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6B4307">
      <w:pPr>
        <w:pStyle w:val="Default"/>
        <w:jc w:val="right"/>
        <w:rPr>
          <w:sz w:val="23"/>
          <w:szCs w:val="23"/>
        </w:rPr>
      </w:pPr>
      <w:r>
        <w:rPr>
          <w:i/>
          <w:iCs/>
          <w:sz w:val="23"/>
          <w:szCs w:val="23"/>
        </w:rPr>
        <w:t xml:space="preserve">Załącznik nr 3 </w:t>
      </w:r>
      <w:r w:rsidR="00903C9B">
        <w:rPr>
          <w:i/>
          <w:iCs/>
          <w:sz w:val="23"/>
          <w:szCs w:val="23"/>
        </w:rPr>
        <w:t xml:space="preserve">do regulaminu </w:t>
      </w:r>
    </w:p>
    <w:p w14:paraId="5F760894" w14:textId="58B619CF" w:rsidR="006B4307" w:rsidRDefault="00677729" w:rsidP="006B4307">
      <w:pPr>
        <w:pStyle w:val="Default"/>
        <w:jc w:val="right"/>
        <w:rPr>
          <w:sz w:val="23"/>
          <w:szCs w:val="23"/>
        </w:rPr>
      </w:pPr>
      <w:r>
        <w:rPr>
          <w:sz w:val="23"/>
          <w:szCs w:val="23"/>
        </w:rPr>
        <w:t>Częstochowa</w:t>
      </w:r>
      <w:r w:rsidR="006B4307">
        <w:rPr>
          <w:sz w:val="23"/>
          <w:szCs w:val="23"/>
        </w:rPr>
        <w:t xml:space="preserve">, dn. </w:t>
      </w:r>
      <w:r w:rsidR="006B54B7">
        <w:rPr>
          <w:sz w:val="23"/>
          <w:szCs w:val="23"/>
        </w:rPr>
        <w:t>01.08.2025</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621CCC56" w:rsidR="001F2DC8" w:rsidRPr="006B54B7"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05D7E440" w14:textId="6B52C281" w:rsidR="006B54B7" w:rsidRPr="001F2DC8" w:rsidRDefault="006B54B7" w:rsidP="006B54B7">
      <w:pPr>
        <w:pStyle w:val="Default"/>
        <w:ind w:left="786"/>
        <w:rPr>
          <w:rFonts w:asciiTheme="minorHAnsi" w:hAnsiTheme="minorHAnsi" w:cstheme="minorHAnsi"/>
          <w:b/>
          <w:bCs/>
        </w:rPr>
      </w:pPr>
      <w:r>
        <w:rPr>
          <w:b/>
        </w:rPr>
        <w:t xml:space="preserve">zakup wraz z montażem tablic i gier edukacyjnych na terenie ogródka ekologiczno -edukacyjnego przy Szkole Podstawowej nr 16 w Częstochowie  </w:t>
      </w:r>
    </w:p>
    <w:p w14:paraId="186011E9" w14:textId="057E8764" w:rsidR="006B4307" w:rsidRPr="004A667D" w:rsidRDefault="006B4307"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Szczegółowy opis przedmiotu zamówienia stanowi </w:t>
      </w:r>
      <w:r w:rsidRPr="008C25E9">
        <w:rPr>
          <w:rFonts w:asciiTheme="minorHAnsi" w:hAnsiTheme="minorHAnsi" w:cstheme="minorHAnsi"/>
          <w:b/>
        </w:rPr>
        <w:t>załącznik nr 1 do Zapytania ofertowego</w:t>
      </w:r>
      <w:r w:rsidR="004A667D">
        <w:rPr>
          <w:rFonts w:asciiTheme="minorHAnsi" w:hAnsiTheme="minorHAnsi" w:cstheme="minorHAnsi"/>
          <w:b/>
        </w:rPr>
        <w:t>:</w:t>
      </w:r>
    </w:p>
    <w:p w14:paraId="389BD0E4" w14:textId="5A566FEF" w:rsidR="000436D9" w:rsidRDefault="006B54B7" w:rsidP="0090382D">
      <w:pPr>
        <w:pStyle w:val="Default"/>
        <w:spacing w:after="65"/>
        <w:ind w:left="786"/>
      </w:pPr>
      <w:r>
        <w:rPr>
          <w:b/>
        </w:rPr>
        <w:t xml:space="preserve">zakup wraz z montażem tablic i gier edukacyjnych na terenie ogródka ekologiczno -edukacyjnego przy Szkole Podstawowej nr 16 w Częstochowie  </w:t>
      </w:r>
    </w:p>
    <w:p w14:paraId="4CA98BFA" w14:textId="77777777" w:rsidR="00F23499" w:rsidRPr="003141BE" w:rsidRDefault="00F23499"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Dokonanie zakupu przedmiotu zawartego w zapytaniu ofertowym nastąpi zgodnie </w:t>
      </w:r>
      <w:r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77777777"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fabrycznie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Zamawiającemu, w tym, w szczególności wprowadzony do obrotu zgodnie z aktami prawnymi wdrażającymi Dyrektywy Nowego Podejścia, zgodnie z ustawą z dnia 30 sierpnia 2002 r. o systemie oceny zgodności (Dz. U. z 2016 r. poz. 655 z późn. zm.) oraz rozporządzeniem Ministra Rozwoju z dnia 2 czerwca 2016 r. w sprawie wymagań dla sprzętu elektrycznego (Dz. U. poz. 806) – jeśli dotyczy.</w:t>
      </w:r>
    </w:p>
    <w:p w14:paraId="5FFF636B" w14:textId="77777777"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dostarczą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C9D6B07" w14:textId="6C2E05DC" w:rsidR="004A667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Wykonawca </w:t>
      </w:r>
      <w:r w:rsidR="003900E4">
        <w:rPr>
          <w:rFonts w:asciiTheme="minorHAnsi" w:hAnsiTheme="minorHAnsi" w:cstheme="minorHAnsi"/>
          <w:bCs/>
        </w:rPr>
        <w:t>dostarczy sprzęt do placówki i dokona montażu.</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AF912E0" w:rsidR="003900E4" w:rsidRPr="006B54B7"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40560C24" w14:textId="45FAB68B" w:rsidR="006B54B7" w:rsidRPr="001F2DC8" w:rsidRDefault="006B54B7" w:rsidP="006B54B7">
      <w:pPr>
        <w:pStyle w:val="Default"/>
        <w:ind w:left="786"/>
        <w:rPr>
          <w:rFonts w:asciiTheme="minorHAnsi" w:hAnsiTheme="minorHAnsi" w:cstheme="minorHAnsi"/>
          <w:b/>
          <w:bCs/>
        </w:rPr>
      </w:pPr>
      <w:r>
        <w:rPr>
          <w:b/>
        </w:rPr>
        <w:t xml:space="preserve">zakup wraz z montażem tablic i gier edukacyjnych na terenie ogródka ekologiczno -edukacyjnego przy Szkole Podstawowej nr 16 w Częstochowie  </w:t>
      </w:r>
    </w:p>
    <w:p w14:paraId="0431CD07" w14:textId="7D353624"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05934144" w14:textId="39175EFD" w:rsidR="00E0041C" w:rsidRPr="003141BE" w:rsidRDefault="0044164A" w:rsidP="001F2DC8">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7D3B7842" w14:textId="7D6B0154" w:rsidR="00E0041C" w:rsidRDefault="00E0041C" w:rsidP="00644864">
      <w:pPr>
        <w:pStyle w:val="Default"/>
        <w:ind w:left="786"/>
        <w:rPr>
          <w:rFonts w:asciiTheme="minorHAnsi" w:hAnsiTheme="minorHAnsi" w:cstheme="minorHAnsi"/>
          <w:b/>
          <w:bCs/>
        </w:rPr>
      </w:pPr>
    </w:p>
    <w:p w14:paraId="0D1EF645" w14:textId="77DA6731" w:rsidR="003900E4" w:rsidRDefault="003900E4" w:rsidP="00644864">
      <w:pPr>
        <w:pStyle w:val="Default"/>
        <w:ind w:left="786"/>
        <w:rPr>
          <w:rFonts w:asciiTheme="minorHAnsi" w:hAnsiTheme="minorHAnsi" w:cstheme="minorHAnsi"/>
          <w:b/>
          <w:bCs/>
        </w:rPr>
      </w:pPr>
    </w:p>
    <w:p w14:paraId="10B5B080" w14:textId="2540CEFB" w:rsidR="003900E4" w:rsidRDefault="003900E4" w:rsidP="00644864">
      <w:pPr>
        <w:pStyle w:val="Default"/>
        <w:ind w:left="786"/>
        <w:rPr>
          <w:rFonts w:asciiTheme="minorHAnsi" w:hAnsiTheme="minorHAnsi" w:cstheme="minorHAnsi"/>
          <w:b/>
          <w:bCs/>
        </w:rPr>
      </w:pPr>
    </w:p>
    <w:p w14:paraId="42513AAA" w14:textId="41447089" w:rsidR="003900E4" w:rsidRDefault="003900E4" w:rsidP="00644864">
      <w:pPr>
        <w:pStyle w:val="Default"/>
        <w:ind w:left="786"/>
        <w:rPr>
          <w:rFonts w:asciiTheme="minorHAnsi" w:hAnsiTheme="minorHAnsi" w:cstheme="minorHAnsi"/>
          <w:b/>
          <w:bCs/>
        </w:rPr>
      </w:pPr>
    </w:p>
    <w:p w14:paraId="799E1D5E" w14:textId="41D9AB0A" w:rsidR="003900E4" w:rsidRDefault="003900E4" w:rsidP="00644864">
      <w:pPr>
        <w:pStyle w:val="Default"/>
        <w:ind w:left="786"/>
        <w:rPr>
          <w:rFonts w:asciiTheme="minorHAnsi" w:hAnsiTheme="minorHAnsi" w:cstheme="minorHAnsi"/>
          <w:b/>
          <w:bCs/>
        </w:rPr>
      </w:pPr>
    </w:p>
    <w:p w14:paraId="56837D44" w14:textId="0D69835B" w:rsidR="003900E4" w:rsidRDefault="003900E4" w:rsidP="00644864">
      <w:pPr>
        <w:pStyle w:val="Default"/>
        <w:ind w:left="786"/>
        <w:rPr>
          <w:rFonts w:asciiTheme="minorHAnsi" w:hAnsiTheme="minorHAnsi" w:cstheme="minorHAnsi"/>
          <w:b/>
          <w:bCs/>
        </w:rPr>
      </w:pPr>
    </w:p>
    <w:p w14:paraId="23E0F1E2" w14:textId="77777777" w:rsidR="003900E4" w:rsidRPr="003141BE" w:rsidRDefault="003900E4" w:rsidP="00644864">
      <w:pPr>
        <w:pStyle w:val="Default"/>
        <w:ind w:left="786"/>
        <w:rPr>
          <w:rFonts w:asciiTheme="minorHAnsi" w:hAnsiTheme="minorHAnsi" w:cstheme="minorHAnsi"/>
          <w:b/>
          <w:bCs/>
        </w:rPr>
      </w:pPr>
    </w:p>
    <w:p w14:paraId="6D8182C5" w14:textId="77777777"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1E84E23C" w:rsidR="006B4307" w:rsidRPr="003141BE" w:rsidRDefault="003900E4" w:rsidP="00677729">
      <w:pPr>
        <w:pStyle w:val="Default"/>
        <w:jc w:val="center"/>
        <w:rPr>
          <w:rFonts w:asciiTheme="minorHAnsi" w:hAnsiTheme="minorHAnsi" w:cstheme="minorHAnsi"/>
          <w:b/>
        </w:rPr>
      </w:pPr>
      <w:r>
        <w:rPr>
          <w:rFonts w:asciiTheme="minorHAnsi" w:hAnsiTheme="minorHAnsi" w:cstheme="minorHAnsi"/>
          <w:b/>
        </w:rPr>
        <w:t xml:space="preserve">15 </w:t>
      </w:r>
      <w:r w:rsidR="006B54B7">
        <w:rPr>
          <w:rFonts w:asciiTheme="minorHAnsi" w:hAnsiTheme="minorHAnsi" w:cstheme="minorHAnsi"/>
          <w:b/>
        </w:rPr>
        <w:t xml:space="preserve">października 2025 </w:t>
      </w:r>
      <w:r>
        <w:rPr>
          <w:rFonts w:asciiTheme="minorHAnsi" w:hAnsiTheme="minorHAnsi" w:cstheme="minorHAnsi"/>
          <w:b/>
        </w:rPr>
        <w:t>r.</w:t>
      </w:r>
    </w:p>
    <w:p w14:paraId="5DB64950" w14:textId="1CD5256A"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6B54B7">
        <w:rPr>
          <w:rFonts w:asciiTheme="minorHAnsi" w:hAnsiTheme="minorHAnsi" w:cstheme="minorHAnsi"/>
          <w:b/>
        </w:rPr>
        <w:t xml:space="preserve">10 października 2025 </w:t>
      </w:r>
      <w:r w:rsidR="004A667D">
        <w:rPr>
          <w:rFonts w:asciiTheme="minorHAnsi" w:hAnsiTheme="minorHAnsi" w:cstheme="minorHAnsi"/>
          <w:b/>
        </w:rPr>
        <w:t>r</w:t>
      </w:r>
      <w:r w:rsidR="000436D9">
        <w:rPr>
          <w:rFonts w:asciiTheme="minorHAnsi" w:hAnsiTheme="minorHAnsi" w:cstheme="minorHAnsi"/>
          <w:b/>
        </w:rPr>
        <w:t>.</w:t>
      </w:r>
    </w:p>
    <w:p w14:paraId="3527741B" w14:textId="77777777" w:rsidR="000436D9" w:rsidRDefault="000436D9" w:rsidP="001E786C">
      <w:pPr>
        <w:pStyle w:val="Default"/>
        <w:rPr>
          <w:rFonts w:asciiTheme="minorHAnsi" w:hAnsiTheme="minorHAnsi" w:cstheme="minorHAnsi"/>
          <w:b/>
        </w:rPr>
      </w:pPr>
    </w:p>
    <w:p w14:paraId="459DF4D1" w14:textId="77777777" w:rsidR="004A667D" w:rsidRDefault="004A667D" w:rsidP="001E786C">
      <w:pPr>
        <w:pStyle w:val="Default"/>
        <w:rPr>
          <w:rFonts w:asciiTheme="minorHAnsi" w:hAnsiTheme="minorHAnsi" w:cstheme="minorHAnsi"/>
          <w:b/>
        </w:rPr>
      </w:pP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50C00379" w14:textId="49CB1A5A" w:rsidR="00A24B7D" w:rsidRPr="003141BE" w:rsidRDefault="006B4307" w:rsidP="00FB734F">
      <w:pPr>
        <w:pStyle w:val="Default"/>
        <w:numPr>
          <w:ilvl w:val="0"/>
          <w:numId w:val="17"/>
        </w:numPr>
        <w:spacing w:after="65"/>
        <w:rPr>
          <w:rFonts w:asciiTheme="minorHAnsi" w:hAnsiTheme="minorHAnsi" w:cstheme="minorHAnsi"/>
          <w:b/>
        </w:rPr>
      </w:pPr>
      <w:r w:rsidRPr="003141BE">
        <w:rPr>
          <w:rFonts w:asciiTheme="minorHAnsi" w:hAnsiTheme="minorHAnsi" w:cstheme="minorHAnsi"/>
        </w:rPr>
        <w:t>Przedmiot zamówienia należy dostarczyć do</w:t>
      </w:r>
      <w:r w:rsidR="00677729" w:rsidRPr="003141BE">
        <w:rPr>
          <w:rFonts w:asciiTheme="minorHAnsi" w:hAnsiTheme="minorHAnsi" w:cstheme="minorHAnsi"/>
        </w:rPr>
        <w:t xml:space="preserve"> </w:t>
      </w:r>
      <w:r w:rsidR="003900E4">
        <w:rPr>
          <w:rFonts w:asciiTheme="minorHAnsi" w:hAnsiTheme="minorHAnsi" w:cstheme="minorHAnsi"/>
          <w:b/>
        </w:rPr>
        <w:t xml:space="preserve">15 </w:t>
      </w:r>
      <w:r w:rsidR="006B54B7">
        <w:rPr>
          <w:rFonts w:asciiTheme="minorHAnsi" w:hAnsiTheme="minorHAnsi" w:cstheme="minorHAnsi"/>
          <w:b/>
        </w:rPr>
        <w:t>października 2025</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 z</w:t>
      </w:r>
      <w:r w:rsidR="003900E4">
        <w:rPr>
          <w:rFonts w:asciiTheme="minorHAnsi" w:hAnsiTheme="minorHAnsi" w:cstheme="minorHAnsi"/>
          <w:b/>
        </w:rPr>
        <w:t xml:space="preserve"> dostarczeniem sprzętu i montażem </w:t>
      </w:r>
      <w:r w:rsidRPr="003141BE">
        <w:rPr>
          <w:rFonts w:asciiTheme="minorHAnsi" w:hAnsiTheme="minorHAnsi" w:cstheme="minorHAnsi"/>
        </w:rPr>
        <w:t xml:space="preserve">na </w:t>
      </w:r>
      <w:r w:rsidRPr="003141BE">
        <w:rPr>
          <w:rFonts w:asciiTheme="minorHAnsi" w:hAnsiTheme="minorHAnsi" w:cstheme="minorHAnsi"/>
          <w:b/>
        </w:rPr>
        <w:t>adres</w:t>
      </w:r>
      <w:r w:rsidR="00A24B7D" w:rsidRPr="003141BE">
        <w:rPr>
          <w:rFonts w:asciiTheme="minorHAnsi" w:hAnsiTheme="minorHAnsi" w:cstheme="minorHAnsi"/>
          <w:b/>
        </w:rPr>
        <w:t>:</w:t>
      </w:r>
    </w:p>
    <w:p w14:paraId="715218A3" w14:textId="77777777" w:rsidR="004A667D" w:rsidRDefault="000436D9" w:rsidP="004A667D">
      <w:pPr>
        <w:pStyle w:val="Default"/>
        <w:spacing w:after="65"/>
        <w:ind w:left="720"/>
        <w:rPr>
          <w:rFonts w:asciiTheme="minorHAnsi" w:hAnsiTheme="minorHAnsi" w:cstheme="minorHAnsi"/>
          <w:b/>
        </w:rPr>
      </w:pPr>
      <w:r>
        <w:rPr>
          <w:rFonts w:asciiTheme="minorHAnsi" w:hAnsiTheme="minorHAnsi" w:cstheme="minorHAnsi"/>
          <w:b/>
        </w:rPr>
        <w:t xml:space="preserve"> 42-202</w:t>
      </w:r>
      <w:r w:rsidR="00677729" w:rsidRPr="003141BE">
        <w:rPr>
          <w:rFonts w:asciiTheme="minorHAnsi" w:hAnsiTheme="minorHAnsi" w:cstheme="minorHAnsi"/>
          <w:b/>
        </w:rPr>
        <w:t xml:space="preserve"> Częstoch</w:t>
      </w:r>
      <w:r>
        <w:rPr>
          <w:rFonts w:asciiTheme="minorHAnsi" w:hAnsiTheme="minorHAnsi" w:cstheme="minorHAnsi"/>
          <w:b/>
        </w:rPr>
        <w:t>owa ul. Ułańska 5/7</w:t>
      </w:r>
      <w:r w:rsidR="004A667D">
        <w:rPr>
          <w:rFonts w:asciiTheme="minorHAnsi" w:hAnsiTheme="minorHAnsi" w:cstheme="minorHAnsi"/>
          <w:b/>
        </w:rPr>
        <w:t>.</w:t>
      </w:r>
    </w:p>
    <w:p w14:paraId="758823B1" w14:textId="55FB1ACB"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3900E4">
        <w:rPr>
          <w:rFonts w:asciiTheme="minorHAnsi" w:hAnsiTheme="minorHAnsi" w:cstheme="minorHAnsi"/>
          <w:b/>
        </w:rPr>
        <w:t xml:space="preserve">30 </w:t>
      </w:r>
      <w:r w:rsidR="006B54B7">
        <w:rPr>
          <w:rFonts w:asciiTheme="minorHAnsi" w:hAnsiTheme="minorHAnsi" w:cstheme="minorHAnsi"/>
          <w:b/>
        </w:rPr>
        <w:t xml:space="preserve">października </w:t>
      </w:r>
      <w:r w:rsidR="003900E4">
        <w:rPr>
          <w:rFonts w:asciiTheme="minorHAnsi" w:hAnsiTheme="minorHAnsi" w:cstheme="minorHAnsi"/>
          <w:b/>
        </w:rPr>
        <w:t xml:space="preserve"> 202</w:t>
      </w:r>
      <w:r w:rsidR="006B54B7">
        <w:rPr>
          <w:rFonts w:asciiTheme="minorHAnsi" w:hAnsiTheme="minorHAnsi" w:cstheme="minorHAnsi"/>
          <w:b/>
        </w:rPr>
        <w:t>5</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77777777" w:rsidR="004A667D" w:rsidRPr="004A667D"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6A509850" w14:textId="4588DEF6" w:rsidR="003900E4" w:rsidRPr="003141BE" w:rsidRDefault="00401FA7" w:rsidP="003900E4">
      <w:pPr>
        <w:pStyle w:val="Default"/>
        <w:ind w:left="786"/>
        <w:rPr>
          <w:rFonts w:asciiTheme="minorHAnsi" w:hAnsiTheme="minorHAnsi" w:cstheme="minorHAnsi"/>
          <w:b/>
          <w:bCs/>
        </w:rPr>
      </w:pPr>
      <w:r w:rsidRPr="003141BE">
        <w:rPr>
          <w:rFonts w:asciiTheme="minorHAnsi" w:hAnsiTheme="minorHAnsi" w:cstheme="minorHAnsi"/>
          <w:b/>
        </w:rPr>
        <w:t xml:space="preserve"> </w:t>
      </w:r>
      <w:r w:rsidR="006B54B7">
        <w:rPr>
          <w:b/>
        </w:rPr>
        <w:t xml:space="preserve">zakup wraz z montażem tablic i gier edukacyjnych na terenie ogródka ekologiczno -edukacyjnego przy Szkole Podstawowej nr 16 w Częstochowie </w:t>
      </w:r>
      <w:r w:rsidR="006B54B7">
        <w:rPr>
          <w:b/>
        </w:rPr>
        <w:t>.</w:t>
      </w:r>
    </w:p>
    <w:p w14:paraId="58A92C1B" w14:textId="30F02827" w:rsidR="00401FA7" w:rsidRPr="003141BE" w:rsidRDefault="00401FA7" w:rsidP="004A667D">
      <w:pPr>
        <w:pStyle w:val="Default"/>
        <w:spacing w:after="66"/>
        <w:ind w:left="720"/>
        <w:rPr>
          <w:rFonts w:asciiTheme="minorHAnsi" w:hAnsiTheme="minorHAnsi" w:cstheme="minorHAnsi"/>
        </w:rPr>
      </w:pP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16FFF70F" w:rsidR="003900E4" w:rsidRPr="003141BE" w:rsidRDefault="006B4307" w:rsidP="003900E4">
      <w:pPr>
        <w:pStyle w:val="Default"/>
        <w:ind w:left="786"/>
        <w:rPr>
          <w:rFonts w:asciiTheme="minorHAnsi" w:hAnsiTheme="minorHAnsi" w:cstheme="minorHAnsi"/>
          <w:b/>
          <w:bCs/>
        </w:rPr>
      </w:pPr>
      <w:r w:rsidRPr="003141BE">
        <w:rPr>
          <w:rFonts w:asciiTheme="minorHAnsi" w:hAnsiTheme="minorHAnsi" w:cstheme="minorHAnsi"/>
        </w:rPr>
        <w:t xml:space="preserve">Ofertę proszę złożyć do dnia </w:t>
      </w:r>
      <w:r w:rsidR="006B54B7">
        <w:rPr>
          <w:rFonts w:asciiTheme="minorHAnsi" w:hAnsiTheme="minorHAnsi" w:cstheme="minorHAnsi"/>
          <w:b/>
        </w:rPr>
        <w:t>11</w:t>
      </w:r>
      <w:r w:rsidR="003900E4">
        <w:rPr>
          <w:rFonts w:asciiTheme="minorHAnsi" w:hAnsiTheme="minorHAnsi" w:cstheme="minorHAnsi"/>
          <w:b/>
        </w:rPr>
        <w:t xml:space="preserve"> </w:t>
      </w:r>
      <w:r w:rsidR="00504DCB">
        <w:rPr>
          <w:rFonts w:asciiTheme="minorHAnsi" w:hAnsiTheme="minorHAnsi" w:cstheme="minorHAnsi"/>
          <w:b/>
        </w:rPr>
        <w:t>sierpnia</w:t>
      </w:r>
      <w:r w:rsidR="003900E4">
        <w:rPr>
          <w:rFonts w:asciiTheme="minorHAnsi" w:hAnsiTheme="minorHAnsi" w:cstheme="minorHAnsi"/>
          <w:b/>
        </w:rPr>
        <w:t xml:space="preserve"> 20</w:t>
      </w:r>
      <w:r w:rsidR="006B54B7">
        <w:rPr>
          <w:rFonts w:asciiTheme="minorHAnsi" w:hAnsiTheme="minorHAnsi" w:cstheme="minorHAnsi"/>
          <w:b/>
        </w:rPr>
        <w:t xml:space="preserve">25 </w:t>
      </w:r>
      <w:r w:rsidR="003900E4">
        <w:rPr>
          <w:rFonts w:asciiTheme="minorHAnsi" w:hAnsiTheme="minorHAnsi" w:cstheme="minorHAnsi"/>
          <w:b/>
        </w:rPr>
        <w:t>r.</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r w:rsidR="006B54B7">
        <w:rPr>
          <w:b/>
        </w:rPr>
        <w:t xml:space="preserve">zakup wraz z montażem tablic i gier edukacyjnych na terenie ogródka ekologiczno -edukacyjnego przy Szkole Podstawowej nr 16 w Częstochowie  </w:t>
      </w:r>
    </w:p>
    <w:p w14:paraId="0AC17A43" w14:textId="602D0DAA" w:rsidR="006B4307" w:rsidRPr="001811BE" w:rsidRDefault="006B4307" w:rsidP="003900E4">
      <w:pPr>
        <w:pStyle w:val="Default"/>
        <w:spacing w:after="66"/>
        <w:rPr>
          <w:rFonts w:asciiTheme="minorHAnsi" w:hAnsiTheme="minorHAnsi" w:cstheme="minorHAnsi"/>
        </w:rPr>
      </w:pPr>
    </w:p>
    <w:p w14:paraId="3B7C095F"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lastRenderedPageBreak/>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77777777"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znaczenie kryterium – 100 % </w:t>
      </w:r>
    </w:p>
    <w:p w14:paraId="311E8AFE" w14:textId="77777777" w:rsidR="000C7EC6" w:rsidRPr="003141BE" w:rsidRDefault="000C7EC6" w:rsidP="000C7EC6">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 Punkty zostaną obliczone wg wzoru: </w:t>
      </w:r>
    </w:p>
    <w:p w14:paraId="7BC6FAA7"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rPr>
        <w:t xml:space="preserve">ilość uzyskanych punktów = </w:t>
      </w:r>
      <m:oMath>
        <m:f>
          <m:fPr>
            <m:ctrlPr>
              <w:rPr>
                <w:rFonts w:ascii="Cambria Math" w:hAnsiTheme="minorHAnsi" w:cstheme="minorHAnsi"/>
                <w:i/>
              </w:rPr>
            </m:ctrlPr>
          </m:fPr>
          <m:num>
            <m:r>
              <m:rPr>
                <m:sty m:val="p"/>
              </m:rPr>
              <w:rPr>
                <w:rFonts w:ascii="Cambria Math" w:hAnsiTheme="minorHAnsi" w:cstheme="minorHAnsi"/>
              </w:rPr>
              <m:t>najni</m:t>
            </m:r>
            <m:r>
              <m:rPr>
                <m:sty m:val="p"/>
              </m:rPr>
              <w:rPr>
                <w:rFonts w:ascii="Cambria Math" w:hAnsiTheme="minorHAnsi" w:cstheme="minorHAnsi"/>
              </w:rPr>
              <m:t>ż</m:t>
            </m:r>
            <m:r>
              <m:rPr>
                <m:sty m:val="p"/>
              </m:rPr>
              <w:rPr>
                <w:rFonts w:ascii="Cambria Math" w:hAnsiTheme="minorHAnsi" w:cstheme="minorHAnsi"/>
              </w:rPr>
              <m:t>sza cena brutto spo</m:t>
            </m:r>
            <m:r>
              <m:rPr>
                <m:sty m:val="p"/>
              </m:rPr>
              <w:rPr>
                <w:rFonts w:ascii="Cambria Math" w:hAnsiTheme="minorHAnsi" w:cstheme="minorHAnsi"/>
              </w:rPr>
              <m:t>ś</m:t>
            </m:r>
            <m:r>
              <m:rPr>
                <m:sty m:val="p"/>
              </m:rPr>
              <w:rPr>
                <w:rFonts w:ascii="Cambria Math" w:hAnsiTheme="minorHAnsi" w:cstheme="minorHAnsi"/>
              </w:rPr>
              <m:t>r</m:t>
            </m:r>
            <m:r>
              <m:rPr>
                <m:sty m:val="p"/>
              </m:rPr>
              <w:rPr>
                <w:rFonts w:ascii="Cambria Math" w:hAnsiTheme="minorHAnsi" w:cstheme="minorHAnsi"/>
              </w:rPr>
              <m:t>ó</m:t>
            </m:r>
            <m:r>
              <m:rPr>
                <m:sty m:val="p"/>
              </m:rPr>
              <w:rPr>
                <w:rFonts w:ascii="Cambria Math" w:hAnsiTheme="minorHAnsi" w:cstheme="minorHAnsi"/>
              </w:rPr>
              <m:t>d badanych ofert</m:t>
            </m:r>
          </m:num>
          <m:den>
            <m:r>
              <m:rPr>
                <m:sty m:val="p"/>
              </m:rPr>
              <w:rPr>
                <w:rFonts w:ascii="Cambria Math" w:hAnsiTheme="minorHAnsi" w:cstheme="minorHAnsi"/>
              </w:rPr>
              <m:t>cena brutto badanej oferty</m:t>
            </m:r>
          </m:den>
        </m:f>
      </m:oMath>
      <w:r w:rsidRPr="003141BE">
        <w:rPr>
          <w:rFonts w:asciiTheme="minorHAnsi" w:hAnsiTheme="minorHAnsi" w:cstheme="minorHAnsi"/>
        </w:rPr>
        <w:t xml:space="preserve">x 100 </w:t>
      </w:r>
    </w:p>
    <w:p w14:paraId="1B8AC458" w14:textId="77777777" w:rsidR="000C7EC6" w:rsidRPr="003141BE" w:rsidRDefault="000C7EC6" w:rsidP="000C7EC6">
      <w:pPr>
        <w:pStyle w:val="Default"/>
        <w:rPr>
          <w:rFonts w:asciiTheme="minorHAnsi" w:hAnsiTheme="minorHAnsi" w:cstheme="minorHAnsi"/>
        </w:rPr>
      </w:pPr>
    </w:p>
    <w:p w14:paraId="359B1832" w14:textId="77777777" w:rsidR="00AA56B8" w:rsidRPr="003141BE" w:rsidRDefault="00AA56B8" w:rsidP="000C7EC6">
      <w:pPr>
        <w:pStyle w:val="Default"/>
        <w:rPr>
          <w:rFonts w:asciiTheme="minorHAnsi" w:hAnsiTheme="minorHAnsi" w:cstheme="minorHAnsi"/>
        </w:rPr>
      </w:pPr>
    </w:p>
    <w:p w14:paraId="19FC00CC" w14:textId="77777777" w:rsidR="000C7EC6" w:rsidRPr="003141BE" w:rsidRDefault="000C7EC6" w:rsidP="00AA56B8">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Wynik działania zostanie zaokrąglony do 2 miejsc po przecinku. Maksymalna liczba punktów jaką można uzyskać – 100. </w:t>
      </w:r>
    </w:p>
    <w:p w14:paraId="73B74249" w14:textId="77777777"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największą liczbę punktów spośród ofert podlegających rozpatrzeniu. </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lastRenderedPageBreak/>
        <w:t xml:space="preserve"> Ofertę wykonawcy wykluczonego z postępowania uznaje się za odrzuconą. </w:t>
      </w:r>
    </w:p>
    <w:p w14:paraId="3DE87EC5" w14:textId="52F2039E"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Zama</w:t>
      </w:r>
      <w:r w:rsidR="006B54B7">
        <w:rPr>
          <w:rFonts w:asciiTheme="minorHAnsi" w:hAnsiTheme="minorHAnsi" w:cstheme="minorHAnsi"/>
        </w:rPr>
        <w:t>w</w:t>
      </w:r>
      <w:r w:rsidRPr="003141BE">
        <w:rPr>
          <w:rFonts w:asciiTheme="minorHAnsi" w:hAnsiTheme="minorHAnsi" w:cstheme="minorHAnsi"/>
        </w:rPr>
        <w:t xml:space="preserve">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04518DCC" w14:textId="77777777" w:rsidR="00903C9B" w:rsidRPr="003141BE" w:rsidRDefault="00903C9B" w:rsidP="00E559F4">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44A7B032"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6B54B7">
        <w:rPr>
          <w:rFonts w:asciiTheme="minorHAnsi" w:hAnsiTheme="minorHAnsi" w:cstheme="minorHAnsi"/>
          <w:b/>
        </w:rPr>
        <w:t>3</w:t>
      </w:r>
      <w:r w:rsidRPr="003141BE">
        <w:rPr>
          <w:rFonts w:asciiTheme="minorHAnsi" w:hAnsiTheme="minorHAnsi" w:cstheme="minorHAnsi"/>
          <w:b/>
        </w:rPr>
        <w:t xml:space="preserve"> </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2081D6BA" w14:textId="77777777" w:rsidR="00FF5A72"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0A47E2A1" w14:textId="77777777" w:rsidR="00002738" w:rsidRDefault="00002738" w:rsidP="00FF5A72">
      <w:pPr>
        <w:pStyle w:val="Default"/>
        <w:rPr>
          <w:rFonts w:asciiTheme="minorHAnsi" w:hAnsiTheme="minorHAnsi" w:cstheme="minorHAnsi"/>
          <w:b/>
          <w:bCs/>
        </w:rPr>
      </w:pPr>
    </w:p>
    <w:p w14:paraId="02CDEE31" w14:textId="1B784E14" w:rsidR="00FF5A72" w:rsidRDefault="006B54B7" w:rsidP="00FF5A72">
      <w:pPr>
        <w:pStyle w:val="Default"/>
        <w:rPr>
          <w:sz w:val="23"/>
          <w:szCs w:val="23"/>
        </w:rPr>
      </w:pPr>
      <w:r>
        <w:rPr>
          <w:sz w:val="23"/>
          <w:szCs w:val="23"/>
        </w:rPr>
        <w:t xml:space="preserve">01.08.2025r. Jolanta Dominiak </w:t>
      </w:r>
    </w:p>
    <w:p w14:paraId="31378E04" w14:textId="77777777" w:rsidR="00FF5A72" w:rsidRDefault="00FF5A72" w:rsidP="00FF5A72">
      <w:pPr>
        <w:pStyle w:val="Default"/>
        <w:rPr>
          <w:sz w:val="23"/>
          <w:szCs w:val="23"/>
        </w:rPr>
      </w:pPr>
      <w:r>
        <w:rPr>
          <w:i/>
          <w:iCs/>
          <w:sz w:val="23"/>
          <w:szCs w:val="23"/>
        </w:rPr>
        <w:t xml:space="preserve">(data, pieczęć imienna,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w:t>
      </w:r>
      <w:r w:rsidRPr="003141BE">
        <w:rPr>
          <w:rFonts w:eastAsia="Times New Roman" w:cstheme="minorHAnsi"/>
          <w:lang w:eastAsia="pl-PL"/>
        </w:rPr>
        <w:lastRenderedPageBreak/>
        <w:t xml:space="preserve">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76CC9F" w14:textId="77777777" w:rsidR="006745E3" w:rsidRDefault="006745E3">
      <w:r>
        <w:separator/>
      </w:r>
    </w:p>
  </w:endnote>
  <w:endnote w:type="continuationSeparator" w:id="0">
    <w:p w14:paraId="1588F2D7" w14:textId="77777777" w:rsidR="006745E3" w:rsidRDefault="00674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00"/>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5F531" w14:textId="77777777" w:rsidR="006745E3" w:rsidRDefault="006745E3">
      <w:r>
        <w:separator/>
      </w:r>
    </w:p>
  </w:footnote>
  <w:footnote w:type="continuationSeparator" w:id="0">
    <w:p w14:paraId="1930013B" w14:textId="77777777" w:rsidR="006745E3" w:rsidRDefault="00674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36D9"/>
    <w:rsid w:val="00045645"/>
    <w:rsid w:val="00050D93"/>
    <w:rsid w:val="00050E8E"/>
    <w:rsid w:val="00052F20"/>
    <w:rsid w:val="00055732"/>
    <w:rsid w:val="00063C35"/>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3AE5"/>
    <w:rsid w:val="00230809"/>
    <w:rsid w:val="00246F95"/>
    <w:rsid w:val="00250FF3"/>
    <w:rsid w:val="002620C6"/>
    <w:rsid w:val="00264190"/>
    <w:rsid w:val="00264AEE"/>
    <w:rsid w:val="00273AFE"/>
    <w:rsid w:val="00293265"/>
    <w:rsid w:val="002A7A59"/>
    <w:rsid w:val="002D244D"/>
    <w:rsid w:val="002E05E9"/>
    <w:rsid w:val="002E2C55"/>
    <w:rsid w:val="002F7FDE"/>
    <w:rsid w:val="003141BE"/>
    <w:rsid w:val="003209E7"/>
    <w:rsid w:val="00333018"/>
    <w:rsid w:val="003370D1"/>
    <w:rsid w:val="00354465"/>
    <w:rsid w:val="00357A97"/>
    <w:rsid w:val="00387C93"/>
    <w:rsid w:val="00387FFB"/>
    <w:rsid w:val="003900E4"/>
    <w:rsid w:val="003A2FDF"/>
    <w:rsid w:val="003C6258"/>
    <w:rsid w:val="003E255D"/>
    <w:rsid w:val="00401FA7"/>
    <w:rsid w:val="0042672A"/>
    <w:rsid w:val="0044164A"/>
    <w:rsid w:val="00442FD1"/>
    <w:rsid w:val="00483B39"/>
    <w:rsid w:val="004875D7"/>
    <w:rsid w:val="004935FA"/>
    <w:rsid w:val="00496DA8"/>
    <w:rsid w:val="004A667D"/>
    <w:rsid w:val="004B1123"/>
    <w:rsid w:val="004B1A63"/>
    <w:rsid w:val="004B3D83"/>
    <w:rsid w:val="004D20BC"/>
    <w:rsid w:val="004E157A"/>
    <w:rsid w:val="004E2517"/>
    <w:rsid w:val="004E4AD3"/>
    <w:rsid w:val="004F4C72"/>
    <w:rsid w:val="004F7690"/>
    <w:rsid w:val="005002B6"/>
    <w:rsid w:val="00504DCB"/>
    <w:rsid w:val="00507F83"/>
    <w:rsid w:val="00510841"/>
    <w:rsid w:val="005162E5"/>
    <w:rsid w:val="00526154"/>
    <w:rsid w:val="005267D0"/>
    <w:rsid w:val="00530953"/>
    <w:rsid w:val="00565819"/>
    <w:rsid w:val="005763FC"/>
    <w:rsid w:val="0058291B"/>
    <w:rsid w:val="00585316"/>
    <w:rsid w:val="005859C8"/>
    <w:rsid w:val="005B5BF9"/>
    <w:rsid w:val="005C2F37"/>
    <w:rsid w:val="005E10BA"/>
    <w:rsid w:val="005E611A"/>
    <w:rsid w:val="00613F22"/>
    <w:rsid w:val="006251E6"/>
    <w:rsid w:val="0063734F"/>
    <w:rsid w:val="00644864"/>
    <w:rsid w:val="00651265"/>
    <w:rsid w:val="006745E3"/>
    <w:rsid w:val="00677729"/>
    <w:rsid w:val="00681906"/>
    <w:rsid w:val="006925C4"/>
    <w:rsid w:val="006B4307"/>
    <w:rsid w:val="006B54B7"/>
    <w:rsid w:val="006C4E30"/>
    <w:rsid w:val="006D3539"/>
    <w:rsid w:val="006D6653"/>
    <w:rsid w:val="006E0DF2"/>
    <w:rsid w:val="0070314D"/>
    <w:rsid w:val="00707FC9"/>
    <w:rsid w:val="0071317A"/>
    <w:rsid w:val="00716575"/>
    <w:rsid w:val="007507D7"/>
    <w:rsid w:val="00751868"/>
    <w:rsid w:val="00752B64"/>
    <w:rsid w:val="007639C2"/>
    <w:rsid w:val="00771176"/>
    <w:rsid w:val="0078718D"/>
    <w:rsid w:val="00787AD7"/>
    <w:rsid w:val="007940BB"/>
    <w:rsid w:val="007A05A8"/>
    <w:rsid w:val="007A7B7D"/>
    <w:rsid w:val="007B0C49"/>
    <w:rsid w:val="007C48A9"/>
    <w:rsid w:val="007D6A9A"/>
    <w:rsid w:val="007E47C1"/>
    <w:rsid w:val="007E543C"/>
    <w:rsid w:val="008040FD"/>
    <w:rsid w:val="00820F62"/>
    <w:rsid w:val="00822E49"/>
    <w:rsid w:val="00824704"/>
    <w:rsid w:val="008316FE"/>
    <w:rsid w:val="008333CE"/>
    <w:rsid w:val="00862007"/>
    <w:rsid w:val="008967D6"/>
    <w:rsid w:val="008A4706"/>
    <w:rsid w:val="008C25E9"/>
    <w:rsid w:val="008E0742"/>
    <w:rsid w:val="008E4E05"/>
    <w:rsid w:val="0090382D"/>
    <w:rsid w:val="00903C9B"/>
    <w:rsid w:val="009044CA"/>
    <w:rsid w:val="00905CDB"/>
    <w:rsid w:val="00911631"/>
    <w:rsid w:val="009136B7"/>
    <w:rsid w:val="00927339"/>
    <w:rsid w:val="00931344"/>
    <w:rsid w:val="00933689"/>
    <w:rsid w:val="0094592F"/>
    <w:rsid w:val="00954DA0"/>
    <w:rsid w:val="0096427B"/>
    <w:rsid w:val="00986FC0"/>
    <w:rsid w:val="0098728B"/>
    <w:rsid w:val="00997C92"/>
    <w:rsid w:val="009B0774"/>
    <w:rsid w:val="009B6BBB"/>
    <w:rsid w:val="009C72BC"/>
    <w:rsid w:val="009E7DDB"/>
    <w:rsid w:val="00A139D7"/>
    <w:rsid w:val="00A24B7D"/>
    <w:rsid w:val="00A45449"/>
    <w:rsid w:val="00A75D49"/>
    <w:rsid w:val="00A77464"/>
    <w:rsid w:val="00A8351A"/>
    <w:rsid w:val="00A935DD"/>
    <w:rsid w:val="00AA56B8"/>
    <w:rsid w:val="00AF1135"/>
    <w:rsid w:val="00AF4111"/>
    <w:rsid w:val="00B052BB"/>
    <w:rsid w:val="00B1179C"/>
    <w:rsid w:val="00B234D3"/>
    <w:rsid w:val="00B23DD2"/>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B75A2"/>
    <w:rsid w:val="00CC0347"/>
    <w:rsid w:val="00CC1997"/>
    <w:rsid w:val="00CC4003"/>
    <w:rsid w:val="00CC64DD"/>
    <w:rsid w:val="00D377C0"/>
    <w:rsid w:val="00D449BF"/>
    <w:rsid w:val="00D66235"/>
    <w:rsid w:val="00D94402"/>
    <w:rsid w:val="00D94DCA"/>
    <w:rsid w:val="00DA1C0D"/>
    <w:rsid w:val="00DB61D4"/>
    <w:rsid w:val="00DC3FC5"/>
    <w:rsid w:val="00DC6DF9"/>
    <w:rsid w:val="00DD18B7"/>
    <w:rsid w:val="00DD6F87"/>
    <w:rsid w:val="00DE43AF"/>
    <w:rsid w:val="00DF0276"/>
    <w:rsid w:val="00E0041C"/>
    <w:rsid w:val="00E0284F"/>
    <w:rsid w:val="00E151FA"/>
    <w:rsid w:val="00E22BE6"/>
    <w:rsid w:val="00E425C2"/>
    <w:rsid w:val="00E471A9"/>
    <w:rsid w:val="00E559F4"/>
    <w:rsid w:val="00E707EC"/>
    <w:rsid w:val="00E731FC"/>
    <w:rsid w:val="00E87073"/>
    <w:rsid w:val="00EA4180"/>
    <w:rsid w:val="00F04C42"/>
    <w:rsid w:val="00F23499"/>
    <w:rsid w:val="00F23B44"/>
    <w:rsid w:val="00F3405C"/>
    <w:rsid w:val="00F42EAB"/>
    <w:rsid w:val="00F446D4"/>
    <w:rsid w:val="00F64105"/>
    <w:rsid w:val="00F85CAD"/>
    <w:rsid w:val="00F9510F"/>
    <w:rsid w:val="00FA5E95"/>
    <w:rsid w:val="00FB734F"/>
    <w:rsid w:val="00FD7193"/>
    <w:rsid w:val="00FE5C68"/>
    <w:rsid w:val="00FF1B06"/>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1671</Words>
  <Characters>10026</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4</cp:revision>
  <cp:lastPrinted>2023-08-16T08:23:00Z</cp:lastPrinted>
  <dcterms:created xsi:type="dcterms:W3CDTF">2025-07-30T07:57:00Z</dcterms:created>
  <dcterms:modified xsi:type="dcterms:W3CDTF">2025-07-30T08:20:00Z</dcterms:modified>
</cp:coreProperties>
</file>