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B2C" w:rsidRPr="00615B2C" w:rsidRDefault="00615B2C" w:rsidP="00185451"/>
    <w:p w:rsidR="00615B2C" w:rsidRPr="00615B2C" w:rsidRDefault="00615B2C" w:rsidP="00615B2C">
      <w:pPr>
        <w:jc w:val="center"/>
      </w:pPr>
    </w:p>
    <w:p w:rsidR="00185451" w:rsidRDefault="00233333" w:rsidP="0018545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 08</w:t>
      </w:r>
      <w:r w:rsidR="004E2D5B">
        <w:rPr>
          <w:rFonts w:ascii="Arial" w:eastAsia="Verdana" w:hAnsi="Arial" w:cs="Arial"/>
          <w:b/>
          <w:bCs/>
          <w:color w:val="000000"/>
          <w:sz w:val="20"/>
          <w:szCs w:val="20"/>
        </w:rPr>
        <w:t>/2025</w:t>
      </w:r>
      <w:bookmarkStart w:id="0" w:name="_GoBack"/>
      <w:bookmarkEnd w:id="0"/>
    </w:p>
    <w:p w:rsidR="00185451" w:rsidRDefault="00185451" w:rsidP="0018545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  <w:r w:rsidR="00F76B96">
        <w:rPr>
          <w:rFonts w:ascii="Arial" w:eastAsia="Verdana" w:hAnsi="Arial" w:cs="Arial"/>
          <w:b/>
          <w:bCs/>
          <w:color w:val="000000"/>
          <w:sz w:val="20"/>
          <w:szCs w:val="20"/>
        </w:rPr>
        <w:t>Miejskiego przedszkola nr 18 w Częstochowie</w:t>
      </w:r>
    </w:p>
    <w:p w:rsidR="00185451" w:rsidRDefault="00185451" w:rsidP="0018545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185451" w:rsidRDefault="004E2D5B" w:rsidP="0018545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05.08.2025</w:t>
      </w:r>
      <w:r w:rsidR="00233333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r. </w:t>
      </w:r>
    </w:p>
    <w:p w:rsidR="00185451" w:rsidRDefault="00185451" w:rsidP="0018545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185451" w:rsidRPr="00080C73" w:rsidRDefault="00185451" w:rsidP="0018545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tku  w drodze spisu z natury w miejskim Przedszkolu Nr 18 w Częstochowie</w:t>
      </w:r>
    </w:p>
    <w:p w:rsidR="00185451" w:rsidRDefault="00185451" w:rsidP="00185451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</w:p>
    <w:p w:rsidR="00185451" w:rsidRDefault="001055D4" w:rsidP="00185451">
      <w:pPr>
        <w:pStyle w:val="Tretekstu"/>
        <w:rPr>
          <w:rFonts w:eastAsia="Verdana"/>
          <w:color w:val="000000"/>
          <w:sz w:val="20"/>
          <w:szCs w:val="20"/>
        </w:rPr>
      </w:pPr>
      <w:r w:rsidRPr="001055D4">
        <w:rPr>
          <w:rFonts w:eastAsia="Verdana"/>
          <w:color w:val="000000"/>
          <w:sz w:val="20"/>
          <w:szCs w:val="20"/>
        </w:rPr>
        <w:t xml:space="preserve">Zgodnie z  ustawą o rachunkowości z dnia 29.09.1994 r. z późniejszymi  zmianami   (Dz. U. z 2019 poz. 351 z </w:t>
      </w:r>
      <w:proofErr w:type="spellStart"/>
      <w:r w:rsidRPr="001055D4">
        <w:rPr>
          <w:rFonts w:eastAsia="Verdana"/>
          <w:color w:val="000000"/>
          <w:sz w:val="20"/>
          <w:szCs w:val="20"/>
        </w:rPr>
        <w:t>późn</w:t>
      </w:r>
      <w:proofErr w:type="spellEnd"/>
      <w:r w:rsidRPr="001055D4">
        <w:rPr>
          <w:rFonts w:eastAsia="Verdana"/>
          <w:color w:val="000000"/>
          <w:sz w:val="20"/>
          <w:szCs w:val="20"/>
        </w:rPr>
        <w:t>. zm.</w:t>
      </w:r>
      <w:r>
        <w:rPr>
          <w:rFonts w:eastAsia="Verdana"/>
          <w:color w:val="000000"/>
          <w:sz w:val="20"/>
          <w:szCs w:val="20"/>
        </w:rPr>
        <w:t>)</w:t>
      </w:r>
    </w:p>
    <w:p w:rsidR="00185451" w:rsidRDefault="00185451" w:rsidP="0018545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Krystyna Soluch</w:t>
      </w:r>
    </w:p>
    <w:p w:rsidR="00185451" w:rsidRDefault="00185451" w:rsidP="0018545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185451" w:rsidRDefault="00185451" w:rsidP="00185451">
      <w:pPr>
        <w:pStyle w:val="Tretekstu"/>
        <w:rPr>
          <w:rFonts w:eastAsia="Verdana"/>
          <w:color w:val="000000"/>
          <w:sz w:val="20"/>
          <w:szCs w:val="20"/>
        </w:rPr>
      </w:pPr>
    </w:p>
    <w:p w:rsidR="00185451" w:rsidRDefault="00185451" w:rsidP="0018545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185451" w:rsidRPr="004E2D5B" w:rsidRDefault="00185451" w:rsidP="00185451">
      <w:pPr>
        <w:pStyle w:val="Domylnie"/>
        <w:jc w:val="both"/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inwentaryzację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...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[rodzaj inwentaryz</w:t>
      </w:r>
      <w:r w:rsidR="004E2D5B">
        <w:rPr>
          <w:rFonts w:ascii="Arial" w:eastAsia="Verdana" w:hAnsi="Arial" w:cs="Arial"/>
          <w:b/>
          <w:bCs/>
          <w:color w:val="000000"/>
          <w:sz w:val="20"/>
          <w:szCs w:val="20"/>
        </w:rPr>
        <w:t>acji: zdawczo-odbiorcza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]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Pr="004E2D5B">
        <w:rPr>
          <w:rFonts w:ascii="Arial" w:eastAsia="Verdana" w:hAnsi="Arial" w:cs="Arial"/>
          <w:b/>
          <w:color w:val="000000"/>
          <w:sz w:val="20"/>
          <w:szCs w:val="20"/>
        </w:rPr>
        <w:t>wg stanu na dzie</w:t>
      </w:r>
      <w:r w:rsidRPr="004E2D5B">
        <w:rPr>
          <w:rFonts w:ascii="Arial" w:hAnsi="Arial" w:cs="Arial"/>
          <w:b/>
          <w:color w:val="000000"/>
          <w:sz w:val="20"/>
          <w:szCs w:val="20"/>
        </w:rPr>
        <w:t>ń</w:t>
      </w:r>
      <w:r w:rsidR="004E2D5B" w:rsidRPr="004E2D5B">
        <w:rPr>
          <w:rFonts w:ascii="Arial" w:eastAsia="Verdana" w:hAnsi="Arial" w:cs="Arial"/>
          <w:b/>
          <w:color w:val="000000"/>
          <w:sz w:val="20"/>
          <w:szCs w:val="20"/>
        </w:rPr>
        <w:t xml:space="preserve"> 31 sierpnia</w:t>
      </w:r>
      <w:r w:rsidRPr="004E2D5B">
        <w:rPr>
          <w:rFonts w:ascii="Arial" w:eastAsia="Verdana" w:hAnsi="Arial" w:cs="Arial"/>
          <w:b/>
          <w:color w:val="000000"/>
          <w:sz w:val="20"/>
          <w:szCs w:val="20"/>
        </w:rPr>
        <w:t xml:space="preserve"> </w:t>
      </w:r>
      <w:r w:rsidR="004E2D5B" w:rsidRPr="004E2D5B">
        <w:rPr>
          <w:rFonts w:ascii="Arial" w:eastAsia="Verdana" w:hAnsi="Arial" w:cs="Arial"/>
          <w:b/>
          <w:color w:val="000000"/>
          <w:sz w:val="20"/>
          <w:szCs w:val="20"/>
        </w:rPr>
        <w:t>2025</w:t>
      </w:r>
      <w:r w:rsidRPr="004E2D5B">
        <w:rPr>
          <w:rFonts w:ascii="Arial" w:eastAsia="Verdana" w:hAnsi="Arial" w:cs="Arial"/>
          <w:b/>
          <w:color w:val="000000"/>
          <w:sz w:val="20"/>
          <w:szCs w:val="20"/>
        </w:rPr>
        <w:t>r.</w:t>
      </w:r>
    </w:p>
    <w:p w:rsidR="00185451" w:rsidRDefault="00185451" w:rsidP="0018545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185451" w:rsidRPr="00346ECA" w:rsidRDefault="00185451" w:rsidP="0018545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2)</w:t>
      </w:r>
      <w:r w:rsidRPr="00346ECA">
        <w:rPr>
          <w:rFonts w:ascii="Arial" w:eastAsia="Verdana" w:hAnsi="Arial" w:cs="Arial"/>
          <w:color w:val="000000"/>
          <w:sz w:val="20"/>
          <w:szCs w:val="20"/>
        </w:rPr>
        <w:t xml:space="preserve"> Wprowadza się rodzaje inwentaryzowanego składnika majątku w drodze spisu z natury:</w:t>
      </w:r>
    </w:p>
    <w:p w:rsidR="00185451" w:rsidRDefault="001055D4" w:rsidP="00185451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1 środki trwałe</w:t>
      </w:r>
    </w:p>
    <w:p w:rsidR="00185451" w:rsidRDefault="001055D4" w:rsidP="00185451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2 pozostałe środki trwałe</w:t>
      </w:r>
      <w:r w:rsidR="004E2D5B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w używaniu ujęte w ewidencji ilościowo-wartościowej</w:t>
      </w:r>
    </w:p>
    <w:p w:rsidR="004E2D5B" w:rsidRDefault="004E2D5B" w:rsidP="00185451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              3 zapasy materiałów w magazynie</w:t>
      </w:r>
    </w:p>
    <w:p w:rsidR="00185451" w:rsidRDefault="00C10A41" w:rsidP="00185451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</w:p>
    <w:p w:rsidR="00185451" w:rsidRPr="0027576F" w:rsidRDefault="001055D4" w:rsidP="00185451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</w:r>
    </w:p>
    <w:p w:rsidR="00185451" w:rsidRDefault="00185451" w:rsidP="00185451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4E2D5B" w:rsidRDefault="00185451" w:rsidP="0018545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3)Termin rozpoczęcia inwentaryzacji:</w:t>
      </w:r>
    </w:p>
    <w:p w:rsidR="00185451" w:rsidRDefault="004E2D5B" w:rsidP="0018545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a)</w:t>
      </w:r>
      <w:r w:rsidR="00185451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Pr="004E2D5B">
        <w:rPr>
          <w:rFonts w:ascii="Arial" w:eastAsia="Verdana" w:hAnsi="Arial" w:cs="Arial"/>
          <w:b/>
          <w:color w:val="000000"/>
          <w:sz w:val="20"/>
          <w:szCs w:val="20"/>
        </w:rPr>
        <w:t>środki trwałe  i pozostałe środki</w:t>
      </w:r>
      <w:r>
        <w:rPr>
          <w:rFonts w:ascii="Arial" w:eastAsia="Verdana" w:hAnsi="Arial" w:cs="Arial"/>
          <w:b/>
          <w:color w:val="000000"/>
          <w:sz w:val="20"/>
          <w:szCs w:val="20"/>
        </w:rPr>
        <w:t>: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28.08.2025</w:t>
      </w:r>
      <w:r w:rsidR="00185451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  <w:r w:rsidR="001055D4">
        <w:rPr>
          <w:rFonts w:ascii="Arial" w:eastAsia="Verdana" w:hAnsi="Arial" w:cs="Arial"/>
          <w:b/>
          <w:bCs/>
          <w:color w:val="000000"/>
          <w:sz w:val="20"/>
          <w:szCs w:val="20"/>
        </w:rPr>
        <w:t>r.</w:t>
      </w:r>
      <w:r w:rsidR="00185451">
        <w:rPr>
          <w:rFonts w:ascii="Arial" w:eastAsia="Verdana" w:hAnsi="Arial" w:cs="Arial"/>
          <w:color w:val="000000"/>
          <w:sz w:val="20"/>
          <w:szCs w:val="20"/>
        </w:rPr>
        <w:t xml:space="preserve"> , zakończenia: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29.08.2025</w:t>
      </w:r>
      <w:r w:rsidR="001055D4">
        <w:rPr>
          <w:rFonts w:ascii="Arial" w:eastAsia="Verdana" w:hAnsi="Arial" w:cs="Arial"/>
          <w:color w:val="000000"/>
          <w:sz w:val="20"/>
          <w:szCs w:val="20"/>
        </w:rPr>
        <w:t>r.</w:t>
      </w:r>
    </w:p>
    <w:p w:rsidR="004E2D5B" w:rsidRPr="004E2D5B" w:rsidRDefault="004E2D5B" w:rsidP="004E2D5B">
      <w:pPr>
        <w:pStyle w:val="Domylnie"/>
        <w:jc w:val="both"/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b) </w:t>
      </w:r>
      <w:r w:rsidRPr="004E2D5B">
        <w:rPr>
          <w:rFonts w:ascii="Arial" w:eastAsia="Verdana" w:hAnsi="Arial" w:cs="Arial"/>
          <w:b/>
          <w:color w:val="000000"/>
          <w:sz w:val="20"/>
          <w:szCs w:val="20"/>
        </w:rPr>
        <w:t>zapasy materiałów w magazynie</w:t>
      </w:r>
      <w:r w:rsidRPr="004E2D5B">
        <w:rPr>
          <w:rFonts w:ascii="Arial" w:eastAsia="Verdana" w:hAnsi="Arial" w:cs="Arial"/>
          <w:b/>
          <w:color w:val="000000"/>
          <w:sz w:val="20"/>
          <w:szCs w:val="20"/>
        </w:rPr>
        <w:t xml:space="preserve"> : 29.08.2025r.,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zakończenia </w:t>
      </w:r>
      <w:r w:rsidRPr="004E2D5B">
        <w:rPr>
          <w:rFonts w:ascii="Arial" w:eastAsia="Verdana" w:hAnsi="Arial" w:cs="Arial"/>
          <w:b/>
          <w:color w:val="000000"/>
          <w:sz w:val="20"/>
          <w:szCs w:val="20"/>
        </w:rPr>
        <w:t>29.08.2025r.</w:t>
      </w:r>
      <w:r w:rsidRPr="004E2D5B">
        <w:rPr>
          <w:rFonts w:ascii="Arial" w:eastAsia="Verdana" w:hAnsi="Arial" w:cs="Arial"/>
          <w:color w:val="000000"/>
          <w:sz w:val="20"/>
          <w:szCs w:val="20"/>
        </w:rPr>
        <w:t xml:space="preserve">    </w:t>
      </w:r>
      <w:r w:rsidRPr="004E2D5B">
        <w:rPr>
          <w:rFonts w:ascii="Arial" w:eastAsia="Verdana" w:hAnsi="Arial" w:cs="Arial"/>
          <w:color w:val="000000"/>
          <w:sz w:val="20"/>
          <w:szCs w:val="20"/>
        </w:rPr>
        <w:tab/>
      </w:r>
    </w:p>
    <w:p w:rsidR="00185451" w:rsidRDefault="00185451" w:rsidP="0018545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 w:rsidR="00185451" w:rsidRDefault="00185451" w:rsidP="00185451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185451" w:rsidTr="001E7C4A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451" w:rsidRDefault="00185451" w:rsidP="001E7C4A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451" w:rsidRDefault="00185451" w:rsidP="001E7C4A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451" w:rsidRDefault="00185451" w:rsidP="001E7C4A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5451" w:rsidRDefault="00185451" w:rsidP="001E7C4A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5451" w:rsidRDefault="00185451" w:rsidP="001E7C4A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185451" w:rsidTr="001E7C4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185451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Sylwia Perucka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185451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Samodzielny referent/ starszy </w:t>
            </w:r>
            <w:r w:rsidR="001055D4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intendent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451" w:rsidRDefault="00185451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 w:rsidR="00185451" w:rsidTr="001E7C4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185451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1055D4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Martyna Węgrzynek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185451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1055D4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451" w:rsidRDefault="00185451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 w:rsidR="00185451" w:rsidTr="001E7C4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185451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Magda Szewczyk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</w:t>
            </w:r>
            <w:r w:rsidR="00185451">
              <w:rPr>
                <w:rFonts w:ascii="Arial" w:eastAsia="Verdana" w:hAnsi="Arial" w:cs="Arial"/>
                <w:color w:val="000000"/>
                <w:sz w:val="18"/>
                <w:szCs w:val="20"/>
              </w:rPr>
              <w:t>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5451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kucharz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451" w:rsidRDefault="00185451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 w:rsidR="004E2D5B" w:rsidTr="001E7C4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Marlena Bajor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…….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….</w:t>
            </w:r>
          </w:p>
        </w:tc>
      </w:tr>
      <w:tr w:rsidR="004E2D5B" w:rsidTr="001E7C4A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5.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Magdalena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Mękarska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……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D5B" w:rsidRDefault="004E2D5B" w:rsidP="001E7C4A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…..</w:t>
            </w:r>
          </w:p>
        </w:tc>
      </w:tr>
    </w:tbl>
    <w:p w:rsidR="00185451" w:rsidRDefault="00185451" w:rsidP="00185451">
      <w:pPr>
        <w:pStyle w:val="Domylnie"/>
        <w:jc w:val="both"/>
        <w:rPr>
          <w:rFonts w:eastAsia="Verdana"/>
          <w:color w:val="000000"/>
          <w:sz w:val="20"/>
          <w:szCs w:val="20"/>
        </w:rPr>
      </w:pPr>
    </w:p>
    <w:p w:rsidR="00185451" w:rsidRDefault="00185451" w:rsidP="00185451">
      <w:pPr>
        <w:pStyle w:val="Tretekstu"/>
        <w:rPr>
          <w:rFonts w:eastAsia="Verdana"/>
          <w:color w:val="000000"/>
          <w:sz w:val="20"/>
          <w:szCs w:val="20"/>
        </w:rPr>
      </w:pPr>
    </w:p>
    <w:p w:rsidR="00185451" w:rsidRDefault="00185451" w:rsidP="00185451">
      <w:pPr>
        <w:pStyle w:val="Tretekstu"/>
        <w:rPr>
          <w:rFonts w:eastAsia="Verdana"/>
          <w:color w:val="000000"/>
          <w:sz w:val="20"/>
          <w:szCs w:val="20"/>
        </w:rPr>
      </w:pPr>
    </w:p>
    <w:p w:rsidR="00185451" w:rsidRDefault="00C10A41" w:rsidP="0018545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2</w:t>
      </w:r>
      <w:r w:rsidR="00185451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:rsidR="00185451" w:rsidRDefault="00185451" w:rsidP="0018545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185451" w:rsidRDefault="00185451" w:rsidP="00185451">
      <w:pPr>
        <w:pStyle w:val="Tretekstu"/>
        <w:rPr>
          <w:rFonts w:eastAsia="Verdana"/>
          <w:color w:val="000000"/>
          <w:sz w:val="20"/>
          <w:szCs w:val="20"/>
        </w:rPr>
      </w:pPr>
    </w:p>
    <w:p w:rsidR="00185451" w:rsidRDefault="00C10A41" w:rsidP="0018545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</w:t>
      </w:r>
      <w:r w:rsidR="00185451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:rsidR="00185451" w:rsidRDefault="00185451" w:rsidP="0018545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185451" w:rsidRDefault="00185451" w:rsidP="00185451">
      <w:pPr>
        <w:pStyle w:val="Tretekstu"/>
        <w:rPr>
          <w:rFonts w:eastAsia="Verdana"/>
          <w:color w:val="000000"/>
          <w:sz w:val="20"/>
          <w:szCs w:val="20"/>
        </w:rPr>
      </w:pPr>
    </w:p>
    <w:p w:rsidR="00185451" w:rsidRDefault="00C10A41" w:rsidP="0018545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</w:t>
      </w:r>
      <w:r w:rsidR="00185451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:rsidR="00185451" w:rsidRDefault="00185451" w:rsidP="0018545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...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1055D4">
        <w:rPr>
          <w:rFonts w:ascii="Arial" w:eastAsia="Verdana" w:hAnsi="Arial" w:cs="Arial"/>
          <w:b/>
          <w:bCs/>
          <w:color w:val="000000"/>
          <w:sz w:val="20"/>
          <w:szCs w:val="20"/>
        </w:rPr>
        <w:t>3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185451" w:rsidRDefault="00185451" w:rsidP="00185451">
      <w:pPr>
        <w:pStyle w:val="Tretekstu"/>
        <w:rPr>
          <w:rFonts w:eastAsia="Verdana"/>
          <w:color w:val="000000"/>
          <w:sz w:val="20"/>
          <w:szCs w:val="20"/>
        </w:rPr>
      </w:pPr>
    </w:p>
    <w:p w:rsidR="00185451" w:rsidRDefault="00C10A41" w:rsidP="0018545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</w:t>
      </w:r>
      <w:r w:rsidR="00185451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:rsidR="00185451" w:rsidRDefault="00185451" w:rsidP="0018545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185451" w:rsidRDefault="00185451" w:rsidP="0018545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185451" w:rsidRDefault="0018545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185451" w:rsidRDefault="0018545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185451" w:rsidRDefault="0018545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185451" w:rsidRDefault="0018545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</w:t>
      </w:r>
    </w:p>
    <w:p w:rsidR="004F435F" w:rsidRDefault="004F435F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10A41" w:rsidRDefault="00C10A4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10A41" w:rsidRDefault="00C10A4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10A41" w:rsidRDefault="00C10A4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10A41" w:rsidRDefault="00C10A4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10A41" w:rsidRDefault="00C10A41" w:rsidP="0018545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615B2C" w:rsidRDefault="00615B2C"/>
    <w:sectPr w:rsidR="00615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2" w15:restartNumberingAfterBreak="0">
    <w:nsid w:val="2AA377FB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668"/>
    <w:rsid w:val="001055D4"/>
    <w:rsid w:val="0018486B"/>
    <w:rsid w:val="00185451"/>
    <w:rsid w:val="00233333"/>
    <w:rsid w:val="00247327"/>
    <w:rsid w:val="002D3560"/>
    <w:rsid w:val="00403B93"/>
    <w:rsid w:val="004E2D5B"/>
    <w:rsid w:val="004F435F"/>
    <w:rsid w:val="00611B5D"/>
    <w:rsid w:val="00615B2C"/>
    <w:rsid w:val="00642193"/>
    <w:rsid w:val="00B87118"/>
    <w:rsid w:val="00C10A41"/>
    <w:rsid w:val="00C54CD5"/>
    <w:rsid w:val="00CB1088"/>
    <w:rsid w:val="00DE27F4"/>
    <w:rsid w:val="00DF0668"/>
    <w:rsid w:val="00E02B53"/>
    <w:rsid w:val="00EA67A0"/>
    <w:rsid w:val="00F7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43419E-7766-467A-95F3-FF52217ED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06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DF066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F0668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C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CD5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Dyrektor</cp:lastModifiedBy>
  <cp:revision>20</cp:revision>
  <cp:lastPrinted>2025-08-05T10:49:00Z</cp:lastPrinted>
  <dcterms:created xsi:type="dcterms:W3CDTF">2019-01-23T13:53:00Z</dcterms:created>
  <dcterms:modified xsi:type="dcterms:W3CDTF">2025-08-05T10:51:00Z</dcterms:modified>
</cp:coreProperties>
</file>