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E" w:rsidRDefault="003426FE" w:rsidP="00342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C05C84">
        <w:rPr>
          <w:b/>
          <w:sz w:val="28"/>
          <w:szCs w:val="28"/>
        </w:rPr>
        <w:t>6</w:t>
      </w:r>
      <w:r w:rsidR="00FE0081">
        <w:rPr>
          <w:b/>
          <w:sz w:val="28"/>
          <w:szCs w:val="28"/>
        </w:rPr>
        <w:t>.2023</w:t>
      </w:r>
    </w:p>
    <w:p w:rsidR="003426FE" w:rsidRDefault="003426FE" w:rsidP="003426FE">
      <w:pPr>
        <w:jc w:val="center"/>
        <w:rPr>
          <w:b/>
          <w:sz w:val="28"/>
          <w:szCs w:val="28"/>
        </w:rPr>
      </w:pPr>
    </w:p>
    <w:p w:rsidR="003426FE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Dyrektora Miejskiego Przedszkola nr 27 w Częstochowie</w:t>
      </w:r>
    </w:p>
    <w:p w:rsidR="0089317A" w:rsidRDefault="0089317A" w:rsidP="00342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20.12.2023r.</w:t>
      </w:r>
    </w:p>
    <w:p w:rsidR="0089317A" w:rsidRDefault="0089317A" w:rsidP="003426FE">
      <w:pPr>
        <w:jc w:val="center"/>
        <w:rPr>
          <w:b/>
          <w:sz w:val="28"/>
          <w:szCs w:val="28"/>
        </w:rPr>
      </w:pPr>
    </w:p>
    <w:p w:rsidR="0089317A" w:rsidRDefault="0089317A" w:rsidP="00342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powołania Zespołu ds. wdrażania Standardów Ochrony Małoletnich w Miejskim Przedszkolu nr 27 w Częstochowie</w:t>
      </w:r>
    </w:p>
    <w:p w:rsidR="0089317A" w:rsidRDefault="0089317A" w:rsidP="003426FE">
      <w:pPr>
        <w:jc w:val="center"/>
        <w:rPr>
          <w:b/>
          <w:sz w:val="28"/>
          <w:szCs w:val="28"/>
        </w:rPr>
      </w:pPr>
    </w:p>
    <w:p w:rsidR="003426FE" w:rsidRDefault="0089317A" w:rsidP="0089317A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Na podstawie ustawy z dnia 9 marca 2023r. o zmianie ustawy o przeciwdziałaniu przemocy w rodzinie orz niektórych innych ustaw ( Dz. U. 2023 poz. 535), </w:t>
      </w:r>
      <w:r w:rsidR="003426FE">
        <w:rPr>
          <w:sz w:val="28"/>
          <w:szCs w:val="28"/>
        </w:rPr>
        <w:t>zarządza się, co następuje:</w:t>
      </w:r>
    </w:p>
    <w:p w:rsidR="0089317A" w:rsidRDefault="0089317A" w:rsidP="0089317A">
      <w:pPr>
        <w:rPr>
          <w:sz w:val="28"/>
          <w:szCs w:val="28"/>
        </w:rPr>
      </w:pPr>
    </w:p>
    <w:p w:rsidR="0089317A" w:rsidRDefault="0089317A" w:rsidP="0089317A">
      <w:pPr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89317A" w:rsidRDefault="0089317A" w:rsidP="0089317A">
      <w:pPr>
        <w:jc w:val="center"/>
        <w:rPr>
          <w:sz w:val="28"/>
          <w:szCs w:val="28"/>
        </w:rPr>
      </w:pPr>
    </w:p>
    <w:p w:rsidR="0089317A" w:rsidRDefault="0089317A" w:rsidP="0089317A">
      <w:pPr>
        <w:rPr>
          <w:sz w:val="28"/>
          <w:szCs w:val="28"/>
        </w:rPr>
      </w:pPr>
      <w:r>
        <w:rPr>
          <w:sz w:val="28"/>
          <w:szCs w:val="28"/>
        </w:rPr>
        <w:t>Powołuję zespół ds. Standardów Ochrony Małoletnich:</w:t>
      </w:r>
    </w:p>
    <w:p w:rsidR="0089317A" w:rsidRDefault="0089317A" w:rsidP="0089317A">
      <w:pPr>
        <w:pStyle w:val="Akapitzlist"/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Monika Włodarczyk</w:t>
      </w:r>
      <w:r>
        <w:rPr>
          <w:bCs/>
          <w:sz w:val="28"/>
          <w:szCs w:val="28"/>
        </w:rPr>
        <w:tab/>
        <w:t>- koordynator, pedagog specjalny</w:t>
      </w:r>
    </w:p>
    <w:p w:rsidR="0089317A" w:rsidRDefault="0089317A" w:rsidP="0089317A">
      <w:pPr>
        <w:pStyle w:val="Akapitzlist"/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Marzena Motylska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 dyrektor</w:t>
      </w:r>
    </w:p>
    <w:p w:rsidR="0089317A" w:rsidRDefault="0089317A" w:rsidP="0089317A">
      <w:pPr>
        <w:pStyle w:val="Akapitzlist"/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Beata Ossowska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 nauczyciel</w:t>
      </w:r>
    </w:p>
    <w:p w:rsidR="0089317A" w:rsidRDefault="0089317A" w:rsidP="0089317A">
      <w:pPr>
        <w:pStyle w:val="Akapitzlist"/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Żaneta Zdunek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 nauczyciel</w:t>
      </w:r>
    </w:p>
    <w:p w:rsidR="0089317A" w:rsidRDefault="0089317A" w:rsidP="0089317A">
      <w:pPr>
        <w:pStyle w:val="Akapitzlist"/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Alina Klimas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- pracownik niepedagogiczny.</w:t>
      </w:r>
    </w:p>
    <w:p w:rsidR="0089317A" w:rsidRDefault="0089317A" w:rsidP="0089317A">
      <w:pPr>
        <w:rPr>
          <w:bCs/>
          <w:sz w:val="28"/>
          <w:szCs w:val="28"/>
        </w:rPr>
      </w:pPr>
    </w:p>
    <w:p w:rsidR="0089317A" w:rsidRDefault="0089317A" w:rsidP="0089317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§ 2</w:t>
      </w:r>
    </w:p>
    <w:p w:rsidR="0089317A" w:rsidRDefault="0089317A" w:rsidP="0089317A">
      <w:pPr>
        <w:jc w:val="center"/>
        <w:rPr>
          <w:bCs/>
          <w:sz w:val="28"/>
          <w:szCs w:val="28"/>
        </w:rPr>
      </w:pPr>
    </w:p>
    <w:p w:rsidR="0089317A" w:rsidRDefault="0089317A" w:rsidP="008931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Zadaniem zespołu będzie opracowanie „Polityki ochrony małoletnich” w przedszkolu i koordynowanie zadań na ternie placówki.</w:t>
      </w:r>
    </w:p>
    <w:p w:rsidR="0089317A" w:rsidRDefault="0089317A" w:rsidP="0089317A">
      <w:pPr>
        <w:rPr>
          <w:bCs/>
          <w:sz w:val="28"/>
          <w:szCs w:val="28"/>
        </w:rPr>
      </w:pPr>
    </w:p>
    <w:p w:rsidR="0089317A" w:rsidRDefault="0089317A" w:rsidP="0089317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§ 3</w:t>
      </w:r>
    </w:p>
    <w:p w:rsidR="0089317A" w:rsidRDefault="0089317A" w:rsidP="0089317A">
      <w:pPr>
        <w:jc w:val="center"/>
        <w:rPr>
          <w:bCs/>
          <w:sz w:val="28"/>
          <w:szCs w:val="28"/>
        </w:rPr>
      </w:pPr>
    </w:p>
    <w:p w:rsidR="0089317A" w:rsidRDefault="0089317A" w:rsidP="0089317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Zarządzenie wchodzi w życie z dniem podpisania.</w:t>
      </w:r>
      <w:bookmarkStart w:id="0" w:name="_GoBack"/>
      <w:bookmarkEnd w:id="0"/>
    </w:p>
    <w:p w:rsidR="0089317A" w:rsidRPr="0089317A" w:rsidRDefault="0089317A" w:rsidP="0089317A">
      <w:pPr>
        <w:jc w:val="center"/>
        <w:rPr>
          <w:bCs/>
          <w:sz w:val="28"/>
          <w:szCs w:val="28"/>
        </w:rPr>
      </w:pPr>
    </w:p>
    <w:p w:rsidR="003426FE" w:rsidRDefault="003426FE" w:rsidP="003426FE">
      <w:pPr>
        <w:jc w:val="center"/>
        <w:rPr>
          <w:sz w:val="28"/>
          <w:szCs w:val="28"/>
        </w:rPr>
      </w:pPr>
    </w:p>
    <w:p w:rsidR="00210023" w:rsidRDefault="00210023"/>
    <w:p w:rsidR="003426FE" w:rsidRDefault="003426FE"/>
    <w:p w:rsidR="003426FE" w:rsidRDefault="003426FE"/>
    <w:p w:rsidR="003426FE" w:rsidRDefault="003426FE"/>
    <w:p w:rsidR="003426FE" w:rsidRDefault="003426FE" w:rsidP="003426FE">
      <w:pPr>
        <w:jc w:val="right"/>
      </w:pPr>
      <w:r>
        <w:t>Dyrektor MP27</w:t>
      </w:r>
    </w:p>
    <w:p w:rsidR="003426FE" w:rsidRDefault="003426FE" w:rsidP="003426FE">
      <w:pPr>
        <w:jc w:val="right"/>
      </w:pPr>
      <w:r>
        <w:t>Marzena Motylska</w:t>
      </w:r>
    </w:p>
    <w:sectPr w:rsidR="003426FE" w:rsidSect="00FB5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85870"/>
    <w:multiLevelType w:val="hybridMultilevel"/>
    <w:tmpl w:val="75BE6B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4F3537"/>
    <w:multiLevelType w:val="hybridMultilevel"/>
    <w:tmpl w:val="8B90A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6627F"/>
    <w:rsid w:val="00044DFB"/>
    <w:rsid w:val="00050136"/>
    <w:rsid w:val="000535DE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26691"/>
    <w:rsid w:val="001340B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426FE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E3986"/>
    <w:rsid w:val="00603EB9"/>
    <w:rsid w:val="00627119"/>
    <w:rsid w:val="00635848"/>
    <w:rsid w:val="00667EDE"/>
    <w:rsid w:val="006747E1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6627F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16789"/>
    <w:rsid w:val="00831509"/>
    <w:rsid w:val="00846F26"/>
    <w:rsid w:val="0086187A"/>
    <w:rsid w:val="00861B8A"/>
    <w:rsid w:val="0088152B"/>
    <w:rsid w:val="00881ADF"/>
    <w:rsid w:val="0089317A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4CA7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5E2C"/>
    <w:rsid w:val="00B065E9"/>
    <w:rsid w:val="00B1066E"/>
    <w:rsid w:val="00B17D86"/>
    <w:rsid w:val="00B42989"/>
    <w:rsid w:val="00B642A9"/>
    <w:rsid w:val="00B77805"/>
    <w:rsid w:val="00B93F56"/>
    <w:rsid w:val="00BD1EE7"/>
    <w:rsid w:val="00BE4C94"/>
    <w:rsid w:val="00C02013"/>
    <w:rsid w:val="00C05C84"/>
    <w:rsid w:val="00C11A21"/>
    <w:rsid w:val="00C315A2"/>
    <w:rsid w:val="00C618F3"/>
    <w:rsid w:val="00C87B78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C5912"/>
    <w:rsid w:val="00DE090F"/>
    <w:rsid w:val="00DF334F"/>
    <w:rsid w:val="00DF67DF"/>
    <w:rsid w:val="00E40AAD"/>
    <w:rsid w:val="00E46516"/>
    <w:rsid w:val="00E566F0"/>
    <w:rsid w:val="00E646DD"/>
    <w:rsid w:val="00E71E50"/>
    <w:rsid w:val="00E92DF3"/>
    <w:rsid w:val="00E95688"/>
    <w:rsid w:val="00E95908"/>
    <w:rsid w:val="00EB417B"/>
    <w:rsid w:val="00EC2DD9"/>
    <w:rsid w:val="00ED1A36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B5ECA"/>
    <w:rsid w:val="00FC18F9"/>
    <w:rsid w:val="00FC453F"/>
    <w:rsid w:val="00FC5344"/>
    <w:rsid w:val="00FE0081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31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2025-06-26T07:20:00Z</cp:lastPrinted>
  <dcterms:created xsi:type="dcterms:W3CDTF">2025-09-15T16:59:00Z</dcterms:created>
  <dcterms:modified xsi:type="dcterms:W3CDTF">2025-09-15T16:59:00Z</dcterms:modified>
</cp:coreProperties>
</file>