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A5C7E" w14:textId="199891C5" w:rsidR="00F0207E" w:rsidRDefault="00F0207E" w:rsidP="00F0207E">
      <w:pPr>
        <w:pStyle w:val="NormalnyWeb"/>
        <w:spacing w:after="0" w:line="102" w:lineRule="atLeast"/>
        <w:jc w:val="center"/>
      </w:pPr>
      <w:r>
        <w:rPr>
          <w:b/>
          <w:bCs/>
        </w:rPr>
        <w:t>ZARZĄDZENIE NR 3/2025</w:t>
      </w:r>
    </w:p>
    <w:p w14:paraId="5AF8F074" w14:textId="0D1CFDB9" w:rsidR="00F0207E" w:rsidRDefault="00F0207E" w:rsidP="00F0207E">
      <w:pPr>
        <w:pStyle w:val="NormalnyWeb"/>
        <w:spacing w:after="0" w:line="102" w:lineRule="atLeast"/>
        <w:jc w:val="center"/>
      </w:pPr>
      <w:r>
        <w:rPr>
          <w:b/>
          <w:bCs/>
        </w:rPr>
        <w:t xml:space="preserve">DYREKTORA MIEJSKIEGO PRZEDSZKOLA NR 12 </w:t>
      </w:r>
      <w:r>
        <w:rPr>
          <w:b/>
          <w:bCs/>
        </w:rPr>
        <w:br/>
        <w:t>IM. IRENY SZEWIŃSKIEJ W CZĘSTOCHOWIE</w:t>
      </w:r>
    </w:p>
    <w:p w14:paraId="397A4383" w14:textId="3556C278" w:rsidR="00F0207E" w:rsidRDefault="00F0207E" w:rsidP="00F0207E">
      <w:pPr>
        <w:pStyle w:val="NormalnyWeb"/>
        <w:spacing w:after="0" w:line="360" w:lineRule="auto"/>
        <w:jc w:val="center"/>
      </w:pPr>
      <w:r>
        <w:rPr>
          <w:b/>
          <w:bCs/>
        </w:rPr>
        <w:t>z dnia 0</w:t>
      </w:r>
      <w:r w:rsidR="00CB52FF">
        <w:rPr>
          <w:b/>
          <w:bCs/>
        </w:rPr>
        <w:t>4</w:t>
      </w:r>
      <w:r>
        <w:rPr>
          <w:b/>
          <w:bCs/>
        </w:rPr>
        <w:t>.02.202</w:t>
      </w:r>
      <w:r w:rsidR="00CB52FF">
        <w:rPr>
          <w:b/>
          <w:bCs/>
        </w:rPr>
        <w:t>5</w:t>
      </w:r>
      <w:r>
        <w:rPr>
          <w:b/>
          <w:bCs/>
        </w:rPr>
        <w:t>r.</w:t>
      </w:r>
    </w:p>
    <w:p w14:paraId="6C3A1725" w14:textId="77777777" w:rsidR="00F0207E" w:rsidRDefault="00F0207E" w:rsidP="00F0207E">
      <w:pPr>
        <w:pStyle w:val="NormalnyWeb"/>
        <w:spacing w:before="0" w:beforeAutospacing="0" w:after="0" w:line="360" w:lineRule="auto"/>
        <w:jc w:val="center"/>
      </w:pPr>
    </w:p>
    <w:p w14:paraId="227CBB34" w14:textId="5F76D0EE" w:rsidR="00F0207E" w:rsidRPr="00CB52FF" w:rsidRDefault="00F0207E" w:rsidP="00CB52FF">
      <w:pPr>
        <w:pStyle w:val="NormalnyWeb"/>
        <w:spacing w:before="0" w:beforeAutospacing="0" w:after="0"/>
        <w:jc w:val="center"/>
      </w:pPr>
      <w:r w:rsidRPr="00CB52FF">
        <w:t>w sprawie:</w:t>
      </w:r>
      <w:r w:rsidRPr="00CB52FF">
        <w:rPr>
          <w:b/>
          <w:bCs/>
        </w:rPr>
        <w:t xml:space="preserve"> powołania Komisji Rekrutacyjnej do przeprowadzenia postępowania rekrutacyjnego do Miejskiego Przedszkola nr 12 im. Ireny Szewińskiej w Częstochowie na rok szkolny 2025/2026</w:t>
      </w:r>
    </w:p>
    <w:p w14:paraId="26267FBA" w14:textId="77777777" w:rsidR="00F0207E" w:rsidRDefault="00F0207E" w:rsidP="00CB52FF">
      <w:pPr>
        <w:pStyle w:val="NormalnyWeb"/>
        <w:spacing w:before="0" w:beforeAutospacing="0" w:after="0"/>
      </w:pPr>
    </w:p>
    <w:p w14:paraId="35EDEDA8" w14:textId="77777777" w:rsidR="00CB52FF" w:rsidRPr="00CB52FF" w:rsidRDefault="00CB52FF" w:rsidP="00CB52FF">
      <w:pPr>
        <w:pStyle w:val="NormalnyWeb"/>
        <w:spacing w:before="0" w:beforeAutospacing="0" w:after="0"/>
      </w:pPr>
    </w:p>
    <w:p w14:paraId="1005A308" w14:textId="77777777" w:rsidR="00F0207E" w:rsidRPr="00CB52FF" w:rsidRDefault="00F0207E" w:rsidP="00F0207E">
      <w:pPr>
        <w:pStyle w:val="NormalnyWeb"/>
        <w:spacing w:before="0" w:beforeAutospacing="0" w:after="0"/>
      </w:pPr>
      <w:r w:rsidRPr="00CB52FF">
        <w:rPr>
          <w:b/>
          <w:bCs/>
        </w:rPr>
        <w:t>Na podstawie:</w:t>
      </w:r>
      <w:r w:rsidRPr="00CB52FF">
        <w:t xml:space="preserve"> </w:t>
      </w:r>
    </w:p>
    <w:p w14:paraId="214428E5" w14:textId="0E36A9D5" w:rsidR="00F0207E" w:rsidRPr="00CB52FF" w:rsidRDefault="00F0207E" w:rsidP="00CB52FF">
      <w:pPr>
        <w:pStyle w:val="NormalnyWeb"/>
        <w:spacing w:before="0" w:beforeAutospacing="0" w:after="0"/>
        <w:jc w:val="both"/>
      </w:pPr>
      <w:r w:rsidRPr="00CB52FF">
        <w:t xml:space="preserve">- </w:t>
      </w:r>
      <w:r w:rsidR="00CB52FF">
        <w:t>a</w:t>
      </w:r>
      <w:r w:rsidRPr="00CB52FF">
        <w:t xml:space="preserve">rt. 157 z dnia 14 grudnia 2016r. - Prawo Oświatowe (Dz.U. z </w:t>
      </w:r>
      <w:r w:rsidRPr="00F0207E">
        <w:t xml:space="preserve">2024 r. poz.737 z </w:t>
      </w:r>
      <w:proofErr w:type="spellStart"/>
      <w:r w:rsidRPr="00F0207E">
        <w:t>późn</w:t>
      </w:r>
      <w:proofErr w:type="spellEnd"/>
      <w:r w:rsidRPr="00F0207E">
        <w:t xml:space="preserve">. </w:t>
      </w:r>
      <w:proofErr w:type="spellStart"/>
      <w:r w:rsidRPr="00CB52FF">
        <w:t>z</w:t>
      </w:r>
      <w:r w:rsidRPr="00F0207E">
        <w:t>m</w:t>
      </w:r>
      <w:proofErr w:type="spellEnd"/>
      <w:r w:rsidRPr="00CB52FF">
        <w:t>).</w:t>
      </w:r>
    </w:p>
    <w:p w14:paraId="651BBAAF" w14:textId="51F0F957" w:rsidR="00CB52FF" w:rsidRPr="00CB52FF" w:rsidRDefault="00CB52FF" w:rsidP="00CB52FF">
      <w:pPr>
        <w:pStyle w:val="NormalnyWeb"/>
        <w:spacing w:before="0" w:beforeAutospacing="0" w:after="0"/>
        <w:jc w:val="both"/>
      </w:pPr>
      <w:r w:rsidRPr="00CB52FF">
        <w:rPr>
          <w:i/>
          <w:iCs/>
        </w:rPr>
        <w:t xml:space="preserve">- </w:t>
      </w:r>
      <w:r w:rsidRPr="00CB52FF">
        <w:rPr>
          <w:b/>
          <w:bCs/>
        </w:rPr>
        <w:t>§</w:t>
      </w:r>
      <w:r w:rsidRPr="00F0207E">
        <w:rPr>
          <w:i/>
          <w:iCs/>
        </w:rPr>
        <w:t xml:space="preserve"> </w:t>
      </w:r>
      <w:r w:rsidRPr="00F0207E">
        <w:t>9 Rozporządzenia Ministra Edukacji i Nauki z dnia 18 listopada 2022 r. w sprawie przeprowadzania postępowania rekrutacyjnego oraz postępowania uzupełniającego do publicznych przedszkoli, szkół, placówek i centrów ( Dz</w:t>
      </w:r>
      <w:r w:rsidRPr="00F0207E">
        <w:rPr>
          <w:i/>
          <w:iCs/>
        </w:rPr>
        <w:t xml:space="preserve">. </w:t>
      </w:r>
      <w:r w:rsidRPr="00F0207E">
        <w:t>U</w:t>
      </w:r>
      <w:r w:rsidRPr="00F0207E">
        <w:rPr>
          <w:i/>
          <w:iCs/>
        </w:rPr>
        <w:t xml:space="preserve">. </w:t>
      </w:r>
      <w:r w:rsidRPr="00F0207E">
        <w:t>z 2022. poz. 2431)</w:t>
      </w:r>
    </w:p>
    <w:p w14:paraId="3E6287D8" w14:textId="067B6A6B" w:rsidR="00F0207E" w:rsidRDefault="00F0207E" w:rsidP="00CB52F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B52FF">
        <w:rPr>
          <w:rFonts w:ascii="Times New Roman" w:hAnsi="Times New Roman" w:cs="Times New Roman"/>
        </w:rPr>
        <w:t xml:space="preserve">- Zarządzenie nr </w:t>
      </w:r>
      <w:r w:rsidRPr="00F0207E">
        <w:rPr>
          <w:rFonts w:ascii="Times New Roman" w:hAnsi="Times New Roman" w:cs="Times New Roman"/>
        </w:rPr>
        <w:t>372.</w:t>
      </w:r>
      <w:r w:rsidR="00CB52FF" w:rsidRPr="00F0207E">
        <w:rPr>
          <w:rFonts w:ascii="Times New Roman" w:hAnsi="Times New Roman" w:cs="Times New Roman"/>
        </w:rPr>
        <w:t xml:space="preserve">2025 Prezydenta Miasta Częstochowy </w:t>
      </w:r>
      <w:r w:rsidRPr="00F0207E">
        <w:rPr>
          <w:rFonts w:ascii="Times New Roman" w:hAnsi="Times New Roman" w:cs="Times New Roman"/>
        </w:rPr>
        <w:t xml:space="preserve">z dnia 21 stycznia 2025 r. w sprawie ustalenia terminów przeprowadzania postępowania rekrutacyjnego i postępowania uzupełniającego, w tym terminów składania dokumentów, na rok szkolny 2025/2026 do publicznych przedszkoli i oddziałów przedszkolnych w publicznych szkołach podstawowych oraz do klas pierwszych publicznych szkół podstawowych prowadzonych przez Miasto Częstochowa. </w:t>
      </w:r>
    </w:p>
    <w:p w14:paraId="00A96462" w14:textId="77777777" w:rsidR="00CB52FF" w:rsidRDefault="00CB52FF" w:rsidP="00CB52F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48DB15" w14:textId="77777777" w:rsidR="00CB52FF" w:rsidRPr="00CB52FF" w:rsidRDefault="00CB52FF" w:rsidP="00CB52F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502451B" w14:textId="77777777" w:rsidR="00F0207E" w:rsidRPr="00CB52FF" w:rsidRDefault="00F0207E" w:rsidP="00CB52FF">
      <w:pPr>
        <w:pStyle w:val="NormalnyWeb"/>
        <w:spacing w:before="0" w:beforeAutospacing="0" w:after="0" w:line="360" w:lineRule="auto"/>
      </w:pPr>
      <w:r w:rsidRPr="00CB52FF">
        <w:rPr>
          <w:b/>
          <w:bCs/>
        </w:rPr>
        <w:t>Zarządzam, co następuje:</w:t>
      </w:r>
    </w:p>
    <w:p w14:paraId="2321FC45" w14:textId="77777777" w:rsidR="00F0207E" w:rsidRPr="00CB52FF" w:rsidRDefault="00F0207E" w:rsidP="00CB52FF">
      <w:pPr>
        <w:pStyle w:val="NormalnyWeb"/>
        <w:spacing w:before="0" w:beforeAutospacing="0" w:after="0"/>
        <w:jc w:val="center"/>
      </w:pPr>
      <w:r w:rsidRPr="00CB52FF">
        <w:rPr>
          <w:b/>
          <w:bCs/>
        </w:rPr>
        <w:t>§ 1</w:t>
      </w:r>
    </w:p>
    <w:p w14:paraId="69D7A646" w14:textId="156C7C3F" w:rsidR="00F0207E" w:rsidRDefault="00F0207E" w:rsidP="00C602FB">
      <w:pPr>
        <w:pStyle w:val="NormalnyWeb"/>
        <w:spacing w:before="0" w:beforeAutospacing="0" w:after="0"/>
        <w:jc w:val="both"/>
      </w:pPr>
      <w:r w:rsidRPr="00CB52FF">
        <w:t>Powołuję Komisję Rekrutacyjną do przeprowadzenia postępowania rekrutacyjnego dla kandydatów ubiegających się o przyjęcie w roku szkolnym 202</w:t>
      </w:r>
      <w:r w:rsidR="00CB52FF" w:rsidRPr="00CB52FF">
        <w:t>5</w:t>
      </w:r>
      <w:r w:rsidRPr="00CB52FF">
        <w:t>/20</w:t>
      </w:r>
      <w:r w:rsidR="00CB52FF" w:rsidRPr="00CB52FF">
        <w:t>26</w:t>
      </w:r>
      <w:r w:rsidRPr="00CB52FF">
        <w:t xml:space="preserve"> do Miejskiego Przedszkola nr 12 im. Ireny Szewińskiej w Częstochowie.</w:t>
      </w:r>
    </w:p>
    <w:p w14:paraId="5A35E303" w14:textId="77777777" w:rsidR="00C602FB" w:rsidRPr="00CB52FF" w:rsidRDefault="00C602FB" w:rsidP="00C602FB">
      <w:pPr>
        <w:pStyle w:val="NormalnyWeb"/>
        <w:spacing w:before="0" w:beforeAutospacing="0" w:after="0"/>
        <w:jc w:val="both"/>
      </w:pPr>
    </w:p>
    <w:p w14:paraId="1112C903" w14:textId="77777777" w:rsidR="00F0207E" w:rsidRPr="00CB52FF" w:rsidRDefault="00F0207E" w:rsidP="00CB52FF">
      <w:pPr>
        <w:pStyle w:val="NormalnyWeb"/>
        <w:spacing w:before="0" w:beforeAutospacing="0" w:after="0"/>
        <w:jc w:val="center"/>
      </w:pPr>
      <w:r w:rsidRPr="00CB52FF">
        <w:rPr>
          <w:b/>
          <w:bCs/>
        </w:rPr>
        <w:t>§ 2</w:t>
      </w:r>
    </w:p>
    <w:p w14:paraId="222A8EE6" w14:textId="77777777" w:rsidR="00F0207E" w:rsidRPr="00CB52FF" w:rsidRDefault="00F0207E" w:rsidP="00CB52FF">
      <w:pPr>
        <w:pStyle w:val="NormalnyWeb"/>
        <w:spacing w:before="0" w:beforeAutospacing="0" w:after="0"/>
      </w:pPr>
      <w:r w:rsidRPr="00CB52FF">
        <w:t xml:space="preserve">Na członków Komisji o których mowa w § 1 powołuję: </w:t>
      </w:r>
    </w:p>
    <w:p w14:paraId="55B8CEAB" w14:textId="77777777" w:rsidR="00F0207E" w:rsidRPr="00CB52FF" w:rsidRDefault="00F0207E" w:rsidP="00CB52FF">
      <w:pPr>
        <w:pStyle w:val="NormalnyWeb"/>
        <w:spacing w:before="0" w:beforeAutospacing="0" w:after="0"/>
      </w:pPr>
      <w:r w:rsidRPr="00CB52FF">
        <w:t>Przewodnicząca – Dorota Szewczyk - Janczak</w:t>
      </w:r>
    </w:p>
    <w:p w14:paraId="2DDD4A0B" w14:textId="77777777" w:rsidR="00F0207E" w:rsidRPr="00CB52FF" w:rsidRDefault="00F0207E" w:rsidP="00CB52FF">
      <w:pPr>
        <w:pStyle w:val="NormalnyWeb"/>
        <w:spacing w:before="0" w:beforeAutospacing="0" w:after="0"/>
      </w:pPr>
      <w:r w:rsidRPr="00CB52FF">
        <w:t>Członek – Katarzyna Kostarczyk</w:t>
      </w:r>
    </w:p>
    <w:p w14:paraId="1D6E4C42" w14:textId="14EFFBA1" w:rsidR="00F0207E" w:rsidRDefault="00F0207E" w:rsidP="00CB52FF">
      <w:pPr>
        <w:pStyle w:val="NormalnyWeb"/>
        <w:spacing w:before="0" w:beforeAutospacing="0" w:after="0"/>
      </w:pPr>
      <w:r w:rsidRPr="00CB52FF">
        <w:t xml:space="preserve">Członek – Katarzyna </w:t>
      </w:r>
      <w:r w:rsidR="00CB52FF" w:rsidRPr="00CB52FF">
        <w:t>Romańska</w:t>
      </w:r>
    </w:p>
    <w:p w14:paraId="623ED29D" w14:textId="77777777" w:rsidR="00C602FB" w:rsidRPr="00CB52FF" w:rsidRDefault="00C602FB" w:rsidP="00CB52FF">
      <w:pPr>
        <w:pStyle w:val="NormalnyWeb"/>
        <w:spacing w:before="0" w:beforeAutospacing="0" w:after="0"/>
      </w:pPr>
    </w:p>
    <w:p w14:paraId="2B7045A9" w14:textId="77777777" w:rsidR="00F0207E" w:rsidRPr="00CB52FF" w:rsidRDefault="00F0207E" w:rsidP="00CB52FF">
      <w:pPr>
        <w:pStyle w:val="NormalnyWeb"/>
        <w:spacing w:before="0" w:beforeAutospacing="0" w:after="0"/>
        <w:jc w:val="center"/>
      </w:pPr>
      <w:r w:rsidRPr="00CB52FF">
        <w:rPr>
          <w:b/>
          <w:bCs/>
        </w:rPr>
        <w:t>§ 3</w:t>
      </w:r>
    </w:p>
    <w:p w14:paraId="5E6DFC1B" w14:textId="2DFAEDAB" w:rsidR="00CB52FF" w:rsidRPr="00C602FB" w:rsidRDefault="00CB52FF" w:rsidP="00C602F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B52FF">
        <w:rPr>
          <w:rFonts w:ascii="Times New Roman" w:hAnsi="Times New Roman" w:cs="Times New Roman"/>
          <w:sz w:val="23"/>
          <w:szCs w:val="23"/>
        </w:rPr>
        <w:t xml:space="preserve"> </w:t>
      </w:r>
      <w:r w:rsidRPr="00C602FB">
        <w:rPr>
          <w:rFonts w:ascii="Times New Roman" w:hAnsi="Times New Roman" w:cs="Times New Roman"/>
        </w:rPr>
        <w:t>Zarządzenie wchodzi w życie z dniem podpisania i obowiązuje do czasu zakończenia postępowania rekrutacyjnego i uzupełniającego na rok szkolny 2025/2026.</w:t>
      </w:r>
    </w:p>
    <w:p w14:paraId="0D2D3B64" w14:textId="3C6D92D7" w:rsidR="00F0207E" w:rsidRPr="00C602FB" w:rsidRDefault="00F0207E" w:rsidP="00C602FB">
      <w:pPr>
        <w:pStyle w:val="NormalnyWeb"/>
        <w:spacing w:before="0" w:beforeAutospacing="0" w:after="0"/>
        <w:jc w:val="both"/>
      </w:pPr>
    </w:p>
    <w:p w14:paraId="1B4C1A63" w14:textId="77777777" w:rsidR="00F0207E" w:rsidRPr="00CB52FF" w:rsidRDefault="00F0207E" w:rsidP="00CB52FF">
      <w:pPr>
        <w:pStyle w:val="NormalnyWeb"/>
        <w:spacing w:before="0" w:beforeAutospacing="0" w:after="0"/>
        <w:jc w:val="center"/>
      </w:pPr>
      <w:r w:rsidRPr="00CB52FF">
        <w:rPr>
          <w:b/>
          <w:bCs/>
        </w:rPr>
        <w:t>§ 4</w:t>
      </w:r>
    </w:p>
    <w:p w14:paraId="519CFE23" w14:textId="77777777" w:rsidR="00F0207E" w:rsidRPr="00CB52FF" w:rsidRDefault="00F0207E" w:rsidP="00CB52FF">
      <w:pPr>
        <w:pStyle w:val="NormalnyWeb"/>
        <w:spacing w:before="0" w:beforeAutospacing="0" w:after="0"/>
      </w:pPr>
      <w:r w:rsidRPr="00CB52FF">
        <w:t>Wykonanie zarządzenia powierza się dyrektorowi przedszkola.</w:t>
      </w:r>
    </w:p>
    <w:p w14:paraId="0ECE6B12" w14:textId="77777777" w:rsidR="00F0207E" w:rsidRDefault="00F0207E" w:rsidP="00CB52FF">
      <w:pPr>
        <w:pStyle w:val="NormalnyWeb"/>
        <w:spacing w:before="0" w:beforeAutospacing="0" w:after="0"/>
      </w:pPr>
    </w:p>
    <w:p w14:paraId="1FEE49AA" w14:textId="77777777" w:rsidR="00F0207E" w:rsidRPr="00CB52FF" w:rsidRDefault="00F0207E" w:rsidP="00F0207E">
      <w:pPr>
        <w:pStyle w:val="NormalnyWeb"/>
        <w:spacing w:before="0" w:beforeAutospacing="0" w:after="0" w:line="360" w:lineRule="auto"/>
      </w:pPr>
    </w:p>
    <w:p w14:paraId="138CB41C" w14:textId="77777777" w:rsidR="00F0207E" w:rsidRPr="00CB52FF" w:rsidRDefault="00F0207E" w:rsidP="00CB52FF">
      <w:pPr>
        <w:pStyle w:val="NormalnyWeb"/>
        <w:spacing w:before="0" w:beforeAutospacing="0" w:after="0"/>
        <w:jc w:val="right"/>
      </w:pPr>
      <w:r w:rsidRPr="00CB52FF">
        <w:rPr>
          <w:color w:val="000000"/>
        </w:rPr>
        <w:t>Beata Serwa</w:t>
      </w:r>
    </w:p>
    <w:p w14:paraId="17E6563D" w14:textId="77777777" w:rsidR="00F0207E" w:rsidRPr="00CB52FF" w:rsidRDefault="00F0207E" w:rsidP="00CB52FF">
      <w:pPr>
        <w:pStyle w:val="NormalnyWeb"/>
        <w:spacing w:before="0" w:beforeAutospacing="0" w:after="0"/>
        <w:jc w:val="right"/>
      </w:pPr>
      <w:r w:rsidRPr="00CB52FF">
        <w:rPr>
          <w:color w:val="000000"/>
        </w:rPr>
        <w:t>Dyrektor Miejskiego Przedszkola Nr 12</w:t>
      </w:r>
    </w:p>
    <w:p w14:paraId="2AB60831" w14:textId="57C702E9" w:rsidR="00F0207E" w:rsidRPr="00F0207E" w:rsidRDefault="00F0207E" w:rsidP="000624E9">
      <w:pPr>
        <w:pStyle w:val="NormalnyWeb"/>
        <w:spacing w:before="0" w:beforeAutospacing="0" w:after="0"/>
        <w:jc w:val="right"/>
      </w:pPr>
      <w:r w:rsidRPr="00CB52FF">
        <w:t>im. Ireny Szewińskiej w Częstochowie</w:t>
      </w:r>
    </w:p>
    <w:sectPr w:rsidR="00F0207E" w:rsidRPr="00F020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BD1"/>
    <w:rsid w:val="000624E9"/>
    <w:rsid w:val="0063781B"/>
    <w:rsid w:val="006B4BD1"/>
    <w:rsid w:val="007B4740"/>
    <w:rsid w:val="00984389"/>
    <w:rsid w:val="009A35F2"/>
    <w:rsid w:val="00C602FB"/>
    <w:rsid w:val="00CB52FF"/>
    <w:rsid w:val="00F0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F839B"/>
  <w15:chartTrackingRefBased/>
  <w15:docId w15:val="{13E7D11A-A586-44A8-BC9D-A60140F6E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B4B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B4B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B4B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B4B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4B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4B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4B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4B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4B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B4B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B4B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B4B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B4BD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B4BD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B4BD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B4BD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B4BD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B4BD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B4B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B4B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4B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B4B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B4B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B4BD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B4BD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B4BD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4B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B4BD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B4BD1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F0207E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6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MP12</dc:creator>
  <cp:keywords/>
  <dc:description/>
  <cp:lastModifiedBy>PC</cp:lastModifiedBy>
  <cp:revision>4</cp:revision>
  <dcterms:created xsi:type="dcterms:W3CDTF">2025-09-16T08:44:00Z</dcterms:created>
  <dcterms:modified xsi:type="dcterms:W3CDTF">2025-09-18T11:20:00Z</dcterms:modified>
</cp:coreProperties>
</file>