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46A10" w14:textId="77777777" w:rsidR="00927222" w:rsidRPr="00BE1799" w:rsidRDefault="00DA16C2" w:rsidP="00BE179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E1799">
        <w:rPr>
          <w:rFonts w:ascii="Arial" w:hAnsi="Arial" w:cs="Arial"/>
          <w:b/>
          <w:bCs/>
          <w:sz w:val="24"/>
          <w:szCs w:val="24"/>
        </w:rPr>
        <w:t>Zarządzenie nr 9/2019/2020</w:t>
      </w:r>
    </w:p>
    <w:p w14:paraId="3FE5BC42" w14:textId="77777777" w:rsidR="00927222" w:rsidRPr="00BE1799" w:rsidRDefault="00DA16C2" w:rsidP="00BE179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E1799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BE1799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6B73FEA6" w14:textId="77777777" w:rsidR="00927222" w:rsidRPr="00BE1799" w:rsidRDefault="00395243" w:rsidP="00BE179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E1799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DA16C2" w:rsidRPr="00BE1799">
        <w:rPr>
          <w:rFonts w:ascii="Arial" w:hAnsi="Arial" w:cs="Arial"/>
          <w:b/>
          <w:bCs/>
          <w:sz w:val="24"/>
          <w:szCs w:val="24"/>
        </w:rPr>
        <w:t>16</w:t>
      </w:r>
      <w:r w:rsidRPr="00BE1799">
        <w:rPr>
          <w:rFonts w:ascii="Arial" w:hAnsi="Arial" w:cs="Arial"/>
          <w:b/>
          <w:bCs/>
          <w:sz w:val="24"/>
          <w:szCs w:val="24"/>
        </w:rPr>
        <w:t>.</w:t>
      </w:r>
      <w:r w:rsidR="00187F1B" w:rsidRPr="00BE1799">
        <w:rPr>
          <w:rFonts w:ascii="Arial" w:hAnsi="Arial" w:cs="Arial"/>
          <w:b/>
          <w:bCs/>
          <w:sz w:val="24"/>
          <w:szCs w:val="24"/>
        </w:rPr>
        <w:t>1</w:t>
      </w:r>
      <w:r w:rsidR="00507A15" w:rsidRPr="00BE1799">
        <w:rPr>
          <w:rFonts w:ascii="Arial" w:hAnsi="Arial" w:cs="Arial"/>
          <w:b/>
          <w:bCs/>
          <w:sz w:val="24"/>
          <w:szCs w:val="24"/>
        </w:rPr>
        <w:t>2</w:t>
      </w:r>
      <w:r w:rsidR="00DA16C2" w:rsidRPr="00BE1799">
        <w:rPr>
          <w:rFonts w:ascii="Arial" w:hAnsi="Arial" w:cs="Arial"/>
          <w:b/>
          <w:bCs/>
          <w:sz w:val="24"/>
          <w:szCs w:val="24"/>
        </w:rPr>
        <w:t>.2019</w:t>
      </w:r>
      <w:r w:rsidR="00927222" w:rsidRPr="00BE1799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5BFD1BDE" w14:textId="77777777" w:rsidR="00927222" w:rsidRPr="00BE1799" w:rsidRDefault="00927222" w:rsidP="00BE179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E1799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BE1799">
        <w:rPr>
          <w:rFonts w:ascii="Arial" w:hAnsi="Arial" w:cs="Arial"/>
          <w:b/>
          <w:bCs/>
          <w:sz w:val="24"/>
          <w:szCs w:val="24"/>
        </w:rPr>
        <w:t>awie organizacji roku szkolnego</w:t>
      </w:r>
    </w:p>
    <w:p w14:paraId="1822ED57" w14:textId="77777777" w:rsidR="00507A15" w:rsidRPr="00BE1799" w:rsidRDefault="00507A15" w:rsidP="00BE179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0EF7E658" w14:textId="37D07F0A" w:rsidR="00927222" w:rsidRPr="00BE1799" w:rsidRDefault="00744347" w:rsidP="00BE179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BE1799">
        <w:rPr>
          <w:rFonts w:ascii="Arial" w:hAnsi="Arial" w:cs="Arial"/>
          <w:i/>
          <w:iCs/>
          <w:color w:val="000000"/>
          <w:sz w:val="24"/>
          <w:szCs w:val="24"/>
        </w:rPr>
        <w:t>Na podstawie</w:t>
      </w:r>
      <w:r w:rsidR="00507A15" w:rsidRPr="00BE1799">
        <w:rPr>
          <w:rFonts w:ascii="Arial" w:hAnsi="Arial" w:cs="Arial"/>
          <w:i/>
          <w:iCs/>
          <w:color w:val="000000"/>
          <w:sz w:val="24"/>
          <w:szCs w:val="24"/>
        </w:rPr>
        <w:t xml:space="preserve"> art.68</w:t>
      </w:r>
      <w:r w:rsidR="00927222" w:rsidRPr="00BE1799">
        <w:rPr>
          <w:rFonts w:ascii="Arial" w:hAnsi="Arial" w:cs="Arial"/>
          <w:i/>
          <w:iCs/>
          <w:color w:val="000000"/>
          <w:sz w:val="24"/>
          <w:szCs w:val="24"/>
        </w:rPr>
        <w:t xml:space="preserve"> ust.6 Ustawy z dnia 14.12.2016 r. Prawo o</w:t>
      </w:r>
      <w:r w:rsidR="00DA16C2" w:rsidRPr="00BE1799">
        <w:rPr>
          <w:rFonts w:ascii="Arial" w:hAnsi="Arial" w:cs="Arial"/>
          <w:i/>
          <w:iCs/>
          <w:color w:val="000000"/>
          <w:sz w:val="24"/>
          <w:szCs w:val="24"/>
        </w:rPr>
        <w:t xml:space="preserve">światowe </w:t>
      </w:r>
      <w:r w:rsidR="00DA16C2" w:rsidRPr="00BE1799">
        <w:rPr>
          <w:rFonts w:ascii="Arial" w:hAnsi="Arial" w:cs="Arial"/>
          <w:i/>
          <w:sz w:val="24"/>
          <w:szCs w:val="24"/>
        </w:rPr>
        <w:t>(Dz. U.</w:t>
      </w:r>
      <w:r w:rsidR="00BE1799">
        <w:rPr>
          <w:rFonts w:ascii="Arial" w:hAnsi="Arial" w:cs="Arial"/>
          <w:i/>
          <w:sz w:val="24"/>
          <w:szCs w:val="24"/>
        </w:rPr>
        <w:br/>
      </w:r>
      <w:r w:rsidR="00DA16C2" w:rsidRPr="00BE1799">
        <w:rPr>
          <w:rFonts w:ascii="Arial" w:hAnsi="Arial" w:cs="Arial"/>
          <w:i/>
          <w:sz w:val="24"/>
          <w:szCs w:val="24"/>
        </w:rPr>
        <w:t xml:space="preserve"> z 2019 r. poz. 1148, 1078, 1287, 1680, 1681, 1818, 2197 i 2248)</w:t>
      </w:r>
    </w:p>
    <w:p w14:paraId="574C793C" w14:textId="77777777" w:rsidR="00832853" w:rsidRPr="00BE1799" w:rsidRDefault="00832853" w:rsidP="00BE179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BD3E6A3" w14:textId="77777777" w:rsidR="00927222" w:rsidRPr="00BE1799" w:rsidRDefault="00927222" w:rsidP="00BE179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BE1799">
        <w:rPr>
          <w:rFonts w:ascii="Arial" w:hAnsi="Arial" w:cs="Arial"/>
          <w:color w:val="000000"/>
          <w:sz w:val="24"/>
          <w:szCs w:val="24"/>
        </w:rPr>
        <w:t>zarządzam, co następuje:</w:t>
      </w:r>
    </w:p>
    <w:p w14:paraId="7B43CE02" w14:textId="77777777" w:rsidR="00927222" w:rsidRPr="00BE1799" w:rsidRDefault="00927222" w:rsidP="00BE179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34317E9" w14:textId="77777777" w:rsidR="00507A15" w:rsidRPr="00BE1799" w:rsidRDefault="00927222" w:rsidP="00BE179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E1799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6FF94924" w14:textId="77777777" w:rsidR="00507A15" w:rsidRPr="00BE1799" w:rsidRDefault="00DA16C2" w:rsidP="00BE179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E1799">
        <w:rPr>
          <w:rFonts w:ascii="Arial" w:hAnsi="Arial" w:cs="Arial"/>
          <w:color w:val="000000"/>
          <w:sz w:val="24"/>
          <w:szCs w:val="24"/>
          <w:lang w:val="pl"/>
        </w:rPr>
        <w:t xml:space="preserve"> W dniu 20.12.2019</w:t>
      </w:r>
      <w:r w:rsidR="00507A15" w:rsidRPr="00BE1799">
        <w:rPr>
          <w:rFonts w:ascii="Arial" w:hAnsi="Arial" w:cs="Arial"/>
          <w:color w:val="000000"/>
          <w:sz w:val="24"/>
          <w:szCs w:val="24"/>
          <w:lang w:val="pl"/>
        </w:rPr>
        <w:t>r. zarządzam następujący porządek dnia</w:t>
      </w:r>
      <w:r w:rsidR="00507A15" w:rsidRPr="00BE1799">
        <w:rPr>
          <w:rFonts w:ascii="Arial" w:hAnsi="Arial" w:cs="Arial"/>
          <w:color w:val="000000"/>
          <w:sz w:val="24"/>
          <w:szCs w:val="24"/>
        </w:rPr>
        <w:t>:</w:t>
      </w:r>
    </w:p>
    <w:p w14:paraId="4977E1E3" w14:textId="1EE980C1" w:rsidR="00507A15" w:rsidRPr="00BE1799" w:rsidRDefault="00507A15" w:rsidP="00BE179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BE1799">
        <w:rPr>
          <w:rFonts w:ascii="Arial" w:hAnsi="Arial" w:cs="Arial"/>
          <w:color w:val="000000"/>
          <w:sz w:val="24"/>
          <w:szCs w:val="24"/>
        </w:rPr>
        <w:t xml:space="preserve"> 9.00 – 10.45  -  zajęcia edukacyjne związane z tradycją Świąt Bożego Narodzenia</w:t>
      </w:r>
    </w:p>
    <w:p w14:paraId="1721AC64" w14:textId="58094511" w:rsidR="00507A15" w:rsidRPr="00BE1799" w:rsidRDefault="00507A15" w:rsidP="00BE179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BE1799">
        <w:rPr>
          <w:rFonts w:ascii="Arial" w:hAnsi="Arial" w:cs="Arial"/>
          <w:color w:val="000000"/>
          <w:sz w:val="24"/>
          <w:szCs w:val="24"/>
          <w:lang w:val="pl"/>
        </w:rPr>
        <w:t xml:space="preserve"> 10.45 – 11.30 -   jasełka szkolne                                                                                                                                                                                          </w:t>
      </w:r>
    </w:p>
    <w:p w14:paraId="01DF3387" w14:textId="59B7A3D9" w:rsidR="00507A15" w:rsidRPr="00BE1799" w:rsidRDefault="00507A15" w:rsidP="00BE179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BE1799">
        <w:rPr>
          <w:rFonts w:ascii="Arial" w:hAnsi="Arial" w:cs="Arial"/>
          <w:color w:val="000000"/>
          <w:sz w:val="24"/>
          <w:szCs w:val="24"/>
          <w:lang w:val="pl"/>
        </w:rPr>
        <w:t xml:space="preserve"> 11.30 – 13.00 -   </w:t>
      </w:r>
      <w:r w:rsidRPr="00BE1799">
        <w:rPr>
          <w:rFonts w:ascii="Arial" w:hAnsi="Arial" w:cs="Arial"/>
          <w:color w:val="000000"/>
          <w:sz w:val="24"/>
          <w:szCs w:val="24"/>
        </w:rPr>
        <w:t>zajęcia edukacyjne związane z tradycją Świąt Bożego Narodzenia</w:t>
      </w:r>
      <w:r w:rsidRPr="00BE1799">
        <w:rPr>
          <w:rFonts w:ascii="Arial" w:hAnsi="Arial" w:cs="Arial"/>
          <w:color w:val="000000"/>
          <w:sz w:val="24"/>
          <w:szCs w:val="24"/>
          <w:lang w:val="pl"/>
        </w:rPr>
        <w:t xml:space="preserve">       </w:t>
      </w:r>
    </w:p>
    <w:p w14:paraId="6AC8622F" w14:textId="77777777" w:rsidR="00507A15" w:rsidRPr="00BE1799" w:rsidRDefault="00507A15" w:rsidP="00BE179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BE1799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</w:t>
      </w:r>
    </w:p>
    <w:p w14:paraId="246BA25C" w14:textId="77777777" w:rsidR="00507A15" w:rsidRPr="00BE1799" w:rsidRDefault="00507A15" w:rsidP="00BE179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50406296" w14:textId="77777777" w:rsidR="00927222" w:rsidRPr="00BE1799" w:rsidRDefault="00927222" w:rsidP="00BE179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E1799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5112F30D" w14:textId="77777777" w:rsidR="00285EDF" w:rsidRPr="00BE1799" w:rsidRDefault="00285EDF" w:rsidP="00BE1799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BE1799">
        <w:rPr>
          <w:rFonts w:ascii="Arial" w:hAnsi="Arial" w:cs="Arial"/>
          <w:color w:val="000000"/>
          <w:sz w:val="24"/>
          <w:szCs w:val="24"/>
        </w:rPr>
        <w:t>Wychowawcy klas poinformują uczniów o organiza</w:t>
      </w:r>
      <w:r w:rsidR="00DA16C2" w:rsidRPr="00BE1799">
        <w:rPr>
          <w:rFonts w:ascii="Arial" w:hAnsi="Arial" w:cs="Arial"/>
          <w:color w:val="000000"/>
          <w:sz w:val="24"/>
          <w:szCs w:val="24"/>
        </w:rPr>
        <w:t>cji zajęć edukacyjnych w dniu 20.12.2019</w:t>
      </w:r>
      <w:r w:rsidRPr="00BE1799">
        <w:rPr>
          <w:rFonts w:ascii="Arial" w:hAnsi="Arial" w:cs="Arial"/>
          <w:color w:val="000000"/>
          <w:sz w:val="24"/>
          <w:szCs w:val="24"/>
        </w:rPr>
        <w:t>r.oraz przeprowadzą pogadankę na temat bezpieczeństwa  podczas zimowej przerwy świątecznej.</w:t>
      </w:r>
    </w:p>
    <w:p w14:paraId="5F031C67" w14:textId="77777777" w:rsidR="00285EDF" w:rsidRPr="00BE1799" w:rsidRDefault="00285EDF" w:rsidP="00BE179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5657DBA" w14:textId="77777777" w:rsidR="00285EDF" w:rsidRPr="00BE1799" w:rsidRDefault="00285EDF" w:rsidP="00BE179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E1799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4A6B91" w:rsidRPr="00BE1799">
        <w:rPr>
          <w:rFonts w:ascii="Arial" w:hAnsi="Arial" w:cs="Arial"/>
          <w:b/>
          <w:color w:val="000000"/>
          <w:sz w:val="24"/>
          <w:szCs w:val="24"/>
        </w:rPr>
        <w:t>3</w:t>
      </w:r>
    </w:p>
    <w:p w14:paraId="71950808" w14:textId="77777777" w:rsidR="00285EDF" w:rsidRPr="00BE1799" w:rsidRDefault="00285EDF" w:rsidP="00BE179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E1799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7D621556" w14:textId="77777777" w:rsidR="00285EDF" w:rsidRPr="00BE1799" w:rsidRDefault="00285EDF" w:rsidP="00BE179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6D97CF4" w14:textId="77777777" w:rsidR="00927222" w:rsidRPr="00BE1799" w:rsidRDefault="00927222" w:rsidP="00BE1799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</w:p>
    <w:p w14:paraId="72884034" w14:textId="77777777" w:rsidR="009B6893" w:rsidRPr="00BE1799" w:rsidRDefault="009B6893" w:rsidP="00BE1799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BE1799">
        <w:rPr>
          <w:rFonts w:ascii="Arial" w:hAnsi="Arial" w:cs="Arial"/>
          <w:sz w:val="24"/>
          <w:szCs w:val="24"/>
        </w:rPr>
        <w:t>(-) Magdalena Krzemińska</w:t>
      </w:r>
    </w:p>
    <w:p w14:paraId="70140EE9" w14:textId="77777777" w:rsidR="009B6893" w:rsidRPr="00BE1799" w:rsidRDefault="009B6893" w:rsidP="00BE1799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BE1799">
        <w:rPr>
          <w:rFonts w:ascii="Arial" w:hAnsi="Arial" w:cs="Arial"/>
          <w:sz w:val="24"/>
          <w:szCs w:val="24"/>
        </w:rPr>
        <w:t>Dyrektor Szkoły</w:t>
      </w:r>
    </w:p>
    <w:p w14:paraId="4C8D02F2" w14:textId="77777777" w:rsidR="009B6893" w:rsidRPr="00BE1799" w:rsidRDefault="009B6893" w:rsidP="00BE179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09B6818" w14:textId="77777777" w:rsidR="00927222" w:rsidRPr="00BE1799" w:rsidRDefault="00927222" w:rsidP="00BE179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4F5372F" w14:textId="77777777" w:rsidR="00927222" w:rsidRPr="00BE1799" w:rsidRDefault="00927222" w:rsidP="00BE179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A9A6E20" w14:textId="4EB3A640" w:rsidR="00DA16C2" w:rsidRPr="00BE1799" w:rsidRDefault="00DA16C2" w:rsidP="00BE179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DA16C2" w:rsidRPr="00BE17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B2472"/>
    <w:rsid w:val="00187F1B"/>
    <w:rsid w:val="001A0E60"/>
    <w:rsid w:val="00277508"/>
    <w:rsid w:val="00285EDF"/>
    <w:rsid w:val="00292302"/>
    <w:rsid w:val="00395243"/>
    <w:rsid w:val="004A6B91"/>
    <w:rsid w:val="004D7F9F"/>
    <w:rsid w:val="004F220B"/>
    <w:rsid w:val="00507A15"/>
    <w:rsid w:val="00563D91"/>
    <w:rsid w:val="005F71FB"/>
    <w:rsid w:val="00721708"/>
    <w:rsid w:val="00744347"/>
    <w:rsid w:val="00764634"/>
    <w:rsid w:val="00832853"/>
    <w:rsid w:val="008A758B"/>
    <w:rsid w:val="00927222"/>
    <w:rsid w:val="009B6893"/>
    <w:rsid w:val="00BE1799"/>
    <w:rsid w:val="00CA1B23"/>
    <w:rsid w:val="00CE33C9"/>
    <w:rsid w:val="00DA16C2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C4620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7</cp:revision>
  <cp:lastPrinted>2019-12-16T09:37:00Z</cp:lastPrinted>
  <dcterms:created xsi:type="dcterms:W3CDTF">2019-12-16T08:40:00Z</dcterms:created>
  <dcterms:modified xsi:type="dcterms:W3CDTF">2025-09-22T08:53:00Z</dcterms:modified>
</cp:coreProperties>
</file>