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5E8D9" w14:textId="77777777" w:rsidR="0041339C" w:rsidRPr="00177668" w:rsidRDefault="00080611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77668">
        <w:rPr>
          <w:rFonts w:ascii="Arial" w:hAnsi="Arial" w:cs="Arial"/>
          <w:b/>
          <w:bCs/>
          <w:sz w:val="24"/>
          <w:szCs w:val="24"/>
          <w:lang w:val="pl"/>
        </w:rPr>
        <w:t>Zarządzenie nr 6</w:t>
      </w:r>
      <w:r w:rsidR="000626DA" w:rsidRPr="00177668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08D2C53F" w14:textId="77777777" w:rsidR="007F29E1" w:rsidRPr="00177668" w:rsidRDefault="000626DA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77668">
        <w:rPr>
          <w:rFonts w:ascii="Arial" w:hAnsi="Arial" w:cs="Arial"/>
          <w:b/>
          <w:bCs/>
          <w:sz w:val="24"/>
          <w:szCs w:val="24"/>
          <w:lang w:val="pl"/>
        </w:rPr>
        <w:t>Dyrektora Szkoły Podstawowej n</w:t>
      </w:r>
      <w:r w:rsidR="0041339C" w:rsidRPr="00177668">
        <w:rPr>
          <w:rFonts w:ascii="Arial" w:hAnsi="Arial" w:cs="Arial"/>
          <w:b/>
          <w:bCs/>
          <w:sz w:val="24"/>
          <w:szCs w:val="24"/>
          <w:lang w:val="pl"/>
        </w:rPr>
        <w:t>r 14</w:t>
      </w:r>
    </w:p>
    <w:p w14:paraId="18E5B165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77668">
        <w:rPr>
          <w:rFonts w:ascii="Arial" w:hAnsi="Arial" w:cs="Arial"/>
          <w:b/>
          <w:bCs/>
          <w:sz w:val="24"/>
          <w:szCs w:val="24"/>
          <w:lang w:val="pl"/>
        </w:rPr>
        <w:t xml:space="preserve"> im. Henryka Sienkiewicza w Częstochowie </w:t>
      </w:r>
    </w:p>
    <w:p w14:paraId="3ED32950" w14:textId="77777777" w:rsidR="0041339C" w:rsidRPr="00177668" w:rsidRDefault="00080611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77668">
        <w:rPr>
          <w:rFonts w:ascii="Arial" w:hAnsi="Arial" w:cs="Arial"/>
          <w:b/>
          <w:bCs/>
          <w:sz w:val="24"/>
          <w:szCs w:val="24"/>
          <w:lang w:val="pl"/>
        </w:rPr>
        <w:t>z dnia 04.11</w:t>
      </w:r>
      <w:r w:rsidR="000626DA" w:rsidRPr="00177668">
        <w:rPr>
          <w:rFonts w:ascii="Arial" w:hAnsi="Arial" w:cs="Arial"/>
          <w:b/>
          <w:bCs/>
          <w:sz w:val="24"/>
          <w:szCs w:val="24"/>
          <w:lang w:val="pl"/>
        </w:rPr>
        <w:t>.2019</w:t>
      </w:r>
      <w:r w:rsidR="0041339C" w:rsidRPr="00177668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45E4AFB0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77668">
        <w:rPr>
          <w:rFonts w:ascii="Arial" w:hAnsi="Arial" w:cs="Arial"/>
          <w:b/>
          <w:bCs/>
          <w:sz w:val="24"/>
          <w:szCs w:val="24"/>
          <w:lang w:val="pl"/>
        </w:rPr>
        <w:t>w sprawie przeprowadzenia wojewódzkich konkursów przedmiotowych</w:t>
      </w:r>
    </w:p>
    <w:p w14:paraId="7134D3AB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12A93412" w14:textId="23A9FCD5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</w:t>
      </w:r>
      <w:r w:rsidR="000626DA"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>ie Decyzji nr OA-OR.110.1.26.2019</w:t>
      </w:r>
      <w:r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Śląskiego Kuratora </w:t>
      </w:r>
      <w:r w:rsidR="000626DA"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Oświaty z dnia </w:t>
      </w:r>
      <w:r w:rsid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0626DA"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>9 września 2019</w:t>
      </w:r>
      <w:r w:rsidRPr="00177668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r.</w:t>
      </w:r>
    </w:p>
    <w:p w14:paraId="003F4E37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17A845E3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D8DC7E5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659BAE6E" w14:textId="77777777" w:rsidR="00177668" w:rsidRDefault="00177668" w:rsidP="00177668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  <w:lang w:val="pl"/>
        </w:rPr>
      </w:pPr>
    </w:p>
    <w:p w14:paraId="629DA3D9" w14:textId="0946363E" w:rsidR="00E60903" w:rsidRPr="00177668" w:rsidRDefault="00E60903" w:rsidP="0017766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color w:val="000000"/>
          <w:sz w:val="24"/>
          <w:szCs w:val="24"/>
          <w:lang w:val="pl"/>
        </w:rPr>
        <w:t>Powołuję Szkolną Komisję Konkursową z</w:t>
      </w:r>
      <w:r w:rsidR="00177668">
        <w:rPr>
          <w:rFonts w:ascii="Arial" w:hAnsi="Arial" w:cs="Arial"/>
          <w:color w:val="000000"/>
          <w:sz w:val="24"/>
          <w:szCs w:val="24"/>
          <w:lang w:val="pl"/>
        </w:rPr>
        <w:t xml:space="preserve"> języka polskiego i z geografii.</w:t>
      </w:r>
    </w:p>
    <w:p w14:paraId="54CA3C35" w14:textId="5CC12B56" w:rsidR="00F40008" w:rsidRPr="00177668" w:rsidRDefault="00875C23" w:rsidP="00177668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                                                         </w:t>
      </w:r>
    </w:p>
    <w:p w14:paraId="6D749CC9" w14:textId="77777777" w:rsidR="0041339C" w:rsidRPr="00177668" w:rsidRDefault="0041339C" w:rsidP="00177668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2DAFBB90" w14:textId="77777777" w:rsidR="003440F1" w:rsidRPr="00177668" w:rsidRDefault="003440F1" w:rsidP="0017766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BB568F" w14:textId="77777777" w:rsidR="0041339C" w:rsidRPr="00177668" w:rsidRDefault="00E60903" w:rsidP="0017766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32F47E39" w14:textId="77777777" w:rsidR="00E60903" w:rsidRPr="00177668" w:rsidRDefault="00E60903" w:rsidP="0017766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689B151D" w14:textId="77777777" w:rsidR="0041339C" w:rsidRPr="00177668" w:rsidRDefault="0041339C" w:rsidP="0017766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177668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2085F385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4DDC0411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69291BA2" w14:textId="77777777" w:rsidR="00D168F8" w:rsidRPr="00177668" w:rsidRDefault="00D168F8" w:rsidP="0017766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177668">
        <w:rPr>
          <w:rFonts w:ascii="Arial" w:hAnsi="Arial" w:cs="Arial"/>
          <w:sz w:val="24"/>
          <w:szCs w:val="24"/>
        </w:rPr>
        <w:t>(-) Magdalena Krzemińska</w:t>
      </w:r>
    </w:p>
    <w:p w14:paraId="69160B69" w14:textId="77777777" w:rsidR="00D168F8" w:rsidRPr="00177668" w:rsidRDefault="00D168F8" w:rsidP="0017766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177668">
        <w:rPr>
          <w:rFonts w:ascii="Arial" w:hAnsi="Arial" w:cs="Arial"/>
          <w:sz w:val="24"/>
          <w:szCs w:val="24"/>
        </w:rPr>
        <w:t>Dyrektor Szkoły</w:t>
      </w:r>
    </w:p>
    <w:p w14:paraId="0DC0BB20" w14:textId="77777777" w:rsidR="00D168F8" w:rsidRPr="00177668" w:rsidRDefault="00D168F8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C94D659" w14:textId="77777777" w:rsidR="00EC42E5" w:rsidRPr="00177668" w:rsidRDefault="00EC42E5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4EFC376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D2A695F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F1943BF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748AEE2" w14:textId="77777777" w:rsidR="0041339C" w:rsidRPr="00177668" w:rsidRDefault="0041339C" w:rsidP="00177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1B42D9B" w14:textId="77777777" w:rsidR="00563D91" w:rsidRPr="00177668" w:rsidRDefault="00563D91" w:rsidP="00177668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177668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CFE2A8D"/>
    <w:multiLevelType w:val="hybridMultilevel"/>
    <w:tmpl w:val="1D302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E0080"/>
    <w:multiLevelType w:val="hybridMultilevel"/>
    <w:tmpl w:val="BD00273A"/>
    <w:lvl w:ilvl="0" w:tplc="F3B04C9A">
      <w:start w:val="16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7E69C3"/>
    <w:multiLevelType w:val="hybridMultilevel"/>
    <w:tmpl w:val="7890BEE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D375BF3"/>
    <w:multiLevelType w:val="hybridMultilevel"/>
    <w:tmpl w:val="827C4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9F5F88"/>
    <w:multiLevelType w:val="hybridMultilevel"/>
    <w:tmpl w:val="20CEEAE6"/>
    <w:lvl w:ilvl="0" w:tplc="F3B04C9A">
      <w:start w:val="1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452547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480123732">
    <w:abstractNumId w:val="4"/>
  </w:num>
  <w:num w:numId="3" w16cid:durableId="211233608">
    <w:abstractNumId w:val="5"/>
  </w:num>
  <w:num w:numId="4" w16cid:durableId="1617564797">
    <w:abstractNumId w:val="7"/>
  </w:num>
  <w:num w:numId="5" w16cid:durableId="653799488">
    <w:abstractNumId w:val="2"/>
  </w:num>
  <w:num w:numId="6" w16cid:durableId="1830634429">
    <w:abstractNumId w:val="6"/>
  </w:num>
  <w:num w:numId="7" w16cid:durableId="1450396827">
    <w:abstractNumId w:val="3"/>
  </w:num>
  <w:num w:numId="8" w16cid:durableId="267589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626DA"/>
    <w:rsid w:val="00080611"/>
    <w:rsid w:val="00177668"/>
    <w:rsid w:val="003440F1"/>
    <w:rsid w:val="0036247D"/>
    <w:rsid w:val="0041339C"/>
    <w:rsid w:val="00563D91"/>
    <w:rsid w:val="006137D0"/>
    <w:rsid w:val="00690F19"/>
    <w:rsid w:val="007F29E1"/>
    <w:rsid w:val="00875C23"/>
    <w:rsid w:val="00902041"/>
    <w:rsid w:val="00D168F8"/>
    <w:rsid w:val="00E60903"/>
    <w:rsid w:val="00EC42E5"/>
    <w:rsid w:val="00F15D1C"/>
    <w:rsid w:val="00F25AC5"/>
    <w:rsid w:val="00F40008"/>
    <w:rsid w:val="00F6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D996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2019-11-06T09:16:00Z</cp:lastPrinted>
  <dcterms:created xsi:type="dcterms:W3CDTF">2019-10-30T10:05:00Z</dcterms:created>
  <dcterms:modified xsi:type="dcterms:W3CDTF">2025-09-22T08:59:00Z</dcterms:modified>
</cp:coreProperties>
</file>