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22000" w14:textId="77777777" w:rsidR="00626380" w:rsidRPr="002717A1" w:rsidRDefault="00626380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4312709F" w14:textId="77777777" w:rsidR="00626380" w:rsidRPr="002717A1" w:rsidRDefault="00626380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35776EAF" w14:textId="77777777" w:rsidR="002A0ACF" w:rsidRPr="002717A1" w:rsidRDefault="00606468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2717A1">
        <w:rPr>
          <w:rFonts w:ascii="Arial" w:hAnsi="Arial" w:cs="Arial"/>
          <w:b/>
          <w:bCs/>
          <w:sz w:val="24"/>
          <w:szCs w:val="24"/>
          <w:lang w:val="pl"/>
        </w:rPr>
        <w:t xml:space="preserve">Zarządzenie Nr </w:t>
      </w:r>
      <w:r w:rsidR="000F1806" w:rsidRPr="002717A1">
        <w:rPr>
          <w:rFonts w:ascii="Arial" w:hAnsi="Arial" w:cs="Arial"/>
          <w:b/>
          <w:bCs/>
          <w:sz w:val="24"/>
          <w:szCs w:val="24"/>
          <w:lang w:val="pl"/>
        </w:rPr>
        <w:t>1</w:t>
      </w:r>
      <w:r w:rsidR="00897F0B" w:rsidRPr="002717A1">
        <w:rPr>
          <w:rFonts w:ascii="Arial" w:hAnsi="Arial" w:cs="Arial"/>
          <w:b/>
          <w:bCs/>
          <w:sz w:val="24"/>
          <w:szCs w:val="24"/>
          <w:lang w:val="pl"/>
        </w:rPr>
        <w:t>/2019/2020</w:t>
      </w:r>
    </w:p>
    <w:p w14:paraId="41DE1122" w14:textId="77777777" w:rsidR="002A0ACF" w:rsidRPr="002717A1" w:rsidRDefault="002A0ACF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2717A1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7F440BDB" w14:textId="77777777" w:rsidR="002A0ACF" w:rsidRPr="002717A1" w:rsidRDefault="002A0ACF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2717A1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7087CDD6" w14:textId="77777777" w:rsidR="002A0ACF" w:rsidRPr="002717A1" w:rsidRDefault="00897F0B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2717A1">
        <w:rPr>
          <w:rFonts w:ascii="Arial" w:hAnsi="Arial" w:cs="Arial"/>
          <w:b/>
          <w:bCs/>
          <w:sz w:val="24"/>
          <w:szCs w:val="24"/>
          <w:lang w:val="pl"/>
        </w:rPr>
        <w:t xml:space="preserve">z dnia </w:t>
      </w:r>
      <w:r w:rsidR="000F1806" w:rsidRPr="002717A1">
        <w:rPr>
          <w:rFonts w:ascii="Arial" w:hAnsi="Arial" w:cs="Arial"/>
          <w:b/>
          <w:bCs/>
          <w:sz w:val="24"/>
          <w:szCs w:val="24"/>
          <w:lang w:val="pl"/>
        </w:rPr>
        <w:t>10</w:t>
      </w:r>
      <w:r w:rsidRPr="002717A1">
        <w:rPr>
          <w:rFonts w:ascii="Arial" w:hAnsi="Arial" w:cs="Arial"/>
          <w:b/>
          <w:bCs/>
          <w:sz w:val="24"/>
          <w:szCs w:val="24"/>
          <w:lang w:val="pl"/>
        </w:rPr>
        <w:t>.</w:t>
      </w:r>
      <w:r w:rsidR="000F1806" w:rsidRPr="002717A1">
        <w:rPr>
          <w:rFonts w:ascii="Arial" w:hAnsi="Arial" w:cs="Arial"/>
          <w:b/>
          <w:bCs/>
          <w:sz w:val="24"/>
          <w:szCs w:val="24"/>
          <w:lang w:val="pl"/>
        </w:rPr>
        <w:t>09</w:t>
      </w:r>
      <w:r w:rsidRPr="002717A1">
        <w:rPr>
          <w:rFonts w:ascii="Arial" w:hAnsi="Arial" w:cs="Arial"/>
          <w:b/>
          <w:bCs/>
          <w:sz w:val="24"/>
          <w:szCs w:val="24"/>
          <w:lang w:val="pl"/>
        </w:rPr>
        <w:t>.2019</w:t>
      </w:r>
      <w:r w:rsidR="002A0ACF" w:rsidRPr="002717A1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24F07F8F" w14:textId="39177B9E" w:rsidR="00897F0B" w:rsidRPr="002717A1" w:rsidRDefault="00897F0B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2717A1">
        <w:rPr>
          <w:rFonts w:ascii="Arial" w:hAnsi="Arial" w:cs="Arial"/>
          <w:b/>
          <w:bCs/>
          <w:sz w:val="24"/>
          <w:szCs w:val="24"/>
          <w:lang w:val="pl"/>
        </w:rPr>
        <w:t xml:space="preserve">w sprawie </w:t>
      </w:r>
      <w:r w:rsidR="000F1806" w:rsidRPr="002717A1">
        <w:rPr>
          <w:rFonts w:ascii="Arial" w:hAnsi="Arial" w:cs="Arial"/>
          <w:b/>
          <w:bCs/>
          <w:sz w:val="24"/>
          <w:szCs w:val="24"/>
          <w:lang w:val="pl"/>
        </w:rPr>
        <w:t xml:space="preserve">powołania komisji kwalifikacyjnej dla nauczyciela ubiegającego się </w:t>
      </w:r>
      <w:r w:rsidR="002717A1">
        <w:rPr>
          <w:rFonts w:ascii="Arial" w:hAnsi="Arial" w:cs="Arial"/>
          <w:b/>
          <w:bCs/>
          <w:sz w:val="24"/>
          <w:szCs w:val="24"/>
          <w:lang w:val="pl"/>
        </w:rPr>
        <w:br/>
      </w:r>
      <w:r w:rsidR="000F1806" w:rsidRPr="002717A1">
        <w:rPr>
          <w:rFonts w:ascii="Arial" w:hAnsi="Arial" w:cs="Arial"/>
          <w:b/>
          <w:bCs/>
          <w:sz w:val="24"/>
          <w:szCs w:val="24"/>
          <w:lang w:val="pl"/>
        </w:rPr>
        <w:t>o awans na stopień nauczyciela kontraktowego</w:t>
      </w:r>
    </w:p>
    <w:p w14:paraId="395A4B52" w14:textId="77777777" w:rsidR="00897F0B" w:rsidRPr="002717A1" w:rsidRDefault="00897F0B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58084F5F" w14:textId="77777777" w:rsidR="00897F0B" w:rsidRPr="002717A1" w:rsidRDefault="00897F0B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51D9CD65" w14:textId="77777777" w:rsidR="00517E5D" w:rsidRPr="002717A1" w:rsidRDefault="00897F0B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2717A1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Na podstawie  art. </w:t>
      </w:r>
      <w:r w:rsidR="00517E5D" w:rsidRPr="002717A1">
        <w:rPr>
          <w:rFonts w:ascii="Arial" w:hAnsi="Arial" w:cs="Arial"/>
          <w:i/>
          <w:iCs/>
          <w:color w:val="000000"/>
          <w:sz w:val="24"/>
          <w:szCs w:val="24"/>
          <w:lang w:val="pl"/>
        </w:rPr>
        <w:t>9g</w:t>
      </w:r>
      <w:r w:rsidRPr="002717A1">
        <w:rPr>
          <w:rFonts w:ascii="Arial" w:hAnsi="Arial" w:cs="Arial"/>
          <w:b/>
          <w:bCs/>
          <w:i/>
          <w:iCs/>
          <w:color w:val="000000"/>
          <w:sz w:val="24"/>
          <w:szCs w:val="24"/>
          <w:lang w:val="pl"/>
        </w:rPr>
        <w:t xml:space="preserve"> </w:t>
      </w:r>
      <w:r w:rsidR="00517E5D" w:rsidRPr="002717A1">
        <w:rPr>
          <w:rFonts w:ascii="Arial" w:hAnsi="Arial" w:cs="Arial"/>
          <w:i/>
          <w:iCs/>
          <w:color w:val="000000"/>
          <w:sz w:val="24"/>
          <w:szCs w:val="24"/>
          <w:lang w:val="pl"/>
        </w:rPr>
        <w:t>U</w:t>
      </w:r>
      <w:r w:rsidRPr="002717A1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stawy z </w:t>
      </w:r>
      <w:r w:rsidR="00517E5D" w:rsidRPr="002717A1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dnia </w:t>
      </w:r>
      <w:r w:rsidRPr="002717A1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26 stycznia 1982 r. - Karta Nauczyciela </w:t>
      </w:r>
    </w:p>
    <w:p w14:paraId="2BA98C63" w14:textId="77777777" w:rsidR="00897F0B" w:rsidRPr="002717A1" w:rsidRDefault="00897F0B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  <w:lang w:val="pl"/>
        </w:rPr>
      </w:pPr>
      <w:r w:rsidRPr="002717A1">
        <w:rPr>
          <w:rFonts w:ascii="Arial" w:hAnsi="Arial" w:cs="Arial"/>
          <w:i/>
          <w:sz w:val="24"/>
          <w:szCs w:val="24"/>
        </w:rPr>
        <w:t>(Dz. U. z 2018 r. poz. 967</w:t>
      </w:r>
      <w:r w:rsidR="00517E5D" w:rsidRPr="002717A1">
        <w:rPr>
          <w:rFonts w:ascii="Arial" w:hAnsi="Arial" w:cs="Arial"/>
          <w:i/>
          <w:sz w:val="24"/>
          <w:szCs w:val="24"/>
        </w:rPr>
        <w:t xml:space="preserve"> </w:t>
      </w:r>
      <w:r w:rsidRPr="002717A1">
        <w:rPr>
          <w:rFonts w:ascii="Arial" w:hAnsi="Arial" w:cs="Arial"/>
          <w:i/>
          <w:sz w:val="24"/>
          <w:szCs w:val="24"/>
        </w:rPr>
        <w:t>i 2245 oraz z 2019 r. poz. 730 i 1287)</w:t>
      </w:r>
      <w:r w:rsidRPr="002717A1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</w:t>
      </w:r>
    </w:p>
    <w:p w14:paraId="227B6CA3" w14:textId="77777777" w:rsidR="00897F0B" w:rsidRPr="002717A1" w:rsidRDefault="00897F0B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7403654E" w14:textId="77777777" w:rsidR="00626380" w:rsidRPr="002717A1" w:rsidRDefault="00626380" w:rsidP="002717A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4152551A" w14:textId="77777777" w:rsidR="002A0ACF" w:rsidRPr="002717A1" w:rsidRDefault="002A0ACF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0E97925A" w14:textId="77777777" w:rsidR="002A0ACF" w:rsidRPr="002717A1" w:rsidRDefault="002A0ACF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2717A1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67D63A3E" w14:textId="77777777" w:rsidR="002A0ACF" w:rsidRPr="002717A1" w:rsidRDefault="002A0ACF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0855B87" w14:textId="77777777" w:rsidR="002A0ACF" w:rsidRPr="002717A1" w:rsidRDefault="002A0ACF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2717A1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</w:t>
      </w:r>
      <w:r w:rsidR="00897F0B" w:rsidRPr="002717A1">
        <w:rPr>
          <w:rFonts w:ascii="Arial" w:hAnsi="Arial" w:cs="Arial"/>
          <w:color w:val="000000"/>
          <w:sz w:val="24"/>
          <w:szCs w:val="24"/>
          <w:lang w:val="pl"/>
        </w:rPr>
        <w:t xml:space="preserve">    </w:t>
      </w:r>
      <w:r w:rsidRPr="002717A1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Pr="002717A1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37151F50" w14:textId="77777777" w:rsidR="00517E5D" w:rsidRPr="002717A1" w:rsidRDefault="00517E5D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05F0EAA" w14:textId="77777777" w:rsidR="00897F0B" w:rsidRPr="002717A1" w:rsidRDefault="00517E5D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  <w:r w:rsidRPr="002717A1">
        <w:rPr>
          <w:rFonts w:ascii="Arial" w:hAnsi="Arial" w:cs="Arial"/>
          <w:sz w:val="24"/>
          <w:szCs w:val="24"/>
          <w:lang w:val="pl"/>
        </w:rPr>
        <w:t>Powołuję w dniu 13.09.2019r. o godz. 10.45 komisję kwalifikacyjną dla nauczyciela ubiegającego się o awans na stopień nauczyciela kontraktowego w składzie:</w:t>
      </w:r>
    </w:p>
    <w:p w14:paraId="19C257FE" w14:textId="77777777" w:rsidR="00517E5D" w:rsidRPr="002717A1" w:rsidRDefault="00517E5D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  <w:r w:rsidRPr="002717A1">
        <w:rPr>
          <w:rFonts w:ascii="Arial" w:hAnsi="Arial" w:cs="Arial"/>
          <w:sz w:val="24"/>
          <w:szCs w:val="24"/>
          <w:lang w:val="pl"/>
        </w:rPr>
        <w:t>pani Magdalena Krzemińska – przewodnicząca komisji kwalifikacyjnej</w:t>
      </w:r>
    </w:p>
    <w:p w14:paraId="4FB662A5" w14:textId="77777777" w:rsidR="00517E5D" w:rsidRPr="002717A1" w:rsidRDefault="00517E5D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  <w:r w:rsidRPr="002717A1">
        <w:rPr>
          <w:rFonts w:ascii="Arial" w:hAnsi="Arial" w:cs="Arial"/>
          <w:sz w:val="24"/>
          <w:szCs w:val="24"/>
          <w:lang w:val="pl"/>
        </w:rPr>
        <w:t>pani Ewa Tomala-Brodecka – przewodnicząca zespołu przedmiotowego – edukacji wczesnoszkolnej</w:t>
      </w:r>
    </w:p>
    <w:p w14:paraId="22F336B3" w14:textId="77777777" w:rsidR="00517E5D" w:rsidRPr="002717A1" w:rsidRDefault="00517E5D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  <w:r w:rsidRPr="002717A1">
        <w:rPr>
          <w:rFonts w:ascii="Arial" w:hAnsi="Arial" w:cs="Arial"/>
          <w:sz w:val="24"/>
          <w:szCs w:val="24"/>
          <w:lang w:val="pl"/>
        </w:rPr>
        <w:t>pani Agnieszka Janiszewska-Wypych – opiekun stażu</w:t>
      </w:r>
    </w:p>
    <w:p w14:paraId="678633F0" w14:textId="77777777" w:rsidR="00897F0B" w:rsidRPr="002717A1" w:rsidRDefault="00897F0B" w:rsidP="002717A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22835FE5" w14:textId="77777777" w:rsidR="002A0ACF" w:rsidRPr="002717A1" w:rsidRDefault="002A0ACF" w:rsidP="002717A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2717A1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</w:t>
      </w:r>
      <w:r w:rsidR="00626380" w:rsidRPr="002717A1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</w:t>
      </w:r>
      <w:r w:rsidR="008852FE" w:rsidRPr="002717A1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626380" w:rsidRPr="002717A1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626380" w:rsidRPr="002717A1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2502A8A3" w14:textId="77777777" w:rsidR="00517E5D" w:rsidRPr="002717A1" w:rsidRDefault="00517E5D" w:rsidP="002717A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720C43E3" w14:textId="77777777" w:rsidR="002A0ACF" w:rsidRPr="002717A1" w:rsidRDefault="002A0ACF" w:rsidP="002717A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2717A1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5B955107" w14:textId="77777777" w:rsidR="008852FE" w:rsidRPr="002717A1" w:rsidRDefault="008852FE" w:rsidP="002717A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0A52533C" w14:textId="77777777" w:rsidR="008852FE" w:rsidRPr="002717A1" w:rsidRDefault="008852FE" w:rsidP="002717A1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color w:val="000000"/>
          <w:sz w:val="24"/>
          <w:szCs w:val="24"/>
          <w:lang w:val="pl"/>
        </w:rPr>
      </w:pPr>
    </w:p>
    <w:p w14:paraId="24EF6971" w14:textId="77777777" w:rsidR="00C33BDE" w:rsidRPr="002717A1" w:rsidRDefault="00C33BDE" w:rsidP="002717A1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2717A1">
        <w:rPr>
          <w:rFonts w:ascii="Arial" w:hAnsi="Arial" w:cs="Arial"/>
          <w:color w:val="000000"/>
          <w:sz w:val="24"/>
          <w:szCs w:val="24"/>
        </w:rPr>
        <w:t>(-) Magdalena Krzemińska</w:t>
      </w:r>
    </w:p>
    <w:p w14:paraId="0FACE7AD" w14:textId="77777777" w:rsidR="00C33BDE" w:rsidRPr="002717A1" w:rsidRDefault="00C33BDE" w:rsidP="002717A1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2717A1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7740803B" w14:textId="77777777" w:rsidR="00C33BDE" w:rsidRPr="002717A1" w:rsidRDefault="00C33BDE" w:rsidP="002717A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B988B09" w14:textId="77777777" w:rsidR="008852FE" w:rsidRPr="002717A1" w:rsidRDefault="008852FE" w:rsidP="002717A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sectPr w:rsidR="008852FE" w:rsidRPr="002717A1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0F1806"/>
    <w:rsid w:val="000F729F"/>
    <w:rsid w:val="002717A1"/>
    <w:rsid w:val="002A0ACF"/>
    <w:rsid w:val="002F236F"/>
    <w:rsid w:val="00386B58"/>
    <w:rsid w:val="00432427"/>
    <w:rsid w:val="004F7FC7"/>
    <w:rsid w:val="00517E5D"/>
    <w:rsid w:val="00563D91"/>
    <w:rsid w:val="005C4D21"/>
    <w:rsid w:val="00606468"/>
    <w:rsid w:val="00626380"/>
    <w:rsid w:val="006E5E96"/>
    <w:rsid w:val="008852FE"/>
    <w:rsid w:val="00897F0B"/>
    <w:rsid w:val="00AF1169"/>
    <w:rsid w:val="00C33BDE"/>
    <w:rsid w:val="00D9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A2070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2019-12-06T10:27:00Z</cp:lastPrinted>
  <dcterms:created xsi:type="dcterms:W3CDTF">2019-12-06T10:32:00Z</dcterms:created>
  <dcterms:modified xsi:type="dcterms:W3CDTF">2025-09-22T09:07:00Z</dcterms:modified>
</cp:coreProperties>
</file>