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BD5F4" w14:textId="77777777" w:rsidR="00626380" w:rsidRPr="000522E8" w:rsidRDefault="00626380" w:rsidP="000522E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004BD0E1" w14:textId="77777777" w:rsidR="00626380" w:rsidRPr="000522E8" w:rsidRDefault="00626380" w:rsidP="000522E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7798F60A" w14:textId="77777777" w:rsidR="002A0ACF" w:rsidRPr="000522E8" w:rsidRDefault="00606468" w:rsidP="000522E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522E8">
        <w:rPr>
          <w:rFonts w:ascii="Arial" w:hAnsi="Arial" w:cs="Arial"/>
          <w:b/>
          <w:bCs/>
          <w:sz w:val="24"/>
          <w:szCs w:val="24"/>
          <w:lang w:val="pl"/>
        </w:rPr>
        <w:t>Zarządzenie Nr 2</w:t>
      </w:r>
      <w:r w:rsidR="00D9413F" w:rsidRPr="000522E8">
        <w:rPr>
          <w:rFonts w:ascii="Arial" w:hAnsi="Arial" w:cs="Arial"/>
          <w:b/>
          <w:bCs/>
          <w:sz w:val="24"/>
          <w:szCs w:val="24"/>
          <w:lang w:val="pl"/>
        </w:rPr>
        <w:t>/2018/2019</w:t>
      </w:r>
    </w:p>
    <w:p w14:paraId="4223E794" w14:textId="77777777" w:rsidR="002A0ACF" w:rsidRPr="000522E8" w:rsidRDefault="002A0ACF" w:rsidP="000522E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522E8">
        <w:rPr>
          <w:rFonts w:ascii="Arial" w:hAnsi="Arial" w:cs="Arial"/>
          <w:b/>
          <w:bCs/>
          <w:sz w:val="24"/>
          <w:szCs w:val="24"/>
          <w:lang w:val="pl"/>
        </w:rPr>
        <w:t xml:space="preserve">Dyrektora Szkoły Podstawowej Nr 14 </w:t>
      </w:r>
    </w:p>
    <w:p w14:paraId="7677EA0F" w14:textId="77777777" w:rsidR="002A0ACF" w:rsidRPr="000522E8" w:rsidRDefault="002A0ACF" w:rsidP="000522E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522E8">
        <w:rPr>
          <w:rFonts w:ascii="Arial" w:hAnsi="Arial" w:cs="Arial"/>
          <w:b/>
          <w:bCs/>
          <w:sz w:val="24"/>
          <w:szCs w:val="24"/>
          <w:lang w:val="pl"/>
        </w:rPr>
        <w:t xml:space="preserve">im. Henryka Sienkiewicza w Częstochowie </w:t>
      </w:r>
    </w:p>
    <w:p w14:paraId="715B44B9" w14:textId="77777777" w:rsidR="002A0ACF" w:rsidRPr="000522E8" w:rsidRDefault="00D9413F" w:rsidP="000522E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522E8">
        <w:rPr>
          <w:rFonts w:ascii="Arial" w:hAnsi="Arial" w:cs="Arial"/>
          <w:b/>
          <w:bCs/>
          <w:sz w:val="24"/>
          <w:szCs w:val="24"/>
          <w:lang w:val="pl"/>
        </w:rPr>
        <w:t>z dnia 09.10.2018</w:t>
      </w:r>
      <w:r w:rsidR="002A0ACF" w:rsidRPr="000522E8">
        <w:rPr>
          <w:rFonts w:ascii="Arial" w:hAnsi="Arial" w:cs="Arial"/>
          <w:b/>
          <w:bCs/>
          <w:sz w:val="24"/>
          <w:szCs w:val="24"/>
          <w:lang w:val="pl"/>
        </w:rPr>
        <w:t xml:space="preserve"> r. </w:t>
      </w:r>
    </w:p>
    <w:p w14:paraId="55685009" w14:textId="77777777" w:rsidR="00606468" w:rsidRPr="000522E8" w:rsidRDefault="00606468" w:rsidP="000522E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522E8">
        <w:rPr>
          <w:rFonts w:ascii="Arial" w:hAnsi="Arial" w:cs="Arial"/>
          <w:b/>
          <w:bCs/>
          <w:sz w:val="24"/>
          <w:szCs w:val="24"/>
          <w:lang w:val="pl"/>
        </w:rPr>
        <w:t>w sprawie zebrania Rady Pedagogicznej</w:t>
      </w:r>
    </w:p>
    <w:p w14:paraId="1DD35997" w14:textId="77777777" w:rsidR="002A0ACF" w:rsidRPr="000522E8" w:rsidRDefault="002A0ACF" w:rsidP="000522E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  <w:lang w:val="pl"/>
        </w:rPr>
      </w:pPr>
    </w:p>
    <w:p w14:paraId="5020B40C" w14:textId="77777777" w:rsidR="00626380" w:rsidRPr="000522E8" w:rsidRDefault="00626380" w:rsidP="000522E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0522E8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Na podstawie </w:t>
      </w:r>
      <w:r w:rsidR="00606468" w:rsidRPr="000522E8">
        <w:rPr>
          <w:rFonts w:ascii="Arial" w:hAnsi="Arial" w:cs="Arial"/>
          <w:i/>
          <w:iCs/>
          <w:color w:val="000000"/>
          <w:sz w:val="24"/>
          <w:szCs w:val="24"/>
          <w:lang w:val="pl"/>
        </w:rPr>
        <w:t>art.69 ust.6 Ustawy z dnia 14.12.2016 r. Prawo oświatowe (Dz. U. 2018r.,poz.996,1000,1290 i 1669)</w:t>
      </w:r>
      <w:r w:rsidRPr="000522E8">
        <w:rPr>
          <w:rFonts w:ascii="Arial" w:hAnsi="Arial" w:cs="Arial"/>
          <w:i/>
          <w:iCs/>
          <w:color w:val="000000"/>
          <w:sz w:val="24"/>
          <w:szCs w:val="24"/>
        </w:rPr>
        <w:t xml:space="preserve"> ) i Statutu Szkoły rozdz. 3 § 3 ust. 1 pkt 1 i § 7 ust. 1 pkt 1</w:t>
      </w:r>
    </w:p>
    <w:p w14:paraId="11A8010F" w14:textId="77777777" w:rsidR="002A0ACF" w:rsidRPr="000522E8" w:rsidRDefault="002A0ACF" w:rsidP="000522E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53D67F9" w14:textId="77777777" w:rsidR="002A0ACF" w:rsidRPr="000522E8" w:rsidRDefault="002A0ACF" w:rsidP="000522E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</w:p>
    <w:p w14:paraId="4FCABF41" w14:textId="77777777" w:rsidR="002A0ACF" w:rsidRPr="000522E8" w:rsidRDefault="002A0ACF" w:rsidP="000522E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0522E8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30180DEF" w14:textId="77777777" w:rsidR="002A0ACF" w:rsidRPr="000522E8" w:rsidRDefault="002A0ACF" w:rsidP="000522E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25DB6431" w14:textId="77777777" w:rsidR="002A0ACF" w:rsidRPr="000522E8" w:rsidRDefault="002A0ACF" w:rsidP="000522E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0522E8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           § 1</w:t>
      </w:r>
    </w:p>
    <w:p w14:paraId="6C9F6186" w14:textId="77777777" w:rsidR="00626380" w:rsidRPr="000522E8" w:rsidRDefault="00626380" w:rsidP="000522E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0522E8">
        <w:rPr>
          <w:rFonts w:ascii="Arial" w:hAnsi="Arial" w:cs="Arial"/>
          <w:color w:val="000000"/>
          <w:sz w:val="24"/>
          <w:szCs w:val="24"/>
          <w:lang w:val="pl"/>
        </w:rPr>
        <w:t>W dniu 17 października 2018 r. o  godzinie 14.40 odbędzie się zebranie Rady Pedagogicznej, dotyczące Wewnątrzszkolnego Systemu Doradztwa Zawodowego</w:t>
      </w:r>
    </w:p>
    <w:p w14:paraId="396D3496" w14:textId="77777777" w:rsidR="00626380" w:rsidRPr="000522E8" w:rsidRDefault="00626380" w:rsidP="000522E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</w:p>
    <w:p w14:paraId="2D872F57" w14:textId="77777777" w:rsidR="002A0ACF" w:rsidRPr="000522E8" w:rsidRDefault="002A0ACF" w:rsidP="000522E8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0522E8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</w:t>
      </w:r>
      <w:r w:rsidR="00626380" w:rsidRPr="000522E8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§ 2</w:t>
      </w:r>
    </w:p>
    <w:p w14:paraId="362FF612" w14:textId="77777777" w:rsidR="002A0ACF" w:rsidRPr="000522E8" w:rsidRDefault="002A0ACF" w:rsidP="000522E8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0522E8">
        <w:rPr>
          <w:rFonts w:ascii="Arial" w:hAnsi="Arial" w:cs="Arial"/>
          <w:color w:val="000000"/>
          <w:sz w:val="24"/>
          <w:szCs w:val="24"/>
          <w:lang w:val="pl"/>
        </w:rPr>
        <w:t>Zarządzenie wchodzi w życie z dniem podpisania.</w:t>
      </w:r>
    </w:p>
    <w:p w14:paraId="68FFE5BB" w14:textId="77777777" w:rsidR="00563D91" w:rsidRPr="000522E8" w:rsidRDefault="00563D91" w:rsidP="000522E8">
      <w:pPr>
        <w:spacing w:line="276" w:lineRule="auto"/>
        <w:rPr>
          <w:rFonts w:ascii="Arial" w:hAnsi="Arial" w:cs="Arial"/>
          <w:sz w:val="24"/>
          <w:szCs w:val="24"/>
        </w:rPr>
      </w:pPr>
    </w:p>
    <w:p w14:paraId="3C1D24EE" w14:textId="77777777" w:rsidR="002A0ACF" w:rsidRPr="000522E8" w:rsidRDefault="002A0ACF" w:rsidP="000522E8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0906550B" w14:textId="77777777" w:rsidR="00A056D2" w:rsidRPr="000522E8" w:rsidRDefault="00D9413F" w:rsidP="000522E8">
      <w:pPr>
        <w:spacing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0522E8">
        <w:rPr>
          <w:rFonts w:ascii="Arial" w:hAnsi="Arial" w:cs="Arial"/>
          <w:bCs/>
          <w:sz w:val="24"/>
          <w:szCs w:val="24"/>
        </w:rPr>
        <w:tab/>
      </w:r>
      <w:r w:rsidR="00A056D2" w:rsidRPr="000522E8">
        <w:rPr>
          <w:rFonts w:ascii="Arial" w:hAnsi="Arial" w:cs="Arial"/>
          <w:bCs/>
          <w:sz w:val="24"/>
          <w:szCs w:val="24"/>
        </w:rPr>
        <w:t>(-) Magdalena Krzemińska</w:t>
      </w:r>
    </w:p>
    <w:p w14:paraId="52F93B72" w14:textId="77777777" w:rsidR="00A056D2" w:rsidRPr="000522E8" w:rsidRDefault="00A056D2" w:rsidP="000522E8">
      <w:pPr>
        <w:spacing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0522E8">
        <w:rPr>
          <w:rFonts w:ascii="Arial" w:hAnsi="Arial" w:cs="Arial"/>
          <w:bCs/>
          <w:sz w:val="24"/>
          <w:szCs w:val="24"/>
        </w:rPr>
        <w:t>Dyrektor Szkoły</w:t>
      </w:r>
    </w:p>
    <w:p w14:paraId="451E8AD0" w14:textId="3E6A63F3" w:rsidR="00D9413F" w:rsidRPr="000522E8" w:rsidRDefault="00D9413F" w:rsidP="000522E8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58ED275B" w14:textId="77777777" w:rsidR="006E5E96" w:rsidRPr="000522E8" w:rsidRDefault="006E5E96" w:rsidP="000522E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6E5E96" w:rsidRPr="000522E8" w:rsidSect="006E5E96">
      <w:pgSz w:w="12240" w:h="15840"/>
      <w:pgMar w:top="426" w:right="1417" w:bottom="142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ACF"/>
    <w:rsid w:val="000522E8"/>
    <w:rsid w:val="002A0ACF"/>
    <w:rsid w:val="00386B58"/>
    <w:rsid w:val="003C3614"/>
    <w:rsid w:val="00563D91"/>
    <w:rsid w:val="005C4D21"/>
    <w:rsid w:val="00606468"/>
    <w:rsid w:val="00626380"/>
    <w:rsid w:val="006E5E96"/>
    <w:rsid w:val="00A056D2"/>
    <w:rsid w:val="00D9413F"/>
    <w:rsid w:val="00E1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E7F38"/>
  <w15:chartTrackingRefBased/>
  <w15:docId w15:val="{6F87C204-F9E2-464F-9314-2BB208C6D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0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A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4</cp:revision>
  <cp:lastPrinted>2018-10-15T06:17:00Z</cp:lastPrinted>
  <dcterms:created xsi:type="dcterms:W3CDTF">2018-10-15T06:20:00Z</dcterms:created>
  <dcterms:modified xsi:type="dcterms:W3CDTF">2025-09-22T11:08:00Z</dcterms:modified>
</cp:coreProperties>
</file>