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811C7" w14:textId="77777777" w:rsidR="0041339C" w:rsidRPr="00571E7E" w:rsidRDefault="00EB1C55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71E7E">
        <w:rPr>
          <w:rFonts w:ascii="Arial" w:hAnsi="Arial" w:cs="Arial"/>
          <w:b/>
          <w:bCs/>
          <w:sz w:val="24"/>
          <w:szCs w:val="24"/>
          <w:lang w:val="pl"/>
        </w:rPr>
        <w:t>Zarządzenie Nr 1</w:t>
      </w:r>
      <w:r w:rsidR="00557485" w:rsidRPr="00571E7E">
        <w:rPr>
          <w:rFonts w:ascii="Arial" w:hAnsi="Arial" w:cs="Arial"/>
          <w:b/>
          <w:bCs/>
          <w:sz w:val="24"/>
          <w:szCs w:val="24"/>
          <w:lang w:val="pl"/>
        </w:rPr>
        <w:t>5</w:t>
      </w:r>
      <w:r w:rsidRPr="00571E7E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199EE473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71E7E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7FAECB7E" w14:textId="77777777" w:rsidR="0041339C" w:rsidRPr="00571E7E" w:rsidRDefault="00EB1C55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71E7E">
        <w:rPr>
          <w:rFonts w:ascii="Arial" w:hAnsi="Arial" w:cs="Arial"/>
          <w:b/>
          <w:bCs/>
          <w:sz w:val="24"/>
          <w:szCs w:val="24"/>
          <w:lang w:val="pl"/>
        </w:rPr>
        <w:t>z dnia 0</w:t>
      </w:r>
      <w:r w:rsidR="00557485" w:rsidRPr="00571E7E">
        <w:rPr>
          <w:rFonts w:ascii="Arial" w:hAnsi="Arial" w:cs="Arial"/>
          <w:b/>
          <w:bCs/>
          <w:sz w:val="24"/>
          <w:szCs w:val="24"/>
          <w:lang w:val="pl"/>
        </w:rPr>
        <w:t>8</w:t>
      </w:r>
      <w:r w:rsidRPr="00571E7E">
        <w:rPr>
          <w:rFonts w:ascii="Arial" w:hAnsi="Arial" w:cs="Arial"/>
          <w:b/>
          <w:bCs/>
          <w:sz w:val="24"/>
          <w:szCs w:val="24"/>
          <w:lang w:val="pl"/>
        </w:rPr>
        <w:t>.04.2018</w:t>
      </w:r>
      <w:r w:rsidR="0041339C" w:rsidRPr="00571E7E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6FC1980F" w14:textId="77777777" w:rsidR="0041339C" w:rsidRPr="00571E7E" w:rsidRDefault="00EB1C55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71E7E">
        <w:rPr>
          <w:rFonts w:ascii="Arial" w:hAnsi="Arial" w:cs="Arial"/>
          <w:b/>
          <w:bCs/>
          <w:sz w:val="24"/>
          <w:szCs w:val="24"/>
          <w:lang w:val="pl"/>
        </w:rPr>
        <w:t>w sprawie szczególnych warunków i sposobu przeprowadzania egzaminu ósmoklasisty</w:t>
      </w:r>
    </w:p>
    <w:p w14:paraId="70F357E1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427F4A40" w14:textId="4670CC6D" w:rsidR="00B155CF" w:rsidRPr="00571E7E" w:rsidRDefault="0041339C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</w:t>
      </w:r>
      <w:r w:rsidR="00EB1C55" w:rsidRP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art.44zzs ust. 2 i 4 ustawy z dnia 7 września 1991r.o systemie oświaty </w:t>
      </w:r>
      <w:r w:rsid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EB1C55" w:rsidRP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(Dz. U. z 2017r. poz. 1512)</w:t>
      </w:r>
      <w:r w:rsidR="00695F34" w:rsidRP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oraz </w:t>
      </w:r>
      <w:r w:rsidR="00695F34" w:rsidRPr="00571E7E">
        <w:rPr>
          <w:rFonts w:ascii="Arial" w:hAnsi="Arial" w:cs="Arial"/>
          <w:bCs/>
          <w:i/>
          <w:sz w:val="24"/>
          <w:szCs w:val="24"/>
        </w:rPr>
        <w:t xml:space="preserve">Rozporządzenie Ministra Edukacji Narodowej </w:t>
      </w:r>
      <w:r w:rsidR="00695F34" w:rsidRPr="00571E7E">
        <w:rPr>
          <w:rFonts w:ascii="Arial" w:hAnsi="Arial" w:cs="Arial"/>
          <w:i/>
          <w:sz w:val="24"/>
          <w:szCs w:val="24"/>
        </w:rPr>
        <w:t xml:space="preserve">z dnia 2 kwietnia 2019r. </w:t>
      </w:r>
      <w:r w:rsidR="00695F34" w:rsidRPr="00571E7E">
        <w:rPr>
          <w:rFonts w:ascii="Arial" w:hAnsi="Arial" w:cs="Arial"/>
          <w:bCs/>
          <w:i/>
          <w:sz w:val="24"/>
          <w:szCs w:val="24"/>
        </w:rPr>
        <w:t>zmieniające Rozporządzenie w sprawie szczegółowych warunków</w:t>
      </w:r>
      <w:r w:rsidR="00571E7E">
        <w:rPr>
          <w:rFonts w:ascii="Arial" w:hAnsi="Arial" w:cs="Arial"/>
          <w:bCs/>
          <w:i/>
          <w:sz w:val="24"/>
          <w:szCs w:val="24"/>
        </w:rPr>
        <w:br/>
      </w:r>
      <w:r w:rsidR="00695F34" w:rsidRPr="00571E7E">
        <w:rPr>
          <w:rFonts w:ascii="Arial" w:hAnsi="Arial" w:cs="Arial"/>
          <w:bCs/>
          <w:i/>
          <w:sz w:val="24"/>
          <w:szCs w:val="24"/>
        </w:rPr>
        <w:t xml:space="preserve"> i sposobu przeprowadzania egzaminu ósmoklasisty (Dz.U. z 2019r. poz. 625)</w:t>
      </w:r>
    </w:p>
    <w:p w14:paraId="2850484D" w14:textId="77777777" w:rsidR="0041339C" w:rsidRPr="00571E7E" w:rsidRDefault="00EB1C55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71E7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41339C" w:rsidRPr="00571E7E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2AF27DA7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3CB34AE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571E7E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15B0B5DB" w14:textId="6D70C0EE" w:rsidR="00B155CF" w:rsidRPr="00571E7E" w:rsidRDefault="00B155CF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71E7E">
        <w:rPr>
          <w:rFonts w:ascii="Arial" w:hAnsi="Arial" w:cs="Arial"/>
          <w:sz w:val="24"/>
          <w:szCs w:val="24"/>
        </w:rPr>
        <w:t>Powołuję zespoły nadzorujące przeprowadzenie egzaminu ósmoklasisty</w:t>
      </w:r>
      <w:r w:rsidR="00571E7E">
        <w:rPr>
          <w:rFonts w:ascii="Arial" w:hAnsi="Arial" w:cs="Arial"/>
          <w:sz w:val="24"/>
          <w:szCs w:val="24"/>
        </w:rPr>
        <w:t xml:space="preserve"> w dniach 15-17.04.2019 r. </w:t>
      </w:r>
    </w:p>
    <w:p w14:paraId="37112A9B" w14:textId="77777777" w:rsidR="00287A9F" w:rsidRPr="00571E7E" w:rsidRDefault="00287A9F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9C5FBD" w14:textId="77777777" w:rsidR="00B155CF" w:rsidRPr="00571E7E" w:rsidRDefault="00B155CF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71E7E">
        <w:rPr>
          <w:rFonts w:ascii="Arial" w:hAnsi="Arial" w:cs="Arial"/>
          <w:b/>
          <w:bCs/>
          <w:sz w:val="24"/>
          <w:szCs w:val="24"/>
        </w:rPr>
        <w:t>§2</w:t>
      </w:r>
    </w:p>
    <w:p w14:paraId="1211B0ED" w14:textId="699E9394" w:rsidR="00B155CF" w:rsidRPr="00571E7E" w:rsidRDefault="00287A9F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71E7E">
        <w:rPr>
          <w:rFonts w:ascii="Arial" w:hAnsi="Arial" w:cs="Arial"/>
          <w:sz w:val="24"/>
          <w:szCs w:val="24"/>
        </w:rPr>
        <w:t>Oddelegowuję</w:t>
      </w:r>
      <w:r w:rsidR="00571E7E">
        <w:rPr>
          <w:rFonts w:ascii="Arial" w:hAnsi="Arial" w:cs="Arial"/>
          <w:sz w:val="24"/>
          <w:szCs w:val="24"/>
        </w:rPr>
        <w:t xml:space="preserve"> wyznaczonego </w:t>
      </w:r>
      <w:r w:rsidRPr="00571E7E">
        <w:rPr>
          <w:rFonts w:ascii="Arial" w:hAnsi="Arial" w:cs="Arial"/>
          <w:sz w:val="24"/>
          <w:szCs w:val="24"/>
        </w:rPr>
        <w:t xml:space="preserve"> nauczyciela</w:t>
      </w:r>
      <w:r w:rsidR="00B155CF" w:rsidRPr="00571E7E">
        <w:rPr>
          <w:rFonts w:ascii="Arial" w:hAnsi="Arial" w:cs="Arial"/>
          <w:sz w:val="24"/>
          <w:szCs w:val="24"/>
        </w:rPr>
        <w:t xml:space="preserve"> do pracy w zespole nadzorującym przebieg egzaminu</w:t>
      </w:r>
      <w:r w:rsidRPr="00571E7E">
        <w:rPr>
          <w:rFonts w:ascii="Arial" w:hAnsi="Arial" w:cs="Arial"/>
          <w:sz w:val="24"/>
          <w:szCs w:val="24"/>
        </w:rPr>
        <w:t xml:space="preserve"> </w:t>
      </w:r>
      <w:r w:rsidR="00B155CF" w:rsidRPr="00571E7E">
        <w:rPr>
          <w:rFonts w:ascii="Arial" w:hAnsi="Arial" w:cs="Arial"/>
          <w:sz w:val="24"/>
          <w:szCs w:val="24"/>
        </w:rPr>
        <w:t xml:space="preserve">w Szkole </w:t>
      </w:r>
      <w:r w:rsidRPr="00571E7E">
        <w:rPr>
          <w:rFonts w:ascii="Arial" w:hAnsi="Arial" w:cs="Arial"/>
          <w:sz w:val="24"/>
          <w:szCs w:val="24"/>
        </w:rPr>
        <w:t>M</w:t>
      </w:r>
      <w:r w:rsidR="00B155CF" w:rsidRPr="00571E7E">
        <w:rPr>
          <w:rFonts w:ascii="Arial" w:hAnsi="Arial" w:cs="Arial"/>
          <w:sz w:val="24"/>
          <w:szCs w:val="24"/>
        </w:rPr>
        <w:t>istrzostwa Sportowego „</w:t>
      </w:r>
      <w:proofErr w:type="spellStart"/>
      <w:r w:rsidR="00B155CF" w:rsidRPr="00571E7E">
        <w:rPr>
          <w:rFonts w:ascii="Arial" w:hAnsi="Arial" w:cs="Arial"/>
          <w:sz w:val="24"/>
          <w:szCs w:val="24"/>
        </w:rPr>
        <w:t>Nobilito</w:t>
      </w:r>
      <w:proofErr w:type="spellEnd"/>
      <w:r w:rsidR="00B155CF" w:rsidRPr="00571E7E">
        <w:rPr>
          <w:rFonts w:ascii="Arial" w:hAnsi="Arial" w:cs="Arial"/>
          <w:sz w:val="24"/>
          <w:szCs w:val="24"/>
        </w:rPr>
        <w:t>” w Częstochowie</w:t>
      </w:r>
      <w:r w:rsidRPr="00571E7E">
        <w:rPr>
          <w:rFonts w:ascii="Arial" w:hAnsi="Arial" w:cs="Arial"/>
          <w:sz w:val="24"/>
          <w:szCs w:val="24"/>
        </w:rPr>
        <w:t xml:space="preserve"> w dniach 15.04-17.04.2019r.</w:t>
      </w:r>
    </w:p>
    <w:p w14:paraId="4BBD30B7" w14:textId="77777777" w:rsidR="00B155CF" w:rsidRPr="00571E7E" w:rsidRDefault="00B155CF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3402B44C" w14:textId="77777777" w:rsidR="00B155CF" w:rsidRPr="00571E7E" w:rsidRDefault="00B155CF" w:rsidP="00571E7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71E7E">
        <w:rPr>
          <w:rFonts w:ascii="Arial" w:hAnsi="Arial" w:cs="Arial"/>
          <w:b/>
          <w:bCs/>
          <w:sz w:val="24"/>
          <w:szCs w:val="24"/>
        </w:rPr>
        <w:t>§3</w:t>
      </w:r>
    </w:p>
    <w:p w14:paraId="66CB9CF3" w14:textId="77777777" w:rsidR="0041339C" w:rsidRPr="00571E7E" w:rsidRDefault="00B155CF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  <w:r w:rsidRPr="00571E7E">
        <w:rPr>
          <w:rFonts w:ascii="Arial" w:hAnsi="Arial" w:cs="Arial"/>
          <w:sz w:val="24"/>
          <w:szCs w:val="24"/>
        </w:rPr>
        <w:t>Zarządzenie wchodzi w życie z dniem podpisania.</w:t>
      </w:r>
    </w:p>
    <w:p w14:paraId="2C511236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lang w:val="pl"/>
        </w:rPr>
      </w:pPr>
    </w:p>
    <w:p w14:paraId="3D3465BA" w14:textId="77777777" w:rsidR="00EC42E5" w:rsidRPr="00571E7E" w:rsidRDefault="00EC42E5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60ECD57" w14:textId="77777777" w:rsidR="00D73EDB" w:rsidRPr="00571E7E" w:rsidRDefault="00D73EDB" w:rsidP="00571E7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71E7E">
        <w:rPr>
          <w:rFonts w:ascii="Arial" w:hAnsi="Arial" w:cs="Arial"/>
          <w:sz w:val="24"/>
          <w:szCs w:val="24"/>
        </w:rPr>
        <w:t>(-) Magdalena Krzemińska</w:t>
      </w:r>
    </w:p>
    <w:p w14:paraId="30E8783F" w14:textId="77777777" w:rsidR="00D73EDB" w:rsidRPr="00571E7E" w:rsidRDefault="00D73EDB" w:rsidP="00571E7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71E7E">
        <w:rPr>
          <w:rFonts w:ascii="Arial" w:hAnsi="Arial" w:cs="Arial"/>
          <w:sz w:val="24"/>
          <w:szCs w:val="24"/>
        </w:rPr>
        <w:t>Dyrektor Szkoły</w:t>
      </w:r>
    </w:p>
    <w:p w14:paraId="1E2F6EAF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CB5E873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09A33216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4C53335" w14:textId="77777777" w:rsidR="0041339C" w:rsidRPr="00571E7E" w:rsidRDefault="0041339C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C4A6174" w14:textId="77777777" w:rsidR="00EC42E5" w:rsidRPr="00571E7E" w:rsidRDefault="00EC42E5" w:rsidP="00571E7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0ED22E3" w14:textId="77777777" w:rsidR="00563D91" w:rsidRPr="00571E7E" w:rsidRDefault="00563D91" w:rsidP="00571E7E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571E7E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30659038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72C08"/>
    <w:rsid w:val="00287A9F"/>
    <w:rsid w:val="0036247D"/>
    <w:rsid w:val="0041339C"/>
    <w:rsid w:val="00557485"/>
    <w:rsid w:val="00563D91"/>
    <w:rsid w:val="00571E7E"/>
    <w:rsid w:val="00695F34"/>
    <w:rsid w:val="009C010E"/>
    <w:rsid w:val="00B155CF"/>
    <w:rsid w:val="00C24F84"/>
    <w:rsid w:val="00D73EDB"/>
    <w:rsid w:val="00E52746"/>
    <w:rsid w:val="00EB1C55"/>
    <w:rsid w:val="00E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1FC6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2019-04-12T08:07:00Z</cp:lastPrinted>
  <dcterms:created xsi:type="dcterms:W3CDTF">2019-04-12T08:07:00Z</dcterms:created>
  <dcterms:modified xsi:type="dcterms:W3CDTF">2025-09-22T10:52:00Z</dcterms:modified>
</cp:coreProperties>
</file>