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F4FA6" w14:textId="77777777" w:rsidR="00927222" w:rsidRPr="00FF3D59" w:rsidRDefault="000334A6" w:rsidP="00FF3D5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F3D59">
        <w:rPr>
          <w:rFonts w:ascii="Arial" w:hAnsi="Arial" w:cs="Arial"/>
          <w:b/>
          <w:bCs/>
          <w:sz w:val="24"/>
          <w:szCs w:val="24"/>
        </w:rPr>
        <w:t>Zarządzenie Nr 17</w:t>
      </w:r>
      <w:r w:rsidR="00187F1B" w:rsidRPr="00FF3D59">
        <w:rPr>
          <w:rFonts w:ascii="Arial" w:hAnsi="Arial" w:cs="Arial"/>
          <w:b/>
          <w:bCs/>
          <w:sz w:val="24"/>
          <w:szCs w:val="24"/>
        </w:rPr>
        <w:t>/2018/2019</w:t>
      </w:r>
    </w:p>
    <w:p w14:paraId="46AF844C" w14:textId="6AEE38EE" w:rsidR="00927222" w:rsidRPr="00FF3D59" w:rsidRDefault="00927222" w:rsidP="00FF3D5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F3D59">
        <w:rPr>
          <w:rFonts w:ascii="Arial" w:hAnsi="Arial" w:cs="Arial"/>
          <w:b/>
          <w:bCs/>
          <w:sz w:val="24"/>
          <w:szCs w:val="24"/>
        </w:rPr>
        <w:t xml:space="preserve">Dyrektora Szkoły Podstawowej Nr 14 im. Henryka Sienkiewicza </w:t>
      </w:r>
      <w:r w:rsidR="00FF3D59">
        <w:rPr>
          <w:rFonts w:ascii="Arial" w:hAnsi="Arial" w:cs="Arial"/>
          <w:b/>
          <w:bCs/>
          <w:sz w:val="24"/>
          <w:szCs w:val="24"/>
        </w:rPr>
        <w:br/>
      </w:r>
      <w:r w:rsidRPr="00FF3D59">
        <w:rPr>
          <w:rFonts w:ascii="Arial" w:hAnsi="Arial" w:cs="Arial"/>
          <w:b/>
          <w:bCs/>
          <w:sz w:val="24"/>
          <w:szCs w:val="24"/>
        </w:rPr>
        <w:t>w Częstochowie</w:t>
      </w:r>
    </w:p>
    <w:p w14:paraId="56732E27" w14:textId="77777777" w:rsidR="00927222" w:rsidRPr="00FF3D59" w:rsidRDefault="00395243" w:rsidP="00FF3D5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F3D59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0334A6" w:rsidRPr="00FF3D59">
        <w:rPr>
          <w:rFonts w:ascii="Arial" w:hAnsi="Arial" w:cs="Arial"/>
          <w:b/>
          <w:bCs/>
          <w:sz w:val="24"/>
          <w:szCs w:val="24"/>
        </w:rPr>
        <w:t>02</w:t>
      </w:r>
      <w:r w:rsidRPr="00FF3D59">
        <w:rPr>
          <w:rFonts w:ascii="Arial" w:hAnsi="Arial" w:cs="Arial"/>
          <w:b/>
          <w:bCs/>
          <w:sz w:val="24"/>
          <w:szCs w:val="24"/>
        </w:rPr>
        <w:t>.0</w:t>
      </w:r>
      <w:r w:rsidR="000334A6" w:rsidRPr="00FF3D59">
        <w:rPr>
          <w:rFonts w:ascii="Arial" w:hAnsi="Arial" w:cs="Arial"/>
          <w:b/>
          <w:bCs/>
          <w:sz w:val="24"/>
          <w:szCs w:val="24"/>
        </w:rPr>
        <w:t>4</w:t>
      </w:r>
      <w:r w:rsidR="00744347" w:rsidRPr="00FF3D59">
        <w:rPr>
          <w:rFonts w:ascii="Arial" w:hAnsi="Arial" w:cs="Arial"/>
          <w:b/>
          <w:bCs/>
          <w:sz w:val="24"/>
          <w:szCs w:val="24"/>
        </w:rPr>
        <w:t>.</w:t>
      </w:r>
      <w:r w:rsidR="000334A6" w:rsidRPr="00FF3D59">
        <w:rPr>
          <w:rFonts w:ascii="Arial" w:hAnsi="Arial" w:cs="Arial"/>
          <w:b/>
          <w:bCs/>
          <w:sz w:val="24"/>
          <w:szCs w:val="24"/>
        </w:rPr>
        <w:t>5</w:t>
      </w:r>
      <w:r w:rsidR="00744347" w:rsidRPr="00FF3D59">
        <w:rPr>
          <w:rFonts w:ascii="Arial" w:hAnsi="Arial" w:cs="Arial"/>
          <w:b/>
          <w:bCs/>
          <w:sz w:val="24"/>
          <w:szCs w:val="24"/>
        </w:rPr>
        <w:t>2018</w:t>
      </w:r>
      <w:r w:rsidR="00927222" w:rsidRPr="00FF3D59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1BBE6024" w14:textId="77777777" w:rsidR="00927222" w:rsidRPr="00FF3D59" w:rsidRDefault="00927222" w:rsidP="00FF3D5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F3D59">
        <w:rPr>
          <w:rFonts w:ascii="Arial" w:hAnsi="Arial" w:cs="Arial"/>
          <w:b/>
          <w:bCs/>
          <w:sz w:val="24"/>
          <w:szCs w:val="24"/>
        </w:rPr>
        <w:t>w sprawie zebrania Rady Pedagogicznej</w:t>
      </w:r>
    </w:p>
    <w:p w14:paraId="717B13FA" w14:textId="77777777" w:rsidR="00927222" w:rsidRPr="00FF3D59" w:rsidRDefault="00927222" w:rsidP="00FF3D5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9BA41ED" w14:textId="5007D5CD" w:rsidR="00927222" w:rsidRPr="00FF3D59" w:rsidRDefault="00744347" w:rsidP="00FF3D5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FF3D59">
        <w:rPr>
          <w:rFonts w:ascii="Arial" w:hAnsi="Arial" w:cs="Arial"/>
          <w:i/>
          <w:iCs/>
          <w:color w:val="000000"/>
          <w:sz w:val="24"/>
          <w:szCs w:val="24"/>
        </w:rPr>
        <w:t>Na podstawie</w:t>
      </w:r>
      <w:r w:rsidR="00927222" w:rsidRPr="00FF3D59">
        <w:rPr>
          <w:rFonts w:ascii="Arial" w:hAnsi="Arial" w:cs="Arial"/>
          <w:i/>
          <w:iCs/>
          <w:color w:val="000000"/>
          <w:sz w:val="24"/>
          <w:szCs w:val="24"/>
        </w:rPr>
        <w:t xml:space="preserve"> art.69 ust.6 Ustawy z dnia 14.12.2016 r. Prawo o</w:t>
      </w:r>
      <w:r w:rsidR="00187F1B" w:rsidRPr="00FF3D59">
        <w:rPr>
          <w:rFonts w:ascii="Arial" w:hAnsi="Arial" w:cs="Arial"/>
          <w:i/>
          <w:iCs/>
          <w:color w:val="000000"/>
          <w:sz w:val="24"/>
          <w:szCs w:val="24"/>
        </w:rPr>
        <w:t>światowe (Dz. U. 2018  r. poz. 996,1000, 1290, 1669</w:t>
      </w:r>
      <w:r w:rsidR="000334A6" w:rsidRPr="00FF3D59">
        <w:rPr>
          <w:rFonts w:ascii="Arial" w:hAnsi="Arial" w:cs="Arial"/>
          <w:i/>
          <w:iCs/>
          <w:color w:val="000000"/>
          <w:sz w:val="24"/>
          <w:szCs w:val="24"/>
        </w:rPr>
        <w:t xml:space="preserve"> i</w:t>
      </w:r>
      <w:r w:rsidR="000334A6" w:rsidRPr="00FF3D59">
        <w:rPr>
          <w:rFonts w:ascii="Arial" w:hAnsi="Arial" w:cs="Arial"/>
          <w:i/>
          <w:sz w:val="24"/>
          <w:szCs w:val="24"/>
        </w:rPr>
        <w:t xml:space="preserve"> 2245 oraz z 2019 r. poz. 534, 730 i 761</w:t>
      </w:r>
      <w:r w:rsidR="00927222" w:rsidRPr="00FF3D59">
        <w:rPr>
          <w:rFonts w:ascii="Arial" w:hAnsi="Arial" w:cs="Arial"/>
          <w:i/>
          <w:iCs/>
          <w:color w:val="000000"/>
          <w:sz w:val="24"/>
          <w:szCs w:val="24"/>
        </w:rPr>
        <w:t>)</w:t>
      </w:r>
      <w:r w:rsidR="00FF3D59">
        <w:rPr>
          <w:rFonts w:ascii="Arial" w:hAnsi="Arial" w:cs="Arial"/>
          <w:i/>
          <w:iCs/>
          <w:color w:val="000000"/>
          <w:sz w:val="24"/>
          <w:szCs w:val="24"/>
        </w:rPr>
        <w:br/>
      </w:r>
      <w:r w:rsidR="005F71FB" w:rsidRPr="00FF3D59">
        <w:rPr>
          <w:rFonts w:ascii="Arial" w:hAnsi="Arial" w:cs="Arial"/>
          <w:i/>
          <w:iCs/>
          <w:color w:val="000000"/>
          <w:sz w:val="24"/>
          <w:szCs w:val="24"/>
        </w:rPr>
        <w:t xml:space="preserve"> i Statutu Szkoły rozdz. 3 § 3 ust. 1 pkt 1 i § 7 ust. 1 pkt 1</w:t>
      </w:r>
    </w:p>
    <w:p w14:paraId="197FEE5A" w14:textId="77777777" w:rsidR="00927222" w:rsidRPr="00FF3D59" w:rsidRDefault="00927222" w:rsidP="00FF3D5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BE7B096" w14:textId="77777777" w:rsidR="00927222" w:rsidRPr="00FF3D59" w:rsidRDefault="00927222" w:rsidP="00FF3D5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FF3D59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626E45AE" w14:textId="77777777" w:rsidR="00927222" w:rsidRPr="00FF3D59" w:rsidRDefault="00927222" w:rsidP="00FF3D5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B740039" w14:textId="77777777" w:rsidR="00927222" w:rsidRPr="00FF3D59" w:rsidRDefault="00927222" w:rsidP="00FF3D5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F3D59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6C3966A4" w14:textId="77777777" w:rsidR="00927222" w:rsidRPr="00FF3D59" w:rsidRDefault="00395243" w:rsidP="00FF3D59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FF3D59">
        <w:rPr>
          <w:rFonts w:ascii="Arial" w:hAnsi="Arial" w:cs="Arial"/>
          <w:color w:val="000000"/>
          <w:sz w:val="24"/>
          <w:szCs w:val="24"/>
        </w:rPr>
        <w:t xml:space="preserve">W dniu </w:t>
      </w:r>
      <w:r w:rsidR="000334A6" w:rsidRPr="00FF3D59">
        <w:rPr>
          <w:rFonts w:ascii="Arial" w:hAnsi="Arial" w:cs="Arial"/>
          <w:color w:val="000000"/>
          <w:sz w:val="24"/>
          <w:szCs w:val="24"/>
        </w:rPr>
        <w:t>13 maja 2019 r. o  godzinie 15.30</w:t>
      </w:r>
      <w:r w:rsidR="00927222" w:rsidRPr="00FF3D59">
        <w:rPr>
          <w:rFonts w:ascii="Arial" w:hAnsi="Arial" w:cs="Arial"/>
          <w:color w:val="000000"/>
          <w:sz w:val="24"/>
          <w:szCs w:val="24"/>
        </w:rPr>
        <w:t xml:space="preserve"> odbędzie się </w:t>
      </w:r>
      <w:r w:rsidR="00292302" w:rsidRPr="00FF3D59">
        <w:rPr>
          <w:rFonts w:ascii="Arial" w:hAnsi="Arial" w:cs="Arial"/>
          <w:color w:val="000000"/>
          <w:sz w:val="24"/>
          <w:szCs w:val="24"/>
        </w:rPr>
        <w:t xml:space="preserve"> </w:t>
      </w:r>
      <w:r w:rsidR="00927222" w:rsidRPr="00FF3D59">
        <w:rPr>
          <w:rFonts w:ascii="Arial" w:hAnsi="Arial" w:cs="Arial"/>
          <w:color w:val="000000"/>
          <w:sz w:val="24"/>
          <w:szCs w:val="24"/>
        </w:rPr>
        <w:t>zebranie R</w:t>
      </w:r>
      <w:r w:rsidR="00744347" w:rsidRPr="00FF3D59">
        <w:rPr>
          <w:rFonts w:ascii="Arial" w:hAnsi="Arial" w:cs="Arial"/>
          <w:color w:val="000000"/>
          <w:sz w:val="24"/>
          <w:szCs w:val="24"/>
        </w:rPr>
        <w:t>ady Pedagogicznej</w:t>
      </w:r>
      <w:r w:rsidR="00CE33C9" w:rsidRPr="00FF3D59">
        <w:rPr>
          <w:rFonts w:ascii="Arial" w:hAnsi="Arial" w:cs="Arial"/>
          <w:color w:val="000000"/>
          <w:sz w:val="24"/>
          <w:szCs w:val="24"/>
        </w:rPr>
        <w:t>.</w:t>
      </w:r>
    </w:p>
    <w:p w14:paraId="71239CE8" w14:textId="77777777" w:rsidR="00CE33C9" w:rsidRPr="00FF3D59" w:rsidRDefault="00CE33C9" w:rsidP="00FF3D59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FF3D59">
        <w:rPr>
          <w:rFonts w:ascii="Arial" w:hAnsi="Arial" w:cs="Arial"/>
          <w:color w:val="000000"/>
          <w:sz w:val="24"/>
          <w:szCs w:val="24"/>
        </w:rPr>
        <w:t>Planowana tematyka :</w:t>
      </w:r>
    </w:p>
    <w:p w14:paraId="7E476FE1" w14:textId="77777777" w:rsidR="00CE33C9" w:rsidRPr="00FF3D59" w:rsidRDefault="00764634" w:rsidP="00FF3D59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FF3D59">
        <w:rPr>
          <w:rFonts w:ascii="Arial" w:hAnsi="Arial" w:cs="Arial"/>
          <w:color w:val="000000"/>
          <w:sz w:val="24"/>
          <w:szCs w:val="24"/>
        </w:rPr>
        <w:t xml:space="preserve">- </w:t>
      </w:r>
      <w:r w:rsidR="000334A6" w:rsidRPr="00FF3D59">
        <w:rPr>
          <w:rFonts w:ascii="Arial" w:hAnsi="Arial" w:cs="Arial"/>
          <w:color w:val="000000"/>
          <w:sz w:val="24"/>
          <w:szCs w:val="24"/>
        </w:rPr>
        <w:t>raport z badania wyników klas szóstych z  przyrody</w:t>
      </w:r>
    </w:p>
    <w:p w14:paraId="159C17D5" w14:textId="77777777" w:rsidR="000334A6" w:rsidRPr="00FF3D59" w:rsidRDefault="000334A6" w:rsidP="00FF3D59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FF3D59">
        <w:rPr>
          <w:rFonts w:ascii="Arial" w:hAnsi="Arial" w:cs="Arial"/>
          <w:color w:val="000000"/>
          <w:sz w:val="24"/>
          <w:szCs w:val="24"/>
        </w:rPr>
        <w:t>- raport z testu sprawdzającego z matematyki w klasach ósmych</w:t>
      </w:r>
    </w:p>
    <w:p w14:paraId="204AFB0E" w14:textId="794E0942" w:rsidR="00187F1B" w:rsidRPr="00FF3D59" w:rsidRDefault="00187F1B" w:rsidP="00FF3D59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FF3D59">
        <w:rPr>
          <w:rFonts w:ascii="Arial" w:hAnsi="Arial" w:cs="Arial"/>
          <w:color w:val="000000"/>
          <w:sz w:val="24"/>
          <w:szCs w:val="24"/>
        </w:rPr>
        <w:t>- sprawy różne</w:t>
      </w:r>
      <w:r w:rsidR="00FF3D59">
        <w:rPr>
          <w:rFonts w:ascii="Arial" w:hAnsi="Arial" w:cs="Arial"/>
          <w:color w:val="000000"/>
          <w:sz w:val="24"/>
          <w:szCs w:val="24"/>
        </w:rPr>
        <w:t>.</w:t>
      </w:r>
    </w:p>
    <w:p w14:paraId="778E1628" w14:textId="77777777" w:rsidR="00292302" w:rsidRPr="00FF3D59" w:rsidRDefault="00292302" w:rsidP="00FF3D59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FF3D59">
        <w:rPr>
          <w:rFonts w:ascii="Arial" w:hAnsi="Arial" w:cs="Arial"/>
          <w:color w:val="000000"/>
          <w:sz w:val="24"/>
          <w:szCs w:val="24"/>
        </w:rPr>
        <w:t>Obecność obowiązkowa.</w:t>
      </w:r>
    </w:p>
    <w:p w14:paraId="20F50713" w14:textId="77777777" w:rsidR="00927222" w:rsidRPr="00FF3D59" w:rsidRDefault="00927222" w:rsidP="00FF3D5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731D3832" w14:textId="77777777" w:rsidR="00927222" w:rsidRPr="00FF3D59" w:rsidRDefault="00927222" w:rsidP="00FF3D5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F3D59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4301BD44" w14:textId="77777777" w:rsidR="00927222" w:rsidRPr="00FF3D59" w:rsidRDefault="00927222" w:rsidP="00FF3D5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F3D59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34C6B125" w14:textId="77777777" w:rsidR="00927222" w:rsidRPr="00FF3D59" w:rsidRDefault="00927222" w:rsidP="00FF3D5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586B14E" w14:textId="77777777" w:rsidR="00927222" w:rsidRPr="00FF3D59" w:rsidRDefault="00927222" w:rsidP="00FF3D5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B4CE782" w14:textId="77777777" w:rsidR="00927222" w:rsidRPr="00FF3D59" w:rsidRDefault="00927222" w:rsidP="00FF3D5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2B839529" w14:textId="77777777" w:rsidR="00FC0D82" w:rsidRPr="00FF3D59" w:rsidRDefault="00FC0D82" w:rsidP="00FF3D5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FF3D59">
        <w:rPr>
          <w:rFonts w:ascii="Arial" w:hAnsi="Arial" w:cs="Arial"/>
          <w:sz w:val="24"/>
          <w:szCs w:val="24"/>
        </w:rPr>
        <w:t>(-) Magdalena Krzemińska</w:t>
      </w:r>
    </w:p>
    <w:p w14:paraId="71FE195D" w14:textId="77777777" w:rsidR="00FC0D82" w:rsidRPr="00FF3D59" w:rsidRDefault="00FC0D82" w:rsidP="00FF3D5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FF3D59">
        <w:rPr>
          <w:rFonts w:ascii="Arial" w:hAnsi="Arial" w:cs="Arial"/>
          <w:sz w:val="24"/>
          <w:szCs w:val="24"/>
        </w:rPr>
        <w:t>Dyrektor Szkoły</w:t>
      </w:r>
    </w:p>
    <w:p w14:paraId="305A4ED4" w14:textId="77777777" w:rsidR="00927222" w:rsidRPr="00FF3D59" w:rsidRDefault="00927222" w:rsidP="00FF3D5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38EE460" w14:textId="77777777" w:rsidR="00927222" w:rsidRPr="00FF3D59" w:rsidRDefault="00927222" w:rsidP="00FF3D5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BDBE3AE" w14:textId="77777777" w:rsidR="00187F1B" w:rsidRPr="00FF3D59" w:rsidRDefault="00187F1B" w:rsidP="00FF3D5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8C8A4D4" w14:textId="77777777" w:rsidR="00927222" w:rsidRPr="00FF3D59" w:rsidRDefault="00927222" w:rsidP="00FF3D5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927222" w:rsidRPr="00FF3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334A6"/>
    <w:rsid w:val="00187F1B"/>
    <w:rsid w:val="001A0E60"/>
    <w:rsid w:val="00267911"/>
    <w:rsid w:val="00292302"/>
    <w:rsid w:val="00395243"/>
    <w:rsid w:val="004D7F9F"/>
    <w:rsid w:val="004F220B"/>
    <w:rsid w:val="00563D91"/>
    <w:rsid w:val="005F71FB"/>
    <w:rsid w:val="00721708"/>
    <w:rsid w:val="00744347"/>
    <w:rsid w:val="00764634"/>
    <w:rsid w:val="008574EA"/>
    <w:rsid w:val="00927222"/>
    <w:rsid w:val="00AA0117"/>
    <w:rsid w:val="00CA1B23"/>
    <w:rsid w:val="00CE33C9"/>
    <w:rsid w:val="00FC0D82"/>
    <w:rsid w:val="00FF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FA059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5</cp:revision>
  <cp:lastPrinted>2019-05-02T09:47:00Z</cp:lastPrinted>
  <dcterms:created xsi:type="dcterms:W3CDTF">2018-10-30T07:26:00Z</dcterms:created>
  <dcterms:modified xsi:type="dcterms:W3CDTF">2025-09-22T10:49:00Z</dcterms:modified>
</cp:coreProperties>
</file>