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07A6C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7A4EC7">
        <w:rPr>
          <w:rFonts w:ascii="Arial" w:hAnsi="Arial" w:cs="Arial"/>
          <w:b/>
          <w:bCs/>
          <w:sz w:val="24"/>
          <w:szCs w:val="24"/>
          <w:lang w:val="pl"/>
        </w:rPr>
        <w:t>Zarządzenie Nr 1/2017/2018</w:t>
      </w:r>
    </w:p>
    <w:p w14:paraId="7925597F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7A4EC7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28E75C4B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7A4EC7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4ECC662A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7A4EC7">
        <w:rPr>
          <w:rFonts w:ascii="Arial" w:hAnsi="Arial" w:cs="Arial"/>
          <w:b/>
          <w:bCs/>
          <w:sz w:val="24"/>
          <w:szCs w:val="24"/>
          <w:lang w:val="pl"/>
        </w:rPr>
        <w:t xml:space="preserve">z dnia 09.10.2017 r. </w:t>
      </w:r>
    </w:p>
    <w:p w14:paraId="12782696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7A4EC7">
        <w:rPr>
          <w:rFonts w:ascii="Arial" w:hAnsi="Arial" w:cs="Arial"/>
          <w:b/>
          <w:bCs/>
          <w:sz w:val="24"/>
          <w:szCs w:val="24"/>
          <w:lang w:val="pl"/>
        </w:rPr>
        <w:t>w sprawie organizacji roku szkolnego</w:t>
      </w:r>
    </w:p>
    <w:p w14:paraId="266D0D5A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40A60CC3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3D44713A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05B8967D" w14:textId="306F2851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podstawie  art. 74</w:t>
      </w:r>
      <w:r w:rsidRPr="007A4EC7">
        <w:rPr>
          <w:rFonts w:ascii="Arial" w:hAnsi="Arial" w:cs="Arial"/>
          <w:b/>
          <w:bCs/>
          <w:i/>
          <w:iCs/>
          <w:color w:val="000000"/>
          <w:sz w:val="24"/>
          <w:szCs w:val="24"/>
          <w:lang w:val="pl"/>
        </w:rPr>
        <w:t xml:space="preserve"> </w:t>
      </w:r>
      <w:r w:rsidRPr="007A4EC7">
        <w:rPr>
          <w:rFonts w:ascii="Arial" w:hAnsi="Arial" w:cs="Arial"/>
          <w:i/>
          <w:iCs/>
          <w:color w:val="000000"/>
          <w:sz w:val="24"/>
          <w:szCs w:val="24"/>
          <w:lang w:val="pl"/>
        </w:rPr>
        <w:t>ustawy z 26 stycznia 1982 r. - Karta Nauczyciela (Dz. U. z 2006 r. Nr 97, poz. 674 ze zm.), oraz art.68 ust.6 Ustawy</w:t>
      </w:r>
      <w:r w:rsidR="007A4EC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Pr="007A4EC7">
        <w:rPr>
          <w:rFonts w:ascii="Arial" w:hAnsi="Arial" w:cs="Arial"/>
          <w:i/>
          <w:iCs/>
          <w:color w:val="000000"/>
          <w:sz w:val="24"/>
          <w:szCs w:val="24"/>
          <w:lang w:val="pl"/>
        </w:rPr>
        <w:t>z dnia 14.12.2016 r. Prawo oświatowe (Dz. U. 2017 r., poz.59)</w:t>
      </w:r>
    </w:p>
    <w:p w14:paraId="1571F9C7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087FBE4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0BD7474D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CD716E8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§ 1</w:t>
      </w:r>
    </w:p>
    <w:p w14:paraId="4296BC7D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 xml:space="preserve">W dniu 13.10.2017r. zarządzam następujący porządek </w:t>
      </w:r>
      <w:proofErr w:type="spellStart"/>
      <w:r w:rsidRPr="007A4EC7">
        <w:rPr>
          <w:rFonts w:ascii="Arial" w:hAnsi="Arial" w:cs="Arial"/>
          <w:color w:val="000000"/>
          <w:sz w:val="24"/>
          <w:szCs w:val="24"/>
          <w:lang w:val="pl"/>
        </w:rPr>
        <w:t>obchod</w:t>
      </w:r>
      <w:proofErr w:type="spellEnd"/>
      <w:r w:rsidRPr="007A4EC7">
        <w:rPr>
          <w:rFonts w:ascii="Arial" w:hAnsi="Arial" w:cs="Arial"/>
          <w:color w:val="000000"/>
          <w:sz w:val="24"/>
          <w:szCs w:val="24"/>
        </w:rPr>
        <w:t>ów Święta Komisji Edukacji Narodowej:</w:t>
      </w:r>
    </w:p>
    <w:p w14:paraId="2BC9EB11" w14:textId="57D3F0DB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>11.00 – 11.55</w:t>
      </w:r>
      <w:r w:rsidR="000911DE">
        <w:rPr>
          <w:rFonts w:ascii="Arial" w:hAnsi="Arial" w:cs="Arial"/>
          <w:color w:val="000000"/>
          <w:sz w:val="24"/>
          <w:szCs w:val="24"/>
          <w:lang w:val="pl"/>
        </w:rPr>
        <w:t xml:space="preserve"> - </w:t>
      </w:r>
      <w:r w:rsidRPr="007A4EC7">
        <w:rPr>
          <w:rFonts w:ascii="Arial" w:hAnsi="Arial" w:cs="Arial"/>
          <w:color w:val="000000"/>
          <w:sz w:val="24"/>
          <w:szCs w:val="24"/>
          <w:lang w:val="pl"/>
        </w:rPr>
        <w:t>spotkania w wychowawcą klasy</w:t>
      </w:r>
    </w:p>
    <w:p w14:paraId="40E5AC6A" w14:textId="6D2F3E9E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 xml:space="preserve">12.00 – 13.00 </w:t>
      </w:r>
      <w:r w:rsidR="000911DE">
        <w:rPr>
          <w:rFonts w:ascii="Arial" w:hAnsi="Arial" w:cs="Arial"/>
          <w:color w:val="000000"/>
          <w:sz w:val="24"/>
          <w:szCs w:val="24"/>
          <w:lang w:val="pl"/>
        </w:rPr>
        <w:t xml:space="preserve">- </w:t>
      </w:r>
      <w:r w:rsidRPr="007A4EC7">
        <w:rPr>
          <w:rFonts w:ascii="Arial" w:hAnsi="Arial" w:cs="Arial"/>
          <w:color w:val="000000"/>
          <w:sz w:val="24"/>
          <w:szCs w:val="24"/>
          <w:lang w:val="pl"/>
        </w:rPr>
        <w:t xml:space="preserve">uroczyste ślubowanie klas pierwszych – akademia                                                                                                                                                                                 z okazji Święta Komisji Edukacji Narodowej, wręczenie </w:t>
      </w:r>
      <w:proofErr w:type="spellStart"/>
      <w:r w:rsidRPr="007A4EC7">
        <w:rPr>
          <w:rFonts w:ascii="Arial" w:hAnsi="Arial" w:cs="Arial"/>
          <w:color w:val="000000"/>
          <w:sz w:val="24"/>
          <w:szCs w:val="24"/>
          <w:lang w:val="pl"/>
        </w:rPr>
        <w:t>nagr</w:t>
      </w:r>
      <w:proofErr w:type="spellEnd"/>
      <w:r w:rsidRPr="007A4EC7">
        <w:rPr>
          <w:rFonts w:ascii="Arial" w:hAnsi="Arial" w:cs="Arial"/>
          <w:color w:val="000000"/>
          <w:sz w:val="24"/>
          <w:szCs w:val="24"/>
        </w:rPr>
        <w:t>ód dyrektora szkoły</w:t>
      </w:r>
    </w:p>
    <w:p w14:paraId="4614295C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E8399DF" w14:textId="77777777" w:rsidR="002A0ACF" w:rsidRPr="007A4EC7" w:rsidRDefault="002A0ACF" w:rsidP="007A4EC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§ 2 </w:t>
      </w:r>
    </w:p>
    <w:p w14:paraId="69B2C59E" w14:textId="77777777" w:rsidR="002A0ACF" w:rsidRPr="007A4EC7" w:rsidRDefault="002A0ACF" w:rsidP="007A4EC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 xml:space="preserve">Po akademii wychowawcy klas sprowadzą </w:t>
      </w:r>
      <w:proofErr w:type="spellStart"/>
      <w:r w:rsidRPr="007A4EC7">
        <w:rPr>
          <w:rFonts w:ascii="Arial" w:hAnsi="Arial" w:cs="Arial"/>
          <w:color w:val="000000"/>
          <w:sz w:val="24"/>
          <w:szCs w:val="24"/>
          <w:lang w:val="pl"/>
        </w:rPr>
        <w:t>uczni</w:t>
      </w:r>
      <w:proofErr w:type="spellEnd"/>
      <w:r w:rsidRPr="007A4EC7">
        <w:rPr>
          <w:rFonts w:ascii="Arial" w:hAnsi="Arial" w:cs="Arial"/>
          <w:color w:val="000000"/>
          <w:sz w:val="24"/>
          <w:szCs w:val="24"/>
        </w:rPr>
        <w:t>ów do szatni.</w:t>
      </w:r>
    </w:p>
    <w:p w14:paraId="0A5434CA" w14:textId="77777777" w:rsidR="002A0ACF" w:rsidRPr="007A4EC7" w:rsidRDefault="002A0ACF" w:rsidP="007A4EC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B79DC8F" w14:textId="77777777" w:rsidR="002A0ACF" w:rsidRPr="007A4EC7" w:rsidRDefault="002A0ACF" w:rsidP="007A4EC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§ 3 </w:t>
      </w:r>
    </w:p>
    <w:p w14:paraId="6D0F361C" w14:textId="77777777" w:rsidR="002A0ACF" w:rsidRPr="007A4EC7" w:rsidRDefault="002A0ACF" w:rsidP="007A4EC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7A4EC7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7B9BBA0B" w14:textId="77777777" w:rsidR="00563D91" w:rsidRPr="007A4EC7" w:rsidRDefault="00563D91" w:rsidP="007A4EC7">
      <w:pPr>
        <w:spacing w:line="276" w:lineRule="auto"/>
        <w:rPr>
          <w:rFonts w:ascii="Arial" w:hAnsi="Arial" w:cs="Arial"/>
          <w:sz w:val="24"/>
          <w:szCs w:val="24"/>
        </w:rPr>
      </w:pPr>
    </w:p>
    <w:p w14:paraId="203D2B2A" w14:textId="77777777" w:rsidR="002A0ACF" w:rsidRPr="007A4EC7" w:rsidRDefault="002A0ACF" w:rsidP="007A4EC7">
      <w:pPr>
        <w:spacing w:line="276" w:lineRule="auto"/>
        <w:rPr>
          <w:rFonts w:ascii="Arial" w:hAnsi="Arial" w:cs="Arial"/>
          <w:sz w:val="24"/>
          <w:szCs w:val="24"/>
        </w:rPr>
      </w:pPr>
    </w:p>
    <w:p w14:paraId="65ADA4C6" w14:textId="4CAEA02E" w:rsidR="002A0ACF" w:rsidRDefault="002A0ACF" w:rsidP="007A4EC7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7A4EC7">
        <w:rPr>
          <w:rFonts w:ascii="Arial" w:hAnsi="Arial" w:cs="Arial"/>
          <w:bCs/>
          <w:sz w:val="24"/>
          <w:szCs w:val="24"/>
        </w:rPr>
        <w:tab/>
      </w:r>
      <w:r w:rsidRPr="007A4EC7">
        <w:rPr>
          <w:rFonts w:ascii="Arial" w:hAnsi="Arial" w:cs="Arial"/>
          <w:bCs/>
          <w:sz w:val="24"/>
          <w:szCs w:val="24"/>
        </w:rPr>
        <w:tab/>
      </w:r>
      <w:r w:rsidRPr="007A4EC7">
        <w:rPr>
          <w:rFonts w:ascii="Arial" w:hAnsi="Arial" w:cs="Arial"/>
          <w:bCs/>
          <w:sz w:val="24"/>
          <w:szCs w:val="24"/>
        </w:rPr>
        <w:tab/>
      </w:r>
      <w:r w:rsidR="007A4EC7">
        <w:rPr>
          <w:rFonts w:ascii="Arial" w:hAnsi="Arial" w:cs="Arial"/>
          <w:bCs/>
          <w:sz w:val="24"/>
          <w:szCs w:val="24"/>
        </w:rPr>
        <w:t>(-) Magdalena Krzemińska</w:t>
      </w:r>
    </w:p>
    <w:p w14:paraId="61673143" w14:textId="59F6F37F" w:rsidR="007A4EC7" w:rsidRPr="007A4EC7" w:rsidRDefault="007A4EC7" w:rsidP="007A4EC7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Dyrektor Szkoły</w:t>
      </w:r>
    </w:p>
    <w:p w14:paraId="51973AD0" w14:textId="77777777" w:rsidR="006E5E96" w:rsidRPr="007A4EC7" w:rsidRDefault="002A0ACF" w:rsidP="007A4EC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4EC7">
        <w:rPr>
          <w:rFonts w:ascii="Arial" w:hAnsi="Arial" w:cs="Arial"/>
          <w:sz w:val="24"/>
          <w:szCs w:val="24"/>
        </w:rPr>
        <w:t xml:space="preserve"> </w:t>
      </w:r>
    </w:p>
    <w:p w14:paraId="1917E973" w14:textId="77777777" w:rsidR="002A0ACF" w:rsidRPr="007A4EC7" w:rsidRDefault="002A0ACF" w:rsidP="007A4EC7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2A0ACF" w:rsidRPr="007A4EC7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0911DE"/>
    <w:rsid w:val="002A0ACF"/>
    <w:rsid w:val="00563D91"/>
    <w:rsid w:val="005C4D21"/>
    <w:rsid w:val="006E5E96"/>
    <w:rsid w:val="007A4EC7"/>
    <w:rsid w:val="00C72470"/>
    <w:rsid w:val="00CE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59F3B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Krzemińska</cp:lastModifiedBy>
  <cp:revision>3</cp:revision>
  <cp:lastPrinted>2017-10-09T12:10:00Z</cp:lastPrinted>
  <dcterms:created xsi:type="dcterms:W3CDTF">2017-10-09T11:39:00Z</dcterms:created>
  <dcterms:modified xsi:type="dcterms:W3CDTF">2025-09-23T06:15:00Z</dcterms:modified>
</cp:coreProperties>
</file>