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D4E78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A7271">
        <w:rPr>
          <w:rFonts w:ascii="Arial" w:hAnsi="Arial" w:cs="Arial"/>
          <w:b/>
          <w:bCs/>
          <w:sz w:val="24"/>
          <w:szCs w:val="24"/>
          <w:lang w:val="pl"/>
        </w:rPr>
        <w:t>Zarządzenie Nr 3/2017/2018</w:t>
      </w:r>
    </w:p>
    <w:p w14:paraId="344833FA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A7271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im. Henryka Sienkiewicza w Częstochowie </w:t>
      </w:r>
    </w:p>
    <w:p w14:paraId="50FEC441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A7271">
        <w:rPr>
          <w:rFonts w:ascii="Arial" w:hAnsi="Arial" w:cs="Arial"/>
          <w:b/>
          <w:bCs/>
          <w:sz w:val="24"/>
          <w:szCs w:val="24"/>
          <w:lang w:val="pl"/>
        </w:rPr>
        <w:t xml:space="preserve">z dnia </w:t>
      </w:r>
      <w:r w:rsidR="00551286" w:rsidRPr="000A7271">
        <w:rPr>
          <w:rFonts w:ascii="Arial" w:hAnsi="Arial" w:cs="Arial"/>
          <w:b/>
          <w:bCs/>
          <w:sz w:val="24"/>
          <w:szCs w:val="24"/>
          <w:lang w:val="pl"/>
        </w:rPr>
        <w:t>23</w:t>
      </w:r>
      <w:r w:rsidRPr="000A7271">
        <w:rPr>
          <w:rFonts w:ascii="Arial" w:hAnsi="Arial" w:cs="Arial"/>
          <w:b/>
          <w:bCs/>
          <w:sz w:val="24"/>
          <w:szCs w:val="24"/>
          <w:lang w:val="pl"/>
        </w:rPr>
        <w:t xml:space="preserve">.10.2017 r. </w:t>
      </w:r>
    </w:p>
    <w:p w14:paraId="58BBC190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0A7271">
        <w:rPr>
          <w:rFonts w:ascii="Arial" w:hAnsi="Arial" w:cs="Arial"/>
          <w:b/>
          <w:bCs/>
          <w:sz w:val="24"/>
          <w:szCs w:val="24"/>
          <w:lang w:val="pl"/>
        </w:rPr>
        <w:t>w sprawie przeprowadzenia inwentaryzacji</w:t>
      </w:r>
    </w:p>
    <w:p w14:paraId="35FD83E2" w14:textId="77777777" w:rsidR="00B00D82" w:rsidRPr="000A7271" w:rsidRDefault="00551286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0A7271">
        <w:rPr>
          <w:rFonts w:ascii="Arial" w:hAnsi="Arial" w:cs="Arial"/>
          <w:i/>
          <w:iCs/>
          <w:color w:val="000000"/>
          <w:sz w:val="24"/>
          <w:szCs w:val="24"/>
          <w:lang w:val="pl"/>
        </w:rPr>
        <w:t>N</w:t>
      </w:r>
      <w:r w:rsidR="00B00D82" w:rsidRPr="000A7271">
        <w:rPr>
          <w:rFonts w:ascii="Arial" w:hAnsi="Arial" w:cs="Arial"/>
          <w:i/>
          <w:iCs/>
          <w:color w:val="000000"/>
          <w:sz w:val="24"/>
          <w:szCs w:val="24"/>
          <w:lang w:val="pl"/>
        </w:rPr>
        <w:t>a podstawie art. 26 ust. 1-4 Ustawy o rachunkowości z dnia 29 września 1994 r. (Dz.U.2016.0.1047 z p</w:t>
      </w:r>
      <w:proofErr w:type="spellStart"/>
      <w:r w:rsidR="00B00D82" w:rsidRPr="000A7271">
        <w:rPr>
          <w:rFonts w:ascii="Arial" w:hAnsi="Arial" w:cs="Arial"/>
          <w:i/>
          <w:iCs/>
          <w:color w:val="000000"/>
          <w:sz w:val="24"/>
          <w:szCs w:val="24"/>
        </w:rPr>
        <w:t>óźniejszymi</w:t>
      </w:r>
      <w:proofErr w:type="spellEnd"/>
      <w:r w:rsidR="00B00D82" w:rsidRPr="000A7271">
        <w:rPr>
          <w:rFonts w:ascii="Arial" w:hAnsi="Arial" w:cs="Arial"/>
          <w:i/>
          <w:iCs/>
          <w:color w:val="000000"/>
          <w:sz w:val="24"/>
          <w:szCs w:val="24"/>
        </w:rPr>
        <w:t xml:space="preserve"> zmianami)</w:t>
      </w:r>
    </w:p>
    <w:p w14:paraId="59B95562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0A7271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360D7A1A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E1207B2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0A7271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54BDFFBF" w14:textId="77777777" w:rsidR="00B00D82" w:rsidRPr="000A7271" w:rsidRDefault="00B00D82" w:rsidP="000A7271">
      <w:pPr>
        <w:pStyle w:val="Tekstpodstawowy2"/>
        <w:tabs>
          <w:tab w:val="left" w:pos="1560"/>
        </w:tabs>
        <w:spacing w:line="276" w:lineRule="auto"/>
        <w:rPr>
          <w:rFonts w:ascii="Arial" w:hAnsi="Arial" w:cs="Arial"/>
          <w:sz w:val="24"/>
          <w:szCs w:val="24"/>
        </w:rPr>
      </w:pPr>
      <w:r w:rsidRPr="000A7271">
        <w:rPr>
          <w:rFonts w:ascii="Arial" w:hAnsi="Arial" w:cs="Arial"/>
          <w:sz w:val="24"/>
          <w:szCs w:val="24"/>
        </w:rPr>
        <w:t xml:space="preserve">Zarządzam przeprowadzenia inwentaryzacji majątku w formie spisu z natury w Szkole                                Podstawowej nr 14 w Częstochowie. </w:t>
      </w:r>
    </w:p>
    <w:p w14:paraId="18091230" w14:textId="77777777" w:rsidR="00B00D82" w:rsidRPr="000A7271" w:rsidRDefault="00B00D82" w:rsidP="000A7271">
      <w:pPr>
        <w:tabs>
          <w:tab w:val="left" w:pos="156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0A7271">
        <w:rPr>
          <w:rFonts w:ascii="Arial" w:hAnsi="Arial" w:cs="Arial"/>
          <w:sz w:val="24"/>
          <w:szCs w:val="24"/>
        </w:rPr>
        <w:t>Rodzaj inwentaryzacji - okresowa</w:t>
      </w:r>
    </w:p>
    <w:p w14:paraId="2F0B8013" w14:textId="77777777" w:rsidR="00B00D82" w:rsidRPr="000A7271" w:rsidRDefault="00B00D82" w:rsidP="000A7271">
      <w:pPr>
        <w:tabs>
          <w:tab w:val="left" w:pos="156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0A7271">
        <w:rPr>
          <w:rFonts w:ascii="Arial" w:hAnsi="Arial" w:cs="Arial"/>
          <w:sz w:val="24"/>
          <w:szCs w:val="24"/>
        </w:rPr>
        <w:t>Rodzaje inwentaryzowanych składników majątkowych:</w:t>
      </w:r>
    </w:p>
    <w:p w14:paraId="673D1B10" w14:textId="77777777" w:rsidR="00B00D82" w:rsidRPr="000A7271" w:rsidRDefault="00B00D82" w:rsidP="000A7271">
      <w:pPr>
        <w:tabs>
          <w:tab w:val="left" w:pos="156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0A7271">
        <w:rPr>
          <w:rFonts w:ascii="Arial" w:hAnsi="Arial" w:cs="Arial"/>
          <w:sz w:val="24"/>
          <w:szCs w:val="24"/>
        </w:rPr>
        <w:t>- środki trwałe</w:t>
      </w:r>
    </w:p>
    <w:p w14:paraId="2E441D90" w14:textId="77777777" w:rsidR="00B00D82" w:rsidRPr="000A7271" w:rsidRDefault="00B00D82" w:rsidP="000A7271">
      <w:pPr>
        <w:tabs>
          <w:tab w:val="left" w:pos="156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0A7271">
        <w:rPr>
          <w:rFonts w:ascii="Arial" w:hAnsi="Arial" w:cs="Arial"/>
          <w:sz w:val="24"/>
          <w:szCs w:val="24"/>
        </w:rPr>
        <w:t>- pozostałe środki trwałe w użytkowaniu</w:t>
      </w:r>
    </w:p>
    <w:p w14:paraId="062EF49C" w14:textId="77777777" w:rsidR="00B00D82" w:rsidRPr="000A7271" w:rsidRDefault="00B00D82" w:rsidP="000A7271">
      <w:pPr>
        <w:tabs>
          <w:tab w:val="left" w:pos="156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0A7271">
        <w:rPr>
          <w:rFonts w:ascii="Arial" w:hAnsi="Arial" w:cs="Arial"/>
          <w:sz w:val="24"/>
          <w:szCs w:val="24"/>
        </w:rPr>
        <w:t>- materiały w składach na dzień 31 grudnia 2017r</w:t>
      </w:r>
    </w:p>
    <w:p w14:paraId="526AA93C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60EB5536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0A7271">
        <w:rPr>
          <w:rFonts w:ascii="Arial" w:hAnsi="Arial" w:cs="Arial"/>
          <w:b/>
          <w:color w:val="000000"/>
          <w:sz w:val="24"/>
          <w:szCs w:val="24"/>
          <w:lang w:val="pl"/>
        </w:rPr>
        <w:t>§ 2</w:t>
      </w:r>
    </w:p>
    <w:p w14:paraId="3F30E078" w14:textId="329B009F" w:rsidR="00B00D82" w:rsidRPr="000A7271" w:rsidRDefault="00B00D82" w:rsidP="000A7271">
      <w:pPr>
        <w:tabs>
          <w:tab w:val="left" w:pos="156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0A7271">
        <w:rPr>
          <w:rFonts w:ascii="Arial" w:hAnsi="Arial" w:cs="Arial"/>
          <w:sz w:val="24"/>
          <w:szCs w:val="24"/>
        </w:rPr>
        <w:t xml:space="preserve">Do wykonania zarządzenia powołuję </w:t>
      </w:r>
      <w:r w:rsidR="000A7271">
        <w:rPr>
          <w:rFonts w:ascii="Arial" w:hAnsi="Arial" w:cs="Arial"/>
          <w:sz w:val="24"/>
          <w:szCs w:val="24"/>
        </w:rPr>
        <w:t>wyznaczonych pracowników.</w:t>
      </w:r>
    </w:p>
    <w:p w14:paraId="3060CC4F" w14:textId="77777777" w:rsidR="00B00D82" w:rsidRPr="000A7271" w:rsidRDefault="00B00D82" w:rsidP="000A7271">
      <w:pPr>
        <w:tabs>
          <w:tab w:val="left" w:pos="156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0A7271">
        <w:rPr>
          <w:rFonts w:ascii="Arial" w:hAnsi="Arial" w:cs="Arial"/>
          <w:sz w:val="24"/>
          <w:szCs w:val="24"/>
        </w:rPr>
        <w:t>Zespoły spisowe zostają zobowiązane do przeprowadzenia inwentaryzacji przy czynnym udziale osób odpowiedzialnych materialnie.</w:t>
      </w:r>
      <w:r w:rsidRPr="000A7271">
        <w:rPr>
          <w:rFonts w:ascii="Arial" w:hAnsi="Arial" w:cs="Arial"/>
          <w:sz w:val="24"/>
          <w:szCs w:val="24"/>
        </w:rPr>
        <w:tab/>
      </w:r>
    </w:p>
    <w:p w14:paraId="0C8ACB0B" w14:textId="77777777" w:rsidR="00B00D82" w:rsidRPr="000A7271" w:rsidRDefault="00B00D82" w:rsidP="000A7271">
      <w:pPr>
        <w:tabs>
          <w:tab w:val="left" w:pos="156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0A7271">
        <w:rPr>
          <w:rFonts w:ascii="Arial" w:hAnsi="Arial" w:cs="Arial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439C1E64" w14:textId="77777777" w:rsidR="00B00D82" w:rsidRPr="000A7271" w:rsidRDefault="00B00D82" w:rsidP="000A7271">
      <w:pPr>
        <w:tabs>
          <w:tab w:val="left" w:pos="1560"/>
        </w:tabs>
        <w:spacing w:after="0" w:line="276" w:lineRule="auto"/>
        <w:rPr>
          <w:rFonts w:ascii="Arial" w:hAnsi="Arial" w:cs="Arial"/>
          <w:sz w:val="24"/>
          <w:szCs w:val="24"/>
        </w:rPr>
      </w:pPr>
      <w:r w:rsidRPr="000A7271">
        <w:rPr>
          <w:rFonts w:ascii="Arial" w:hAnsi="Arial" w:cs="Arial"/>
          <w:sz w:val="24"/>
          <w:szCs w:val="24"/>
        </w:rPr>
        <w:t>Inwentaryzację należy przeprowadzić wg stanu na dzień 31 grudnia 2017r .</w:t>
      </w:r>
    </w:p>
    <w:p w14:paraId="5076C63D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val="pl"/>
        </w:rPr>
      </w:pPr>
    </w:p>
    <w:p w14:paraId="779FFDFB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0A7271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§ 3 </w:t>
      </w:r>
    </w:p>
    <w:p w14:paraId="4FDF6EA2" w14:textId="77777777" w:rsidR="00B00D82" w:rsidRPr="000A7271" w:rsidRDefault="00B00D82" w:rsidP="000A7271">
      <w:pPr>
        <w:tabs>
          <w:tab w:val="left" w:pos="1560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0A7271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49A41EC8" w14:textId="77777777" w:rsidR="00EC42E5" w:rsidRPr="000A7271" w:rsidRDefault="00EC42E5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83DC802" w14:textId="77777777" w:rsidR="00EC42E5" w:rsidRPr="000A7271" w:rsidRDefault="00EC42E5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  <w:lang w:val="pl"/>
        </w:rPr>
      </w:pPr>
    </w:p>
    <w:p w14:paraId="228365F9" w14:textId="77777777" w:rsidR="00F73CB2" w:rsidRPr="000A7271" w:rsidRDefault="00F73CB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0A7271">
        <w:rPr>
          <w:rFonts w:ascii="Arial" w:hAnsi="Arial" w:cs="Arial"/>
          <w:bCs/>
          <w:sz w:val="24"/>
          <w:szCs w:val="24"/>
        </w:rPr>
        <w:t>(-) Magdalena Krzemińska</w:t>
      </w:r>
    </w:p>
    <w:p w14:paraId="25EBCE43" w14:textId="77777777" w:rsidR="00F73CB2" w:rsidRPr="000A7271" w:rsidRDefault="00F73CB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0A7271">
        <w:rPr>
          <w:rFonts w:ascii="Arial" w:hAnsi="Arial" w:cs="Arial"/>
          <w:bCs/>
          <w:sz w:val="24"/>
          <w:szCs w:val="24"/>
        </w:rPr>
        <w:t>Dyrektor Szkoły</w:t>
      </w:r>
    </w:p>
    <w:p w14:paraId="62549AC8" w14:textId="77777777" w:rsidR="00F73CB2" w:rsidRPr="000A7271" w:rsidRDefault="00F73CB2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0A7271">
        <w:rPr>
          <w:rFonts w:ascii="Arial" w:hAnsi="Arial" w:cs="Arial"/>
          <w:sz w:val="24"/>
          <w:szCs w:val="24"/>
        </w:rPr>
        <w:t xml:space="preserve"> </w:t>
      </w:r>
    </w:p>
    <w:p w14:paraId="352EB70A" w14:textId="77777777" w:rsidR="00EC42E5" w:rsidRPr="000A7271" w:rsidRDefault="00EC42E5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C30CAF4" w14:textId="77777777" w:rsidR="00EC42E5" w:rsidRPr="000A7271" w:rsidRDefault="00EC42E5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6E6E80D" w14:textId="77777777" w:rsidR="00EC42E5" w:rsidRPr="000A7271" w:rsidRDefault="00EC42E5" w:rsidP="000A7271">
      <w:pPr>
        <w:tabs>
          <w:tab w:val="left" w:pos="156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256AFBFF" w14:textId="77777777" w:rsidR="00563D91" w:rsidRPr="000A7271" w:rsidRDefault="00563D91" w:rsidP="000A7271">
      <w:pPr>
        <w:tabs>
          <w:tab w:val="left" w:pos="1560"/>
        </w:tabs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0A7271" w:rsidSect="00B21175">
      <w:pgSz w:w="12240" w:h="15840"/>
      <w:pgMar w:top="284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2E5"/>
    <w:rsid w:val="000A7271"/>
    <w:rsid w:val="004A0B68"/>
    <w:rsid w:val="00551286"/>
    <w:rsid w:val="00563D91"/>
    <w:rsid w:val="00B00D82"/>
    <w:rsid w:val="00B21175"/>
    <w:rsid w:val="00D017F3"/>
    <w:rsid w:val="00EC42E5"/>
    <w:rsid w:val="00F17122"/>
    <w:rsid w:val="00F7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15782"/>
  <w15:chartTrackingRefBased/>
  <w15:docId w15:val="{10E6D5ED-9A26-4BBA-9A24-AE13AB65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4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2E5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semiHidden/>
    <w:rsid w:val="00B00D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00D82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43F8F-EBCC-440D-A279-6C5269B8A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2017-10-23T08:16:00Z</cp:lastPrinted>
  <dcterms:created xsi:type="dcterms:W3CDTF">2017-10-23T07:21:00Z</dcterms:created>
  <dcterms:modified xsi:type="dcterms:W3CDTF">2025-09-22T18:20:00Z</dcterms:modified>
</cp:coreProperties>
</file>