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B1C2" w14:textId="77777777" w:rsidR="002A0ACF" w:rsidRPr="009F1799" w:rsidRDefault="00707391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9F1799">
        <w:rPr>
          <w:rFonts w:ascii="Arial" w:hAnsi="Arial" w:cs="Arial"/>
          <w:b/>
          <w:bCs/>
          <w:sz w:val="24"/>
          <w:szCs w:val="24"/>
          <w:lang w:val="pl"/>
        </w:rPr>
        <w:t>Zarządzenie Nr 7</w:t>
      </w:r>
      <w:r w:rsidR="002A0ACF" w:rsidRPr="009F1799">
        <w:rPr>
          <w:rFonts w:ascii="Arial" w:hAnsi="Arial" w:cs="Arial"/>
          <w:b/>
          <w:bCs/>
          <w:sz w:val="24"/>
          <w:szCs w:val="24"/>
          <w:lang w:val="pl"/>
        </w:rPr>
        <w:t>/2017/2018</w:t>
      </w:r>
    </w:p>
    <w:p w14:paraId="695007B6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9F1799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3E44BFB6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9F1799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6E7B86DA" w14:textId="77777777" w:rsidR="002A0ACF" w:rsidRPr="009F1799" w:rsidRDefault="00707391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9F1799">
        <w:rPr>
          <w:rFonts w:ascii="Arial" w:hAnsi="Arial" w:cs="Arial"/>
          <w:b/>
          <w:bCs/>
          <w:sz w:val="24"/>
          <w:szCs w:val="24"/>
          <w:lang w:val="pl"/>
        </w:rPr>
        <w:t>z dnia 18.12</w:t>
      </w:r>
      <w:r w:rsidR="002A0ACF" w:rsidRPr="009F1799">
        <w:rPr>
          <w:rFonts w:ascii="Arial" w:hAnsi="Arial" w:cs="Arial"/>
          <w:b/>
          <w:bCs/>
          <w:sz w:val="24"/>
          <w:szCs w:val="24"/>
          <w:lang w:val="pl"/>
        </w:rPr>
        <w:t xml:space="preserve">.2017 r. </w:t>
      </w:r>
    </w:p>
    <w:p w14:paraId="13F13BF4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9F1799">
        <w:rPr>
          <w:rFonts w:ascii="Arial" w:hAnsi="Arial" w:cs="Arial"/>
          <w:b/>
          <w:bCs/>
          <w:sz w:val="24"/>
          <w:szCs w:val="24"/>
          <w:lang w:val="pl"/>
        </w:rPr>
        <w:t>w sprawie organizacji roku szkolnego</w:t>
      </w:r>
    </w:p>
    <w:p w14:paraId="2895C2B4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145B3CAC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0B335EB1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4CC4555C" w14:textId="0DA1461C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podstawie  art. 74</w:t>
      </w:r>
      <w:r w:rsidRPr="009F1799">
        <w:rPr>
          <w:rFonts w:ascii="Arial" w:hAnsi="Arial" w:cs="Arial"/>
          <w:b/>
          <w:bCs/>
          <w:i/>
          <w:iCs/>
          <w:color w:val="000000"/>
          <w:sz w:val="24"/>
          <w:szCs w:val="24"/>
          <w:lang w:val="pl"/>
        </w:rPr>
        <w:t xml:space="preserve"> </w:t>
      </w:r>
      <w:r w:rsidRPr="009F1799">
        <w:rPr>
          <w:rFonts w:ascii="Arial" w:hAnsi="Arial" w:cs="Arial"/>
          <w:i/>
          <w:iCs/>
          <w:color w:val="000000"/>
          <w:sz w:val="24"/>
          <w:szCs w:val="24"/>
          <w:lang w:val="pl"/>
        </w:rPr>
        <w:t>ustawy z 26 stycznia 1982 r. - Karta Nauczyciela  (Dz. U. z 2006 r. Nr 97, poz. 674 ze zm.), oraz art.68 ust.6 Ustawy  z dnia 14.12.2016 r. Prawo oświatowe (Dz. U. 2017 r., poz.59)</w:t>
      </w:r>
    </w:p>
    <w:p w14:paraId="230B98F1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EF72C52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3B6C064E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A3AA0DF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§ 1</w:t>
      </w:r>
    </w:p>
    <w:p w14:paraId="763A703D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>W d</w:t>
      </w:r>
      <w:r w:rsidR="00707391" w:rsidRPr="009F1799">
        <w:rPr>
          <w:rFonts w:ascii="Arial" w:hAnsi="Arial" w:cs="Arial"/>
          <w:color w:val="000000"/>
          <w:sz w:val="24"/>
          <w:szCs w:val="24"/>
          <w:lang w:val="pl"/>
        </w:rPr>
        <w:t>niu 21.12</w:t>
      </w:r>
      <w:r w:rsidRPr="009F1799">
        <w:rPr>
          <w:rFonts w:ascii="Arial" w:hAnsi="Arial" w:cs="Arial"/>
          <w:color w:val="000000"/>
          <w:sz w:val="24"/>
          <w:szCs w:val="24"/>
          <w:lang w:val="pl"/>
        </w:rPr>
        <w:t>.2017r. zarzą</w:t>
      </w:r>
      <w:r w:rsidR="00707391" w:rsidRPr="009F1799">
        <w:rPr>
          <w:rFonts w:ascii="Arial" w:hAnsi="Arial" w:cs="Arial"/>
          <w:color w:val="000000"/>
          <w:sz w:val="24"/>
          <w:szCs w:val="24"/>
          <w:lang w:val="pl"/>
        </w:rPr>
        <w:t>dzam następujący porządek dnia</w:t>
      </w:r>
      <w:r w:rsidRPr="009F1799">
        <w:rPr>
          <w:rFonts w:ascii="Arial" w:hAnsi="Arial" w:cs="Arial"/>
          <w:color w:val="000000"/>
          <w:sz w:val="24"/>
          <w:szCs w:val="24"/>
        </w:rPr>
        <w:t>:</w:t>
      </w:r>
    </w:p>
    <w:p w14:paraId="3AF0BD36" w14:textId="1954B74C" w:rsidR="00707391" w:rsidRPr="009F1799" w:rsidRDefault="00707391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</w:rPr>
        <w:t xml:space="preserve">8.00 – 10.35 </w:t>
      </w:r>
      <w:r w:rsidR="009F1799">
        <w:rPr>
          <w:rFonts w:ascii="Arial" w:hAnsi="Arial" w:cs="Arial"/>
          <w:color w:val="000000"/>
          <w:sz w:val="24"/>
          <w:szCs w:val="24"/>
        </w:rPr>
        <w:t>-</w:t>
      </w:r>
      <w:r w:rsidRPr="009F1799">
        <w:rPr>
          <w:rFonts w:ascii="Arial" w:hAnsi="Arial" w:cs="Arial"/>
          <w:color w:val="000000"/>
          <w:sz w:val="24"/>
          <w:szCs w:val="24"/>
        </w:rPr>
        <w:t xml:space="preserve"> zajęcia edukacyjne zgodne z planem lekcji</w:t>
      </w:r>
    </w:p>
    <w:p w14:paraId="11269A6E" w14:textId="4A65A632" w:rsidR="009F1799" w:rsidRDefault="00707391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>10.45 – 12</w:t>
      </w:r>
      <w:r w:rsidR="002A0ACF" w:rsidRPr="009F1799">
        <w:rPr>
          <w:rFonts w:ascii="Arial" w:hAnsi="Arial" w:cs="Arial"/>
          <w:color w:val="000000"/>
          <w:sz w:val="24"/>
          <w:szCs w:val="24"/>
          <w:lang w:val="pl"/>
        </w:rPr>
        <w:t>.</w:t>
      </w:r>
      <w:r w:rsidRPr="009F1799">
        <w:rPr>
          <w:rFonts w:ascii="Arial" w:hAnsi="Arial" w:cs="Arial"/>
          <w:color w:val="000000"/>
          <w:sz w:val="24"/>
          <w:szCs w:val="24"/>
          <w:lang w:val="pl"/>
        </w:rPr>
        <w:t>30</w:t>
      </w:r>
      <w:r w:rsidR="002A0ACF"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9F1799">
        <w:rPr>
          <w:rFonts w:ascii="Arial" w:hAnsi="Arial" w:cs="Arial"/>
          <w:color w:val="000000"/>
          <w:sz w:val="24"/>
          <w:szCs w:val="24"/>
          <w:lang w:val="pl"/>
        </w:rPr>
        <w:t xml:space="preserve">- </w:t>
      </w:r>
      <w:r w:rsidR="002A0ACF"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spotkania </w:t>
      </w:r>
      <w:r w:rsidR="00326049" w:rsidRPr="009F1799">
        <w:rPr>
          <w:rFonts w:ascii="Arial" w:hAnsi="Arial" w:cs="Arial"/>
          <w:color w:val="000000"/>
          <w:sz w:val="24"/>
          <w:szCs w:val="24"/>
          <w:lang w:val="pl"/>
        </w:rPr>
        <w:t>z</w:t>
      </w:r>
      <w:r w:rsidR="002A0ACF"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wychowawcą klasy</w:t>
      </w: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– wigilie klasowe</w:t>
      </w:r>
    </w:p>
    <w:p w14:paraId="111EE26C" w14:textId="66D8AA7D" w:rsidR="002A0ACF" w:rsidRPr="009F1799" w:rsidRDefault="00707391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12.45 – 13.30 </w:t>
      </w:r>
      <w:r w:rsidR="009F1799">
        <w:rPr>
          <w:rFonts w:ascii="Arial" w:hAnsi="Arial" w:cs="Arial"/>
          <w:color w:val="000000"/>
          <w:sz w:val="24"/>
          <w:szCs w:val="24"/>
          <w:lang w:val="pl"/>
        </w:rPr>
        <w:t>-</w:t>
      </w: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jasełka szkolne</w:t>
      </w:r>
      <w:r w:rsidR="002A0ACF"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                                                                                                                </w:t>
      </w:r>
    </w:p>
    <w:p w14:paraId="68E10E8A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</w:t>
      </w:r>
      <w:r w:rsidR="00707391"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</w:t>
      </w: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</w:p>
    <w:p w14:paraId="1CF7C503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</w:t>
      </w:r>
      <w:r w:rsidR="00707391"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</w:t>
      </w:r>
    </w:p>
    <w:p w14:paraId="684DC7BF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AF4EB6B" w14:textId="77777777" w:rsidR="002A0ACF" w:rsidRPr="009F1799" w:rsidRDefault="002A0ACF" w:rsidP="009F179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 § 2 </w:t>
      </w:r>
    </w:p>
    <w:p w14:paraId="70F8131A" w14:textId="77777777" w:rsidR="002A0ACF" w:rsidRPr="009F1799" w:rsidRDefault="002A0ACF" w:rsidP="009F179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Po akademii wychowawcy klas sprowadzą </w:t>
      </w:r>
      <w:proofErr w:type="spellStart"/>
      <w:r w:rsidRPr="009F1799">
        <w:rPr>
          <w:rFonts w:ascii="Arial" w:hAnsi="Arial" w:cs="Arial"/>
          <w:color w:val="000000"/>
          <w:sz w:val="24"/>
          <w:szCs w:val="24"/>
          <w:lang w:val="pl"/>
        </w:rPr>
        <w:t>uczni</w:t>
      </w:r>
      <w:proofErr w:type="spellEnd"/>
      <w:r w:rsidRPr="009F1799">
        <w:rPr>
          <w:rFonts w:ascii="Arial" w:hAnsi="Arial" w:cs="Arial"/>
          <w:color w:val="000000"/>
          <w:sz w:val="24"/>
          <w:szCs w:val="24"/>
        </w:rPr>
        <w:t>ów do szatni.</w:t>
      </w:r>
    </w:p>
    <w:p w14:paraId="7801C53A" w14:textId="77777777" w:rsidR="002A0ACF" w:rsidRPr="009F1799" w:rsidRDefault="002A0ACF" w:rsidP="009F17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6F83AC7" w14:textId="77777777" w:rsidR="002A0ACF" w:rsidRPr="009F1799" w:rsidRDefault="002A0ACF" w:rsidP="009F179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§ 3 </w:t>
      </w:r>
    </w:p>
    <w:p w14:paraId="2BF3D61C" w14:textId="77777777" w:rsidR="002A0ACF" w:rsidRPr="009F1799" w:rsidRDefault="002A0ACF" w:rsidP="009F179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9F1799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4469C6B7" w14:textId="77777777" w:rsidR="00563D91" w:rsidRPr="009F1799" w:rsidRDefault="00563D91" w:rsidP="009F1799">
      <w:pPr>
        <w:spacing w:line="276" w:lineRule="auto"/>
        <w:rPr>
          <w:rFonts w:ascii="Arial" w:hAnsi="Arial" w:cs="Arial"/>
          <w:sz w:val="24"/>
          <w:szCs w:val="24"/>
        </w:rPr>
      </w:pPr>
    </w:p>
    <w:p w14:paraId="28F92C74" w14:textId="77777777" w:rsidR="002A0ACF" w:rsidRPr="009F1799" w:rsidRDefault="002A0ACF" w:rsidP="009F1799">
      <w:pPr>
        <w:spacing w:line="276" w:lineRule="auto"/>
        <w:rPr>
          <w:rFonts w:ascii="Arial" w:hAnsi="Arial" w:cs="Arial"/>
          <w:sz w:val="24"/>
          <w:szCs w:val="24"/>
        </w:rPr>
      </w:pPr>
    </w:p>
    <w:p w14:paraId="7BB1C135" w14:textId="77777777" w:rsidR="00F20A0C" w:rsidRPr="009F1799" w:rsidRDefault="002A0ACF" w:rsidP="009F1799">
      <w:pPr>
        <w:spacing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9F1799">
        <w:rPr>
          <w:rFonts w:ascii="Arial" w:hAnsi="Arial" w:cs="Arial"/>
          <w:bCs/>
          <w:sz w:val="24"/>
          <w:szCs w:val="24"/>
        </w:rPr>
        <w:tab/>
      </w:r>
      <w:r w:rsidRPr="009F1799">
        <w:rPr>
          <w:rFonts w:ascii="Arial" w:hAnsi="Arial" w:cs="Arial"/>
          <w:bCs/>
          <w:sz w:val="24"/>
          <w:szCs w:val="24"/>
        </w:rPr>
        <w:tab/>
      </w:r>
      <w:r w:rsidRPr="009F1799">
        <w:rPr>
          <w:rFonts w:ascii="Arial" w:hAnsi="Arial" w:cs="Arial"/>
          <w:bCs/>
          <w:sz w:val="24"/>
          <w:szCs w:val="24"/>
        </w:rPr>
        <w:tab/>
      </w:r>
      <w:r w:rsidR="00F20A0C" w:rsidRPr="009F1799">
        <w:rPr>
          <w:rFonts w:ascii="Arial" w:hAnsi="Arial" w:cs="Arial"/>
          <w:bCs/>
          <w:sz w:val="24"/>
          <w:szCs w:val="24"/>
        </w:rPr>
        <w:t>(-) Magdalena Krzemińska</w:t>
      </w:r>
    </w:p>
    <w:p w14:paraId="6D4E0430" w14:textId="77777777" w:rsidR="00F20A0C" w:rsidRPr="009F1799" w:rsidRDefault="00F20A0C" w:rsidP="009F1799">
      <w:pPr>
        <w:spacing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9F1799">
        <w:rPr>
          <w:rFonts w:ascii="Arial" w:hAnsi="Arial" w:cs="Arial"/>
          <w:bCs/>
          <w:sz w:val="24"/>
          <w:szCs w:val="24"/>
        </w:rPr>
        <w:t>Dyrektor Szkoły</w:t>
      </w:r>
    </w:p>
    <w:p w14:paraId="6503A20B" w14:textId="77777777" w:rsidR="00F20A0C" w:rsidRPr="009F1799" w:rsidRDefault="00F20A0C" w:rsidP="009F1799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F1799">
        <w:rPr>
          <w:rFonts w:ascii="Arial" w:hAnsi="Arial" w:cs="Arial"/>
          <w:bCs/>
          <w:sz w:val="24"/>
          <w:szCs w:val="24"/>
        </w:rPr>
        <w:t xml:space="preserve"> </w:t>
      </w:r>
    </w:p>
    <w:p w14:paraId="062C30E1" w14:textId="2BB44628" w:rsidR="002A0ACF" w:rsidRPr="009F1799" w:rsidRDefault="002A0ACF" w:rsidP="009F179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2A0ACF" w:rsidRPr="009F1799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226F44"/>
    <w:rsid w:val="00236A2E"/>
    <w:rsid w:val="002A0ACF"/>
    <w:rsid w:val="00326049"/>
    <w:rsid w:val="00563D91"/>
    <w:rsid w:val="005C4D21"/>
    <w:rsid w:val="006E5E96"/>
    <w:rsid w:val="00707391"/>
    <w:rsid w:val="00774D02"/>
    <w:rsid w:val="009F1799"/>
    <w:rsid w:val="00F2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895A2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2017-12-20T07:52:00Z</cp:lastPrinted>
  <dcterms:created xsi:type="dcterms:W3CDTF">2017-12-20T07:45:00Z</dcterms:created>
  <dcterms:modified xsi:type="dcterms:W3CDTF">2025-09-22T18:25:00Z</dcterms:modified>
</cp:coreProperties>
</file>