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0D05" w14:textId="77777777" w:rsidR="00927222" w:rsidRPr="00CD58A7" w:rsidRDefault="00E52D4E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D58A7">
        <w:rPr>
          <w:rFonts w:ascii="Arial" w:hAnsi="Arial" w:cs="Arial"/>
          <w:b/>
          <w:bCs/>
          <w:sz w:val="24"/>
          <w:szCs w:val="24"/>
        </w:rPr>
        <w:t>Zarządzenie Nr 8</w:t>
      </w:r>
      <w:r w:rsidR="00927222" w:rsidRPr="00CD58A7">
        <w:rPr>
          <w:rFonts w:ascii="Arial" w:hAnsi="Arial" w:cs="Arial"/>
          <w:b/>
          <w:bCs/>
          <w:sz w:val="24"/>
          <w:szCs w:val="24"/>
        </w:rPr>
        <w:t>/2017/2018</w:t>
      </w:r>
    </w:p>
    <w:p w14:paraId="577745EB" w14:textId="54570A6A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D58A7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CD58A7">
        <w:rPr>
          <w:rFonts w:ascii="Arial" w:hAnsi="Arial" w:cs="Arial"/>
          <w:b/>
          <w:bCs/>
          <w:sz w:val="24"/>
          <w:szCs w:val="24"/>
        </w:rPr>
        <w:br/>
      </w:r>
      <w:r w:rsidRPr="00CD58A7">
        <w:rPr>
          <w:rFonts w:ascii="Arial" w:hAnsi="Arial" w:cs="Arial"/>
          <w:b/>
          <w:bCs/>
          <w:sz w:val="24"/>
          <w:szCs w:val="24"/>
        </w:rPr>
        <w:t>w Częstochowie</w:t>
      </w:r>
    </w:p>
    <w:p w14:paraId="15C21EB1" w14:textId="77777777" w:rsidR="00927222" w:rsidRPr="00CD58A7" w:rsidRDefault="00E52D4E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D58A7">
        <w:rPr>
          <w:rFonts w:ascii="Arial" w:hAnsi="Arial" w:cs="Arial"/>
          <w:b/>
          <w:bCs/>
          <w:sz w:val="24"/>
          <w:szCs w:val="24"/>
        </w:rPr>
        <w:t>z dnia 10.01.2018</w:t>
      </w:r>
      <w:r w:rsidR="00927222" w:rsidRPr="00CD58A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320295E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D58A7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13DFD66A" w14:textId="77777777" w:rsidR="00E52D4E" w:rsidRPr="00CD58A7" w:rsidRDefault="00E52D4E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315D21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9CE6C71" w14:textId="77777777" w:rsidR="00927222" w:rsidRPr="00CD58A7" w:rsidRDefault="00E52D4E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CD58A7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CD58A7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oświatowe (Dz. U. 2017 r., poz.59)</w:t>
      </w:r>
    </w:p>
    <w:p w14:paraId="3F230065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CD2F843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D58A7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048AE674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FB7A7E3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D58A7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3B08EB3" w14:textId="5D1CA76A" w:rsidR="00927222" w:rsidRPr="00CD58A7" w:rsidRDefault="00E52D4E" w:rsidP="00CD58A7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D58A7">
        <w:rPr>
          <w:rFonts w:ascii="Arial" w:hAnsi="Arial" w:cs="Arial"/>
          <w:color w:val="000000"/>
          <w:sz w:val="24"/>
          <w:szCs w:val="24"/>
        </w:rPr>
        <w:t>W dniu 17 stycznia 2018</w:t>
      </w:r>
      <w:r w:rsidR="00927222" w:rsidRPr="00CD58A7">
        <w:rPr>
          <w:rFonts w:ascii="Arial" w:hAnsi="Arial" w:cs="Arial"/>
          <w:color w:val="000000"/>
          <w:sz w:val="24"/>
          <w:szCs w:val="24"/>
        </w:rPr>
        <w:t xml:space="preserve"> r. o  godzinie 14.40 odbędzie się zebranie R</w:t>
      </w:r>
      <w:r w:rsidR="00925D76" w:rsidRPr="00CD58A7">
        <w:rPr>
          <w:rFonts w:ascii="Arial" w:hAnsi="Arial" w:cs="Arial"/>
          <w:color w:val="000000"/>
          <w:sz w:val="24"/>
          <w:szCs w:val="24"/>
        </w:rPr>
        <w:t>ady Pedagogicznej</w:t>
      </w:r>
      <w:r w:rsidRPr="00CD58A7">
        <w:rPr>
          <w:rFonts w:ascii="Arial" w:hAnsi="Arial" w:cs="Arial"/>
          <w:color w:val="000000"/>
          <w:sz w:val="24"/>
          <w:szCs w:val="24"/>
        </w:rPr>
        <w:t xml:space="preserve"> w związku z klasyfikowaniem uczniów</w:t>
      </w:r>
      <w:r w:rsidR="00CD58A7">
        <w:rPr>
          <w:rFonts w:ascii="Arial" w:hAnsi="Arial" w:cs="Arial"/>
          <w:color w:val="000000"/>
          <w:sz w:val="24"/>
          <w:szCs w:val="24"/>
        </w:rPr>
        <w:t>.</w:t>
      </w:r>
    </w:p>
    <w:p w14:paraId="475F3DB2" w14:textId="77777777" w:rsidR="00927222" w:rsidRPr="00CD58A7" w:rsidRDefault="00927222" w:rsidP="00CD58A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2BCEB93F" w14:textId="77777777" w:rsidR="00927222" w:rsidRPr="00CD58A7" w:rsidRDefault="00927222" w:rsidP="00CD58A7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D58A7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34A568B9" w14:textId="77777777" w:rsidR="00927222" w:rsidRPr="00CD58A7" w:rsidRDefault="00927222" w:rsidP="00CD58A7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58A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8AF5BF2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A672B7C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031EB02F" w14:textId="77777777" w:rsidR="00D268AF" w:rsidRPr="00CD58A7" w:rsidRDefault="00D268AF" w:rsidP="00CD58A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CD58A7">
        <w:rPr>
          <w:rFonts w:ascii="Arial" w:hAnsi="Arial" w:cs="Arial"/>
          <w:bCs/>
          <w:sz w:val="24"/>
          <w:szCs w:val="24"/>
        </w:rPr>
        <w:t>(-) Magdalena Krzemińska</w:t>
      </w:r>
    </w:p>
    <w:p w14:paraId="4B59BA77" w14:textId="77777777" w:rsidR="00D268AF" w:rsidRPr="00CD58A7" w:rsidRDefault="00D268AF" w:rsidP="00CD58A7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CD58A7">
        <w:rPr>
          <w:rFonts w:ascii="Arial" w:hAnsi="Arial" w:cs="Arial"/>
          <w:bCs/>
          <w:sz w:val="24"/>
          <w:szCs w:val="24"/>
        </w:rPr>
        <w:t>Dyrektor Szkoły</w:t>
      </w:r>
    </w:p>
    <w:p w14:paraId="4C533455" w14:textId="77777777" w:rsidR="00D268AF" w:rsidRPr="00CD58A7" w:rsidRDefault="00D268AF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D58A7">
        <w:rPr>
          <w:rFonts w:ascii="Arial" w:hAnsi="Arial" w:cs="Arial"/>
          <w:sz w:val="24"/>
          <w:szCs w:val="24"/>
        </w:rPr>
        <w:t xml:space="preserve"> </w:t>
      </w:r>
    </w:p>
    <w:p w14:paraId="32FBDBFC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3332546" w14:textId="77777777" w:rsidR="00927222" w:rsidRPr="00CD58A7" w:rsidRDefault="00927222" w:rsidP="00CD58A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E5387FB" w14:textId="77777777" w:rsidR="00563D91" w:rsidRPr="00CD58A7" w:rsidRDefault="00563D91" w:rsidP="00CD58A7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CD5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310247"/>
    <w:rsid w:val="003B646F"/>
    <w:rsid w:val="00563D91"/>
    <w:rsid w:val="00925D76"/>
    <w:rsid w:val="00927222"/>
    <w:rsid w:val="00CD58A7"/>
    <w:rsid w:val="00D268AF"/>
    <w:rsid w:val="00E52D4E"/>
    <w:rsid w:val="00ED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2F2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2018-01-10T13:47:00Z</cp:lastPrinted>
  <dcterms:created xsi:type="dcterms:W3CDTF">2018-01-10T13:47:00Z</dcterms:created>
  <dcterms:modified xsi:type="dcterms:W3CDTF">2025-09-22T18:26:00Z</dcterms:modified>
</cp:coreProperties>
</file>