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1842" w14:textId="77777777" w:rsidR="00927222" w:rsidRPr="0028714D" w:rsidRDefault="00721708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714D">
        <w:rPr>
          <w:rFonts w:ascii="Arial" w:hAnsi="Arial" w:cs="Arial"/>
          <w:b/>
          <w:bCs/>
          <w:sz w:val="24"/>
          <w:szCs w:val="24"/>
        </w:rPr>
        <w:t>Zarządzenie Nr 1</w:t>
      </w:r>
      <w:r w:rsidR="00764634" w:rsidRPr="0028714D">
        <w:rPr>
          <w:rFonts w:ascii="Arial" w:hAnsi="Arial" w:cs="Arial"/>
          <w:b/>
          <w:bCs/>
          <w:sz w:val="24"/>
          <w:szCs w:val="24"/>
        </w:rPr>
        <w:t>2</w:t>
      </w:r>
      <w:r w:rsidR="00927222" w:rsidRPr="0028714D">
        <w:rPr>
          <w:rFonts w:ascii="Arial" w:hAnsi="Arial" w:cs="Arial"/>
          <w:b/>
          <w:bCs/>
          <w:sz w:val="24"/>
          <w:szCs w:val="24"/>
        </w:rPr>
        <w:t>/2017/2018</w:t>
      </w:r>
    </w:p>
    <w:p w14:paraId="4ECC6987" w14:textId="46C83E80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714D">
        <w:rPr>
          <w:rFonts w:ascii="Arial" w:hAnsi="Arial" w:cs="Arial"/>
          <w:b/>
          <w:bCs/>
          <w:sz w:val="24"/>
          <w:szCs w:val="24"/>
        </w:rPr>
        <w:t>Dyrektora Szkoły Podstawowej Nr 14 im. Henryka Sienkiewicza</w:t>
      </w:r>
      <w:r w:rsidR="0028714D">
        <w:rPr>
          <w:rFonts w:ascii="Arial" w:hAnsi="Arial" w:cs="Arial"/>
          <w:b/>
          <w:bCs/>
          <w:sz w:val="24"/>
          <w:szCs w:val="24"/>
        </w:rPr>
        <w:br/>
      </w:r>
      <w:r w:rsidRPr="0028714D">
        <w:rPr>
          <w:rFonts w:ascii="Arial" w:hAnsi="Arial" w:cs="Arial"/>
          <w:b/>
          <w:bCs/>
          <w:sz w:val="24"/>
          <w:szCs w:val="24"/>
        </w:rPr>
        <w:t xml:space="preserve"> w Częstochowie</w:t>
      </w:r>
    </w:p>
    <w:p w14:paraId="12F939CF" w14:textId="77777777" w:rsidR="00927222" w:rsidRPr="0028714D" w:rsidRDefault="00395243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714D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764634" w:rsidRPr="0028714D">
        <w:rPr>
          <w:rFonts w:ascii="Arial" w:hAnsi="Arial" w:cs="Arial"/>
          <w:b/>
          <w:bCs/>
          <w:sz w:val="24"/>
          <w:szCs w:val="24"/>
        </w:rPr>
        <w:t>30</w:t>
      </w:r>
      <w:r w:rsidRPr="0028714D">
        <w:rPr>
          <w:rFonts w:ascii="Arial" w:hAnsi="Arial" w:cs="Arial"/>
          <w:b/>
          <w:bCs/>
          <w:sz w:val="24"/>
          <w:szCs w:val="24"/>
        </w:rPr>
        <w:t>.04</w:t>
      </w:r>
      <w:r w:rsidR="00744347" w:rsidRPr="0028714D">
        <w:rPr>
          <w:rFonts w:ascii="Arial" w:hAnsi="Arial" w:cs="Arial"/>
          <w:b/>
          <w:bCs/>
          <w:sz w:val="24"/>
          <w:szCs w:val="24"/>
        </w:rPr>
        <w:t>.2018</w:t>
      </w:r>
      <w:r w:rsidR="00927222" w:rsidRPr="0028714D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7E2B84E6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28714D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66966F6D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343D9CD0" w14:textId="77777777" w:rsidR="00927222" w:rsidRPr="0028714D" w:rsidRDefault="00744347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28714D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28714D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oświatowe (Dz. U. 2017 r., poz.59)</w:t>
      </w:r>
      <w:r w:rsidR="005F71FB" w:rsidRPr="0028714D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3AB5A6D6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65CE4053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34868F2A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92EFE06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714D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0AD3F5C3" w14:textId="77777777" w:rsidR="00927222" w:rsidRPr="0028714D" w:rsidRDefault="00395243" w:rsidP="0028714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764634" w:rsidRPr="0028714D">
        <w:rPr>
          <w:rFonts w:ascii="Arial" w:hAnsi="Arial" w:cs="Arial"/>
          <w:color w:val="000000"/>
          <w:sz w:val="24"/>
          <w:szCs w:val="24"/>
        </w:rPr>
        <w:t>14 maja</w:t>
      </w:r>
      <w:r w:rsidRPr="0028714D">
        <w:rPr>
          <w:rFonts w:ascii="Arial" w:hAnsi="Arial" w:cs="Arial"/>
          <w:color w:val="000000"/>
          <w:sz w:val="24"/>
          <w:szCs w:val="24"/>
        </w:rPr>
        <w:t xml:space="preserve">  2018 r. o  godzinie 14.40</w:t>
      </w:r>
      <w:r w:rsidR="00927222" w:rsidRPr="0028714D">
        <w:rPr>
          <w:rFonts w:ascii="Arial" w:hAnsi="Arial" w:cs="Arial"/>
          <w:color w:val="000000"/>
          <w:sz w:val="24"/>
          <w:szCs w:val="24"/>
        </w:rPr>
        <w:t xml:space="preserve"> odbędzie się zebranie R</w:t>
      </w:r>
      <w:r w:rsidR="00744347" w:rsidRPr="0028714D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28714D">
        <w:rPr>
          <w:rFonts w:ascii="Arial" w:hAnsi="Arial" w:cs="Arial"/>
          <w:color w:val="000000"/>
          <w:sz w:val="24"/>
          <w:szCs w:val="24"/>
        </w:rPr>
        <w:t>.</w:t>
      </w:r>
    </w:p>
    <w:p w14:paraId="0087FB8E" w14:textId="77777777" w:rsidR="00CE33C9" w:rsidRPr="0028714D" w:rsidRDefault="00CE33C9" w:rsidP="0028714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7BCA3586" w14:textId="77777777" w:rsidR="00764634" w:rsidRPr="0028714D" w:rsidRDefault="00764634" w:rsidP="0028714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- zmiany związane z ochrona danych osobowych</w:t>
      </w:r>
    </w:p>
    <w:p w14:paraId="177445B4" w14:textId="77777777" w:rsidR="00764634" w:rsidRPr="0028714D" w:rsidRDefault="00CE33C9" w:rsidP="0028714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-</w:t>
      </w:r>
      <w:r w:rsidR="005F71FB" w:rsidRPr="0028714D">
        <w:rPr>
          <w:rFonts w:ascii="Arial" w:hAnsi="Arial" w:cs="Arial"/>
          <w:color w:val="000000"/>
          <w:sz w:val="24"/>
          <w:szCs w:val="24"/>
        </w:rPr>
        <w:t xml:space="preserve"> </w:t>
      </w:r>
      <w:r w:rsidR="00764634" w:rsidRPr="0028714D">
        <w:rPr>
          <w:rFonts w:ascii="Arial" w:hAnsi="Arial" w:cs="Arial"/>
          <w:color w:val="000000"/>
          <w:sz w:val="24"/>
          <w:szCs w:val="24"/>
        </w:rPr>
        <w:t>organizacja festynu</w:t>
      </w:r>
    </w:p>
    <w:p w14:paraId="62A2B852" w14:textId="77777777" w:rsidR="00CE33C9" w:rsidRPr="0028714D" w:rsidRDefault="00CE33C9" w:rsidP="0028714D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- sprawy różne</w:t>
      </w:r>
    </w:p>
    <w:p w14:paraId="178608E5" w14:textId="77777777" w:rsidR="00927222" w:rsidRPr="0028714D" w:rsidRDefault="00927222" w:rsidP="0028714D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0C0FEA46" w14:textId="77777777" w:rsidR="00927222" w:rsidRPr="0028714D" w:rsidRDefault="00927222" w:rsidP="0028714D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8714D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599B31EE" w14:textId="77777777" w:rsidR="00927222" w:rsidRPr="0028714D" w:rsidRDefault="00927222" w:rsidP="0028714D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28714D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1D761A3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EC96C74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00526780" w14:textId="77777777" w:rsidR="00927222" w:rsidRPr="0028714D" w:rsidRDefault="00927222" w:rsidP="0028714D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28A0168" w14:textId="77777777" w:rsidR="009677A3" w:rsidRPr="0028714D" w:rsidRDefault="009677A3" w:rsidP="0028714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28714D">
        <w:rPr>
          <w:rFonts w:ascii="Arial" w:hAnsi="Arial" w:cs="Arial"/>
          <w:bCs/>
          <w:sz w:val="24"/>
          <w:szCs w:val="24"/>
        </w:rPr>
        <w:t>(-) Magdalena Krzemińska</w:t>
      </w:r>
    </w:p>
    <w:p w14:paraId="2364C91A" w14:textId="77777777" w:rsidR="009677A3" w:rsidRPr="0028714D" w:rsidRDefault="009677A3" w:rsidP="0028714D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bCs/>
          <w:sz w:val="24"/>
          <w:szCs w:val="24"/>
        </w:rPr>
      </w:pPr>
      <w:r w:rsidRPr="0028714D">
        <w:rPr>
          <w:rFonts w:ascii="Arial" w:hAnsi="Arial" w:cs="Arial"/>
          <w:bCs/>
          <w:sz w:val="24"/>
          <w:szCs w:val="24"/>
        </w:rPr>
        <w:t>Dyrektor Szkoły</w:t>
      </w:r>
    </w:p>
    <w:p w14:paraId="6BD02B67" w14:textId="42DE9A02" w:rsidR="00563D91" w:rsidRPr="0028714D" w:rsidRDefault="00563D91" w:rsidP="0028714D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563D91" w:rsidRPr="002871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82528"/>
    <w:rsid w:val="001A0E60"/>
    <w:rsid w:val="0028714D"/>
    <w:rsid w:val="00395243"/>
    <w:rsid w:val="004F220B"/>
    <w:rsid w:val="00563D91"/>
    <w:rsid w:val="005F71FB"/>
    <w:rsid w:val="00721708"/>
    <w:rsid w:val="00744347"/>
    <w:rsid w:val="00764634"/>
    <w:rsid w:val="00856154"/>
    <w:rsid w:val="00927222"/>
    <w:rsid w:val="009677A3"/>
    <w:rsid w:val="00CA1B23"/>
    <w:rsid w:val="00C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D816A4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4</cp:revision>
  <cp:lastPrinted>2018-04-30T10:40:00Z</cp:lastPrinted>
  <dcterms:created xsi:type="dcterms:W3CDTF">2018-04-30T10:41:00Z</dcterms:created>
  <dcterms:modified xsi:type="dcterms:W3CDTF">2025-09-22T18:31:00Z</dcterms:modified>
</cp:coreProperties>
</file>