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67692" w14:textId="77777777" w:rsidR="002F2ACF" w:rsidRPr="00112DF3" w:rsidRDefault="002F2ACF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0C6F9B94" w14:textId="77777777" w:rsidR="002F2ACF" w:rsidRPr="00112DF3" w:rsidRDefault="002F2ACF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30B03CC1" w14:textId="77777777" w:rsidR="002F2ACF" w:rsidRPr="00112DF3" w:rsidRDefault="002F2ACF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74179698" w14:textId="77777777" w:rsidR="0041339C" w:rsidRPr="00112DF3" w:rsidRDefault="0041339C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12DF3">
        <w:rPr>
          <w:rFonts w:ascii="Arial" w:hAnsi="Arial" w:cs="Arial"/>
          <w:b/>
          <w:bCs/>
          <w:sz w:val="24"/>
          <w:szCs w:val="24"/>
          <w:lang w:val="pl"/>
        </w:rPr>
        <w:t xml:space="preserve">Zarządzenie Nr </w:t>
      </w:r>
      <w:r w:rsidR="004E246D" w:rsidRPr="00112DF3">
        <w:rPr>
          <w:rFonts w:ascii="Arial" w:hAnsi="Arial" w:cs="Arial"/>
          <w:b/>
          <w:bCs/>
          <w:sz w:val="24"/>
          <w:szCs w:val="24"/>
          <w:lang w:val="pl"/>
        </w:rPr>
        <w:t>1</w:t>
      </w:r>
      <w:r w:rsidR="00C3667B" w:rsidRPr="00112DF3">
        <w:rPr>
          <w:rFonts w:ascii="Arial" w:hAnsi="Arial" w:cs="Arial"/>
          <w:b/>
          <w:bCs/>
          <w:sz w:val="24"/>
          <w:szCs w:val="24"/>
          <w:lang w:val="pl"/>
        </w:rPr>
        <w:t>5</w:t>
      </w:r>
      <w:r w:rsidR="002F2ACF" w:rsidRPr="00112DF3">
        <w:rPr>
          <w:rFonts w:ascii="Arial" w:hAnsi="Arial" w:cs="Arial"/>
          <w:b/>
          <w:bCs/>
          <w:sz w:val="24"/>
          <w:szCs w:val="24"/>
          <w:lang w:val="pl"/>
        </w:rPr>
        <w:t>/</w:t>
      </w:r>
      <w:r w:rsidRPr="00112DF3">
        <w:rPr>
          <w:rFonts w:ascii="Arial" w:hAnsi="Arial" w:cs="Arial"/>
          <w:b/>
          <w:bCs/>
          <w:sz w:val="24"/>
          <w:szCs w:val="24"/>
          <w:lang w:val="pl"/>
        </w:rPr>
        <w:t>2017/2018</w:t>
      </w:r>
    </w:p>
    <w:p w14:paraId="47F9474B" w14:textId="77777777" w:rsidR="0041339C" w:rsidRPr="00112DF3" w:rsidRDefault="0041339C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12DF3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4130EEAC" w14:textId="77777777" w:rsidR="0041339C" w:rsidRPr="00112DF3" w:rsidRDefault="00FF2D32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12DF3">
        <w:rPr>
          <w:rFonts w:ascii="Arial" w:hAnsi="Arial" w:cs="Arial"/>
          <w:b/>
          <w:bCs/>
          <w:sz w:val="24"/>
          <w:szCs w:val="24"/>
          <w:lang w:val="pl"/>
        </w:rPr>
        <w:t>z dnia 12.06.2018</w:t>
      </w:r>
      <w:r w:rsidR="0041339C" w:rsidRPr="00112DF3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0D4121F1" w14:textId="77777777" w:rsidR="00C3667B" w:rsidRPr="00112DF3" w:rsidRDefault="00C3667B" w:rsidP="00112DF3">
      <w:pPr>
        <w:pStyle w:val="Tekstpodstawowy"/>
        <w:spacing w:line="276" w:lineRule="auto"/>
        <w:jc w:val="center"/>
        <w:rPr>
          <w:rFonts w:ascii="Arial" w:hAnsi="Arial" w:cs="Arial"/>
          <w:b/>
          <w:bCs/>
          <w:sz w:val="24"/>
        </w:rPr>
      </w:pPr>
      <w:r w:rsidRPr="00112DF3">
        <w:rPr>
          <w:rFonts w:ascii="Arial" w:hAnsi="Arial" w:cs="Arial"/>
          <w:b/>
          <w:bCs/>
          <w:sz w:val="24"/>
        </w:rPr>
        <w:t xml:space="preserve">w sprawie wprowadzenia </w:t>
      </w:r>
      <w:r w:rsidR="00C53894" w:rsidRPr="00112DF3">
        <w:rPr>
          <w:rFonts w:ascii="Arial" w:hAnsi="Arial" w:cs="Arial"/>
          <w:b/>
          <w:bCs/>
          <w:sz w:val="24"/>
        </w:rPr>
        <w:t>zmian w Regulaminie</w:t>
      </w:r>
      <w:r w:rsidRPr="00112DF3">
        <w:rPr>
          <w:rFonts w:ascii="Arial" w:hAnsi="Arial" w:cs="Arial"/>
          <w:b/>
          <w:bCs/>
          <w:sz w:val="24"/>
        </w:rPr>
        <w:t xml:space="preserve"> Rady Pedagogicznej  Szkoły Podstawowej nr 14 im. Henryka Sienkiewicza w Częstochowie</w:t>
      </w:r>
    </w:p>
    <w:p w14:paraId="16BFCBC8" w14:textId="77777777" w:rsidR="00C3667B" w:rsidRPr="00112DF3" w:rsidRDefault="00C3667B" w:rsidP="00112DF3">
      <w:pPr>
        <w:spacing w:line="276" w:lineRule="auto"/>
        <w:rPr>
          <w:rFonts w:ascii="Arial" w:hAnsi="Arial" w:cs="Arial"/>
        </w:rPr>
      </w:pPr>
    </w:p>
    <w:p w14:paraId="56F97818" w14:textId="77777777" w:rsidR="00C3667B" w:rsidRPr="00112DF3" w:rsidRDefault="00C3667B" w:rsidP="00112DF3">
      <w:pPr>
        <w:spacing w:line="276" w:lineRule="auto"/>
        <w:rPr>
          <w:rFonts w:ascii="Arial" w:hAnsi="Arial" w:cs="Arial"/>
        </w:rPr>
      </w:pPr>
    </w:p>
    <w:p w14:paraId="3B8112A7" w14:textId="77777777" w:rsidR="00C3667B" w:rsidRPr="00112DF3" w:rsidRDefault="00C3667B" w:rsidP="00112DF3">
      <w:pPr>
        <w:pStyle w:val="dt"/>
        <w:spacing w:line="276" w:lineRule="auto"/>
        <w:rPr>
          <w:rFonts w:ascii="Arial" w:hAnsi="Arial" w:cs="Arial"/>
          <w:i/>
          <w:iCs/>
          <w:color w:val="000000"/>
          <w:lang w:val="pl"/>
        </w:rPr>
      </w:pPr>
      <w:r w:rsidRPr="00112DF3">
        <w:rPr>
          <w:rFonts w:ascii="Arial" w:hAnsi="Arial" w:cs="Arial"/>
          <w:i/>
          <w:iCs/>
          <w:color w:val="000000"/>
          <w:lang w:val="pl"/>
        </w:rPr>
        <w:t xml:space="preserve">   </w:t>
      </w:r>
      <w:r w:rsidR="00C53894" w:rsidRPr="00112DF3">
        <w:rPr>
          <w:rFonts w:ascii="Arial" w:hAnsi="Arial" w:cs="Arial"/>
          <w:i/>
          <w:iCs/>
          <w:color w:val="000000"/>
          <w:lang w:val="pl"/>
        </w:rPr>
        <w:t xml:space="preserve">      Na podstawie art.73</w:t>
      </w:r>
      <w:r w:rsidR="00B1313D" w:rsidRPr="00112DF3">
        <w:rPr>
          <w:rFonts w:ascii="Arial" w:hAnsi="Arial" w:cs="Arial"/>
          <w:i/>
          <w:iCs/>
          <w:color w:val="000000"/>
          <w:lang w:val="pl"/>
        </w:rPr>
        <w:t>.</w:t>
      </w:r>
      <w:r w:rsidRPr="00112DF3">
        <w:rPr>
          <w:rFonts w:ascii="Arial" w:hAnsi="Arial" w:cs="Arial"/>
          <w:i/>
          <w:iCs/>
          <w:color w:val="000000"/>
          <w:lang w:val="pl"/>
        </w:rPr>
        <w:t xml:space="preserve"> ust.</w:t>
      </w:r>
      <w:r w:rsidR="00C53894" w:rsidRPr="00112DF3">
        <w:rPr>
          <w:rFonts w:ascii="Arial" w:hAnsi="Arial" w:cs="Arial"/>
          <w:i/>
          <w:iCs/>
          <w:color w:val="000000"/>
          <w:lang w:val="pl"/>
        </w:rPr>
        <w:t>2</w:t>
      </w:r>
      <w:r w:rsidRPr="00112DF3">
        <w:rPr>
          <w:rFonts w:ascii="Arial" w:hAnsi="Arial" w:cs="Arial"/>
          <w:i/>
          <w:iCs/>
          <w:color w:val="000000"/>
          <w:lang w:val="pl"/>
        </w:rPr>
        <w:t xml:space="preserve"> </w:t>
      </w:r>
      <w:r w:rsidR="00C53894" w:rsidRPr="00112DF3">
        <w:rPr>
          <w:rFonts w:ascii="Arial" w:hAnsi="Arial" w:cs="Arial"/>
          <w:i/>
          <w:iCs/>
          <w:color w:val="000000"/>
          <w:lang w:val="pl"/>
        </w:rPr>
        <w:t>Ustawy z dnia 14.12.2016 r. Prawo oświatowe (Dz.U. z 2017r. poz.59)</w:t>
      </w:r>
    </w:p>
    <w:p w14:paraId="61B553A7" w14:textId="77777777" w:rsidR="00C53894" w:rsidRPr="00112DF3" w:rsidRDefault="00C53894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112DF3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04571659" w14:textId="77777777" w:rsidR="00C53894" w:rsidRPr="00112DF3" w:rsidRDefault="00C53894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C00FE4B" w14:textId="77777777" w:rsidR="00C53894" w:rsidRPr="00112DF3" w:rsidRDefault="00C53894" w:rsidP="00112DF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12DF3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6D28524B" w14:textId="77777777" w:rsidR="00C53894" w:rsidRPr="00112DF3" w:rsidRDefault="00363DA5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12DF3">
        <w:rPr>
          <w:rFonts w:ascii="Arial" w:hAnsi="Arial" w:cs="Arial"/>
          <w:sz w:val="24"/>
          <w:szCs w:val="24"/>
        </w:rPr>
        <w:t>P</w:t>
      </w:r>
      <w:r w:rsidR="00C53894" w:rsidRPr="00112DF3">
        <w:rPr>
          <w:rFonts w:ascii="Arial" w:hAnsi="Arial" w:cs="Arial"/>
          <w:sz w:val="24"/>
          <w:szCs w:val="24"/>
        </w:rPr>
        <w:t>o uzyskaniu pozytywnej opinii Rady Pedagogicznej w dniu 9 kwietnia 2018 r. wprowadzam zmiany w Regulamin Rady Pedagogicznej</w:t>
      </w:r>
      <w:r w:rsidRPr="00112DF3">
        <w:rPr>
          <w:rFonts w:ascii="Arial" w:hAnsi="Arial" w:cs="Arial"/>
          <w:sz w:val="24"/>
          <w:szCs w:val="24"/>
        </w:rPr>
        <w:t xml:space="preserve"> Szkoły Podstawowej nr 14 im. Henryka Sienkiewicza w Częstochowie.</w:t>
      </w:r>
    </w:p>
    <w:p w14:paraId="3EE9F94A" w14:textId="77777777" w:rsidR="00363DA5" w:rsidRPr="00112DF3" w:rsidRDefault="00363DA5" w:rsidP="00112DF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310D510B" w14:textId="77777777" w:rsidR="00C53894" w:rsidRPr="00112DF3" w:rsidRDefault="00C53894" w:rsidP="00112DF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12DF3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66EADF92" w14:textId="77777777" w:rsidR="00363DA5" w:rsidRPr="00112DF3" w:rsidRDefault="00363DA5" w:rsidP="00112DF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112DF3">
        <w:rPr>
          <w:rFonts w:ascii="Arial" w:hAnsi="Arial" w:cs="Arial"/>
          <w:color w:val="000000"/>
          <w:sz w:val="24"/>
          <w:szCs w:val="24"/>
          <w:lang w:val="pl"/>
        </w:rPr>
        <w:t>Zobowiązuję wszystkich nauczycieli do zapoznania się z treścią dokumentu i przyjęcia do stosowania.</w:t>
      </w:r>
    </w:p>
    <w:p w14:paraId="5B8FD64E" w14:textId="77777777" w:rsidR="00363DA5" w:rsidRPr="00112DF3" w:rsidRDefault="00363DA5" w:rsidP="00112DF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381D4840" w14:textId="77777777" w:rsidR="00363DA5" w:rsidRPr="00112DF3" w:rsidRDefault="00363DA5" w:rsidP="00112DF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12DF3">
        <w:rPr>
          <w:rFonts w:ascii="Arial" w:hAnsi="Arial" w:cs="Arial"/>
          <w:b/>
          <w:color w:val="000000"/>
          <w:sz w:val="24"/>
          <w:szCs w:val="24"/>
          <w:lang w:val="pl"/>
        </w:rPr>
        <w:t>§ 3</w:t>
      </w:r>
    </w:p>
    <w:p w14:paraId="566997E4" w14:textId="77777777" w:rsidR="00C53894" w:rsidRPr="00112DF3" w:rsidRDefault="00363DA5" w:rsidP="00112DF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112DF3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C53894" w:rsidRPr="00112DF3">
        <w:rPr>
          <w:rFonts w:ascii="Arial" w:hAnsi="Arial" w:cs="Arial"/>
          <w:color w:val="000000"/>
          <w:sz w:val="24"/>
          <w:szCs w:val="24"/>
          <w:lang w:val="pl"/>
        </w:rPr>
        <w:t>Zarządzenie wch</w:t>
      </w:r>
      <w:r w:rsidRPr="00112DF3">
        <w:rPr>
          <w:rFonts w:ascii="Arial" w:hAnsi="Arial" w:cs="Arial"/>
          <w:color w:val="000000"/>
          <w:sz w:val="24"/>
          <w:szCs w:val="24"/>
          <w:lang w:val="pl"/>
        </w:rPr>
        <w:t>odzi w życie z dniem podpisania, z mocą obowiązującą od 9 kwietnia 2018r.</w:t>
      </w:r>
    </w:p>
    <w:p w14:paraId="2BF4DB19" w14:textId="77777777" w:rsidR="00363DA5" w:rsidRPr="00112DF3" w:rsidRDefault="00363DA5" w:rsidP="00112DF3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</w:p>
    <w:p w14:paraId="6B861CAE" w14:textId="77777777" w:rsidR="00C53894" w:rsidRPr="00112DF3" w:rsidRDefault="00C53894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1B981856" w14:textId="77777777" w:rsidR="00021CF7" w:rsidRPr="00112DF3" w:rsidRDefault="00021CF7" w:rsidP="00112DF3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112DF3">
        <w:rPr>
          <w:rFonts w:ascii="Arial" w:hAnsi="Arial" w:cs="Arial"/>
          <w:bCs/>
          <w:sz w:val="24"/>
          <w:szCs w:val="24"/>
        </w:rPr>
        <w:t>(-) Magdalena Krzemińska</w:t>
      </w:r>
    </w:p>
    <w:p w14:paraId="34EA5DDB" w14:textId="77777777" w:rsidR="00021CF7" w:rsidRPr="00112DF3" w:rsidRDefault="00021CF7" w:rsidP="00112DF3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112DF3">
        <w:rPr>
          <w:rFonts w:ascii="Arial" w:hAnsi="Arial" w:cs="Arial"/>
          <w:bCs/>
          <w:sz w:val="24"/>
          <w:szCs w:val="24"/>
        </w:rPr>
        <w:t>Dyrektor Szkoły</w:t>
      </w:r>
    </w:p>
    <w:p w14:paraId="1E1F6065" w14:textId="77777777" w:rsidR="00021CF7" w:rsidRPr="00112DF3" w:rsidRDefault="00021CF7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12DF3">
        <w:rPr>
          <w:rFonts w:ascii="Arial" w:hAnsi="Arial" w:cs="Arial"/>
          <w:sz w:val="24"/>
          <w:szCs w:val="24"/>
        </w:rPr>
        <w:t xml:space="preserve"> </w:t>
      </w:r>
    </w:p>
    <w:p w14:paraId="13072DCF" w14:textId="77777777" w:rsidR="00363DA5" w:rsidRPr="00112DF3" w:rsidRDefault="00363DA5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5751593" w14:textId="77777777" w:rsidR="00363DA5" w:rsidRPr="00112DF3" w:rsidRDefault="00363DA5" w:rsidP="00112DF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1443D78" w14:textId="77777777" w:rsidR="00563D91" w:rsidRPr="00112DF3" w:rsidRDefault="00563D91" w:rsidP="00112DF3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112DF3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7BF004A9"/>
    <w:multiLevelType w:val="hybridMultilevel"/>
    <w:tmpl w:val="F9608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42832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247038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21CF7"/>
    <w:rsid w:val="000522A1"/>
    <w:rsid w:val="00112DF3"/>
    <w:rsid w:val="002F2ACF"/>
    <w:rsid w:val="002F5B22"/>
    <w:rsid w:val="0030067C"/>
    <w:rsid w:val="0036247D"/>
    <w:rsid w:val="00363DA5"/>
    <w:rsid w:val="003E2183"/>
    <w:rsid w:val="0041339C"/>
    <w:rsid w:val="004E246D"/>
    <w:rsid w:val="00563D91"/>
    <w:rsid w:val="00805233"/>
    <w:rsid w:val="0090518B"/>
    <w:rsid w:val="00A73736"/>
    <w:rsid w:val="00B1313D"/>
    <w:rsid w:val="00C0353D"/>
    <w:rsid w:val="00C3667B"/>
    <w:rsid w:val="00C53894"/>
    <w:rsid w:val="00DF4E2E"/>
    <w:rsid w:val="00EC42E5"/>
    <w:rsid w:val="00F209B2"/>
    <w:rsid w:val="00F20BA3"/>
    <w:rsid w:val="00F77743"/>
    <w:rsid w:val="00FF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1936B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2F5B22"/>
    <w:rPr>
      <w:color w:val="0000FF"/>
      <w:u w:val="single"/>
    </w:rPr>
  </w:style>
  <w:style w:type="paragraph" w:customStyle="1" w:styleId="dt">
    <w:name w:val="dt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2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F2ACF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C366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667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C53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4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2018-06-19T09:22:00Z</cp:lastPrinted>
  <dcterms:created xsi:type="dcterms:W3CDTF">2018-06-14T13:22:00Z</dcterms:created>
  <dcterms:modified xsi:type="dcterms:W3CDTF">2025-09-22T18:35:00Z</dcterms:modified>
</cp:coreProperties>
</file>