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F5DBF" w14:textId="77777777" w:rsidR="006C6B20" w:rsidRPr="00C42F85" w:rsidRDefault="006C6B20" w:rsidP="00C42F8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7BC52EF" w14:textId="77777777" w:rsidR="006C6B20" w:rsidRPr="00C42F85" w:rsidRDefault="006C6B20" w:rsidP="00C42F8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EC6800E" w14:textId="77777777" w:rsidR="006C6B20" w:rsidRPr="00C42F85" w:rsidRDefault="006C6B20" w:rsidP="00C42F8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02B5BD8" w14:textId="77777777" w:rsidR="006C6B20" w:rsidRPr="00C42F85" w:rsidRDefault="006C6B20" w:rsidP="00C42F8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A6F679A" w14:textId="77777777" w:rsidR="00F905F3" w:rsidRPr="00C42F85" w:rsidRDefault="00F905F3" w:rsidP="00C42F8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42F85">
        <w:rPr>
          <w:rFonts w:ascii="Arial" w:hAnsi="Arial" w:cs="Arial"/>
          <w:b/>
          <w:bCs/>
          <w:sz w:val="24"/>
          <w:szCs w:val="24"/>
        </w:rPr>
        <w:t>Zarządzenie Nr 1</w:t>
      </w:r>
      <w:r w:rsidR="006C6B20" w:rsidRPr="00C42F85">
        <w:rPr>
          <w:rFonts w:ascii="Arial" w:hAnsi="Arial" w:cs="Arial"/>
          <w:b/>
          <w:bCs/>
          <w:sz w:val="24"/>
          <w:szCs w:val="24"/>
        </w:rPr>
        <w:t>8</w:t>
      </w:r>
      <w:r w:rsidRPr="00C42F85">
        <w:rPr>
          <w:rFonts w:ascii="Arial" w:hAnsi="Arial" w:cs="Arial"/>
          <w:b/>
          <w:bCs/>
          <w:sz w:val="24"/>
          <w:szCs w:val="24"/>
        </w:rPr>
        <w:t>/2017/2018</w:t>
      </w:r>
    </w:p>
    <w:p w14:paraId="2EE65BC8" w14:textId="02600D28" w:rsidR="00F905F3" w:rsidRPr="00C42F85" w:rsidRDefault="00F905F3" w:rsidP="00C42F8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42F85">
        <w:rPr>
          <w:rFonts w:ascii="Arial" w:hAnsi="Arial" w:cs="Arial"/>
          <w:b/>
          <w:bCs/>
          <w:sz w:val="24"/>
          <w:szCs w:val="24"/>
        </w:rPr>
        <w:t xml:space="preserve">Dyrektora Szkoły Podstawowej Nr 14 im. Henryka Sienkiewicza </w:t>
      </w:r>
      <w:r w:rsidR="00C42F85">
        <w:rPr>
          <w:rFonts w:ascii="Arial" w:hAnsi="Arial" w:cs="Arial"/>
          <w:b/>
          <w:bCs/>
          <w:sz w:val="24"/>
          <w:szCs w:val="24"/>
        </w:rPr>
        <w:br/>
      </w:r>
      <w:r w:rsidRPr="00C42F85">
        <w:rPr>
          <w:rFonts w:ascii="Arial" w:hAnsi="Arial" w:cs="Arial"/>
          <w:b/>
          <w:bCs/>
          <w:sz w:val="24"/>
          <w:szCs w:val="24"/>
        </w:rPr>
        <w:t>w Częstochowie</w:t>
      </w:r>
    </w:p>
    <w:p w14:paraId="565BE384" w14:textId="77777777" w:rsidR="00F905F3" w:rsidRPr="00C42F85" w:rsidRDefault="00F905F3" w:rsidP="00C42F8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42F85">
        <w:rPr>
          <w:rFonts w:ascii="Arial" w:hAnsi="Arial" w:cs="Arial"/>
          <w:b/>
          <w:bCs/>
          <w:sz w:val="24"/>
          <w:szCs w:val="24"/>
        </w:rPr>
        <w:t>z dnia 13.06.2018 r.</w:t>
      </w:r>
    </w:p>
    <w:p w14:paraId="1E343352" w14:textId="77777777" w:rsidR="00F905F3" w:rsidRPr="00C42F85" w:rsidRDefault="00F905F3" w:rsidP="00C42F8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42F85">
        <w:rPr>
          <w:rFonts w:ascii="Arial" w:hAnsi="Arial" w:cs="Arial"/>
          <w:b/>
          <w:bCs/>
          <w:sz w:val="24"/>
          <w:szCs w:val="24"/>
        </w:rPr>
        <w:t xml:space="preserve">w sprawie wprowadzenia </w:t>
      </w:r>
      <w:r w:rsidR="006C6B20" w:rsidRPr="00C42F85">
        <w:rPr>
          <w:rFonts w:ascii="Arial" w:hAnsi="Arial" w:cs="Arial"/>
          <w:b/>
          <w:bCs/>
          <w:sz w:val="24"/>
          <w:szCs w:val="24"/>
        </w:rPr>
        <w:t>zmian w Regulaminie wynagradzania pracowników samorządowych zatrudnionych w placówkach oświatowych dla których organem prowadzącym jest Gmina Miasto Częstochowa</w:t>
      </w:r>
      <w:r w:rsidRPr="00C42F85">
        <w:rPr>
          <w:rFonts w:ascii="Arial" w:hAnsi="Arial" w:cs="Arial"/>
          <w:b/>
          <w:bCs/>
          <w:sz w:val="24"/>
          <w:szCs w:val="24"/>
        </w:rPr>
        <w:t xml:space="preserve"> </w:t>
      </w:r>
      <w:r w:rsidR="006C6B20" w:rsidRPr="00C42F85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</w:t>
      </w:r>
      <w:r w:rsidRPr="00C42F85">
        <w:rPr>
          <w:rFonts w:ascii="Arial" w:hAnsi="Arial" w:cs="Arial"/>
          <w:b/>
          <w:bCs/>
          <w:sz w:val="24"/>
          <w:szCs w:val="24"/>
        </w:rPr>
        <w:t>w Szkole Podstawowej nr 14 im. Henryka Sienkiewicza w Częstochowie</w:t>
      </w:r>
    </w:p>
    <w:p w14:paraId="53A187A3" w14:textId="77777777" w:rsidR="00F905F3" w:rsidRPr="00C42F85" w:rsidRDefault="00F905F3" w:rsidP="00C42F8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6DD508D" w14:textId="77777777" w:rsidR="007813A9" w:rsidRPr="00C42F85" w:rsidRDefault="00F905F3" w:rsidP="00C42F85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C42F85">
        <w:rPr>
          <w:rFonts w:ascii="Arial" w:hAnsi="Arial" w:cs="Arial"/>
          <w:i/>
          <w:color w:val="000000"/>
          <w:sz w:val="24"/>
          <w:szCs w:val="24"/>
        </w:rPr>
        <w:t xml:space="preserve">Na podstawie </w:t>
      </w:r>
      <w:r w:rsidR="007813A9" w:rsidRPr="00C42F85">
        <w:rPr>
          <w:rFonts w:ascii="Arial" w:hAnsi="Arial" w:cs="Arial"/>
          <w:i/>
          <w:sz w:val="24"/>
          <w:szCs w:val="24"/>
        </w:rPr>
        <w:t>Rozporządzenia Rady Ministrów z dnia 7 sierpnia 2018r. zmieniającym Rozporządzenie w sprawie wynagradzania pracowników samorządowych oraz na podstawie Obwieszczenia Prezesa Rady Ministrów z dnia 18 listopada 2014r. w sprawie ogłoszenia jednolitego tekstu Rozporządzenia Rady Ministrów w sprawie wynagradzania pracowników samorządowych</w:t>
      </w:r>
    </w:p>
    <w:p w14:paraId="23683759" w14:textId="77777777" w:rsidR="00F905F3" w:rsidRPr="00C42F85" w:rsidRDefault="00F905F3" w:rsidP="00C42F8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0200A33" w14:textId="77777777" w:rsidR="00F905F3" w:rsidRPr="00C42F85" w:rsidRDefault="00F905F3" w:rsidP="00C42F8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C42F85">
        <w:rPr>
          <w:rFonts w:ascii="Arial" w:hAnsi="Arial" w:cs="Arial"/>
          <w:color w:val="000000"/>
          <w:sz w:val="24"/>
          <w:szCs w:val="24"/>
        </w:rPr>
        <w:t>zarządzam, co następuje:</w:t>
      </w:r>
    </w:p>
    <w:p w14:paraId="18344190" w14:textId="77777777" w:rsidR="00F905F3" w:rsidRPr="00C42F85" w:rsidRDefault="00F905F3" w:rsidP="00C42F8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7C3EEAE" w14:textId="77777777" w:rsidR="00F905F3" w:rsidRPr="00C42F85" w:rsidRDefault="00F905F3" w:rsidP="00C42F8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42F85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22A859FC" w14:textId="42E2D24C" w:rsidR="007813A9" w:rsidRPr="00C42F85" w:rsidRDefault="007813A9" w:rsidP="00C42F85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C42F85">
        <w:rPr>
          <w:rFonts w:ascii="Arial" w:hAnsi="Arial" w:cs="Arial"/>
          <w:sz w:val="24"/>
          <w:szCs w:val="24"/>
        </w:rPr>
        <w:t>W</w:t>
      </w:r>
      <w:r w:rsidR="006C6B20" w:rsidRPr="00C42F85">
        <w:rPr>
          <w:rFonts w:ascii="Arial" w:hAnsi="Arial" w:cs="Arial"/>
          <w:sz w:val="24"/>
          <w:szCs w:val="24"/>
        </w:rPr>
        <w:t xml:space="preserve">prowadza się zmiany w obowiązującym Regulaminie wynagradzania pracowników samorządowych dla którym organem prowadzącym jest </w:t>
      </w:r>
      <w:r w:rsidRPr="00C42F85">
        <w:rPr>
          <w:rFonts w:ascii="Arial" w:hAnsi="Arial" w:cs="Arial"/>
          <w:sz w:val="24"/>
          <w:szCs w:val="24"/>
        </w:rPr>
        <w:t>Gmina Częstochowa</w:t>
      </w:r>
      <w:r w:rsidR="00C42F85">
        <w:rPr>
          <w:rFonts w:ascii="Arial" w:hAnsi="Arial" w:cs="Arial"/>
          <w:sz w:val="24"/>
          <w:szCs w:val="24"/>
        </w:rPr>
        <w:t xml:space="preserve"> w</w:t>
      </w:r>
      <w:r w:rsidRPr="00C42F85">
        <w:rPr>
          <w:rFonts w:ascii="Arial" w:hAnsi="Arial" w:cs="Arial"/>
          <w:sz w:val="24"/>
          <w:szCs w:val="24"/>
        </w:rPr>
        <w:t xml:space="preserve">: </w:t>
      </w:r>
    </w:p>
    <w:p w14:paraId="2F90EB0B" w14:textId="77777777" w:rsidR="007813A9" w:rsidRPr="00C42F85" w:rsidRDefault="007813A9" w:rsidP="00C42F8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C42F85">
        <w:rPr>
          <w:rFonts w:ascii="Arial" w:hAnsi="Arial" w:cs="Arial"/>
          <w:sz w:val="24"/>
          <w:szCs w:val="24"/>
        </w:rPr>
        <w:t>Załączniku nr 1 - Tabela rozpiętości miesięcznych kwot wynagrodzenia zasadniczego</w:t>
      </w:r>
    </w:p>
    <w:p w14:paraId="6595DE4F" w14:textId="77777777" w:rsidR="00F905F3" w:rsidRPr="00C42F85" w:rsidRDefault="007813A9" w:rsidP="00C42F8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C42F85">
        <w:rPr>
          <w:rFonts w:ascii="Arial" w:hAnsi="Arial" w:cs="Arial"/>
          <w:sz w:val="24"/>
          <w:szCs w:val="24"/>
        </w:rPr>
        <w:t xml:space="preserve">Załączniku nr 2 – Tabela stanowisk, zaszeregowań i wymagań kwalifikacyjnych pracowników – zmiana zaszeregowania stanowiska sprzątaczka z grupy I na grupę III </w:t>
      </w:r>
    </w:p>
    <w:p w14:paraId="417E6A52" w14:textId="77777777" w:rsidR="007813A9" w:rsidRPr="00C42F85" w:rsidRDefault="007813A9" w:rsidP="00C42F8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29C19BAA" w14:textId="77777777" w:rsidR="00F905F3" w:rsidRPr="00C42F85" w:rsidRDefault="00F905F3" w:rsidP="00C42F8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42F85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037D945D" w14:textId="2FB1AFA3" w:rsidR="00F905F3" w:rsidRPr="00C42F85" w:rsidRDefault="001839F1" w:rsidP="00C42F85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C42F85">
        <w:rPr>
          <w:rFonts w:ascii="Arial" w:hAnsi="Arial" w:cs="Arial"/>
          <w:sz w:val="24"/>
          <w:szCs w:val="24"/>
        </w:rPr>
        <w:t xml:space="preserve">Zobowiązuję wszystkich pracowników do zapoznania się z treścią dokumentu i przyjęcie </w:t>
      </w:r>
      <w:r w:rsidR="007813A9" w:rsidRPr="00C42F85">
        <w:rPr>
          <w:rFonts w:ascii="Arial" w:hAnsi="Arial" w:cs="Arial"/>
          <w:sz w:val="24"/>
          <w:szCs w:val="24"/>
        </w:rPr>
        <w:t xml:space="preserve"> </w:t>
      </w:r>
      <w:r w:rsidRPr="00C42F85">
        <w:rPr>
          <w:rFonts w:ascii="Arial" w:hAnsi="Arial" w:cs="Arial"/>
          <w:sz w:val="24"/>
          <w:szCs w:val="24"/>
        </w:rPr>
        <w:t>do stosowania</w:t>
      </w:r>
      <w:r w:rsidR="00F905F3" w:rsidRPr="00C42F85">
        <w:rPr>
          <w:rFonts w:ascii="Arial" w:hAnsi="Arial" w:cs="Arial"/>
          <w:sz w:val="24"/>
          <w:szCs w:val="24"/>
        </w:rPr>
        <w:t>.</w:t>
      </w:r>
    </w:p>
    <w:p w14:paraId="03B171D4" w14:textId="77777777" w:rsidR="00F905F3" w:rsidRPr="00C42F85" w:rsidRDefault="00F905F3" w:rsidP="00C42F85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</w:p>
    <w:p w14:paraId="496894C7" w14:textId="77777777" w:rsidR="00F905F3" w:rsidRPr="00C42F85" w:rsidRDefault="00F905F3" w:rsidP="00C42F8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42F85">
        <w:rPr>
          <w:rFonts w:ascii="Arial" w:hAnsi="Arial" w:cs="Arial"/>
          <w:b/>
          <w:color w:val="000000"/>
          <w:sz w:val="24"/>
          <w:szCs w:val="24"/>
        </w:rPr>
        <w:t>§ 3</w:t>
      </w:r>
    </w:p>
    <w:p w14:paraId="4C206A10" w14:textId="77777777" w:rsidR="00073D30" w:rsidRPr="00C42F85" w:rsidRDefault="00073D30" w:rsidP="00C42F85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C42F85">
        <w:rPr>
          <w:rFonts w:ascii="Arial" w:hAnsi="Arial" w:cs="Arial"/>
          <w:color w:val="000000"/>
          <w:sz w:val="24"/>
          <w:szCs w:val="24"/>
        </w:rPr>
        <w:t xml:space="preserve">Zarządzenie wchodzi w życie z dniem podpisania, z mocą obowiązującą od 1 stycznia 2018r. </w:t>
      </w:r>
    </w:p>
    <w:p w14:paraId="1291C480" w14:textId="77777777" w:rsidR="00073D30" w:rsidRPr="00C42F85" w:rsidRDefault="00073D30" w:rsidP="00C42F85">
      <w:pPr>
        <w:autoSpaceDE w:val="0"/>
        <w:autoSpaceDN w:val="0"/>
        <w:adjustRightInd w:val="0"/>
        <w:spacing w:after="14" w:line="276" w:lineRule="auto"/>
        <w:ind w:left="708"/>
        <w:jc w:val="both"/>
        <w:rPr>
          <w:rFonts w:ascii="Arial" w:hAnsi="Arial" w:cs="Arial"/>
          <w:color w:val="000000"/>
          <w:sz w:val="24"/>
          <w:szCs w:val="24"/>
        </w:rPr>
      </w:pPr>
    </w:p>
    <w:p w14:paraId="4F877AE5" w14:textId="77777777" w:rsidR="00866023" w:rsidRPr="00C42F85" w:rsidRDefault="00866023" w:rsidP="00C42F85">
      <w:pPr>
        <w:autoSpaceDE w:val="0"/>
        <w:autoSpaceDN w:val="0"/>
        <w:adjustRightInd w:val="0"/>
        <w:spacing w:after="14" w:line="276" w:lineRule="auto"/>
        <w:ind w:left="708"/>
        <w:jc w:val="right"/>
        <w:rPr>
          <w:rFonts w:ascii="Arial" w:hAnsi="Arial" w:cs="Arial"/>
          <w:bCs/>
          <w:color w:val="000000"/>
          <w:sz w:val="24"/>
          <w:szCs w:val="24"/>
        </w:rPr>
      </w:pPr>
      <w:r w:rsidRPr="00C42F85">
        <w:rPr>
          <w:rFonts w:ascii="Arial" w:hAnsi="Arial" w:cs="Arial"/>
          <w:bCs/>
          <w:color w:val="000000"/>
          <w:sz w:val="24"/>
          <w:szCs w:val="24"/>
        </w:rPr>
        <w:t>(-) Magdalena Krzemińska</w:t>
      </w:r>
    </w:p>
    <w:p w14:paraId="1B828C05" w14:textId="77777777" w:rsidR="00866023" w:rsidRPr="00C42F85" w:rsidRDefault="00866023" w:rsidP="00C42F85">
      <w:pPr>
        <w:autoSpaceDE w:val="0"/>
        <w:autoSpaceDN w:val="0"/>
        <w:adjustRightInd w:val="0"/>
        <w:spacing w:after="14" w:line="276" w:lineRule="auto"/>
        <w:ind w:left="708"/>
        <w:jc w:val="right"/>
        <w:rPr>
          <w:rFonts w:ascii="Arial" w:hAnsi="Arial" w:cs="Arial"/>
          <w:bCs/>
          <w:color w:val="000000"/>
          <w:sz w:val="24"/>
          <w:szCs w:val="24"/>
        </w:rPr>
      </w:pPr>
      <w:r w:rsidRPr="00C42F85">
        <w:rPr>
          <w:rFonts w:ascii="Arial" w:hAnsi="Arial" w:cs="Arial"/>
          <w:bCs/>
          <w:color w:val="000000"/>
          <w:sz w:val="24"/>
          <w:szCs w:val="24"/>
        </w:rPr>
        <w:t>Dyrektor Szkoły</w:t>
      </w:r>
    </w:p>
    <w:p w14:paraId="7A4253B6" w14:textId="77777777" w:rsidR="00866023" w:rsidRPr="00C42F85" w:rsidRDefault="00866023" w:rsidP="00C42F85">
      <w:pPr>
        <w:autoSpaceDE w:val="0"/>
        <w:autoSpaceDN w:val="0"/>
        <w:adjustRightInd w:val="0"/>
        <w:spacing w:after="14" w:line="276" w:lineRule="auto"/>
        <w:ind w:left="708"/>
        <w:jc w:val="right"/>
        <w:rPr>
          <w:rFonts w:ascii="Arial" w:hAnsi="Arial" w:cs="Arial"/>
          <w:color w:val="000000"/>
          <w:sz w:val="24"/>
          <w:szCs w:val="24"/>
        </w:rPr>
      </w:pPr>
      <w:r w:rsidRPr="00C42F85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7D2C306C" w14:textId="77777777" w:rsidR="00073D30" w:rsidRPr="00C42F85" w:rsidRDefault="00073D30" w:rsidP="00C42F85">
      <w:pPr>
        <w:autoSpaceDE w:val="0"/>
        <w:autoSpaceDN w:val="0"/>
        <w:adjustRightInd w:val="0"/>
        <w:spacing w:after="14" w:line="276" w:lineRule="auto"/>
        <w:ind w:left="708"/>
        <w:jc w:val="both"/>
        <w:rPr>
          <w:rFonts w:ascii="Arial" w:hAnsi="Arial" w:cs="Arial"/>
          <w:color w:val="000000"/>
          <w:sz w:val="24"/>
          <w:szCs w:val="24"/>
        </w:rPr>
      </w:pPr>
    </w:p>
    <w:p w14:paraId="4876BB04" w14:textId="3ED80D4D" w:rsidR="00CE33C9" w:rsidRPr="00C42F85" w:rsidRDefault="00F905F3" w:rsidP="00C42F85">
      <w:pPr>
        <w:spacing w:line="276" w:lineRule="auto"/>
        <w:rPr>
          <w:rFonts w:ascii="Arial" w:hAnsi="Arial" w:cs="Arial"/>
          <w:sz w:val="24"/>
          <w:szCs w:val="24"/>
        </w:rPr>
      </w:pPr>
      <w:r w:rsidRPr="00C42F85">
        <w:rPr>
          <w:rFonts w:ascii="Arial" w:hAnsi="Arial" w:cs="Arial"/>
          <w:sz w:val="24"/>
          <w:szCs w:val="24"/>
        </w:rPr>
        <w:tab/>
      </w:r>
      <w:r w:rsidRPr="00C42F85">
        <w:rPr>
          <w:rFonts w:ascii="Arial" w:hAnsi="Arial" w:cs="Arial"/>
          <w:sz w:val="24"/>
          <w:szCs w:val="24"/>
        </w:rPr>
        <w:tab/>
      </w:r>
      <w:r w:rsidRPr="00C42F85">
        <w:rPr>
          <w:rFonts w:ascii="Arial" w:hAnsi="Arial" w:cs="Arial"/>
          <w:sz w:val="24"/>
          <w:szCs w:val="24"/>
        </w:rPr>
        <w:tab/>
      </w:r>
      <w:r w:rsidRPr="00C42F85">
        <w:rPr>
          <w:rFonts w:ascii="Arial" w:hAnsi="Arial" w:cs="Arial"/>
          <w:sz w:val="24"/>
          <w:szCs w:val="24"/>
        </w:rPr>
        <w:tab/>
      </w:r>
    </w:p>
    <w:sectPr w:rsidR="00CE33C9" w:rsidRPr="00C42F85" w:rsidSect="00073D30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F03E86"/>
    <w:multiLevelType w:val="hybridMultilevel"/>
    <w:tmpl w:val="928A35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535C1"/>
    <w:multiLevelType w:val="hybridMultilevel"/>
    <w:tmpl w:val="354C0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5B2B31"/>
    <w:multiLevelType w:val="hybridMultilevel"/>
    <w:tmpl w:val="82D0C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8D71B3"/>
    <w:multiLevelType w:val="hybridMultilevel"/>
    <w:tmpl w:val="4E56A0B6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52312571">
    <w:abstractNumId w:val="0"/>
  </w:num>
  <w:num w:numId="2" w16cid:durableId="413674333">
    <w:abstractNumId w:val="1"/>
  </w:num>
  <w:num w:numId="3" w16cid:durableId="1623153387">
    <w:abstractNumId w:val="3"/>
  </w:num>
  <w:num w:numId="4" w16cid:durableId="19467717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73D30"/>
    <w:rsid w:val="001839F1"/>
    <w:rsid w:val="001A0E60"/>
    <w:rsid w:val="00292302"/>
    <w:rsid w:val="0029618C"/>
    <w:rsid w:val="002E3CAD"/>
    <w:rsid w:val="003926D1"/>
    <w:rsid w:val="00395243"/>
    <w:rsid w:val="003F1D1D"/>
    <w:rsid w:val="004D7F9F"/>
    <w:rsid w:val="004F220B"/>
    <w:rsid w:val="005116A0"/>
    <w:rsid w:val="00563D91"/>
    <w:rsid w:val="005A6082"/>
    <w:rsid w:val="005F71FB"/>
    <w:rsid w:val="00666517"/>
    <w:rsid w:val="006C6B20"/>
    <w:rsid w:val="00721708"/>
    <w:rsid w:val="00744347"/>
    <w:rsid w:val="007476F4"/>
    <w:rsid w:val="00764634"/>
    <w:rsid w:val="007813A9"/>
    <w:rsid w:val="00866023"/>
    <w:rsid w:val="00927222"/>
    <w:rsid w:val="009547F7"/>
    <w:rsid w:val="009E4B79"/>
    <w:rsid w:val="009F181F"/>
    <w:rsid w:val="00A66A26"/>
    <w:rsid w:val="00AA5150"/>
    <w:rsid w:val="00C42F85"/>
    <w:rsid w:val="00CA1B23"/>
    <w:rsid w:val="00CE33C9"/>
    <w:rsid w:val="00CF4BAB"/>
    <w:rsid w:val="00D638C0"/>
    <w:rsid w:val="00F174E1"/>
    <w:rsid w:val="00F905F3"/>
    <w:rsid w:val="00FB041B"/>
    <w:rsid w:val="00FD1CB0"/>
    <w:rsid w:val="00FE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04598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E3C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5</cp:revision>
  <cp:lastPrinted>2018-06-15T11:28:00Z</cp:lastPrinted>
  <dcterms:created xsi:type="dcterms:W3CDTF">2018-06-15T09:33:00Z</dcterms:created>
  <dcterms:modified xsi:type="dcterms:W3CDTF">2025-09-22T18:41:00Z</dcterms:modified>
</cp:coreProperties>
</file>