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41" w:rsidRPr="00B026F9" w:rsidRDefault="00A6095C" w:rsidP="00B026F9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026F9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740A15" w:rsidRPr="00B026F9">
        <w:rPr>
          <w:rFonts w:ascii="Arial" w:hAnsi="Arial" w:cs="Arial"/>
          <w:b/>
          <w:bCs/>
          <w:sz w:val="22"/>
          <w:szCs w:val="22"/>
        </w:rPr>
        <w:t>29</w:t>
      </w:r>
      <w:r w:rsidR="00181F41" w:rsidRPr="00B026F9">
        <w:rPr>
          <w:rFonts w:ascii="Arial" w:hAnsi="Arial" w:cs="Arial"/>
          <w:b/>
          <w:bCs/>
          <w:sz w:val="22"/>
          <w:szCs w:val="22"/>
        </w:rPr>
        <w:t>/20</w:t>
      </w:r>
      <w:r w:rsidR="00DC6C3B" w:rsidRPr="00B026F9">
        <w:rPr>
          <w:rFonts w:ascii="Arial" w:hAnsi="Arial" w:cs="Arial"/>
          <w:b/>
          <w:bCs/>
          <w:sz w:val="22"/>
          <w:szCs w:val="22"/>
        </w:rPr>
        <w:t>2</w:t>
      </w:r>
      <w:r w:rsidR="00E27A49" w:rsidRPr="00B026F9">
        <w:rPr>
          <w:rFonts w:ascii="Arial" w:hAnsi="Arial" w:cs="Arial"/>
          <w:b/>
          <w:bCs/>
          <w:sz w:val="22"/>
          <w:szCs w:val="22"/>
        </w:rPr>
        <w:t>1</w:t>
      </w:r>
      <w:r w:rsidR="00181F41" w:rsidRPr="00B026F9">
        <w:rPr>
          <w:rFonts w:ascii="Arial" w:hAnsi="Arial" w:cs="Arial"/>
          <w:b/>
          <w:bCs/>
          <w:sz w:val="22"/>
          <w:szCs w:val="22"/>
        </w:rPr>
        <w:t>/20</w:t>
      </w:r>
      <w:r w:rsidR="00DC6C3B" w:rsidRPr="00B026F9">
        <w:rPr>
          <w:rFonts w:ascii="Arial" w:hAnsi="Arial" w:cs="Arial"/>
          <w:b/>
          <w:bCs/>
          <w:sz w:val="22"/>
          <w:szCs w:val="22"/>
        </w:rPr>
        <w:t>2</w:t>
      </w:r>
      <w:r w:rsidR="00E27A49" w:rsidRPr="00B026F9">
        <w:rPr>
          <w:rFonts w:ascii="Arial" w:hAnsi="Arial" w:cs="Arial"/>
          <w:b/>
          <w:bCs/>
          <w:sz w:val="22"/>
          <w:szCs w:val="22"/>
        </w:rPr>
        <w:t>2</w:t>
      </w:r>
    </w:p>
    <w:p w:rsidR="00181F41" w:rsidRPr="00B026F9" w:rsidRDefault="00181F41" w:rsidP="00B026F9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026F9">
        <w:rPr>
          <w:rFonts w:ascii="Arial" w:hAnsi="Arial" w:cs="Arial"/>
          <w:b/>
          <w:bCs/>
          <w:sz w:val="22"/>
          <w:szCs w:val="22"/>
        </w:rPr>
        <w:t>Dyrektora Szkoły Podstawowej Nr 19 im. J. Tuwima w Częstochowie</w:t>
      </w:r>
    </w:p>
    <w:p w:rsidR="00181F41" w:rsidRPr="00B026F9" w:rsidRDefault="00181F41" w:rsidP="00B026F9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026F9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740A15" w:rsidRPr="00B026F9">
        <w:rPr>
          <w:rFonts w:ascii="Arial" w:hAnsi="Arial" w:cs="Arial"/>
          <w:b/>
          <w:bCs/>
          <w:sz w:val="22"/>
          <w:szCs w:val="22"/>
        </w:rPr>
        <w:t>07 lutego</w:t>
      </w:r>
      <w:r w:rsidRPr="00B026F9">
        <w:rPr>
          <w:rFonts w:ascii="Arial" w:hAnsi="Arial" w:cs="Arial"/>
          <w:b/>
          <w:bCs/>
          <w:sz w:val="22"/>
          <w:szCs w:val="22"/>
        </w:rPr>
        <w:t xml:space="preserve"> 20</w:t>
      </w:r>
      <w:r w:rsidR="00DC6C3B" w:rsidRPr="00B026F9">
        <w:rPr>
          <w:rFonts w:ascii="Arial" w:hAnsi="Arial" w:cs="Arial"/>
          <w:b/>
          <w:bCs/>
          <w:sz w:val="22"/>
          <w:szCs w:val="22"/>
        </w:rPr>
        <w:t>2</w:t>
      </w:r>
      <w:r w:rsidR="00740A15" w:rsidRPr="00B026F9">
        <w:rPr>
          <w:rFonts w:ascii="Arial" w:hAnsi="Arial" w:cs="Arial"/>
          <w:b/>
          <w:bCs/>
          <w:sz w:val="22"/>
          <w:szCs w:val="22"/>
        </w:rPr>
        <w:t>2</w:t>
      </w:r>
      <w:r w:rsidRPr="00B026F9">
        <w:rPr>
          <w:rFonts w:ascii="Arial" w:hAnsi="Arial" w:cs="Arial"/>
          <w:b/>
          <w:bCs/>
          <w:sz w:val="22"/>
          <w:szCs w:val="22"/>
        </w:rPr>
        <w:t xml:space="preserve"> r.</w:t>
      </w:r>
    </w:p>
    <w:p w:rsidR="00181F41" w:rsidRPr="00B3292C" w:rsidRDefault="00181F41" w:rsidP="00B3292C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026F9">
        <w:rPr>
          <w:rFonts w:ascii="Arial" w:hAnsi="Arial" w:cs="Arial"/>
          <w:b/>
          <w:bCs/>
          <w:sz w:val="22"/>
          <w:szCs w:val="22"/>
        </w:rPr>
        <w:t xml:space="preserve">w sprawie powołania szkolnych komisji do przeprowadzenia </w:t>
      </w:r>
      <w:r w:rsidR="00E36839" w:rsidRPr="00B026F9">
        <w:rPr>
          <w:rFonts w:ascii="Arial" w:hAnsi="Arial" w:cs="Arial"/>
          <w:b/>
          <w:bCs/>
          <w:sz w:val="22"/>
          <w:szCs w:val="22"/>
        </w:rPr>
        <w:t xml:space="preserve">trzeciego etapu </w:t>
      </w:r>
      <w:bookmarkStart w:id="0" w:name="_GoBack"/>
      <w:bookmarkEnd w:id="0"/>
      <w:r w:rsidRPr="00B026F9">
        <w:rPr>
          <w:rFonts w:ascii="Arial" w:hAnsi="Arial" w:cs="Arial"/>
          <w:b/>
          <w:bCs/>
          <w:sz w:val="22"/>
          <w:szCs w:val="22"/>
        </w:rPr>
        <w:t>konkursów przedmiotowych</w:t>
      </w:r>
      <w:r w:rsidR="004D76D0" w:rsidRPr="00B026F9">
        <w:rPr>
          <w:rFonts w:ascii="Arial" w:hAnsi="Arial" w:cs="Arial"/>
          <w:b/>
          <w:bCs/>
          <w:sz w:val="22"/>
          <w:szCs w:val="22"/>
        </w:rPr>
        <w:t xml:space="preserve"> w Szkole Podstawowej Nr 19</w:t>
      </w:r>
    </w:p>
    <w:p w:rsidR="00181F41" w:rsidRPr="000A5B52" w:rsidRDefault="004C5435" w:rsidP="00B026F9">
      <w:pPr>
        <w:pStyle w:val="Default"/>
        <w:spacing w:line="276" w:lineRule="auto"/>
        <w:rPr>
          <w:rFonts w:ascii="Arial" w:hAnsi="Arial" w:cs="Arial"/>
          <w:i/>
          <w:color w:val="auto"/>
          <w:sz w:val="22"/>
          <w:szCs w:val="22"/>
        </w:rPr>
      </w:pPr>
      <w:r w:rsidRPr="000A5B52">
        <w:rPr>
          <w:rFonts w:ascii="Arial" w:hAnsi="Arial" w:cs="Arial"/>
          <w:i/>
          <w:color w:val="auto"/>
          <w:sz w:val="22"/>
          <w:szCs w:val="22"/>
        </w:rPr>
        <w:t xml:space="preserve">Na podstawie </w:t>
      </w:r>
      <w:r w:rsidR="00740A15" w:rsidRPr="000A5B52">
        <w:rPr>
          <w:rFonts w:ascii="Arial" w:hAnsi="Arial" w:cs="Arial"/>
          <w:i/>
          <w:color w:val="auto"/>
          <w:sz w:val="22"/>
          <w:szCs w:val="22"/>
        </w:rPr>
        <w:t>§24 ust.1 pkt 3 Regulaminu konkursu przedmiotowego z języka angielskiego dla uczniów szkół podstawowych województwa śląskiego w roku szkolnym 2021/2022 oraz §24 ust.1 pkt 3 Regulaminu konkursu przedmiotowego z fizyki dla uczniów szkół podstawowych województwa śląskiego w roku szkolnym 2021/2022</w:t>
      </w:r>
    </w:p>
    <w:p w:rsidR="00181F41" w:rsidRPr="000A5B52" w:rsidRDefault="00181F41" w:rsidP="00B026F9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>zarządzam, co następuje:</w:t>
      </w:r>
    </w:p>
    <w:p w:rsidR="00181F41" w:rsidRPr="000A5B52" w:rsidRDefault="00181F41" w:rsidP="00B026F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 xml:space="preserve">§ 1 </w:t>
      </w:r>
    </w:p>
    <w:p w:rsidR="00181F41" w:rsidRPr="000A5B52" w:rsidRDefault="00181F41" w:rsidP="00B026F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>Powołuję:</w:t>
      </w:r>
    </w:p>
    <w:p w:rsidR="00181F41" w:rsidRPr="000A5B52" w:rsidRDefault="00181F41" w:rsidP="00B026F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 xml:space="preserve">Szkolną Komisję Konkursową do przeprowadzenia </w:t>
      </w:r>
      <w:r w:rsidR="00740A15" w:rsidRPr="000A5B52">
        <w:rPr>
          <w:rFonts w:ascii="Arial" w:hAnsi="Arial" w:cs="Arial"/>
          <w:sz w:val="22"/>
          <w:szCs w:val="22"/>
        </w:rPr>
        <w:t xml:space="preserve">trzeciego etapu </w:t>
      </w:r>
      <w:r w:rsidRPr="000A5B52">
        <w:rPr>
          <w:rFonts w:ascii="Arial" w:hAnsi="Arial" w:cs="Arial"/>
          <w:sz w:val="22"/>
          <w:szCs w:val="22"/>
        </w:rPr>
        <w:t xml:space="preserve">konkursu przedmiotowego z języka </w:t>
      </w:r>
      <w:r w:rsidR="00740A15" w:rsidRPr="000A5B52">
        <w:rPr>
          <w:rFonts w:ascii="Arial" w:hAnsi="Arial" w:cs="Arial"/>
          <w:sz w:val="22"/>
          <w:szCs w:val="22"/>
        </w:rPr>
        <w:t>angielskiego</w:t>
      </w:r>
      <w:r w:rsidRPr="000A5B52">
        <w:rPr>
          <w:rFonts w:ascii="Arial" w:hAnsi="Arial" w:cs="Arial"/>
          <w:sz w:val="22"/>
          <w:szCs w:val="22"/>
        </w:rPr>
        <w:t xml:space="preserve"> w składzie: </w:t>
      </w:r>
    </w:p>
    <w:p w:rsidR="00181F41" w:rsidRPr="000A5B52" w:rsidRDefault="00181F41" w:rsidP="00B026F9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 xml:space="preserve">1. Przewodniczący – </w:t>
      </w:r>
      <w:r w:rsidR="00740A15" w:rsidRPr="000A5B52">
        <w:rPr>
          <w:rFonts w:ascii="Arial" w:hAnsi="Arial" w:cs="Arial"/>
          <w:sz w:val="22"/>
          <w:szCs w:val="22"/>
        </w:rPr>
        <w:t xml:space="preserve">Ewa </w:t>
      </w:r>
      <w:proofErr w:type="spellStart"/>
      <w:r w:rsidR="00740A15" w:rsidRPr="000A5B52">
        <w:rPr>
          <w:rFonts w:ascii="Arial" w:hAnsi="Arial" w:cs="Arial"/>
          <w:sz w:val="22"/>
          <w:szCs w:val="22"/>
        </w:rPr>
        <w:t>Krawacka</w:t>
      </w:r>
      <w:proofErr w:type="spellEnd"/>
    </w:p>
    <w:p w:rsidR="00181F41" w:rsidRPr="000A5B52" w:rsidRDefault="00181F41" w:rsidP="00B026F9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 xml:space="preserve">2. Członek – </w:t>
      </w:r>
      <w:r w:rsidR="004D76D0" w:rsidRPr="000A5B52">
        <w:rPr>
          <w:rFonts w:ascii="Arial" w:hAnsi="Arial" w:cs="Arial"/>
          <w:sz w:val="22"/>
          <w:szCs w:val="22"/>
        </w:rPr>
        <w:t xml:space="preserve">K. </w:t>
      </w:r>
      <w:proofErr w:type="spellStart"/>
      <w:r w:rsidR="004D76D0" w:rsidRPr="000A5B52">
        <w:rPr>
          <w:rFonts w:ascii="Arial" w:hAnsi="Arial" w:cs="Arial"/>
          <w:sz w:val="22"/>
          <w:szCs w:val="22"/>
        </w:rPr>
        <w:t>Burkhard</w:t>
      </w:r>
      <w:proofErr w:type="spellEnd"/>
      <w:r w:rsidRPr="000A5B52">
        <w:rPr>
          <w:rFonts w:ascii="Arial" w:hAnsi="Arial" w:cs="Arial"/>
          <w:sz w:val="22"/>
          <w:szCs w:val="22"/>
        </w:rPr>
        <w:t>, bibliotekarz</w:t>
      </w:r>
    </w:p>
    <w:p w:rsidR="00181F41" w:rsidRPr="000A5B52" w:rsidRDefault="00181F41" w:rsidP="00B026F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 xml:space="preserve">Szkolną Komisję Konkursową do przeprowadzenia </w:t>
      </w:r>
      <w:r w:rsidR="00740A15" w:rsidRPr="000A5B52">
        <w:rPr>
          <w:rFonts w:ascii="Arial" w:hAnsi="Arial" w:cs="Arial"/>
          <w:sz w:val="22"/>
          <w:szCs w:val="22"/>
        </w:rPr>
        <w:t xml:space="preserve">trzeciego etapu </w:t>
      </w:r>
      <w:r w:rsidRPr="000A5B52">
        <w:rPr>
          <w:rFonts w:ascii="Arial" w:hAnsi="Arial" w:cs="Arial"/>
          <w:sz w:val="22"/>
          <w:szCs w:val="22"/>
        </w:rPr>
        <w:t xml:space="preserve">konkursu przedmiotowego </w:t>
      </w:r>
      <w:r w:rsidR="00740A15" w:rsidRPr="000A5B52">
        <w:rPr>
          <w:rFonts w:ascii="Arial" w:hAnsi="Arial" w:cs="Arial"/>
          <w:sz w:val="22"/>
          <w:szCs w:val="22"/>
        </w:rPr>
        <w:t>z fizyki</w:t>
      </w:r>
      <w:r w:rsidRPr="000A5B52">
        <w:rPr>
          <w:rFonts w:ascii="Arial" w:hAnsi="Arial" w:cs="Arial"/>
          <w:sz w:val="22"/>
          <w:szCs w:val="22"/>
        </w:rPr>
        <w:t xml:space="preserve"> w składzie: </w:t>
      </w:r>
    </w:p>
    <w:p w:rsidR="00181F41" w:rsidRPr="000A5B52" w:rsidRDefault="00181F41" w:rsidP="00B026F9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 xml:space="preserve">1. Przewodniczący – </w:t>
      </w:r>
      <w:r w:rsidR="00367CD1" w:rsidRPr="000A5B52">
        <w:rPr>
          <w:rFonts w:ascii="Arial" w:hAnsi="Arial" w:cs="Arial"/>
          <w:sz w:val="22"/>
          <w:szCs w:val="22"/>
        </w:rPr>
        <w:t xml:space="preserve">Aleksandra Jóźwiak - </w:t>
      </w:r>
      <w:proofErr w:type="spellStart"/>
      <w:r w:rsidR="00367CD1" w:rsidRPr="000A5B52">
        <w:rPr>
          <w:rFonts w:ascii="Arial" w:hAnsi="Arial" w:cs="Arial"/>
          <w:sz w:val="22"/>
          <w:szCs w:val="22"/>
        </w:rPr>
        <w:t>Dądela</w:t>
      </w:r>
      <w:proofErr w:type="spellEnd"/>
      <w:r w:rsidRPr="000A5B52">
        <w:rPr>
          <w:rFonts w:ascii="Arial" w:hAnsi="Arial" w:cs="Arial"/>
          <w:sz w:val="22"/>
          <w:szCs w:val="22"/>
        </w:rPr>
        <w:t xml:space="preserve"> </w:t>
      </w:r>
    </w:p>
    <w:p w:rsidR="00181F41" w:rsidRPr="000A5B52" w:rsidRDefault="00181F41" w:rsidP="00B026F9">
      <w:pPr>
        <w:pStyle w:val="Default"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0A5B52">
        <w:rPr>
          <w:rFonts w:ascii="Arial" w:hAnsi="Arial" w:cs="Arial"/>
          <w:sz w:val="22"/>
          <w:szCs w:val="22"/>
        </w:rPr>
        <w:t xml:space="preserve">2. Członek – </w:t>
      </w:r>
      <w:r w:rsidR="00E23002" w:rsidRPr="000A5B52">
        <w:rPr>
          <w:rFonts w:ascii="Arial" w:hAnsi="Arial" w:cs="Arial"/>
          <w:sz w:val="22"/>
          <w:szCs w:val="22"/>
        </w:rPr>
        <w:t xml:space="preserve">K. </w:t>
      </w:r>
      <w:proofErr w:type="spellStart"/>
      <w:r w:rsidR="00E23002" w:rsidRPr="000A5B52">
        <w:rPr>
          <w:rFonts w:ascii="Arial" w:hAnsi="Arial" w:cs="Arial"/>
          <w:sz w:val="22"/>
          <w:szCs w:val="22"/>
        </w:rPr>
        <w:t>Burkhard</w:t>
      </w:r>
      <w:proofErr w:type="spellEnd"/>
      <w:r w:rsidRPr="000A5B52">
        <w:rPr>
          <w:rFonts w:ascii="Arial" w:hAnsi="Arial" w:cs="Arial"/>
          <w:sz w:val="22"/>
          <w:szCs w:val="22"/>
        </w:rPr>
        <w:t>, bibliotekarz</w:t>
      </w:r>
    </w:p>
    <w:p w:rsidR="00181F41" w:rsidRPr="000A5B52" w:rsidRDefault="00181F41" w:rsidP="00B026F9">
      <w:pPr>
        <w:spacing w:after="0"/>
        <w:rPr>
          <w:rFonts w:ascii="Arial" w:hAnsi="Arial" w:cs="Arial"/>
        </w:rPr>
      </w:pPr>
      <w:r w:rsidRPr="000A5B52">
        <w:rPr>
          <w:rFonts w:ascii="Arial" w:hAnsi="Arial" w:cs="Arial"/>
        </w:rPr>
        <w:t>§ 2</w:t>
      </w:r>
    </w:p>
    <w:p w:rsidR="00C90103" w:rsidRPr="000A5B52" w:rsidRDefault="000E5C6B" w:rsidP="00B026F9">
      <w:pPr>
        <w:spacing w:after="0"/>
        <w:rPr>
          <w:rFonts w:ascii="Arial" w:hAnsi="Arial" w:cs="Arial"/>
        </w:rPr>
      </w:pPr>
      <w:r w:rsidRPr="000A5B52">
        <w:rPr>
          <w:rFonts w:ascii="Arial" w:hAnsi="Arial" w:cs="Arial"/>
        </w:rPr>
        <w:t>Zobowiązuję przewodniczących Sz</w:t>
      </w:r>
      <w:r w:rsidR="00C90103" w:rsidRPr="000A5B52">
        <w:rPr>
          <w:rFonts w:ascii="Arial" w:hAnsi="Arial" w:cs="Arial"/>
        </w:rPr>
        <w:t>kolnych Komisji Konkursowych do:</w:t>
      </w:r>
    </w:p>
    <w:p w:rsidR="000E5C6B" w:rsidRPr="000A5B52" w:rsidRDefault="000E5C6B" w:rsidP="00B026F9">
      <w:pPr>
        <w:pStyle w:val="Akapitzlist"/>
        <w:numPr>
          <w:ilvl w:val="0"/>
          <w:numId w:val="5"/>
        </w:numPr>
        <w:spacing w:after="0"/>
        <w:rPr>
          <w:rFonts w:ascii="Arial" w:hAnsi="Arial" w:cs="Arial"/>
        </w:rPr>
      </w:pPr>
      <w:r w:rsidRPr="000A5B52">
        <w:rPr>
          <w:rFonts w:ascii="Arial" w:hAnsi="Arial" w:cs="Arial"/>
        </w:rPr>
        <w:t xml:space="preserve">zapoznania się z Regulaminami Wojewódzkich Konkursów Przedmiotowych dla uczniów szkół podstawowych woj .śląskiego w roku szkolnym 2021/2022, dostępnymi na stronie internetowej Kuratorium Oświaty w Katowicach pod linkiem: </w:t>
      </w:r>
    </w:p>
    <w:p w:rsidR="000E5C6B" w:rsidRPr="000A5B52" w:rsidRDefault="00620CF3" w:rsidP="00B026F9">
      <w:pPr>
        <w:spacing w:after="0"/>
        <w:rPr>
          <w:rFonts w:ascii="Arial" w:hAnsi="Arial" w:cs="Arial"/>
        </w:rPr>
      </w:pPr>
      <w:hyperlink r:id="rId5" w:history="1">
        <w:r w:rsidR="000E5C6B" w:rsidRPr="000A5B52">
          <w:rPr>
            <w:rStyle w:val="Hipercze"/>
            <w:rFonts w:ascii="Arial" w:hAnsi="Arial" w:cs="Arial"/>
            <w:color w:val="auto"/>
          </w:rPr>
          <w:t>https://kuratorium.katowice.pl/index.php/szkoly-i-organy-prowadzace/konkursy-olimpiady-turnieje/wojewodzkie-konkursy-przedmiotowe-organizowane-przez-slaskiego-kuratora-oswiaty/regulaminy-wojewodzkich-konkursow-przedmiotowych-dla-uczniow-szkol-podstawowych-woj-slaskiego-w-roku-szkolnym-2021-2022/</w:t>
        </w:r>
      </w:hyperlink>
    </w:p>
    <w:p w:rsidR="00C90103" w:rsidRPr="000A5B52" w:rsidRDefault="00C90103" w:rsidP="00B026F9">
      <w:pPr>
        <w:pStyle w:val="Akapitzlist"/>
        <w:numPr>
          <w:ilvl w:val="0"/>
          <w:numId w:val="5"/>
        </w:numPr>
        <w:spacing w:after="0"/>
        <w:rPr>
          <w:rFonts w:ascii="Arial" w:hAnsi="Arial" w:cs="Arial"/>
        </w:rPr>
      </w:pPr>
      <w:r w:rsidRPr="000A5B52">
        <w:rPr>
          <w:rFonts w:ascii="Arial" w:hAnsi="Arial" w:cs="Arial"/>
        </w:rPr>
        <w:t>przygotowania sal i stanowisk z zachowaniem zasad reżimu sanitarnego</w:t>
      </w:r>
    </w:p>
    <w:p w:rsidR="00C90103" w:rsidRPr="000A5B52" w:rsidRDefault="00C90103" w:rsidP="00B026F9">
      <w:pPr>
        <w:pStyle w:val="Akapitzlist"/>
        <w:numPr>
          <w:ilvl w:val="0"/>
          <w:numId w:val="5"/>
        </w:numPr>
        <w:spacing w:after="0"/>
        <w:rPr>
          <w:rFonts w:ascii="Arial" w:hAnsi="Arial" w:cs="Arial"/>
        </w:rPr>
      </w:pPr>
      <w:r w:rsidRPr="000A5B52">
        <w:rPr>
          <w:rFonts w:ascii="Arial" w:hAnsi="Arial" w:cs="Arial"/>
        </w:rPr>
        <w:t>przeprowadzenia konkursu zgodnie z regulaminem</w:t>
      </w:r>
    </w:p>
    <w:p w:rsidR="000E5C6B" w:rsidRPr="000A5B52" w:rsidRDefault="000E5C6B" w:rsidP="00B026F9">
      <w:pPr>
        <w:spacing w:after="0"/>
        <w:rPr>
          <w:rFonts w:ascii="Arial" w:hAnsi="Arial" w:cs="Arial"/>
        </w:rPr>
      </w:pPr>
      <w:r w:rsidRPr="000A5B52">
        <w:rPr>
          <w:rFonts w:ascii="Arial" w:hAnsi="Arial" w:cs="Arial"/>
        </w:rPr>
        <w:t>§ 3</w:t>
      </w:r>
    </w:p>
    <w:p w:rsidR="00B026F9" w:rsidRPr="000A5B52" w:rsidRDefault="00181F41" w:rsidP="00B026F9">
      <w:pPr>
        <w:tabs>
          <w:tab w:val="left" w:pos="5670"/>
        </w:tabs>
        <w:spacing w:after="0"/>
        <w:rPr>
          <w:rFonts w:ascii="Arial" w:hAnsi="Arial" w:cs="Arial"/>
        </w:rPr>
      </w:pPr>
      <w:r w:rsidRPr="000A5B52">
        <w:rPr>
          <w:rFonts w:ascii="Arial" w:hAnsi="Arial" w:cs="Arial"/>
        </w:rPr>
        <w:t>Zarządzenie wchodzi w życie z dniem ogłoszenia.</w:t>
      </w:r>
      <w:r w:rsidR="00B026F9" w:rsidRPr="000A5B52">
        <w:rPr>
          <w:rFonts w:ascii="Arial" w:hAnsi="Arial" w:cs="Arial"/>
        </w:rPr>
        <w:br/>
      </w:r>
      <w:r w:rsidR="00B026F9" w:rsidRPr="000A5B52">
        <w:rPr>
          <w:rFonts w:ascii="Arial" w:hAnsi="Arial" w:cs="Arial"/>
        </w:rPr>
        <w:tab/>
        <w:t>(-) Elżbieta Szaraniec</w:t>
      </w:r>
    </w:p>
    <w:p w:rsidR="00B026F9" w:rsidRPr="000A5B52" w:rsidRDefault="00B026F9" w:rsidP="00B026F9">
      <w:pPr>
        <w:spacing w:after="0"/>
        <w:ind w:left="4248" w:firstLine="708"/>
        <w:rPr>
          <w:rFonts w:ascii="Arial" w:hAnsi="Arial" w:cs="Arial"/>
        </w:rPr>
      </w:pPr>
      <w:r w:rsidRPr="000A5B52">
        <w:rPr>
          <w:rFonts w:ascii="Arial" w:hAnsi="Arial" w:cs="Arial"/>
        </w:rPr>
        <w:t xml:space="preserve">Dyrektor Szkoły Podstawowej nr 19 </w:t>
      </w:r>
    </w:p>
    <w:p w:rsidR="00713DA7" w:rsidRPr="000A5B52" w:rsidRDefault="00B026F9" w:rsidP="00713DA7">
      <w:pPr>
        <w:spacing w:after="0"/>
        <w:ind w:left="4248" w:firstLine="708"/>
        <w:rPr>
          <w:rFonts w:ascii="Arial" w:hAnsi="Arial" w:cs="Arial"/>
        </w:rPr>
      </w:pPr>
      <w:r w:rsidRPr="000A5B52">
        <w:rPr>
          <w:rFonts w:ascii="Arial" w:hAnsi="Arial" w:cs="Arial"/>
        </w:rPr>
        <w:t>i</w:t>
      </w:r>
      <w:r w:rsidR="00713DA7" w:rsidRPr="000A5B52">
        <w:rPr>
          <w:rFonts w:ascii="Arial" w:hAnsi="Arial" w:cs="Arial"/>
        </w:rPr>
        <w:t>m. Juliana Tuwima w Częstochowie</w:t>
      </w:r>
    </w:p>
    <w:sectPr w:rsidR="00713DA7" w:rsidRPr="000A5B52" w:rsidSect="00713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60854"/>
    <w:multiLevelType w:val="hybridMultilevel"/>
    <w:tmpl w:val="1DC21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9BA3A63"/>
    <w:multiLevelType w:val="hybridMultilevel"/>
    <w:tmpl w:val="9E06E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A20E1F"/>
    <w:multiLevelType w:val="hybridMultilevel"/>
    <w:tmpl w:val="F12E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A300471"/>
    <w:multiLevelType w:val="hybridMultilevel"/>
    <w:tmpl w:val="629A3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90677"/>
    <w:multiLevelType w:val="hybridMultilevel"/>
    <w:tmpl w:val="ABC2CE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1ACB"/>
    <w:rsid w:val="00043480"/>
    <w:rsid w:val="00047BF6"/>
    <w:rsid w:val="00067049"/>
    <w:rsid w:val="000806D7"/>
    <w:rsid w:val="000820DF"/>
    <w:rsid w:val="000A5B52"/>
    <w:rsid w:val="000A7C4F"/>
    <w:rsid w:val="000B0076"/>
    <w:rsid w:val="000E0D87"/>
    <w:rsid w:val="000E48C9"/>
    <w:rsid w:val="000E5C6B"/>
    <w:rsid w:val="00181F41"/>
    <w:rsid w:val="0019073F"/>
    <w:rsid w:val="002043A7"/>
    <w:rsid w:val="00226A92"/>
    <w:rsid w:val="00246E98"/>
    <w:rsid w:val="00273144"/>
    <w:rsid w:val="00306240"/>
    <w:rsid w:val="00316478"/>
    <w:rsid w:val="003168E3"/>
    <w:rsid w:val="003328F3"/>
    <w:rsid w:val="00367CD1"/>
    <w:rsid w:val="00377DAC"/>
    <w:rsid w:val="003C6C41"/>
    <w:rsid w:val="00401ECE"/>
    <w:rsid w:val="00470624"/>
    <w:rsid w:val="004948E5"/>
    <w:rsid w:val="004C5435"/>
    <w:rsid w:val="004D76D0"/>
    <w:rsid w:val="004E2B31"/>
    <w:rsid w:val="00501266"/>
    <w:rsid w:val="00513184"/>
    <w:rsid w:val="005166E4"/>
    <w:rsid w:val="00521F45"/>
    <w:rsid w:val="00526F55"/>
    <w:rsid w:val="005A1C22"/>
    <w:rsid w:val="005B0687"/>
    <w:rsid w:val="005B11CC"/>
    <w:rsid w:val="005C6635"/>
    <w:rsid w:val="005F6549"/>
    <w:rsid w:val="00614207"/>
    <w:rsid w:val="00620CF3"/>
    <w:rsid w:val="00636FEF"/>
    <w:rsid w:val="006469D0"/>
    <w:rsid w:val="00657711"/>
    <w:rsid w:val="00683F9F"/>
    <w:rsid w:val="0069733A"/>
    <w:rsid w:val="006C13F5"/>
    <w:rsid w:val="006D5070"/>
    <w:rsid w:val="006E445B"/>
    <w:rsid w:val="00701FB6"/>
    <w:rsid w:val="00713DA7"/>
    <w:rsid w:val="00740A15"/>
    <w:rsid w:val="00762173"/>
    <w:rsid w:val="00771D4C"/>
    <w:rsid w:val="00780CD7"/>
    <w:rsid w:val="007C2C6F"/>
    <w:rsid w:val="007C62C9"/>
    <w:rsid w:val="007E0576"/>
    <w:rsid w:val="007F7687"/>
    <w:rsid w:val="0083468D"/>
    <w:rsid w:val="00847417"/>
    <w:rsid w:val="00880138"/>
    <w:rsid w:val="00895DB1"/>
    <w:rsid w:val="008E07FC"/>
    <w:rsid w:val="008F5090"/>
    <w:rsid w:val="00924BC6"/>
    <w:rsid w:val="00966095"/>
    <w:rsid w:val="009B4C43"/>
    <w:rsid w:val="009F3DEA"/>
    <w:rsid w:val="00A53043"/>
    <w:rsid w:val="00A6095C"/>
    <w:rsid w:val="00A64DB7"/>
    <w:rsid w:val="00AA3230"/>
    <w:rsid w:val="00AB225A"/>
    <w:rsid w:val="00AD0C0F"/>
    <w:rsid w:val="00AD3387"/>
    <w:rsid w:val="00AE21F6"/>
    <w:rsid w:val="00AF7BC1"/>
    <w:rsid w:val="00B026F9"/>
    <w:rsid w:val="00B0287E"/>
    <w:rsid w:val="00B2163B"/>
    <w:rsid w:val="00B3292C"/>
    <w:rsid w:val="00B63A86"/>
    <w:rsid w:val="00B72852"/>
    <w:rsid w:val="00BC5A4B"/>
    <w:rsid w:val="00BF4B26"/>
    <w:rsid w:val="00C41ACB"/>
    <w:rsid w:val="00C90103"/>
    <w:rsid w:val="00CD05BE"/>
    <w:rsid w:val="00D07043"/>
    <w:rsid w:val="00D11119"/>
    <w:rsid w:val="00DC6C3B"/>
    <w:rsid w:val="00DE3CAE"/>
    <w:rsid w:val="00E23002"/>
    <w:rsid w:val="00E27A49"/>
    <w:rsid w:val="00E36839"/>
    <w:rsid w:val="00E6005E"/>
    <w:rsid w:val="00E82A93"/>
    <w:rsid w:val="00EC20C6"/>
    <w:rsid w:val="00EC5E45"/>
    <w:rsid w:val="00EF258E"/>
    <w:rsid w:val="00F23569"/>
    <w:rsid w:val="00F8091F"/>
    <w:rsid w:val="00F812FA"/>
    <w:rsid w:val="00FB569F"/>
    <w:rsid w:val="00FB6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1F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C41A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B028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A64D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E0576"/>
    <w:rPr>
      <w:rFonts w:ascii="Times New Roman" w:hAnsi="Times New Roman" w:cs="Times New Roman"/>
      <w:sz w:val="2"/>
      <w:lang w:eastAsia="en-US"/>
    </w:rPr>
  </w:style>
  <w:style w:type="character" w:styleId="Hipercze">
    <w:name w:val="Hyperlink"/>
    <w:basedOn w:val="Domylnaczcionkaakapitu"/>
    <w:uiPriority w:val="99"/>
    <w:unhideWhenUsed/>
    <w:rsid w:val="000E5C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91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uratorium.katowice.pl/index.php/szkoly-i-organy-prowadzace/konkursy-olimpiady-turnieje/wojewodzkie-konkursy-przedmiotowe-organizowane-przez-slaskiego-kuratora-oswiaty/regulaminy-wojewodzkich-konkursow-przedmiotowych-dla-uczniow-szkol-podstawowych-woj-slaskiego-w-roku-szkolnym-2021-202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7/2015/2016</vt:lpstr>
    </vt:vector>
  </TitlesOfParts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7/2015/2016</dc:title>
  <dc:subject/>
  <dc:creator>Ela Szaraniec</dc:creator>
  <cp:keywords/>
  <dc:description/>
  <cp:lastModifiedBy>Agus</cp:lastModifiedBy>
  <cp:revision>8</cp:revision>
  <cp:lastPrinted>2022-02-28T12:09:00Z</cp:lastPrinted>
  <dcterms:created xsi:type="dcterms:W3CDTF">2022-02-28T11:18:00Z</dcterms:created>
  <dcterms:modified xsi:type="dcterms:W3CDTF">2025-09-29T17:58:00Z</dcterms:modified>
</cp:coreProperties>
</file>