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8C46" w14:textId="7C92A23B" w:rsidR="00C63DA4" w:rsidRDefault="00C63DA4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78152D1" w14:textId="77777777" w:rsidR="00A67B3B" w:rsidRDefault="00A67B3B" w:rsidP="007A360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06F2B7C7" w14:textId="77777777" w:rsidR="00A67B3B" w:rsidRDefault="00A67B3B" w:rsidP="007A360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475547DE" w14:textId="375304FA" w:rsidR="0060390E" w:rsidRPr="007A3602" w:rsidRDefault="005A0C30" w:rsidP="007A360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A3602">
        <w:rPr>
          <w:rFonts w:cstheme="minorHAnsi"/>
          <w:b/>
          <w:bCs/>
          <w:sz w:val="24"/>
          <w:szCs w:val="24"/>
        </w:rPr>
        <w:t xml:space="preserve">Zarządzenie Nr </w:t>
      </w:r>
      <w:r w:rsidR="005F537B" w:rsidRPr="007A3602">
        <w:rPr>
          <w:rFonts w:cstheme="minorHAnsi"/>
          <w:b/>
          <w:bCs/>
          <w:sz w:val="24"/>
          <w:szCs w:val="24"/>
        </w:rPr>
        <w:t>1</w:t>
      </w:r>
      <w:r w:rsidR="002A7CCE" w:rsidRPr="007A3602">
        <w:rPr>
          <w:rFonts w:cstheme="minorHAnsi"/>
          <w:b/>
          <w:bCs/>
          <w:sz w:val="24"/>
          <w:szCs w:val="24"/>
        </w:rPr>
        <w:t>4</w:t>
      </w:r>
      <w:r w:rsidRPr="007A3602">
        <w:rPr>
          <w:rFonts w:cstheme="minorHAnsi"/>
          <w:b/>
          <w:bCs/>
          <w:sz w:val="24"/>
          <w:szCs w:val="24"/>
        </w:rPr>
        <w:t>/202</w:t>
      </w:r>
      <w:r w:rsidR="00E1209A" w:rsidRPr="007A3602">
        <w:rPr>
          <w:rFonts w:cstheme="minorHAnsi"/>
          <w:b/>
          <w:bCs/>
          <w:sz w:val="24"/>
          <w:szCs w:val="24"/>
        </w:rPr>
        <w:t>5</w:t>
      </w:r>
    </w:p>
    <w:p w14:paraId="2DB2D9D4" w14:textId="655797F4" w:rsidR="0060390E" w:rsidRPr="007A360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A3602">
        <w:rPr>
          <w:rFonts w:cstheme="minorHAnsi"/>
          <w:b/>
          <w:bCs/>
          <w:sz w:val="24"/>
          <w:szCs w:val="24"/>
        </w:rPr>
        <w:t xml:space="preserve">Dyrektora </w:t>
      </w:r>
      <w:r w:rsidR="00A3035D" w:rsidRPr="007A3602">
        <w:rPr>
          <w:rFonts w:cstheme="minorHAnsi"/>
          <w:b/>
          <w:bCs/>
          <w:sz w:val="24"/>
          <w:szCs w:val="24"/>
        </w:rPr>
        <w:t>Zespoł</w:t>
      </w:r>
      <w:r w:rsidR="00685212" w:rsidRPr="007A3602">
        <w:rPr>
          <w:rFonts w:cstheme="minorHAnsi"/>
          <w:b/>
          <w:bCs/>
          <w:sz w:val="24"/>
          <w:szCs w:val="24"/>
        </w:rPr>
        <w:t>u Szkół Technicznych i Ogólnokształcących</w:t>
      </w:r>
      <w:r w:rsidR="00FC4277" w:rsidRPr="007A3602">
        <w:rPr>
          <w:rFonts w:cstheme="minorHAnsi"/>
          <w:b/>
          <w:bCs/>
          <w:sz w:val="24"/>
          <w:szCs w:val="24"/>
        </w:rPr>
        <w:br/>
      </w:r>
      <w:r w:rsidR="00685212" w:rsidRPr="007A3602">
        <w:rPr>
          <w:rFonts w:cstheme="minorHAnsi"/>
          <w:b/>
          <w:bCs/>
          <w:sz w:val="24"/>
          <w:szCs w:val="24"/>
        </w:rPr>
        <w:t xml:space="preserve"> im. S</w:t>
      </w:r>
      <w:r w:rsidR="00C63DA4" w:rsidRPr="007A3602">
        <w:rPr>
          <w:rFonts w:cstheme="minorHAnsi"/>
          <w:b/>
          <w:bCs/>
          <w:sz w:val="24"/>
          <w:szCs w:val="24"/>
        </w:rPr>
        <w:t>tefana</w:t>
      </w:r>
      <w:r w:rsidR="00685212" w:rsidRPr="007A3602">
        <w:rPr>
          <w:rFonts w:cstheme="minorHAnsi"/>
          <w:b/>
          <w:bCs/>
          <w:sz w:val="24"/>
          <w:szCs w:val="24"/>
        </w:rPr>
        <w:t xml:space="preserve"> Żeromskiego w Częstochowie</w:t>
      </w:r>
    </w:p>
    <w:p w14:paraId="415B6D1D" w14:textId="2AB4EE9E" w:rsidR="004769B2" w:rsidRPr="007A360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sz w:val="24"/>
          <w:szCs w:val="24"/>
        </w:rPr>
      </w:pPr>
      <w:r w:rsidRPr="007A3602">
        <w:rPr>
          <w:rFonts w:cstheme="minorHAnsi"/>
          <w:b/>
          <w:bCs/>
          <w:sz w:val="24"/>
          <w:szCs w:val="24"/>
        </w:rPr>
        <w:t xml:space="preserve">z dnia </w:t>
      </w:r>
      <w:r w:rsidR="002A7CCE" w:rsidRPr="007A3602">
        <w:rPr>
          <w:rFonts w:cstheme="minorHAnsi"/>
          <w:b/>
          <w:bCs/>
          <w:sz w:val="24"/>
          <w:szCs w:val="24"/>
        </w:rPr>
        <w:t>22</w:t>
      </w:r>
      <w:r w:rsidR="00EC512B" w:rsidRPr="007A3602">
        <w:rPr>
          <w:rFonts w:cstheme="minorHAnsi"/>
          <w:b/>
          <w:bCs/>
          <w:sz w:val="24"/>
          <w:szCs w:val="24"/>
        </w:rPr>
        <w:t>.09</w:t>
      </w:r>
      <w:r w:rsidR="005A0C30" w:rsidRPr="007A3602">
        <w:rPr>
          <w:rFonts w:cstheme="minorHAnsi"/>
          <w:b/>
          <w:bCs/>
          <w:sz w:val="24"/>
          <w:szCs w:val="24"/>
        </w:rPr>
        <w:t>.202</w:t>
      </w:r>
      <w:r w:rsidR="00E1209A" w:rsidRPr="007A3602">
        <w:rPr>
          <w:rFonts w:cstheme="minorHAnsi"/>
          <w:b/>
          <w:bCs/>
          <w:sz w:val="24"/>
          <w:szCs w:val="24"/>
        </w:rPr>
        <w:t>5</w:t>
      </w:r>
      <w:r w:rsidR="005F3800" w:rsidRPr="007A3602">
        <w:rPr>
          <w:rFonts w:cstheme="minorHAnsi"/>
          <w:b/>
          <w:bCs/>
          <w:sz w:val="24"/>
          <w:szCs w:val="24"/>
        </w:rPr>
        <w:t xml:space="preserve"> </w:t>
      </w:r>
      <w:r w:rsidRPr="007A3602">
        <w:rPr>
          <w:rFonts w:cstheme="minorHAnsi"/>
          <w:b/>
          <w:bCs/>
          <w:sz w:val="24"/>
          <w:szCs w:val="24"/>
        </w:rPr>
        <w:t>r.</w:t>
      </w:r>
      <w:r w:rsidRPr="007A3602">
        <w:rPr>
          <w:rFonts w:cstheme="minorHAnsi"/>
          <w:sz w:val="24"/>
          <w:szCs w:val="24"/>
        </w:rPr>
        <w:t xml:space="preserve"> </w:t>
      </w:r>
    </w:p>
    <w:p w14:paraId="6B75B5DE" w14:textId="77777777" w:rsidR="00480134" w:rsidRPr="007A3602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6F6B7DBD" w14:textId="3D78CCEB" w:rsidR="002A7CCE" w:rsidRPr="007A3602" w:rsidRDefault="002A7CCE" w:rsidP="002A7CCE">
      <w:pPr>
        <w:widowControl w:val="0"/>
        <w:suppressAutoHyphens/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7A3602">
        <w:rPr>
          <w:rFonts w:cstheme="minorHAnsi"/>
          <w:b/>
          <w:bCs/>
          <w:sz w:val="24"/>
          <w:szCs w:val="24"/>
        </w:rPr>
        <w:t>w sprawie</w:t>
      </w:r>
      <w:r w:rsidR="00343247">
        <w:rPr>
          <w:rFonts w:cstheme="minorHAnsi"/>
          <w:b/>
          <w:bCs/>
          <w:sz w:val="24"/>
          <w:szCs w:val="24"/>
        </w:rPr>
        <w:t xml:space="preserve"> wprowadzenia</w:t>
      </w:r>
      <w:r w:rsidRPr="007A3602">
        <w:rPr>
          <w:rFonts w:cstheme="minorHAnsi"/>
          <w:b/>
          <w:bCs/>
          <w:sz w:val="24"/>
          <w:szCs w:val="24"/>
        </w:rPr>
        <w:t xml:space="preserve"> procedury publikowania postów, informacji oraz zdjęć uczniów,</w:t>
      </w:r>
    </w:p>
    <w:p w14:paraId="09C3BA25" w14:textId="77777777" w:rsidR="002A7CCE" w:rsidRPr="007A3602" w:rsidRDefault="002A7CCE" w:rsidP="002A7CCE">
      <w:pPr>
        <w:widowControl w:val="0"/>
        <w:suppressAutoHyphens/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7A3602">
        <w:rPr>
          <w:rFonts w:cstheme="minorHAnsi"/>
          <w:b/>
          <w:bCs/>
          <w:sz w:val="24"/>
          <w:szCs w:val="24"/>
        </w:rPr>
        <w:t>pracowników i innych osób na stronie internetowej oraz na oficjalnych mediach</w:t>
      </w:r>
    </w:p>
    <w:p w14:paraId="14C4B2E9" w14:textId="7A32E226" w:rsidR="002A7CCE" w:rsidRPr="007A3602" w:rsidRDefault="002A7CCE" w:rsidP="002A7CCE">
      <w:pPr>
        <w:widowControl w:val="0"/>
        <w:suppressAutoHyphens/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7A3602">
        <w:rPr>
          <w:rFonts w:cstheme="minorHAnsi"/>
          <w:b/>
          <w:bCs/>
          <w:sz w:val="24"/>
          <w:szCs w:val="24"/>
        </w:rPr>
        <w:t>społecznościowych Zespołu Szkół Technicznych i Ogólnokształcących</w:t>
      </w:r>
      <w:r w:rsidRPr="007A3602">
        <w:rPr>
          <w:rFonts w:cstheme="minorHAnsi"/>
          <w:b/>
          <w:bCs/>
          <w:sz w:val="24"/>
          <w:szCs w:val="24"/>
        </w:rPr>
        <w:br/>
        <w:t xml:space="preserve"> im. Stefana Żeromskiego w Częstochowie</w:t>
      </w:r>
    </w:p>
    <w:p w14:paraId="6C198B21" w14:textId="77777777" w:rsidR="002A7CCE" w:rsidRPr="007A3602" w:rsidRDefault="002A7CCE" w:rsidP="002A7CCE">
      <w:pPr>
        <w:widowControl w:val="0"/>
        <w:suppressAutoHyphens/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</w:p>
    <w:p w14:paraId="73DE3122" w14:textId="77777777" w:rsidR="002A7CCE" w:rsidRPr="007A3602" w:rsidRDefault="002A7CCE" w:rsidP="002A7CCE">
      <w:pPr>
        <w:widowControl w:val="0"/>
        <w:suppressAutoHyphens/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230F4075" w14:textId="3A7B8621" w:rsidR="002A7CCE" w:rsidRPr="007A3602" w:rsidRDefault="002A7CCE" w:rsidP="002A7CCE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>Na podstawie</w:t>
      </w:r>
      <w:r w:rsidR="003F050A" w:rsidRPr="007A3602">
        <w:rPr>
          <w:rFonts w:cstheme="minorHAnsi"/>
          <w:sz w:val="24"/>
          <w:szCs w:val="24"/>
        </w:rPr>
        <w:t xml:space="preserve"> art. 5</w:t>
      </w:r>
      <w:r w:rsidRPr="007A3602">
        <w:rPr>
          <w:rFonts w:cstheme="minorHAnsi"/>
          <w:sz w:val="24"/>
          <w:szCs w:val="24"/>
        </w:rPr>
        <w:t xml:space="preserve"> </w:t>
      </w:r>
      <w:r w:rsidR="003F050A" w:rsidRPr="007A3602">
        <w:rPr>
          <w:rFonts w:cstheme="minorHAnsi"/>
          <w:sz w:val="24"/>
          <w:szCs w:val="24"/>
        </w:rPr>
        <w:t>R</w:t>
      </w:r>
      <w:r w:rsidRPr="007A3602">
        <w:rPr>
          <w:rFonts w:cstheme="minorHAnsi"/>
          <w:sz w:val="24"/>
          <w:szCs w:val="24"/>
        </w:rPr>
        <w:t xml:space="preserve">ozporządzenia Parlamentu Europejskiego i Rady (UE) nr 2016/679 z dnia </w:t>
      </w:r>
      <w:r w:rsidRPr="007A3602">
        <w:rPr>
          <w:rFonts w:cstheme="minorHAnsi"/>
          <w:sz w:val="24"/>
          <w:szCs w:val="24"/>
        </w:rPr>
        <w:br/>
        <w:t>27 kwietnia 2016</w:t>
      </w:r>
      <w:r w:rsidR="003F050A" w:rsidRPr="007A3602">
        <w:rPr>
          <w:rFonts w:cstheme="minorHAnsi"/>
          <w:sz w:val="24"/>
          <w:szCs w:val="24"/>
        </w:rPr>
        <w:t xml:space="preserve"> </w:t>
      </w:r>
      <w:r w:rsidRPr="007A3602">
        <w:rPr>
          <w:rFonts w:cstheme="minorHAnsi"/>
          <w:sz w:val="24"/>
          <w:szCs w:val="24"/>
        </w:rPr>
        <w:t>r. w sprawie ochrony osób fizycznych w związku z przetwarzaniem danych osobowych i w sprawie swobodnego przepływu takich danych oraz Ustawy z dnia 10 maja 2018</w:t>
      </w:r>
      <w:r w:rsidR="003F050A" w:rsidRPr="007A3602">
        <w:rPr>
          <w:rFonts w:cstheme="minorHAnsi"/>
          <w:sz w:val="24"/>
          <w:szCs w:val="24"/>
        </w:rPr>
        <w:t xml:space="preserve"> </w:t>
      </w:r>
      <w:r w:rsidRPr="007A3602">
        <w:rPr>
          <w:rFonts w:cstheme="minorHAnsi"/>
          <w:sz w:val="24"/>
          <w:szCs w:val="24"/>
        </w:rPr>
        <w:t>r. o ochronie danych osobowych (t.j. Dz. U. z 2019r. poz. 171</w:t>
      </w:r>
      <w:r w:rsidR="003F050A" w:rsidRPr="007A3602">
        <w:rPr>
          <w:rFonts w:cstheme="minorHAnsi"/>
          <w:sz w:val="24"/>
          <w:szCs w:val="24"/>
        </w:rPr>
        <w:t xml:space="preserve"> z poźn. zm.</w:t>
      </w:r>
      <w:r w:rsidRPr="007A3602">
        <w:rPr>
          <w:rFonts w:cstheme="minorHAnsi"/>
          <w:sz w:val="24"/>
          <w:szCs w:val="24"/>
        </w:rPr>
        <w:t>):</w:t>
      </w:r>
    </w:p>
    <w:p w14:paraId="73B6A9CC" w14:textId="77777777" w:rsidR="002A7CCE" w:rsidRPr="007A3602" w:rsidRDefault="002A7CCE" w:rsidP="002A7CCE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B287CCE" w14:textId="77777777" w:rsidR="002A7CCE" w:rsidRPr="007A3602" w:rsidRDefault="002A7CCE" w:rsidP="002A7CCE">
      <w:pPr>
        <w:widowControl w:val="0"/>
        <w:suppressAutoHyphens/>
        <w:spacing w:after="0" w:line="276" w:lineRule="auto"/>
        <w:jc w:val="center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>§ 1</w:t>
      </w:r>
    </w:p>
    <w:p w14:paraId="640CC4AC" w14:textId="54CECD2B" w:rsidR="002A7CCE" w:rsidRPr="007A3602" w:rsidRDefault="002A7CCE" w:rsidP="002A7CCE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 xml:space="preserve">Wprowadzam procedurę publikowania postów, informacji oraz zdjęć uczniów, pracowników </w:t>
      </w:r>
      <w:r w:rsidRPr="007A3602">
        <w:rPr>
          <w:rFonts w:cstheme="minorHAnsi"/>
          <w:sz w:val="24"/>
          <w:szCs w:val="24"/>
        </w:rPr>
        <w:br/>
        <w:t>i innych osób na stronie internetowej oraz na oficjalnych mediach społecznościowych Zespołu Szkół Technicznych i Ogólnokształcących im. Stefana Żeromskiego w Częstochowie, która stanowi załącznik do</w:t>
      </w:r>
      <w:r w:rsidR="003F050A" w:rsidRPr="007A3602">
        <w:rPr>
          <w:rFonts w:cstheme="minorHAnsi"/>
          <w:sz w:val="24"/>
          <w:szCs w:val="24"/>
        </w:rPr>
        <w:t xml:space="preserve"> niniejszego</w:t>
      </w:r>
      <w:r w:rsidRPr="007A3602">
        <w:rPr>
          <w:rFonts w:cstheme="minorHAnsi"/>
          <w:sz w:val="24"/>
          <w:szCs w:val="24"/>
        </w:rPr>
        <w:t xml:space="preserve"> zarządzenia.</w:t>
      </w:r>
    </w:p>
    <w:p w14:paraId="08F6DA7E" w14:textId="77777777" w:rsidR="002A7CCE" w:rsidRPr="007A3602" w:rsidRDefault="002A7CCE" w:rsidP="002A7CCE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8E1F058" w14:textId="77777777" w:rsidR="002A7CCE" w:rsidRPr="007A3602" w:rsidRDefault="002A7CCE" w:rsidP="002A7CCE">
      <w:pPr>
        <w:widowControl w:val="0"/>
        <w:suppressAutoHyphens/>
        <w:spacing w:after="0" w:line="276" w:lineRule="auto"/>
        <w:jc w:val="center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>§ 2</w:t>
      </w:r>
    </w:p>
    <w:p w14:paraId="05CC8B1A" w14:textId="66D81C98" w:rsidR="003F050A" w:rsidRPr="007A3602" w:rsidRDefault="003F050A" w:rsidP="003F050A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>Procedura publikowania postów, informacji oraz zdjęć uczniów, pracowników i innych osób na stronie internetowej oraz w oficjalnych mediach społecznościowych Zespołu Szkół Technicznych i Ogólnokształcących im. Stefana Żeromskiego w Częstochowie jest przeznaczona do użytku wewnętrznego i nie podlega publikacji.</w:t>
      </w:r>
    </w:p>
    <w:p w14:paraId="71E182E0" w14:textId="77777777" w:rsidR="003F050A" w:rsidRPr="007A3602" w:rsidRDefault="003F050A" w:rsidP="003F050A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4700174" w14:textId="3E0DC1D0" w:rsidR="003F050A" w:rsidRPr="007A3602" w:rsidRDefault="003F050A" w:rsidP="003F050A">
      <w:pPr>
        <w:widowControl w:val="0"/>
        <w:suppressAutoHyphens/>
        <w:spacing w:after="0" w:line="276" w:lineRule="auto"/>
        <w:jc w:val="center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>§ 3</w:t>
      </w:r>
    </w:p>
    <w:p w14:paraId="630321CF" w14:textId="482FC537" w:rsidR="003F050A" w:rsidRPr="007A3602" w:rsidRDefault="003F050A" w:rsidP="003F050A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 xml:space="preserve">Zobowiązuję pracowników Zespołu Szkół Technicznych i Ogólnokształcących im. Stefana Żeromskiego w Częstochowie do stosowania zasad określonych w Procedurze publikowania postów, informacji oraz zdjęć uczniów, pracowników i innych osób na stronie internetowej oraz w oficjalnych mediach społecznościowych Zespołu Szkół Technicznych </w:t>
      </w:r>
      <w:r w:rsidR="007A3602">
        <w:rPr>
          <w:rFonts w:cstheme="minorHAnsi"/>
          <w:sz w:val="24"/>
          <w:szCs w:val="24"/>
        </w:rPr>
        <w:br/>
      </w:r>
      <w:r w:rsidRPr="007A3602">
        <w:rPr>
          <w:rFonts w:cstheme="minorHAnsi"/>
          <w:sz w:val="24"/>
          <w:szCs w:val="24"/>
        </w:rPr>
        <w:t>i Ogólnokształcących im. Stefana Żeromskiego w Częstochowie.</w:t>
      </w:r>
    </w:p>
    <w:p w14:paraId="60F98869" w14:textId="5B5FCD5D" w:rsidR="003F050A" w:rsidRPr="007A3602" w:rsidRDefault="003F050A" w:rsidP="003F050A">
      <w:pPr>
        <w:widowControl w:val="0"/>
        <w:suppressAutoHyphens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B2DE966" w14:textId="598BC2B1" w:rsidR="003F050A" w:rsidRPr="007A3602" w:rsidRDefault="003F050A" w:rsidP="003F050A">
      <w:pPr>
        <w:widowControl w:val="0"/>
        <w:suppressAutoHyphens/>
        <w:spacing w:after="0" w:line="276" w:lineRule="auto"/>
        <w:jc w:val="center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>§ 4</w:t>
      </w:r>
    </w:p>
    <w:p w14:paraId="2C5D68BE" w14:textId="3DD58E42" w:rsidR="002A7CCE" w:rsidRPr="007A3602" w:rsidRDefault="002A7CCE" w:rsidP="00A67B3B">
      <w:pPr>
        <w:widowControl w:val="0"/>
        <w:suppressAutoHyphens/>
        <w:spacing w:after="0" w:line="276" w:lineRule="auto"/>
        <w:rPr>
          <w:rFonts w:cstheme="minorHAnsi"/>
          <w:sz w:val="24"/>
          <w:szCs w:val="24"/>
        </w:rPr>
      </w:pPr>
      <w:r w:rsidRPr="007A3602">
        <w:rPr>
          <w:rFonts w:cstheme="minorHAnsi"/>
          <w:sz w:val="24"/>
          <w:szCs w:val="24"/>
        </w:rPr>
        <w:t>Zarządzenie wchodzi w życie z dniem podpisania.</w:t>
      </w:r>
    </w:p>
    <w:p w14:paraId="05AEA926" w14:textId="77777777" w:rsidR="002A7CCE" w:rsidRPr="00A67B3B" w:rsidRDefault="002A7CCE" w:rsidP="002A7CCE">
      <w:pPr>
        <w:widowControl w:val="0"/>
        <w:suppressAutoHyphens/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77EBAB06" w14:textId="15A744F4" w:rsidR="00CC3B08" w:rsidRPr="00A67B3B" w:rsidRDefault="002A7CCE" w:rsidP="002A7CCE">
      <w:pPr>
        <w:widowControl w:val="0"/>
        <w:suppressAutoHyphens/>
        <w:spacing w:after="0" w:line="276" w:lineRule="auto"/>
        <w:contextualSpacing/>
        <w:jc w:val="center"/>
        <w:rPr>
          <w:rFonts w:cstheme="minorHAnsi"/>
          <w:sz w:val="24"/>
          <w:szCs w:val="24"/>
        </w:rPr>
      </w:pPr>
      <w:r w:rsidRPr="00A67B3B">
        <w:rPr>
          <w:rFonts w:cstheme="minorHAnsi"/>
          <w:sz w:val="24"/>
          <w:szCs w:val="24"/>
        </w:rPr>
        <w:t xml:space="preserve">                                                                                                    Dyrektor szkoły</w:t>
      </w:r>
    </w:p>
    <w:p w14:paraId="011D4398" w14:textId="3B0E5EEE" w:rsidR="0060390E" w:rsidRPr="00A67B3B" w:rsidRDefault="00A67B3B" w:rsidP="00A67B3B">
      <w:pPr>
        <w:widowControl w:val="0"/>
        <w:suppressAutoHyphens/>
        <w:spacing w:after="0" w:line="276" w:lineRule="auto"/>
        <w:contextualSpacing/>
        <w:rPr>
          <w:rFonts w:eastAsia="Lucida Sans Unicode" w:cstheme="minorHAnsi"/>
          <w:kern w:val="2"/>
          <w:sz w:val="24"/>
          <w:szCs w:val="24"/>
        </w:rPr>
      </w:pPr>
      <w:r w:rsidRPr="00A67B3B">
        <w:rPr>
          <w:rFonts w:eastAsia="Lucida Sans Unicode" w:cstheme="minorHAnsi"/>
          <w:kern w:val="2"/>
          <w:sz w:val="24"/>
          <w:szCs w:val="24"/>
        </w:rPr>
        <w:t xml:space="preserve">                       </w:t>
      </w:r>
      <w:r w:rsidR="002A7CCE" w:rsidRPr="00A67B3B">
        <w:rPr>
          <w:rFonts w:eastAsia="Lucida Sans Unicode" w:cstheme="minorHAnsi"/>
          <w:kern w:val="2"/>
          <w:sz w:val="24"/>
          <w:szCs w:val="24"/>
        </w:rPr>
        <w:t xml:space="preserve">                                                                                                </w:t>
      </w:r>
      <w:r w:rsidR="00DB3756" w:rsidRPr="00A67B3B">
        <w:rPr>
          <w:rFonts w:eastAsia="Lucida Sans Unicode" w:cstheme="minorHAnsi"/>
          <w:kern w:val="2"/>
          <w:sz w:val="24"/>
          <w:szCs w:val="24"/>
        </w:rPr>
        <w:t xml:space="preserve">(-) </w:t>
      </w:r>
      <w:r w:rsidR="001260D3" w:rsidRPr="00A67B3B">
        <w:rPr>
          <w:rFonts w:eastAsia="Lucida Sans Unicode" w:cstheme="minorHAnsi"/>
          <w:kern w:val="2"/>
          <w:sz w:val="24"/>
          <w:szCs w:val="24"/>
        </w:rPr>
        <w:t>Izabela</w:t>
      </w:r>
      <w:r w:rsidR="00CC3B08" w:rsidRPr="00A67B3B">
        <w:rPr>
          <w:rFonts w:eastAsia="Lucida Sans Unicode" w:cstheme="minorHAnsi"/>
          <w:kern w:val="2"/>
          <w:sz w:val="24"/>
          <w:szCs w:val="24"/>
        </w:rPr>
        <w:t xml:space="preserve"> Laska</w:t>
      </w:r>
    </w:p>
    <w:sectPr w:rsidR="0060390E" w:rsidRPr="00A67B3B" w:rsidSect="00C64B8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 w16cid:durableId="1704598818">
    <w:abstractNumId w:val="1"/>
  </w:num>
  <w:num w:numId="2" w16cid:durableId="2013413966">
    <w:abstractNumId w:val="0"/>
  </w:num>
  <w:num w:numId="3" w16cid:durableId="2900208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625BF"/>
    <w:rsid w:val="000F7485"/>
    <w:rsid w:val="001260D3"/>
    <w:rsid w:val="001C555A"/>
    <w:rsid w:val="00201AD9"/>
    <w:rsid w:val="00221AA4"/>
    <w:rsid w:val="00295185"/>
    <w:rsid w:val="002A7CCE"/>
    <w:rsid w:val="002C2DBF"/>
    <w:rsid w:val="002D547B"/>
    <w:rsid w:val="002E2761"/>
    <w:rsid w:val="002F15C9"/>
    <w:rsid w:val="00343247"/>
    <w:rsid w:val="00384877"/>
    <w:rsid w:val="00385005"/>
    <w:rsid w:val="003E139D"/>
    <w:rsid w:val="003F050A"/>
    <w:rsid w:val="00403F3B"/>
    <w:rsid w:val="0041158A"/>
    <w:rsid w:val="00442982"/>
    <w:rsid w:val="004769B2"/>
    <w:rsid w:val="00480134"/>
    <w:rsid w:val="00485A3E"/>
    <w:rsid w:val="004B6C6A"/>
    <w:rsid w:val="004D4ACD"/>
    <w:rsid w:val="005078D5"/>
    <w:rsid w:val="00541CD1"/>
    <w:rsid w:val="005A0C30"/>
    <w:rsid w:val="005B5D75"/>
    <w:rsid w:val="005D6CD5"/>
    <w:rsid w:val="005F3800"/>
    <w:rsid w:val="005F537B"/>
    <w:rsid w:val="005F652E"/>
    <w:rsid w:val="00602C2F"/>
    <w:rsid w:val="0060390E"/>
    <w:rsid w:val="006410B0"/>
    <w:rsid w:val="0064152D"/>
    <w:rsid w:val="00685212"/>
    <w:rsid w:val="006E0D97"/>
    <w:rsid w:val="00715FB8"/>
    <w:rsid w:val="007401FA"/>
    <w:rsid w:val="00761E3A"/>
    <w:rsid w:val="007770CE"/>
    <w:rsid w:val="007815D2"/>
    <w:rsid w:val="0078297B"/>
    <w:rsid w:val="007A3602"/>
    <w:rsid w:val="007A6C21"/>
    <w:rsid w:val="0081388B"/>
    <w:rsid w:val="008619D6"/>
    <w:rsid w:val="008F1FF2"/>
    <w:rsid w:val="009304A8"/>
    <w:rsid w:val="0094201E"/>
    <w:rsid w:val="0099032F"/>
    <w:rsid w:val="009B1D8E"/>
    <w:rsid w:val="009D4B84"/>
    <w:rsid w:val="00A135F9"/>
    <w:rsid w:val="00A3035D"/>
    <w:rsid w:val="00A30805"/>
    <w:rsid w:val="00A67B3B"/>
    <w:rsid w:val="00AE2CF8"/>
    <w:rsid w:val="00AF0FC5"/>
    <w:rsid w:val="00B84E74"/>
    <w:rsid w:val="00BE6276"/>
    <w:rsid w:val="00BF36DA"/>
    <w:rsid w:val="00C25BEF"/>
    <w:rsid w:val="00C538B5"/>
    <w:rsid w:val="00C61A10"/>
    <w:rsid w:val="00C63DA4"/>
    <w:rsid w:val="00C64B8E"/>
    <w:rsid w:val="00CC3B08"/>
    <w:rsid w:val="00CC47CB"/>
    <w:rsid w:val="00D52224"/>
    <w:rsid w:val="00D718A2"/>
    <w:rsid w:val="00DB3756"/>
    <w:rsid w:val="00DC5DAA"/>
    <w:rsid w:val="00DE62BE"/>
    <w:rsid w:val="00DF23F6"/>
    <w:rsid w:val="00E1209A"/>
    <w:rsid w:val="00E612F2"/>
    <w:rsid w:val="00E73BD0"/>
    <w:rsid w:val="00EC512B"/>
    <w:rsid w:val="00ED664A"/>
    <w:rsid w:val="00F31FAA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sekretariat@zeromski.czest.pl</cp:lastModifiedBy>
  <cp:revision>18</cp:revision>
  <cp:lastPrinted>2025-10-10T08:58:00Z</cp:lastPrinted>
  <dcterms:created xsi:type="dcterms:W3CDTF">2025-09-19T10:10:00Z</dcterms:created>
  <dcterms:modified xsi:type="dcterms:W3CDTF">2025-10-13T12:47:00Z</dcterms:modified>
</cp:coreProperties>
</file>