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40" w:rsidRPr="00A27A40" w:rsidRDefault="00B12A40" w:rsidP="00B12A40">
      <w:pPr>
        <w:pStyle w:val="Nagwek1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A27A40">
        <w:rPr>
          <w:rFonts w:ascii="Arial" w:hAnsi="Arial" w:cs="Arial"/>
          <w:b/>
          <w:sz w:val="36"/>
          <w:szCs w:val="36"/>
        </w:rPr>
        <w:t>Gimnazjum nr 18 z Oddziałami Integracyjnymi im. Kazimierza Wielkiego w Częstochowie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  <w:sz w:val="40"/>
          <w:szCs w:val="40"/>
        </w:rPr>
      </w:pPr>
    </w:p>
    <w:p w:rsidR="00B12A40" w:rsidRPr="00A27A40" w:rsidRDefault="00B12A40" w:rsidP="00B12A40">
      <w:pPr>
        <w:pStyle w:val="Nagwek1"/>
        <w:spacing w:line="276" w:lineRule="auto"/>
        <w:jc w:val="center"/>
        <w:rPr>
          <w:rFonts w:ascii="Arial" w:hAnsi="Arial" w:cs="Arial"/>
          <w:b/>
          <w:sz w:val="52"/>
          <w:szCs w:val="52"/>
        </w:rPr>
      </w:pPr>
    </w:p>
    <w:p w:rsidR="00B12A40" w:rsidRPr="00A27A40" w:rsidRDefault="00B12A40" w:rsidP="00B12A40">
      <w:pPr>
        <w:pStyle w:val="Nagwek1"/>
        <w:spacing w:line="276" w:lineRule="auto"/>
        <w:rPr>
          <w:rFonts w:ascii="Arial" w:hAnsi="Arial" w:cs="Arial"/>
          <w:b/>
          <w:sz w:val="52"/>
          <w:szCs w:val="52"/>
        </w:rPr>
      </w:pPr>
    </w:p>
    <w:p w:rsidR="00B12A40" w:rsidRPr="00A27A40" w:rsidRDefault="00B12A40" w:rsidP="00B12A40">
      <w:pPr>
        <w:pStyle w:val="Nagwek1"/>
        <w:spacing w:line="276" w:lineRule="auto"/>
        <w:jc w:val="center"/>
        <w:rPr>
          <w:rFonts w:ascii="Arial" w:hAnsi="Arial" w:cs="Arial"/>
          <w:b/>
          <w:sz w:val="52"/>
          <w:szCs w:val="52"/>
        </w:rPr>
      </w:pPr>
    </w:p>
    <w:p w:rsidR="00B12A40" w:rsidRPr="0035732D" w:rsidRDefault="00B12A40" w:rsidP="00B12A40">
      <w:pPr>
        <w:pStyle w:val="Nagwek1"/>
        <w:spacing w:line="276" w:lineRule="auto"/>
        <w:jc w:val="center"/>
        <w:rPr>
          <w:rFonts w:ascii="Arial" w:hAnsi="Arial" w:cs="Arial"/>
          <w:b/>
          <w:sz w:val="48"/>
          <w:szCs w:val="48"/>
        </w:rPr>
      </w:pPr>
      <w:r w:rsidRPr="0035732D">
        <w:rPr>
          <w:rFonts w:ascii="Arial" w:hAnsi="Arial" w:cs="Arial"/>
          <w:b/>
          <w:sz w:val="48"/>
          <w:szCs w:val="48"/>
        </w:rPr>
        <w:t xml:space="preserve">PROGRAM WYCHOWAWCZY 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  <w:sz w:val="40"/>
          <w:szCs w:val="40"/>
        </w:rPr>
      </w:pPr>
    </w:p>
    <w:p w:rsidR="00B12A40" w:rsidRPr="00A27A40" w:rsidRDefault="00B12A40" w:rsidP="00B12A40">
      <w:pPr>
        <w:spacing w:line="276" w:lineRule="auto"/>
        <w:rPr>
          <w:rFonts w:ascii="Arial" w:hAnsi="Arial" w:cs="Arial"/>
          <w:sz w:val="40"/>
          <w:szCs w:val="40"/>
        </w:rPr>
      </w:pPr>
    </w:p>
    <w:p w:rsidR="00B12A40" w:rsidRPr="00A27A40" w:rsidRDefault="00B12A40" w:rsidP="00B12A40">
      <w:pPr>
        <w:spacing w:line="276" w:lineRule="auto"/>
        <w:rPr>
          <w:rFonts w:ascii="Arial" w:hAnsi="Arial" w:cs="Arial"/>
          <w:sz w:val="40"/>
          <w:szCs w:val="40"/>
        </w:rPr>
      </w:pPr>
    </w:p>
    <w:p w:rsidR="00B12A40" w:rsidRPr="00A27A40" w:rsidRDefault="00B12A40" w:rsidP="00B12A40">
      <w:pPr>
        <w:pStyle w:val="Stopka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</w:p>
    <w:p w:rsidR="00B12A40" w:rsidRDefault="00B12A40" w:rsidP="00B12A40">
      <w:pPr>
        <w:pStyle w:val="Nagwek3"/>
        <w:spacing w:line="276" w:lineRule="auto"/>
        <w:rPr>
          <w:rFonts w:ascii="Arial" w:hAnsi="Arial" w:cs="Arial"/>
        </w:rPr>
      </w:pPr>
    </w:p>
    <w:p w:rsidR="00B12A40" w:rsidRDefault="00B12A40" w:rsidP="00B12A40"/>
    <w:p w:rsidR="00B12A40" w:rsidRDefault="00B12A40" w:rsidP="00B12A40"/>
    <w:p w:rsidR="00B12A40" w:rsidRPr="00A27A40" w:rsidRDefault="00B12A40" w:rsidP="00B12A40"/>
    <w:p w:rsidR="00B12A40" w:rsidRDefault="00B12A40" w:rsidP="00B12A40">
      <w:pPr>
        <w:pStyle w:val="Nagwek3"/>
        <w:spacing w:line="276" w:lineRule="auto"/>
        <w:rPr>
          <w:rFonts w:ascii="Arial" w:hAnsi="Arial" w:cs="Arial"/>
          <w:b/>
          <w:bCs/>
          <w:sz w:val="32"/>
          <w:szCs w:val="32"/>
        </w:rPr>
      </w:pPr>
    </w:p>
    <w:p w:rsidR="00B12A40" w:rsidRPr="00A27A40" w:rsidRDefault="00B12A40" w:rsidP="00B12A40"/>
    <w:p w:rsidR="00B12A40" w:rsidRPr="00A27A40" w:rsidRDefault="00F85D6B" w:rsidP="00B12A40">
      <w:pPr>
        <w:pStyle w:val="Nagwek3"/>
        <w:spacing w:line="276" w:lineRule="auto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Rok szkolny 2013/2014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  <w:b/>
          <w:bCs/>
          <w:sz w:val="36"/>
        </w:rPr>
      </w:pPr>
    </w:p>
    <w:p w:rsidR="00B12A40" w:rsidRPr="00A27A40" w:rsidRDefault="00B12A40" w:rsidP="00B12A40">
      <w:pPr>
        <w:pStyle w:val="Tekstpodstawowy"/>
        <w:spacing w:line="276" w:lineRule="auto"/>
        <w:ind w:firstLine="360"/>
        <w:rPr>
          <w:rFonts w:ascii="Arial" w:hAnsi="Arial" w:cs="Arial"/>
          <w:sz w:val="24"/>
        </w:rPr>
      </w:pPr>
      <w:r w:rsidRPr="00A27A40">
        <w:rPr>
          <w:rFonts w:ascii="Arial" w:hAnsi="Arial" w:cs="Arial"/>
          <w:sz w:val="24"/>
        </w:rPr>
        <w:lastRenderedPageBreak/>
        <w:t>Gimnazjum nr 18 posiada i realizuje Program Wychowawczy, którego cele są określone w podstawie programowej. Program uwzględnia potrzeby uczniów, ich rodzin i środowiska lokalnego oraz możliwości szkoły. Program Wychowawczy opracowano zgodnie z dokumentami regulującymi pracę szkoły, Koncepcją Pracy Szkoły oraz Statutem Szkoły.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</w:rPr>
      </w:pPr>
      <w:r w:rsidRPr="00A27A40">
        <w:rPr>
          <w:rFonts w:ascii="Arial" w:hAnsi="Arial" w:cs="Arial"/>
          <w:b/>
        </w:rPr>
        <w:t>ZAŁOŻENIA PROGRAMU: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Program Wychowawczy opisuje w sposób całościowy wszystkie treści i działania szkoły o charakterze wychowawczym.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Program Wychowawczy szkoły uwzględnia treści zawarte w podstawie programowej, jak również indywidualne potrzeby uczniów i klas oraz oczekiwania środowiska rodzinnego ucznia.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Szkolny Program Wychowawczy zostaje przyjęty do realizacji uchwałą Rady Pedagogicznej, </w:t>
      </w:r>
      <w:r w:rsidRPr="00A27A40">
        <w:rPr>
          <w:rFonts w:ascii="Arial" w:hAnsi="Arial" w:cs="Arial"/>
        </w:rPr>
        <w:br/>
        <w:t>po zasięgnięciu opinii Rady Rodziców i Samorządu Uczniowskiego.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Wszyscy nauczyciele współuczestniczą w tworzeniu i realizacji Programu Wychowawczego szkoły.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Założenia, cele i realizacja Programu Wychowawczego  podlegają ewaluacji.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</w:rPr>
      </w:pPr>
      <w:r w:rsidRPr="00A27A40">
        <w:rPr>
          <w:rFonts w:ascii="Arial" w:hAnsi="Arial" w:cs="Arial"/>
          <w:b/>
        </w:rPr>
        <w:t>CEL NACZELNY:</w:t>
      </w:r>
    </w:p>
    <w:p w:rsidR="00B12A40" w:rsidRPr="00A27A40" w:rsidRDefault="00B12A40" w:rsidP="00B12A40">
      <w:pPr>
        <w:shd w:val="clear" w:color="auto" w:fill="FFFFFF"/>
        <w:spacing w:line="276" w:lineRule="auto"/>
        <w:ind w:left="1080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Wychowanie dzieci należy przede wszystkim do rodziców, a szkoła stanowi w tym </w:t>
      </w:r>
      <w:r w:rsidRPr="00A27A40">
        <w:rPr>
          <w:rFonts w:ascii="Arial" w:hAnsi="Arial" w:cs="Arial"/>
          <w:spacing w:val="-4"/>
        </w:rPr>
        <w:t xml:space="preserve">względzie istotne wsparcie. Działaniem nauczycieli w pracy wychowawczej jest wspieranie rodziców w wychowaniu, mającym na celu znalezienie swojego miejsca </w:t>
      </w:r>
      <w:r w:rsidR="004D2D28">
        <w:rPr>
          <w:rFonts w:ascii="Arial" w:hAnsi="Arial" w:cs="Arial"/>
          <w:spacing w:val="-4"/>
        </w:rPr>
        <w:br/>
      </w:r>
      <w:r w:rsidRPr="00A27A40">
        <w:rPr>
          <w:rFonts w:ascii="Arial" w:hAnsi="Arial" w:cs="Arial"/>
          <w:spacing w:val="-4"/>
        </w:rPr>
        <w:t xml:space="preserve">w społeczności i rozbudzenie </w:t>
      </w:r>
      <w:r w:rsidRPr="00A27A40">
        <w:rPr>
          <w:rFonts w:ascii="Arial" w:hAnsi="Arial" w:cs="Arial"/>
          <w:spacing w:val="-5"/>
        </w:rPr>
        <w:t xml:space="preserve">dociekliwości poznawczej ucznia, ukierunkowanej na poszukiwanie prawdy, dobra i piękna </w:t>
      </w:r>
      <w:r w:rsidR="004D2D28">
        <w:rPr>
          <w:rFonts w:ascii="Arial" w:hAnsi="Arial" w:cs="Arial"/>
          <w:spacing w:val="-5"/>
        </w:rPr>
        <w:br/>
      </w:r>
      <w:r w:rsidRPr="00A27A40">
        <w:rPr>
          <w:rFonts w:ascii="Arial" w:hAnsi="Arial" w:cs="Arial"/>
          <w:spacing w:val="-5"/>
        </w:rPr>
        <w:t>w świe</w:t>
      </w:r>
      <w:r w:rsidRPr="00A27A40">
        <w:rPr>
          <w:rFonts w:ascii="Arial" w:hAnsi="Arial" w:cs="Arial"/>
        </w:rPr>
        <w:t>cie.</w:t>
      </w:r>
    </w:p>
    <w:p w:rsidR="00B12A40" w:rsidRPr="00A27A40" w:rsidRDefault="00B12A40" w:rsidP="00B12A40">
      <w:pPr>
        <w:spacing w:line="276" w:lineRule="auto"/>
        <w:ind w:left="1080"/>
        <w:jc w:val="both"/>
        <w:rPr>
          <w:rFonts w:ascii="Arial" w:hAnsi="Arial" w:cs="Arial"/>
          <w:b/>
        </w:rPr>
      </w:pPr>
    </w:p>
    <w:p w:rsidR="00B12A40" w:rsidRPr="00A27A40" w:rsidRDefault="00B12A40" w:rsidP="00B12A40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</w:rPr>
      </w:pPr>
      <w:r w:rsidRPr="00A27A40">
        <w:rPr>
          <w:rFonts w:ascii="Arial" w:hAnsi="Arial" w:cs="Arial"/>
          <w:b/>
        </w:rPr>
        <w:t>CELE OGÓLNE: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stwarzanie warunków do wszechstronnego rozwoju osobowego w wymiarze intelektualnym, psychicznym, społecznym, zdrowotnym, estetycznym, moralnym, duchowym, 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rozwijanie samodzielności w dążeniu do dobra, odpowiedzialności za siebie oraz za innych, 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nauka szacunku dla dobra wspólnego, 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przygotowanie do życia w rodzinie, społeczności lokalnej i w państwie w duchu przekazu dziedzictwa kulturowego </w:t>
      </w:r>
      <w:r w:rsidR="004D2D28">
        <w:rPr>
          <w:rFonts w:ascii="Arial" w:hAnsi="Arial" w:cs="Arial"/>
        </w:rPr>
        <w:br/>
      </w:r>
      <w:r w:rsidRPr="00A27A40">
        <w:rPr>
          <w:rFonts w:ascii="Arial" w:hAnsi="Arial" w:cs="Arial"/>
        </w:rPr>
        <w:t xml:space="preserve">i kształtowania postaw patriotycznych, 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pomoc uczniom sprawiającym trudności wychowawcze przy ścisłej współpracy z rodzicami oraz innymi instytucjami, </w:t>
      </w:r>
    </w:p>
    <w:p w:rsidR="00B12A40" w:rsidRPr="00A27A40" w:rsidRDefault="00B12A40" w:rsidP="00B12A40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udzielanie uczniom pomocy psychologicznej i pedagogicznej. 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W planowaniu, realizacji i ewaluacji działań wychowawczych szkoła współpracuje z: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Delegaturą Kuratorium Oświaty</w:t>
      </w:r>
      <w:r w:rsidR="004D2D28">
        <w:rPr>
          <w:rFonts w:ascii="Arial" w:hAnsi="Arial" w:cs="Arial"/>
        </w:rPr>
        <w:t>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Urzędem Miasta Częstochowy,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ośrodkami doskonalenia nauczycieli: SOD, RODN – WOM,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Publiczną Poradnią Psychologiczno-Pedagogiczną nr 3,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Specjalistyczną Poradnią Psychologiczno-Pedagogiczną – Centrum Informacji Zawodowej</w:t>
      </w:r>
      <w:r w:rsidR="004D2D28">
        <w:rPr>
          <w:rFonts w:ascii="Arial" w:hAnsi="Arial" w:cs="Arial"/>
        </w:rPr>
        <w:t>,</w:t>
      </w:r>
    </w:p>
    <w:p w:rsidR="00B12A40" w:rsidRPr="00A27A40" w:rsidRDefault="004D2D28" w:rsidP="00B12A4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B12A40" w:rsidRPr="00A27A40">
        <w:rPr>
          <w:rFonts w:ascii="Arial" w:hAnsi="Arial" w:cs="Arial"/>
        </w:rPr>
        <w:t>olicją,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Sądem Rejonowym i Zespołem Służby Kuratorskiej,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- mediami,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 xml:space="preserve">- </w:t>
      </w:r>
      <w:proofErr w:type="spellStart"/>
      <w:r w:rsidRPr="00A27A40">
        <w:rPr>
          <w:rFonts w:ascii="Arial" w:hAnsi="Arial" w:cs="Arial"/>
        </w:rPr>
        <w:t>MOPS-em</w:t>
      </w:r>
      <w:proofErr w:type="spellEnd"/>
      <w:r w:rsidRPr="00A27A40">
        <w:rPr>
          <w:rFonts w:ascii="Arial" w:hAnsi="Arial" w:cs="Arial"/>
        </w:rPr>
        <w:t xml:space="preserve">,  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- SRDN „Serce”,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-  innymi szkołami,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- świetlicą parafialną,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- Radą Dzielnicy „Wrzosowiak”,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radnymi reprezentującymi dzielnicę w Radzie Miasta,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  <w:r w:rsidRPr="00A27A40">
        <w:rPr>
          <w:rFonts w:ascii="Arial" w:hAnsi="Arial" w:cs="Arial"/>
        </w:rPr>
        <w:t>- innymi placówkami i osobami wg potrzeb.</w:t>
      </w: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  <w:i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jc w:val="both"/>
        <w:rPr>
          <w:rFonts w:ascii="Arial" w:hAnsi="Arial" w:cs="Arial"/>
        </w:rPr>
      </w:pPr>
    </w:p>
    <w:tbl>
      <w:tblPr>
        <w:tblW w:w="523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3400"/>
        <w:gridCol w:w="3123"/>
        <w:gridCol w:w="2409"/>
        <w:gridCol w:w="2129"/>
        <w:gridCol w:w="1557"/>
      </w:tblGrid>
      <w:tr w:rsidR="00B12A40" w:rsidRPr="00A27A40" w:rsidTr="00B12A40">
        <w:tc>
          <w:tcPr>
            <w:tcW w:w="762" w:type="pct"/>
            <w:vAlign w:val="center"/>
          </w:tcPr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lastRenderedPageBreak/>
              <w:t>ZADANIA</w:t>
            </w:r>
          </w:p>
        </w:tc>
        <w:tc>
          <w:tcPr>
            <w:tcW w:w="1142" w:type="pct"/>
            <w:vAlign w:val="center"/>
          </w:tcPr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t>DZIAŁANIA</w:t>
            </w:r>
          </w:p>
        </w:tc>
        <w:tc>
          <w:tcPr>
            <w:tcW w:w="1049" w:type="pct"/>
            <w:vAlign w:val="center"/>
          </w:tcPr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t>PRZEWIDYWANE</w:t>
            </w:r>
          </w:p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t>EFEKTY</w:t>
            </w:r>
          </w:p>
        </w:tc>
        <w:tc>
          <w:tcPr>
            <w:tcW w:w="809" w:type="pct"/>
            <w:vAlign w:val="center"/>
          </w:tcPr>
          <w:p w:rsidR="00B12A40" w:rsidRPr="00A27A40" w:rsidRDefault="004D2D28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SPOSÓ</w:t>
            </w:r>
            <w:r w:rsidR="00B12A40" w:rsidRPr="00A27A40">
              <w:rPr>
                <w:rFonts w:ascii="Arial" w:hAnsi="Arial" w:cs="Arial"/>
                <w:b/>
              </w:rPr>
              <w:t>B DOKUMENTO</w:t>
            </w:r>
            <w:r>
              <w:rPr>
                <w:rFonts w:ascii="Arial" w:hAnsi="Arial" w:cs="Arial"/>
                <w:b/>
              </w:rPr>
              <w:t>-</w:t>
            </w:r>
            <w:r w:rsidR="00B12A40" w:rsidRPr="00A27A40">
              <w:rPr>
                <w:rFonts w:ascii="Arial" w:hAnsi="Arial" w:cs="Arial"/>
                <w:b/>
              </w:rPr>
              <w:t>WANIA</w:t>
            </w:r>
          </w:p>
        </w:tc>
        <w:tc>
          <w:tcPr>
            <w:tcW w:w="715" w:type="pct"/>
            <w:vAlign w:val="center"/>
          </w:tcPr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t>ODPOWIE</w:t>
            </w:r>
            <w:r w:rsidR="004D2D28">
              <w:rPr>
                <w:rFonts w:ascii="Arial" w:hAnsi="Arial" w:cs="Arial"/>
                <w:b/>
              </w:rPr>
              <w:t>-</w:t>
            </w:r>
            <w:r w:rsidRPr="00A27A40">
              <w:rPr>
                <w:rFonts w:ascii="Arial" w:hAnsi="Arial" w:cs="Arial"/>
                <w:b/>
              </w:rPr>
              <w:t>DZIALNI</w:t>
            </w:r>
          </w:p>
        </w:tc>
        <w:tc>
          <w:tcPr>
            <w:tcW w:w="523" w:type="pct"/>
            <w:vAlign w:val="center"/>
          </w:tcPr>
          <w:p w:rsidR="00B12A40" w:rsidRPr="00A27A40" w:rsidRDefault="00B12A40" w:rsidP="00B12A4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27A40">
              <w:rPr>
                <w:rFonts w:ascii="Arial" w:hAnsi="Arial" w:cs="Arial"/>
                <w:b/>
              </w:rPr>
              <w:t xml:space="preserve">TERMIN </w:t>
            </w:r>
            <w:proofErr w:type="spellStart"/>
            <w:r w:rsidRPr="00A27A40">
              <w:rPr>
                <w:rFonts w:ascii="Arial" w:hAnsi="Arial" w:cs="Arial"/>
                <w:b/>
              </w:rPr>
              <w:t>REALI</w:t>
            </w:r>
            <w:r w:rsidR="004D2D28">
              <w:rPr>
                <w:rFonts w:ascii="Arial" w:hAnsi="Arial" w:cs="Arial"/>
                <w:b/>
              </w:rPr>
              <w:t>-</w:t>
            </w:r>
            <w:r w:rsidRPr="00A27A40">
              <w:rPr>
                <w:rFonts w:ascii="Arial" w:hAnsi="Arial" w:cs="Arial"/>
                <w:b/>
              </w:rPr>
              <w:t>ZACJI</w:t>
            </w:r>
            <w:proofErr w:type="spellEnd"/>
          </w:p>
        </w:tc>
      </w:tr>
      <w:tr w:rsidR="00B12A40" w:rsidRPr="00A27A40" w:rsidTr="00B12A40">
        <w:trPr>
          <w:trHeight w:val="6228"/>
        </w:trPr>
        <w:tc>
          <w:tcPr>
            <w:tcW w:w="76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1.Wspieranie rodziny w jej funkcjach wychowawczych. Współpraca </w:t>
            </w:r>
            <w:r w:rsidR="004D2D28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rodzicami.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Realizacja Szkolnego Planu Współpracy z Rodzicami</w:t>
            </w:r>
            <w:r w:rsidR="004D2D28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-Pomoc psychologiczno-pedagogiczna jest adekwatna do potrzeb uczniów i rodziców.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-Rodzice w większym stopniu angażują się </w:t>
            </w:r>
            <w:r w:rsidR="004D2D28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życie szkoły.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-Poprawia się komunikacja szkoła-dom. 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-Poprawia się skuteczność oddziaływań wychowawczych.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-Wzrasta poziom kompetencji wychowawczych rodziców.</w:t>
            </w:r>
          </w:p>
          <w:p w:rsidR="00B12A40" w:rsidRPr="00A27A40" w:rsidRDefault="004D2D28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-Poprawia się funkcjonowanie</w:t>
            </w:r>
            <w:r w:rsidR="00B12A40" w:rsidRPr="00A27A40">
              <w:rPr>
                <w:rFonts w:ascii="Arial" w:hAnsi="Arial" w:cs="Arial"/>
              </w:rPr>
              <w:t xml:space="preserve"> uczniów </w:t>
            </w:r>
            <w:r>
              <w:rPr>
                <w:rFonts w:ascii="Arial" w:hAnsi="Arial" w:cs="Arial"/>
              </w:rPr>
              <w:br/>
            </w:r>
            <w:r w:rsidR="00B12A40" w:rsidRPr="00A27A40">
              <w:rPr>
                <w:rFonts w:ascii="Arial" w:hAnsi="Arial" w:cs="Arial"/>
              </w:rPr>
              <w:t xml:space="preserve">w zakresie edukacji </w:t>
            </w:r>
            <w:r>
              <w:rPr>
                <w:rFonts w:ascii="Arial" w:hAnsi="Arial" w:cs="Arial"/>
              </w:rPr>
              <w:br/>
            </w:r>
            <w:r w:rsidR="00B12A40" w:rsidRPr="00A27A40">
              <w:rPr>
                <w:rFonts w:ascii="Arial" w:hAnsi="Arial" w:cs="Arial"/>
              </w:rPr>
              <w:t>i zachowań społecznych.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realizacji Szkolnego Planu Współpracy</w:t>
            </w:r>
            <w:r w:rsidR="004D2D28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 z Rodzicami</w:t>
            </w:r>
            <w:r w:rsidR="004D2D28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Planu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Planu</w:t>
            </w:r>
          </w:p>
        </w:tc>
      </w:tr>
      <w:tr w:rsidR="00B12A40" w:rsidRPr="00A27A40" w:rsidTr="00B12A40">
        <w:trPr>
          <w:trHeight w:val="144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2.Zapewnienie uczniom harmonijnego rozwoju.</w:t>
            </w:r>
          </w:p>
        </w:tc>
        <w:tc>
          <w:tcPr>
            <w:tcW w:w="1142" w:type="pct"/>
          </w:tcPr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Diagnoza potrzeb (analiza orzeczeń i opinii poradni psychologiczno-pedagogicznych, obserwacje, rozmowy z rodzicami, specjalistami).</w:t>
            </w:r>
          </w:p>
          <w:p w:rsidR="00A02FDC" w:rsidRPr="00A27A40" w:rsidRDefault="00A02FDC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-Wszyscy uczniowie osiągają optymalne dla siebie wyniki w nauce.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-Metody pracy nauczycieli są dostosowane do indywidualnych potrzeb uczniów.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-Uczniowie dobrze czują się w szkole.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posiadają umiejętność pracy samokształceniowej.</w:t>
            </w:r>
          </w:p>
        </w:tc>
        <w:tc>
          <w:tcPr>
            <w:tcW w:w="809" w:type="pct"/>
          </w:tcPr>
          <w:p w:rsidR="00B12A40" w:rsidRPr="00A27A40" w:rsidRDefault="00B12A40" w:rsidP="00A02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Dokumentacja pedagoga </w:t>
            </w:r>
            <w:r w:rsidR="00E40A6E">
              <w:rPr>
                <w:rFonts w:ascii="Arial" w:hAnsi="Arial" w:cs="Arial"/>
              </w:rPr>
              <w:br/>
              <w:t xml:space="preserve">i psychologa </w:t>
            </w:r>
            <w:r>
              <w:rPr>
                <w:rFonts w:ascii="Arial" w:hAnsi="Arial" w:cs="Arial"/>
              </w:rPr>
              <w:t>szkolnego</w:t>
            </w:r>
            <w:r w:rsidR="00A02FD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wychowawców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Dyrekcja</w:t>
            </w:r>
          </w:p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</w:p>
          <w:p w:rsidR="00A02FDC" w:rsidRPr="00A27A40" w:rsidRDefault="00A02FDC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Wrzesień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 bieżąco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Zapewnienie uczniom pomocy psychologiczno-pedagogicznej.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Lista uczniów zakwalifikowanych do pomocy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Dyrekcja</w:t>
            </w:r>
          </w:p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</w:p>
          <w:p w:rsidR="00A02FDC" w:rsidRPr="00A27A40" w:rsidRDefault="00A02FDC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D474E5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Kierowanie uczniów i rodzin na badania diagnostyczne 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konsultacje do poradni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specjalistów.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pedagoga</w:t>
            </w:r>
            <w:r w:rsidR="00E40A6E">
              <w:rPr>
                <w:rFonts w:ascii="Arial" w:hAnsi="Arial" w:cs="Arial"/>
              </w:rPr>
              <w:t xml:space="preserve"> </w:t>
            </w:r>
            <w:r w:rsidR="00E40A6E">
              <w:rPr>
                <w:rFonts w:ascii="Arial" w:hAnsi="Arial" w:cs="Arial"/>
              </w:rPr>
              <w:br/>
              <w:t>i psychologa</w:t>
            </w:r>
          </w:p>
        </w:tc>
        <w:tc>
          <w:tcPr>
            <w:tcW w:w="715" w:type="pct"/>
          </w:tcPr>
          <w:p w:rsidR="00777520" w:rsidRDefault="00D474E5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Psycholog 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  <w:r w:rsidRPr="00A27A4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Wdrażanie zaleceń poradni psychologiczno-pedagogicznych.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wychowawcy</w:t>
            </w:r>
          </w:p>
        </w:tc>
        <w:tc>
          <w:tcPr>
            <w:tcW w:w="715" w:type="pct"/>
          </w:tcPr>
          <w:p w:rsidR="00B12A4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Wszyscy nauczyciele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Dostosowywanie warunków egzaminacyjnych do zaleceń poradni psychologiczno-pedagogicznych.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Lista uczniów 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dostosowanymi warunkami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Dyrekcja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Pedagog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Wrzesień Kwiecień </w:t>
            </w:r>
          </w:p>
        </w:tc>
      </w:tr>
      <w:tr w:rsidR="00B12A40" w:rsidRPr="00A27A40" w:rsidTr="00B12A40">
        <w:trPr>
          <w:trHeight w:val="72"/>
        </w:trPr>
        <w:tc>
          <w:tcPr>
            <w:tcW w:w="762" w:type="pct"/>
            <w:vMerge w:val="restart"/>
          </w:tcPr>
          <w:p w:rsidR="00B12A40" w:rsidRPr="00A27A40" w:rsidRDefault="00B12A40" w:rsidP="00D474E5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3.Rozpoznawanie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rozwijanie pasji.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Szeroki </w:t>
            </w:r>
            <w:r w:rsidR="00D474E5">
              <w:rPr>
                <w:rFonts w:ascii="Arial" w:hAnsi="Arial" w:cs="Arial"/>
              </w:rPr>
              <w:t>wybór zajęć pozalekcyjnych.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-Zmniejszenie liczby ryzykownych zachowań młodzieży.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-Młodzież angażuje się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w działania szkolne 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pozaszkolne.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znają swoje mocne strony, poprawia się ich samoocena.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-Zwiększa się liczba uczniów biorących udział 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konkursach i imprezach szkolnych i pozaszkolnych</w:t>
            </w:r>
            <w:r w:rsidR="00D474E5">
              <w:rPr>
                <w:rFonts w:ascii="Arial" w:hAnsi="Arial" w:cs="Arial"/>
              </w:rPr>
              <w:t>.</w:t>
            </w:r>
            <w:r w:rsidRPr="00A27A40">
              <w:rPr>
                <w:rFonts w:ascii="Arial" w:hAnsi="Arial" w:cs="Arial"/>
              </w:rPr>
              <w:t xml:space="preserve"> 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Oferta zajęć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Dyrekcja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71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Wprowadzanie zajęć fakultatywnych z wychowania fizycznego i przedmiotów artystycznych zgodnych </w:t>
            </w:r>
            <w:r w:rsidR="00D474E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zapotrzebowaniem.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Oferta zajęć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Dyrekcja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71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Realizacja elementów modułu profilaktycznego pt.: „Szanuję siebie, szanuję innych” – m.in. organizacja Festiwalu Pasji</w:t>
            </w:r>
            <w:r>
              <w:rPr>
                <w:rFonts w:ascii="Arial" w:hAnsi="Arial" w:cs="Arial"/>
              </w:rPr>
              <w:t xml:space="preserve"> w Dniu Odkrywców Talentów</w:t>
            </w:r>
            <w:r w:rsidRPr="00A27A40">
              <w:rPr>
                <w:rFonts w:ascii="Arial" w:hAnsi="Arial" w:cs="Arial"/>
              </w:rPr>
              <w:t>, organizacja spotkania z cyklu „Ludzie z pasją”.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Dokumentacja pedagoga </w:t>
            </w:r>
            <w:r w:rsidR="00D474E5">
              <w:rPr>
                <w:rFonts w:ascii="Arial" w:hAnsi="Arial" w:cs="Arial"/>
              </w:rPr>
              <w:br/>
              <w:t>i psychologa</w:t>
            </w:r>
          </w:p>
        </w:tc>
        <w:tc>
          <w:tcPr>
            <w:tcW w:w="715" w:type="pct"/>
          </w:tcPr>
          <w:p w:rsidR="0077752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 Dworakowska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 Kamińska</w:t>
            </w:r>
          </w:p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</w:t>
            </w:r>
            <w:r w:rsidR="00D474E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Kaczmarek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AA4ADD" w:rsidRDefault="00AA4ADD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21 marca</w:t>
            </w:r>
          </w:p>
        </w:tc>
      </w:tr>
      <w:tr w:rsidR="00B12A40" w:rsidRPr="00A27A40" w:rsidTr="00B12A40">
        <w:trPr>
          <w:trHeight w:val="71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Organizacja imprez, uroczystości i konkursów – umożliwienie prezentacji uzdolnień – realizacja Programu Wychowawczego Imprez i Uroczystości Szkolnych</w:t>
            </w:r>
            <w:r w:rsidR="00E40A6E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Podsumowania przedsięwzięć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Organizatorzy przedsięwzięć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71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E40A6E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Wspieranie ucznia zdolnego -  przygotowanie do udziału</w:t>
            </w:r>
            <w:r w:rsidR="00E40A6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w konkursach, pokazach; realizacja planu pracy </w:t>
            </w:r>
            <w:r w:rsidR="00E40A6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uczniem zdolnym</w:t>
            </w:r>
            <w:r w:rsidR="00E40A6E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E40A6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programu</w:t>
            </w:r>
            <w:r w:rsidR="00E40A6E">
              <w:rPr>
                <w:rFonts w:ascii="Arial" w:hAnsi="Arial" w:cs="Arial"/>
              </w:rPr>
              <w:t>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Lista laureatów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Opiekunowie uczniów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213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-Udział uczniów  w organizacji uroczystości szkolnych.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organizatorów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Odpowiedzialni nauczyciele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213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4. Rozwijanie wrażliwości estetycznej poprzez kontakt ze sztuką, sięganie do tradycji kulturowej.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wyjść do placówek kulturalnych.</w:t>
            </w:r>
          </w:p>
        </w:tc>
        <w:tc>
          <w:tcPr>
            <w:tcW w:w="1049" w:type="pct"/>
            <w:vMerge w:val="restart"/>
          </w:tcPr>
          <w:p w:rsidR="00B12A40" w:rsidRPr="00A27A40" w:rsidRDefault="00E40A6E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-Młodzież ma większą </w:t>
            </w:r>
            <w:r w:rsidR="00B12A40" w:rsidRPr="00A27A40">
              <w:rPr>
                <w:rFonts w:ascii="Arial" w:hAnsi="Arial" w:cs="Arial"/>
              </w:rPr>
              <w:t xml:space="preserve">wiedzą z zakresu przedmiotów humanistycznych </w:t>
            </w:r>
            <w:r>
              <w:rPr>
                <w:rFonts w:ascii="Arial" w:hAnsi="Arial" w:cs="Arial"/>
              </w:rPr>
              <w:br/>
            </w:r>
            <w:r w:rsidR="00B12A40" w:rsidRPr="00A27A40">
              <w:rPr>
                <w:rFonts w:ascii="Arial" w:hAnsi="Arial" w:cs="Arial"/>
              </w:rPr>
              <w:t>i artystycznych.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Listy uczniów biorących udział </w:t>
            </w:r>
            <w:r w:rsidR="00E40A6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przedsięwzięciach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Odpowiedzialni nauczyciele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213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F85D6B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-Realizacja projektu </w:t>
            </w:r>
            <w:r w:rsidR="00B12A40" w:rsidRPr="00A27A40">
              <w:rPr>
                <w:rFonts w:ascii="Arial" w:hAnsi="Arial" w:cs="Arial"/>
              </w:rPr>
              <w:t>z</w:t>
            </w:r>
            <w:r w:rsidR="006B4305">
              <w:rPr>
                <w:rFonts w:ascii="Arial" w:hAnsi="Arial" w:cs="Arial"/>
              </w:rPr>
              <w:t>wiązanego z Rokiem Tuwima -</w:t>
            </w:r>
            <w:r w:rsidR="00B12A40" w:rsidRPr="00A27A40">
              <w:rPr>
                <w:rFonts w:ascii="Arial" w:hAnsi="Arial" w:cs="Arial"/>
              </w:rPr>
              <w:t xml:space="preserve"> S</w:t>
            </w:r>
            <w:r w:rsidR="00B12A40">
              <w:rPr>
                <w:rFonts w:ascii="Arial" w:hAnsi="Arial" w:cs="Arial"/>
              </w:rPr>
              <w:t>a</w:t>
            </w:r>
            <w:r w:rsidR="006B4305">
              <w:rPr>
                <w:rFonts w:ascii="Arial" w:hAnsi="Arial" w:cs="Arial"/>
              </w:rPr>
              <w:t>lon</w:t>
            </w:r>
            <w:r>
              <w:rPr>
                <w:rFonts w:ascii="Arial" w:hAnsi="Arial" w:cs="Arial"/>
              </w:rPr>
              <w:t xml:space="preserve"> Artystyczny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projektu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Stamik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12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5.Tworzenie tradycji gimnazjum.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-Kontynuacja zapisów                                     w kronice.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-Młodzież ma poczucie przynależności do społeczności swojej szkoły. 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czują się odpowiedzialni za wizerunek szkoły.</w:t>
            </w:r>
          </w:p>
          <w:p w:rsidR="00B12A40" w:rsidRPr="00A27A40" w:rsidRDefault="00B12A40" w:rsidP="008F5216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-Młodzież chętnie </w:t>
            </w:r>
            <w:r w:rsidRPr="00A27A40">
              <w:rPr>
                <w:rFonts w:ascii="Arial" w:hAnsi="Arial" w:cs="Arial"/>
              </w:rPr>
              <w:lastRenderedPageBreak/>
              <w:t>uczestniczy w imprezach</w:t>
            </w:r>
            <w:r w:rsidR="008F5216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uroczystościach szkolnych.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Zapisy w kronice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J. Piątkowska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-Obchody Dnia Patrona.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Zapisy w kronice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Kutera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-Szkolny konkurs wiedzy o patronie.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Sprawozdanie organizatorów</w:t>
            </w:r>
          </w:p>
        </w:tc>
        <w:tc>
          <w:tcPr>
            <w:tcW w:w="715" w:type="pct"/>
          </w:tcPr>
          <w:p w:rsidR="00B12A40" w:rsidRPr="00A27A40" w:rsidRDefault="008F5216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Szostek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-Nauka hymnu szkoły.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Zapisy </w:t>
            </w:r>
            <w:r w:rsidR="008F5216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T. Turek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-Audycja o patronie nadawana przez radiowęzeł. 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Wpisy w zeszycie audycji</w:t>
            </w:r>
          </w:p>
        </w:tc>
        <w:tc>
          <w:tcPr>
            <w:tcW w:w="715" w:type="pct"/>
          </w:tcPr>
          <w:p w:rsidR="00B12A40" w:rsidRPr="00A27A40" w:rsidRDefault="008F5216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Szostek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-Nagradzanie uczniów szczególnie uzdolnionych na zakończenie nauki                          w gimnazjum (przyznawanie medali i nagród książkowych, przywilej występowania na uroczystym zakończeniu szkoły w pelerynach i kepi).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dyrekcji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Dyrekcja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Czerwiec 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802A25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-Kontynuowanie tradycji </w:t>
            </w:r>
            <w:r w:rsidR="00B12A40" w:rsidRPr="00A27A40">
              <w:rPr>
                <w:rFonts w:ascii="Arial" w:hAnsi="Arial" w:cs="Arial"/>
              </w:rPr>
              <w:t>przyznawania przez uczniów klas III  „Orkanów” dla wyróżniających się nauczycieli.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Samorządu Szkolnego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Czerwiec 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-Przyznawanie przez nauczycieli nagrody „Kazika” dla najsympatyczniejszego ucznia kończącego szkołę.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Protokół </w:t>
            </w:r>
            <w:r w:rsidR="00802A2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posiedzenia RP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J. Piątkowska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Czerwiec </w:t>
            </w:r>
          </w:p>
        </w:tc>
      </w:tr>
      <w:tr w:rsidR="00B12A40" w:rsidRPr="00A27A40" w:rsidTr="00B12A40">
        <w:trPr>
          <w:trHeight w:val="107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Organizacja festynu integracyjnego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 w kronice </w:t>
            </w:r>
          </w:p>
        </w:tc>
        <w:tc>
          <w:tcPr>
            <w:tcW w:w="715" w:type="pct"/>
          </w:tcPr>
          <w:p w:rsidR="00B12A40" w:rsidRPr="00A27A40" w:rsidRDefault="00AA4ADD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 Zalewska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Czerwiec</w:t>
            </w:r>
          </w:p>
        </w:tc>
      </w:tr>
      <w:tr w:rsidR="00B12A40" w:rsidRPr="00A27A40" w:rsidTr="00B12A40">
        <w:trPr>
          <w:trHeight w:val="431"/>
        </w:trPr>
        <w:tc>
          <w:tcPr>
            <w:tcW w:w="76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6.Wyposażenie uczniów w umiejętność rozpoznawania i rozwijania swoich predyspo</w:t>
            </w:r>
            <w:r w:rsidR="00802A25">
              <w:rPr>
                <w:rFonts w:ascii="Arial" w:hAnsi="Arial" w:cs="Arial"/>
              </w:rPr>
              <w:t>-</w:t>
            </w:r>
            <w:r w:rsidRPr="00A27A40">
              <w:rPr>
                <w:rFonts w:ascii="Arial" w:hAnsi="Arial" w:cs="Arial"/>
              </w:rPr>
              <w:t xml:space="preserve">zycji i zainteresowań w celu świadomego </w:t>
            </w:r>
            <w:r w:rsidRPr="00A27A40">
              <w:rPr>
                <w:rFonts w:ascii="Arial" w:hAnsi="Arial" w:cs="Arial"/>
              </w:rPr>
              <w:lastRenderedPageBreak/>
              <w:t>planowania przyszłości i dalszej drogi kształcenia.</w:t>
            </w:r>
          </w:p>
        </w:tc>
        <w:tc>
          <w:tcPr>
            <w:tcW w:w="1142" w:type="pct"/>
          </w:tcPr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Realizacja modułu Szkolnego Programu Profilaktyki pt.: „Planuję przyszłość”</w:t>
            </w:r>
            <w:r w:rsidR="00802A25">
              <w:rPr>
                <w:rFonts w:ascii="Arial" w:hAnsi="Arial" w:cs="Arial"/>
              </w:rPr>
              <w:t>.</w:t>
            </w:r>
          </w:p>
          <w:p w:rsidR="00F36A14" w:rsidRPr="00A27A40" w:rsidRDefault="00F36A1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preorientacji zawodowej w szkole.</w:t>
            </w:r>
          </w:p>
        </w:tc>
        <w:tc>
          <w:tcPr>
            <w:tcW w:w="104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znają i rozwijają swoje uzdolnienia oraz zainteresowania.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-Młodzież wybiera szkoły ponadgimnazjalne świadomie i adekwatnie do własnych predyspozycji.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802A2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Szkolnego Programu Profilaktyki</w:t>
            </w:r>
            <w:r w:rsidR="005C2C7C">
              <w:rPr>
                <w:rFonts w:ascii="Arial" w:hAnsi="Arial" w:cs="Arial"/>
              </w:rPr>
              <w:t>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802A2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zajęć</w:t>
            </w:r>
            <w:r w:rsidR="005C2C7C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802A25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M. Kaczmarek</w:t>
            </w:r>
          </w:p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  <w:r w:rsidRPr="00A27A40">
              <w:rPr>
                <w:rFonts w:ascii="Arial" w:hAnsi="Arial" w:cs="Arial"/>
              </w:rPr>
              <w:t xml:space="preserve"> szkol</w:t>
            </w:r>
            <w:r>
              <w:rPr>
                <w:rFonts w:ascii="Arial" w:hAnsi="Arial" w:cs="Arial"/>
              </w:rPr>
              <w:t>ny</w:t>
            </w:r>
          </w:p>
          <w:p w:rsidR="00F85D6B" w:rsidRPr="00A27A40" w:rsidRDefault="00F85D6B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44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 xml:space="preserve">7.Kształtowanie właściwej atmosfery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w szkole, kształtowanie właściwych kontaktów 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prospołecznych.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 Zajęcia kształtujące umiejętności prospołeczne – realizacja modułu profilaktycznego: „Szanuję siebie, szanuję innych”.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-Eliminacja stresu szkolnego.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-Pozytywne kontakty pomiędzy uczniami                       i nauczycielami.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-Zapewnienie optymalnych warunków rozwoju wszystkim uczniom.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-Wsparcie uczniów  </w:t>
            </w:r>
            <w:r w:rsidR="005C2C7C">
              <w:rPr>
                <w:rFonts w:ascii="Arial" w:hAnsi="Arial" w:cs="Arial"/>
              </w:rPr>
              <w:br/>
              <w:t xml:space="preserve">z deficytami </w:t>
            </w:r>
            <w:r w:rsidRPr="00A27A40">
              <w:rPr>
                <w:rFonts w:ascii="Arial" w:hAnsi="Arial" w:cs="Arial"/>
              </w:rPr>
              <w:t xml:space="preserve">rozwojowymi          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zaburzeniami                           w zachowaniu.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-Prawidłowe, oparte na szacunku  funkcjonowanie społeczne uczniów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szkole i poza nią.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-Pozytywny stosunek uczniów do siebie i świata.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-Wzrost poczucie własnej godności i wartości uczniów.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-Kulturalne, zgodne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z zasadami i normami społecznymi zachowanie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każdej sytuacji.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Szkolnego Programu Profilaktyki</w:t>
            </w:r>
            <w:r w:rsidR="005C2C7C">
              <w:rPr>
                <w:rFonts w:ascii="Arial" w:hAnsi="Arial" w:cs="Arial"/>
              </w:rPr>
              <w:t>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zajęć</w:t>
            </w:r>
            <w:r w:rsidR="005C2C7C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134864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 szkolny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  <w:r w:rsidRPr="00A27A40">
              <w:rPr>
                <w:rFonts w:ascii="Arial" w:hAnsi="Arial" w:cs="Arial"/>
              </w:rPr>
              <w:t xml:space="preserve"> szkoln</w:t>
            </w:r>
            <w:r>
              <w:rPr>
                <w:rFonts w:ascii="Arial" w:hAnsi="Arial" w:cs="Arial"/>
              </w:rPr>
              <w:t>y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44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-Zajęcia promujące kulturę zachowania - realizacja modułu profilaktycznego: „Szanuję siebie, szanuję innych”.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zajęć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705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-Realizacja modułu profilaktycznego: „Zgrana klasa”</w:t>
            </w:r>
            <w:r w:rsidR="00134864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  <w:r w:rsidR="005C2C7C">
              <w:rPr>
                <w:rFonts w:ascii="Arial" w:hAnsi="Arial" w:cs="Arial"/>
              </w:rPr>
              <w:t>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ankiet</w:t>
            </w:r>
            <w:r w:rsidR="005C2C7C">
              <w:rPr>
                <w:rFonts w:ascii="Arial" w:hAnsi="Arial" w:cs="Arial"/>
              </w:rPr>
              <w:t>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zajęć</w:t>
            </w:r>
            <w:r w:rsidR="005C2C7C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Wrzesień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-Indywidualna pomoc psych.-pedagogiczna dla uczniów </w:t>
            </w:r>
            <w:r w:rsidR="005C2C7C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trudnej sytuacji.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5C2C7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Dokumentacja pedagoga </w:t>
            </w:r>
            <w:r w:rsidR="005C2C7C">
              <w:rPr>
                <w:rFonts w:ascii="Arial" w:hAnsi="Arial" w:cs="Arial"/>
              </w:rPr>
              <w:br/>
              <w:t>i psychologa</w:t>
            </w:r>
          </w:p>
        </w:tc>
        <w:tc>
          <w:tcPr>
            <w:tcW w:w="715" w:type="pct"/>
          </w:tcPr>
          <w:p w:rsidR="00134864" w:rsidRDefault="005C2C7C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Psycholog </w:t>
            </w:r>
          </w:p>
          <w:p w:rsidR="005C2C7C" w:rsidRDefault="005C2C7C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Default="00777520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-Zajęcia socjoterapeutyczne.</w:t>
            </w:r>
          </w:p>
          <w:p w:rsidR="00501B07" w:rsidRDefault="00501B07" w:rsidP="00B12A40">
            <w:pPr>
              <w:rPr>
                <w:rFonts w:ascii="Arial" w:hAnsi="Arial" w:cs="Arial"/>
              </w:rPr>
            </w:pPr>
          </w:p>
          <w:p w:rsidR="00501B07" w:rsidRDefault="00501B07" w:rsidP="00B12A40">
            <w:pPr>
              <w:rPr>
                <w:rFonts w:ascii="Arial" w:hAnsi="Arial" w:cs="Arial"/>
              </w:rPr>
            </w:pPr>
          </w:p>
          <w:p w:rsidR="00501B07" w:rsidRPr="00A27A40" w:rsidRDefault="00501B07" w:rsidP="00B12A40">
            <w:pPr>
              <w:rPr>
                <w:rFonts w:ascii="Arial" w:hAnsi="Arial" w:cs="Arial"/>
              </w:rPr>
            </w:pP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pedagoga szkolnego</w:t>
            </w:r>
          </w:p>
        </w:tc>
        <w:tc>
          <w:tcPr>
            <w:tcW w:w="715" w:type="pct"/>
          </w:tcPr>
          <w:p w:rsidR="0077752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 Kamińska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-Radiowęzeł – audycje dotyczące życia szkoły i bieżących problemów dotyczących młodzieży.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Wpisy w zeszycie audycji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Opiekunowie koła multimedialnego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-Organizacja Dnia Samorządności – </w:t>
            </w:r>
            <w:r>
              <w:rPr>
                <w:rFonts w:ascii="Arial" w:hAnsi="Arial" w:cs="Arial"/>
              </w:rPr>
              <w:t>Dzień Odkrywców Talentów, Festiwal Pasji</w:t>
            </w:r>
            <w:r w:rsidR="00501B07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Szkolnego Koła Wolontariatu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21 marca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pomocy koleżeńskiej</w:t>
            </w:r>
            <w:r w:rsidR="00501B07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Wychowawcy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134864" w:rsidRPr="00A27A40" w:rsidTr="00B12A40">
        <w:trPr>
          <w:trHeight w:val="112"/>
        </w:trPr>
        <w:tc>
          <w:tcPr>
            <w:tcW w:w="762" w:type="pct"/>
            <w:vMerge w:val="restar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8.Promowanie praw dziecka i ucznia.</w:t>
            </w:r>
          </w:p>
        </w:tc>
        <w:tc>
          <w:tcPr>
            <w:tcW w:w="1142" w:type="pct"/>
          </w:tcPr>
          <w:p w:rsidR="00134864" w:rsidRPr="00A27A40" w:rsidRDefault="00134864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-Uwrażliwienie nauczycieli i rodziców na respektowanie praw dziecka poprzez szkolenia i prelekcje.</w:t>
            </w:r>
          </w:p>
        </w:tc>
        <w:tc>
          <w:tcPr>
            <w:tcW w:w="1049" w:type="pct"/>
            <w:vMerge w:val="restar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-Wzrost świadomości </w:t>
            </w:r>
            <w:r w:rsidR="00160D6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w zakresie praw </w:t>
            </w:r>
            <w:r w:rsidR="00160D6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 obowiązków człowieka, dziecka i ucznia wśród młodzieży i dorosłych</w:t>
            </w:r>
            <w:r w:rsidR="00160D6A">
              <w:rPr>
                <w:rFonts w:ascii="Arial" w:hAnsi="Arial" w:cs="Arial"/>
              </w:rPr>
              <w:t>.</w:t>
            </w:r>
          </w:p>
        </w:tc>
        <w:tc>
          <w:tcPr>
            <w:tcW w:w="809" w:type="pct"/>
          </w:tcPr>
          <w:p w:rsidR="00134864" w:rsidRPr="00A27A40" w:rsidRDefault="00134864" w:rsidP="00160D6A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pedagoga</w:t>
            </w:r>
            <w:r w:rsidR="00160D6A">
              <w:rPr>
                <w:rFonts w:ascii="Arial" w:hAnsi="Arial" w:cs="Arial"/>
              </w:rPr>
              <w:t>, psychologa</w:t>
            </w:r>
            <w:r w:rsidR="00160D6A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 i wychowawców</w:t>
            </w:r>
          </w:p>
        </w:tc>
        <w:tc>
          <w:tcPr>
            <w:tcW w:w="715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Pedagog </w:t>
            </w:r>
            <w:r w:rsidR="00160D6A">
              <w:rPr>
                <w:rFonts w:ascii="Arial" w:hAnsi="Arial" w:cs="Arial"/>
              </w:rPr>
              <w:br/>
              <w:t>Psycholog</w:t>
            </w:r>
          </w:p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</w:t>
            </w:r>
          </w:p>
        </w:tc>
        <w:tc>
          <w:tcPr>
            <w:tcW w:w="523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134864" w:rsidRPr="00A27A40" w:rsidTr="00B12A40">
        <w:trPr>
          <w:trHeight w:val="107"/>
        </w:trPr>
        <w:tc>
          <w:tcPr>
            <w:tcW w:w="762" w:type="pct"/>
            <w:vMerge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134864" w:rsidRPr="00A27A40" w:rsidRDefault="00134864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-Zajęcia dotyc</w:t>
            </w:r>
            <w:r>
              <w:rPr>
                <w:rFonts w:ascii="Arial" w:hAnsi="Arial" w:cs="Arial"/>
              </w:rPr>
              <w:t>zące praw człowieka w ramach WOS</w:t>
            </w:r>
            <w:r w:rsidRPr="00A27A4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049" w:type="pct"/>
            <w:vMerge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134864" w:rsidRPr="00A27A40" w:rsidRDefault="00134864" w:rsidP="00160D6A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Zapisy</w:t>
            </w:r>
            <w:r w:rsidR="00160D6A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Szostek</w:t>
            </w:r>
          </w:p>
        </w:tc>
        <w:tc>
          <w:tcPr>
            <w:tcW w:w="523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Grudzień</w:t>
            </w:r>
          </w:p>
        </w:tc>
      </w:tr>
      <w:tr w:rsidR="00134864" w:rsidRPr="00A27A40" w:rsidTr="00B12A40">
        <w:trPr>
          <w:trHeight w:val="107"/>
        </w:trPr>
        <w:tc>
          <w:tcPr>
            <w:tcW w:w="762" w:type="pct"/>
            <w:vMerge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134864" w:rsidRPr="00A27A40" w:rsidRDefault="00134864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-Działalność Rzecznika Praw Ucznia.</w:t>
            </w:r>
          </w:p>
        </w:tc>
        <w:tc>
          <w:tcPr>
            <w:tcW w:w="1049" w:type="pct"/>
            <w:vMerge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160D6A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działalności</w:t>
            </w:r>
          </w:p>
        </w:tc>
        <w:tc>
          <w:tcPr>
            <w:tcW w:w="715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W. Mulica</w:t>
            </w:r>
          </w:p>
        </w:tc>
        <w:tc>
          <w:tcPr>
            <w:tcW w:w="523" w:type="pct"/>
          </w:tcPr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256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9.Wdrażanie do świadomego przestrzegania zasad bezpieczeństwa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czasie nauki, zabawy.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-Pogadanki na godz.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 z wychowawcą  i innych zajęciach.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-Zmniejszenie liczby wypadków i niebezpiecznych zachowań młodzieży.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-Wzrost odpowiedzialności za zdrowie własne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innych.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Zapisy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Wychowawcy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Wrzesień 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-Reagowanie wszystkich pracowników szkoły na przejawy łamania zasad BHP.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Obserwacje, opinie uczniów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Wszyscy pracownicy szkoły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212713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-Działalność PCK.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działalności koła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M. Kosmalska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Czubat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harmo-nogramu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212713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</w:t>
            </w:r>
            <w:r w:rsidR="00212713">
              <w:rPr>
                <w:rFonts w:ascii="Arial" w:hAnsi="Arial" w:cs="Arial"/>
              </w:rPr>
              <w:t xml:space="preserve"> Jednolity strój</w:t>
            </w:r>
            <w:r w:rsidRPr="00A27A40">
              <w:rPr>
                <w:rFonts w:ascii="Arial" w:hAnsi="Arial" w:cs="Arial"/>
              </w:rPr>
              <w:t xml:space="preserve"> dla uczniów.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Kontrole przy wejściu i podczas zajęć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Wychowawcy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-Akcja: „Bezpieczne wakacje”.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Szkolnego Programu Profilaktyki</w:t>
            </w:r>
          </w:p>
        </w:tc>
        <w:tc>
          <w:tcPr>
            <w:tcW w:w="715" w:type="pct"/>
          </w:tcPr>
          <w:p w:rsidR="00B12A40" w:rsidRPr="00A27A40" w:rsidRDefault="00212713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Pedagog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Maj/ czerwiec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-Pogadanki na godz.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wychowawcą  i innych zajęciach.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Wpisy w dzienniku lekcyjnym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przedmiotowi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Wrzesień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</w:tc>
      </w:tr>
      <w:tr w:rsidR="00B12A40" w:rsidRPr="00A27A40" w:rsidTr="00B12A40">
        <w:trPr>
          <w:trHeight w:val="249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-Reagowanie wszystkich pracowników szkoły na przejawy łamania zasad BHP.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Obserwacje, opinie uczniów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Wszyscy pracownicy szkoły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72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10.Przeciwdziała</w:t>
            </w:r>
            <w:r>
              <w:rPr>
                <w:rFonts w:ascii="Arial" w:hAnsi="Arial" w:cs="Arial"/>
              </w:rPr>
              <w:t>-</w:t>
            </w:r>
            <w:r w:rsidRPr="00A27A40">
              <w:rPr>
                <w:rFonts w:ascii="Arial" w:hAnsi="Arial" w:cs="Arial"/>
              </w:rPr>
              <w:t>nie agresji.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-Realizacja modułu Szkolnego Programu Profilaktyki pt.: „Bezpieczna szkoła, bez przemocy” 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-Zmniejszenie liczby zachowań agresywnych </w:t>
            </w:r>
            <w:r w:rsidR="00212713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sytuacji konfliktowych.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-Poprawa świadomości uczniów w zakresie skutków (prawnych, społecznych, moralnych) stosowania przemocy.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-„Pokojowe” rozwiązywanie konfliktów w szkole.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1227D0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Szkolnego Programu Profilaktyki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 Kamińska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M. Kaczmarek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Grudzień/ styczeń</w:t>
            </w:r>
          </w:p>
        </w:tc>
      </w:tr>
      <w:tr w:rsidR="00B12A40" w:rsidRPr="00A27A40" w:rsidTr="00B12A40">
        <w:trPr>
          <w:trHeight w:val="7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212713" w:rsidP="0021271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-Komisje Wychowawcze</w:t>
            </w:r>
            <w:r w:rsidR="00B12A40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pedagoga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 Kamińska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potrzeb</w:t>
            </w:r>
          </w:p>
        </w:tc>
      </w:tr>
      <w:tr w:rsidR="00B12A40" w:rsidRPr="00A27A40" w:rsidTr="00B12A40">
        <w:trPr>
          <w:trHeight w:val="7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-Przestrzeganie Szkolnych Procedur Postępowania </w:t>
            </w:r>
            <w:r w:rsidR="001227D0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Przypadkach Zagrożenia Młodzieży Demoralizacją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pe</w:t>
            </w:r>
            <w:r>
              <w:rPr>
                <w:rFonts w:ascii="Arial" w:hAnsi="Arial" w:cs="Arial"/>
              </w:rPr>
              <w:t>dagoga szkolnego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Dyrekcja 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Wychowawcy 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7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-Działalność szkolnego Zespołu ds. Bezpieczeństwa.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dyrekcji</w:t>
            </w:r>
          </w:p>
        </w:tc>
        <w:tc>
          <w:tcPr>
            <w:tcW w:w="715" w:type="pct"/>
          </w:tcPr>
          <w:p w:rsidR="00B12A40" w:rsidRPr="00A27A40" w:rsidRDefault="001227D0" w:rsidP="001227D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Wicedyrektor </w:t>
            </w:r>
            <w:r w:rsidR="00B12A40" w:rsidRPr="00A27A40">
              <w:rPr>
                <w:rFonts w:ascii="Arial" w:hAnsi="Arial" w:cs="Arial"/>
              </w:rPr>
              <w:t xml:space="preserve"> L. Kapkowska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12"/>
        </w:trPr>
        <w:tc>
          <w:tcPr>
            <w:tcW w:w="76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11.Przeciwdziała</w:t>
            </w:r>
            <w:r w:rsidR="00777520">
              <w:rPr>
                <w:rFonts w:ascii="Arial" w:hAnsi="Arial" w:cs="Arial"/>
              </w:rPr>
              <w:t>-</w:t>
            </w:r>
            <w:r w:rsidRPr="00A27A40">
              <w:rPr>
                <w:rFonts w:ascii="Arial" w:hAnsi="Arial" w:cs="Arial"/>
              </w:rPr>
              <w:t>nie uzależnieniom i patologiom.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Realizacja modułu Szkolnego Programu P</w:t>
            </w:r>
            <w:r w:rsidR="00D83E48">
              <w:rPr>
                <w:rFonts w:ascii="Arial" w:hAnsi="Arial" w:cs="Arial"/>
              </w:rPr>
              <w:t>rofilaktyki pt.: „Przeciw</w:t>
            </w:r>
            <w:r w:rsidR="007315C5">
              <w:rPr>
                <w:rFonts w:ascii="Arial" w:hAnsi="Arial" w:cs="Arial"/>
              </w:rPr>
              <w:t xml:space="preserve"> uzależnieniom</w:t>
            </w:r>
            <w:r w:rsidRPr="00A27A40">
              <w:rPr>
                <w:rFonts w:ascii="Arial" w:hAnsi="Arial" w:cs="Arial"/>
              </w:rPr>
              <w:t>”.</w:t>
            </w:r>
          </w:p>
        </w:tc>
        <w:tc>
          <w:tcPr>
            <w:tcW w:w="104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-Zmniejszenie liczby uczniów podejmujących ryzykowne zachowania.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-Poprawa świadomości uczniów w zakresie </w:t>
            </w:r>
            <w:r w:rsidRPr="00A27A40">
              <w:rPr>
                <w:rFonts w:ascii="Arial" w:hAnsi="Arial" w:cs="Arial"/>
              </w:rPr>
              <w:lastRenderedPageBreak/>
              <w:t>skutków stosowania używek.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 xml:space="preserve">Sprawozdanie </w:t>
            </w:r>
            <w:r w:rsidR="001227D0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realizacji Szkolnego Programu Profilaktyki</w:t>
            </w:r>
          </w:p>
        </w:tc>
        <w:tc>
          <w:tcPr>
            <w:tcW w:w="715" w:type="pct"/>
          </w:tcPr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  <w:p w:rsidR="00134864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 szkolny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84"/>
        </w:trPr>
        <w:tc>
          <w:tcPr>
            <w:tcW w:w="762" w:type="pct"/>
            <w:vMerge w:val="restart"/>
          </w:tcPr>
          <w:p w:rsidR="00B12A40" w:rsidRPr="00A27A40" w:rsidRDefault="00B12A40" w:rsidP="00077F99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12.Profilaktyka prozdrowotna. Dbałość o zdrowie psychiczne</w:t>
            </w:r>
            <w:r w:rsidR="00077F9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fizyczne.</w:t>
            </w: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Realizacja Szkolnego Programu Promocji Zdrowia </w:t>
            </w:r>
            <w:r w:rsidR="00077F9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uwzględnieniem przed</w:t>
            </w:r>
            <w:r w:rsidR="007315C5">
              <w:rPr>
                <w:rFonts w:ascii="Arial" w:hAnsi="Arial" w:cs="Arial"/>
              </w:rPr>
              <w:t>sięwzięcia pt.: „Trzymaj formę”,</w:t>
            </w:r>
            <w:r>
              <w:rPr>
                <w:rFonts w:ascii="Arial" w:hAnsi="Arial" w:cs="Arial"/>
              </w:rPr>
              <w:t xml:space="preserve"> programu pt.: </w:t>
            </w:r>
            <w:r w:rsidR="00077F99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„W zdrowym ciele, zdrowy duch”</w:t>
            </w:r>
            <w:r w:rsidR="007315C5">
              <w:rPr>
                <w:rFonts w:ascii="Arial" w:hAnsi="Arial" w:cs="Arial"/>
              </w:rPr>
              <w:t>, programu pt.: „”Zachowaj równowagę”.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-Zwiększenie liczby uczniów uczestniczących w zajęciach w</w:t>
            </w:r>
            <w:r w:rsidR="00077F99">
              <w:rPr>
                <w:rFonts w:ascii="Arial" w:hAnsi="Arial" w:cs="Arial"/>
              </w:rPr>
              <w:t xml:space="preserve">ych. </w:t>
            </w:r>
            <w:r w:rsidRPr="00A27A40">
              <w:rPr>
                <w:rFonts w:ascii="Arial" w:hAnsi="Arial" w:cs="Arial"/>
              </w:rPr>
              <w:t>f</w:t>
            </w:r>
            <w:r w:rsidR="00077F99">
              <w:rPr>
                <w:rFonts w:ascii="Arial" w:hAnsi="Arial" w:cs="Arial"/>
              </w:rPr>
              <w:t>iz.</w:t>
            </w:r>
            <w:r w:rsidR="00077F9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pozalekcyjnych zajęciach sportowych.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-Poprawa stanu zdrowia młodzieży.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-Dbałość o swoje zdrowie</w:t>
            </w:r>
            <w:r w:rsidR="00077F9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higienę.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-Aktywne spędzanie czasu wolnego przez młodzież.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realizacji Szkolnego Programu Promocji Zdrowia</w:t>
            </w:r>
          </w:p>
        </w:tc>
        <w:tc>
          <w:tcPr>
            <w:tcW w:w="715" w:type="pct"/>
          </w:tcPr>
          <w:p w:rsidR="00B12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Blachnicka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</w:t>
            </w:r>
            <w:r w:rsidR="00077F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Kutera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84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Działalność SKKT.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pracy koła</w:t>
            </w:r>
          </w:p>
        </w:tc>
        <w:tc>
          <w:tcPr>
            <w:tcW w:w="715" w:type="pct"/>
          </w:tcPr>
          <w:p w:rsidR="00B12A40" w:rsidRPr="00134864" w:rsidRDefault="00134864" w:rsidP="00B12A40">
            <w:pPr>
              <w:spacing w:line="276" w:lineRule="auto"/>
            </w:pPr>
            <w:r>
              <w:rPr>
                <w:rFonts w:ascii="Arial" w:hAnsi="Arial" w:cs="Arial"/>
              </w:rPr>
              <w:t>M. Pasternak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44"/>
        </w:trPr>
        <w:tc>
          <w:tcPr>
            <w:tcW w:w="762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13.Kształtowanie postaw patriotycznych i obywatelskich.</w:t>
            </w:r>
          </w:p>
        </w:tc>
        <w:tc>
          <w:tcPr>
            <w:tcW w:w="1142" w:type="pct"/>
          </w:tcPr>
          <w:p w:rsidR="00B12A40" w:rsidRPr="00A27A40" w:rsidRDefault="00B12A40" w:rsidP="00FC3695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-Realizacja treści patriotycznych na wszystkich przedmiotach, godzinach</w:t>
            </w:r>
            <w:r w:rsidR="00FC3695">
              <w:rPr>
                <w:rFonts w:ascii="Arial" w:hAnsi="Arial" w:cs="Arial"/>
              </w:rPr>
              <w:br/>
              <w:t>z wychowawcą</w:t>
            </w:r>
            <w:r w:rsidRPr="00A27A40">
              <w:rPr>
                <w:rFonts w:ascii="Arial" w:hAnsi="Arial" w:cs="Arial"/>
              </w:rPr>
              <w:t xml:space="preserve">, zajęciach </w:t>
            </w:r>
            <w:r w:rsidR="00FC3695">
              <w:rPr>
                <w:rFonts w:ascii="Arial" w:hAnsi="Arial" w:cs="Arial"/>
              </w:rPr>
              <w:t>pozalekcyjnych</w:t>
            </w:r>
            <w:r w:rsidR="00FC3695">
              <w:rPr>
                <w:rFonts w:ascii="Arial" w:hAnsi="Arial" w:cs="Arial"/>
              </w:rPr>
              <w:br/>
              <w:t xml:space="preserve">i </w:t>
            </w:r>
            <w:r w:rsidRPr="00A27A40">
              <w:rPr>
                <w:rFonts w:ascii="Arial" w:hAnsi="Arial" w:cs="Arial"/>
              </w:rPr>
              <w:t>pozadydaktycznych.</w:t>
            </w:r>
          </w:p>
        </w:tc>
        <w:tc>
          <w:tcPr>
            <w:tcW w:w="1049" w:type="pct"/>
            <w:vMerge w:val="restar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-Uczniowie deklarują,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że patriotyzm jest dla nich wartością.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czują się odpowiedzialni za losy kraju i środowiska lokalnego.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znają obowiązki obywatelskie i są przygotowani do ich realizacji.</w:t>
            </w: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Wszyscy nauczyciele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-Realizacja elementów modułu profilaktycznego „Szanuję siebie, szanuje innych”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Sprawozdanie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 z realizacji Szkolnego Programu Profilaktyki</w:t>
            </w:r>
          </w:p>
        </w:tc>
        <w:tc>
          <w:tcPr>
            <w:tcW w:w="715" w:type="pct"/>
          </w:tcPr>
          <w:p w:rsidR="00134864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 szkolny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 szkolny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-Uwzględnienie symboli narodowych podczas uroczystości szkolnych.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FC3695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Uroczystości </w:t>
            </w:r>
            <w:r>
              <w:rPr>
                <w:rFonts w:ascii="Arial" w:hAnsi="Arial" w:cs="Arial"/>
              </w:rPr>
              <w:br/>
              <w:t>szkolne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Dyrekcja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Organizatorzy uroczystości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wyborów klasowych, szkolnych i prawyborów.</w:t>
            </w:r>
          </w:p>
          <w:p w:rsidR="00FC3695" w:rsidRPr="00A27A40" w:rsidRDefault="00FC3695" w:rsidP="00B12A40">
            <w:pPr>
              <w:rPr>
                <w:rFonts w:ascii="Arial" w:hAnsi="Arial" w:cs="Arial"/>
              </w:rPr>
            </w:pP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Dokumentacja Samorządu Szkolnego 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Topoła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FC3695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obchodów świąt narodowych (Święto Odzyskania Niepodległości, Święto Uchwalenia Konstytucji 3-go Maja).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z realizacji Szkolnego Programu Imprez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Uroczystości Szkolnych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Osoby odpowiedzialne wg programu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-Udział pocztu sztandarowego w akademiach szkolnych i uroczystościach poza szkołą.</w:t>
            </w:r>
            <w:r w:rsidRPr="00A27A40">
              <w:rPr>
                <w:rFonts w:ascii="Arial" w:hAnsi="Arial" w:cs="Arial"/>
              </w:rPr>
              <w:br/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dyrektora</w:t>
            </w:r>
          </w:p>
        </w:tc>
        <w:tc>
          <w:tcPr>
            <w:tcW w:w="715" w:type="pct"/>
          </w:tcPr>
          <w:p w:rsidR="00B12A40" w:rsidRPr="00A27A40" w:rsidRDefault="00134864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 Szostek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konkursu powiatowego „Wiedza o demokracji”.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Sprawozdanie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pracy zespołu przedmiotowego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Szostek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B12A40" w:rsidRPr="00A27A40" w:rsidTr="00B12A40">
        <w:trPr>
          <w:trHeight w:val="142"/>
        </w:trPr>
        <w:tc>
          <w:tcPr>
            <w:tcW w:w="762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B12A40" w:rsidRPr="00A27A40" w:rsidRDefault="00B12A40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-Realizacja projektu patriotycznego – spotkanie </w:t>
            </w:r>
            <w:r w:rsidR="00FC3695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 historykami IPN</w:t>
            </w:r>
            <w:r w:rsidRPr="00A27A40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 w kronice</w:t>
            </w:r>
          </w:p>
        </w:tc>
        <w:tc>
          <w:tcPr>
            <w:tcW w:w="715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J. Piątkowska</w:t>
            </w:r>
          </w:p>
        </w:tc>
        <w:tc>
          <w:tcPr>
            <w:tcW w:w="523" w:type="pct"/>
          </w:tcPr>
          <w:p w:rsidR="00B12A40" w:rsidRPr="00A27A40" w:rsidRDefault="00B12A4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Akcja pisania listów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Szkolnego Koła Wolontariatu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 Szczepaniak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ustalenia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FC3695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-Wyjazd</w:t>
            </w:r>
            <w:r w:rsidR="00777520" w:rsidRPr="00A27A40">
              <w:rPr>
                <w:rFonts w:ascii="Arial" w:hAnsi="Arial" w:cs="Arial"/>
              </w:rPr>
              <w:t xml:space="preserve"> do Muzeum </w:t>
            </w:r>
            <w:r>
              <w:rPr>
                <w:rFonts w:ascii="Arial" w:hAnsi="Arial" w:cs="Arial"/>
              </w:rPr>
              <w:br/>
            </w:r>
            <w:r w:rsidR="00777520" w:rsidRPr="00A27A40">
              <w:rPr>
                <w:rFonts w:ascii="Arial" w:hAnsi="Arial" w:cs="Arial"/>
              </w:rPr>
              <w:t xml:space="preserve">w Oświęcimiu dla </w:t>
            </w:r>
            <w:r>
              <w:rPr>
                <w:rFonts w:ascii="Arial" w:hAnsi="Arial" w:cs="Arial"/>
              </w:rPr>
              <w:t xml:space="preserve">uczniów </w:t>
            </w:r>
            <w:r w:rsidR="00777520" w:rsidRPr="00A27A40">
              <w:rPr>
                <w:rFonts w:ascii="Arial" w:hAnsi="Arial" w:cs="Arial"/>
              </w:rPr>
              <w:t>klas III.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-Wycieczka do Muzeum Powstania Warszawskiego dla </w:t>
            </w:r>
            <w:r w:rsidR="00FC3695">
              <w:rPr>
                <w:rFonts w:ascii="Arial" w:hAnsi="Arial" w:cs="Arial"/>
              </w:rPr>
              <w:t xml:space="preserve">uczniów </w:t>
            </w:r>
            <w:r w:rsidRPr="00A27A40">
              <w:rPr>
                <w:rFonts w:ascii="Arial" w:hAnsi="Arial" w:cs="Arial"/>
              </w:rPr>
              <w:t>klas II.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-Pogadanki na zajęciach wychowawczych.</w:t>
            </w:r>
          </w:p>
          <w:p w:rsidR="00FC3695" w:rsidRDefault="00FC3695" w:rsidP="00B12A40">
            <w:pPr>
              <w:rPr>
                <w:rFonts w:ascii="Arial" w:hAnsi="Arial" w:cs="Arial"/>
              </w:rPr>
            </w:pPr>
          </w:p>
          <w:p w:rsidR="00FC3695" w:rsidRPr="00A27A40" w:rsidRDefault="00FC3695" w:rsidP="00B12A40">
            <w:pPr>
              <w:rPr>
                <w:rFonts w:ascii="Arial" w:hAnsi="Arial" w:cs="Arial"/>
              </w:rPr>
            </w:pP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FC3695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Wszyscy nauczyciele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FC3695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-Kultywowanie tradycji</w:t>
            </w:r>
            <w:r w:rsidR="00FC3695">
              <w:rPr>
                <w:rFonts w:ascii="Arial" w:hAnsi="Arial" w:cs="Arial"/>
              </w:rPr>
              <w:t>,</w:t>
            </w:r>
            <w:r w:rsidRPr="00A27A40">
              <w:rPr>
                <w:rFonts w:ascii="Arial" w:hAnsi="Arial" w:cs="Arial"/>
              </w:rPr>
              <w:t> obrzędów ludowych i religijnych (And</w:t>
            </w:r>
            <w:r w:rsidR="00FC3695">
              <w:rPr>
                <w:rFonts w:ascii="Arial" w:hAnsi="Arial" w:cs="Arial"/>
              </w:rPr>
              <w:t>rzejki, Mikołajki, Wigilia</w:t>
            </w:r>
            <w:r w:rsidRPr="00A27A40">
              <w:rPr>
                <w:rFonts w:ascii="Arial" w:hAnsi="Arial" w:cs="Arial"/>
              </w:rPr>
              <w:t>)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14.Edukacja regionalna</w:t>
            </w:r>
            <w:r w:rsidR="00FC3695">
              <w:rPr>
                <w:rFonts w:ascii="Arial" w:hAnsi="Arial" w:cs="Arial"/>
              </w:rPr>
              <w:t>.</w:t>
            </w: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-Wyjścia i wycieczki do muzeów i galerii.</w:t>
            </w:r>
          </w:p>
        </w:tc>
        <w:tc>
          <w:tcPr>
            <w:tcW w:w="104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-Młodzież zna główne zabytki architektury regionu.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-Zna własny region i jego walory oraz cechy go wyróżniające.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-Młodzież zna i kultywuje tradycje i obrzędy ludowe i religijne.</w:t>
            </w: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 klas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Konkursy związane</w:t>
            </w:r>
            <w:r w:rsidR="00FC3695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 z regionem.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organizatorów</w:t>
            </w:r>
          </w:p>
        </w:tc>
        <w:tc>
          <w:tcPr>
            <w:tcW w:w="715" w:type="pct"/>
          </w:tcPr>
          <w:p w:rsidR="00777520" w:rsidRPr="00A27A40" w:rsidRDefault="00FC3695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Szostek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4"/>
        </w:trPr>
        <w:tc>
          <w:tcPr>
            <w:tcW w:w="762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15.Przygotowanie do funkcjonowania w Unii Europejskiej i świecie.</w:t>
            </w: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 Zajęcia Szkolnego Klubu Europejskiego Euroglob.</w:t>
            </w:r>
            <w:r w:rsidRPr="00A27A40">
              <w:rPr>
                <w:rFonts w:ascii="Arial" w:hAnsi="Arial" w:cs="Arial"/>
              </w:rPr>
              <w:br/>
              <w:t>- Dyskusje na godz. z wych.,</w:t>
            </w:r>
            <w:r w:rsidRPr="00A27A40">
              <w:rPr>
                <w:rFonts w:ascii="Arial" w:hAnsi="Arial" w:cs="Arial"/>
              </w:rPr>
              <w:br/>
              <w:t>geografii, historii,</w:t>
            </w:r>
            <w:r w:rsidRPr="00A27A40">
              <w:rPr>
                <w:rFonts w:ascii="Arial" w:hAnsi="Arial" w:cs="Arial"/>
              </w:rPr>
              <w:br/>
              <w:t>zajęciach WOS.</w:t>
            </w:r>
          </w:p>
        </w:tc>
        <w:tc>
          <w:tcPr>
            <w:tcW w:w="104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posiadają wiedzę o krajach Unii Europejskiej.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 Uczniowie są świadomi możliwości jakie niesie przynależność Polski do UE.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czują się Europejczykami.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zajęć klubu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Wpisy w dziennikach lekcyjnych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Nauczyciel geografii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geografii, historii, WOS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Wychowawcy 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-Współpraca z Regionalnym Centrum Informacji Europejskiej.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pracy zespołu przedmiotowego matematyczno-przyrodniczego</w:t>
            </w:r>
          </w:p>
        </w:tc>
        <w:tc>
          <w:tcPr>
            <w:tcW w:w="715" w:type="pct"/>
          </w:tcPr>
          <w:p w:rsidR="00456C84" w:rsidRPr="00A27A40" w:rsidRDefault="00456C84" w:rsidP="00456C84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geografii, historii, WOS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-Organizacja Dnia Europy, Kultury i Języków Europejskich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DC372B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języków obcych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-Udział w programie Comenius.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dyrekcji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Augustyniak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DC372B" w:rsidP="00DC37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</w:t>
            </w:r>
            <w:r w:rsidR="00777520" w:rsidRPr="00A27A40">
              <w:rPr>
                <w:rFonts w:ascii="Arial" w:hAnsi="Arial" w:cs="Arial"/>
              </w:rPr>
              <w:t>awiązywani</w:t>
            </w:r>
            <w:r>
              <w:rPr>
                <w:rFonts w:ascii="Arial" w:hAnsi="Arial" w:cs="Arial"/>
              </w:rPr>
              <w:t>e</w:t>
            </w:r>
            <w:r w:rsidR="00777520" w:rsidRPr="00A27A40">
              <w:rPr>
                <w:rFonts w:ascii="Arial" w:hAnsi="Arial" w:cs="Arial"/>
              </w:rPr>
              <w:t xml:space="preserve"> kontaktów</w:t>
            </w:r>
            <w:r>
              <w:rPr>
                <w:rFonts w:ascii="Arial" w:hAnsi="Arial" w:cs="Arial"/>
              </w:rPr>
              <w:br/>
            </w:r>
            <w:r w:rsidR="00777520" w:rsidRPr="00A27A40">
              <w:rPr>
                <w:rFonts w:ascii="Arial" w:hAnsi="Arial" w:cs="Arial"/>
              </w:rPr>
              <w:t>ze sz</w:t>
            </w:r>
            <w:r>
              <w:rPr>
                <w:rFonts w:ascii="Arial" w:hAnsi="Arial" w:cs="Arial"/>
              </w:rPr>
              <w:t xml:space="preserve">kołami z innych </w:t>
            </w:r>
            <w:r w:rsidR="00777520" w:rsidRPr="00A27A40">
              <w:rPr>
                <w:rFonts w:ascii="Arial" w:hAnsi="Arial" w:cs="Arial"/>
              </w:rPr>
              <w:t>państw Europy.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dyrekcji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Wszyscy nauczyciele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4"/>
        </w:trPr>
        <w:tc>
          <w:tcPr>
            <w:tcW w:w="762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16.Reagowanie na problemy współczesnego świata.</w:t>
            </w: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-Zajęcia zapobiegające uzależnieniu od komputera, cyberprzemocy i innym zagrożeniom związanym z nowoczesnymi technologiami.</w:t>
            </w:r>
          </w:p>
        </w:tc>
        <w:tc>
          <w:tcPr>
            <w:tcW w:w="104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mają świadomość zagrożeń związanych</w:t>
            </w:r>
            <w:r w:rsidR="00DC372B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z cyberprzestrzenią </w:t>
            </w:r>
            <w:r w:rsidR="00DC372B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nowoczesnymi technologiami i umieją się przed mini bronić.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są wyposażeni w wiedzę o współczesnym świecie i potrafią korzystać z nowych możliwości.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mają szerszy zasób wiedzy ogólnej.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-Wzrasta refleksyjność uczniów.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-Poprawia się świadomość ekologiczna uczniów. </w:t>
            </w: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Wpisy </w:t>
            </w:r>
            <w:r w:rsidR="00AF5511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 dziennikach lekcyjnych</w:t>
            </w:r>
          </w:p>
        </w:tc>
        <w:tc>
          <w:tcPr>
            <w:tcW w:w="715" w:type="pct"/>
          </w:tcPr>
          <w:p w:rsidR="0077752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Poradnia Psychologiczno-Pedagogiczna nr 3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informatyki</w:t>
            </w:r>
          </w:p>
        </w:tc>
        <w:tc>
          <w:tcPr>
            <w:tcW w:w="523" w:type="pct"/>
          </w:tcPr>
          <w:p w:rsidR="0077752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Marzec </w:t>
            </w:r>
          </w:p>
          <w:p w:rsidR="00AF5511" w:rsidRDefault="00AF5511" w:rsidP="00B12A40">
            <w:pPr>
              <w:spacing w:line="276" w:lineRule="auto"/>
              <w:rPr>
                <w:rFonts w:ascii="Arial" w:hAnsi="Arial" w:cs="Arial"/>
              </w:rPr>
            </w:pPr>
          </w:p>
          <w:p w:rsidR="00AF5511" w:rsidRDefault="00AF5511" w:rsidP="00B12A40">
            <w:pPr>
              <w:spacing w:line="276" w:lineRule="auto"/>
              <w:rPr>
                <w:rFonts w:ascii="Arial" w:hAnsi="Arial" w:cs="Arial"/>
              </w:rPr>
            </w:pPr>
          </w:p>
          <w:p w:rsidR="00AF5511" w:rsidRDefault="00AF5511" w:rsidP="00B12A40">
            <w:pPr>
              <w:spacing w:line="276" w:lineRule="auto"/>
              <w:rPr>
                <w:rFonts w:ascii="Arial" w:hAnsi="Arial" w:cs="Arial"/>
              </w:rPr>
            </w:pPr>
          </w:p>
          <w:p w:rsidR="00AF5511" w:rsidRPr="00A27A40" w:rsidRDefault="00AF5511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DC37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-Zbiórki na rzecz potrzebujących – osób </w:t>
            </w:r>
            <w:r w:rsidR="00DC372B">
              <w:rPr>
                <w:rFonts w:ascii="Arial" w:hAnsi="Arial" w:cs="Arial"/>
              </w:rPr>
              <w:t>chorych, Pogotowia Opiekuńczego.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182A4D" w:rsidRPr="00A27A40" w:rsidRDefault="00182A4D" w:rsidP="00182A4D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organizatorów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15" w:type="pct"/>
          </w:tcPr>
          <w:p w:rsidR="00182A4D" w:rsidRPr="00A27A40" w:rsidRDefault="00182A4D" w:rsidP="00182A4D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777520" w:rsidRPr="00A27A40" w:rsidRDefault="00182A4D" w:rsidP="00182A4D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Topoła</w:t>
            </w:r>
          </w:p>
        </w:tc>
        <w:tc>
          <w:tcPr>
            <w:tcW w:w="523" w:type="pct"/>
          </w:tcPr>
          <w:p w:rsidR="00777520" w:rsidRPr="00A27A40" w:rsidRDefault="00182A4D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E5281A" w:rsidP="00B12A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-Zaangażowanie uczniów </w:t>
            </w:r>
            <w:r>
              <w:rPr>
                <w:rFonts w:ascii="Arial" w:hAnsi="Arial" w:cs="Arial"/>
              </w:rPr>
              <w:br/>
              <w:t>w</w:t>
            </w:r>
            <w:r w:rsidR="00777520" w:rsidRPr="00A27A40">
              <w:rPr>
                <w:rFonts w:ascii="Arial" w:hAnsi="Arial" w:cs="Arial"/>
              </w:rPr>
              <w:t xml:space="preserve"> działalność  schroniska dla zwierząt.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akcji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 Szczepaniak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Topoła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77752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-Zaangażowanie w akcje ekolo</w:t>
            </w:r>
            <w:r>
              <w:rPr>
                <w:rFonts w:ascii="Arial" w:hAnsi="Arial" w:cs="Arial"/>
              </w:rPr>
              <w:t>giczne</w:t>
            </w:r>
            <w:r w:rsidR="00E5281A">
              <w:rPr>
                <w:rFonts w:ascii="Arial" w:hAnsi="Arial" w:cs="Arial"/>
              </w:rPr>
              <w:t>.</w:t>
            </w:r>
          </w:p>
          <w:p w:rsidR="00777520" w:rsidRPr="00A27A40" w:rsidRDefault="00777520" w:rsidP="00B12A40">
            <w:pPr>
              <w:rPr>
                <w:rFonts w:ascii="Arial" w:hAnsi="Arial" w:cs="Arial"/>
              </w:rPr>
            </w:pP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pracy zespołu przedmiotowego matem</w:t>
            </w:r>
            <w:r w:rsidR="00E5281A">
              <w:rPr>
                <w:rFonts w:ascii="Arial" w:hAnsi="Arial" w:cs="Arial"/>
              </w:rPr>
              <w:t>.</w:t>
            </w:r>
            <w:r w:rsidRPr="00A27A40">
              <w:rPr>
                <w:rFonts w:ascii="Arial" w:hAnsi="Arial" w:cs="Arial"/>
              </w:rPr>
              <w:t>.-</w:t>
            </w:r>
            <w:r w:rsidR="00E5281A">
              <w:rPr>
                <w:rFonts w:ascii="Arial" w:hAnsi="Arial" w:cs="Arial"/>
              </w:rPr>
              <w:t xml:space="preserve"> </w:t>
            </w:r>
            <w:r w:rsidRPr="00A27A40">
              <w:rPr>
                <w:rFonts w:ascii="Arial" w:hAnsi="Arial" w:cs="Arial"/>
              </w:rPr>
              <w:t>przyrodn.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 Skwara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E. Blachnicka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harmono-gramu</w:t>
            </w:r>
          </w:p>
        </w:tc>
      </w:tr>
      <w:tr w:rsidR="00777520" w:rsidRPr="00A27A40" w:rsidTr="00B12A40">
        <w:trPr>
          <w:trHeight w:val="142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-Pogadanki na zajęciach z wychowawcą i innych przedmiotach, akcje, przedsięwzięcia związane </w:t>
            </w:r>
            <w:r w:rsidR="00A5042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 bieżącymi wydarzeniami lokalnymi, w kraju i na świecie.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organizatorów</w:t>
            </w:r>
            <w:r w:rsidR="00A5042E">
              <w:rPr>
                <w:rFonts w:ascii="Arial" w:hAnsi="Arial" w:cs="Arial"/>
              </w:rPr>
              <w:t>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</w:t>
            </w:r>
            <w:r w:rsidR="00A5042E">
              <w:rPr>
                <w:rFonts w:ascii="Arial" w:hAnsi="Arial" w:cs="Arial"/>
              </w:rPr>
              <w:t>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Wpisy</w:t>
            </w:r>
            <w:r w:rsidR="00A5042E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 w dziennikach lekcyjnych</w:t>
            </w:r>
            <w:r w:rsidR="00A5042E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wychowawcy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potrzeb</w:t>
            </w:r>
          </w:p>
        </w:tc>
      </w:tr>
      <w:tr w:rsidR="00777520" w:rsidRPr="00A27A40" w:rsidTr="00B12A40">
        <w:trPr>
          <w:trHeight w:val="288"/>
        </w:trPr>
        <w:tc>
          <w:tcPr>
            <w:tcW w:w="762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17.Stworzenie warunków edukacyjnych i wychowawczo-</w:t>
            </w:r>
            <w:r w:rsidRPr="00A27A40">
              <w:rPr>
                <w:rFonts w:ascii="Arial" w:hAnsi="Arial" w:cs="Arial"/>
              </w:rPr>
              <w:lastRenderedPageBreak/>
              <w:t>opiekuńczych dla uczniów o specjalnych potrzebach</w:t>
            </w:r>
            <w:r w:rsidR="00201B72">
              <w:rPr>
                <w:rFonts w:ascii="Arial" w:hAnsi="Arial" w:cs="Arial"/>
              </w:rPr>
              <w:t xml:space="preserve"> kształcenia</w:t>
            </w:r>
            <w:r w:rsidRPr="00A27A40">
              <w:rPr>
                <w:rFonts w:ascii="Arial" w:hAnsi="Arial" w:cs="Arial"/>
              </w:rPr>
              <w:t>.</w:t>
            </w:r>
          </w:p>
        </w:tc>
        <w:tc>
          <w:tcPr>
            <w:tcW w:w="1142" w:type="pct"/>
          </w:tcPr>
          <w:p w:rsidR="00777520" w:rsidRPr="00A27A40" w:rsidRDefault="00A5042E" w:rsidP="00A504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-Utworzenie </w:t>
            </w:r>
            <w:r w:rsidR="00777520">
              <w:rPr>
                <w:rFonts w:ascii="Arial" w:hAnsi="Arial" w:cs="Arial"/>
              </w:rPr>
              <w:t>klas integracyjnych</w:t>
            </w:r>
            <w:r w:rsidR="00777520" w:rsidRPr="00A27A40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-Uczniowie niepełnosprawni są przygotowani do funkcjonowania </w:t>
            </w:r>
            <w:r w:rsidRPr="00A27A40">
              <w:rPr>
                <w:rFonts w:ascii="Arial" w:hAnsi="Arial" w:cs="Arial"/>
              </w:rPr>
              <w:lastRenderedPageBreak/>
              <w:t xml:space="preserve">w społeczeństwie, odnajdują i rozwijają swoje uzdolnienia, w optymalnym stopniu opanowują </w:t>
            </w:r>
            <w:r w:rsidR="00201B72">
              <w:rPr>
                <w:rFonts w:ascii="Arial" w:hAnsi="Arial" w:cs="Arial"/>
              </w:rPr>
              <w:t>podstawę programową</w:t>
            </w:r>
            <w:r w:rsidRPr="00A27A40">
              <w:rPr>
                <w:rFonts w:ascii="Arial" w:hAnsi="Arial" w:cs="Arial"/>
              </w:rPr>
              <w:t>, osiągają sukcesy na właściwym sobie poziomie.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-Uczniowie zdrowi mają właściwą postawę wobec osób niepełnosprawnych, szanują je i chętnie służą im pomocą. Stają się wrażliwi na problemy innych.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Dokumentacja dyrektora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Dyrektor szkoły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Kwiecień 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A5042E">
            <w:pPr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-Poszerzanie bazy pomocy naukowych dla uczniów </w:t>
            </w:r>
            <w:r w:rsidR="00A5042E">
              <w:rPr>
                <w:rFonts w:ascii="Arial" w:hAnsi="Arial" w:cs="Arial"/>
              </w:rPr>
              <w:br/>
            </w:r>
            <w:r w:rsidR="00A5042E">
              <w:rPr>
                <w:rFonts w:ascii="Arial" w:hAnsi="Arial" w:cs="Arial"/>
              </w:rPr>
              <w:lastRenderedPageBreak/>
              <w:t>o specjalnych potrzebach kształcenia.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Sprawoz</w:t>
            </w:r>
            <w:r>
              <w:rPr>
                <w:rFonts w:ascii="Arial" w:hAnsi="Arial" w:cs="Arial"/>
              </w:rPr>
              <w:t xml:space="preserve">danie z działalności zespołu </w:t>
            </w:r>
            <w:r>
              <w:rPr>
                <w:rFonts w:ascii="Arial" w:hAnsi="Arial" w:cs="Arial"/>
              </w:rPr>
              <w:lastRenderedPageBreak/>
              <w:t>ds. i</w:t>
            </w:r>
            <w:r w:rsidRPr="00A27A40">
              <w:rPr>
                <w:rFonts w:ascii="Arial" w:hAnsi="Arial" w:cs="Arial"/>
              </w:rPr>
              <w:t>ntegracji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 xml:space="preserve">Dyrektor szkoły, nauczyciele klas </w:t>
            </w:r>
            <w:r w:rsidRPr="00A27A40">
              <w:rPr>
                <w:rFonts w:ascii="Arial" w:hAnsi="Arial" w:cs="Arial"/>
              </w:rPr>
              <w:lastRenderedPageBreak/>
              <w:t>integracyjnych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Cały rok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-Szczególne uwzględnienie osób niepełnosprawnych we wszystkich działaniach profilaktycznych.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510FE9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realizacji Szkolnego Programu Profilaktyki</w:t>
            </w:r>
            <w:r w:rsidR="00510FE9">
              <w:rPr>
                <w:rFonts w:ascii="Arial" w:hAnsi="Arial" w:cs="Arial"/>
              </w:rPr>
              <w:t>.</w:t>
            </w:r>
            <w:r w:rsidR="00510FE9">
              <w:rPr>
                <w:rFonts w:ascii="Arial" w:hAnsi="Arial" w:cs="Arial"/>
              </w:rPr>
              <w:br/>
              <w:t>A</w:t>
            </w:r>
            <w:r w:rsidRPr="00A27A40">
              <w:rPr>
                <w:rFonts w:ascii="Arial" w:hAnsi="Arial" w:cs="Arial"/>
              </w:rPr>
              <w:t>nkiety dla uczniów i rodziców</w:t>
            </w:r>
            <w:r w:rsidR="00510FE9"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Pedagog </w:t>
            </w:r>
            <w:r w:rsidR="00510FE9">
              <w:rPr>
                <w:rFonts w:ascii="Arial" w:hAnsi="Arial" w:cs="Arial"/>
              </w:rPr>
              <w:br/>
              <w:t xml:space="preserve">i psycholog </w:t>
            </w:r>
            <w:r>
              <w:rPr>
                <w:rFonts w:ascii="Arial" w:hAnsi="Arial" w:cs="Arial"/>
              </w:rPr>
              <w:t>szkolny</w:t>
            </w:r>
            <w:r w:rsidRPr="00A27A40">
              <w:rPr>
                <w:rFonts w:ascii="Arial" w:hAnsi="Arial" w:cs="Arial"/>
              </w:rPr>
              <w:t>, realizatorzy działań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-Zape</w:t>
            </w:r>
            <w:r w:rsidR="00A5042E">
              <w:rPr>
                <w:rFonts w:ascii="Arial" w:hAnsi="Arial" w:cs="Arial"/>
              </w:rPr>
              <w:t xml:space="preserve">wnienie uczniom </w:t>
            </w:r>
            <w:r w:rsidRPr="00A27A40">
              <w:rPr>
                <w:rFonts w:ascii="Arial" w:hAnsi="Arial" w:cs="Arial"/>
              </w:rPr>
              <w:t xml:space="preserve"> zajęć rewalidacyjnych.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510FE9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Dokumentacja dyrektora. S</w:t>
            </w:r>
            <w:r w:rsidR="00777520" w:rsidRPr="00A27A40">
              <w:rPr>
                <w:rFonts w:ascii="Arial" w:hAnsi="Arial" w:cs="Arial"/>
              </w:rPr>
              <w:t xml:space="preserve">prawozdanie </w:t>
            </w:r>
            <w:r>
              <w:rPr>
                <w:rFonts w:ascii="Arial" w:hAnsi="Arial" w:cs="Arial"/>
              </w:rPr>
              <w:br/>
            </w:r>
            <w:r w:rsidR="00777520" w:rsidRPr="00A27A40">
              <w:rPr>
                <w:rFonts w:ascii="Arial" w:hAnsi="Arial" w:cs="Arial"/>
              </w:rPr>
              <w:t>z realizacji zajęć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Dyrektor szkoły, nauczyciele rewalidacji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-Realizacja autorskich programów dla uczniów ze spe</w:t>
            </w:r>
            <w:r w:rsidR="00201B72">
              <w:rPr>
                <w:rFonts w:ascii="Arial" w:hAnsi="Arial" w:cs="Arial"/>
              </w:rPr>
              <w:t>cjalnymi potrzebami kształcenia</w:t>
            </w:r>
            <w:r w:rsidRPr="00A27A40">
              <w:rPr>
                <w:rFonts w:ascii="Arial" w:hAnsi="Arial" w:cs="Arial"/>
              </w:rPr>
              <w:t>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Sprawozdanie z realizacji zajęć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Nauczyciele klas integracyjnych, nauczyciele rewalidacji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Umożliwianie uczniom niepełnosprawnym  udziału </w:t>
            </w:r>
            <w:r w:rsidR="00510FE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 xml:space="preserve">w konkursach, imprezach, uroczystościach, wyjściach </w:t>
            </w:r>
            <w:r w:rsidR="00510FE9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i wycieczkach; zachęcanie do korzystania z oferty szkoły.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Dokumentacja wychowawców klas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Nauczyciele odpowiedzialni </w:t>
            </w:r>
            <w:r w:rsidR="003D7078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za przedsięwzięcia</w:t>
            </w:r>
          </w:p>
        </w:tc>
        <w:tc>
          <w:tcPr>
            <w:tcW w:w="523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Cały rok</w:t>
            </w:r>
          </w:p>
        </w:tc>
      </w:tr>
      <w:tr w:rsidR="00777520" w:rsidRPr="00A27A40" w:rsidTr="00B12A40">
        <w:trPr>
          <w:trHeight w:val="284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510FE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-Działalność zespołu ds. i</w:t>
            </w:r>
            <w:r w:rsidRPr="00A27A40">
              <w:rPr>
                <w:rFonts w:ascii="Arial" w:hAnsi="Arial" w:cs="Arial"/>
              </w:rPr>
              <w:t xml:space="preserve">ntegracji. 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Podsumowanie pracy zespołu</w:t>
            </w: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U.</w:t>
            </w:r>
            <w:r w:rsidR="0086025D">
              <w:rPr>
                <w:rFonts w:ascii="Arial" w:hAnsi="Arial" w:cs="Arial"/>
              </w:rPr>
              <w:t xml:space="preserve"> </w:t>
            </w:r>
            <w:r w:rsidRPr="00A27A40">
              <w:rPr>
                <w:rFonts w:ascii="Arial" w:hAnsi="Arial" w:cs="Arial"/>
              </w:rPr>
              <w:t>Zielińska, nauczyciele klas integracyjnych</w:t>
            </w:r>
          </w:p>
        </w:tc>
        <w:tc>
          <w:tcPr>
            <w:tcW w:w="523" w:type="pct"/>
          </w:tcPr>
          <w:p w:rsidR="0086025D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Cały rok, 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wg harmono</w:t>
            </w:r>
            <w:r w:rsidR="0086025D">
              <w:rPr>
                <w:rFonts w:ascii="Arial" w:hAnsi="Arial" w:cs="Arial"/>
              </w:rPr>
              <w:t>-</w:t>
            </w:r>
            <w:r w:rsidRPr="00A27A40">
              <w:rPr>
                <w:rFonts w:ascii="Arial" w:hAnsi="Arial" w:cs="Arial"/>
              </w:rPr>
              <w:t>gramu</w:t>
            </w:r>
          </w:p>
        </w:tc>
      </w:tr>
      <w:tr w:rsidR="00777520" w:rsidRPr="00A27A40" w:rsidTr="00B12A40">
        <w:trPr>
          <w:trHeight w:val="184"/>
        </w:trPr>
        <w:tc>
          <w:tcPr>
            <w:tcW w:w="762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18.Wdrażanie młodzieży do działalności na rzecz </w:t>
            </w:r>
            <w:r w:rsidRPr="00A27A40">
              <w:rPr>
                <w:rFonts w:ascii="Arial" w:hAnsi="Arial" w:cs="Arial"/>
              </w:rPr>
              <w:lastRenderedPageBreak/>
              <w:t>potrzebujących</w:t>
            </w:r>
            <w:r w:rsidR="0086025D">
              <w:rPr>
                <w:rFonts w:ascii="Arial" w:hAnsi="Arial" w:cs="Arial"/>
              </w:rPr>
              <w:t>.</w:t>
            </w:r>
            <w:r w:rsidRPr="00A27A40">
              <w:rPr>
                <w:rFonts w:ascii="Arial" w:hAnsi="Arial" w:cs="Arial"/>
              </w:rPr>
              <w:t>.</w:t>
            </w: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-Działalność S</w:t>
            </w:r>
            <w:r w:rsidR="0086025D">
              <w:rPr>
                <w:rFonts w:ascii="Arial" w:hAnsi="Arial" w:cs="Arial"/>
              </w:rPr>
              <w:t>zkolnego Koła Wolontariatu.</w:t>
            </w:r>
          </w:p>
        </w:tc>
        <w:tc>
          <w:tcPr>
            <w:tcW w:w="104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-Młodzież jest wrażliwa na potrzeby innych ludzi, stosuje zasadę pomocniczości w stosunku </w:t>
            </w:r>
            <w:r w:rsidRPr="00A27A40">
              <w:rPr>
                <w:rFonts w:ascii="Arial" w:hAnsi="Arial" w:cs="Arial"/>
              </w:rPr>
              <w:lastRenderedPageBreak/>
              <w:t>do słabszych i potrzebujących.</w:t>
            </w:r>
          </w:p>
          <w:p w:rsidR="00777520" w:rsidRPr="00A27A40" w:rsidRDefault="00777520" w:rsidP="0086025D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-Wzrasta liczba uczniów zaangażowanych w pracę Szkolnego Koła Wolontariatu oraz inne akcje</w:t>
            </w:r>
            <w:r w:rsidR="0086025D">
              <w:rPr>
                <w:rFonts w:ascii="Arial" w:hAnsi="Arial" w:cs="Arial"/>
              </w:rPr>
              <w:t>.</w:t>
            </w:r>
          </w:p>
        </w:tc>
        <w:tc>
          <w:tcPr>
            <w:tcW w:w="809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-Sprawozdania z działalności Szkolnego Koła Wolontariatu i PCK.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-Dokumentacja organizatorów akcji.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15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lastRenderedPageBreak/>
              <w:t>A.</w:t>
            </w:r>
            <w:r w:rsidR="0086025D">
              <w:rPr>
                <w:rFonts w:ascii="Arial" w:hAnsi="Arial" w:cs="Arial"/>
              </w:rPr>
              <w:t xml:space="preserve"> </w:t>
            </w:r>
            <w:r w:rsidRPr="00A27A40">
              <w:rPr>
                <w:rFonts w:ascii="Arial" w:hAnsi="Arial" w:cs="Arial"/>
              </w:rPr>
              <w:t>Szczepaniak, E.</w:t>
            </w:r>
            <w:r w:rsidR="0086025D">
              <w:rPr>
                <w:rFonts w:ascii="Arial" w:hAnsi="Arial" w:cs="Arial"/>
              </w:rPr>
              <w:t xml:space="preserve"> </w:t>
            </w:r>
            <w:r w:rsidRPr="00A27A40">
              <w:rPr>
                <w:rFonts w:ascii="Arial" w:hAnsi="Arial" w:cs="Arial"/>
              </w:rPr>
              <w:t>Topoła</w:t>
            </w:r>
          </w:p>
        </w:tc>
        <w:tc>
          <w:tcPr>
            <w:tcW w:w="523" w:type="pct"/>
            <w:vMerge w:val="restar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 xml:space="preserve">Cały rok, </w:t>
            </w:r>
            <w:r w:rsidR="0086025D">
              <w:rPr>
                <w:rFonts w:ascii="Arial" w:hAnsi="Arial" w:cs="Arial"/>
              </w:rPr>
              <w:br/>
            </w:r>
            <w:r w:rsidRPr="00A27A40">
              <w:rPr>
                <w:rFonts w:ascii="Arial" w:hAnsi="Arial" w:cs="Arial"/>
              </w:rPr>
              <w:t>wg harmo</w:t>
            </w:r>
            <w:r w:rsidR="0086025D">
              <w:rPr>
                <w:rFonts w:ascii="Arial" w:hAnsi="Arial" w:cs="Arial"/>
              </w:rPr>
              <w:t>-nogramu</w:t>
            </w:r>
          </w:p>
        </w:tc>
      </w:tr>
      <w:tr w:rsidR="00777520" w:rsidRPr="00A27A40" w:rsidTr="00B12A40">
        <w:trPr>
          <w:trHeight w:val="178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-Dzia</w:t>
            </w:r>
            <w:r w:rsidR="0086025D">
              <w:rPr>
                <w:rFonts w:ascii="Arial" w:hAnsi="Arial" w:cs="Arial"/>
              </w:rPr>
              <w:t>łalność szkolnego Koła PCK.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15" w:type="pct"/>
          </w:tcPr>
          <w:p w:rsidR="0086025D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M.</w:t>
            </w:r>
            <w:r w:rsidR="0086025D">
              <w:rPr>
                <w:rFonts w:ascii="Arial" w:hAnsi="Arial" w:cs="Arial"/>
              </w:rPr>
              <w:t xml:space="preserve"> Kosmalska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A.Czubat</w:t>
            </w:r>
          </w:p>
        </w:tc>
        <w:tc>
          <w:tcPr>
            <w:tcW w:w="523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777520" w:rsidRPr="00A27A40" w:rsidTr="00B12A40">
        <w:trPr>
          <w:trHeight w:val="178"/>
        </w:trPr>
        <w:tc>
          <w:tcPr>
            <w:tcW w:w="762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2" w:type="pct"/>
          </w:tcPr>
          <w:p w:rsidR="00777520" w:rsidRPr="00A27A40" w:rsidRDefault="00777520" w:rsidP="0086025D">
            <w:pPr>
              <w:spacing w:line="276" w:lineRule="auto"/>
              <w:rPr>
                <w:rFonts w:ascii="Arial" w:hAnsi="Arial" w:cs="Arial"/>
              </w:rPr>
            </w:pPr>
            <w:r w:rsidRPr="00A27A40">
              <w:rPr>
                <w:rFonts w:ascii="Arial" w:hAnsi="Arial" w:cs="Arial"/>
              </w:rPr>
              <w:t>-</w:t>
            </w:r>
            <w:r w:rsidR="0086025D">
              <w:rPr>
                <w:rFonts w:ascii="Arial" w:hAnsi="Arial" w:cs="Arial"/>
              </w:rPr>
              <w:t xml:space="preserve">Udział w akcjach charytatywnych </w:t>
            </w:r>
            <w:r w:rsidRPr="00A27A40">
              <w:rPr>
                <w:rFonts w:ascii="Arial" w:hAnsi="Arial" w:cs="Arial"/>
              </w:rPr>
              <w:t>(„Góra grosza”, akcje lokalne).</w:t>
            </w:r>
          </w:p>
        </w:tc>
        <w:tc>
          <w:tcPr>
            <w:tcW w:w="104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09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715" w:type="pct"/>
          </w:tcPr>
          <w:p w:rsidR="00777520" w:rsidRPr="00A27A40" w:rsidRDefault="0086025D" w:rsidP="00B12A40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Szczepaniak</w:t>
            </w:r>
          </w:p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23" w:type="pct"/>
            <w:vMerge/>
          </w:tcPr>
          <w:p w:rsidR="00777520" w:rsidRPr="00A27A40" w:rsidRDefault="00777520" w:rsidP="00B12A40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</w:p>
    <w:p w:rsidR="00B12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ZAŁĄCZNIKI:</w:t>
      </w:r>
    </w:p>
    <w:p w:rsidR="00800484" w:rsidRPr="00A27A40" w:rsidRDefault="00800484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SZKOLNY PROGRAM PROFILAKTYKI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SZKOLNY PLAN WSPÓŁPRACY Z RODZICAMI</w:t>
      </w:r>
    </w:p>
    <w:p w:rsidR="00B12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SZKOLNY PROGRAM PROMOCJI ZDROWIA</w:t>
      </w:r>
    </w:p>
    <w:p w:rsidR="00EA41CB" w:rsidRDefault="00EA41CB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KALENDARZ ROKU SZKOLNEGO 2013/2014</w:t>
      </w:r>
    </w:p>
    <w:p w:rsidR="00800484" w:rsidRDefault="00800484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PROGRAM IMPREZ I UROCZYSTOŚCI</w:t>
      </w:r>
    </w:p>
    <w:p w:rsidR="00800484" w:rsidRDefault="00EA41CB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PLAN PRACY PEDAGOGA I PSYCHOLOGA</w:t>
      </w:r>
    </w:p>
    <w:p w:rsidR="00EA41CB" w:rsidRDefault="00EA41CB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PLAN WYJŚĆ I WYCIECZEK</w:t>
      </w:r>
    </w:p>
    <w:p w:rsidR="003A734E" w:rsidRPr="00A27A40" w:rsidRDefault="003A734E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PLAN PREORIENTACJI ZAWODOWEJ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PLAN PRACY PCK</w:t>
      </w:r>
    </w:p>
    <w:p w:rsidR="00B12A40" w:rsidRPr="00A27A40" w:rsidRDefault="00EA41CB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PROGRAM</w:t>
      </w:r>
      <w:r w:rsidR="00B12A40" w:rsidRPr="00A27A40">
        <w:rPr>
          <w:rFonts w:ascii="Arial" w:hAnsi="Arial" w:cs="Arial"/>
        </w:rPr>
        <w:t xml:space="preserve"> PRACY </w:t>
      </w:r>
      <w:r>
        <w:rPr>
          <w:rFonts w:ascii="Arial" w:hAnsi="Arial" w:cs="Arial"/>
        </w:rPr>
        <w:t xml:space="preserve">SZKOLNEGO KOŁA </w:t>
      </w:r>
      <w:r w:rsidR="00B12A40" w:rsidRPr="00A27A40">
        <w:rPr>
          <w:rFonts w:ascii="Arial" w:hAnsi="Arial" w:cs="Arial"/>
        </w:rPr>
        <w:t>WOLONTARIATU</w:t>
      </w:r>
    </w:p>
    <w:p w:rsidR="00B12A40" w:rsidRPr="00A27A40" w:rsidRDefault="00EA41CB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PROGRAM PRACY </w:t>
      </w:r>
      <w:r w:rsidR="00B12A40" w:rsidRPr="00A27A40">
        <w:rPr>
          <w:rFonts w:ascii="Arial" w:hAnsi="Arial" w:cs="Arial"/>
        </w:rPr>
        <w:t>SAMORZĄDU SZKOLNEGO</w:t>
      </w:r>
    </w:p>
    <w:p w:rsidR="00B12A40" w:rsidRDefault="00B12A40" w:rsidP="00B12A40">
      <w:pPr>
        <w:spacing w:line="276" w:lineRule="auto"/>
        <w:rPr>
          <w:rFonts w:ascii="Arial" w:hAnsi="Arial" w:cs="Arial"/>
        </w:rPr>
      </w:pPr>
      <w:r w:rsidRPr="00A27A40">
        <w:rPr>
          <w:rFonts w:ascii="Arial" w:hAnsi="Arial" w:cs="Arial"/>
        </w:rPr>
        <w:t>PLAN PRACY ZESPOŁU ds. INTEGRACJI</w:t>
      </w:r>
    </w:p>
    <w:p w:rsidR="00B12A40" w:rsidRDefault="00B12A40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HARMONOGRAM PROJEKTU W RAMACH ROKU KORCZAKA</w:t>
      </w:r>
    </w:p>
    <w:p w:rsidR="00B12A40" w:rsidRDefault="00B12A40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LISTA ZAJĘĆ POZALEKCYJNYCH</w:t>
      </w:r>
    </w:p>
    <w:p w:rsidR="00B12A40" w:rsidRPr="00A27A40" w:rsidRDefault="00B12A40" w:rsidP="00B12A4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OFERTA POMOCY PSYCHOLOGICZNO-PEDAGOGICZNEJ</w:t>
      </w:r>
    </w:p>
    <w:p w:rsidR="00B064A2" w:rsidRDefault="00B064A2"/>
    <w:sectPr w:rsidR="00B064A2" w:rsidSect="00B12A40">
      <w:footerReference w:type="even" r:id="rId7"/>
      <w:footerReference w:type="default" r:id="rId8"/>
      <w:pgSz w:w="16838" w:h="11906" w:orient="landscape"/>
      <w:pgMar w:top="1079" w:right="1418" w:bottom="107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D05" w:rsidRDefault="00BA6D05">
      <w:r>
        <w:separator/>
      </w:r>
    </w:p>
  </w:endnote>
  <w:endnote w:type="continuationSeparator" w:id="0">
    <w:p w:rsidR="00BA6D05" w:rsidRDefault="00BA6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40" w:rsidRDefault="00EA52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2A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2A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12A40" w:rsidRDefault="00B12A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40" w:rsidRDefault="00EA52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2A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1E9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B12A40" w:rsidRDefault="00B12A4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D05" w:rsidRDefault="00BA6D05">
      <w:r>
        <w:separator/>
      </w:r>
    </w:p>
  </w:footnote>
  <w:footnote w:type="continuationSeparator" w:id="0">
    <w:p w:rsidR="00BA6D05" w:rsidRDefault="00BA6D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176B9"/>
    <w:multiLevelType w:val="hybridMultilevel"/>
    <w:tmpl w:val="846CAA02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AB86D71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383028"/>
    <w:multiLevelType w:val="hybridMultilevel"/>
    <w:tmpl w:val="3EFEF0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A40"/>
    <w:rsid w:val="00077F99"/>
    <w:rsid w:val="001227D0"/>
    <w:rsid w:val="00132C95"/>
    <w:rsid w:val="00134864"/>
    <w:rsid w:val="00160D6A"/>
    <w:rsid w:val="00182A4D"/>
    <w:rsid w:val="00201B72"/>
    <w:rsid w:val="00212713"/>
    <w:rsid w:val="00235DEB"/>
    <w:rsid w:val="00335718"/>
    <w:rsid w:val="003A734E"/>
    <w:rsid w:val="003D7078"/>
    <w:rsid w:val="00456C84"/>
    <w:rsid w:val="004D2D28"/>
    <w:rsid w:val="00501B07"/>
    <w:rsid w:val="00510FE9"/>
    <w:rsid w:val="005C2C7C"/>
    <w:rsid w:val="006831E9"/>
    <w:rsid w:val="006B4305"/>
    <w:rsid w:val="007315C5"/>
    <w:rsid w:val="00777520"/>
    <w:rsid w:val="00800484"/>
    <w:rsid w:val="00802A25"/>
    <w:rsid w:val="0086025D"/>
    <w:rsid w:val="008F5216"/>
    <w:rsid w:val="00934F6C"/>
    <w:rsid w:val="00963A9B"/>
    <w:rsid w:val="00A017BF"/>
    <w:rsid w:val="00A02FDC"/>
    <w:rsid w:val="00A5042E"/>
    <w:rsid w:val="00AA4ADD"/>
    <w:rsid w:val="00AF5511"/>
    <w:rsid w:val="00B064A2"/>
    <w:rsid w:val="00B12A40"/>
    <w:rsid w:val="00BA6D05"/>
    <w:rsid w:val="00CD7C9A"/>
    <w:rsid w:val="00D474E5"/>
    <w:rsid w:val="00D83E48"/>
    <w:rsid w:val="00D853E2"/>
    <w:rsid w:val="00DC372B"/>
    <w:rsid w:val="00E40A6E"/>
    <w:rsid w:val="00E5281A"/>
    <w:rsid w:val="00EA41CB"/>
    <w:rsid w:val="00EA5269"/>
    <w:rsid w:val="00F36A14"/>
    <w:rsid w:val="00F6359C"/>
    <w:rsid w:val="00F85D6B"/>
    <w:rsid w:val="00FC3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A4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12A40"/>
    <w:pPr>
      <w:keepNext/>
      <w:outlineLvl w:val="0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B12A40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2A4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12A4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B12A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2A4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12A4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12A4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Numerstrony">
    <w:name w:val="page number"/>
    <w:basedOn w:val="Domylnaczcionkaakapitu"/>
    <w:semiHidden/>
    <w:rsid w:val="00B12A40"/>
  </w:style>
  <w:style w:type="character" w:styleId="Odwoaniedokomentarza">
    <w:name w:val="annotation reference"/>
    <w:basedOn w:val="Domylnaczcionkaakapitu"/>
    <w:uiPriority w:val="99"/>
    <w:semiHidden/>
    <w:unhideWhenUsed/>
    <w:rsid w:val="007775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75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7520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75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752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2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3061</Words>
  <Characters>18370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Gimnazjum18</cp:lastModifiedBy>
  <cp:revision>29</cp:revision>
  <dcterms:created xsi:type="dcterms:W3CDTF">2013-09-29T18:21:00Z</dcterms:created>
  <dcterms:modified xsi:type="dcterms:W3CDTF">2013-09-30T15:09:00Z</dcterms:modified>
</cp:coreProperties>
</file>