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0C2" w:rsidRPr="002E677A" w:rsidRDefault="00DE00C2" w:rsidP="002E677A">
      <w:pPr>
        <w:spacing w:line="276" w:lineRule="auto"/>
        <w:jc w:val="center"/>
        <w:rPr>
          <w:rFonts w:asciiTheme="minorHAnsi" w:hAnsiTheme="minorHAnsi" w:cstheme="minorHAnsi"/>
        </w:rPr>
      </w:pPr>
    </w:p>
    <w:p w:rsidR="00645143" w:rsidRPr="002E677A" w:rsidRDefault="00DE00C2" w:rsidP="002E677A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2E677A">
        <w:rPr>
          <w:rFonts w:asciiTheme="minorHAnsi" w:hAnsiTheme="minorHAnsi" w:cstheme="minorHAnsi"/>
          <w:b/>
        </w:rPr>
        <w:t xml:space="preserve">Zarządzenie nr </w:t>
      </w:r>
      <w:r w:rsidR="001A48ED" w:rsidRPr="002E677A">
        <w:rPr>
          <w:rFonts w:asciiTheme="minorHAnsi" w:hAnsiTheme="minorHAnsi" w:cstheme="minorHAnsi"/>
          <w:b/>
        </w:rPr>
        <w:t>06/10</w:t>
      </w:r>
      <w:r w:rsidR="00F534AB" w:rsidRPr="002E677A">
        <w:rPr>
          <w:rFonts w:asciiTheme="minorHAnsi" w:hAnsiTheme="minorHAnsi" w:cstheme="minorHAnsi"/>
          <w:b/>
        </w:rPr>
        <w:t>/2025</w:t>
      </w:r>
      <w:r w:rsidR="00645143" w:rsidRPr="002E677A">
        <w:rPr>
          <w:rFonts w:asciiTheme="minorHAnsi" w:hAnsiTheme="minorHAnsi" w:cstheme="minorHAnsi"/>
          <w:b/>
        </w:rPr>
        <w:t>/2026</w:t>
      </w:r>
    </w:p>
    <w:p w:rsidR="00DE00C2" w:rsidRPr="002E677A" w:rsidRDefault="00645143" w:rsidP="002E677A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2E677A">
        <w:rPr>
          <w:rFonts w:asciiTheme="minorHAnsi" w:hAnsiTheme="minorHAnsi" w:cstheme="minorHAnsi"/>
          <w:b/>
        </w:rPr>
        <w:t>Dyrektor</w:t>
      </w:r>
      <w:r w:rsidR="00DE00C2" w:rsidRPr="002E677A">
        <w:rPr>
          <w:rFonts w:asciiTheme="minorHAnsi" w:hAnsiTheme="minorHAnsi" w:cstheme="minorHAnsi"/>
          <w:b/>
        </w:rPr>
        <w:t xml:space="preserve"> Szkoły Podstawowej nr 50 im. gen. Wł. Sikorskiego w Częstochowie </w:t>
      </w:r>
      <w:r w:rsidRPr="002E677A">
        <w:rPr>
          <w:rFonts w:asciiTheme="minorHAnsi" w:hAnsiTheme="minorHAnsi" w:cstheme="minorHAnsi"/>
          <w:b/>
        </w:rPr>
        <w:br/>
        <w:t xml:space="preserve">z dnia </w:t>
      </w:r>
      <w:r w:rsidR="001A48ED" w:rsidRPr="002E677A">
        <w:rPr>
          <w:rFonts w:asciiTheme="minorHAnsi" w:hAnsiTheme="minorHAnsi" w:cstheme="minorHAnsi"/>
          <w:b/>
        </w:rPr>
        <w:t>20.10</w:t>
      </w:r>
      <w:r w:rsidRPr="002E677A">
        <w:rPr>
          <w:rFonts w:asciiTheme="minorHAnsi" w:hAnsiTheme="minorHAnsi" w:cstheme="minorHAnsi"/>
          <w:b/>
        </w:rPr>
        <w:t>.2025 r.</w:t>
      </w:r>
      <w:r w:rsidR="001A48ED" w:rsidRPr="002E677A">
        <w:rPr>
          <w:rFonts w:asciiTheme="minorHAnsi" w:hAnsiTheme="minorHAnsi" w:cstheme="minorHAnsi"/>
          <w:b/>
        </w:rPr>
        <w:t xml:space="preserve"> </w:t>
      </w:r>
      <w:r w:rsidR="00DE00C2" w:rsidRPr="002E677A">
        <w:rPr>
          <w:rFonts w:asciiTheme="minorHAnsi" w:hAnsiTheme="minorHAnsi" w:cstheme="minorHAnsi"/>
          <w:b/>
        </w:rPr>
        <w:t xml:space="preserve">w sprawie powołania komisji do przeprowadzenia </w:t>
      </w:r>
      <w:r w:rsidR="001A48ED" w:rsidRPr="002E677A">
        <w:rPr>
          <w:rFonts w:asciiTheme="minorHAnsi" w:hAnsiTheme="minorHAnsi" w:cstheme="minorHAnsi"/>
          <w:b/>
        </w:rPr>
        <w:t>II stopnia W</w:t>
      </w:r>
      <w:r w:rsidR="00DE00C2" w:rsidRPr="002E677A">
        <w:rPr>
          <w:rFonts w:asciiTheme="minorHAnsi" w:hAnsiTheme="minorHAnsi" w:cstheme="minorHAnsi"/>
          <w:b/>
        </w:rPr>
        <w:t>ojewódzkich Konkursów Przedmiotowych dla uczniów szkół podstawowych województw</w:t>
      </w:r>
      <w:r w:rsidR="00F534AB" w:rsidRPr="002E677A">
        <w:rPr>
          <w:rFonts w:asciiTheme="minorHAnsi" w:hAnsiTheme="minorHAnsi" w:cstheme="minorHAnsi"/>
          <w:b/>
        </w:rPr>
        <w:t>a śląskiego w roku szkolnym 2025/2026</w:t>
      </w:r>
    </w:p>
    <w:p w:rsidR="00645143" w:rsidRPr="002E677A" w:rsidRDefault="00645143" w:rsidP="002E677A">
      <w:pPr>
        <w:spacing w:line="276" w:lineRule="auto"/>
        <w:ind w:firstLine="708"/>
        <w:jc w:val="center"/>
        <w:rPr>
          <w:rFonts w:asciiTheme="minorHAnsi" w:hAnsiTheme="minorHAnsi" w:cstheme="minorHAnsi"/>
          <w:b/>
        </w:rPr>
      </w:pPr>
    </w:p>
    <w:p w:rsidR="00645143" w:rsidRPr="002E677A" w:rsidRDefault="0061533F" w:rsidP="002E677A">
      <w:pPr>
        <w:spacing w:line="276" w:lineRule="auto"/>
        <w:rPr>
          <w:rFonts w:asciiTheme="minorHAnsi" w:hAnsiTheme="minorHAnsi" w:cstheme="minorHAnsi"/>
        </w:rPr>
      </w:pPr>
      <w:r w:rsidRPr="002E677A">
        <w:rPr>
          <w:rFonts w:asciiTheme="minorHAnsi" w:hAnsiTheme="minorHAnsi" w:cstheme="minorHAnsi"/>
        </w:rPr>
        <w:t>Na podstawie</w:t>
      </w:r>
      <w:r w:rsidR="00DE00C2" w:rsidRPr="002E677A">
        <w:rPr>
          <w:rFonts w:asciiTheme="minorHAnsi" w:hAnsiTheme="minorHAnsi" w:cstheme="minorHAnsi"/>
        </w:rPr>
        <w:t xml:space="preserve"> § </w:t>
      </w:r>
      <w:r w:rsidR="001A48ED" w:rsidRPr="002E677A">
        <w:rPr>
          <w:rFonts w:asciiTheme="minorHAnsi" w:hAnsiTheme="minorHAnsi" w:cstheme="minorHAnsi"/>
        </w:rPr>
        <w:t>7 ustęp 2</w:t>
      </w:r>
      <w:r w:rsidRPr="002E677A">
        <w:rPr>
          <w:rFonts w:asciiTheme="minorHAnsi" w:hAnsiTheme="minorHAnsi" w:cstheme="minorHAnsi"/>
        </w:rPr>
        <w:t xml:space="preserve"> Regulaminu Wojewódzkich Konkursów Przedmiotowych</w:t>
      </w:r>
      <w:r w:rsidR="00DE00C2" w:rsidRPr="002E677A">
        <w:rPr>
          <w:rFonts w:asciiTheme="minorHAnsi" w:hAnsiTheme="minorHAnsi" w:cstheme="minorHAnsi"/>
        </w:rPr>
        <w:t xml:space="preserve"> </w:t>
      </w:r>
      <w:r w:rsidR="00645143" w:rsidRPr="002E677A">
        <w:rPr>
          <w:rFonts w:asciiTheme="minorHAnsi" w:hAnsiTheme="minorHAnsi" w:cstheme="minorHAnsi"/>
        </w:rPr>
        <w:br/>
      </w:r>
      <w:r w:rsidR="00DE00C2" w:rsidRPr="002E677A">
        <w:rPr>
          <w:rFonts w:asciiTheme="minorHAnsi" w:hAnsiTheme="minorHAnsi" w:cstheme="minorHAnsi"/>
        </w:rPr>
        <w:t xml:space="preserve">dla uczniów szkół podstawowych województwa śląskiego </w:t>
      </w:r>
      <w:r w:rsidR="00645143" w:rsidRPr="002E677A">
        <w:rPr>
          <w:rFonts w:asciiTheme="minorHAnsi" w:hAnsiTheme="minorHAnsi" w:cstheme="minorHAnsi"/>
        </w:rPr>
        <w:t>zarządzam, co następuje.</w:t>
      </w:r>
    </w:p>
    <w:p w:rsidR="00645143" w:rsidRPr="002E677A" w:rsidRDefault="00645143" w:rsidP="002E677A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>§ 1</w:t>
      </w:r>
      <w:r w:rsidR="001A48ED" w:rsidRPr="002E677A">
        <w:rPr>
          <w:rFonts w:asciiTheme="minorHAnsi" w:hAnsiTheme="minorHAnsi" w:cstheme="minorHAnsi"/>
          <w:bCs/>
        </w:rPr>
        <w:t>.</w:t>
      </w:r>
    </w:p>
    <w:p w:rsidR="00DE00C2" w:rsidRPr="002E677A" w:rsidRDefault="00645143" w:rsidP="002E677A">
      <w:pPr>
        <w:spacing w:line="276" w:lineRule="auto"/>
        <w:rPr>
          <w:rFonts w:asciiTheme="minorHAnsi" w:hAnsiTheme="minorHAnsi" w:cstheme="minorHAnsi"/>
        </w:rPr>
      </w:pPr>
      <w:r w:rsidRPr="002E677A">
        <w:rPr>
          <w:rFonts w:asciiTheme="minorHAnsi" w:hAnsiTheme="minorHAnsi" w:cstheme="minorHAnsi"/>
        </w:rPr>
        <w:t>P</w:t>
      </w:r>
      <w:r w:rsidR="00DE00C2" w:rsidRPr="002E677A">
        <w:rPr>
          <w:rFonts w:asciiTheme="minorHAnsi" w:hAnsiTheme="minorHAnsi" w:cstheme="minorHAnsi"/>
        </w:rPr>
        <w:t xml:space="preserve">owołuję komisje do przeprowadzenia </w:t>
      </w:r>
      <w:r w:rsidR="001A48ED" w:rsidRPr="002E677A">
        <w:rPr>
          <w:rFonts w:asciiTheme="minorHAnsi" w:hAnsiTheme="minorHAnsi" w:cstheme="minorHAnsi"/>
        </w:rPr>
        <w:t xml:space="preserve">drugiego </w:t>
      </w:r>
      <w:r w:rsidR="00DE00C2" w:rsidRPr="002E677A">
        <w:rPr>
          <w:rFonts w:asciiTheme="minorHAnsi" w:hAnsiTheme="minorHAnsi" w:cstheme="minorHAnsi"/>
        </w:rPr>
        <w:t>stopnia Wojewódzkich Konkursów Prz</w:t>
      </w:r>
      <w:r w:rsidR="0061533F" w:rsidRPr="002E677A">
        <w:rPr>
          <w:rFonts w:asciiTheme="minorHAnsi" w:hAnsiTheme="minorHAnsi" w:cstheme="minorHAnsi"/>
        </w:rPr>
        <w:t>edmiotowych w roku szkolnym 2025/2026</w:t>
      </w:r>
      <w:r w:rsidRPr="002E677A">
        <w:rPr>
          <w:rFonts w:asciiTheme="minorHAnsi" w:hAnsiTheme="minorHAnsi" w:cstheme="minorHAnsi"/>
        </w:rPr>
        <w:t>.</w:t>
      </w:r>
    </w:p>
    <w:p w:rsidR="00645143" w:rsidRPr="002E677A" w:rsidRDefault="00645143" w:rsidP="002E677A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>§ 2</w:t>
      </w:r>
      <w:r w:rsidR="001A48ED" w:rsidRPr="002E677A">
        <w:rPr>
          <w:rFonts w:asciiTheme="minorHAnsi" w:hAnsiTheme="minorHAnsi" w:cstheme="minorHAnsi"/>
          <w:bCs/>
        </w:rPr>
        <w:t>.</w:t>
      </w:r>
    </w:p>
    <w:p w:rsidR="00645143" w:rsidRPr="002E677A" w:rsidRDefault="00645143" w:rsidP="002E677A">
      <w:pPr>
        <w:spacing w:line="276" w:lineRule="auto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</w:rPr>
        <w:t>Członkowie komisji są odpowiedzialni za przygotowanie sali i przeprowadzenie konkursu zgodnie z zasadami ustalonymi w regulaminach.</w:t>
      </w:r>
      <w:r w:rsidRPr="002E677A">
        <w:rPr>
          <w:rFonts w:asciiTheme="minorHAnsi" w:hAnsiTheme="minorHAnsi" w:cstheme="minorHAnsi"/>
          <w:bCs/>
        </w:rPr>
        <w:t xml:space="preserve"> </w:t>
      </w:r>
    </w:p>
    <w:p w:rsidR="00645143" w:rsidRPr="002E677A" w:rsidRDefault="00645143" w:rsidP="002E677A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>§ 3</w:t>
      </w:r>
      <w:r w:rsidR="001A48ED" w:rsidRPr="002E677A">
        <w:rPr>
          <w:rFonts w:asciiTheme="minorHAnsi" w:hAnsiTheme="minorHAnsi" w:cstheme="minorHAnsi"/>
          <w:bCs/>
        </w:rPr>
        <w:t>.</w:t>
      </w:r>
    </w:p>
    <w:p w:rsidR="00645143" w:rsidRPr="002E677A" w:rsidRDefault="00645143" w:rsidP="002E677A">
      <w:pPr>
        <w:spacing w:line="276" w:lineRule="auto"/>
        <w:rPr>
          <w:rFonts w:asciiTheme="minorHAnsi" w:hAnsiTheme="minorHAnsi" w:cstheme="minorHAnsi"/>
        </w:rPr>
      </w:pPr>
      <w:r w:rsidRPr="002E677A">
        <w:rPr>
          <w:rFonts w:asciiTheme="minorHAnsi" w:hAnsiTheme="minorHAnsi" w:cstheme="minorHAnsi"/>
        </w:rPr>
        <w:t xml:space="preserve">Przewodniczący komisji konkursowych oraz nauczyciele poszczególnych przedmiotów,  zobowiązani są do powiadomienia uczniów o harmonogramie oraz </w:t>
      </w:r>
      <w:r w:rsidR="001A48ED" w:rsidRPr="002E677A">
        <w:rPr>
          <w:rFonts w:asciiTheme="minorHAnsi" w:hAnsiTheme="minorHAnsi" w:cstheme="minorHAnsi"/>
        </w:rPr>
        <w:t xml:space="preserve">o zasadach organizacji konkursów </w:t>
      </w:r>
      <w:r w:rsidRPr="002E677A">
        <w:rPr>
          <w:rFonts w:asciiTheme="minorHAnsi" w:hAnsiTheme="minorHAnsi" w:cstheme="minorHAnsi"/>
        </w:rPr>
        <w:t>przedmiotowych i regulaminach dotyczących ich przeprowadzania, które zamieszczone są na stronie internetowej szkoły w zakładce: Konkursy Przedmiotowe.</w:t>
      </w:r>
    </w:p>
    <w:p w:rsidR="00645143" w:rsidRPr="002E677A" w:rsidRDefault="00645143" w:rsidP="002E677A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>§ 4</w:t>
      </w:r>
      <w:r w:rsidR="001A48ED" w:rsidRPr="002E677A">
        <w:rPr>
          <w:rFonts w:asciiTheme="minorHAnsi" w:hAnsiTheme="minorHAnsi" w:cstheme="minorHAnsi"/>
          <w:bCs/>
        </w:rPr>
        <w:t>.</w:t>
      </w:r>
    </w:p>
    <w:p w:rsidR="00645143" w:rsidRPr="002E677A" w:rsidRDefault="00645143" w:rsidP="002E677A">
      <w:pPr>
        <w:spacing w:line="276" w:lineRule="auto"/>
        <w:rPr>
          <w:rFonts w:asciiTheme="minorHAnsi" w:hAnsiTheme="minorHAnsi" w:cstheme="minorHAnsi"/>
        </w:rPr>
      </w:pPr>
      <w:r w:rsidRPr="002E677A">
        <w:rPr>
          <w:rFonts w:asciiTheme="minorHAnsi" w:hAnsiTheme="minorHAnsi" w:cstheme="minorHAnsi"/>
        </w:rPr>
        <w:t>Przewodniczący oraz członkowie komisji konkursowych zobowiązani są do przygotowania sali i przeprowadzanie konkursu zgodnie z zasadami ustalonymi w regulaminach.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ind w:firstLine="708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 xml:space="preserve">                                                                   </w:t>
      </w:r>
      <w:r w:rsidR="00645143" w:rsidRPr="002E677A">
        <w:rPr>
          <w:rFonts w:asciiTheme="minorHAnsi" w:hAnsiTheme="minorHAnsi" w:cstheme="minorHAnsi"/>
          <w:bCs/>
        </w:rPr>
        <w:t xml:space="preserve">§ </w:t>
      </w:r>
      <w:r w:rsidR="004169F0" w:rsidRPr="002E677A">
        <w:rPr>
          <w:rFonts w:asciiTheme="minorHAnsi" w:hAnsiTheme="minorHAnsi" w:cstheme="minorHAnsi"/>
          <w:bCs/>
        </w:rPr>
        <w:t>5</w:t>
      </w:r>
      <w:r w:rsidRPr="002E677A">
        <w:rPr>
          <w:rFonts w:asciiTheme="minorHAnsi" w:hAnsiTheme="minorHAnsi" w:cstheme="minorHAnsi"/>
          <w:bCs/>
        </w:rPr>
        <w:t>.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</w:rPr>
      </w:pPr>
      <w:r w:rsidRPr="002E677A">
        <w:rPr>
          <w:rFonts w:asciiTheme="minorHAnsi" w:hAnsiTheme="minorHAnsi" w:cstheme="minorHAnsi"/>
          <w:lang w:eastAsia="pl-PL"/>
        </w:rPr>
        <w:t>Przewodniczący komisji w dniu konkursu w sekretariacie szkoły pobiera zestaw konkursowy</w:t>
      </w:r>
      <w:r w:rsidRPr="002E677A">
        <w:rPr>
          <w:rFonts w:asciiTheme="minorHAnsi" w:hAnsiTheme="minorHAnsi" w:cstheme="minorHAnsi"/>
          <w:lang w:eastAsia="pl-PL"/>
        </w:rPr>
        <w:br/>
        <w:t>o godzinie 10.15, a o godz. 13.00 - schemat punktowania.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Theme="minorHAnsi" w:hAnsiTheme="minorHAnsi" w:cstheme="minorHAnsi"/>
          <w:bCs/>
        </w:rPr>
      </w:pP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 xml:space="preserve">                                                                                § 6.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  <w:lang w:eastAsia="pl-PL"/>
        </w:rPr>
      </w:pPr>
      <w:r w:rsidRPr="002E677A">
        <w:rPr>
          <w:rFonts w:asciiTheme="minorHAnsi" w:hAnsiTheme="minorHAnsi" w:cstheme="minorHAnsi"/>
        </w:rPr>
        <w:t xml:space="preserve">Nauczyciel przedmiotu nie </w:t>
      </w:r>
      <w:r w:rsidRPr="002E677A">
        <w:rPr>
          <w:rFonts w:asciiTheme="minorHAnsi" w:hAnsiTheme="minorHAnsi" w:cstheme="minorHAnsi"/>
          <w:lang w:eastAsia="pl-PL"/>
        </w:rPr>
        <w:t xml:space="preserve">przebywa w sali konkursowej podczas drugiego stopnia konkursu. 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ind w:firstLine="708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 xml:space="preserve">                                                                   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ind w:firstLine="708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 xml:space="preserve">                                                                   § 7.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jc w:val="both"/>
        <w:rPr>
          <w:rFonts w:asciiTheme="minorHAnsi" w:hAnsiTheme="minorHAnsi" w:cstheme="minorHAnsi"/>
          <w:bCs/>
        </w:rPr>
      </w:pP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</w:rPr>
      </w:pPr>
      <w:r w:rsidRPr="002E677A">
        <w:rPr>
          <w:rFonts w:asciiTheme="minorHAnsi" w:hAnsiTheme="minorHAnsi" w:cstheme="minorHAnsi"/>
          <w:lang w:eastAsia="pl-PL"/>
        </w:rPr>
        <w:t>Sprawdzanie prac odbywa się w gabinecie w obecności dyrektora lub wicedyrektora szkoły.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Theme="minorHAnsi" w:hAnsiTheme="minorHAnsi" w:cstheme="minorHAnsi"/>
          <w:bCs/>
        </w:rPr>
      </w:pP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ind w:firstLine="708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 xml:space="preserve">                                                                  § 8.</w:t>
      </w:r>
    </w:p>
    <w:p w:rsidR="001A48ED" w:rsidRPr="002E677A" w:rsidRDefault="004169F0" w:rsidP="002E677A">
      <w:p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lang w:eastAsia="pl-PL"/>
        </w:rPr>
        <w:t xml:space="preserve">Nauczyciele są zobowiązani sprawdzić prace konkursowe w </w:t>
      </w:r>
      <w:r w:rsidR="001A48ED" w:rsidRPr="002E677A">
        <w:rPr>
          <w:rFonts w:asciiTheme="minorHAnsi" w:hAnsiTheme="minorHAnsi" w:cstheme="minorHAnsi"/>
          <w:lang w:eastAsia="pl-PL"/>
        </w:rPr>
        <w:t xml:space="preserve">jak najszybszym terminie </w:t>
      </w:r>
      <w:r w:rsidR="001A48ED" w:rsidRPr="002E677A">
        <w:rPr>
          <w:rFonts w:asciiTheme="minorHAnsi" w:hAnsiTheme="minorHAnsi" w:cstheme="minorHAnsi"/>
          <w:lang w:eastAsia="pl-PL"/>
        </w:rPr>
        <w:br/>
        <w:t xml:space="preserve">w związku z koniecznością umieszczenia danych na platformie konkursowej KO. </w:t>
      </w:r>
      <w:r w:rsidR="001A48ED" w:rsidRPr="002E677A">
        <w:rPr>
          <w:rFonts w:asciiTheme="minorHAnsi" w:hAnsiTheme="minorHAnsi" w:cstheme="minorHAnsi"/>
          <w:bCs/>
        </w:rPr>
        <w:t xml:space="preserve">       </w:t>
      </w:r>
    </w:p>
    <w:p w:rsidR="004169F0" w:rsidRPr="002E677A" w:rsidRDefault="001A48ED" w:rsidP="002E677A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>§ 9.</w:t>
      </w:r>
    </w:p>
    <w:p w:rsidR="001A48ED" w:rsidRPr="002E677A" w:rsidRDefault="001A48ED" w:rsidP="002E677A">
      <w:pPr>
        <w:autoSpaceDE w:val="0"/>
        <w:autoSpaceDN w:val="0"/>
        <w:adjustRightInd w:val="0"/>
        <w:spacing w:after="0" w:line="276" w:lineRule="auto"/>
        <w:rPr>
          <w:rFonts w:asciiTheme="minorHAnsi" w:hAnsiTheme="minorHAnsi" w:cstheme="minorHAnsi"/>
          <w:lang w:eastAsia="pl-PL"/>
        </w:rPr>
      </w:pPr>
      <w:r w:rsidRPr="002E677A">
        <w:rPr>
          <w:rFonts w:asciiTheme="minorHAnsi" w:hAnsiTheme="minorHAnsi" w:cstheme="minorHAnsi"/>
          <w:lang w:eastAsia="pl-PL"/>
        </w:rPr>
        <w:t>O wynikach konkursu uczniów informuje dyrektor szkoły.</w:t>
      </w:r>
    </w:p>
    <w:p w:rsidR="001A48ED" w:rsidRPr="002E677A" w:rsidRDefault="001A48ED" w:rsidP="002E677A">
      <w:pPr>
        <w:spacing w:line="276" w:lineRule="auto"/>
        <w:jc w:val="both"/>
        <w:rPr>
          <w:rFonts w:asciiTheme="minorHAnsi" w:hAnsiTheme="minorHAnsi" w:cstheme="minorHAnsi"/>
        </w:rPr>
      </w:pPr>
    </w:p>
    <w:p w:rsidR="001A48ED" w:rsidRPr="002E677A" w:rsidRDefault="001A48ED" w:rsidP="002E677A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lastRenderedPageBreak/>
        <w:t>§ 10.</w:t>
      </w:r>
    </w:p>
    <w:p w:rsidR="00645143" w:rsidRPr="002E677A" w:rsidRDefault="001A48ED" w:rsidP="002E677A">
      <w:pPr>
        <w:spacing w:line="276" w:lineRule="auto"/>
        <w:rPr>
          <w:rFonts w:asciiTheme="minorHAnsi" w:hAnsiTheme="minorHAnsi" w:cstheme="minorHAnsi"/>
          <w:bCs/>
        </w:rPr>
      </w:pPr>
      <w:r w:rsidRPr="002E677A">
        <w:rPr>
          <w:rFonts w:asciiTheme="minorHAnsi" w:hAnsiTheme="minorHAnsi" w:cstheme="minorHAnsi"/>
          <w:bCs/>
        </w:rPr>
        <w:t>K</w:t>
      </w:r>
      <w:r w:rsidR="00645143" w:rsidRPr="002E677A">
        <w:rPr>
          <w:rFonts w:asciiTheme="minorHAnsi" w:hAnsiTheme="minorHAnsi" w:cstheme="minorHAnsi"/>
          <w:bCs/>
        </w:rPr>
        <w:t xml:space="preserve">omisje </w:t>
      </w:r>
      <w:r w:rsidRPr="002E677A">
        <w:rPr>
          <w:rFonts w:asciiTheme="minorHAnsi" w:hAnsiTheme="minorHAnsi" w:cstheme="minorHAnsi"/>
          <w:bCs/>
        </w:rPr>
        <w:t xml:space="preserve">konkursowe pracują </w:t>
      </w:r>
      <w:r w:rsidR="00645143" w:rsidRPr="002E677A">
        <w:rPr>
          <w:rFonts w:asciiTheme="minorHAnsi" w:hAnsiTheme="minorHAnsi" w:cstheme="minorHAnsi"/>
          <w:bCs/>
        </w:rPr>
        <w:t>według poniższego harmonogramu.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49"/>
        <w:gridCol w:w="1269"/>
        <w:gridCol w:w="1538"/>
        <w:gridCol w:w="1767"/>
        <w:gridCol w:w="2706"/>
        <w:gridCol w:w="1478"/>
      </w:tblGrid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Data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Godzina</w:t>
            </w:r>
          </w:p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Czas pisania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Przedmiot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Funkcja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Skład komisji</w:t>
            </w:r>
          </w:p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Sala</w:t>
            </w: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03.11.2025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poniedziałek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(120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język polski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Robert Dusza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Joanna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Gancarek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Anna Suliga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Emilia Siwek – 7a</w:t>
            </w:r>
          </w:p>
          <w:p w:rsidR="001A48ED" w:rsidRPr="002E677A" w:rsidRDefault="001A48ED" w:rsidP="002E677A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Adam </w:t>
            </w:r>
            <w:proofErr w:type="spellStart"/>
            <w:r w:rsidRPr="002E677A">
              <w:rPr>
                <w:rFonts w:asciiTheme="minorHAnsi" w:hAnsiTheme="minorHAnsi" w:cstheme="minorHAnsi"/>
              </w:rPr>
              <w:t>Feltman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7a</w:t>
            </w:r>
          </w:p>
          <w:p w:rsidR="001A48ED" w:rsidRPr="002E677A" w:rsidRDefault="001A48ED" w:rsidP="002E677A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Anastazja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Parszuto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6b</w:t>
            </w:r>
          </w:p>
          <w:p w:rsidR="001A48ED" w:rsidRPr="002E677A" w:rsidRDefault="001A48ED" w:rsidP="002E677A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Martyna Tałaj – 6c</w:t>
            </w:r>
          </w:p>
          <w:p w:rsidR="001A48ED" w:rsidRPr="002E677A" w:rsidRDefault="001A48ED" w:rsidP="002E677A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Lena Nowak – 8c</w:t>
            </w:r>
          </w:p>
          <w:p w:rsidR="001A48ED" w:rsidRPr="002E677A" w:rsidRDefault="001A48ED" w:rsidP="002E677A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Wiktoria Wicher – 8c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sala nr 51 – sala muzyczna</w:t>
            </w:r>
          </w:p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04.11.2025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wtorek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(120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matematyka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Małgorzata Kozłowska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4 lekcja – Robert Dusza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5 lekcja – Anna Suliga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numPr>
                <w:ilvl w:val="0"/>
                <w:numId w:val="6"/>
              </w:numPr>
              <w:spacing w:after="0" w:line="276" w:lineRule="auto"/>
              <w:ind w:left="287" w:hanging="276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Ignacy Sadowski – 8c</w:t>
            </w:r>
          </w:p>
          <w:p w:rsidR="001A48ED" w:rsidRPr="002E677A" w:rsidRDefault="001A48ED" w:rsidP="002E677A">
            <w:pPr>
              <w:numPr>
                <w:ilvl w:val="0"/>
                <w:numId w:val="1"/>
              </w:numPr>
              <w:spacing w:after="0" w:line="276" w:lineRule="auto"/>
              <w:ind w:left="287" w:hanging="276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Fabian Sekret – 8b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sala nr 51 – sala muzyczna</w:t>
            </w:r>
          </w:p>
          <w:p w:rsidR="001A48ED" w:rsidRPr="002E677A" w:rsidRDefault="001A48ED" w:rsidP="002E677A">
            <w:pPr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05.11.2025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środa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(90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język angielski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Aleksandra Kaptur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Paulina Talar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Marzena Małek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numPr>
                <w:ilvl w:val="0"/>
                <w:numId w:val="2"/>
              </w:numPr>
              <w:spacing w:after="0" w:line="276" w:lineRule="auto"/>
              <w:ind w:left="267" w:hanging="267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Marcel </w:t>
            </w:r>
            <w:proofErr w:type="spellStart"/>
            <w:r w:rsidRPr="002E677A">
              <w:rPr>
                <w:rFonts w:asciiTheme="minorHAnsi" w:hAnsiTheme="minorHAnsi" w:cstheme="minorHAnsi"/>
              </w:rPr>
              <w:t>Asendrych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8c</w:t>
            </w:r>
          </w:p>
          <w:p w:rsidR="001A48ED" w:rsidRPr="002E677A" w:rsidRDefault="001A48ED" w:rsidP="002E677A">
            <w:pPr>
              <w:numPr>
                <w:ilvl w:val="0"/>
                <w:numId w:val="2"/>
              </w:numPr>
              <w:spacing w:after="0" w:line="276" w:lineRule="auto"/>
              <w:ind w:left="267" w:hanging="267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Paula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Lichterowicz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7a</w:t>
            </w:r>
          </w:p>
          <w:p w:rsidR="001A48ED" w:rsidRPr="002E677A" w:rsidRDefault="001A48ED" w:rsidP="002E677A">
            <w:pPr>
              <w:numPr>
                <w:ilvl w:val="0"/>
                <w:numId w:val="2"/>
              </w:numPr>
              <w:spacing w:after="0" w:line="276" w:lineRule="auto"/>
              <w:ind w:left="267" w:hanging="267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Blanka Maj – 8a</w:t>
            </w:r>
          </w:p>
          <w:p w:rsidR="001A48ED" w:rsidRPr="002E677A" w:rsidRDefault="001A48ED" w:rsidP="002E677A">
            <w:pPr>
              <w:numPr>
                <w:ilvl w:val="0"/>
                <w:numId w:val="2"/>
              </w:numPr>
              <w:spacing w:after="0" w:line="276" w:lineRule="auto"/>
              <w:ind w:left="267" w:hanging="267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Aleksandra Małolepsza – 8c</w:t>
            </w:r>
          </w:p>
          <w:p w:rsidR="001A48ED" w:rsidRPr="002E677A" w:rsidRDefault="001A48ED" w:rsidP="002E677A">
            <w:pPr>
              <w:numPr>
                <w:ilvl w:val="0"/>
                <w:numId w:val="2"/>
              </w:numPr>
              <w:spacing w:after="0" w:line="276" w:lineRule="auto"/>
              <w:ind w:left="267" w:hanging="267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Jan Pytlas – 8c</w:t>
            </w:r>
          </w:p>
          <w:p w:rsidR="001A48ED" w:rsidRPr="002E677A" w:rsidRDefault="001A48ED" w:rsidP="002E677A">
            <w:pPr>
              <w:numPr>
                <w:ilvl w:val="0"/>
                <w:numId w:val="2"/>
              </w:numPr>
              <w:spacing w:after="0" w:line="276" w:lineRule="auto"/>
              <w:ind w:left="267" w:hanging="267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Lena Szczepanik – 7d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sala nr 51 – sala muzyczna</w:t>
            </w: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06.11.2025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czwartek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(90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biologia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Ilona Walaszczyk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Marzena Małek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numPr>
                <w:ilvl w:val="0"/>
                <w:numId w:val="5"/>
              </w:numPr>
              <w:spacing w:after="0" w:line="276" w:lineRule="auto"/>
              <w:ind w:left="260" w:hanging="260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Gabriela Lubańska – 7a</w:t>
            </w:r>
          </w:p>
          <w:p w:rsidR="001A48ED" w:rsidRPr="002E677A" w:rsidRDefault="001A48ED" w:rsidP="002E677A">
            <w:pPr>
              <w:numPr>
                <w:ilvl w:val="0"/>
                <w:numId w:val="5"/>
              </w:numPr>
              <w:spacing w:after="0" w:line="276" w:lineRule="auto"/>
              <w:ind w:left="260" w:hanging="260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Pola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Sneka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7c</w:t>
            </w:r>
          </w:p>
          <w:p w:rsidR="001A48ED" w:rsidRPr="002E677A" w:rsidRDefault="001A48ED" w:rsidP="002E677A">
            <w:pPr>
              <w:numPr>
                <w:ilvl w:val="0"/>
                <w:numId w:val="5"/>
              </w:numPr>
              <w:spacing w:after="0" w:line="276" w:lineRule="auto"/>
              <w:ind w:left="260" w:hanging="260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lastRenderedPageBreak/>
              <w:t>Marta Kula – 8b</w:t>
            </w:r>
          </w:p>
          <w:p w:rsidR="001A48ED" w:rsidRPr="002E677A" w:rsidRDefault="001A48ED" w:rsidP="002E677A">
            <w:pPr>
              <w:numPr>
                <w:ilvl w:val="0"/>
                <w:numId w:val="5"/>
              </w:numPr>
              <w:spacing w:after="0" w:line="276" w:lineRule="auto"/>
              <w:ind w:left="260" w:hanging="260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Pola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Parkitna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7a</w:t>
            </w:r>
          </w:p>
          <w:p w:rsidR="001A48ED" w:rsidRPr="002E677A" w:rsidRDefault="001A48ED" w:rsidP="002E677A">
            <w:pPr>
              <w:numPr>
                <w:ilvl w:val="0"/>
                <w:numId w:val="5"/>
              </w:numPr>
              <w:spacing w:after="0" w:line="276" w:lineRule="auto"/>
              <w:ind w:left="260" w:hanging="260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Paulina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Gadalińska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8b</w:t>
            </w:r>
          </w:p>
          <w:p w:rsidR="001A48ED" w:rsidRPr="002E677A" w:rsidRDefault="001A48ED" w:rsidP="002E677A">
            <w:pPr>
              <w:numPr>
                <w:ilvl w:val="0"/>
                <w:numId w:val="5"/>
              </w:numPr>
              <w:spacing w:after="0" w:line="276" w:lineRule="auto"/>
              <w:ind w:left="260" w:hanging="260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Wiktoria Zych – 7b</w:t>
            </w:r>
          </w:p>
          <w:p w:rsidR="001A48ED" w:rsidRPr="002E677A" w:rsidRDefault="001A48ED" w:rsidP="002E677A">
            <w:pPr>
              <w:numPr>
                <w:ilvl w:val="0"/>
                <w:numId w:val="5"/>
              </w:numPr>
              <w:spacing w:after="0" w:line="276" w:lineRule="auto"/>
              <w:ind w:left="260" w:hanging="260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Adrian </w:t>
            </w:r>
            <w:proofErr w:type="spellStart"/>
            <w:r w:rsidRPr="002E677A">
              <w:rPr>
                <w:rFonts w:asciiTheme="minorHAnsi" w:hAnsiTheme="minorHAnsi" w:cstheme="minorHAnsi"/>
              </w:rPr>
              <w:t>Koczyński</w:t>
            </w:r>
            <w:proofErr w:type="spellEnd"/>
            <w:r w:rsidRPr="002E677A">
              <w:rPr>
                <w:rFonts w:asciiTheme="minorHAnsi" w:hAnsiTheme="minorHAnsi" w:cstheme="minorHAnsi"/>
              </w:rPr>
              <w:t xml:space="preserve"> – 7c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lastRenderedPageBreak/>
              <w:t>sala nr 51 – sala muzyczna</w:t>
            </w: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lastRenderedPageBreak/>
              <w:t>07.11.2025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piątek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(90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geografia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Marzena Małek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Marta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Traczyńska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4 lekcja – Anna Suliga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5 lekcja – Robert Dusza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numPr>
                <w:ilvl w:val="0"/>
                <w:numId w:val="4"/>
              </w:numPr>
              <w:spacing w:after="0" w:line="276" w:lineRule="auto"/>
              <w:ind w:left="254" w:hanging="283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Fabian Sekret – 8b</w:t>
            </w:r>
          </w:p>
          <w:p w:rsidR="001A48ED" w:rsidRPr="002E677A" w:rsidRDefault="001A48ED" w:rsidP="002E677A">
            <w:pPr>
              <w:numPr>
                <w:ilvl w:val="0"/>
                <w:numId w:val="4"/>
              </w:numPr>
              <w:spacing w:after="0" w:line="276" w:lineRule="auto"/>
              <w:ind w:left="254" w:hanging="283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Wiktoria Tyrała – 8b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sala nr 51 – sala muzyczna</w:t>
            </w: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12.11.2025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środa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(90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historia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Marek Muc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Marzena Małek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numPr>
                <w:ilvl w:val="0"/>
                <w:numId w:val="3"/>
              </w:numPr>
              <w:spacing w:after="0" w:line="276" w:lineRule="auto"/>
              <w:ind w:left="254" w:hanging="254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Emilia Siwek – 7a</w:t>
            </w:r>
          </w:p>
          <w:p w:rsidR="001A48ED" w:rsidRPr="002E677A" w:rsidRDefault="001A48ED" w:rsidP="002E677A">
            <w:pPr>
              <w:numPr>
                <w:ilvl w:val="0"/>
                <w:numId w:val="3"/>
              </w:numPr>
              <w:spacing w:after="0" w:line="276" w:lineRule="auto"/>
              <w:ind w:left="254" w:hanging="254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Adam Sośnica – 8c</w:t>
            </w:r>
          </w:p>
          <w:p w:rsidR="001A48ED" w:rsidRPr="002E677A" w:rsidRDefault="001A48ED" w:rsidP="002E677A">
            <w:pPr>
              <w:numPr>
                <w:ilvl w:val="0"/>
                <w:numId w:val="3"/>
              </w:numPr>
              <w:spacing w:after="0" w:line="276" w:lineRule="auto"/>
              <w:ind w:left="254" w:hanging="254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Patryk Miękina – 8a</w:t>
            </w:r>
          </w:p>
          <w:p w:rsidR="001A48ED" w:rsidRPr="002E677A" w:rsidRDefault="001A48ED" w:rsidP="002E677A">
            <w:pPr>
              <w:numPr>
                <w:ilvl w:val="0"/>
                <w:numId w:val="3"/>
              </w:numPr>
              <w:spacing w:after="0" w:line="276" w:lineRule="auto"/>
              <w:ind w:left="254" w:hanging="254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Wiktor Wilczyński – 8c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sala nr 51 – sala muzyczna</w:t>
            </w: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14.11.2025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piątek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(90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fizyka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Anna Suliga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Małgorzata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Borkenhagen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Marzena Małek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1.Ignacy Sadowski – 8c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sala nr 51 – sala muzyczna</w:t>
            </w:r>
          </w:p>
        </w:tc>
      </w:tr>
      <w:tr w:rsidR="001A48ED" w:rsidRPr="002E677A" w:rsidTr="00D80E2C">
        <w:trPr>
          <w:jc w:val="center"/>
        </w:trPr>
        <w:tc>
          <w:tcPr>
            <w:tcW w:w="144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20.11.2025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czwartek</w:t>
            </w:r>
          </w:p>
        </w:tc>
        <w:tc>
          <w:tcPr>
            <w:tcW w:w="1269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11.00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(90 minut)</w:t>
            </w:r>
          </w:p>
        </w:tc>
        <w:tc>
          <w:tcPr>
            <w:tcW w:w="153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język francuski</w:t>
            </w:r>
          </w:p>
        </w:tc>
        <w:tc>
          <w:tcPr>
            <w:tcW w:w="1767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przewodniczący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członek</w:t>
            </w:r>
          </w:p>
        </w:tc>
        <w:tc>
          <w:tcPr>
            <w:tcW w:w="2706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 xml:space="preserve">Ewa </w:t>
            </w:r>
            <w:proofErr w:type="spellStart"/>
            <w:r w:rsidRPr="002E677A">
              <w:rPr>
                <w:rFonts w:asciiTheme="minorHAnsi" w:hAnsiTheme="minorHAnsi" w:cstheme="minorHAnsi"/>
              </w:rPr>
              <w:t>Zyngier</w:t>
            </w:r>
            <w:proofErr w:type="spellEnd"/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Małgorzata Gracka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Marzena Małek</w:t>
            </w: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</w:p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  <w:b/>
              </w:rPr>
            </w:pPr>
            <w:r w:rsidRPr="002E677A">
              <w:rPr>
                <w:rFonts w:asciiTheme="minorHAnsi" w:hAnsiTheme="minorHAnsi" w:cstheme="minorHAnsi"/>
                <w:b/>
              </w:rPr>
              <w:t>Uczniowie:</w:t>
            </w:r>
          </w:p>
          <w:p w:rsidR="001A48ED" w:rsidRPr="002E677A" w:rsidRDefault="001A48ED" w:rsidP="002E677A">
            <w:pPr>
              <w:spacing w:after="0" w:line="276" w:lineRule="auto"/>
              <w:ind w:left="112" w:hanging="112"/>
              <w:rPr>
                <w:rFonts w:asciiTheme="minorHAnsi" w:hAnsiTheme="minorHAnsi" w:cstheme="minorHAnsi"/>
              </w:rPr>
            </w:pPr>
            <w:r w:rsidRPr="002E677A">
              <w:rPr>
                <w:rFonts w:asciiTheme="minorHAnsi" w:hAnsiTheme="minorHAnsi" w:cstheme="minorHAnsi"/>
              </w:rPr>
              <w:t>1.Szymon Turkiewicz – 8 c</w:t>
            </w:r>
          </w:p>
        </w:tc>
        <w:tc>
          <w:tcPr>
            <w:tcW w:w="1478" w:type="dxa"/>
          </w:tcPr>
          <w:p w:rsidR="001A48ED" w:rsidRPr="002E677A" w:rsidRDefault="001A48ED" w:rsidP="002E677A">
            <w:pPr>
              <w:spacing w:after="0" w:line="276" w:lineRule="auto"/>
              <w:rPr>
                <w:rFonts w:asciiTheme="minorHAnsi" w:hAnsiTheme="minorHAnsi" w:cstheme="minorHAnsi"/>
              </w:rPr>
            </w:pPr>
            <w:bookmarkStart w:id="0" w:name="_GoBack"/>
            <w:r w:rsidRPr="002E677A">
              <w:rPr>
                <w:rFonts w:asciiTheme="minorHAnsi" w:hAnsiTheme="minorHAnsi" w:cstheme="minorHAnsi"/>
              </w:rPr>
              <w:t>sala nr 51 – sala muzyczna</w:t>
            </w:r>
            <w:bookmarkEnd w:id="0"/>
          </w:p>
        </w:tc>
      </w:tr>
    </w:tbl>
    <w:p w:rsidR="001A48ED" w:rsidRPr="002E677A" w:rsidRDefault="001A48ED" w:rsidP="002E677A">
      <w:pPr>
        <w:spacing w:line="276" w:lineRule="auto"/>
        <w:rPr>
          <w:rFonts w:asciiTheme="minorHAnsi" w:hAnsiTheme="minorHAnsi" w:cstheme="minorHAnsi"/>
          <w:bCs/>
        </w:rPr>
      </w:pPr>
    </w:p>
    <w:p w:rsidR="001A48ED" w:rsidRPr="002E677A" w:rsidRDefault="001A48ED" w:rsidP="002E677A">
      <w:pPr>
        <w:spacing w:line="276" w:lineRule="auto"/>
        <w:rPr>
          <w:rFonts w:asciiTheme="minorHAnsi" w:hAnsiTheme="minorHAnsi" w:cstheme="minorHAnsi"/>
          <w:bCs/>
        </w:rPr>
      </w:pPr>
    </w:p>
    <w:p w:rsidR="00645143" w:rsidRPr="002E677A" w:rsidRDefault="00645143" w:rsidP="002E677A">
      <w:pPr>
        <w:spacing w:line="276" w:lineRule="auto"/>
        <w:rPr>
          <w:rFonts w:asciiTheme="minorHAnsi" w:hAnsiTheme="minorHAnsi" w:cstheme="minorHAnsi"/>
        </w:rPr>
      </w:pPr>
    </w:p>
    <w:p w:rsidR="004E0B1F" w:rsidRPr="002E677A" w:rsidRDefault="004E0B1F" w:rsidP="002E677A">
      <w:pPr>
        <w:spacing w:after="0" w:line="276" w:lineRule="auto"/>
        <w:ind w:left="2124" w:firstLine="708"/>
        <w:jc w:val="right"/>
        <w:rPr>
          <w:rFonts w:asciiTheme="minorHAnsi" w:hAnsiTheme="minorHAnsi" w:cstheme="minorHAnsi"/>
        </w:rPr>
      </w:pPr>
    </w:p>
    <w:p w:rsidR="004E0B1F" w:rsidRPr="002E677A" w:rsidRDefault="004E0B1F" w:rsidP="002E677A">
      <w:pPr>
        <w:spacing w:after="0" w:line="276" w:lineRule="auto"/>
        <w:ind w:left="2124" w:firstLine="708"/>
        <w:jc w:val="right"/>
        <w:rPr>
          <w:rFonts w:asciiTheme="minorHAnsi" w:hAnsiTheme="minorHAnsi" w:cstheme="minorHAnsi"/>
        </w:rPr>
      </w:pPr>
    </w:p>
    <w:p w:rsidR="004E0B1F" w:rsidRPr="002E677A" w:rsidRDefault="004E0B1F" w:rsidP="002E677A">
      <w:pPr>
        <w:spacing w:after="0" w:line="276" w:lineRule="auto"/>
        <w:ind w:left="2124" w:firstLine="708"/>
        <w:jc w:val="right"/>
        <w:rPr>
          <w:rFonts w:asciiTheme="minorHAnsi" w:hAnsiTheme="minorHAnsi" w:cstheme="minorHAnsi"/>
        </w:rPr>
      </w:pPr>
    </w:p>
    <w:p w:rsidR="004E0B1F" w:rsidRPr="002E677A" w:rsidRDefault="004E0B1F" w:rsidP="002E677A">
      <w:pPr>
        <w:spacing w:after="0" w:line="276" w:lineRule="auto"/>
        <w:ind w:left="2124" w:firstLine="708"/>
        <w:jc w:val="right"/>
        <w:rPr>
          <w:rFonts w:asciiTheme="minorHAnsi" w:eastAsiaTheme="minorHAnsi" w:hAnsiTheme="minorHAnsi" w:cstheme="minorHAnsi"/>
        </w:rPr>
      </w:pPr>
      <w:r w:rsidRPr="002E677A">
        <w:rPr>
          <w:rFonts w:asciiTheme="minorHAnsi" w:hAnsiTheme="minorHAnsi" w:cstheme="minorHAnsi"/>
        </w:rPr>
        <w:t>Małgorzata Płatek</w:t>
      </w:r>
    </w:p>
    <w:p w:rsidR="004E0B1F" w:rsidRPr="002E677A" w:rsidRDefault="004E0B1F" w:rsidP="002E677A">
      <w:pPr>
        <w:spacing w:after="0" w:line="276" w:lineRule="auto"/>
        <w:jc w:val="right"/>
        <w:rPr>
          <w:rFonts w:asciiTheme="minorHAnsi" w:hAnsiTheme="minorHAnsi" w:cstheme="minorHAnsi"/>
        </w:rPr>
      </w:pPr>
      <w:r w:rsidRPr="002E677A">
        <w:rPr>
          <w:rFonts w:asciiTheme="minorHAnsi" w:hAnsiTheme="minorHAnsi" w:cstheme="minorHAnsi"/>
        </w:rPr>
        <w:t>Dyrektor Szkoły Podstawowej nr 50</w:t>
      </w:r>
      <w:r w:rsidRPr="002E677A">
        <w:rPr>
          <w:rFonts w:asciiTheme="minorHAnsi" w:hAnsiTheme="minorHAnsi" w:cstheme="minorHAnsi"/>
        </w:rPr>
        <w:br/>
        <w:t xml:space="preserve">                                 im. gen. Wł. Sikorskiego</w:t>
      </w:r>
    </w:p>
    <w:p w:rsidR="00DE00C2" w:rsidRPr="002E677A" w:rsidRDefault="00DE00C2" w:rsidP="002E677A">
      <w:pPr>
        <w:spacing w:line="276" w:lineRule="auto"/>
        <w:jc w:val="both"/>
        <w:rPr>
          <w:rFonts w:asciiTheme="minorHAnsi" w:hAnsiTheme="minorHAnsi" w:cstheme="minorHAnsi"/>
        </w:rPr>
      </w:pPr>
    </w:p>
    <w:sectPr w:rsidR="00DE00C2" w:rsidRPr="002E677A" w:rsidSect="004955A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32C49"/>
    <w:multiLevelType w:val="hybridMultilevel"/>
    <w:tmpl w:val="A3B4E170"/>
    <w:lvl w:ilvl="0" w:tplc="40B4C68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F256F"/>
    <w:multiLevelType w:val="hybridMultilevel"/>
    <w:tmpl w:val="EC6EEE1E"/>
    <w:lvl w:ilvl="0" w:tplc="854C577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172A0"/>
    <w:multiLevelType w:val="hybridMultilevel"/>
    <w:tmpl w:val="251AA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DA24F4"/>
    <w:multiLevelType w:val="hybridMultilevel"/>
    <w:tmpl w:val="3B708588"/>
    <w:lvl w:ilvl="0" w:tplc="13F63E8E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4" w15:restartNumberingAfterBreak="0">
    <w:nsid w:val="5F09217D"/>
    <w:multiLevelType w:val="hybridMultilevel"/>
    <w:tmpl w:val="23D2A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982507"/>
    <w:multiLevelType w:val="hybridMultilevel"/>
    <w:tmpl w:val="9E6C2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3A72FD"/>
    <w:multiLevelType w:val="hybridMultilevel"/>
    <w:tmpl w:val="83F03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5A7"/>
    <w:rsid w:val="000105DC"/>
    <w:rsid w:val="00037EAF"/>
    <w:rsid w:val="0004413C"/>
    <w:rsid w:val="000656C2"/>
    <w:rsid w:val="00092D37"/>
    <w:rsid w:val="000C0995"/>
    <w:rsid w:val="001A48ED"/>
    <w:rsid w:val="002138B8"/>
    <w:rsid w:val="00237209"/>
    <w:rsid w:val="0025130A"/>
    <w:rsid w:val="0028552C"/>
    <w:rsid w:val="002C2274"/>
    <w:rsid w:val="002D6C2C"/>
    <w:rsid w:val="002E15E2"/>
    <w:rsid w:val="002E677A"/>
    <w:rsid w:val="00312556"/>
    <w:rsid w:val="00320472"/>
    <w:rsid w:val="003A0F6E"/>
    <w:rsid w:val="003B444C"/>
    <w:rsid w:val="004169F0"/>
    <w:rsid w:val="00462077"/>
    <w:rsid w:val="00473DFF"/>
    <w:rsid w:val="00494480"/>
    <w:rsid w:val="004955A7"/>
    <w:rsid w:val="0049676B"/>
    <w:rsid w:val="004C75E6"/>
    <w:rsid w:val="004E0B1F"/>
    <w:rsid w:val="004E17CD"/>
    <w:rsid w:val="004F586C"/>
    <w:rsid w:val="00511B67"/>
    <w:rsid w:val="00562801"/>
    <w:rsid w:val="005A67C4"/>
    <w:rsid w:val="005B24FB"/>
    <w:rsid w:val="005D6824"/>
    <w:rsid w:val="0061533F"/>
    <w:rsid w:val="00645143"/>
    <w:rsid w:val="006B50D1"/>
    <w:rsid w:val="006E4C61"/>
    <w:rsid w:val="006E5E2B"/>
    <w:rsid w:val="00703EB7"/>
    <w:rsid w:val="00710673"/>
    <w:rsid w:val="00715C11"/>
    <w:rsid w:val="007248F0"/>
    <w:rsid w:val="00761D44"/>
    <w:rsid w:val="007708BD"/>
    <w:rsid w:val="00770AAC"/>
    <w:rsid w:val="007A1AD0"/>
    <w:rsid w:val="007A54DF"/>
    <w:rsid w:val="007F3308"/>
    <w:rsid w:val="00815711"/>
    <w:rsid w:val="00820B46"/>
    <w:rsid w:val="00836DD6"/>
    <w:rsid w:val="008450F4"/>
    <w:rsid w:val="00866E4F"/>
    <w:rsid w:val="00872FFC"/>
    <w:rsid w:val="008E50F2"/>
    <w:rsid w:val="00931CBB"/>
    <w:rsid w:val="00963B8A"/>
    <w:rsid w:val="00980457"/>
    <w:rsid w:val="009A0243"/>
    <w:rsid w:val="009A48FB"/>
    <w:rsid w:val="009B5E70"/>
    <w:rsid w:val="009C798C"/>
    <w:rsid w:val="009F0EFE"/>
    <w:rsid w:val="00A6224B"/>
    <w:rsid w:val="00AC7270"/>
    <w:rsid w:val="00AD7498"/>
    <w:rsid w:val="00B06AF6"/>
    <w:rsid w:val="00B60486"/>
    <w:rsid w:val="00B77400"/>
    <w:rsid w:val="00B902A8"/>
    <w:rsid w:val="00B91BEA"/>
    <w:rsid w:val="00BB665E"/>
    <w:rsid w:val="00C42631"/>
    <w:rsid w:val="00C660DF"/>
    <w:rsid w:val="00CD018E"/>
    <w:rsid w:val="00CE60C0"/>
    <w:rsid w:val="00CE70E2"/>
    <w:rsid w:val="00CF39D5"/>
    <w:rsid w:val="00D749D2"/>
    <w:rsid w:val="00D80E2C"/>
    <w:rsid w:val="00DC48BE"/>
    <w:rsid w:val="00DE00C2"/>
    <w:rsid w:val="00E21017"/>
    <w:rsid w:val="00E354A3"/>
    <w:rsid w:val="00E433F0"/>
    <w:rsid w:val="00E81E1D"/>
    <w:rsid w:val="00EA5044"/>
    <w:rsid w:val="00EC0162"/>
    <w:rsid w:val="00EC7824"/>
    <w:rsid w:val="00EF194A"/>
    <w:rsid w:val="00F06D91"/>
    <w:rsid w:val="00F1144F"/>
    <w:rsid w:val="00F21F3F"/>
    <w:rsid w:val="00F534AB"/>
    <w:rsid w:val="00F5660D"/>
    <w:rsid w:val="00F86B5C"/>
    <w:rsid w:val="00FC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CE021A-A536-4CB4-8ADA-4E2BAE788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457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95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710673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710673"/>
    <w:rPr>
      <w:rFonts w:ascii="Segoe UI" w:hAnsi="Segoe UI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02/09/2022</vt:lpstr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02/09/2022</dc:title>
  <dc:subject/>
  <dc:creator>Krzysztof Grądzik</dc:creator>
  <cp:keywords/>
  <dc:description/>
  <cp:lastModifiedBy>KSIĘGOWOŚĆ SP 50</cp:lastModifiedBy>
  <cp:revision>2</cp:revision>
  <cp:lastPrinted>2025-11-12T15:24:00Z</cp:lastPrinted>
  <dcterms:created xsi:type="dcterms:W3CDTF">2025-11-28T13:10:00Z</dcterms:created>
  <dcterms:modified xsi:type="dcterms:W3CDTF">2025-11-28T13:10:00Z</dcterms:modified>
</cp:coreProperties>
</file>