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E3D" w:rsidRPr="00E873DE" w:rsidRDefault="00660CA8" w:rsidP="00E873DE">
      <w:pPr>
        <w:spacing w:line="276" w:lineRule="auto"/>
        <w:jc w:val="center"/>
        <w:rPr>
          <w:b/>
        </w:rPr>
      </w:pPr>
      <w:r w:rsidRPr="00E873DE">
        <w:rPr>
          <w:b/>
        </w:rPr>
        <w:t xml:space="preserve">Zarządzenie nr </w:t>
      </w:r>
      <w:r w:rsidR="00024806" w:rsidRPr="00E873DE">
        <w:rPr>
          <w:b/>
        </w:rPr>
        <w:t>0</w:t>
      </w:r>
      <w:r w:rsidR="007273BF" w:rsidRPr="00E873DE">
        <w:rPr>
          <w:b/>
        </w:rPr>
        <w:t>7</w:t>
      </w:r>
      <w:r w:rsidR="00C57825" w:rsidRPr="00E873DE">
        <w:rPr>
          <w:b/>
        </w:rPr>
        <w:t>/11/2025</w:t>
      </w:r>
      <w:r w:rsidR="00283D35" w:rsidRPr="00E873DE">
        <w:rPr>
          <w:b/>
        </w:rPr>
        <w:t>/</w:t>
      </w:r>
      <w:r w:rsidR="00C57825" w:rsidRPr="00E873DE">
        <w:rPr>
          <w:b/>
        </w:rPr>
        <w:t>2026</w:t>
      </w:r>
    </w:p>
    <w:p w:rsidR="00F63E3D" w:rsidRPr="00E873DE" w:rsidRDefault="006E4168" w:rsidP="00E873DE">
      <w:pPr>
        <w:spacing w:line="276" w:lineRule="auto"/>
        <w:jc w:val="center"/>
        <w:rPr>
          <w:b/>
        </w:rPr>
      </w:pPr>
      <w:r w:rsidRPr="00E873DE">
        <w:rPr>
          <w:b/>
        </w:rPr>
        <w:t>D</w:t>
      </w:r>
      <w:r w:rsidR="00F63E3D" w:rsidRPr="00E873DE">
        <w:rPr>
          <w:b/>
        </w:rPr>
        <w:t>yrektor Szkoły Podstawowej nr 50 im. gen. Wł. Sikorskiego w Częstochowie</w:t>
      </w:r>
    </w:p>
    <w:p w:rsidR="00F63E3D" w:rsidRPr="00E873DE" w:rsidRDefault="00C57825" w:rsidP="00E873DE">
      <w:pPr>
        <w:spacing w:line="276" w:lineRule="auto"/>
        <w:jc w:val="center"/>
        <w:rPr>
          <w:b/>
        </w:rPr>
      </w:pPr>
      <w:r w:rsidRPr="00E873DE">
        <w:rPr>
          <w:b/>
        </w:rPr>
        <w:t xml:space="preserve">z dnia 10 listopada 2025 r. </w:t>
      </w:r>
      <w:r w:rsidR="00F63E3D" w:rsidRPr="00E873DE">
        <w:rPr>
          <w:b/>
        </w:rPr>
        <w:t>w sprawie</w:t>
      </w:r>
      <w:r w:rsidR="00D3108B" w:rsidRPr="00E873DE">
        <w:rPr>
          <w:b/>
        </w:rPr>
        <w:t xml:space="preserve"> </w:t>
      </w:r>
      <w:r w:rsidR="00F63E3D" w:rsidRPr="00E873DE">
        <w:rPr>
          <w:b/>
        </w:rPr>
        <w:t xml:space="preserve">zwołania plenarnego zebrania Rady Pedagogicznej Szkoły Podstawowej nr 50 im. gen. Wł. Sikorskiego w Częstochowie </w:t>
      </w:r>
    </w:p>
    <w:p w:rsidR="00D3108B" w:rsidRPr="00E873DE" w:rsidRDefault="00D3108B" w:rsidP="00E873DE">
      <w:pPr>
        <w:spacing w:line="276" w:lineRule="auto"/>
        <w:jc w:val="center"/>
        <w:rPr>
          <w:b/>
        </w:rPr>
      </w:pPr>
    </w:p>
    <w:p w:rsidR="00AF1103" w:rsidRPr="00E873DE" w:rsidRDefault="00AF1103" w:rsidP="00E873DE">
      <w:pPr>
        <w:spacing w:line="276" w:lineRule="auto"/>
        <w:jc w:val="center"/>
        <w:rPr>
          <w:b/>
        </w:rPr>
      </w:pPr>
    </w:p>
    <w:p w:rsidR="00AF1103" w:rsidRPr="00E873DE" w:rsidRDefault="00660CA8" w:rsidP="00E873DE">
      <w:pPr>
        <w:spacing w:after="0" w:line="276" w:lineRule="auto"/>
        <w:jc w:val="both"/>
      </w:pPr>
      <w:r w:rsidRPr="00E873DE">
        <w:t>N</w:t>
      </w:r>
      <w:r w:rsidR="00C84CCD" w:rsidRPr="00E873DE">
        <w:t>a podstawie art. 40 ust. 5 i 6 U</w:t>
      </w:r>
      <w:r w:rsidRPr="00E873DE">
        <w:t>stawy z dnia 7 września 1991 r. o systemie oświaty z późniejsz</w:t>
      </w:r>
      <w:r w:rsidR="00BA00F3" w:rsidRPr="00E873DE">
        <w:t xml:space="preserve">ymi </w:t>
      </w:r>
    </w:p>
    <w:p w:rsidR="00AF1103" w:rsidRPr="00E873DE" w:rsidRDefault="00BA00F3" w:rsidP="00E873DE">
      <w:pPr>
        <w:spacing w:after="0" w:line="276" w:lineRule="auto"/>
        <w:jc w:val="both"/>
      </w:pPr>
      <w:r w:rsidRPr="00E873DE">
        <w:t>zmianami zarządzam, co nastę</w:t>
      </w:r>
      <w:r w:rsidR="00660CA8" w:rsidRPr="00E873DE">
        <w:t>puje</w:t>
      </w:r>
      <w:r w:rsidR="00C57825" w:rsidRPr="00E873DE">
        <w:t>.</w:t>
      </w:r>
    </w:p>
    <w:p w:rsidR="00AF1103" w:rsidRPr="00E873DE" w:rsidRDefault="00AF1103" w:rsidP="00E873DE">
      <w:pPr>
        <w:spacing w:after="0" w:line="276" w:lineRule="auto"/>
        <w:jc w:val="both"/>
      </w:pPr>
    </w:p>
    <w:p w:rsidR="00F63E3D" w:rsidRPr="00E873DE" w:rsidRDefault="00F63E3D" w:rsidP="00E873DE">
      <w:pPr>
        <w:spacing w:line="276" w:lineRule="auto"/>
        <w:jc w:val="center"/>
      </w:pPr>
      <w:r w:rsidRPr="00E873DE">
        <w:t>§.1.</w:t>
      </w:r>
    </w:p>
    <w:p w:rsidR="00AD3CCE" w:rsidRPr="00E873DE" w:rsidRDefault="006E4168" w:rsidP="00E873DE">
      <w:pPr>
        <w:spacing w:line="276" w:lineRule="auto"/>
      </w:pPr>
      <w:r w:rsidRPr="00E873DE">
        <w:t>Plenarne zebranie rady pedagogicznej</w:t>
      </w:r>
      <w:r w:rsidR="00C57825" w:rsidRPr="00E873DE">
        <w:t xml:space="preserve"> odbędzie się w dniu 1</w:t>
      </w:r>
      <w:r w:rsidR="004937A2" w:rsidRPr="00E873DE">
        <w:t>7</w:t>
      </w:r>
      <w:r w:rsidR="00660CA8" w:rsidRPr="00E873DE">
        <w:t xml:space="preserve"> listopada </w:t>
      </w:r>
      <w:r w:rsidR="00C57825" w:rsidRPr="00E873DE">
        <w:t>2025</w:t>
      </w:r>
      <w:r w:rsidRPr="00E873DE">
        <w:t xml:space="preserve"> r. </w:t>
      </w:r>
      <w:r w:rsidR="00BC7CA4" w:rsidRPr="00E873DE">
        <w:t>w</w:t>
      </w:r>
      <w:r w:rsidRPr="00E873DE">
        <w:t xml:space="preserve"> godz. 14.45. </w:t>
      </w:r>
      <w:r w:rsidR="00C57825" w:rsidRPr="00E873DE">
        <w:t xml:space="preserve">-18.00 </w:t>
      </w:r>
      <w:r w:rsidRPr="00E873DE">
        <w:t xml:space="preserve">w sali konferencyjnej. </w:t>
      </w:r>
      <w:r w:rsidR="00C0203D" w:rsidRPr="00E873DE">
        <w:t xml:space="preserve">Protokolantem zebrania jest p. Beata Oracz. </w:t>
      </w:r>
    </w:p>
    <w:p w:rsidR="00660CA8" w:rsidRPr="00E873DE" w:rsidRDefault="00BA00F3" w:rsidP="00E873DE">
      <w:pPr>
        <w:spacing w:line="276" w:lineRule="auto"/>
        <w:jc w:val="center"/>
      </w:pPr>
      <w:r w:rsidRPr="00E873DE">
        <w:t>§.2</w:t>
      </w:r>
      <w:r w:rsidR="00660CA8" w:rsidRPr="00E873DE">
        <w:t>.</w:t>
      </w:r>
    </w:p>
    <w:p w:rsidR="00BA00F3" w:rsidRPr="00E873DE" w:rsidRDefault="00113735" w:rsidP="00E873DE">
      <w:pPr>
        <w:spacing w:line="276" w:lineRule="auto"/>
      </w:pPr>
      <w:r w:rsidRPr="00E873DE">
        <w:t>Porządek zebrania</w:t>
      </w:r>
      <w:r w:rsidR="00AF1103" w:rsidRPr="00E873DE">
        <w:t>:</w:t>
      </w:r>
    </w:p>
    <w:p w:rsidR="00F63E3D" w:rsidRPr="00E873DE" w:rsidRDefault="00F63E3D" w:rsidP="00E873DE">
      <w:pPr>
        <w:pStyle w:val="Akapitzlist"/>
        <w:numPr>
          <w:ilvl w:val="0"/>
          <w:numId w:val="6"/>
        </w:numPr>
        <w:spacing w:line="276" w:lineRule="auto"/>
      </w:pPr>
      <w:r w:rsidRPr="00E873DE">
        <w:t>Otwarcie plenarnego zebrania, stwierdzenie prawomocności obrad, przedstawienie i zatwierdzenie porządk</w:t>
      </w:r>
      <w:r w:rsidR="006E4168" w:rsidRPr="00E873DE">
        <w:t>u</w:t>
      </w:r>
      <w:r w:rsidR="00113735" w:rsidRPr="00E873DE">
        <w:t xml:space="preserve"> obrad</w:t>
      </w:r>
      <w:r w:rsidR="006E4168" w:rsidRPr="00E873DE">
        <w:t>, pr</w:t>
      </w:r>
      <w:r w:rsidR="00992BA3" w:rsidRPr="00E873DE">
        <w:t>zyjęcie protokołu z dnia 27</w:t>
      </w:r>
      <w:r w:rsidR="004937A2" w:rsidRPr="00E873DE">
        <w:t xml:space="preserve"> sierpnia</w:t>
      </w:r>
      <w:r w:rsidR="00660CA8" w:rsidRPr="00E873DE">
        <w:t xml:space="preserve"> </w:t>
      </w:r>
      <w:r w:rsidR="00992BA3" w:rsidRPr="00E873DE">
        <w:t xml:space="preserve">2025 </w:t>
      </w:r>
      <w:r w:rsidRPr="00E873DE">
        <w:t xml:space="preserve">r. </w:t>
      </w:r>
    </w:p>
    <w:p w:rsidR="007B450F" w:rsidRPr="00E873DE" w:rsidRDefault="007B450F" w:rsidP="00E873DE">
      <w:pPr>
        <w:pStyle w:val="Akapitzlist"/>
        <w:spacing w:line="276" w:lineRule="auto"/>
        <w:ind w:left="360"/>
      </w:pPr>
    </w:p>
    <w:p w:rsidR="00660CA8" w:rsidRPr="00E873DE" w:rsidRDefault="00660CA8" w:rsidP="00E873DE">
      <w:pPr>
        <w:pStyle w:val="Akapitzlist"/>
        <w:numPr>
          <w:ilvl w:val="0"/>
          <w:numId w:val="6"/>
        </w:numPr>
        <w:spacing w:line="276" w:lineRule="auto"/>
        <w:rPr>
          <w:rFonts w:cstheme="minorHAnsi"/>
        </w:rPr>
      </w:pPr>
      <w:r w:rsidRPr="00E873DE">
        <w:rPr>
          <w:rFonts w:cstheme="minorHAnsi"/>
        </w:rPr>
        <w:t>Przedstawienie sposobów dostosowania warunków i form egzaminu ósmoklasisty do potrzeb uczniów klas</w:t>
      </w:r>
      <w:r w:rsidR="004937A2" w:rsidRPr="00E873DE">
        <w:rPr>
          <w:rFonts w:cstheme="minorHAnsi"/>
        </w:rPr>
        <w:t xml:space="preserve"> ósmych</w:t>
      </w:r>
      <w:r w:rsidRPr="00E873DE">
        <w:rPr>
          <w:rFonts w:cstheme="minorHAnsi"/>
        </w:rPr>
        <w:t xml:space="preserve"> ze specjalnymi potrzebami </w:t>
      </w:r>
      <w:r w:rsidR="00316455" w:rsidRPr="00E873DE">
        <w:rPr>
          <w:rFonts w:cstheme="minorHAnsi"/>
        </w:rPr>
        <w:t xml:space="preserve">edukacyjnymi, zgodnie z </w:t>
      </w:r>
      <w:r w:rsidR="00AF1103" w:rsidRPr="00E873DE">
        <w:rPr>
          <w:rFonts w:cstheme="minorHAnsi"/>
        </w:rPr>
        <w:t>Komunikatem</w:t>
      </w:r>
      <w:r w:rsidRPr="00E873DE">
        <w:rPr>
          <w:rFonts w:cstheme="minorHAnsi"/>
        </w:rPr>
        <w:t xml:space="preserve"> dyrektora Centralnej </w:t>
      </w:r>
      <w:r w:rsidR="00992BA3" w:rsidRPr="00E873DE">
        <w:rPr>
          <w:rFonts w:cstheme="minorHAnsi"/>
        </w:rPr>
        <w:t>Komisji Egzaminacyjnej z dnia 20 sierpnia 2025</w:t>
      </w:r>
      <w:r w:rsidRPr="00E873DE">
        <w:rPr>
          <w:rFonts w:cstheme="minorHAnsi"/>
        </w:rPr>
        <w:t xml:space="preserve"> r. </w:t>
      </w:r>
      <w:r w:rsidR="00BA00F3" w:rsidRPr="00E873DE">
        <w:rPr>
          <w:rFonts w:cstheme="minorHAnsi"/>
        </w:rPr>
        <w:br/>
      </w:r>
      <w:r w:rsidRPr="00E873DE">
        <w:rPr>
          <w:rFonts w:cstheme="minorHAnsi"/>
        </w:rPr>
        <w:t>w sprawie szczegółowych sposobów dostosowa</w:t>
      </w:r>
      <w:r w:rsidR="004937A2" w:rsidRPr="00E873DE">
        <w:rPr>
          <w:rFonts w:cstheme="minorHAnsi"/>
        </w:rPr>
        <w:t>nia warunków i form przeprowadza</w:t>
      </w:r>
      <w:r w:rsidRPr="00E873DE">
        <w:rPr>
          <w:rFonts w:cstheme="minorHAnsi"/>
        </w:rPr>
        <w:t>nia egzaminu ó</w:t>
      </w:r>
      <w:r w:rsidR="00992BA3" w:rsidRPr="00E873DE">
        <w:rPr>
          <w:rFonts w:cstheme="minorHAnsi"/>
        </w:rPr>
        <w:t>smoklasisty w roku szkolnym 2025/2026</w:t>
      </w:r>
      <w:r w:rsidR="004937A2" w:rsidRPr="00E873DE">
        <w:rPr>
          <w:rFonts w:cstheme="minorHAnsi"/>
        </w:rPr>
        <w:t xml:space="preserve">. </w:t>
      </w:r>
    </w:p>
    <w:p w:rsidR="00F62BA5" w:rsidRPr="00E873DE" w:rsidRDefault="00F62BA5" w:rsidP="00E873DE">
      <w:pPr>
        <w:pStyle w:val="Akapitzlist"/>
        <w:spacing w:line="276" w:lineRule="auto"/>
        <w:rPr>
          <w:rFonts w:cstheme="minorHAnsi"/>
        </w:rPr>
      </w:pPr>
    </w:p>
    <w:p w:rsidR="006E4168" w:rsidRPr="00E873DE" w:rsidRDefault="006E4168" w:rsidP="00E873DE">
      <w:pPr>
        <w:pStyle w:val="Akapitzlist"/>
        <w:numPr>
          <w:ilvl w:val="0"/>
          <w:numId w:val="6"/>
        </w:numPr>
        <w:spacing w:line="276" w:lineRule="auto"/>
      </w:pPr>
      <w:r w:rsidRPr="00E873DE">
        <w:t xml:space="preserve">Sprawy różne. </w:t>
      </w:r>
    </w:p>
    <w:p w:rsidR="00992BA3" w:rsidRPr="00E873DE" w:rsidRDefault="00992BA3" w:rsidP="00E873DE">
      <w:pPr>
        <w:pStyle w:val="Akapitzlist"/>
        <w:spacing w:line="276" w:lineRule="auto"/>
      </w:pPr>
    </w:p>
    <w:p w:rsidR="00992BA3" w:rsidRPr="00E873DE" w:rsidRDefault="00992BA3" w:rsidP="00E873DE">
      <w:pPr>
        <w:pStyle w:val="Akapitzlist"/>
        <w:numPr>
          <w:ilvl w:val="0"/>
          <w:numId w:val="6"/>
        </w:numPr>
        <w:spacing w:line="276" w:lineRule="auto"/>
      </w:pPr>
      <w:r w:rsidRPr="00E873DE">
        <w:t xml:space="preserve">Szkolenie on-line na temat: </w:t>
      </w:r>
      <w:r w:rsidRPr="00E873DE">
        <w:rPr>
          <w:i/>
        </w:rPr>
        <w:t>Konstruktywne sposoby na uczniowskie konflikty-jak rozwijać umiejętności uczniów w zakresie komunikacji i rozwiązywania konfliktów</w:t>
      </w:r>
      <w:r w:rsidR="00AF1103" w:rsidRPr="00E873DE">
        <w:rPr>
          <w:i/>
        </w:rPr>
        <w:t>.</w:t>
      </w:r>
    </w:p>
    <w:p w:rsidR="00A810F8" w:rsidRPr="00E873DE" w:rsidRDefault="00A810F8" w:rsidP="00E873DE">
      <w:pPr>
        <w:pStyle w:val="Akapitzlist"/>
        <w:spacing w:line="276" w:lineRule="auto"/>
      </w:pPr>
    </w:p>
    <w:p w:rsidR="00C84CCD" w:rsidRPr="00E873DE" w:rsidRDefault="00C84CCD" w:rsidP="00E873DE">
      <w:pPr>
        <w:spacing w:line="276" w:lineRule="auto"/>
        <w:jc w:val="center"/>
      </w:pPr>
      <w:r w:rsidRPr="00E873DE">
        <w:t>§.3.</w:t>
      </w:r>
    </w:p>
    <w:p w:rsidR="00AF1103" w:rsidRPr="00E873DE" w:rsidRDefault="00AF1103" w:rsidP="00E873DE">
      <w:pPr>
        <w:spacing w:line="276" w:lineRule="auto"/>
        <w:jc w:val="center"/>
      </w:pPr>
    </w:p>
    <w:p w:rsidR="00C84CCD" w:rsidRPr="00E873DE" w:rsidRDefault="00C84CCD" w:rsidP="00E873DE">
      <w:pPr>
        <w:spacing w:line="276" w:lineRule="auto"/>
      </w:pPr>
      <w:r w:rsidRPr="00E873DE">
        <w:t>Zarządzenie wchodzi z dniem ogłoszenia.</w:t>
      </w:r>
    </w:p>
    <w:p w:rsidR="00714CDC" w:rsidRPr="00E873DE" w:rsidRDefault="00714CDC" w:rsidP="00E873DE">
      <w:pPr>
        <w:spacing w:line="276" w:lineRule="auto"/>
      </w:pPr>
    </w:p>
    <w:p w:rsidR="00714CDC" w:rsidRPr="00E873DE" w:rsidRDefault="00714CDC" w:rsidP="00E873DE">
      <w:pPr>
        <w:spacing w:line="276" w:lineRule="auto"/>
      </w:pPr>
    </w:p>
    <w:p w:rsidR="00C0203D" w:rsidRPr="00E873DE" w:rsidRDefault="00C0203D" w:rsidP="00E873DE">
      <w:pPr>
        <w:spacing w:after="0" w:line="276" w:lineRule="auto"/>
        <w:ind w:left="2124" w:firstLine="708"/>
        <w:jc w:val="right"/>
        <w:rPr>
          <w:rFonts w:ascii="Calibri" w:eastAsia="Calibri" w:hAnsi="Calibri" w:cs="Calibri"/>
        </w:rPr>
      </w:pPr>
      <w:r w:rsidRPr="00E873DE">
        <w:rPr>
          <w:rFonts w:ascii="Calibri" w:eastAsia="Calibri" w:hAnsi="Calibri" w:cs="Calibri"/>
        </w:rPr>
        <w:t>Małgorzata Płatek</w:t>
      </w:r>
    </w:p>
    <w:p w:rsidR="00C0203D" w:rsidRPr="00E873DE" w:rsidRDefault="00C0203D" w:rsidP="00E873DE">
      <w:pPr>
        <w:spacing w:after="0" w:line="276" w:lineRule="auto"/>
        <w:jc w:val="right"/>
        <w:rPr>
          <w:rFonts w:ascii="Calibri" w:eastAsia="Calibri" w:hAnsi="Calibri" w:cs="Calibri"/>
        </w:rPr>
      </w:pPr>
      <w:r w:rsidRPr="00E873DE">
        <w:rPr>
          <w:rFonts w:ascii="Calibri" w:eastAsia="Calibri" w:hAnsi="Calibri" w:cs="Calibri"/>
        </w:rPr>
        <w:t>dyrektor Szkoły Podstawowej nr 50</w:t>
      </w:r>
      <w:r w:rsidRPr="00E873DE">
        <w:rPr>
          <w:rFonts w:ascii="Calibri" w:eastAsia="Calibri" w:hAnsi="Calibri" w:cs="Calibri"/>
        </w:rPr>
        <w:br/>
        <w:t xml:space="preserve">           im. gen. Wł. Sikorskiego  </w:t>
      </w:r>
      <w:r w:rsidRPr="00E873DE">
        <w:rPr>
          <w:rFonts w:ascii="Calibri" w:eastAsia="Calibri" w:hAnsi="Calibri" w:cs="Calibri"/>
        </w:rPr>
        <w:tab/>
      </w:r>
    </w:p>
    <w:p w:rsidR="006738C9" w:rsidRPr="00E873DE" w:rsidRDefault="006738C9" w:rsidP="00E873DE">
      <w:pPr>
        <w:spacing w:line="276" w:lineRule="auto"/>
      </w:pPr>
      <w:bookmarkStart w:id="0" w:name="_GoBack"/>
      <w:bookmarkEnd w:id="0"/>
    </w:p>
    <w:sectPr w:rsidR="006738C9" w:rsidRPr="00E873DE" w:rsidSect="006738C9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71BE"/>
    <w:multiLevelType w:val="hybridMultilevel"/>
    <w:tmpl w:val="BC348ED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8510CD"/>
    <w:multiLevelType w:val="hybridMultilevel"/>
    <w:tmpl w:val="B3C050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67D3C"/>
    <w:multiLevelType w:val="hybridMultilevel"/>
    <w:tmpl w:val="3BB4F248"/>
    <w:lvl w:ilvl="0" w:tplc="E080475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149D1"/>
    <w:multiLevelType w:val="multilevel"/>
    <w:tmpl w:val="20A0F5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15331C"/>
    <w:multiLevelType w:val="hybridMultilevel"/>
    <w:tmpl w:val="87CAB3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317BFA"/>
    <w:multiLevelType w:val="hybridMultilevel"/>
    <w:tmpl w:val="CB2282D8"/>
    <w:lvl w:ilvl="0" w:tplc="345864DC">
      <w:start w:val="1"/>
      <w:numFmt w:val="lowerLetter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42847C5D"/>
    <w:multiLevelType w:val="multilevel"/>
    <w:tmpl w:val="8408D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9D2815"/>
    <w:multiLevelType w:val="multilevel"/>
    <w:tmpl w:val="C4080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F61BED"/>
    <w:multiLevelType w:val="multilevel"/>
    <w:tmpl w:val="0FD6C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56C4F0E"/>
    <w:multiLevelType w:val="hybridMultilevel"/>
    <w:tmpl w:val="BD40C2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04310B"/>
    <w:multiLevelType w:val="multilevel"/>
    <w:tmpl w:val="821CF92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56135402"/>
    <w:multiLevelType w:val="multilevel"/>
    <w:tmpl w:val="1138D7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213E5B"/>
    <w:multiLevelType w:val="multilevel"/>
    <w:tmpl w:val="F2E25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3D61774"/>
    <w:multiLevelType w:val="multilevel"/>
    <w:tmpl w:val="F68E2C2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3E43514"/>
    <w:multiLevelType w:val="multilevel"/>
    <w:tmpl w:val="EC6A5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60865B1"/>
    <w:multiLevelType w:val="multilevel"/>
    <w:tmpl w:val="1CBE10F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ACC2E6B"/>
    <w:multiLevelType w:val="hybridMultilevel"/>
    <w:tmpl w:val="CD26E5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EC5BE2"/>
    <w:multiLevelType w:val="hybridMultilevel"/>
    <w:tmpl w:val="C9A45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6"/>
  </w:num>
  <w:num w:numId="7">
    <w:abstractNumId w:val="2"/>
  </w:num>
  <w:num w:numId="8">
    <w:abstractNumId w:val="14"/>
  </w:num>
  <w:num w:numId="9">
    <w:abstractNumId w:val="11"/>
  </w:num>
  <w:num w:numId="10">
    <w:abstractNumId w:val="3"/>
  </w:num>
  <w:num w:numId="11">
    <w:abstractNumId w:val="10"/>
  </w:num>
  <w:num w:numId="12">
    <w:abstractNumId w:val="13"/>
  </w:num>
  <w:num w:numId="13">
    <w:abstractNumId w:val="15"/>
  </w:num>
  <w:num w:numId="14">
    <w:abstractNumId w:val="0"/>
  </w:num>
  <w:num w:numId="15">
    <w:abstractNumId w:val="9"/>
  </w:num>
  <w:num w:numId="16">
    <w:abstractNumId w:val="8"/>
  </w:num>
  <w:num w:numId="17">
    <w:abstractNumId w:val="7"/>
  </w:num>
  <w:num w:numId="18">
    <w:abstractNumId w:val="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E3D"/>
    <w:rsid w:val="00024806"/>
    <w:rsid w:val="00052900"/>
    <w:rsid w:val="000E1419"/>
    <w:rsid w:val="00113735"/>
    <w:rsid w:val="00212371"/>
    <w:rsid w:val="00283D35"/>
    <w:rsid w:val="002850C4"/>
    <w:rsid w:val="00316455"/>
    <w:rsid w:val="003D3ACF"/>
    <w:rsid w:val="004937A2"/>
    <w:rsid w:val="004D369E"/>
    <w:rsid w:val="00516FE3"/>
    <w:rsid w:val="0059535F"/>
    <w:rsid w:val="00660CA8"/>
    <w:rsid w:val="006738C9"/>
    <w:rsid w:val="006C0A41"/>
    <w:rsid w:val="006E4168"/>
    <w:rsid w:val="006F0541"/>
    <w:rsid w:val="00714CDC"/>
    <w:rsid w:val="007273BF"/>
    <w:rsid w:val="007B450F"/>
    <w:rsid w:val="007C71CA"/>
    <w:rsid w:val="007D73AE"/>
    <w:rsid w:val="008F16DC"/>
    <w:rsid w:val="00987386"/>
    <w:rsid w:val="00992BA3"/>
    <w:rsid w:val="00A63728"/>
    <w:rsid w:val="00A810F8"/>
    <w:rsid w:val="00AB488E"/>
    <w:rsid w:val="00AD3CCE"/>
    <w:rsid w:val="00AD674D"/>
    <w:rsid w:val="00AF1103"/>
    <w:rsid w:val="00B04406"/>
    <w:rsid w:val="00BA00F3"/>
    <w:rsid w:val="00BC7CA4"/>
    <w:rsid w:val="00BE756C"/>
    <w:rsid w:val="00BF634C"/>
    <w:rsid w:val="00C0203D"/>
    <w:rsid w:val="00C50184"/>
    <w:rsid w:val="00C56A1B"/>
    <w:rsid w:val="00C57825"/>
    <w:rsid w:val="00C84CCD"/>
    <w:rsid w:val="00CD72F1"/>
    <w:rsid w:val="00CE63B3"/>
    <w:rsid w:val="00D3108B"/>
    <w:rsid w:val="00D74395"/>
    <w:rsid w:val="00D9430E"/>
    <w:rsid w:val="00DF6901"/>
    <w:rsid w:val="00DF7110"/>
    <w:rsid w:val="00E3085D"/>
    <w:rsid w:val="00E873DE"/>
    <w:rsid w:val="00EE564A"/>
    <w:rsid w:val="00EF31E8"/>
    <w:rsid w:val="00EF7D20"/>
    <w:rsid w:val="00F041E8"/>
    <w:rsid w:val="00F62BA5"/>
    <w:rsid w:val="00F63E3D"/>
    <w:rsid w:val="00F6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1322C"/>
  <w15:chartTrackingRefBased/>
  <w15:docId w15:val="{86899C56-3096-48FC-B679-8D44FC5C3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3E3D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3E3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B45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450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67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6738C9"/>
  </w:style>
  <w:style w:type="character" w:customStyle="1" w:styleId="scxw129877782">
    <w:name w:val="scxw129877782"/>
    <w:basedOn w:val="Domylnaczcionkaakapitu"/>
    <w:rsid w:val="006738C9"/>
  </w:style>
  <w:style w:type="character" w:customStyle="1" w:styleId="eop">
    <w:name w:val="eop"/>
    <w:basedOn w:val="Domylnaczcionkaakapitu"/>
    <w:rsid w:val="006738C9"/>
  </w:style>
  <w:style w:type="character" w:styleId="Uwydatnienie">
    <w:name w:val="Emphasis"/>
    <w:basedOn w:val="Domylnaczcionkaakapitu"/>
    <w:uiPriority w:val="20"/>
    <w:qFormat/>
    <w:rsid w:val="00B0440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8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54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3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3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5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0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67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53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76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8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90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904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332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2159032">
          <w:marLeft w:val="0"/>
          <w:marRight w:val="0"/>
          <w:marTop w:val="0"/>
          <w:marBottom w:val="300"/>
          <w:divBdr>
            <w:top w:val="single" w:sz="12" w:space="11" w:color="D9D9DA"/>
            <w:left w:val="single" w:sz="12" w:space="11" w:color="D9D9DA"/>
            <w:bottom w:val="single" w:sz="12" w:space="11" w:color="D9D9DA"/>
            <w:right w:val="single" w:sz="12" w:space="11" w:color="D9D9DA"/>
          </w:divBdr>
          <w:divsChild>
            <w:div w:id="188012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05780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300334">
          <w:marLeft w:val="0"/>
          <w:marRight w:val="0"/>
          <w:marTop w:val="0"/>
          <w:marBottom w:val="300"/>
          <w:divBdr>
            <w:top w:val="single" w:sz="12" w:space="11" w:color="D9D9DA"/>
            <w:left w:val="single" w:sz="12" w:space="11" w:color="D9D9DA"/>
            <w:bottom w:val="single" w:sz="12" w:space="11" w:color="D9D9DA"/>
            <w:right w:val="single" w:sz="12" w:space="11" w:color="D9D9DA"/>
          </w:divBdr>
          <w:divsChild>
            <w:div w:id="41447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801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9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9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91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5945">
              <w:marLeft w:val="0"/>
              <w:marRight w:val="0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053708">
              <w:marLeft w:val="0"/>
              <w:marRight w:val="0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13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607588">
              <w:marLeft w:val="0"/>
              <w:marRight w:val="0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7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44054">
              <w:marLeft w:val="0"/>
              <w:marRight w:val="0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294781">
              <w:marLeft w:val="0"/>
              <w:marRight w:val="0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4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04304">
              <w:marLeft w:val="0"/>
              <w:marRight w:val="0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5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6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7093">
              <w:marLeft w:val="0"/>
              <w:marRight w:val="0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64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022513">
              <w:marLeft w:val="0"/>
              <w:marRight w:val="0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6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249104">
              <w:marLeft w:val="0"/>
              <w:marRight w:val="0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0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769815">
              <w:marLeft w:val="0"/>
              <w:marRight w:val="0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53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78159">
              <w:marLeft w:val="0"/>
              <w:marRight w:val="0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9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11149">
              <w:marLeft w:val="0"/>
              <w:marRight w:val="0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</dc:creator>
  <cp:keywords/>
  <dc:description/>
  <cp:lastModifiedBy>KSIĘGOWOŚĆ SP 50</cp:lastModifiedBy>
  <cp:revision>2</cp:revision>
  <cp:lastPrinted>2025-11-12T18:20:00Z</cp:lastPrinted>
  <dcterms:created xsi:type="dcterms:W3CDTF">2025-11-28T13:14:00Z</dcterms:created>
  <dcterms:modified xsi:type="dcterms:W3CDTF">2025-11-28T13:14:00Z</dcterms:modified>
</cp:coreProperties>
</file>