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5C1" w:rsidRPr="0062308D" w:rsidRDefault="0039094B" w:rsidP="0062308D">
      <w:pPr>
        <w:spacing w:before="2" w:line="276" w:lineRule="auto"/>
        <w:ind w:left="7883" w:right="128" w:firstLine="1272"/>
        <w:rPr>
          <w:rFonts w:asciiTheme="minorHAnsi" w:hAnsiTheme="minorHAnsi" w:cstheme="minorHAnsi"/>
          <w:i/>
        </w:rPr>
      </w:pPr>
      <w:r w:rsidRPr="0062308D">
        <w:rPr>
          <w:rFonts w:asciiTheme="minorHAnsi" w:hAnsiTheme="minorHAnsi" w:cstheme="minorHAnsi"/>
          <w:i/>
        </w:rPr>
        <w:t>Załącznik</w:t>
      </w:r>
      <w:r w:rsidRPr="0062308D">
        <w:rPr>
          <w:rFonts w:asciiTheme="minorHAnsi" w:hAnsiTheme="minorHAnsi" w:cstheme="minorHAnsi"/>
          <w:i/>
          <w:spacing w:val="-15"/>
        </w:rPr>
        <w:t xml:space="preserve"> </w:t>
      </w:r>
      <w:r w:rsidRPr="0062308D">
        <w:rPr>
          <w:rFonts w:asciiTheme="minorHAnsi" w:hAnsiTheme="minorHAnsi" w:cstheme="minorHAnsi"/>
          <w:i/>
        </w:rPr>
        <w:t>nr</w:t>
      </w:r>
      <w:r w:rsidRPr="0062308D">
        <w:rPr>
          <w:rFonts w:asciiTheme="minorHAnsi" w:hAnsiTheme="minorHAnsi" w:cstheme="minorHAnsi"/>
          <w:i/>
          <w:spacing w:val="-12"/>
        </w:rPr>
        <w:t xml:space="preserve"> </w:t>
      </w:r>
      <w:r w:rsidRPr="0062308D">
        <w:rPr>
          <w:rFonts w:asciiTheme="minorHAnsi" w:hAnsiTheme="minorHAnsi" w:cstheme="minorHAnsi"/>
          <w:i/>
        </w:rPr>
        <w:t>1 do</w:t>
      </w:r>
      <w:r w:rsidRPr="0062308D">
        <w:rPr>
          <w:rFonts w:asciiTheme="minorHAnsi" w:hAnsiTheme="minorHAnsi" w:cstheme="minorHAnsi"/>
          <w:i/>
          <w:spacing w:val="-3"/>
        </w:rPr>
        <w:t xml:space="preserve"> </w:t>
      </w:r>
      <w:r w:rsidRPr="0062308D">
        <w:rPr>
          <w:rFonts w:asciiTheme="minorHAnsi" w:hAnsiTheme="minorHAnsi" w:cstheme="minorHAnsi"/>
          <w:i/>
        </w:rPr>
        <w:t>Zarządzenia</w:t>
      </w:r>
      <w:r w:rsidRPr="0062308D">
        <w:rPr>
          <w:rFonts w:asciiTheme="minorHAnsi" w:hAnsiTheme="minorHAnsi" w:cstheme="minorHAnsi"/>
          <w:i/>
          <w:spacing w:val="-3"/>
        </w:rPr>
        <w:t xml:space="preserve"> </w:t>
      </w:r>
      <w:r w:rsidRPr="0062308D">
        <w:rPr>
          <w:rFonts w:asciiTheme="minorHAnsi" w:hAnsiTheme="minorHAnsi" w:cstheme="minorHAnsi"/>
          <w:i/>
        </w:rPr>
        <w:t>nr</w:t>
      </w:r>
      <w:r w:rsidRPr="0062308D">
        <w:rPr>
          <w:rFonts w:asciiTheme="minorHAnsi" w:hAnsiTheme="minorHAnsi" w:cstheme="minorHAnsi"/>
          <w:i/>
          <w:spacing w:val="-5"/>
        </w:rPr>
        <w:t xml:space="preserve"> </w:t>
      </w:r>
      <w:r w:rsidRPr="0062308D">
        <w:rPr>
          <w:rFonts w:asciiTheme="minorHAnsi" w:hAnsiTheme="minorHAnsi" w:cstheme="minorHAnsi"/>
          <w:i/>
          <w:spacing w:val="-2"/>
        </w:rPr>
        <w:t>01/07/2021</w:t>
      </w:r>
    </w:p>
    <w:p w:rsidR="003425C1" w:rsidRPr="0062308D" w:rsidRDefault="0039094B" w:rsidP="0062308D">
      <w:pPr>
        <w:spacing w:before="1" w:line="276" w:lineRule="auto"/>
        <w:ind w:right="133"/>
        <w:rPr>
          <w:rFonts w:asciiTheme="minorHAnsi" w:hAnsiTheme="minorHAnsi" w:cstheme="minorHAnsi"/>
          <w:i/>
        </w:rPr>
      </w:pPr>
      <w:r w:rsidRPr="0062308D">
        <w:rPr>
          <w:rFonts w:asciiTheme="minorHAnsi" w:hAnsiTheme="minorHAnsi" w:cstheme="minorHAnsi"/>
          <w:i/>
        </w:rPr>
        <w:t>Dyrektora</w:t>
      </w:r>
      <w:r w:rsidRPr="0062308D">
        <w:rPr>
          <w:rFonts w:asciiTheme="minorHAnsi" w:hAnsiTheme="minorHAnsi" w:cstheme="minorHAnsi"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i/>
        </w:rPr>
        <w:t>Szkoły</w:t>
      </w:r>
      <w:r w:rsidRPr="0062308D">
        <w:rPr>
          <w:rFonts w:asciiTheme="minorHAnsi" w:hAnsiTheme="minorHAnsi" w:cstheme="minorHAnsi"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i/>
        </w:rPr>
        <w:t>Podstawowej</w:t>
      </w:r>
      <w:r w:rsidRPr="0062308D">
        <w:rPr>
          <w:rFonts w:asciiTheme="minorHAnsi" w:hAnsiTheme="minorHAnsi" w:cstheme="minorHAnsi"/>
          <w:i/>
          <w:spacing w:val="-5"/>
        </w:rPr>
        <w:t xml:space="preserve"> </w:t>
      </w:r>
      <w:r w:rsidRPr="0062308D">
        <w:rPr>
          <w:rFonts w:asciiTheme="minorHAnsi" w:hAnsiTheme="minorHAnsi" w:cstheme="minorHAnsi"/>
          <w:i/>
        </w:rPr>
        <w:t>nr</w:t>
      </w:r>
      <w:r w:rsidRPr="0062308D">
        <w:rPr>
          <w:rFonts w:asciiTheme="minorHAnsi" w:hAnsiTheme="minorHAnsi" w:cstheme="minorHAnsi"/>
          <w:i/>
          <w:spacing w:val="-5"/>
        </w:rPr>
        <w:t xml:space="preserve"> </w:t>
      </w:r>
      <w:r w:rsidRPr="0062308D">
        <w:rPr>
          <w:rFonts w:asciiTheme="minorHAnsi" w:hAnsiTheme="minorHAnsi" w:cstheme="minorHAnsi"/>
          <w:i/>
        </w:rPr>
        <w:t>50</w:t>
      </w:r>
      <w:r w:rsidRPr="0062308D">
        <w:rPr>
          <w:rFonts w:asciiTheme="minorHAnsi" w:hAnsiTheme="minorHAnsi" w:cstheme="minorHAnsi"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i/>
        </w:rPr>
        <w:t>im.</w:t>
      </w:r>
      <w:r w:rsidRPr="0062308D">
        <w:rPr>
          <w:rFonts w:asciiTheme="minorHAnsi" w:hAnsiTheme="minorHAnsi" w:cstheme="minorHAnsi"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i/>
        </w:rPr>
        <w:t>gen.</w:t>
      </w:r>
      <w:r w:rsidRPr="0062308D">
        <w:rPr>
          <w:rFonts w:asciiTheme="minorHAnsi" w:hAnsiTheme="minorHAnsi" w:cstheme="minorHAnsi"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i/>
        </w:rPr>
        <w:t>Wł.</w:t>
      </w:r>
      <w:r w:rsidRPr="0062308D">
        <w:rPr>
          <w:rFonts w:asciiTheme="minorHAnsi" w:hAnsiTheme="minorHAnsi" w:cstheme="minorHAnsi"/>
          <w:i/>
          <w:spacing w:val="-5"/>
        </w:rPr>
        <w:t xml:space="preserve"> </w:t>
      </w:r>
      <w:r w:rsidRPr="0062308D">
        <w:rPr>
          <w:rFonts w:asciiTheme="minorHAnsi" w:hAnsiTheme="minorHAnsi" w:cstheme="minorHAnsi"/>
          <w:i/>
        </w:rPr>
        <w:t>Sikorskiego</w:t>
      </w:r>
      <w:r w:rsidRPr="0062308D">
        <w:rPr>
          <w:rFonts w:asciiTheme="minorHAnsi" w:hAnsiTheme="minorHAnsi" w:cstheme="minorHAnsi"/>
          <w:i/>
          <w:spacing w:val="-3"/>
        </w:rPr>
        <w:t xml:space="preserve"> </w:t>
      </w:r>
      <w:r w:rsidRPr="0062308D">
        <w:rPr>
          <w:rFonts w:asciiTheme="minorHAnsi" w:hAnsiTheme="minorHAnsi" w:cstheme="minorHAnsi"/>
          <w:i/>
        </w:rPr>
        <w:t>w</w:t>
      </w:r>
      <w:r w:rsidRPr="0062308D">
        <w:rPr>
          <w:rFonts w:asciiTheme="minorHAnsi" w:hAnsiTheme="minorHAnsi" w:cstheme="minorHAnsi"/>
          <w:i/>
          <w:spacing w:val="-6"/>
        </w:rPr>
        <w:t xml:space="preserve"> </w:t>
      </w:r>
      <w:r w:rsidRPr="0062308D">
        <w:rPr>
          <w:rFonts w:asciiTheme="minorHAnsi" w:hAnsiTheme="minorHAnsi" w:cstheme="minorHAnsi"/>
          <w:i/>
          <w:spacing w:val="-2"/>
        </w:rPr>
        <w:t>Częstochowie</w:t>
      </w:r>
    </w:p>
    <w:p w:rsidR="003425C1" w:rsidRPr="0062308D" w:rsidRDefault="0039094B" w:rsidP="0062308D">
      <w:pPr>
        <w:spacing w:line="276" w:lineRule="auto"/>
        <w:ind w:right="128"/>
        <w:rPr>
          <w:rFonts w:asciiTheme="minorHAnsi" w:hAnsiTheme="minorHAnsi" w:cstheme="minorHAnsi"/>
          <w:i/>
        </w:rPr>
      </w:pPr>
      <w:r w:rsidRPr="0062308D">
        <w:rPr>
          <w:rFonts w:asciiTheme="minorHAnsi" w:hAnsiTheme="minorHAnsi" w:cstheme="minorHAnsi"/>
          <w:i/>
        </w:rPr>
        <w:t>z</w:t>
      </w:r>
      <w:r w:rsidRPr="0062308D">
        <w:rPr>
          <w:rFonts w:asciiTheme="minorHAnsi" w:hAnsiTheme="minorHAnsi" w:cstheme="minorHAnsi"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i/>
        </w:rPr>
        <w:t>dnia</w:t>
      </w:r>
      <w:r w:rsidRPr="0062308D">
        <w:rPr>
          <w:rFonts w:asciiTheme="minorHAnsi" w:hAnsiTheme="minorHAnsi" w:cstheme="minorHAnsi"/>
          <w:i/>
          <w:spacing w:val="-1"/>
        </w:rPr>
        <w:t xml:space="preserve"> </w:t>
      </w:r>
      <w:r w:rsidRPr="0062308D">
        <w:rPr>
          <w:rFonts w:asciiTheme="minorHAnsi" w:hAnsiTheme="minorHAnsi" w:cstheme="minorHAnsi"/>
          <w:i/>
        </w:rPr>
        <w:t>06</w:t>
      </w:r>
      <w:r w:rsidRPr="0062308D">
        <w:rPr>
          <w:rFonts w:asciiTheme="minorHAnsi" w:hAnsiTheme="minorHAnsi" w:cstheme="minorHAnsi"/>
          <w:i/>
          <w:spacing w:val="-3"/>
        </w:rPr>
        <w:t xml:space="preserve"> </w:t>
      </w:r>
      <w:r w:rsidRPr="0062308D">
        <w:rPr>
          <w:rFonts w:asciiTheme="minorHAnsi" w:hAnsiTheme="minorHAnsi" w:cstheme="minorHAnsi"/>
          <w:i/>
        </w:rPr>
        <w:t>lipca</w:t>
      </w:r>
      <w:r w:rsidRPr="0062308D">
        <w:rPr>
          <w:rFonts w:asciiTheme="minorHAnsi" w:hAnsiTheme="minorHAnsi" w:cstheme="minorHAnsi"/>
          <w:i/>
          <w:spacing w:val="-2"/>
        </w:rPr>
        <w:t xml:space="preserve"> </w:t>
      </w:r>
      <w:r w:rsidRPr="0062308D">
        <w:rPr>
          <w:rFonts w:asciiTheme="minorHAnsi" w:hAnsiTheme="minorHAnsi" w:cstheme="minorHAnsi"/>
          <w:i/>
        </w:rPr>
        <w:t>2021</w:t>
      </w:r>
      <w:r w:rsidRPr="0062308D">
        <w:rPr>
          <w:rFonts w:asciiTheme="minorHAnsi" w:hAnsiTheme="minorHAnsi" w:cstheme="minorHAnsi"/>
          <w:i/>
          <w:spacing w:val="-3"/>
        </w:rPr>
        <w:t xml:space="preserve"> </w:t>
      </w:r>
      <w:r w:rsidRPr="0062308D">
        <w:rPr>
          <w:rFonts w:asciiTheme="minorHAnsi" w:hAnsiTheme="minorHAnsi" w:cstheme="minorHAnsi"/>
          <w:i/>
          <w:spacing w:val="-5"/>
        </w:rPr>
        <w:t>r.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before="71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3425C1" w:rsidRPr="0062308D" w:rsidRDefault="0039094B" w:rsidP="0062308D">
      <w:pPr>
        <w:spacing w:line="276" w:lineRule="auto"/>
        <w:ind w:left="2678" w:hanging="2117"/>
        <w:rPr>
          <w:rFonts w:asciiTheme="minorHAnsi" w:hAnsiTheme="minorHAnsi" w:cstheme="minorHAnsi"/>
          <w:b/>
          <w:i/>
        </w:rPr>
      </w:pPr>
      <w:r w:rsidRPr="0062308D">
        <w:rPr>
          <w:rFonts w:asciiTheme="minorHAnsi" w:hAnsiTheme="minorHAnsi" w:cstheme="minorHAnsi"/>
          <w:b/>
          <w:i/>
        </w:rPr>
        <w:t>Tekst</w:t>
      </w:r>
      <w:r w:rsidRPr="0062308D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jednolity</w:t>
      </w:r>
      <w:r w:rsidRPr="0062308D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Statutu</w:t>
      </w:r>
      <w:r w:rsidRPr="0062308D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Szkoły</w:t>
      </w:r>
      <w:r w:rsidRPr="0062308D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Podstawowej</w:t>
      </w:r>
      <w:r w:rsidRPr="0062308D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nr</w:t>
      </w:r>
      <w:r w:rsidRPr="0062308D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50</w:t>
      </w:r>
      <w:r w:rsidRPr="0062308D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im.</w:t>
      </w:r>
      <w:r w:rsidRPr="0062308D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gen.</w:t>
      </w:r>
      <w:r w:rsidRPr="0062308D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Wł.</w:t>
      </w:r>
      <w:r w:rsidRPr="0062308D">
        <w:rPr>
          <w:rFonts w:asciiTheme="minorHAnsi" w:hAnsiTheme="minorHAnsi" w:cstheme="minorHAnsi"/>
          <w:b/>
          <w:i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Sikorskiego</w:t>
      </w:r>
      <w:r w:rsidRPr="0062308D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w</w:t>
      </w:r>
      <w:r w:rsidRPr="0062308D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Częstochowie. Uchwała</w:t>
      </w:r>
      <w:r w:rsidRPr="0062308D">
        <w:rPr>
          <w:rFonts w:asciiTheme="minorHAnsi" w:hAnsiTheme="minorHAnsi" w:cstheme="minorHAnsi"/>
          <w:b/>
          <w:i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Rady</w:t>
      </w:r>
      <w:r w:rsidRPr="0062308D">
        <w:rPr>
          <w:rFonts w:asciiTheme="minorHAnsi" w:hAnsiTheme="minorHAnsi" w:cstheme="minorHAnsi"/>
          <w:b/>
          <w:i/>
          <w:spacing w:val="-8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Pedagogicznej</w:t>
      </w:r>
      <w:r w:rsidRPr="0062308D">
        <w:rPr>
          <w:rFonts w:asciiTheme="minorHAnsi" w:hAnsiTheme="minorHAnsi" w:cstheme="minorHAnsi"/>
          <w:b/>
          <w:i/>
          <w:spacing w:val="-8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nr</w:t>
      </w:r>
      <w:r w:rsidRPr="0062308D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135/06/2021</w:t>
      </w:r>
      <w:r w:rsidRPr="0062308D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z</w:t>
      </w:r>
      <w:r w:rsidRPr="0062308D">
        <w:rPr>
          <w:rFonts w:asciiTheme="minorHAnsi" w:hAnsiTheme="minorHAnsi" w:cstheme="minorHAnsi"/>
          <w:b/>
          <w:i/>
          <w:spacing w:val="-7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dnia</w:t>
      </w:r>
      <w:r w:rsidRPr="0062308D">
        <w:rPr>
          <w:rFonts w:asciiTheme="minorHAnsi" w:hAnsiTheme="minorHAnsi" w:cstheme="minorHAnsi"/>
          <w:b/>
          <w:i/>
          <w:spacing w:val="-7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21</w:t>
      </w:r>
      <w:r w:rsidRPr="0062308D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czerwca</w:t>
      </w:r>
      <w:r w:rsidRPr="0062308D">
        <w:rPr>
          <w:rFonts w:asciiTheme="minorHAnsi" w:hAnsiTheme="minorHAnsi" w:cstheme="minorHAnsi"/>
          <w:b/>
          <w:i/>
          <w:spacing w:val="-7"/>
        </w:rPr>
        <w:t xml:space="preserve"> </w:t>
      </w:r>
      <w:r w:rsidRPr="0062308D">
        <w:rPr>
          <w:rFonts w:asciiTheme="minorHAnsi" w:hAnsiTheme="minorHAnsi" w:cstheme="minorHAnsi"/>
          <w:b/>
          <w:i/>
        </w:rPr>
        <w:t>2021</w:t>
      </w:r>
      <w:r w:rsidRPr="0062308D">
        <w:rPr>
          <w:rFonts w:asciiTheme="minorHAnsi" w:hAnsiTheme="minorHAnsi" w:cstheme="minorHAnsi"/>
          <w:b/>
          <w:i/>
          <w:spacing w:val="-8"/>
        </w:rPr>
        <w:t xml:space="preserve"> </w:t>
      </w:r>
      <w:r w:rsidRPr="0062308D">
        <w:rPr>
          <w:rFonts w:asciiTheme="minorHAnsi" w:hAnsiTheme="minorHAnsi" w:cstheme="minorHAnsi"/>
          <w:b/>
          <w:i/>
          <w:spacing w:val="-5"/>
        </w:rPr>
        <w:t>r.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b/>
          <w:i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b/>
          <w:i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b/>
          <w:i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before="241" w:line="276" w:lineRule="auto"/>
        <w:ind w:left="0"/>
        <w:rPr>
          <w:rFonts w:asciiTheme="minorHAnsi" w:hAnsiTheme="minorHAnsi" w:cstheme="minorHAnsi"/>
          <w:b/>
          <w:i/>
          <w:sz w:val="22"/>
          <w:szCs w:val="22"/>
        </w:rPr>
      </w:pPr>
    </w:p>
    <w:p w:rsidR="003425C1" w:rsidRPr="0062308D" w:rsidRDefault="0039094B" w:rsidP="0062308D">
      <w:pPr>
        <w:pStyle w:val="Tytu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pacing w:val="-2"/>
          <w:sz w:val="22"/>
          <w:szCs w:val="22"/>
        </w:rPr>
        <w:t>Statut</w:t>
      </w:r>
    </w:p>
    <w:p w:rsidR="003425C1" w:rsidRPr="0062308D" w:rsidRDefault="0039094B" w:rsidP="0062308D">
      <w:pPr>
        <w:pStyle w:val="Tytu"/>
        <w:spacing w:before="2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Szkoły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Podstawowej</w:t>
      </w:r>
      <w:r w:rsidRPr="0062308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nr</w:t>
      </w:r>
      <w:r w:rsidRPr="0062308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50</w:t>
      </w:r>
      <w:r w:rsidRPr="0062308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im.</w:t>
      </w:r>
      <w:r w:rsidRPr="0062308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gen.</w:t>
      </w:r>
      <w:r w:rsidRPr="0062308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Władysława</w:t>
      </w:r>
      <w:r w:rsidRPr="0062308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Sikorskiego w Częstochowie</w:t>
      </w:r>
    </w:p>
    <w:p w:rsidR="003425C1" w:rsidRPr="0062308D" w:rsidRDefault="003425C1" w:rsidP="0062308D">
      <w:pPr>
        <w:pStyle w:val="Tekstpodstawowy"/>
        <w:spacing w:before="183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338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Opracowany na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podstawie:</w:t>
      </w:r>
    </w:p>
    <w:p w:rsidR="003425C1" w:rsidRPr="0062308D" w:rsidRDefault="0039094B" w:rsidP="0062308D">
      <w:pPr>
        <w:pStyle w:val="Akapitzlist"/>
        <w:numPr>
          <w:ilvl w:val="0"/>
          <w:numId w:val="104"/>
        </w:numPr>
        <w:tabs>
          <w:tab w:val="left" w:pos="476"/>
        </w:tabs>
        <w:spacing w:before="27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Ustawy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 dnia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7 września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1991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r. 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systemie oświaty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(Dz.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U. z 2020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r. poz.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1327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 z 2021 r. poz.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4 z późn. zm.)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4"/>
        </w:numPr>
        <w:tabs>
          <w:tab w:val="left" w:pos="488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Ustawy z dnia 14 grudnia 2016 r. - Prawo oświatowe (Dz. U. z 2020 r. poz. 910 i 1378 oraz z 2021.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poz. 4, 619, 762 z późn. zm.)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4"/>
        </w:numPr>
        <w:tabs>
          <w:tab w:val="left" w:pos="574"/>
        </w:tabs>
        <w:spacing w:before="1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Ustawy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dnia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14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grudnia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2016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r.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Przepisy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wprowadzające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ustawę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Prawo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oświatowe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(Dz. U. </w:t>
      </w:r>
      <w:r w:rsidRPr="0062308D">
        <w:rPr>
          <w:rFonts w:asciiTheme="minorHAnsi" w:hAnsiTheme="minorHAnsi" w:cstheme="minorHAnsi"/>
        </w:rPr>
        <w:t>z 2017 r. poz. 60, 949 i 2203, z 2018 r. poz. 2245 oraz z 2019 r. poz. 1287 z późn. zm.)</w:t>
      </w:r>
    </w:p>
    <w:p w:rsidR="003425C1" w:rsidRPr="0062308D" w:rsidRDefault="0039094B" w:rsidP="0062308D">
      <w:pPr>
        <w:pStyle w:val="Akapitzlist"/>
        <w:numPr>
          <w:ilvl w:val="0"/>
          <w:numId w:val="104"/>
        </w:numPr>
        <w:tabs>
          <w:tab w:val="left" w:pos="476"/>
        </w:tabs>
        <w:spacing w:before="276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Ustawy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 dnia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26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stycznia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1982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r. Karta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Nauczyciela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(Dz.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2019 r.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poz.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2215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 z 2021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r. poz.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4 z późn. zm.)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4"/>
        </w:numPr>
        <w:tabs>
          <w:tab w:val="left" w:pos="481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Rozporządzenia Ministra Edukacji Narodowej z dnia 28 lutego 2019 r. w sprawie szczegółowej orga- nizacji publicznych szkół i publicznych przedszkoli (Dz. U. z 2019 r. poz. 502 z późn. zm.)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4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Rozporządzeń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wykonawczych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ww.</w:t>
      </w:r>
      <w:r w:rsidRPr="0062308D">
        <w:rPr>
          <w:rFonts w:asciiTheme="minorHAnsi" w:hAnsiTheme="minorHAnsi" w:cstheme="minorHAnsi"/>
          <w:spacing w:val="-2"/>
        </w:rPr>
        <w:t xml:space="preserve"> ustaw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type w:val="continuous"/>
          <w:pgSz w:w="12240" w:h="15840"/>
          <w:pgMar w:top="740" w:right="720" w:bottom="280" w:left="1080" w:header="708" w:footer="708" w:gutter="0"/>
          <w:cols w:space="708"/>
        </w:sect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before="12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spacing w:line="276" w:lineRule="auto"/>
        <w:ind w:left="33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Spis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treści:</w:t>
      </w: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0"/>
        <w:gridCol w:w="1274"/>
      </w:tblGrid>
      <w:tr w:rsidR="003425C1" w:rsidRPr="0062308D">
        <w:trPr>
          <w:trHeight w:val="551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10"/>
              </w:rPr>
              <w:t>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1.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Postanowienia </w:t>
            </w:r>
            <w:r w:rsidRPr="0062308D">
              <w:rPr>
                <w:rFonts w:asciiTheme="minorHAnsi" w:hAnsiTheme="minorHAnsi" w:cstheme="minorHAnsi"/>
                <w:spacing w:val="-2"/>
              </w:rPr>
              <w:t>ogólne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10"/>
              </w:rPr>
              <w:t>3</w:t>
            </w:r>
          </w:p>
        </w:tc>
      </w:tr>
      <w:tr w:rsidR="003425C1" w:rsidRPr="0062308D">
        <w:trPr>
          <w:trHeight w:val="551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II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2. Inne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informacje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szkole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10"/>
              </w:rPr>
              <w:t>4</w:t>
            </w:r>
          </w:p>
        </w:tc>
      </w:tr>
      <w:tr w:rsidR="003425C1" w:rsidRPr="0062308D">
        <w:trPr>
          <w:trHeight w:val="554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III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 3. Cele i zadania szkoły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oraz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sposoby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ich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realizacji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2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10"/>
              </w:rPr>
              <w:t>5</w:t>
            </w:r>
          </w:p>
        </w:tc>
      </w:tr>
      <w:tr w:rsidR="003425C1" w:rsidRPr="0062308D">
        <w:trPr>
          <w:trHeight w:val="552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IV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4.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Organizacja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pracy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szkoły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10"/>
              </w:rPr>
              <w:t>9</w:t>
            </w:r>
          </w:p>
        </w:tc>
      </w:tr>
      <w:tr w:rsidR="003425C1" w:rsidRPr="0062308D">
        <w:trPr>
          <w:trHeight w:val="1103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10"/>
              </w:rPr>
              <w:t>V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5. Nauczyciele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 inni pracownicy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szkoły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6.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Zadania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nauczycieli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innych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pracowników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szkoły</w:t>
            </w:r>
            <w:r w:rsidRPr="0062308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związane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zapewnieniem bezpieczeństwa uczniom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15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  <w:bookmarkStart w:id="0" w:name="_GoBack"/>
            <w:bookmarkEnd w:id="0"/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19</w:t>
            </w:r>
          </w:p>
        </w:tc>
      </w:tr>
      <w:tr w:rsidR="003425C1" w:rsidRPr="0062308D">
        <w:trPr>
          <w:trHeight w:val="1103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VI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 w:right="216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Zasady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wewnątrzszkolnego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oceniania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uczniów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Szkoły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Podstawowej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nr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50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im. gen. Władysława Sikorskiego w Częstochowie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7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–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23.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Ocenianie,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klasyfikowanie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promowanie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uczniów</w:t>
            </w:r>
          </w:p>
        </w:tc>
        <w:tc>
          <w:tcPr>
            <w:tcW w:w="1274" w:type="dxa"/>
          </w:tcPr>
          <w:p w:rsidR="003425C1" w:rsidRPr="0062308D" w:rsidRDefault="003425C1" w:rsidP="0062308D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3425C1" w:rsidRPr="0062308D" w:rsidRDefault="003425C1" w:rsidP="0062308D">
            <w:pPr>
              <w:pStyle w:val="TableParagraph"/>
              <w:spacing w:before="270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3425C1" w:rsidRPr="0062308D" w:rsidRDefault="0039094B" w:rsidP="0062308D">
            <w:pPr>
              <w:pStyle w:val="TableParagraph"/>
              <w:spacing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23</w:t>
            </w:r>
          </w:p>
        </w:tc>
      </w:tr>
      <w:tr w:rsidR="003425C1" w:rsidRPr="0062308D">
        <w:trPr>
          <w:trHeight w:val="551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VII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24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–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25.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Organizacja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zajęć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dodatkowych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49</w:t>
            </w:r>
          </w:p>
        </w:tc>
      </w:tr>
      <w:tr w:rsidR="003425C1" w:rsidRPr="0062308D">
        <w:trPr>
          <w:trHeight w:val="551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4"/>
              </w:rPr>
              <w:t>VIII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 26 - 32. Formy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opieki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pomocy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uczniom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53</w:t>
            </w:r>
          </w:p>
        </w:tc>
      </w:tr>
      <w:tr w:rsidR="003425C1" w:rsidRPr="0062308D">
        <w:trPr>
          <w:trHeight w:val="552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IX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33. Formy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współdziałania szkoły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rodzicami w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zakresie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nauczania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56</w:t>
            </w:r>
          </w:p>
        </w:tc>
      </w:tr>
      <w:tr w:rsidR="003425C1" w:rsidRPr="0062308D">
        <w:trPr>
          <w:trHeight w:val="553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10"/>
              </w:rPr>
              <w:t>X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 34. Organy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szkoły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 ich</w:t>
            </w:r>
            <w:r w:rsidRPr="0062308D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kompetencje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2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60</w:t>
            </w:r>
          </w:p>
        </w:tc>
      </w:tr>
      <w:tr w:rsidR="003425C1" w:rsidRPr="0062308D">
        <w:trPr>
          <w:trHeight w:val="827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XI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35.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Zadania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szkoły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zakresie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współdziałania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instytucjami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świadczącymi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po- radnictwo i specjalistyczną pomoc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66</w:t>
            </w:r>
          </w:p>
        </w:tc>
      </w:tr>
      <w:tr w:rsidR="003425C1" w:rsidRPr="0062308D">
        <w:trPr>
          <w:trHeight w:val="551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XII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36.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Szczegółowe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zasady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przyjmowania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uczniów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szkoły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68</w:t>
            </w:r>
          </w:p>
        </w:tc>
      </w:tr>
      <w:tr w:rsidR="003425C1" w:rsidRPr="0062308D">
        <w:trPr>
          <w:trHeight w:val="827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4"/>
              </w:rPr>
              <w:t>XIII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37.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Organizacja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współdziałania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społecznością </w:t>
            </w:r>
            <w:r w:rsidRPr="0062308D">
              <w:rPr>
                <w:rFonts w:asciiTheme="minorHAnsi" w:hAnsiTheme="minorHAnsi" w:cstheme="minorHAnsi"/>
                <w:spacing w:val="-2"/>
              </w:rPr>
              <w:t>uczniowską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38. Nagrody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i </w:t>
            </w:r>
            <w:r w:rsidRPr="0062308D">
              <w:rPr>
                <w:rFonts w:asciiTheme="minorHAnsi" w:hAnsiTheme="minorHAnsi" w:cstheme="minorHAnsi"/>
                <w:spacing w:val="-4"/>
              </w:rPr>
              <w:t>kary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70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str.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73</w:t>
            </w:r>
          </w:p>
        </w:tc>
      </w:tr>
      <w:tr w:rsidR="003425C1" w:rsidRPr="0062308D">
        <w:trPr>
          <w:trHeight w:val="552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XIV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39.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Egzamin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ósmoklasisty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76</w:t>
            </w:r>
          </w:p>
        </w:tc>
      </w:tr>
      <w:tr w:rsidR="003425C1" w:rsidRPr="0062308D">
        <w:trPr>
          <w:trHeight w:val="551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XV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40.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Organizacja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wewnątrzszkolnego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systemu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doradztwa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zawodowego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82</w:t>
            </w:r>
          </w:p>
        </w:tc>
      </w:tr>
      <w:tr w:rsidR="003425C1" w:rsidRPr="0062308D">
        <w:trPr>
          <w:trHeight w:val="551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lastRenderedPageBreak/>
              <w:t>Rozdział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XVI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41.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Organizacja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działań 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zakresie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wolontariatu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82</w:t>
            </w:r>
          </w:p>
        </w:tc>
      </w:tr>
      <w:tr w:rsidR="003425C1" w:rsidRPr="0062308D">
        <w:trPr>
          <w:trHeight w:val="553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4"/>
              </w:rPr>
              <w:t>XVII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42.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Ceremoniał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szkolny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2" w:line="276" w:lineRule="auto"/>
              <w:ind w:left="0" w:right="95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85</w:t>
            </w:r>
          </w:p>
        </w:tc>
      </w:tr>
      <w:tr w:rsidR="003425C1" w:rsidRPr="0062308D">
        <w:trPr>
          <w:trHeight w:val="275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4"/>
              </w:rPr>
              <w:t>XVIII</w:t>
            </w:r>
          </w:p>
        </w:tc>
        <w:tc>
          <w:tcPr>
            <w:tcW w:w="1274" w:type="dxa"/>
          </w:tcPr>
          <w:p w:rsidR="003425C1" w:rsidRPr="0062308D" w:rsidRDefault="003425C1" w:rsidP="0062308D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</w:tr>
    </w:tbl>
    <w:p w:rsidR="003425C1" w:rsidRPr="0062308D" w:rsidRDefault="003425C1" w:rsidP="0062308D">
      <w:pPr>
        <w:pStyle w:val="TableParagraph"/>
        <w:spacing w:line="276" w:lineRule="auto"/>
        <w:rPr>
          <w:rFonts w:asciiTheme="minorHAnsi" w:hAnsiTheme="minorHAnsi" w:cstheme="minorHAnsi"/>
        </w:rPr>
        <w:sectPr w:rsidR="003425C1" w:rsidRPr="0062308D">
          <w:footerReference w:type="default" r:id="rId7"/>
          <w:pgSz w:w="12240" w:h="15840"/>
          <w:pgMar w:top="1820" w:right="720" w:bottom="1180" w:left="1080" w:header="0" w:footer="986" w:gutter="0"/>
          <w:pgNumType w:start="2"/>
          <w:cols w:space="708"/>
        </w:sectPr>
      </w:pPr>
    </w:p>
    <w:p w:rsidR="003425C1" w:rsidRPr="0062308D" w:rsidRDefault="003425C1" w:rsidP="0062308D">
      <w:pPr>
        <w:pStyle w:val="Tekstpodstawowy"/>
        <w:spacing w:before="3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0"/>
        <w:gridCol w:w="1274"/>
      </w:tblGrid>
      <w:tr w:rsidR="003425C1" w:rsidRPr="0062308D">
        <w:trPr>
          <w:trHeight w:val="3588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43. Podstawy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prawne funkcjonowania dziennika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elektronicznego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44.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Postanowienia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ogólne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45. Konta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użytkowników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e-</w:t>
            </w:r>
            <w:r w:rsidRPr="0062308D">
              <w:rPr>
                <w:rFonts w:asciiTheme="minorHAnsi" w:hAnsiTheme="minorHAnsi" w:cstheme="minorHAnsi"/>
                <w:spacing w:val="-2"/>
              </w:rPr>
              <w:t>dziennika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46. Obieg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informacji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dzienniku </w:t>
            </w:r>
            <w:r w:rsidRPr="0062308D">
              <w:rPr>
                <w:rFonts w:asciiTheme="minorHAnsi" w:hAnsiTheme="minorHAnsi" w:cstheme="minorHAnsi"/>
                <w:spacing w:val="-2"/>
              </w:rPr>
              <w:t>elektronicznym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 47. Administrator e-dziennika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firmy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VULCAN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48.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Korzystanie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e-dziennika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przez administratora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szkolnego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49.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Korzystanie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e-dziennika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przez dyrektora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szkoły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50.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Korzystanie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 e-dziennika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przez </w:t>
            </w:r>
            <w:r w:rsidRPr="0062308D">
              <w:rPr>
                <w:rFonts w:asciiTheme="minorHAnsi" w:hAnsiTheme="minorHAnsi" w:cstheme="minorHAnsi"/>
                <w:spacing w:val="-2"/>
              </w:rPr>
              <w:t>wychowawców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51.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Korzystanie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 e-dziennika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przez </w:t>
            </w:r>
            <w:r w:rsidRPr="0062308D">
              <w:rPr>
                <w:rFonts w:asciiTheme="minorHAnsi" w:hAnsiTheme="minorHAnsi" w:cstheme="minorHAnsi"/>
                <w:spacing w:val="-2"/>
              </w:rPr>
              <w:t>nauczycieli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52.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Korzystanie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 e-dziennika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przez pracownika </w:t>
            </w:r>
            <w:r w:rsidRPr="0062308D">
              <w:rPr>
                <w:rFonts w:asciiTheme="minorHAnsi" w:hAnsiTheme="minorHAnsi" w:cstheme="minorHAnsi"/>
                <w:spacing w:val="-2"/>
              </w:rPr>
              <w:t>sekretariatu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53.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Korzystanie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e-dziennika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przez rodzica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(prawnego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opiekuna)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53.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Korzystanie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 e-dziennika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przez </w:t>
            </w:r>
            <w:r w:rsidRPr="0062308D">
              <w:rPr>
                <w:rFonts w:asciiTheme="minorHAnsi" w:hAnsiTheme="minorHAnsi" w:cstheme="minorHAnsi"/>
                <w:spacing w:val="-2"/>
              </w:rPr>
              <w:t>ucznia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54.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Postępowanie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przypadku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awarii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90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91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93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95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97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97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98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99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101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103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104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104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105</w:t>
            </w:r>
          </w:p>
        </w:tc>
      </w:tr>
      <w:tr w:rsidR="003425C1" w:rsidRPr="0062308D">
        <w:trPr>
          <w:trHeight w:val="553"/>
        </w:trPr>
        <w:tc>
          <w:tcPr>
            <w:tcW w:w="819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Rozdział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XIX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§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55.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Postanowienia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końcowe</w:t>
            </w:r>
          </w:p>
        </w:tc>
        <w:tc>
          <w:tcPr>
            <w:tcW w:w="127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 xml:space="preserve">str. </w:t>
            </w:r>
            <w:r w:rsidRPr="0062308D">
              <w:rPr>
                <w:rFonts w:asciiTheme="minorHAnsi" w:hAnsiTheme="minorHAnsi" w:cstheme="minorHAnsi"/>
                <w:spacing w:val="-5"/>
              </w:rPr>
              <w:t>105</w:t>
            </w:r>
          </w:p>
        </w:tc>
      </w:tr>
    </w:tbl>
    <w:p w:rsidR="003425C1" w:rsidRPr="0062308D" w:rsidRDefault="003425C1" w:rsidP="0062308D">
      <w:pPr>
        <w:pStyle w:val="TableParagraph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4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Nagwek1"/>
        <w:spacing w:before="77" w:line="276" w:lineRule="auto"/>
        <w:ind w:left="1167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10"/>
          <w:sz w:val="22"/>
          <w:szCs w:val="22"/>
        </w:rPr>
        <w:t>I</w:t>
      </w: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Postanowienia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ogólne</w:t>
      </w:r>
    </w:p>
    <w:p w:rsidR="003425C1" w:rsidRPr="0062308D" w:rsidRDefault="0039094B" w:rsidP="0062308D">
      <w:pPr>
        <w:spacing w:before="1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1.</w:t>
      </w: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1046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używa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nazwy: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Podstawowa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50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imienia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gen.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Wł.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Sikorskiego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Częstochowie.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Nazwa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adres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używane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 szkołę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pełnym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brzmieniu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pieczątkach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stemplach.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Skrót nazwy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używany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jest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brzmieniu: SP </w:t>
      </w:r>
      <w:r w:rsidRPr="0062308D">
        <w:rPr>
          <w:rFonts w:asciiTheme="minorHAnsi" w:hAnsiTheme="minorHAnsi" w:cstheme="minorHAnsi"/>
          <w:spacing w:val="-5"/>
        </w:rPr>
        <w:t>50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1046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Siedziba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szkoły: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42-224</w:t>
      </w:r>
      <w:r w:rsidRPr="0062308D">
        <w:rPr>
          <w:rFonts w:asciiTheme="minorHAnsi" w:hAnsiTheme="minorHAnsi" w:cstheme="minorHAnsi"/>
          <w:spacing w:val="22"/>
        </w:rPr>
        <w:t xml:space="preserve"> </w:t>
      </w:r>
      <w:r w:rsidRPr="0062308D">
        <w:rPr>
          <w:rFonts w:asciiTheme="minorHAnsi" w:hAnsiTheme="minorHAnsi" w:cstheme="minorHAnsi"/>
        </w:rPr>
        <w:t>Częstochowa,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ul.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Starzyńskiego</w:t>
      </w:r>
      <w:r w:rsidRPr="0062308D">
        <w:rPr>
          <w:rFonts w:asciiTheme="minorHAnsi" w:hAnsiTheme="minorHAnsi" w:cstheme="minorHAnsi"/>
          <w:spacing w:val="22"/>
        </w:rPr>
        <w:t xml:space="preserve"> </w:t>
      </w:r>
      <w:r w:rsidRPr="0062308D">
        <w:rPr>
          <w:rFonts w:asciiTheme="minorHAnsi" w:hAnsiTheme="minorHAnsi" w:cstheme="minorHAnsi"/>
        </w:rPr>
        <w:t>10;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telefon: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(34)</w:t>
      </w:r>
      <w:r w:rsidRPr="0062308D">
        <w:rPr>
          <w:rFonts w:asciiTheme="minorHAnsi" w:hAnsiTheme="minorHAnsi" w:cstheme="minorHAnsi"/>
          <w:spacing w:val="22"/>
        </w:rPr>
        <w:t xml:space="preserve"> </w:t>
      </w:r>
      <w:r w:rsidRPr="0062308D">
        <w:rPr>
          <w:rFonts w:asciiTheme="minorHAnsi" w:hAnsiTheme="minorHAnsi" w:cstheme="minorHAnsi"/>
        </w:rPr>
        <w:t>362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31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66;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fax:</w:t>
      </w:r>
    </w:p>
    <w:p w:rsidR="003425C1" w:rsidRPr="0062308D" w:rsidRDefault="0039094B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(34)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364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–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15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–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04;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e-mail:</w:t>
      </w:r>
      <w:r w:rsidRPr="0062308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hyperlink r:id="rId8">
        <w:r w:rsidRPr="0062308D">
          <w:rPr>
            <w:rFonts w:asciiTheme="minorHAnsi" w:hAnsiTheme="minorHAnsi" w:cstheme="minorHAnsi"/>
            <w:sz w:val="22"/>
            <w:szCs w:val="22"/>
          </w:rPr>
          <w:t>sp50@edukacja.czestochowa.pl;</w:t>
        </w:r>
      </w:hyperlink>
      <w:r w:rsidRPr="0062308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www: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sp50.szkolnastrona.pl.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1046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Organem prowadzącym szkołę jest Gmina Miasto Częstochowa, ul. Śląska 11/13, 42-217 Czę- </w:t>
      </w:r>
      <w:r w:rsidRPr="0062308D">
        <w:rPr>
          <w:rFonts w:asciiTheme="minorHAnsi" w:hAnsiTheme="minorHAnsi" w:cstheme="minorHAnsi"/>
          <w:spacing w:val="-2"/>
        </w:rPr>
        <w:t>stochowa.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</w:rPr>
        <w:t>rganem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sprawującym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nadzór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pedagogiczny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Śląski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Kurator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Oświaty.</w:t>
      </w: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698"/>
        </w:tabs>
        <w:spacing w:before="276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działa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obwodzie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ustalonym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 organ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prowadzący.</w:t>
      </w: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698"/>
        </w:tabs>
        <w:spacing w:before="276" w:line="276" w:lineRule="auto"/>
        <w:ind w:left="698" w:right="125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Cykl kształcenia w publicznej szkole podstawowej trwa 8 lat i kończy się uzyskaniem świadectwa ukończenia szkoły.</w:t>
      </w: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698"/>
        </w:tabs>
        <w:spacing w:before="276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Struktura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organizacyjna szkoły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 xml:space="preserve">obejmuje klasy </w:t>
      </w:r>
      <w:r w:rsidRPr="0062308D">
        <w:rPr>
          <w:rFonts w:asciiTheme="minorHAnsi" w:hAnsiTheme="minorHAnsi" w:cstheme="minorHAnsi"/>
          <w:spacing w:val="-2"/>
        </w:rPr>
        <w:t>I–VIII.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758"/>
        </w:tabs>
        <w:spacing w:line="276" w:lineRule="auto"/>
        <w:ind w:left="758" w:hanging="42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Kształcenie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realizowane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dwóch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etapach: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etap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I: edukacja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wczesnoszkolna klasy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I-</w:t>
      </w:r>
      <w:r w:rsidRPr="0062308D">
        <w:rPr>
          <w:rFonts w:asciiTheme="minorHAnsi" w:hAnsiTheme="minorHAnsi" w:cstheme="minorHAnsi"/>
          <w:spacing w:val="-4"/>
        </w:rPr>
        <w:t>III.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etap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II: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IV-</w:t>
      </w:r>
      <w:r w:rsidRPr="0062308D">
        <w:rPr>
          <w:rFonts w:asciiTheme="minorHAnsi" w:hAnsiTheme="minorHAnsi" w:cstheme="minorHAnsi"/>
          <w:spacing w:val="-4"/>
        </w:rPr>
        <w:t>VIII.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700"/>
        </w:tabs>
        <w:spacing w:line="276" w:lineRule="auto"/>
        <w:ind w:left="700" w:hanging="362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Ilekroć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statucie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bez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bliższego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określenia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o: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622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szkole – należy przez to rozumieć Szkołę Podstawową nr 50 im. gen. Wł. Sikorskiego w Często- </w:t>
      </w:r>
      <w:r w:rsidRPr="0062308D">
        <w:rPr>
          <w:rFonts w:asciiTheme="minorHAnsi" w:hAnsiTheme="minorHAnsi" w:cstheme="minorHAnsi"/>
          <w:spacing w:val="-2"/>
        </w:rPr>
        <w:t>chowie;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prowadzącym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szkołę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należy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to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rozumieć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Gminę Miasto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Częstochowę;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601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nauczycielu – należy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 to rozumieć także wychowawcę i pozostałych pracowników pedagogicz- nych szkoły;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627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rodzicach – należy przez to rozumieć także prawnych opiekunów dziecka oraz osoby (podmioty) sprawujące pieczę zastępczą nad dzieckiem;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637"/>
        </w:tabs>
        <w:spacing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podstawie programowej kształcenia o</w:t>
      </w:r>
      <w:r w:rsidRPr="0062308D">
        <w:rPr>
          <w:rFonts w:asciiTheme="minorHAnsi" w:hAnsiTheme="minorHAnsi" w:cstheme="minorHAnsi"/>
        </w:rPr>
        <w:t xml:space="preserve">gólnego – należy przez to rozumieć obowiązkowe zestawy celów kształcenia i treści nauczania, w tym umiejętności, które powinien posiadać uczeń po zakończe- niu określonego etapu edukacyjnego oraz zadania wychowawcze szkoły, uwzględniane w programach </w:t>
      </w:r>
      <w:r w:rsidRPr="0062308D">
        <w:rPr>
          <w:rFonts w:asciiTheme="minorHAnsi" w:hAnsiTheme="minorHAnsi" w:cstheme="minorHAnsi"/>
          <w:spacing w:val="-2"/>
        </w:rPr>
        <w:t>naucza</w:t>
      </w:r>
      <w:r w:rsidRPr="0062308D">
        <w:rPr>
          <w:rFonts w:asciiTheme="minorHAnsi" w:hAnsiTheme="minorHAnsi" w:cstheme="minorHAnsi"/>
          <w:spacing w:val="-2"/>
        </w:rPr>
        <w:t>nia;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598"/>
        </w:tabs>
        <w:spacing w:before="1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egzaminie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ósmoklasisty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 należy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przez to rozumieć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 przeprowadzany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ostatnim roku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nauki w klasie ósmej, od roku szkolnego 2018/2019, sprawdzający wiadomości i umiejętności ucznia okre- ślone w podstawie programowej kształcenia ogólnego dla II e</w:t>
      </w:r>
      <w:r w:rsidRPr="0062308D">
        <w:rPr>
          <w:rFonts w:asciiTheme="minorHAnsi" w:hAnsiTheme="minorHAnsi" w:cstheme="minorHAnsi"/>
        </w:rPr>
        <w:t>tapu edukacyjnego;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podręczniku –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należy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to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rozumieć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podręcznik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dopuszczony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użytku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szkolnego;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605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ustawie – należy przez to rozumieć ustawę z 14 grudnia 2016 r. Prawo oświatowe (Dz. U. z 2017 r. poz. 59) z późniejszymi zmianami</w:t>
      </w:r>
    </w:p>
    <w:p w:rsidR="003425C1" w:rsidRPr="0062308D" w:rsidRDefault="0039094B" w:rsidP="0062308D">
      <w:pPr>
        <w:pStyle w:val="Akapitzlist"/>
        <w:numPr>
          <w:ilvl w:val="1"/>
          <w:numId w:val="103"/>
        </w:numPr>
        <w:tabs>
          <w:tab w:val="left" w:pos="694"/>
        </w:tabs>
        <w:spacing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 xml:space="preserve">dziennikach lekcyjnych, </w:t>
      </w:r>
      <w:r w:rsidRPr="0062308D">
        <w:rPr>
          <w:rFonts w:asciiTheme="minorHAnsi" w:hAnsiTheme="minorHAnsi" w:cstheme="minorHAnsi"/>
        </w:rPr>
        <w:t>dziennikach zajęć pozalekcyjnych, dziennikach: biblioteki szkolnej, pedagoga,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wychowawców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świetlicy,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logopedy, zajęć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rewalidacyjnych,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korekcyjno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2"/>
        </w:rPr>
        <w:t xml:space="preserve"> kompensacyjnych,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104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Tekstpodstawowy"/>
        <w:spacing w:before="60" w:line="276" w:lineRule="auto"/>
        <w:ind w:right="224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>gimnastyki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korekcyjnej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innych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dziennikach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–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należy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przez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to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rozumieć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e-dzienniki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prowadzone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 systemie VULCAN.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878"/>
        </w:tabs>
        <w:spacing w:before="1" w:line="276" w:lineRule="auto"/>
        <w:ind w:left="878" w:hanging="5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funkcjonuje gabinet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profilaktyki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zdrowotnej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przedlekarskiej.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1045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celu zapewnienia bezpiecznych warunków nauki, wychowania i opieki teren szkoły objęty jest monitoringiem wewnętrznym i zewnętrznym,</w:t>
      </w:r>
      <w:r w:rsidRPr="0062308D">
        <w:rPr>
          <w:rFonts w:asciiTheme="minorHAnsi" w:hAnsiTheme="minorHAnsi" w:cstheme="minorHAnsi"/>
        </w:rPr>
        <w:t xml:space="preserve"> w budynku szkoły zainstalowany jest system alar- </w:t>
      </w:r>
      <w:r w:rsidRPr="0062308D">
        <w:rPr>
          <w:rFonts w:asciiTheme="minorHAnsi" w:hAnsiTheme="minorHAnsi" w:cstheme="minorHAnsi"/>
          <w:spacing w:val="-2"/>
        </w:rPr>
        <w:t>mowy.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3"/>
        </w:numPr>
        <w:tabs>
          <w:tab w:val="left" w:pos="698"/>
        </w:tabs>
        <w:spacing w:line="276" w:lineRule="auto"/>
        <w:ind w:left="338" w:right="44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Obsługę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księgową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prowadzi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Biuro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Finansów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Oświaty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Częstochowie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ul.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Jasnogór- skiej 84/90.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left="1165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II</w:t>
      </w:r>
    </w:p>
    <w:p w:rsidR="003425C1" w:rsidRPr="0062308D" w:rsidRDefault="0039094B" w:rsidP="0062308D">
      <w:pPr>
        <w:pStyle w:val="Nagwek2"/>
        <w:spacing w:before="41" w:line="276" w:lineRule="auto"/>
        <w:ind w:left="1225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Inne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informacje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szkole</w:t>
      </w:r>
    </w:p>
    <w:p w:rsidR="003425C1" w:rsidRPr="0062308D" w:rsidRDefault="0039094B" w:rsidP="0062308D">
      <w:pPr>
        <w:spacing w:before="43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2.</w:t>
      </w:r>
    </w:p>
    <w:p w:rsidR="003425C1" w:rsidRPr="0062308D" w:rsidRDefault="0039094B" w:rsidP="0062308D">
      <w:pPr>
        <w:pStyle w:val="Akapitzlist"/>
        <w:numPr>
          <w:ilvl w:val="0"/>
          <w:numId w:val="102"/>
        </w:numPr>
        <w:tabs>
          <w:tab w:val="left" w:pos="698"/>
        </w:tabs>
        <w:spacing w:before="36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 dydaktyczno – wychowawcze rozpoczynają się w pierwszym powszednim dniu września, a kończą w najbliższy piątek po dniu 20 czerwca. Jeżeli pierwszy dzień września wypada w piątek lub sobotę, zajęcia dydaktyczno – wychowawcze rozpoczynają się w najbli</w:t>
      </w:r>
      <w:r w:rsidRPr="0062308D">
        <w:rPr>
          <w:rFonts w:asciiTheme="minorHAnsi" w:hAnsiTheme="minorHAnsi" w:cstheme="minorHAnsi"/>
        </w:rPr>
        <w:t xml:space="preserve">ższy poniedziałek po 1 wrze- </w:t>
      </w:r>
      <w:r w:rsidRPr="0062308D">
        <w:rPr>
          <w:rFonts w:asciiTheme="minorHAnsi" w:hAnsiTheme="minorHAnsi" w:cstheme="minorHAnsi"/>
          <w:spacing w:val="-2"/>
        </w:rPr>
        <w:t>śnia.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2"/>
        </w:numPr>
        <w:tabs>
          <w:tab w:val="left" w:pos="698"/>
        </w:tabs>
        <w:spacing w:before="1"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Podstawowymi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formami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działalności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dydaktyczno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wychowawczej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są: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obowiązkowe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edukacyjne;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dodatkowe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edukacyjne,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których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zalicza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się:</w:t>
      </w:r>
    </w:p>
    <w:p w:rsidR="003425C1" w:rsidRPr="0062308D" w:rsidRDefault="0039094B" w:rsidP="0062308D">
      <w:pPr>
        <w:pStyle w:val="Akapitzlist"/>
        <w:numPr>
          <w:ilvl w:val="2"/>
          <w:numId w:val="102"/>
        </w:numPr>
        <w:tabs>
          <w:tab w:val="left" w:pos="1046"/>
        </w:tabs>
        <w:spacing w:before="40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języka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francuskiego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klasach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IV-</w:t>
      </w:r>
      <w:r w:rsidRPr="0062308D">
        <w:rPr>
          <w:rFonts w:asciiTheme="minorHAnsi" w:hAnsiTheme="minorHAnsi" w:cstheme="minorHAnsi"/>
          <w:spacing w:val="-5"/>
        </w:rPr>
        <w:t>VI;</w:t>
      </w:r>
    </w:p>
    <w:p w:rsidR="003425C1" w:rsidRPr="0062308D" w:rsidRDefault="0039094B" w:rsidP="0062308D">
      <w:pPr>
        <w:pStyle w:val="Akapitzlist"/>
        <w:numPr>
          <w:ilvl w:val="2"/>
          <w:numId w:val="102"/>
        </w:numPr>
        <w:tabs>
          <w:tab w:val="left" w:pos="1046"/>
        </w:tabs>
        <w:spacing w:before="41" w:line="276" w:lineRule="auto"/>
        <w:ind w:left="338"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zajęcia, dla których nie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została ustalona podstawa programowa, lecz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program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nauczania tych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zajęć został włączony do szkolnego zestawu programów nauczania;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rewalidacyjne dla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niepełnosprawnych;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prowadzone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 ramach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psychologiczno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– </w:t>
      </w:r>
      <w:r w:rsidRPr="0062308D">
        <w:rPr>
          <w:rFonts w:asciiTheme="minorHAnsi" w:hAnsiTheme="minorHAnsi" w:cstheme="minorHAnsi"/>
          <w:spacing w:val="-2"/>
        </w:rPr>
        <w:t>pedagogicznej;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627"/>
        </w:tabs>
        <w:spacing w:before="41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 rozwijające zainteresowania i uzdolnienia uczniów, w szczególności w celu kształtowania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ich aktywności i kreatywności;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zakresu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doradztwa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zawodowego.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2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jest jednostką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budżetową.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2"/>
        </w:numPr>
        <w:tabs>
          <w:tab w:val="left" w:pos="698"/>
        </w:tabs>
        <w:spacing w:before="1"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Zasady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gospodarki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finansowej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określają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odrębne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przepisy.</w:t>
      </w:r>
    </w:p>
    <w:p w:rsidR="003425C1" w:rsidRPr="0062308D" w:rsidRDefault="003425C1" w:rsidP="0062308D">
      <w:pPr>
        <w:pStyle w:val="Tekstpodstawowy"/>
        <w:spacing w:before="8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2"/>
        </w:numPr>
        <w:tabs>
          <w:tab w:val="left" w:pos="698"/>
        </w:tabs>
        <w:spacing w:before="1"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Działalność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finansowa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szkoły: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prowadzi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działalność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rocznego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planu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finansowego.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617"/>
        </w:tabs>
        <w:spacing w:before="4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 finansowy i regulamin organizacyjny szkoły zatwierdza Prezydent Miasta Częstochowy z za- chowaniem kwot dotacji uchwalonych przez Radę Miasta.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596"/>
        </w:tabs>
        <w:spacing w:before="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zakłada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rachunek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bankowy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i dysponuje nim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ramach </w:t>
      </w:r>
      <w:r w:rsidRPr="0062308D">
        <w:rPr>
          <w:rFonts w:asciiTheme="minorHAnsi" w:hAnsiTheme="minorHAnsi" w:cstheme="minorHAnsi"/>
          <w:spacing w:val="-2"/>
        </w:rPr>
        <w:t>pełnomocnictwa.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622"/>
        </w:tabs>
        <w:spacing w:before="41" w:line="276" w:lineRule="auto"/>
        <w:ind w:left="338"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prowadzi rachunkowość zgodni</w:t>
      </w:r>
      <w:r w:rsidRPr="0062308D">
        <w:rPr>
          <w:rFonts w:asciiTheme="minorHAnsi" w:hAnsiTheme="minorHAnsi" w:cstheme="minorHAnsi"/>
        </w:rPr>
        <w:t>e z typowym planem kont dla jednostek budżetowych 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sporządza odpowiednie sprawozdania finansowe.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Mienie szkoły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mieniem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komunalnym.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603"/>
        </w:tabs>
        <w:spacing w:before="60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Dyrektor zarządza szkołą na mocy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w granicach pełnomocnictwa udzielonego mu przez Prezydenta Miasta Częstochowy.</w:t>
      </w:r>
    </w:p>
    <w:p w:rsidR="003425C1" w:rsidRPr="0062308D" w:rsidRDefault="0039094B" w:rsidP="0062308D">
      <w:pPr>
        <w:pStyle w:val="Akapitzlist"/>
        <w:numPr>
          <w:ilvl w:val="1"/>
          <w:numId w:val="102"/>
        </w:numPr>
        <w:tabs>
          <w:tab w:val="left" w:pos="596"/>
        </w:tabs>
        <w:spacing w:before="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art.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18a ust.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5 ustawy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o finansach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publicznych:</w:t>
      </w:r>
    </w:p>
    <w:p w:rsidR="003425C1" w:rsidRPr="0062308D" w:rsidRDefault="0039094B" w:rsidP="0062308D">
      <w:pPr>
        <w:pStyle w:val="Akapitzlist"/>
        <w:numPr>
          <w:ilvl w:val="0"/>
          <w:numId w:val="101"/>
        </w:numPr>
        <w:tabs>
          <w:tab w:val="left" w:pos="697"/>
        </w:tabs>
        <w:spacing w:before="41" w:line="276" w:lineRule="auto"/>
        <w:ind w:left="69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Wpływy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pochodzące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z:</w:t>
      </w:r>
    </w:p>
    <w:p w:rsidR="003425C1" w:rsidRPr="0062308D" w:rsidRDefault="0039094B" w:rsidP="0062308D">
      <w:pPr>
        <w:pStyle w:val="Akapitzlist"/>
        <w:numPr>
          <w:ilvl w:val="0"/>
          <w:numId w:val="100"/>
        </w:numPr>
        <w:tabs>
          <w:tab w:val="left" w:pos="476"/>
        </w:tabs>
        <w:spacing w:before="4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dochodów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pozyskanych 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dożywianie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szkole,</w:t>
      </w:r>
    </w:p>
    <w:p w:rsidR="003425C1" w:rsidRPr="0062308D" w:rsidRDefault="0039094B" w:rsidP="0062308D">
      <w:pPr>
        <w:pStyle w:val="Akapitzlist"/>
        <w:numPr>
          <w:ilvl w:val="0"/>
          <w:numId w:val="100"/>
        </w:numPr>
        <w:tabs>
          <w:tab w:val="left" w:pos="488"/>
        </w:tabs>
        <w:spacing w:before="4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odsetek bankowych od środków zgromadzonyc</w:t>
      </w:r>
      <w:r w:rsidRPr="0062308D">
        <w:rPr>
          <w:rFonts w:asciiTheme="minorHAnsi" w:hAnsiTheme="minorHAnsi" w:cstheme="minorHAnsi"/>
        </w:rPr>
        <w:t>h na rachunku dochodów własnych będą gromadzone na wydzielonym rachunku bankowym.</w:t>
      </w:r>
    </w:p>
    <w:p w:rsidR="003425C1" w:rsidRPr="0062308D" w:rsidRDefault="0039094B" w:rsidP="0062308D">
      <w:pPr>
        <w:pStyle w:val="Akapitzlist"/>
        <w:numPr>
          <w:ilvl w:val="0"/>
          <w:numId w:val="101"/>
        </w:numPr>
        <w:tabs>
          <w:tab w:val="left" w:pos="69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Środki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będą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wykorzystane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na:</w:t>
      </w:r>
    </w:p>
    <w:p w:rsidR="003425C1" w:rsidRPr="0062308D" w:rsidRDefault="0039094B" w:rsidP="0062308D">
      <w:pPr>
        <w:pStyle w:val="Akapitzlist"/>
        <w:numPr>
          <w:ilvl w:val="0"/>
          <w:numId w:val="100"/>
        </w:numPr>
        <w:tabs>
          <w:tab w:val="left" w:pos="488"/>
        </w:tabs>
        <w:spacing w:before="4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pokrycie kosztów prowadzenia zajęć o charakterze edukacyjnym i rekreacyjnym dla dzieci, młodzie- ży i dorosłych,</w:t>
      </w:r>
    </w:p>
    <w:p w:rsidR="003425C1" w:rsidRPr="0062308D" w:rsidRDefault="0039094B" w:rsidP="0062308D">
      <w:pPr>
        <w:pStyle w:val="Akapitzlist"/>
        <w:numPr>
          <w:ilvl w:val="0"/>
          <w:numId w:val="100"/>
        </w:numPr>
        <w:tabs>
          <w:tab w:val="left" w:pos="476"/>
        </w:tabs>
        <w:spacing w:before="2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zakupu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dydaktycznych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sprzętu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szkolnego,</w:t>
      </w:r>
    </w:p>
    <w:p w:rsidR="003425C1" w:rsidRPr="0062308D" w:rsidRDefault="0039094B" w:rsidP="0062308D">
      <w:pPr>
        <w:pStyle w:val="Akapitzlist"/>
        <w:numPr>
          <w:ilvl w:val="0"/>
          <w:numId w:val="100"/>
        </w:numPr>
        <w:tabs>
          <w:tab w:val="left" w:pos="476"/>
        </w:tabs>
        <w:spacing w:before="40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wydatki na zakupy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inwestycyjne,</w:t>
      </w:r>
    </w:p>
    <w:p w:rsidR="003425C1" w:rsidRPr="0062308D" w:rsidRDefault="0039094B" w:rsidP="0062308D">
      <w:pPr>
        <w:pStyle w:val="Akapitzlist"/>
        <w:numPr>
          <w:ilvl w:val="0"/>
          <w:numId w:val="100"/>
        </w:numPr>
        <w:tabs>
          <w:tab w:val="left" w:pos="476"/>
        </w:tabs>
        <w:spacing w:before="4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pokrycie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kosztów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napraw,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usunięcie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usterek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obiektu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 sprzętu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szkolnego,</w:t>
      </w:r>
    </w:p>
    <w:p w:rsidR="003425C1" w:rsidRPr="0062308D" w:rsidRDefault="0039094B" w:rsidP="0062308D">
      <w:pPr>
        <w:pStyle w:val="Akapitzlist"/>
        <w:numPr>
          <w:ilvl w:val="0"/>
          <w:numId w:val="100"/>
        </w:numPr>
        <w:tabs>
          <w:tab w:val="left" w:pos="476"/>
        </w:tabs>
        <w:spacing w:before="4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koszty</w:t>
      </w:r>
      <w:r w:rsidRPr="0062308D">
        <w:rPr>
          <w:rFonts w:asciiTheme="minorHAnsi" w:hAnsiTheme="minorHAnsi" w:cstheme="minorHAnsi"/>
          <w:spacing w:val="-11"/>
        </w:rPr>
        <w:t xml:space="preserve"> </w:t>
      </w:r>
      <w:r w:rsidRPr="0062308D">
        <w:rPr>
          <w:rFonts w:asciiTheme="minorHAnsi" w:hAnsiTheme="minorHAnsi" w:cstheme="minorHAnsi"/>
        </w:rPr>
        <w:t>związane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 prowadzeniem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obsługą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bankową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rachunku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dochodów </w:t>
      </w:r>
      <w:r w:rsidRPr="0062308D">
        <w:rPr>
          <w:rFonts w:asciiTheme="minorHAnsi" w:hAnsiTheme="minorHAnsi" w:cstheme="minorHAnsi"/>
          <w:spacing w:val="-2"/>
        </w:rPr>
        <w:t>własnych,</w:t>
      </w:r>
    </w:p>
    <w:p w:rsidR="003425C1" w:rsidRPr="0062308D" w:rsidRDefault="0039094B" w:rsidP="0062308D">
      <w:pPr>
        <w:pStyle w:val="Akapitzlist"/>
        <w:numPr>
          <w:ilvl w:val="0"/>
          <w:numId w:val="100"/>
        </w:numPr>
        <w:tabs>
          <w:tab w:val="left" w:pos="476"/>
        </w:tabs>
        <w:spacing w:before="43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zakup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środków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żywnościowych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jednostkach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budżetowych,</w:t>
      </w:r>
    </w:p>
    <w:p w:rsidR="003425C1" w:rsidRPr="0062308D" w:rsidRDefault="0039094B" w:rsidP="0062308D">
      <w:pPr>
        <w:pStyle w:val="Akapitzlist"/>
        <w:numPr>
          <w:ilvl w:val="0"/>
          <w:numId w:val="100"/>
        </w:numPr>
        <w:tabs>
          <w:tab w:val="left" w:pos="476"/>
        </w:tabs>
        <w:spacing w:before="42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wydatki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bieżące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związane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z uzyskiwaniem </w:t>
      </w:r>
      <w:r w:rsidRPr="0062308D">
        <w:rPr>
          <w:rFonts w:asciiTheme="minorHAnsi" w:hAnsiTheme="minorHAnsi" w:cstheme="minorHAnsi"/>
          <w:spacing w:val="-2"/>
        </w:rPr>
        <w:t>dochodów.</w:t>
      </w:r>
    </w:p>
    <w:p w:rsidR="003425C1" w:rsidRPr="0062308D" w:rsidRDefault="003425C1" w:rsidP="0062308D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left="1167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III</w:t>
      </w:r>
    </w:p>
    <w:p w:rsidR="003425C1" w:rsidRPr="0062308D" w:rsidRDefault="0039094B" w:rsidP="0062308D">
      <w:pPr>
        <w:pStyle w:val="Nagwek2"/>
        <w:spacing w:before="43" w:line="276" w:lineRule="auto"/>
        <w:ind w:left="1164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Cele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zadania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szkoły oraz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sposoby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 xml:space="preserve">ich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realizacji</w:t>
      </w:r>
    </w:p>
    <w:p w:rsidR="003425C1" w:rsidRPr="0062308D" w:rsidRDefault="0039094B" w:rsidP="0062308D">
      <w:pPr>
        <w:spacing w:before="41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3.</w:t>
      </w: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698"/>
        </w:tabs>
        <w:spacing w:before="36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Nadrzędnym celem działań edukacyjnych szkoły jest wszechstronny rozwój ucznia. Edukacja szkolna polega na harmonijnej realizacji przez nauczycieli zadań w zakresie nauczania, kształcenia umiejętności i wychowania. Zadania te tworzą wzajemnie uzupełniające </w:t>
      </w:r>
      <w:r w:rsidRPr="0062308D">
        <w:rPr>
          <w:rFonts w:asciiTheme="minorHAnsi" w:hAnsiTheme="minorHAnsi" w:cstheme="minorHAnsi"/>
        </w:rPr>
        <w:t>się i równoważne wymiary pracy każdego nauczyciela.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698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realizuje cele i zadania określone w Ustawie o systemie oświaty, Ustawie Prawo oświatowe oraz przepisach wykonawczych wydanych na ich podstawie, prowadząc działalność dydaktyczną, wy- chowawczą i opiekuńczą.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Celami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zadaniami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są: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zapewnieni</w:t>
      </w:r>
      <w:r w:rsidRPr="0062308D">
        <w:rPr>
          <w:rFonts w:asciiTheme="minorHAnsi" w:hAnsiTheme="minorHAnsi" w:cstheme="minorHAnsi"/>
        </w:rPr>
        <w:t>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bezpłatnego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realizacji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szkolnych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planów</w:t>
      </w:r>
      <w:r w:rsidRPr="0062308D">
        <w:rPr>
          <w:rFonts w:asciiTheme="minorHAnsi" w:hAnsiTheme="minorHAnsi" w:cstheme="minorHAnsi"/>
          <w:spacing w:val="-2"/>
        </w:rPr>
        <w:t xml:space="preserve"> nauczania;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zatrudnianie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posiadających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kwalifikacje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określone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odrębnych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przepisach;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realizowanie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programów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nauczania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oparciu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podstawę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programową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kształcenia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ogólnego;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94"/>
        </w:tabs>
        <w:spacing w:line="276" w:lineRule="auto"/>
        <w:ind w:left="338"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realizowanie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zasad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oceniania,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klasyfikowania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promowania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 xml:space="preserve">przeprowadzania </w:t>
      </w:r>
      <w:r w:rsidRPr="0062308D">
        <w:rPr>
          <w:rFonts w:asciiTheme="minorHAnsi" w:hAnsiTheme="minorHAnsi" w:cstheme="minorHAnsi"/>
          <w:spacing w:val="-2"/>
        </w:rPr>
        <w:t>egzaminów;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05"/>
        </w:tabs>
        <w:spacing w:line="276" w:lineRule="auto"/>
        <w:ind w:left="338"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umożliwianie zdobywania wiedzy i umiejętności niezbędnych do uzyskania świadectwa ukończenia szkoły podstawowej oraz do dalszego kształcenia;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kształtowanie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śr</w:t>
      </w:r>
      <w:r w:rsidRPr="0062308D">
        <w:rPr>
          <w:rFonts w:asciiTheme="minorHAnsi" w:hAnsiTheme="minorHAnsi" w:cstheme="minorHAnsi"/>
        </w:rPr>
        <w:t>odowiska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wychowawczego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sprzyjającego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szeroko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pojętemu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rozwojowi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ucznia;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855"/>
        </w:tabs>
        <w:spacing w:before="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wspomaganie</w:t>
      </w:r>
      <w:r w:rsidRPr="0062308D">
        <w:rPr>
          <w:rFonts w:asciiTheme="minorHAnsi" w:hAnsiTheme="minorHAnsi" w:cstheme="minorHAnsi"/>
          <w:spacing w:val="66"/>
          <w:w w:val="150"/>
        </w:rPr>
        <w:t xml:space="preserve"> 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66"/>
          <w:w w:val="150"/>
        </w:rPr>
        <w:t xml:space="preserve">  </w:t>
      </w:r>
      <w:r w:rsidRPr="0062308D">
        <w:rPr>
          <w:rFonts w:asciiTheme="minorHAnsi" w:hAnsiTheme="minorHAnsi" w:cstheme="minorHAnsi"/>
        </w:rPr>
        <w:t>ukierunkowanie</w:t>
      </w:r>
      <w:r w:rsidRPr="0062308D">
        <w:rPr>
          <w:rFonts w:asciiTheme="minorHAnsi" w:hAnsiTheme="minorHAnsi" w:cstheme="minorHAnsi"/>
          <w:spacing w:val="66"/>
          <w:w w:val="150"/>
        </w:rPr>
        <w:t xml:space="preserve">  </w:t>
      </w:r>
      <w:r w:rsidRPr="0062308D">
        <w:rPr>
          <w:rFonts w:asciiTheme="minorHAnsi" w:hAnsiTheme="minorHAnsi" w:cstheme="minorHAnsi"/>
        </w:rPr>
        <w:t>indywidualnego</w:t>
      </w:r>
      <w:r w:rsidRPr="0062308D">
        <w:rPr>
          <w:rFonts w:asciiTheme="minorHAnsi" w:hAnsiTheme="minorHAnsi" w:cstheme="minorHAnsi"/>
          <w:spacing w:val="67"/>
          <w:w w:val="150"/>
        </w:rPr>
        <w:t xml:space="preserve">  </w:t>
      </w:r>
      <w:r w:rsidRPr="0062308D">
        <w:rPr>
          <w:rFonts w:asciiTheme="minorHAnsi" w:hAnsiTheme="minorHAnsi" w:cstheme="minorHAnsi"/>
        </w:rPr>
        <w:t>wszechstronnego</w:t>
      </w:r>
      <w:r w:rsidRPr="0062308D">
        <w:rPr>
          <w:rFonts w:asciiTheme="minorHAnsi" w:hAnsiTheme="minorHAnsi" w:cstheme="minorHAnsi"/>
          <w:spacing w:val="66"/>
          <w:w w:val="150"/>
        </w:rPr>
        <w:t xml:space="preserve">  </w:t>
      </w:r>
      <w:r w:rsidRPr="0062308D">
        <w:rPr>
          <w:rFonts w:asciiTheme="minorHAnsi" w:hAnsiTheme="minorHAnsi" w:cstheme="minorHAnsi"/>
        </w:rPr>
        <w:t>rozwoju</w:t>
      </w:r>
      <w:r w:rsidRPr="0062308D">
        <w:rPr>
          <w:rFonts w:asciiTheme="minorHAnsi" w:hAnsiTheme="minorHAnsi" w:cstheme="minorHAnsi"/>
          <w:spacing w:val="66"/>
          <w:w w:val="150"/>
        </w:rPr>
        <w:t xml:space="preserve">  </w:t>
      </w:r>
      <w:r w:rsidRPr="0062308D">
        <w:rPr>
          <w:rFonts w:asciiTheme="minorHAnsi" w:hAnsiTheme="minorHAnsi" w:cstheme="minorHAnsi"/>
        </w:rPr>
        <w:t>ucznia 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wykorzystaniem jego wrodzonego potencjału i możliwości rozwojowych, 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przypadku uczniów niepełnospr</w:t>
      </w:r>
      <w:r w:rsidRPr="0062308D">
        <w:rPr>
          <w:rFonts w:asciiTheme="minorHAnsi" w:hAnsiTheme="minorHAnsi" w:cstheme="minorHAnsi"/>
        </w:rPr>
        <w:t>awnych ze szczególnym uwzględnieniem stopnia i rodzaju niepełnosprawności;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umożliwianie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podtrzymywania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poczucia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tożsamości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narodowej,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językowej, etnicznej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religijnej;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odpowiedniej bazy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dydaktycznej;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wykazywanie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troski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zdrowie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bezpieczeństwo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realizuje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powyższe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cele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poprzez: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605"/>
        </w:tabs>
        <w:spacing w:before="60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dbałość o efektywny i nowatorski proces nauczania, udział uczniów w konkursach przedmiotowych oraz uczestnictwo w życiu społeczno-kulturalnym;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689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realizowanie programu wy</w:t>
      </w:r>
      <w:r w:rsidRPr="0062308D">
        <w:rPr>
          <w:rFonts w:asciiTheme="minorHAnsi" w:hAnsiTheme="minorHAnsi" w:cstheme="minorHAnsi"/>
        </w:rPr>
        <w:t xml:space="preserve">chowawczo - profilaktycznego szkoły, innowacyjnych programów </w:t>
      </w:r>
      <w:r w:rsidRPr="0062308D">
        <w:rPr>
          <w:rFonts w:asciiTheme="minorHAnsi" w:hAnsiTheme="minorHAnsi" w:cstheme="minorHAnsi"/>
          <w:spacing w:val="-2"/>
        </w:rPr>
        <w:t>nauczycieli;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systematyczne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diagnozowanie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zachowań</w:t>
      </w:r>
      <w:r w:rsidRPr="0062308D">
        <w:rPr>
          <w:rFonts w:asciiTheme="minorHAnsi" w:hAnsiTheme="minorHAnsi" w:cstheme="minorHAnsi"/>
          <w:spacing w:val="-2"/>
        </w:rPr>
        <w:t xml:space="preserve"> uczniów;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poszanowanie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indywidualności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praw;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zainteresowań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uzdolnień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wspieranie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mających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trudności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nauce;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rozpoznawanie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przyczyn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trudności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wychowaniu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nauczaniu;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upowszechnianie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tolerancji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światopoglądowej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wolności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sumienia;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wrażliwości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moralnej,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poczucia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sprawiedliwości,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szacunku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wobec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drugiego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człowieka;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budzenie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szacunku do pracy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m.in. poprzez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zorganizowaną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pracę na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rzecz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środowiska;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budzenie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poczucia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więzi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rówieśnikami,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rodziną,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środowiskiem;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wrażliwości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estetycznej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aktywności</w:t>
      </w:r>
      <w:r w:rsidRPr="0062308D">
        <w:rPr>
          <w:rFonts w:asciiTheme="minorHAnsi" w:hAnsiTheme="minorHAnsi" w:cstheme="minorHAnsi"/>
          <w:spacing w:val="-2"/>
        </w:rPr>
        <w:t xml:space="preserve"> twórczej;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wdrażanie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samodyscypliny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punktualności;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kształtowanie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poczucia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odpowiedzialności;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-2"/>
        </w:rPr>
        <w:t xml:space="preserve"> samorządności;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6"/>
        </w:tabs>
        <w:spacing w:before="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naukę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praworządności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demokracji;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49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 miłości do ojczyzny oraz poszanowania dla polskiego dziedzictwa kulturowego przy jednoczesnym otwarciu się na wartości kultur Europy i świata;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naukę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szacunk</w:t>
      </w:r>
      <w:r w:rsidRPr="0062308D">
        <w:rPr>
          <w:rFonts w:asciiTheme="minorHAnsi" w:hAnsiTheme="minorHAnsi" w:cstheme="minorHAnsi"/>
        </w:rPr>
        <w:t>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wspólnego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cudzego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mienia;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76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rozwijanie czynnych postaw wobec zdrowia, bezpieczeństwa i aktywności ruchowej, poprzez promowanie edukacji prozdrowotnej wśród uczniów, rodziców (prawnych opiekunów) oraz </w:t>
      </w:r>
      <w:r w:rsidRPr="0062308D">
        <w:rPr>
          <w:rFonts w:asciiTheme="minorHAnsi" w:hAnsiTheme="minorHAnsi" w:cstheme="minorHAnsi"/>
          <w:spacing w:val="-2"/>
        </w:rPr>
        <w:t>nauczycieli;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92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współpracę ze środowiskiem lokalnym w</w:t>
      </w:r>
      <w:r w:rsidRPr="0062308D">
        <w:rPr>
          <w:rFonts w:asciiTheme="minorHAnsi" w:hAnsiTheme="minorHAnsi" w:cstheme="minorHAnsi"/>
        </w:rPr>
        <w:t xml:space="preserve"> celu zapobiegania, łagodzenia i zwalczania wśród młodzieży patologii i agresji;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61"/>
        </w:tabs>
        <w:spacing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zapewnienie bezpiecznych i higienicznych warunków podczas pobytu w szkole oraz w trakcie wycieczek i innych imprez;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wspieranie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(prawnych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opiekunów)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rozwiązywaniu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problemów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wychowawczych;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różnych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form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psychologiczno-</w:t>
      </w:r>
      <w:r w:rsidRPr="0062308D">
        <w:rPr>
          <w:rFonts w:asciiTheme="minorHAnsi" w:hAnsiTheme="minorHAnsi" w:cstheme="minorHAnsi"/>
          <w:spacing w:val="-2"/>
        </w:rPr>
        <w:t>pedagogicznej;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59"/>
        </w:tabs>
        <w:spacing w:before="1" w:line="276" w:lineRule="auto"/>
        <w:ind w:right="13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prowadzenie zajęć dodatkowych wynikających z bieżących potrzeb i możliwości rozwojowych </w:t>
      </w:r>
      <w:r w:rsidRPr="0062308D">
        <w:rPr>
          <w:rFonts w:asciiTheme="minorHAnsi" w:hAnsiTheme="minorHAnsi" w:cstheme="minorHAnsi"/>
          <w:spacing w:val="-2"/>
        </w:rPr>
        <w:t>dzieci;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nauki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religii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etyki;</w:t>
      </w:r>
    </w:p>
    <w:p w:rsidR="003425C1" w:rsidRPr="0062308D" w:rsidRDefault="0039094B" w:rsidP="0062308D">
      <w:pPr>
        <w:pStyle w:val="Akapitzlist"/>
        <w:numPr>
          <w:ilvl w:val="0"/>
          <w:numId w:val="98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specjalistycznej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dla uczęszczających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szkoły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dzieci </w:t>
      </w:r>
      <w:r w:rsidRPr="0062308D">
        <w:rPr>
          <w:rFonts w:asciiTheme="minorHAnsi" w:hAnsiTheme="minorHAnsi" w:cstheme="minorHAnsi"/>
          <w:spacing w:val="-2"/>
        </w:rPr>
        <w:t>niepełnosprawnych.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590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w zakresie nauczania i pracy wychowawczej realizuje zadania wynikające z treści podstawy programowej kształcenia ogólnego dla szkół podstawowych.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580"/>
        </w:tabs>
        <w:spacing w:before="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realizuje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cele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zada</w:t>
      </w:r>
      <w:r w:rsidRPr="0062308D">
        <w:rPr>
          <w:rFonts w:asciiTheme="minorHAnsi" w:hAnsiTheme="minorHAnsi" w:cstheme="minorHAnsi"/>
        </w:rPr>
        <w:t>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określone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ustawie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systemie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oświaty,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respektuje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również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zobowią- zania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wynikające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Powszechnej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Deklaracji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Praw Człowieka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ONZ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Konwencji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Prawach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Dziecka, a w szczególności: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05"/>
        </w:tabs>
        <w:spacing w:before="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umożliwia zdobycie wiedzy i umiejętności niezbędnych do uzyskania świadectwa ukończenia szko- </w:t>
      </w:r>
      <w:r w:rsidRPr="0062308D">
        <w:rPr>
          <w:rFonts w:asciiTheme="minorHAnsi" w:hAnsiTheme="minorHAnsi" w:cstheme="minorHAnsi"/>
          <w:spacing w:val="-4"/>
        </w:rPr>
        <w:t>ły,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proces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kształcenia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mający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celu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rozwój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zdolności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umysłowych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fizycznych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ucznia,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troszczy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 rozwijanie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sprawności języka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polskiego uczniów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piśmie,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wykorzystuje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wszelkie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materiały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do zapoznania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historią,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kulturą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regionu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ojczyzny,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wzmacnia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poczucie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tożsamości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narodowej,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kulturowej,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religijnej,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uwzględnia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indywidualne potrzeby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dziecka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troszczy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się o zapewnienie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mu równych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szans,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05"/>
        </w:tabs>
        <w:spacing w:before="60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organizuje zajęcia pozalekcyjne dla uczniów z uwzględnieniem w szczególności ich potrzeb rozwo- jowych i zainteresowań,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wspomaga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rozwój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dziecka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przyjaznym,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bezpiecznym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środowisku,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13"/>
        </w:tabs>
        <w:spacing w:before="41" w:line="276" w:lineRule="auto"/>
        <w:ind w:left="338"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 stosunku do ucznia niepełnosprawnego fizycznie dyrektor szkoły organizuje pracę pedagogiczną zespołu klasowego w miarę możliwości dostosowaną do rodzaju i stopnia niepełnosprawności danego </w:t>
      </w:r>
      <w:r w:rsidRPr="0062308D">
        <w:rPr>
          <w:rFonts w:asciiTheme="minorHAnsi" w:hAnsiTheme="minorHAnsi" w:cstheme="minorHAnsi"/>
          <w:spacing w:val="-2"/>
        </w:rPr>
        <w:t>ucznia,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740"/>
        </w:tabs>
        <w:spacing w:before="1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stwarza warunki sprzyjające realizacji celów i zasad okre</w:t>
      </w:r>
      <w:r w:rsidRPr="0062308D">
        <w:rPr>
          <w:rFonts w:asciiTheme="minorHAnsi" w:hAnsiTheme="minorHAnsi" w:cstheme="minorHAnsi"/>
        </w:rPr>
        <w:t>ślonych w szkolnym programie wycho- wawczo - profilaktycznym dostosowanym do potrzeb rozwojowych uczniów,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730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zapewnia opiekę wychowawczą i warunki bezpieczeństwa oraz ochrony przed formami przemocy fizycznej lub psychicznej,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745"/>
        </w:tabs>
        <w:spacing w:line="276" w:lineRule="auto"/>
        <w:ind w:left="338"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kształtuje potrzeby i umiejętności</w:t>
      </w:r>
      <w:r w:rsidRPr="0062308D">
        <w:rPr>
          <w:rFonts w:asciiTheme="minorHAnsi" w:hAnsiTheme="minorHAnsi" w:cstheme="minorHAnsi"/>
        </w:rPr>
        <w:t xml:space="preserve"> dbania o własne ciało, zdrowie i sprawność fizyczną; wyrabia czujność wobec zagrożeń dla zdrowia fizycznego, psychicznego i duchowego,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730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zapewnia warunki do harmonijnego rozwoju fizycznego i psychicznego oraz promuje zachowania </w:t>
      </w:r>
      <w:r w:rsidRPr="0062308D">
        <w:rPr>
          <w:rFonts w:asciiTheme="minorHAnsi" w:hAnsiTheme="minorHAnsi" w:cstheme="minorHAnsi"/>
          <w:spacing w:val="-2"/>
        </w:rPr>
        <w:t>prozdrowotne,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735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stwarza warunki</w:t>
      </w:r>
      <w:r w:rsidRPr="0062308D">
        <w:rPr>
          <w:rFonts w:asciiTheme="minorHAnsi" w:hAnsiTheme="minorHAnsi" w:cstheme="minorHAnsi"/>
        </w:rPr>
        <w:t xml:space="preserve"> do rozwijania samodzielności, obowiązkowości, podejmowania odpowiedzialno- ści za siebie i najbliższe otoczenie.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Celem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kształcenia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ogólnego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podstawowej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jest: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56"/>
        </w:tabs>
        <w:spacing w:before="43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przyswojenie</w:t>
      </w:r>
      <w:r w:rsidRPr="0062308D">
        <w:rPr>
          <w:rFonts w:asciiTheme="minorHAnsi" w:hAnsiTheme="minorHAnsi" w:cstheme="minorHAnsi"/>
          <w:spacing w:val="54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54"/>
        </w:rPr>
        <w:t xml:space="preserve"> </w:t>
      </w:r>
      <w:r w:rsidRPr="0062308D">
        <w:rPr>
          <w:rFonts w:asciiTheme="minorHAnsi" w:hAnsiTheme="minorHAnsi" w:cstheme="minorHAnsi"/>
        </w:rPr>
        <w:t>podstawowego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zasobu</w:t>
      </w:r>
      <w:r w:rsidRPr="0062308D">
        <w:rPr>
          <w:rFonts w:asciiTheme="minorHAnsi" w:hAnsiTheme="minorHAnsi" w:cstheme="minorHAnsi"/>
          <w:spacing w:val="55"/>
        </w:rPr>
        <w:t xml:space="preserve"> </w:t>
      </w:r>
      <w:r w:rsidRPr="0062308D">
        <w:rPr>
          <w:rFonts w:asciiTheme="minorHAnsi" w:hAnsiTheme="minorHAnsi" w:cstheme="minorHAnsi"/>
        </w:rPr>
        <w:t>wiadomości</w:t>
      </w:r>
      <w:r w:rsidRPr="0062308D">
        <w:rPr>
          <w:rFonts w:asciiTheme="minorHAnsi" w:hAnsiTheme="minorHAnsi" w:cstheme="minorHAnsi"/>
          <w:spacing w:val="55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temat</w:t>
      </w:r>
      <w:r w:rsidRPr="0062308D">
        <w:rPr>
          <w:rFonts w:asciiTheme="minorHAnsi" w:hAnsiTheme="minorHAnsi" w:cstheme="minorHAnsi"/>
          <w:spacing w:val="55"/>
        </w:rPr>
        <w:t xml:space="preserve"> </w:t>
      </w:r>
      <w:r w:rsidRPr="0062308D">
        <w:rPr>
          <w:rFonts w:asciiTheme="minorHAnsi" w:hAnsiTheme="minorHAnsi" w:cstheme="minorHAnsi"/>
        </w:rPr>
        <w:t>faktów,</w:t>
      </w:r>
      <w:r w:rsidRPr="0062308D">
        <w:rPr>
          <w:rFonts w:asciiTheme="minorHAnsi" w:hAnsiTheme="minorHAnsi" w:cstheme="minorHAnsi"/>
          <w:spacing w:val="54"/>
        </w:rPr>
        <w:t xml:space="preserve"> </w:t>
      </w:r>
      <w:r w:rsidRPr="0062308D">
        <w:rPr>
          <w:rFonts w:asciiTheme="minorHAnsi" w:hAnsiTheme="minorHAnsi" w:cstheme="minorHAnsi"/>
        </w:rPr>
        <w:t>zasad,</w:t>
      </w:r>
      <w:r w:rsidRPr="0062308D">
        <w:rPr>
          <w:rFonts w:asciiTheme="minorHAnsi" w:hAnsiTheme="minorHAnsi" w:cstheme="minorHAnsi"/>
          <w:spacing w:val="54"/>
        </w:rPr>
        <w:t xml:space="preserve"> </w:t>
      </w:r>
      <w:r w:rsidRPr="0062308D">
        <w:rPr>
          <w:rFonts w:asciiTheme="minorHAnsi" w:hAnsiTheme="minorHAnsi" w:cstheme="minorHAnsi"/>
        </w:rPr>
        <w:t>teorii i praktyki, dotyczących przede wszystkim tematów i zjawisk bliskich doświadczeniom uczniów;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10"/>
        </w:tabs>
        <w:spacing w:line="276" w:lineRule="auto"/>
        <w:ind w:left="338"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zdobycie przez uczniów umiejętności wykorzystywania posiadanych wiadomości podczas wykony- wania zadań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 rozwiązywania problemów;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97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kształtowanie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postaw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warunkujących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sprawne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odpowiedzialne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funkcjonowanie we współczesnym świecie.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Działalność edukacyjna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jest określona przez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10"/>
        </w:rPr>
        <w:t>: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56"/>
        </w:tabs>
        <w:spacing w:before="41" w:line="276" w:lineRule="auto"/>
        <w:ind w:left="656" w:hanging="31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szkolny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zestaw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programów kształcenia </w:t>
      </w:r>
      <w:r w:rsidRPr="0062308D">
        <w:rPr>
          <w:rFonts w:asciiTheme="minorHAnsi" w:hAnsiTheme="minorHAnsi" w:cstheme="minorHAnsi"/>
          <w:spacing w:val="-2"/>
        </w:rPr>
        <w:t>ogólnego,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program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wychowawczo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profilaktyczny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585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Szkolny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zestaw programó</w:t>
      </w:r>
      <w:r w:rsidRPr="0062308D">
        <w:rPr>
          <w:rFonts w:asciiTheme="minorHAnsi" w:hAnsiTheme="minorHAnsi" w:cstheme="minorHAnsi"/>
        </w:rPr>
        <w:t>w nauczania, program wychowawczy - profilaktyczny szkoły tworzą spój- ną całość. Ich przygotowanie i realizacja są zadaniem całej szkoły i każdego nauczyciela.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726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Nauczyciele tworzą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zespoły wychowawcze, przedmiotowe lub inne zespoły problemowo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- zada-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niowe mające na celu usprawnić, udoskonalić i poprawić jakość wykonywanej pracy.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prowadzi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dokumentację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przebiegu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odrębnymi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przepisami.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707"/>
        </w:tabs>
        <w:spacing w:before="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powierza każdy oddział szczególnej opiece wychowawczej jednemu z nauczycieli uczących w tym oddziale zwanemu dalej „wychowawcą”.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707"/>
        </w:tabs>
        <w:spacing w:before="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Dla zapewnienia ciągłości pracy wychowawczej i jej skuteczności zapewnia się w miarę możliwo- ści, by wychowaw</w:t>
      </w:r>
      <w:r w:rsidRPr="0062308D">
        <w:rPr>
          <w:rFonts w:asciiTheme="minorHAnsi" w:hAnsiTheme="minorHAnsi" w:cstheme="minorHAnsi"/>
        </w:rPr>
        <w:t>ca prowadził swój oddział przez cały cykl nauczania, szczególnie w klasach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I-III. Formy spełniania zadań nauczyciela - wychowawcy powinny być dostosowane do wieku uczniów, ich potrzeb oraz warunków </w:t>
      </w:r>
      <w:r w:rsidRPr="0062308D">
        <w:rPr>
          <w:rFonts w:asciiTheme="minorHAnsi" w:hAnsiTheme="minorHAnsi" w:cstheme="minorHAnsi"/>
        </w:rPr>
        <w:lastRenderedPageBreak/>
        <w:t>środowiskowych szkoły.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702"/>
        </w:tabs>
        <w:spacing w:before="77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Rada oddziałowa ma pr</w:t>
      </w:r>
      <w:r w:rsidRPr="0062308D">
        <w:rPr>
          <w:rFonts w:asciiTheme="minorHAnsi" w:hAnsiTheme="minorHAnsi" w:cstheme="minorHAnsi"/>
        </w:rPr>
        <w:t>awo pisemnego zgłaszania do dyrektora szkoły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umotywowanych wniosków dotyczących ewentualnych zmian wychowawcy oddziału. Wniosek rady oddziałowej musi uzyskać zwykłą większość głosów rodziców danego oddziału. Dyrektor o podjętych decyzjach powiadamia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radę o</w:t>
      </w:r>
      <w:r w:rsidRPr="0062308D">
        <w:rPr>
          <w:rFonts w:asciiTheme="minorHAnsi" w:hAnsiTheme="minorHAnsi" w:cstheme="minorHAnsi"/>
        </w:rPr>
        <w:t>ddziałową danego oddziału w terminie 14 -dniowym od daty otrzymania podania.</w:t>
      </w:r>
    </w:p>
    <w:p w:rsidR="003425C1" w:rsidRPr="0062308D" w:rsidRDefault="003425C1" w:rsidP="0062308D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zakresie nauczania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zapewnia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szczególności: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naukę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poprawnego i swobodnego wypowiadania się,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pisania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czytania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zrozumieniem,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39"/>
        </w:tabs>
        <w:spacing w:before="41"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poznawanie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wymaganych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pojęć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zdobywanie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rzetelnej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wiedzy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poziomie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umożliwiającym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co najmniej kontynuację nauki w następnym etapie kształcenia,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dochodzenie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rozumienia,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tylko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pamięciowego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opanowania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przekazywanych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treści,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20"/>
        </w:tabs>
        <w:spacing w:before="4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 zdolności dostrzegania różnego rodzaju związków i zależności (przyczynowo - skutko- wych, funkcjonalnych),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zdolności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myślenia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analitycznego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syntetycznego,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15"/>
        </w:tabs>
        <w:spacing w:before="43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traktowanie wiadomości przedmiotowych, stanowiących wartość poznawczą samą w </w:t>
      </w:r>
      <w:r w:rsidRPr="0062308D">
        <w:rPr>
          <w:rFonts w:asciiTheme="minorHAnsi" w:hAnsiTheme="minorHAnsi" w:cstheme="minorHAnsi"/>
        </w:rPr>
        <w:t>sobie, w spo- sób integralny, prowadzący do lepszego rozumienia świata, ludzi i siebie,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poznawanie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zasad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rozwoju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osobowego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życia </w:t>
      </w:r>
      <w:r w:rsidRPr="0062308D">
        <w:rPr>
          <w:rFonts w:asciiTheme="minorHAnsi" w:hAnsiTheme="minorHAnsi" w:cstheme="minorHAnsi"/>
          <w:spacing w:val="-2"/>
        </w:rPr>
        <w:t>społecznego,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poznawanie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dziedzictwa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kultury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narodowej postrzeganej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perspektywie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kultury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europejskiej.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stwarzaj</w:t>
      </w:r>
      <w:r w:rsidRPr="0062308D">
        <w:rPr>
          <w:rFonts w:asciiTheme="minorHAnsi" w:hAnsiTheme="minorHAnsi" w:cstheme="minorHAnsi"/>
        </w:rPr>
        <w:t>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warunki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nabywania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umiejętności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szczególności: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27"/>
        </w:tabs>
        <w:spacing w:before="4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planowania, organizowania i oceniania własnej nauki, przyjmowania za nią coraz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większej odpo-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wiedzialności,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56"/>
        </w:tabs>
        <w:spacing w:before="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skutecznego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porozumiewania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różnych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sytuacjach,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prezentacji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własnego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punktu</w:t>
      </w:r>
      <w:r w:rsidRPr="0062308D">
        <w:rPr>
          <w:rFonts w:asciiTheme="minorHAnsi" w:hAnsiTheme="minorHAnsi" w:cstheme="minorHAnsi"/>
          <w:spacing w:val="59"/>
        </w:rPr>
        <w:t xml:space="preserve"> </w:t>
      </w:r>
      <w:r w:rsidRPr="0062308D">
        <w:rPr>
          <w:rFonts w:asciiTheme="minorHAnsi" w:hAnsiTheme="minorHAnsi" w:cstheme="minorHAnsi"/>
        </w:rPr>
        <w:t>widzenia i uwzględniania poglądów innych ludzi, poprawnego posługiwania się językiem ojczystym,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17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efektywnego współdziałania w zespole i pracy w grupie, budowania więzi międzyludzkich, podej- mowania indywidualnych i grupowych decyzji,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rozwiązywania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problemó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twórczy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sposób,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39"/>
        </w:tabs>
        <w:spacing w:before="42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poszukiwania,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porządkowania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wykorzystywania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informacji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różnych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źródeł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efektywnego posługiwania się zdobytą informacją,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odnoszenia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praktyki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zdobytej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wiedzy,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sprawności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umysłowej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osobistych</w:t>
      </w:r>
      <w:r w:rsidRPr="0062308D">
        <w:rPr>
          <w:rFonts w:asciiTheme="minorHAnsi" w:hAnsiTheme="minorHAnsi" w:cstheme="minorHAnsi"/>
          <w:spacing w:val="-2"/>
        </w:rPr>
        <w:t xml:space="preserve"> zainteresowań.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</w:t>
      </w:r>
      <w:r w:rsidRPr="0062308D">
        <w:rPr>
          <w:rFonts w:asciiTheme="minorHAnsi" w:hAnsiTheme="minorHAnsi" w:cstheme="minorHAnsi"/>
        </w:rPr>
        <w:t>zyciele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 swojej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wychowawczej powinni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dążyć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tego,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aby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uczniowie </w:t>
      </w:r>
      <w:r w:rsidRPr="0062308D">
        <w:rPr>
          <w:rFonts w:asciiTheme="minorHAnsi" w:hAnsiTheme="minorHAnsi" w:cstheme="minorHAnsi"/>
          <w:spacing w:val="-10"/>
        </w:rPr>
        <w:t>: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znajdowali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 środowisko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wszechstronnego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rozwoju </w:t>
      </w:r>
      <w:r w:rsidRPr="0062308D">
        <w:rPr>
          <w:rFonts w:asciiTheme="minorHAnsi" w:hAnsiTheme="minorHAnsi" w:cstheme="minorHAnsi"/>
          <w:spacing w:val="-2"/>
        </w:rPr>
        <w:t>osobowego,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01"/>
        </w:tabs>
        <w:spacing w:before="40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rozwijali w sobie dociekliwość poznawczą, ukierunkowaną na poszukiwanie prawdy, dobra i piękna w świecie,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mieli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świadomość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życiowej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użyteczności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przedmiotów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nauczania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całej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edukacji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danym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etapie,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13"/>
        </w:tabs>
        <w:spacing w:before="42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stawali się coraz bardziej samodzielni w dążeniu do dobra w jego wymiarze indywidualnym i spo- </w:t>
      </w:r>
      <w:r w:rsidRPr="0062308D">
        <w:rPr>
          <w:rFonts w:asciiTheme="minorHAnsi" w:hAnsiTheme="minorHAnsi" w:cstheme="minorHAnsi"/>
          <w:spacing w:val="-2"/>
        </w:rPr>
        <w:t>łecznym,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poszukiwali,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odkrywali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dążyli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osiągania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celów</w:t>
      </w:r>
      <w:r w:rsidRPr="0062308D">
        <w:rPr>
          <w:rFonts w:asciiTheme="minorHAnsi" w:hAnsiTheme="minorHAnsi" w:cstheme="minorHAnsi"/>
          <w:spacing w:val="-2"/>
        </w:rPr>
        <w:t xml:space="preserve"> życiowych,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</w:t>
      </w:r>
      <w:r w:rsidRPr="0062308D">
        <w:rPr>
          <w:rFonts w:asciiTheme="minorHAnsi" w:hAnsiTheme="minorHAnsi" w:cstheme="minorHAnsi"/>
        </w:rPr>
        <w:t>czyli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szacunku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wspólnego </w:t>
      </w:r>
      <w:r w:rsidRPr="0062308D">
        <w:rPr>
          <w:rFonts w:asciiTheme="minorHAnsi" w:hAnsiTheme="minorHAnsi" w:cstheme="minorHAnsi"/>
          <w:spacing w:val="-2"/>
        </w:rPr>
        <w:t>dobra,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01"/>
        </w:tabs>
        <w:spacing w:before="4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przygotowywali się do życia w rodzinie, społeczności lokalnej i w państwie w duchu przekazu dzie- dzictwa </w:t>
      </w:r>
      <w:r w:rsidRPr="0062308D">
        <w:rPr>
          <w:rFonts w:asciiTheme="minorHAnsi" w:hAnsiTheme="minorHAnsi" w:cstheme="minorHAnsi"/>
        </w:rPr>
        <w:lastRenderedPageBreak/>
        <w:t>kulturowego i kształtowania postaw patriotycznych,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41"/>
        </w:tabs>
        <w:spacing w:before="60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przygotowywali się do rozpoznania wartości mo</w:t>
      </w:r>
      <w:r w:rsidRPr="0062308D">
        <w:rPr>
          <w:rFonts w:asciiTheme="minorHAnsi" w:hAnsiTheme="minorHAnsi" w:cstheme="minorHAnsi"/>
        </w:rPr>
        <w:t>ralnych, dokonywania wyborów i hierarchizacji wartości oraz doskonalenia się,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634"/>
        </w:tabs>
        <w:spacing w:before="2"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kształtowali w sobie postawę dialogu, umiejętność słuchania innych i rozumienia ich poglądów; umieli współdziałać i współtworzyć wspólnotę nauczycieli i uczniów.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731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wspiera uczniów rozpoczynających naukę, a także uczniów mających trudności z nauką, posiadających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opinię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orzeczenie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poradni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psychologiczno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pedagogicznej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m.in. poprzez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organizowanie zajęć dydaktyczno-wyrównawczych, korekcyjno-kompensacyjnych, indywidualnego nauczania oraz dostosowanie wymagań szkolnych do możliwości uczniów.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782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Zakres i rodzaj zajęć pozalekcyjnych ustala corocznie dyrektor z uwzględnieniem potrzeb, zainter</w:t>
      </w:r>
      <w:r w:rsidRPr="0062308D">
        <w:rPr>
          <w:rFonts w:asciiTheme="minorHAnsi" w:hAnsiTheme="minorHAnsi" w:cstheme="minorHAnsi"/>
        </w:rPr>
        <w:t>esowań i uzdolnień uczniów oraz możliwości organizacyjnych 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827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umożliwia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podtrzymywanie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tożsamości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narodowej,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etnicznej,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językowej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 religijnej poprzez: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dobrowolną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naukę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religii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etyki;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tolerancję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narodowościową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etniczną;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line="276" w:lineRule="auto"/>
        <w:ind w:left="338" w:right="39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likwidację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wszelkich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przejawów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poniżania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prześladowania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względu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odmienność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religijną, kulturową i narodowościową;</w:t>
      </w:r>
    </w:p>
    <w:p w:rsidR="003425C1" w:rsidRPr="0062308D" w:rsidRDefault="0039094B" w:rsidP="0062308D">
      <w:pPr>
        <w:pStyle w:val="Akapitzlist"/>
        <w:numPr>
          <w:ilvl w:val="1"/>
          <w:numId w:val="9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naukę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języka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własnej historii i </w:t>
      </w:r>
      <w:r w:rsidRPr="0062308D">
        <w:rPr>
          <w:rFonts w:asciiTheme="minorHAnsi" w:hAnsiTheme="minorHAnsi" w:cstheme="minorHAnsi"/>
          <w:spacing w:val="-2"/>
        </w:rPr>
        <w:t>kultury.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750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zapewnia uczniom dostęp do Internetu i podejmuje działania zabezpieczające uczniów przed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dostępem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treści,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które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mogą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stanowić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zagrożenie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prawidłowego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rozwoju, w szczególności instaluje i aktualizuje oprogramowanie zabezpieczające.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stwarza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warunki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realizowania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uczniowskich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projektów</w:t>
      </w:r>
      <w:r w:rsidRPr="0062308D">
        <w:rPr>
          <w:rFonts w:asciiTheme="minorHAnsi" w:hAnsiTheme="minorHAnsi" w:cstheme="minorHAnsi"/>
          <w:spacing w:val="-2"/>
        </w:rPr>
        <w:t xml:space="preserve"> edukacyjnych.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stwarza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wa</w:t>
      </w:r>
      <w:r w:rsidRPr="0062308D">
        <w:rPr>
          <w:rFonts w:asciiTheme="minorHAnsi" w:hAnsiTheme="minorHAnsi" w:cstheme="minorHAnsi"/>
        </w:rPr>
        <w:t>runki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pozostawienia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podręczników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wyznaczonych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miejscach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9"/>
        </w:numPr>
        <w:tabs>
          <w:tab w:val="left" w:pos="724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zapewnia dostęp do bezpłatnych podręczników, materiałów edukacyjnych lub materiałów ćwiczeniowych, przeznaczonych do obowiązkowych zajęć edukacyjnych z zakresu kształcenia ogólne- go, okr</w:t>
      </w:r>
      <w:r w:rsidRPr="0062308D">
        <w:rPr>
          <w:rFonts w:asciiTheme="minorHAnsi" w:hAnsiTheme="minorHAnsi" w:cstheme="minorHAnsi"/>
        </w:rPr>
        <w:t>eślonych w ramowych planach nauczania ustalonych dla tych szkół.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IV</w:t>
      </w:r>
    </w:p>
    <w:p w:rsidR="003425C1" w:rsidRPr="0062308D" w:rsidRDefault="0039094B" w:rsidP="0062308D">
      <w:pPr>
        <w:pStyle w:val="Nagwek2"/>
        <w:spacing w:before="43" w:line="276" w:lineRule="auto"/>
        <w:ind w:left="1168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Organizacja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pracy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szkoły</w:t>
      </w:r>
    </w:p>
    <w:p w:rsidR="003425C1" w:rsidRPr="0062308D" w:rsidRDefault="0039094B" w:rsidP="0062308D">
      <w:pPr>
        <w:spacing w:before="41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4.</w:t>
      </w: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before="36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Terminy rozpoczynania i kończenia zajęć dydaktyczno - wychowawczych, opiekuńczych oraz przerw świątecznych, ferii zimowych i letnich określają przepisy w sprawie organizacji roku szkolne- </w:t>
      </w:r>
      <w:r w:rsidRPr="0062308D">
        <w:rPr>
          <w:rFonts w:asciiTheme="minorHAnsi" w:hAnsiTheme="minorHAnsi" w:cstheme="minorHAnsi"/>
          <w:spacing w:val="-4"/>
        </w:rPr>
        <w:t>go.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Rok szkolny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dzieli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się na dwa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półrocza.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Szczegółową organizację nauczania, wychowania i opieki w danym roku szkolnym określa arkusz organizacji szkoły opracowany przez dyrektora szkoły, z uwzględnieniem szkolnego planu nauczania,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o którym mowa w </w:t>
      </w:r>
      <w:r w:rsidRPr="0062308D">
        <w:rPr>
          <w:rFonts w:asciiTheme="minorHAnsi" w:hAnsiTheme="minorHAnsi" w:cstheme="minorHAnsi"/>
        </w:rPr>
        <w:lastRenderedPageBreak/>
        <w:t>przepisach w sprawie ramowych planów nauczania.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Ar</w:t>
      </w:r>
      <w:r w:rsidRPr="0062308D">
        <w:rPr>
          <w:rFonts w:asciiTheme="minorHAnsi" w:hAnsiTheme="minorHAnsi" w:cstheme="minorHAnsi"/>
        </w:rPr>
        <w:t>kusz organizacji szkoły opi- niuje organ sprawujący nadzór pedagogiczny, a zatwierdza organ prowadzący szkołę.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before="60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Dziecko w wieku 6 lat jest obowiązane odbyć roczne przygotowanie przedszkolne w przedszkolu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lub w innej formie wychowania przedszko</w:t>
      </w:r>
      <w:r w:rsidRPr="0062308D">
        <w:rPr>
          <w:rFonts w:asciiTheme="minorHAnsi" w:hAnsiTheme="minorHAnsi" w:cstheme="minorHAnsi"/>
        </w:rPr>
        <w:t>lnego.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Obowiązek, o którym mowa w § 4 ust. 3, rozpoczyna się z początkiem roku szkolnego, w roku ka- lendarzowym, w którym dziecko kończy 6 lat.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Obowiązek szkolny dziecka rozpoczyna się z początkiem roku szkolnego w roku kalendarzowym, w którym dziecko k</w:t>
      </w:r>
      <w:r w:rsidRPr="0062308D">
        <w:rPr>
          <w:rFonts w:asciiTheme="minorHAnsi" w:hAnsiTheme="minorHAnsi" w:cstheme="minorHAnsi"/>
        </w:rPr>
        <w:t>ończy 7 lat oraz trwa do ukończenia 18 roku życia.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before="1" w:line="276" w:lineRule="auto"/>
        <w:ind w:right="13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wniosek rodziców naukę w szkole podstawowej może także rozpocząć dziecko, które w danym roku kalendarzowym kończy 6 lat.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podstawowej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przyjmuje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dziecko,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którym mowa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§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4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6,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jeżeli </w:t>
      </w:r>
      <w:r w:rsidRPr="0062308D">
        <w:rPr>
          <w:rFonts w:asciiTheme="minorHAnsi" w:hAnsiTheme="minorHAnsi" w:cstheme="minorHAnsi"/>
          <w:spacing w:val="-2"/>
        </w:rPr>
        <w:t>dziecko:</w:t>
      </w:r>
    </w:p>
    <w:p w:rsidR="003425C1" w:rsidRPr="0062308D" w:rsidRDefault="0039094B" w:rsidP="0062308D">
      <w:pPr>
        <w:pStyle w:val="Akapitzlist"/>
        <w:numPr>
          <w:ilvl w:val="1"/>
          <w:numId w:val="97"/>
        </w:numPr>
        <w:tabs>
          <w:tab w:val="left" w:pos="605"/>
        </w:tabs>
        <w:spacing w:before="41" w:line="276" w:lineRule="auto"/>
        <w:ind w:right="13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korzystało z wychowania przedszkolnego w roku szkolnym poprzedzającym rok szkolny, w którym może rozpocząć naukę w szkole podstawowej, albo</w:t>
      </w:r>
    </w:p>
    <w:p w:rsidR="003425C1" w:rsidRPr="0062308D" w:rsidRDefault="0039094B" w:rsidP="0062308D">
      <w:pPr>
        <w:pStyle w:val="Akapitzlist"/>
        <w:numPr>
          <w:ilvl w:val="1"/>
          <w:numId w:val="97"/>
        </w:numPr>
        <w:tabs>
          <w:tab w:val="left" w:pos="60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posiada opinię o możliwości rozpoczęcia nauki w szkole podstawowej, wydaną przez publiczną po- radni</w:t>
      </w:r>
      <w:r w:rsidRPr="0062308D">
        <w:rPr>
          <w:rFonts w:asciiTheme="minorHAnsi" w:hAnsiTheme="minorHAnsi" w:cstheme="minorHAnsi"/>
        </w:rPr>
        <w:t>ę psychologiczno – pedagogiczną albo niepubliczną poradnię psychologiczno – pedagogiczną.</w:t>
      </w:r>
    </w:p>
    <w:p w:rsidR="003425C1" w:rsidRPr="0062308D" w:rsidRDefault="003425C1" w:rsidP="0062308D">
      <w:pPr>
        <w:pStyle w:val="Tekstpodstawowy"/>
        <w:spacing w:before="3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publicznej szkoły podstawowej, w obwodzie szkoły której dziecko mieszka, na wniosek rodziców, odracza rozpoczęcie spełniania przez dziecko obowiązku szkolnego o jeden rok szkolny.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Wniosek,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którym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mowa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§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4 ust.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8,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składa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roku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szkolnym,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</w:rPr>
        <w:t xml:space="preserve"> którym dziecko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kończy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7 lat, nie później niż do dnia 31 sierpnia. Odroczenie dotyczy roku szkolnego, w którym dziecko ma rozpo- cząć spełnianie obowiązku szkolnego.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758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Dziecko, któremu odroczono rozpoczęcie spełniania obowiązku szkolnego zgodnie z § 4 ust. 8, kontynuuje przygotowanie przedszkolne w przedszkolu lub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innej formie wychowania przedszkolne- </w:t>
      </w:r>
      <w:r w:rsidRPr="0062308D">
        <w:rPr>
          <w:rFonts w:asciiTheme="minorHAnsi" w:hAnsiTheme="minorHAnsi" w:cstheme="minorHAnsi"/>
          <w:spacing w:val="-4"/>
        </w:rPr>
        <w:t>go.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dzieci posiadających orzeczenie o potrzebie kształc</w:t>
      </w:r>
      <w:r w:rsidRPr="0062308D">
        <w:rPr>
          <w:rFonts w:asciiTheme="minorHAnsi" w:hAnsiTheme="minorHAnsi" w:cstheme="minorHAnsi"/>
        </w:rPr>
        <w:t>enia specjalnego, rozpoczęcie spełniania obowiązku szkolnego może być odroczone nie dłużej niż do końca roku szkolnego w roku kalendarzowym, w którym dziecko kończy 9 lat.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Sposób przeliczenia na punkty poszczególnych kryteriów uwzględnianych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postępowani</w:t>
      </w:r>
      <w:r w:rsidRPr="0062308D">
        <w:rPr>
          <w:rFonts w:asciiTheme="minorHAnsi" w:hAnsiTheme="minorHAnsi" w:cstheme="minorHAnsi"/>
        </w:rPr>
        <w:t>u rekru- tacyjnym, składu i szczegółowych zadań komisji rekrutacyjnej, szczegółowego trybu i terminów prze- prowadzania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postępowania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rekrutacyjnego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postępowania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uzupełniającego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reguluje rozporządzenie Ministra Edukacji Narodowej.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7"/>
        </w:numPr>
        <w:tabs>
          <w:tab w:val="left" w:pos="698"/>
        </w:tabs>
        <w:spacing w:before="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Harmonogramy, czynno</w:t>
      </w:r>
      <w:r w:rsidRPr="0062308D">
        <w:rPr>
          <w:rFonts w:asciiTheme="minorHAnsi" w:hAnsiTheme="minorHAnsi" w:cstheme="minorHAnsi"/>
        </w:rPr>
        <w:t>ści, terminy rekrutacji, kryteria uwzględniane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postępowaniu rekrutacyj- nym publikowane są na stronie internetowej szkoły oraz wywieszane na tablicy ogłoszeń szkoły.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815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Niespełnianie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obowiązku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obowiązku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nauki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podlega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egzekucji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w trybie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przepisów o postępowaniu egzekucyjnym w administracji.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31"/>
        </w:tabs>
        <w:spacing w:before="60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Przez niespełnianie obowiązku szkolnego lub obowiązku nauki należy rozumieć nieusprawiedli- wioną nieobecność w okresie jednego miesiąca na co najmniej 50% obowiązkowych zajęć edukacyj- nych zorganizowanych w szkole podstawowej.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48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przedstawia dyr</w:t>
      </w:r>
      <w:r w:rsidRPr="0062308D">
        <w:rPr>
          <w:rFonts w:asciiTheme="minorHAnsi" w:hAnsiTheme="minorHAnsi" w:cstheme="minorHAnsi"/>
        </w:rPr>
        <w:t>ektorowi szkoły program nauczania kształcenia ogólnego. Dyrektor 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 zasięgnięciu opinii rady pedagogicznej dopuszcza do użytku w szkole zaproponowany przez nauczyciela program nauczania.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22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Dopuszczone do użytku w szkole programy nauczania stanowią sz</w:t>
      </w:r>
      <w:r w:rsidRPr="0062308D">
        <w:rPr>
          <w:rFonts w:asciiTheme="minorHAnsi" w:hAnsiTheme="minorHAnsi" w:cstheme="minorHAnsi"/>
        </w:rPr>
        <w:t>kolny zestaw programów nau- czania. Dyrektor szkoły jest odpowiedzialny za uwzględnienie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zestawie programów nauczania cało- ści podstawy programowej kształcenia ogólnego ustalonej dla danego etapu edukacyjnego.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10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podaje do publicznej wiado</w:t>
      </w:r>
      <w:r w:rsidRPr="0062308D">
        <w:rPr>
          <w:rFonts w:asciiTheme="minorHAnsi" w:hAnsiTheme="minorHAnsi" w:cstheme="minorHAnsi"/>
        </w:rPr>
        <w:t>mości zestaw podręczników, które będą obowiązywać od początku następnego roku szkolnego.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882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Organizację</w:t>
      </w:r>
      <w:r w:rsidRPr="0062308D">
        <w:rPr>
          <w:rFonts w:asciiTheme="minorHAnsi" w:hAnsiTheme="minorHAnsi" w:cstheme="minorHAnsi"/>
          <w:spacing w:val="59"/>
        </w:rPr>
        <w:t xml:space="preserve">  </w:t>
      </w:r>
      <w:r w:rsidRPr="0062308D">
        <w:rPr>
          <w:rFonts w:asciiTheme="minorHAnsi" w:hAnsiTheme="minorHAnsi" w:cstheme="minorHAnsi"/>
        </w:rPr>
        <w:t>obowiązkowych</w:t>
      </w:r>
      <w:r w:rsidRPr="0062308D">
        <w:rPr>
          <w:rFonts w:asciiTheme="minorHAnsi" w:hAnsiTheme="minorHAnsi" w:cstheme="minorHAnsi"/>
          <w:spacing w:val="59"/>
        </w:rPr>
        <w:t xml:space="preserve"> 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59"/>
        </w:rPr>
        <w:t xml:space="preserve">  </w:t>
      </w:r>
      <w:r w:rsidRPr="0062308D">
        <w:rPr>
          <w:rFonts w:asciiTheme="minorHAnsi" w:hAnsiTheme="minorHAnsi" w:cstheme="minorHAnsi"/>
        </w:rPr>
        <w:t>pozalekcyjnych</w:t>
      </w:r>
      <w:r w:rsidRPr="0062308D">
        <w:rPr>
          <w:rFonts w:asciiTheme="minorHAnsi" w:hAnsiTheme="minorHAnsi" w:cstheme="minorHAnsi"/>
          <w:spacing w:val="59"/>
        </w:rPr>
        <w:t xml:space="preserve"> 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58"/>
        </w:rPr>
        <w:t xml:space="preserve">  </w:t>
      </w:r>
      <w:r w:rsidRPr="0062308D">
        <w:rPr>
          <w:rFonts w:asciiTheme="minorHAnsi" w:hAnsiTheme="minorHAnsi" w:cstheme="minorHAnsi"/>
        </w:rPr>
        <w:t>dydaktycznych,</w:t>
      </w:r>
      <w:r w:rsidRPr="0062308D">
        <w:rPr>
          <w:rFonts w:asciiTheme="minorHAnsi" w:hAnsiTheme="minorHAnsi" w:cstheme="minorHAnsi"/>
          <w:spacing w:val="59"/>
        </w:rPr>
        <w:t xml:space="preserve">  </w:t>
      </w:r>
      <w:r w:rsidRPr="0062308D">
        <w:rPr>
          <w:rFonts w:asciiTheme="minorHAnsi" w:hAnsiTheme="minorHAnsi" w:cstheme="minorHAnsi"/>
        </w:rPr>
        <w:t>wychowawczych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opiekuńczych określa tygodniowy rozkład zajęć ustalony przez dyrektora szkoły na</w:t>
      </w:r>
      <w:r w:rsidRPr="0062308D">
        <w:rPr>
          <w:rFonts w:asciiTheme="minorHAnsi" w:hAnsiTheme="minorHAnsi" w:cstheme="minorHAnsi"/>
        </w:rPr>
        <w:t xml:space="preserve"> podstawie zatwierdzonego arkusza organizacji pracy szkoły z uwzględnieniem zasad ochrony zdrowia i higieny </w:t>
      </w:r>
      <w:r w:rsidRPr="0062308D">
        <w:rPr>
          <w:rFonts w:asciiTheme="minorHAnsi" w:hAnsiTheme="minorHAnsi" w:cstheme="minorHAnsi"/>
          <w:spacing w:val="-2"/>
        </w:rPr>
        <w:t>pracy.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50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Podstawową formą pracy szkoły w klasach I – VIII są zajęcia dydaktyczno – wychowawcze prowadzone w systemie klasowo – lekcyjnym. Godzina lek</w:t>
      </w:r>
      <w:r w:rsidRPr="0062308D">
        <w:rPr>
          <w:rFonts w:asciiTheme="minorHAnsi" w:hAnsiTheme="minorHAnsi" w:cstheme="minorHAnsi"/>
        </w:rPr>
        <w:t>cyjna trwa 45 minut. W uzasadnionych przypadkach dopuszcza się prowadzenie zajęć edukacyjnych w czasie od 30 do 60 minut, zachowując ogólny tygodniowy czas zajęć ustalony w tygodniowym rozkładzie zajęć.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17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Czas trwania poszczególnych zajęć w klasach I – III ustala nauczyciel prowadzący te zajęcia, za- chowując ogólny tygodniowy czas trwania zajęć.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29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klasach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IV-VIII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podstawową formą pracy są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zajęcia dydaktyczno-wychowawcze prowadzone w systemie klasowo-lekcy</w:t>
      </w:r>
      <w:r w:rsidRPr="0062308D">
        <w:rPr>
          <w:rFonts w:asciiTheme="minorHAnsi" w:hAnsiTheme="minorHAnsi" w:cstheme="minorHAnsi"/>
        </w:rPr>
        <w:t>jnym.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844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Oddział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można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dzielić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grupy</w:t>
      </w:r>
      <w:r w:rsidRPr="0062308D">
        <w:rPr>
          <w:rFonts w:asciiTheme="minorHAnsi" w:hAnsiTheme="minorHAnsi" w:cstheme="minorHAnsi"/>
          <w:spacing w:val="38"/>
        </w:rPr>
        <w:t xml:space="preserve"> 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obowiązkowych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zajęciach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edukacyjnych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zgodnie z obowiązującymi przepisami.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00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Niektóre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np. zajęcia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dydaktyczno-wyrównawcze,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zainteresowań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pozalek- cyjne mogą być prowadzone poza systemem klasowo-lekcyjnym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grupach oddziałowych, międzyod- działowych, międzyklasowych i międzyszkolnych.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17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może przyjmować słuchaczy zakładów kształcenia nauczycieli oraz studentów na praktyki pedagogiczne n</w:t>
      </w:r>
      <w:r w:rsidRPr="0062308D">
        <w:rPr>
          <w:rFonts w:asciiTheme="minorHAnsi" w:hAnsiTheme="minorHAnsi" w:cstheme="minorHAnsi"/>
        </w:rPr>
        <w:t>a podstawie pisemnego porozumienia zawartego pomiędzy dyrektorem i poszczegól- nymi nauczycielami lub szkołą wyższą.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24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Szkoła współdziała ze stowarzyszeniami i innymi organizacjami w zakresie działalności innowa- </w:t>
      </w:r>
      <w:r w:rsidRPr="0062308D">
        <w:rPr>
          <w:rFonts w:asciiTheme="minorHAnsi" w:hAnsiTheme="minorHAnsi" w:cstheme="minorHAnsi"/>
          <w:spacing w:val="-2"/>
        </w:rPr>
        <w:t>cyjnej.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07"/>
        </w:tabs>
        <w:spacing w:before="60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szkole dla uczniów, których rodzice wyrażają takie życzenie, realizowany jest przedmiot religia lub etyka.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00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Życzenie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brania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udziału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dziecko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lekcjach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religii,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etyki wyrażane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najprostszej formie. Nie musi być ponawiane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kolejnym roku szkoln</w:t>
      </w:r>
      <w:r w:rsidRPr="0062308D">
        <w:rPr>
          <w:rFonts w:asciiTheme="minorHAnsi" w:hAnsiTheme="minorHAnsi" w:cstheme="minorHAnsi"/>
        </w:rPr>
        <w:t>ym, może natomiast zostać zmienione. Uczniowie niekorzystający z lekcji religii objęci są zajęciami opiekuńczo – wychowawczymi.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10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Nauczyciela religii zatrudnia dyrektor szkoły na podstawie imiennego pisemnego skierowania wy- danego, w przypadku kościoła kat</w:t>
      </w:r>
      <w:r w:rsidRPr="0062308D">
        <w:rPr>
          <w:rFonts w:asciiTheme="minorHAnsi" w:hAnsiTheme="minorHAnsi" w:cstheme="minorHAnsi"/>
        </w:rPr>
        <w:t>olickiego, przez właściwego biskupa diecezjalnego lub zwierzchni- ków kościołów w przypadku innych wyznań.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34"/>
        </w:tabs>
        <w:spacing w:line="276" w:lineRule="auto"/>
        <w:ind w:right="13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religii wchodzi w skład rady pedagogicznej, nie przyjmuje jednak obowiązków wy- chowawcy klasy.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34"/>
        </w:tabs>
        <w:spacing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religii ma prawo do organizowania spotkań z rodzicami swoich uczniów, wcześniej ustalając z dyrektorem szkoły termin i miejsce planowanego spotkania.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22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Nadzór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pedagogiczny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22"/>
        </w:rPr>
        <w:t xml:space="preserve"> </w:t>
      </w:r>
      <w:r w:rsidRPr="0062308D">
        <w:rPr>
          <w:rFonts w:asciiTheme="minorHAnsi" w:hAnsiTheme="minorHAnsi" w:cstheme="minorHAnsi"/>
        </w:rPr>
        <w:t>nauczaniem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religii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etyki,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metodyki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nauczania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zgodności z programem, prowadzi dyrektor szkoły (etyka) oraz ksiądz metodyk wyznaczonej kurii (religia).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19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celu zapewnienia prawidłowej realizacji zadań opiekuńczych,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szczególności wspierania pra- widłowego rozwoju uczniów, w szkole funkcjonuje stołówka</w:t>
      </w:r>
      <w:r w:rsidRPr="0062308D">
        <w:rPr>
          <w:rFonts w:asciiTheme="minorHAnsi" w:hAnsiTheme="minorHAnsi" w:cstheme="minorHAnsi"/>
        </w:rPr>
        <w:t>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Zasady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korzystania ze stołówki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szkolnej: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posiłków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stołówce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jest </w:t>
      </w:r>
      <w:r w:rsidRPr="0062308D">
        <w:rPr>
          <w:rFonts w:asciiTheme="minorHAnsi" w:hAnsiTheme="minorHAnsi" w:cstheme="minorHAnsi"/>
          <w:spacing w:val="-2"/>
        </w:rPr>
        <w:t>odpłatne;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13"/>
        </w:tabs>
        <w:spacing w:before="41" w:line="276" w:lineRule="auto"/>
        <w:ind w:left="338" w:right="12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warunki korzystania ze stołówki szkolnej, w tym wysokość opłat za posiłki, ustala dyrektor szkoły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 porozumieniu z organem prowadzącym szkołę;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25"/>
        </w:tabs>
        <w:spacing w:before="1"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do opłat wnoszonych za korzystanie przez uczniów z posiłku w stołówce szkolnej, nie wlicza się wynagrodzeń pracowników i składek naliczanych od tych wynagrodzeń oraz kosztów utrzymania sto- </w:t>
      </w:r>
      <w:r w:rsidRPr="0062308D">
        <w:rPr>
          <w:rFonts w:asciiTheme="minorHAnsi" w:hAnsiTheme="minorHAnsi" w:cstheme="minorHAnsi"/>
          <w:spacing w:val="-2"/>
        </w:rPr>
        <w:t>łówki;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25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szkołę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zwolnić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całości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części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opłat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posiłki w stołówce szkolnej:</w:t>
      </w:r>
    </w:p>
    <w:p w:rsidR="003425C1" w:rsidRPr="0062308D" w:rsidRDefault="0039094B" w:rsidP="0062308D">
      <w:pPr>
        <w:pStyle w:val="Akapitzlist"/>
        <w:numPr>
          <w:ilvl w:val="2"/>
          <w:numId w:val="96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szczególnie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trudnej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sytuacji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materialnej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rodziny,</w:t>
      </w:r>
    </w:p>
    <w:p w:rsidR="003425C1" w:rsidRPr="0062308D" w:rsidRDefault="0039094B" w:rsidP="0062308D">
      <w:pPr>
        <w:pStyle w:val="Akapitzlist"/>
        <w:numPr>
          <w:ilvl w:val="2"/>
          <w:numId w:val="96"/>
        </w:numPr>
        <w:tabs>
          <w:tab w:val="left" w:pos="476"/>
        </w:tabs>
        <w:spacing w:before="39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szczególnie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uzasadnionych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przypadkach</w:t>
      </w:r>
      <w:r w:rsidRPr="0062308D">
        <w:rPr>
          <w:rFonts w:asciiTheme="minorHAnsi" w:hAnsiTheme="minorHAnsi" w:cstheme="minorHAnsi"/>
          <w:spacing w:val="-2"/>
        </w:rPr>
        <w:t xml:space="preserve"> losowych.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01"/>
        </w:tabs>
        <w:spacing w:before="41"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 prowadzący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szkołę może upoważnić do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udzielania zwolnień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opłat za posiłki uczniów dyrek- tora szkoły, w której zorganizowano stołówkę.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szkole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funkcjonuje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biblioteka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czytelnia.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00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Biblioteka szkolna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 pracownią służącą realizacji potrzeb i zainteresowań uczniów, zadań dydak- tyczno – wychowawczych szkoły, doskonalenia warsztatu pracy nauczyciela, popularyzowania wiedzy pedagogicznej wśród rodziców oraz w miarę możliwości wiedzy o regionie.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</w:rPr>
        <w:t>rganizacyjne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biblioteki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szkolnej</w:t>
      </w:r>
      <w:r w:rsidRPr="0062308D">
        <w:rPr>
          <w:rFonts w:asciiTheme="minorHAnsi" w:hAnsiTheme="minorHAnsi" w:cstheme="minorHAnsi"/>
          <w:spacing w:val="-2"/>
        </w:rPr>
        <w:t xml:space="preserve"> obejmują: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95"/>
        </w:numPr>
        <w:tabs>
          <w:tab w:val="left" w:pos="725"/>
        </w:tabs>
        <w:spacing w:before="6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gromadzenie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zbiorów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udostępnianie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miejscu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pomieszczeniach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czytelniano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- bibliotecznych lub na zewnątrz;</w:t>
      </w:r>
    </w:p>
    <w:p w:rsidR="003425C1" w:rsidRPr="0062308D" w:rsidRDefault="0039094B" w:rsidP="0062308D">
      <w:pPr>
        <w:pStyle w:val="Akapitzlist"/>
        <w:numPr>
          <w:ilvl w:val="0"/>
          <w:numId w:val="95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ewidencję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zbiorów;</w:t>
      </w:r>
    </w:p>
    <w:p w:rsidR="003425C1" w:rsidRPr="0062308D" w:rsidRDefault="0039094B" w:rsidP="0062308D">
      <w:pPr>
        <w:pStyle w:val="Akapitzlist"/>
        <w:numPr>
          <w:ilvl w:val="0"/>
          <w:numId w:val="95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opracowanie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biblioteczne</w:t>
      </w:r>
      <w:r w:rsidRPr="0062308D">
        <w:rPr>
          <w:rFonts w:asciiTheme="minorHAnsi" w:hAnsiTheme="minorHAnsi" w:cstheme="minorHAnsi"/>
          <w:spacing w:val="-2"/>
        </w:rPr>
        <w:t xml:space="preserve"> zbiorów;</w:t>
      </w:r>
    </w:p>
    <w:p w:rsidR="003425C1" w:rsidRPr="0062308D" w:rsidRDefault="0039094B" w:rsidP="0062308D">
      <w:pPr>
        <w:pStyle w:val="Akapitzlist"/>
        <w:numPr>
          <w:ilvl w:val="0"/>
          <w:numId w:val="95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selekcję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zbiorów;</w:t>
      </w:r>
    </w:p>
    <w:p w:rsidR="003425C1" w:rsidRPr="0062308D" w:rsidRDefault="0039094B" w:rsidP="0062308D">
      <w:pPr>
        <w:pStyle w:val="Akapitzlist"/>
        <w:numPr>
          <w:ilvl w:val="0"/>
          <w:numId w:val="95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konserwację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zbiorów;</w:t>
      </w:r>
    </w:p>
    <w:p w:rsidR="003425C1" w:rsidRPr="0062308D" w:rsidRDefault="0039094B" w:rsidP="0062308D">
      <w:pPr>
        <w:pStyle w:val="Akapitzlist"/>
        <w:numPr>
          <w:ilvl w:val="0"/>
          <w:numId w:val="95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organizację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warsztatu</w:t>
      </w:r>
      <w:r w:rsidRPr="0062308D">
        <w:rPr>
          <w:rFonts w:asciiTheme="minorHAnsi" w:hAnsiTheme="minorHAnsi" w:cstheme="minorHAnsi"/>
          <w:spacing w:val="-2"/>
        </w:rPr>
        <w:t xml:space="preserve"> informacyjnego;</w:t>
      </w:r>
    </w:p>
    <w:p w:rsidR="003425C1" w:rsidRPr="0062308D" w:rsidRDefault="0039094B" w:rsidP="0062308D">
      <w:pPr>
        <w:pStyle w:val="Akapitzlist"/>
        <w:numPr>
          <w:ilvl w:val="0"/>
          <w:numId w:val="95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organizację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udostępniania</w:t>
      </w:r>
      <w:r w:rsidRPr="0062308D">
        <w:rPr>
          <w:rFonts w:asciiTheme="minorHAnsi" w:hAnsiTheme="minorHAnsi" w:cstheme="minorHAnsi"/>
          <w:spacing w:val="-2"/>
        </w:rPr>
        <w:t xml:space="preserve"> zbiorów;</w:t>
      </w:r>
    </w:p>
    <w:p w:rsidR="003425C1" w:rsidRPr="0062308D" w:rsidRDefault="0039094B" w:rsidP="0062308D">
      <w:pPr>
        <w:pStyle w:val="Akapitzlist"/>
        <w:numPr>
          <w:ilvl w:val="0"/>
          <w:numId w:val="95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planowanie,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sprawozdawczość,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odpowiedzialność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materialną.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24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 biblioteki mogą korzystać uczniowie, nauczyciele i inni pracownicy szkoły. Pomieszczenia bi-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blioteki szkolnej umożliwiają: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gromadzenie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opracowywanie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zbiorów,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zbiorów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czytelni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wypożyczanie 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bibliotekę,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przysposobienia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czytelniczo 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informatycznego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oddziałach,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wykorzystanie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Internetu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przygotowaniu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zajęć.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Biblioteka,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stosując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właściwe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sobie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metody, pełni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funkcje: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kształcąco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wychowawczą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poprzez:</w:t>
      </w:r>
    </w:p>
    <w:p w:rsidR="003425C1" w:rsidRPr="0062308D" w:rsidRDefault="0039094B" w:rsidP="0062308D">
      <w:pPr>
        <w:pStyle w:val="Akapitzlist"/>
        <w:numPr>
          <w:ilvl w:val="0"/>
          <w:numId w:val="94"/>
        </w:numPr>
        <w:tabs>
          <w:tab w:val="left" w:pos="563"/>
        </w:tabs>
        <w:spacing w:before="43"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rozbudzanie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rozwijanie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potrzeb </w:t>
      </w:r>
      <w:r w:rsidRPr="0062308D">
        <w:rPr>
          <w:rFonts w:asciiTheme="minorHAnsi" w:hAnsiTheme="minorHAnsi" w:cstheme="minorHAnsi"/>
          <w:spacing w:val="-2"/>
        </w:rPr>
        <w:t>czytelniczych,</w:t>
      </w:r>
    </w:p>
    <w:p w:rsidR="003425C1" w:rsidRPr="0062308D" w:rsidRDefault="0039094B" w:rsidP="0062308D">
      <w:pPr>
        <w:pStyle w:val="Akapitzlist"/>
        <w:numPr>
          <w:ilvl w:val="0"/>
          <w:numId w:val="94"/>
        </w:numPr>
        <w:tabs>
          <w:tab w:val="left" w:pos="578"/>
        </w:tabs>
        <w:spacing w:before="4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przygotowanie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korzystania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 różnych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źródeł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informacji,</w:t>
      </w:r>
    </w:p>
    <w:p w:rsidR="003425C1" w:rsidRPr="0062308D" w:rsidRDefault="0039094B" w:rsidP="0062308D">
      <w:pPr>
        <w:pStyle w:val="Akapitzlist"/>
        <w:numPr>
          <w:ilvl w:val="0"/>
          <w:numId w:val="94"/>
        </w:numPr>
        <w:tabs>
          <w:tab w:val="left" w:pos="563"/>
        </w:tabs>
        <w:spacing w:before="41"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kształcenie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kultury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czytelniczej,</w:t>
      </w:r>
    </w:p>
    <w:p w:rsidR="003425C1" w:rsidRPr="0062308D" w:rsidRDefault="0039094B" w:rsidP="0062308D">
      <w:pPr>
        <w:pStyle w:val="Akapitzlist"/>
        <w:numPr>
          <w:ilvl w:val="0"/>
          <w:numId w:val="94"/>
        </w:numPr>
        <w:tabs>
          <w:tab w:val="left" w:pos="578"/>
        </w:tabs>
        <w:spacing w:before="4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wdrażanie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poszanowania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książki,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opiekuńczo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wychowawczą</w:t>
      </w:r>
      <w:r w:rsidRPr="0062308D">
        <w:rPr>
          <w:rFonts w:asciiTheme="minorHAnsi" w:hAnsiTheme="minorHAnsi" w:cstheme="minorHAnsi"/>
          <w:spacing w:val="-2"/>
        </w:rPr>
        <w:t xml:space="preserve"> poprzez:</w:t>
      </w:r>
    </w:p>
    <w:p w:rsidR="003425C1" w:rsidRPr="0062308D" w:rsidRDefault="0039094B" w:rsidP="0062308D">
      <w:pPr>
        <w:pStyle w:val="Akapitzlist"/>
        <w:numPr>
          <w:ilvl w:val="0"/>
          <w:numId w:val="93"/>
        </w:numPr>
        <w:tabs>
          <w:tab w:val="left" w:pos="563"/>
        </w:tabs>
        <w:spacing w:before="41"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współdziałanie z </w:t>
      </w:r>
      <w:r w:rsidRPr="0062308D">
        <w:rPr>
          <w:rFonts w:asciiTheme="minorHAnsi" w:hAnsiTheme="minorHAnsi" w:cstheme="minorHAnsi"/>
          <w:spacing w:val="-2"/>
        </w:rPr>
        <w:t>nauczycielami,</w:t>
      </w:r>
    </w:p>
    <w:p w:rsidR="003425C1" w:rsidRPr="0062308D" w:rsidRDefault="0039094B" w:rsidP="0062308D">
      <w:pPr>
        <w:pStyle w:val="Akapitzlist"/>
        <w:numPr>
          <w:ilvl w:val="0"/>
          <w:numId w:val="93"/>
        </w:numPr>
        <w:tabs>
          <w:tab w:val="left" w:pos="578"/>
        </w:tabs>
        <w:spacing w:before="40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wspieranie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prac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mających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celu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wyrównywanie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różnic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intelektualnych,</w:t>
      </w:r>
    </w:p>
    <w:p w:rsidR="003425C1" w:rsidRPr="0062308D" w:rsidRDefault="0039094B" w:rsidP="0062308D">
      <w:pPr>
        <w:pStyle w:val="Akapitzlist"/>
        <w:numPr>
          <w:ilvl w:val="0"/>
          <w:numId w:val="93"/>
        </w:numPr>
        <w:tabs>
          <w:tab w:val="left" w:pos="563"/>
        </w:tabs>
        <w:spacing w:before="41"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nad uczniami szczególnie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uzdolnionymi,</w:t>
      </w:r>
    </w:p>
    <w:p w:rsidR="003425C1" w:rsidRPr="0062308D" w:rsidRDefault="0039094B" w:rsidP="0062308D">
      <w:pPr>
        <w:pStyle w:val="Akapitzlist"/>
        <w:numPr>
          <w:ilvl w:val="0"/>
          <w:numId w:val="93"/>
        </w:numPr>
        <w:tabs>
          <w:tab w:val="left" w:pos="578"/>
        </w:tabs>
        <w:spacing w:before="4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pomoc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mającym trudności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nauce,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7"/>
        </w:tabs>
        <w:spacing w:before="44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kulturalno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rekreacyjną</w:t>
      </w:r>
      <w:r w:rsidRPr="0062308D">
        <w:rPr>
          <w:rFonts w:asciiTheme="minorHAnsi" w:hAnsiTheme="minorHAnsi" w:cstheme="minorHAnsi"/>
          <w:spacing w:val="-2"/>
        </w:rPr>
        <w:t xml:space="preserve"> poprzez:</w:t>
      </w:r>
    </w:p>
    <w:p w:rsidR="003425C1" w:rsidRPr="0062308D" w:rsidRDefault="0039094B" w:rsidP="0062308D">
      <w:pPr>
        <w:pStyle w:val="Tekstpodstawowy"/>
        <w:spacing w:before="40"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a.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uczestniczenie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rozwijaniu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 xml:space="preserve">życia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kulturalnego.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bibliotekarza</w:t>
      </w:r>
      <w:r w:rsidRPr="0062308D">
        <w:rPr>
          <w:rFonts w:asciiTheme="minorHAnsi" w:hAnsiTheme="minorHAnsi" w:cstheme="minorHAnsi"/>
          <w:spacing w:val="-2"/>
        </w:rPr>
        <w:t xml:space="preserve"> należy: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sporządzanie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sprawozdań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opisowych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półrocznych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rocznych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pracy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biblioteki;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analiza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stanu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czytelnictwa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posiedzeniach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pedagogicznej;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udostępnianie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książek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źródeł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informacji;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56"/>
        </w:tabs>
        <w:spacing w:line="276" w:lineRule="auto"/>
        <w:ind w:left="338"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tworzenie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warunków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poszukiwania,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porządkowania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wykorzystywania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informacji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innych źródeł oraz efektywnego posługiwania się technologią informacyjną;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53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rozbudzanie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indywidualnych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zainteresowań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wyrabianie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 pogłębianie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 uczniów nawyku czytania i uczenia się;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różnorodnych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działań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rozwijających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wrażliwość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kulturową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społeczną;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94"/>
        </w:tabs>
        <w:spacing w:line="276" w:lineRule="auto"/>
        <w:ind w:left="338" w:right="13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podejmowanie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współpracy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uczniami,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nauc</w:t>
      </w:r>
      <w:r w:rsidRPr="0062308D">
        <w:rPr>
          <w:rFonts w:asciiTheme="minorHAnsi" w:hAnsiTheme="minorHAnsi" w:cstheme="minorHAnsi"/>
        </w:rPr>
        <w:t>zycielami,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rodzicami,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innymi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bibliotekami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oraz instytucjami wspierającymi czytelnictwo;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nauczycieli,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nowościach</w:t>
      </w:r>
      <w:r w:rsidRPr="0062308D">
        <w:rPr>
          <w:rFonts w:asciiTheme="minorHAnsi" w:hAnsiTheme="minorHAnsi" w:cstheme="minorHAnsi"/>
          <w:spacing w:val="-2"/>
        </w:rPr>
        <w:t xml:space="preserve"> bibliotecznych;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 nauczycielami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propagowania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czytelnictwa;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biblioteki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niezbędnych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dokumentów.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before="60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Szczegółowy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zakres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działań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biblioteki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określa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regulamin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biblioteki.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Bezpośredni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nadzór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biblioteką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szkoły: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obsadę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personelu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odpowiednie pomieszczenie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wyposażenie;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środki </w:t>
      </w:r>
      <w:r w:rsidRPr="0062308D">
        <w:rPr>
          <w:rFonts w:asciiTheme="minorHAnsi" w:hAnsiTheme="minorHAnsi" w:cstheme="minorHAnsi"/>
          <w:spacing w:val="-2"/>
        </w:rPr>
        <w:t>finansowe;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skontrum </w:t>
      </w:r>
      <w:r w:rsidRPr="0062308D">
        <w:rPr>
          <w:rFonts w:asciiTheme="minorHAnsi" w:hAnsiTheme="minorHAnsi" w:cstheme="minorHAnsi"/>
          <w:spacing w:val="-2"/>
        </w:rPr>
        <w:t>zbiorów;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zatwierdza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tygodniowy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rozkład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zajęć;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obserwację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nauczycieli -</w:t>
      </w:r>
      <w:r w:rsidRPr="0062308D">
        <w:rPr>
          <w:rFonts w:asciiTheme="minorHAnsi" w:hAnsiTheme="minorHAnsi" w:cstheme="minorHAnsi"/>
          <w:spacing w:val="-2"/>
        </w:rPr>
        <w:t xml:space="preserve"> bibliotekarzy.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Biblioteka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szkolna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współpracuje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innymi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bibliotekami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poprzez: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uczestnictwo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konkursach,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przeglądach,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wystawach;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wycieczek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tematycznych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biblioteki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osiedlowej,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miejskiej,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pedagogicznej.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bibliotece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szkolnej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zatrudnieni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bibliotekarze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wymaganymi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kwalifikacjami.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Biblioteka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szkolna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czynna 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godzinach: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8.00 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15.00.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17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Dla uczniów, którzy muszą dłużej przebywać w szkole ze względu na warunki związane z dojaz-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dem do szkoły oraz czasem pracy rodziców, szkoła organizuje świetlicę szkolną.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02"/>
        </w:tabs>
        <w:spacing w:before="1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Świetlica pracuje w godzinach dostosowanych do potrzeb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opar</w:t>
      </w:r>
      <w:r w:rsidRPr="0062308D">
        <w:rPr>
          <w:rFonts w:asciiTheme="minorHAnsi" w:hAnsiTheme="minorHAnsi" w:cstheme="minorHAnsi"/>
        </w:rPr>
        <w:t>ciu 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plan pracy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ustalony corocznie przez wychowawcę świetlicy, wynikający z założeń planu pracy szkoły.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zadań świetlicy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należy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szczególności: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uczniami 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uczęszczającymi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lekcje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religii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etyki;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01"/>
        </w:tabs>
        <w:spacing w:before="41"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opieka nad uczniami klas w razie nieobecności nauczyciela w przypadku niemożności zorganizowa- nia zastępstwa;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22"/>
        </w:tabs>
        <w:spacing w:before="2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opieka nad uczniem w wyjątkowych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okolicznościach, kiedy ze względu na brak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opieki domowej,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uczeń zmuszony jest do pozostania w szkole.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58"/>
        </w:tabs>
        <w:spacing w:before="1" w:line="276" w:lineRule="auto"/>
        <w:ind w:left="758" w:hanging="42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Świetlica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pracuje w oparciu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regulamin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działalności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świetlicy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szkolnej.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Czas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świetlicy: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codziennie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godz.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7.00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16.30.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prowadzących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świetlicy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szkolnej: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wychowanków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sportowo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rekreacyjnych,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dydaktycz</w:t>
      </w:r>
      <w:r w:rsidRPr="0062308D">
        <w:rPr>
          <w:rFonts w:asciiTheme="minorHAnsi" w:hAnsiTheme="minorHAnsi" w:cstheme="minorHAnsi"/>
        </w:rPr>
        <w:t>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opiekuńczych;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pomoc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przygotowaniu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lekcji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wykonaniu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domowych;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25"/>
        </w:tabs>
        <w:spacing w:before="42"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współpraca z wychowawcami, nauczycielami, pedagogiem szkolnym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oraz rodzicami w rozwiązy-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waniu problemów wychowawczych;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dzienników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wychowawcy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świetlicy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 xml:space="preserve">i innej niezbędnej </w:t>
      </w:r>
      <w:r w:rsidRPr="0062308D">
        <w:rPr>
          <w:rFonts w:asciiTheme="minorHAnsi" w:hAnsiTheme="minorHAnsi" w:cstheme="minorHAnsi"/>
          <w:spacing w:val="-2"/>
        </w:rPr>
        <w:t>dokumentacji.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722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realizacji celów statutowych szkoła posiada odpowiednie pomieszczenia, z których mogą ko-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rzystać uczniowie i pracownicy szkoły. Są to: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lekcyjne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 pracownie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specjalistyczne,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6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pomieszczenia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</w:t>
      </w:r>
      <w:r w:rsidRPr="0062308D">
        <w:rPr>
          <w:rFonts w:asciiTheme="minorHAnsi" w:hAnsiTheme="minorHAnsi" w:cstheme="minorHAnsi"/>
        </w:rPr>
        <w:t>alności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organizacji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uczniowskich,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świetlica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szkolna,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biblioteka,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czytelnia,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internetowe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centrum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edukacji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multimedialnej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gimnastyki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korekcyjnej,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sala </w:t>
      </w:r>
      <w:r w:rsidRPr="0062308D">
        <w:rPr>
          <w:rFonts w:asciiTheme="minorHAnsi" w:hAnsiTheme="minorHAnsi" w:cstheme="minorHAnsi"/>
          <w:spacing w:val="-2"/>
        </w:rPr>
        <w:t>gimnastyczna,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gabinet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pielęgniarki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szkolnej,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gabinet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pedagoga</w:t>
      </w:r>
      <w:r w:rsidRPr="0062308D">
        <w:rPr>
          <w:rFonts w:asciiTheme="minorHAnsi" w:hAnsiTheme="minorHAnsi" w:cstheme="minorHAnsi"/>
          <w:spacing w:val="-2"/>
        </w:rPr>
        <w:t xml:space="preserve"> szkolnego,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gabinet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logopedy,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597"/>
        </w:tabs>
        <w:spacing w:before="4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gabinet</w:t>
      </w:r>
      <w:r w:rsidRPr="0062308D">
        <w:rPr>
          <w:rFonts w:asciiTheme="minorHAnsi" w:hAnsiTheme="minorHAnsi" w:cstheme="minorHAnsi"/>
          <w:spacing w:val="-2"/>
        </w:rPr>
        <w:t xml:space="preserve"> dyrektora,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717"/>
        </w:tabs>
        <w:spacing w:before="41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gabinety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wicedyrektorów.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6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korzystających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dziennika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elektronicznego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obowiązują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następujące</w:t>
      </w:r>
      <w:r w:rsidRPr="0062308D">
        <w:rPr>
          <w:rFonts w:asciiTheme="minorHAnsi" w:hAnsiTheme="minorHAnsi" w:cstheme="minorHAnsi"/>
          <w:spacing w:val="-2"/>
        </w:rPr>
        <w:t xml:space="preserve"> zasady: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17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 nauczyciel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otrzymuje</w:t>
      </w:r>
      <w:r w:rsidRPr="0062308D">
        <w:rPr>
          <w:rFonts w:asciiTheme="minorHAnsi" w:hAnsiTheme="minorHAnsi" w:cstheme="minorHAnsi"/>
          <w:spacing w:val="17"/>
        </w:rPr>
        <w:t xml:space="preserve"> </w:t>
      </w:r>
      <w:r w:rsidRPr="0062308D">
        <w:rPr>
          <w:rFonts w:asciiTheme="minorHAnsi" w:hAnsiTheme="minorHAnsi" w:cstheme="minorHAnsi"/>
        </w:rPr>
        <w:t>indywidualne</w:t>
      </w:r>
      <w:r w:rsidRPr="0062308D">
        <w:rPr>
          <w:rFonts w:asciiTheme="minorHAnsi" w:hAnsiTheme="minorHAnsi" w:cstheme="minorHAnsi"/>
          <w:spacing w:val="17"/>
        </w:rPr>
        <w:t xml:space="preserve"> </w:t>
      </w:r>
      <w:r w:rsidRPr="0062308D">
        <w:rPr>
          <w:rFonts w:asciiTheme="minorHAnsi" w:hAnsiTheme="minorHAnsi" w:cstheme="minorHAnsi"/>
        </w:rPr>
        <w:t>imienne konto,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które</w:t>
      </w:r>
      <w:r w:rsidRPr="0062308D">
        <w:rPr>
          <w:rFonts w:asciiTheme="minorHAnsi" w:hAnsiTheme="minorHAnsi" w:cstheme="minorHAnsi"/>
          <w:spacing w:val="17"/>
        </w:rPr>
        <w:t xml:space="preserve"> </w:t>
      </w:r>
      <w:r w:rsidRPr="0062308D">
        <w:rPr>
          <w:rFonts w:asciiTheme="minorHAnsi" w:hAnsiTheme="minorHAnsi" w:cstheme="minorHAnsi"/>
        </w:rPr>
        <w:t>umożliwia</w:t>
      </w:r>
      <w:r w:rsidRPr="0062308D">
        <w:rPr>
          <w:rFonts w:asciiTheme="minorHAnsi" w:hAnsiTheme="minorHAnsi" w:cstheme="minorHAnsi"/>
          <w:spacing w:val="17"/>
        </w:rPr>
        <w:t xml:space="preserve"> </w:t>
      </w:r>
      <w:r w:rsidRPr="0062308D">
        <w:rPr>
          <w:rFonts w:asciiTheme="minorHAnsi" w:hAnsiTheme="minorHAnsi" w:cstheme="minorHAnsi"/>
        </w:rPr>
        <w:t>mu korzystanie z zasobów szkolnych za pomoc</w:t>
      </w:r>
      <w:r w:rsidRPr="0062308D">
        <w:rPr>
          <w:rFonts w:asciiTheme="minorHAnsi" w:hAnsiTheme="minorHAnsi" w:cstheme="minorHAnsi"/>
        </w:rPr>
        <w:t>ą nazwy użytkownika konta i hasła dostępu;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03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 nauczyciel jest zobowiązany do odbierania na bieżąco informacji przekazywanych za pośred- nictwem dziennika elektronicznego;</w:t>
      </w:r>
    </w:p>
    <w:p w:rsidR="003425C1" w:rsidRPr="0062308D" w:rsidRDefault="0039094B" w:rsidP="0062308D">
      <w:pPr>
        <w:pStyle w:val="Akapitzlist"/>
        <w:numPr>
          <w:ilvl w:val="1"/>
          <w:numId w:val="96"/>
        </w:numPr>
        <w:tabs>
          <w:tab w:val="left" w:pos="629"/>
        </w:tabs>
        <w:spacing w:before="1" w:line="276" w:lineRule="auto"/>
        <w:ind w:left="338"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 posiadacz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konta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ponosi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odpowiedzialność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zniszczenia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sprzętu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zasobów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wirtualnych dokonanych przez użytkownika posługującego się jego kontem.</w:t>
      </w:r>
    </w:p>
    <w:p w:rsidR="003425C1" w:rsidRPr="0062308D" w:rsidRDefault="003425C1" w:rsidP="0062308D">
      <w:pPr>
        <w:pStyle w:val="Tekstpodstawowy"/>
        <w:spacing w:before="4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before="1" w:line="276" w:lineRule="auto"/>
        <w:ind w:left="1166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10"/>
          <w:sz w:val="22"/>
          <w:szCs w:val="22"/>
        </w:rPr>
        <w:t>V</w:t>
      </w:r>
    </w:p>
    <w:p w:rsidR="003425C1" w:rsidRPr="0062308D" w:rsidRDefault="0039094B" w:rsidP="0062308D">
      <w:pPr>
        <w:pStyle w:val="Nagwek2"/>
        <w:spacing w:before="40" w:line="276" w:lineRule="auto"/>
        <w:ind w:left="1226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Nauczyciele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inni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pracownicy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szkoły</w:t>
      </w:r>
    </w:p>
    <w:p w:rsidR="003425C1" w:rsidRPr="0062308D" w:rsidRDefault="0039094B" w:rsidP="0062308D">
      <w:pPr>
        <w:spacing w:before="41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5.</w:t>
      </w: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611"/>
        </w:tabs>
        <w:spacing w:before="39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prowadzi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pracę dydaktyczno-wychowawczą i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opiekuńczą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odpowiedzialny za jakość i wyniki tej pracy oraz bezpiecz</w:t>
      </w:r>
      <w:r w:rsidRPr="0062308D">
        <w:rPr>
          <w:rFonts w:asciiTheme="minorHAnsi" w:hAnsiTheme="minorHAnsi" w:cstheme="minorHAnsi"/>
        </w:rPr>
        <w:t>eństwo powierzonych jego opiece uczniów.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ogólnego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zakresu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nauczyciela,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 tym nauczyciela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wychowawcy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należy: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66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planowanie i prowadzenie pracy dydaktyczno-wychowawczej zgodnie z obowiązującym programem oraz ponoszenie odpowiedzialności za jej jakość;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wspieranie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rozwoju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psychofizycznego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zdolności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zainteresowań;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72"/>
        </w:tabs>
        <w:spacing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 obserwacji pedagogicznych mających na celu poznanie i zabezpieczenie potrzeb rozwojowych uczniów oraz dokumentowanie tych obserwacji;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stosowanie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twórczych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nowoczesnych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metod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wychowania;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bezstronne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obiektywne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ocenianie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 sprawiedliwe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traktowanie</w:t>
      </w:r>
      <w:r w:rsidRPr="0062308D">
        <w:rPr>
          <w:rFonts w:asciiTheme="minorHAnsi" w:hAnsiTheme="minorHAnsi" w:cstheme="minorHAnsi"/>
          <w:spacing w:val="-2"/>
        </w:rPr>
        <w:t xml:space="preserve"> uczniów;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przygotowywanie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szczegółowych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kryteriów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oceniania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nauczanego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przedmiotu;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05"/>
        </w:tabs>
        <w:spacing w:line="276" w:lineRule="auto"/>
        <w:ind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odpowiedzialność za bezpieczeństwo uczniów podczas pobytu w szkole </w:t>
      </w:r>
      <w:r w:rsidRPr="0062308D">
        <w:rPr>
          <w:rFonts w:asciiTheme="minorHAnsi" w:hAnsiTheme="minorHAnsi" w:cstheme="minorHAnsi"/>
        </w:rPr>
        <w:t>i poza jej terenem w czasie wycieczek itp.;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specjalistami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świadczącymi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pomoc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psychologiczno -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pedagogiczną,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zdrowotną</w:t>
      </w:r>
      <w:r w:rsidRPr="0062308D">
        <w:rPr>
          <w:rFonts w:asciiTheme="minorHAnsi" w:hAnsiTheme="minorHAnsi" w:cstheme="minorHAnsi"/>
          <w:spacing w:val="-2"/>
        </w:rPr>
        <w:t xml:space="preserve"> itp.;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89"/>
        </w:tabs>
        <w:spacing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planowanie własnego rozwoju zawodowego, systematyczne podnoszenie swoich kwalifikacji zawodowych przez aktywne uczestn</w:t>
      </w:r>
      <w:r w:rsidRPr="0062308D">
        <w:rPr>
          <w:rFonts w:asciiTheme="minorHAnsi" w:hAnsiTheme="minorHAnsi" w:cstheme="minorHAnsi"/>
        </w:rPr>
        <w:t>ictwo w różnych formach doskonalenia zawodowego;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troska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estetykę</w:t>
      </w:r>
      <w:r w:rsidRPr="0062308D">
        <w:rPr>
          <w:rFonts w:asciiTheme="minorHAnsi" w:hAnsiTheme="minorHAnsi" w:cstheme="minorHAnsi"/>
          <w:spacing w:val="-2"/>
        </w:rPr>
        <w:t xml:space="preserve"> pomieszczeń;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eliminowanie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przyczyn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niepowodzeń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8"/>
        </w:tabs>
        <w:spacing w:before="1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współdziałanie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rodzicami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sprawach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wychowania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uwzględnieniem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prawa rodziców</w:t>
      </w:r>
      <w:r w:rsidRPr="0062308D">
        <w:rPr>
          <w:rFonts w:asciiTheme="minorHAnsi" w:hAnsiTheme="minorHAnsi" w:cstheme="minorHAnsi"/>
          <w:spacing w:val="72"/>
        </w:rPr>
        <w:t xml:space="preserve">  </w:t>
      </w:r>
      <w:r w:rsidRPr="0062308D">
        <w:rPr>
          <w:rFonts w:asciiTheme="minorHAnsi" w:hAnsiTheme="minorHAnsi" w:cstheme="minorHAnsi"/>
        </w:rPr>
        <w:t>(prawnych</w:t>
      </w:r>
      <w:r w:rsidRPr="0062308D">
        <w:rPr>
          <w:rFonts w:asciiTheme="minorHAnsi" w:hAnsiTheme="minorHAnsi" w:cstheme="minorHAnsi"/>
          <w:spacing w:val="74"/>
        </w:rPr>
        <w:t xml:space="preserve">  </w:t>
      </w:r>
      <w:r w:rsidRPr="0062308D">
        <w:rPr>
          <w:rFonts w:asciiTheme="minorHAnsi" w:hAnsiTheme="minorHAnsi" w:cstheme="minorHAnsi"/>
        </w:rPr>
        <w:t>opiekunów)</w:t>
      </w:r>
      <w:r w:rsidRPr="0062308D">
        <w:rPr>
          <w:rFonts w:asciiTheme="minorHAnsi" w:hAnsiTheme="minorHAnsi" w:cstheme="minorHAnsi"/>
          <w:spacing w:val="73"/>
        </w:rPr>
        <w:t xml:space="preserve"> 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73"/>
        </w:rPr>
        <w:t xml:space="preserve">  </w:t>
      </w:r>
      <w:r w:rsidRPr="0062308D">
        <w:rPr>
          <w:rFonts w:asciiTheme="minorHAnsi" w:hAnsiTheme="minorHAnsi" w:cstheme="minorHAnsi"/>
        </w:rPr>
        <w:t>znajomości</w:t>
      </w:r>
      <w:r w:rsidRPr="0062308D">
        <w:rPr>
          <w:rFonts w:asciiTheme="minorHAnsi" w:hAnsiTheme="minorHAnsi" w:cstheme="minorHAnsi"/>
          <w:spacing w:val="73"/>
        </w:rPr>
        <w:t xml:space="preserve"> 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75"/>
        </w:rPr>
        <w:t xml:space="preserve">  </w:t>
      </w:r>
      <w:r w:rsidRPr="0062308D">
        <w:rPr>
          <w:rFonts w:asciiTheme="minorHAnsi" w:hAnsiTheme="minorHAnsi" w:cstheme="minorHAnsi"/>
        </w:rPr>
        <w:t>wynikających</w:t>
      </w:r>
      <w:r w:rsidRPr="0062308D">
        <w:rPr>
          <w:rFonts w:asciiTheme="minorHAnsi" w:hAnsiTheme="minorHAnsi" w:cstheme="minorHAnsi"/>
          <w:spacing w:val="74"/>
        </w:rPr>
        <w:t xml:space="preserve"> 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73"/>
        </w:rPr>
        <w:t xml:space="preserve">  </w:t>
      </w:r>
      <w:r w:rsidRPr="0062308D">
        <w:rPr>
          <w:rFonts w:asciiTheme="minorHAnsi" w:hAnsiTheme="minorHAnsi" w:cstheme="minorHAnsi"/>
        </w:rPr>
        <w:t>szczególności 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zrealizowanego </w:t>
      </w:r>
      <w:r w:rsidRPr="0062308D">
        <w:rPr>
          <w:rFonts w:asciiTheme="minorHAnsi" w:hAnsiTheme="minorHAnsi" w:cstheme="minorHAnsi"/>
        </w:rPr>
        <w:lastRenderedPageBreak/>
        <w:t>programu nauczania i uzyskiwania informacji dotyczących danego ucznia, jego zachowania i rozwoju;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dokumentacji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przebiegu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nauczania,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działalności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wychowawczej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opiekuńczej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zgodn</w:t>
      </w:r>
      <w:r w:rsidRPr="0062308D">
        <w:rPr>
          <w:rFonts w:asciiTheme="minorHAnsi" w:hAnsiTheme="minorHAnsi" w:cstheme="minorHAnsi"/>
        </w:rPr>
        <w:t>ie z obowiązującymi przepisami;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realizacja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zaleceń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osób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kontrolujących;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czynny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udział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pedagogicznej,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realizacja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jej postanowień i </w:t>
      </w:r>
      <w:r w:rsidRPr="0062308D">
        <w:rPr>
          <w:rFonts w:asciiTheme="minorHAnsi" w:hAnsiTheme="minorHAnsi" w:cstheme="minorHAnsi"/>
          <w:spacing w:val="-2"/>
        </w:rPr>
        <w:t>uchwał;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49"/>
        </w:tabs>
        <w:spacing w:before="60" w:line="276" w:lineRule="auto"/>
        <w:ind w:right="13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inicjowanie i organizowanie imprez o charakterze dydaktycznym, wychowawczym, kulturalnym lub rekreacyjno - sportowym;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54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znajomość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przestrzeganie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przepisów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ogólnych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obowiązujących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przepisów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BHP 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ppoż., obowiązków wynikających z zakresu zajmow</w:t>
      </w:r>
      <w:r w:rsidRPr="0062308D">
        <w:rPr>
          <w:rFonts w:asciiTheme="minorHAnsi" w:hAnsiTheme="minorHAnsi" w:cstheme="minorHAnsi"/>
        </w:rPr>
        <w:t xml:space="preserve">anego stanowiska lub dotyczących wykonywanej </w:t>
      </w:r>
      <w:r w:rsidRPr="0062308D">
        <w:rPr>
          <w:rFonts w:asciiTheme="minorHAnsi" w:hAnsiTheme="minorHAnsi" w:cstheme="minorHAnsi"/>
          <w:spacing w:val="-2"/>
        </w:rPr>
        <w:t>pracy;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83"/>
        </w:tabs>
        <w:spacing w:before="1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realizacja wszystkich zadań zleconych przez dyrektora, wynikających z bieżącej działalności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obowiązany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rzetelnie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realizować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podstawowe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funkcje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szkoły: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odpowiada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życie,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zdrowie,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bezpieczeństwo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prawidłowo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organizuje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proces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dydaktyczno-</w:t>
      </w:r>
      <w:r w:rsidRPr="0062308D">
        <w:rPr>
          <w:rFonts w:asciiTheme="minorHAnsi" w:hAnsiTheme="minorHAnsi" w:cstheme="minorHAnsi"/>
          <w:spacing w:val="-2"/>
        </w:rPr>
        <w:t>wychowawczy;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 pomoce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dydaktyczne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sprzęt </w:t>
      </w:r>
      <w:r w:rsidRPr="0062308D">
        <w:rPr>
          <w:rFonts w:asciiTheme="minorHAnsi" w:hAnsiTheme="minorHAnsi" w:cstheme="minorHAnsi"/>
          <w:spacing w:val="-2"/>
        </w:rPr>
        <w:t>szkolny;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wspiera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rozwój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psychofizyczny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uczniów,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zdolności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oraz </w:t>
      </w:r>
      <w:r w:rsidRPr="0062308D">
        <w:rPr>
          <w:rFonts w:asciiTheme="minorHAnsi" w:hAnsiTheme="minorHAnsi" w:cstheme="minorHAnsi"/>
          <w:spacing w:val="-2"/>
        </w:rPr>
        <w:t>zainteresowania;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bezstronnie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obiektywnie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sprawiedliwie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traktuje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2"/>
        </w:rPr>
        <w:t xml:space="preserve"> wychowanków;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61"/>
        </w:tabs>
        <w:spacing w:before="4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udziela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przezwyciężaniu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niepowodzeń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szkolnych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oparciu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rozpoznanie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potrzeb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doskonali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umiejętności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dydaktyczne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podnosi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poziom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wiedzy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merytorycznej;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opiekę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dodatkową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nad dzieckiem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chorym,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uzupełniło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</w:rPr>
        <w:t xml:space="preserve">braki w </w:t>
      </w:r>
      <w:r w:rsidRPr="0062308D">
        <w:rPr>
          <w:rFonts w:asciiTheme="minorHAnsi" w:hAnsiTheme="minorHAnsi" w:cstheme="minorHAnsi"/>
          <w:spacing w:val="-2"/>
        </w:rPr>
        <w:t>wiadomościach;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08"/>
        </w:tabs>
        <w:spacing w:before="41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przygotowuje uczniów najzdolniejszych do udziału w konkursach przedmiotowych i artystycznych, aby reprezentowali szkołę w środowisku;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wykazuje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troskę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 powierzoną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mu salę </w:t>
      </w:r>
      <w:r w:rsidRPr="0062308D">
        <w:rPr>
          <w:rFonts w:asciiTheme="minorHAnsi" w:hAnsiTheme="minorHAnsi" w:cstheme="minorHAnsi"/>
          <w:spacing w:val="-2"/>
        </w:rPr>
        <w:t>lekcyjną;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before="43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systematycznie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prowadzi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dokumentację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</w:t>
      </w:r>
      <w:r w:rsidRPr="0062308D">
        <w:rPr>
          <w:rFonts w:asciiTheme="minorHAnsi" w:hAnsiTheme="minorHAnsi" w:cstheme="minorHAnsi"/>
          <w:spacing w:val="-2"/>
        </w:rPr>
        <w:t>olną;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wycieczki</w:t>
      </w:r>
      <w:r w:rsidRPr="0062308D">
        <w:rPr>
          <w:rFonts w:asciiTheme="minorHAnsi" w:hAnsiTheme="minorHAnsi" w:cstheme="minorHAnsi"/>
          <w:spacing w:val="-2"/>
        </w:rPr>
        <w:t xml:space="preserve"> przedmiotowe;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40"/>
        </w:tabs>
        <w:spacing w:before="4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rozszerza wiedzę ucznia poprzez korzystanie z różnych źródeł informacji oraz uczy umiejętności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korzystania z zasobów muzeum, biblioteki, archiwum itp.;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wnosi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widoczny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wkład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zależności od przedmiotu,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upiększanie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terenu wokół </w:t>
      </w:r>
      <w:r w:rsidRPr="0062308D">
        <w:rPr>
          <w:rFonts w:asciiTheme="minorHAnsi" w:hAnsiTheme="minorHAnsi" w:cstheme="minorHAnsi"/>
          <w:spacing w:val="-2"/>
        </w:rPr>
        <w:t>niej.</w:t>
      </w:r>
    </w:p>
    <w:p w:rsidR="003425C1" w:rsidRPr="0062308D" w:rsidRDefault="003425C1" w:rsidP="0062308D">
      <w:pPr>
        <w:pStyle w:val="Tekstpodstawowy"/>
        <w:spacing w:before="8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celu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prawidłowego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funkcjonowania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zatrudnia 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pracowników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administracji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obsługi.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578"/>
        </w:tabs>
        <w:spacing w:before="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zatrudnia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pracowników administracji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stanowiskach: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sekretarz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szkolny,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referent.</w:t>
      </w:r>
    </w:p>
    <w:p w:rsidR="003425C1" w:rsidRPr="0062308D" w:rsidRDefault="003425C1" w:rsidP="0062308D">
      <w:pPr>
        <w:pStyle w:val="Tekstpodstawowy"/>
        <w:spacing w:before="8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578"/>
        </w:tabs>
        <w:spacing w:before="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ogólnego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zakresu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pracowników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administracji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obsługi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należą: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44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znajomość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przestrzeganie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przepisów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ogólnych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obowiązujących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przepisów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BHP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ppoż., obowiązków wynikających z zakresu zajmowanego stanowiska lub dotyczących wykonywanej </w:t>
      </w:r>
      <w:r w:rsidRPr="0062308D">
        <w:rPr>
          <w:rFonts w:asciiTheme="minorHAnsi" w:hAnsiTheme="minorHAnsi" w:cstheme="minorHAnsi"/>
          <w:spacing w:val="-2"/>
        </w:rPr>
        <w:t>pracy;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36"/>
        </w:tabs>
        <w:spacing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przestrzeganie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obowiązujących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norm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prawnych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społecznych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zasad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porządkowych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poleceń i wymagań stawianych przez dyrektora;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sumienne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terminowe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wykonywanie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zadań;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zachowanie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drogi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służbowej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wykonywaniu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zleconych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zadań;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96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przestrzeganie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zasad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dobrego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współżycia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dbałość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właściwe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stosunki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międzyludzkie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środowisku pracy;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podnoszenie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kwalifikacji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drogą</w:t>
      </w:r>
      <w:r w:rsidRPr="0062308D">
        <w:rPr>
          <w:rFonts w:asciiTheme="minorHAnsi" w:hAnsiTheme="minorHAnsi" w:cstheme="minorHAnsi"/>
          <w:spacing w:val="-2"/>
        </w:rPr>
        <w:t xml:space="preserve"> samokształcenia;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35"/>
        </w:tabs>
        <w:spacing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udzielanie uczniom pomocy na terenie należącym do szkoły w sytuacjach zagrożenia </w:t>
      </w:r>
      <w:r w:rsidRPr="0062308D">
        <w:rPr>
          <w:rFonts w:asciiTheme="minorHAnsi" w:hAnsiTheme="minorHAnsi" w:cstheme="minorHAnsi"/>
          <w:spacing w:val="-2"/>
        </w:rPr>
        <w:t>bezpieczeństwa.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zasadniczych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kompetencji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sekretarza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należy: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91"/>
        </w:numPr>
        <w:tabs>
          <w:tab w:val="left" w:pos="596"/>
        </w:tabs>
        <w:spacing w:before="6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prowadzenie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kancelarii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0"/>
          <w:numId w:val="91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uczniowskich;</w:t>
      </w:r>
    </w:p>
    <w:p w:rsidR="003425C1" w:rsidRPr="0062308D" w:rsidRDefault="0039094B" w:rsidP="0062308D">
      <w:pPr>
        <w:pStyle w:val="Akapitzlist"/>
        <w:numPr>
          <w:ilvl w:val="0"/>
          <w:numId w:val="91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bieżąca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obsługa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sekretariatu,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przyjmowanie</w:t>
      </w:r>
      <w:r w:rsidRPr="0062308D">
        <w:rPr>
          <w:rFonts w:asciiTheme="minorHAnsi" w:hAnsiTheme="minorHAnsi" w:cstheme="minorHAnsi"/>
          <w:spacing w:val="-2"/>
        </w:rPr>
        <w:t xml:space="preserve"> interesantów;</w:t>
      </w:r>
    </w:p>
    <w:p w:rsidR="003425C1" w:rsidRPr="0062308D" w:rsidRDefault="0039094B" w:rsidP="0062308D">
      <w:pPr>
        <w:pStyle w:val="Akapitzlist"/>
        <w:numPr>
          <w:ilvl w:val="0"/>
          <w:numId w:val="91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dokumentacji związanej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majątkiem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0"/>
          <w:numId w:val="91"/>
        </w:numPr>
        <w:tabs>
          <w:tab w:val="left" w:pos="612"/>
        </w:tabs>
        <w:spacing w:before="41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 w dzienniku elektronicznym modułów wyznaczonych przez dyrektora szkoły oraz in- nej niezbędnej dokumentacji.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578"/>
        </w:tabs>
        <w:spacing w:before="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zatrudnieni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pracownicy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obsługi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 stanowiskach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takich </w:t>
      </w:r>
      <w:r w:rsidRPr="0062308D">
        <w:rPr>
          <w:rFonts w:asciiTheme="minorHAnsi" w:hAnsiTheme="minorHAnsi" w:cstheme="minorHAnsi"/>
          <w:spacing w:val="-4"/>
        </w:rPr>
        <w:t>jak: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sprzątaczka,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konserwator,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portier,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szatniarz,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zasadniczych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obowiązków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sprzątaczki,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portiera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szatniarza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należą;</w:t>
      </w:r>
    </w:p>
    <w:p w:rsidR="003425C1" w:rsidRPr="0062308D" w:rsidRDefault="0039094B" w:rsidP="0062308D">
      <w:pPr>
        <w:pStyle w:val="Akapitzlist"/>
        <w:numPr>
          <w:ilvl w:val="0"/>
          <w:numId w:val="90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porządek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ład 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terenie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0"/>
          <w:numId w:val="90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pilnowanie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pozostawionych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 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szatni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czas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pobytu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ubrań;</w:t>
      </w:r>
    </w:p>
    <w:p w:rsidR="003425C1" w:rsidRPr="0062308D" w:rsidRDefault="0039094B" w:rsidP="0062308D">
      <w:pPr>
        <w:pStyle w:val="Akapitzlist"/>
        <w:numPr>
          <w:ilvl w:val="0"/>
          <w:numId w:val="90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troska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 czystość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porządek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szatni;</w:t>
      </w:r>
    </w:p>
    <w:p w:rsidR="003425C1" w:rsidRPr="0062308D" w:rsidRDefault="0039094B" w:rsidP="0062308D">
      <w:pPr>
        <w:pStyle w:val="Akapitzlist"/>
        <w:numPr>
          <w:ilvl w:val="0"/>
          <w:numId w:val="90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otwieranie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zamykanie</w:t>
      </w:r>
      <w:r w:rsidRPr="0062308D">
        <w:rPr>
          <w:rFonts w:asciiTheme="minorHAnsi" w:hAnsiTheme="minorHAnsi" w:cstheme="minorHAnsi"/>
          <w:spacing w:val="-2"/>
        </w:rPr>
        <w:t xml:space="preserve"> szkoły;</w:t>
      </w:r>
    </w:p>
    <w:p w:rsidR="003425C1" w:rsidRPr="0062308D" w:rsidRDefault="0039094B" w:rsidP="0062308D">
      <w:pPr>
        <w:pStyle w:val="Akapitzlist"/>
        <w:numPr>
          <w:ilvl w:val="0"/>
          <w:numId w:val="90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szczególna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dbałość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porządek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czystość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przydzielonego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rejonu;</w:t>
      </w:r>
    </w:p>
    <w:p w:rsidR="003425C1" w:rsidRPr="0062308D" w:rsidRDefault="0039094B" w:rsidP="0062308D">
      <w:pPr>
        <w:pStyle w:val="Akapitzlist"/>
        <w:numPr>
          <w:ilvl w:val="0"/>
          <w:numId w:val="9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pilnowanie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pozostawionych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 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szatni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ubrań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czas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pobytu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szkole;</w:t>
      </w:r>
    </w:p>
    <w:p w:rsidR="003425C1" w:rsidRPr="0062308D" w:rsidRDefault="0039094B" w:rsidP="0062308D">
      <w:pPr>
        <w:pStyle w:val="Akapitzlist"/>
        <w:numPr>
          <w:ilvl w:val="0"/>
          <w:numId w:val="9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otwieranie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zamykanie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0"/>
          <w:numId w:val="9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kontrola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osób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wchodzących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teren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niezbędnej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ewidencji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tym </w:t>
      </w:r>
      <w:r w:rsidRPr="0062308D">
        <w:rPr>
          <w:rFonts w:asciiTheme="minorHAnsi" w:hAnsiTheme="minorHAnsi" w:cstheme="minorHAnsi"/>
          <w:spacing w:val="-2"/>
        </w:rPr>
        <w:t>zakresie;</w:t>
      </w:r>
    </w:p>
    <w:p w:rsidR="003425C1" w:rsidRPr="0062308D" w:rsidRDefault="0039094B" w:rsidP="0062308D">
      <w:pPr>
        <w:pStyle w:val="Akapitzlist"/>
        <w:numPr>
          <w:ilvl w:val="0"/>
          <w:numId w:val="90"/>
        </w:numPr>
        <w:tabs>
          <w:tab w:val="left" w:pos="601"/>
        </w:tabs>
        <w:spacing w:before="43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reagowanie 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przejawy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przemocy, wandalizmu, wulgaryzmów i zapobieganie sytuacjom zagrażają- cym bezpieczeństwu uczniów.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zasadniczych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obowiązków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konserwatora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należy: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wykonywanie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drobnych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napraw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sprzętu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urządzeń;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dbałość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 ład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porządek otoczenia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wykonywanie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drobnych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</w:t>
      </w:r>
      <w:r w:rsidRPr="0062308D">
        <w:rPr>
          <w:rFonts w:asciiTheme="minorHAnsi" w:hAnsiTheme="minorHAnsi" w:cstheme="minorHAnsi"/>
          <w:spacing w:val="-2"/>
        </w:rPr>
        <w:t xml:space="preserve"> remontowych;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29"/>
        </w:tabs>
        <w:spacing w:before="4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utrzymywanie sprzętu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 należytym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porządku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sprawności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gwarantujących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bezpieczne ich użytkowanie.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710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Szczegółowy zakres czynności pracowników administracji i obsługi określa dyrektor szkoły w od- rębnym dokumencie.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70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Zadaniem wychowawcy oddziału jest sprawowanie opieki dydaktycznej, wychowawczej, opiekuń- czej, a w szczególności: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20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tworzenie warunków wspomag</w:t>
      </w:r>
      <w:r w:rsidRPr="0062308D">
        <w:rPr>
          <w:rFonts w:asciiTheme="minorHAnsi" w:hAnsiTheme="minorHAnsi" w:cstheme="minorHAnsi"/>
        </w:rPr>
        <w:t>ających rozwój ucznia, proces jego uczenia się oraz przygotowania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 życia w rodzinie i społeczeństwie;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inspirowanie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wspomaganie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zespołowych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08"/>
        </w:tabs>
        <w:spacing w:before="4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podejmowanie działań umożliwiających rozwiązywanie konfliktów w zespole uczniów oraz pomię- dzy nimi a innymi członkami społeczności szkolnej;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56"/>
        </w:tabs>
        <w:spacing w:line="276" w:lineRule="auto"/>
        <w:ind w:left="656" w:hanging="31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otoczenie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indywidualną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opieką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każdego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wychowanka;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01"/>
        </w:tabs>
        <w:spacing w:before="60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planowanie i organizacja wspólnie z uczniami i ic</w:t>
      </w:r>
      <w:r w:rsidRPr="0062308D">
        <w:rPr>
          <w:rFonts w:asciiTheme="minorHAnsi" w:hAnsiTheme="minorHAnsi" w:cstheme="minorHAnsi"/>
        </w:rPr>
        <w:t>h rodzicami różnych form życia zespołowego oraz ustalenie treści i form zajęć tematycznych w czasie godzin do dyspozycji wychowawcy;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10"/>
        </w:tabs>
        <w:spacing w:before="2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współdziałanie z nauczycielami uczącymi w jego klasie (oddziale) w celu uzgodnienia z nimi i ko- ordynacji ich działań wych</w:t>
      </w:r>
      <w:r w:rsidRPr="0062308D">
        <w:rPr>
          <w:rFonts w:asciiTheme="minorHAnsi" w:hAnsiTheme="minorHAnsi" w:cstheme="minorHAnsi"/>
        </w:rPr>
        <w:t>owawczych wobec ogółu uczniów, a także wobec tych, którym potrzebna jest indywidualna opieka (dotyczy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to zarówno uczniów szczególnie uzdolnionych jak i z różnymi trud- nościami i niepowodzeniami).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utrzymuje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kontakt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celu: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</w:t>
      </w:r>
      <w:r w:rsidRPr="0062308D">
        <w:rPr>
          <w:rFonts w:asciiTheme="minorHAnsi" w:hAnsiTheme="minorHAnsi" w:cstheme="minorHAnsi"/>
        </w:rPr>
        <w:t>oznania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ustalenia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potrzeb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opiekuńczo-wychowawczych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dzieci;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05"/>
        </w:tabs>
        <w:spacing w:before="4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współdziałania z rodzicami, tzn. okazywania im pomocy w ich działaniach wychowawczych wobec dzieci i otrzymywania od nich pomocy w swoich działaniach;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angażowania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funkcjonowania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714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 współpracuje z dyrekcją szkoły, pielęgniarką szkolną i innymi specjalistami świad- czącymi kwalifikowaną pomoc w rozpoznawaniu potrzeb 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trudności, także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zdrowotnych oraz zaintere- sowań i szczególnych uzdolnień uczniów. Organiz</w:t>
      </w:r>
      <w:r w:rsidRPr="0062308D">
        <w:rPr>
          <w:rFonts w:asciiTheme="minorHAnsi" w:hAnsiTheme="minorHAnsi" w:cstheme="minorHAnsi"/>
        </w:rPr>
        <w:t>ację i formy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udzielania tej pomocy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 terenie szkoły określają przepisy w sprawie zasad udzielania uczniom pomocy psychologiczno - pedagogicznej.</w:t>
      </w:r>
    </w:p>
    <w:p w:rsidR="003425C1" w:rsidRPr="0062308D" w:rsidRDefault="003425C1" w:rsidP="0062308D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spełnia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swoje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obowiązki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poprzez: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czuwanie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organizacją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przebiegiem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22"/>
        </w:tabs>
        <w:spacing w:before="4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interesowan</w:t>
      </w:r>
      <w:r w:rsidRPr="0062308D">
        <w:rPr>
          <w:rFonts w:asciiTheme="minorHAnsi" w:hAnsiTheme="minorHAnsi" w:cstheme="minorHAnsi"/>
        </w:rPr>
        <w:t>ie się postępami uczniów w nauce, zwracanie szczególnej uwagi na tych, którzy mają trudności w opanowaniu wiedzy i umiejętności, analizowanie przyczyn niepowodzeń uczniów i podej- mowania środków zaradczych, pobudzanie dobrze i średnio uczących się do dals</w:t>
      </w:r>
      <w:r w:rsidRPr="0062308D">
        <w:rPr>
          <w:rFonts w:asciiTheme="minorHAnsi" w:hAnsiTheme="minorHAnsi" w:cstheme="minorHAnsi"/>
        </w:rPr>
        <w:t>zego podnoszenia wy- ników w nauce;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03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dbanie o regularne uczęszczanie uczniów do szkoły: badanie przyczyn opuszczania przez nich zajęć szkolnych, udzielanie wskazówek i podejmowanie inicjatywy w sprawie organizowania pomocy dla tych, którzy opuścili zajęcia </w:t>
      </w:r>
      <w:r w:rsidRPr="0062308D">
        <w:rPr>
          <w:rFonts w:asciiTheme="minorHAnsi" w:hAnsiTheme="minorHAnsi" w:cstheme="minorHAnsi"/>
        </w:rPr>
        <w:t>szkolne i mają trudności w uzupełnieniu materiału nauczania;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22"/>
        </w:tabs>
        <w:spacing w:before="1"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współdziałanie z bibliotekarzem szkolnym, pobudzanie uczniów do aktywnego udziału w pracach pozalekcyjnych i pozaszkolnych i interesowanie się ich udziałem w różnych formach tych prac;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27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klasach starszych współdziałanie w organizowaniu poradnictwa oraz w udzielaniu uczniom in- formacji o możliwościach dalszej nauki i o zawodach, w celu ułatwienia im podjęcia świadomej decy- zji w sprawie wyboru zawodu lub kierunku dalszego kształcenia;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20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</w:t>
      </w:r>
      <w:r w:rsidRPr="0062308D">
        <w:rPr>
          <w:rFonts w:asciiTheme="minorHAnsi" w:hAnsiTheme="minorHAnsi" w:cstheme="minorHAnsi"/>
        </w:rPr>
        <w:t>ształtowanie wzajemnych stosunków między uczniami na zasadach życzliwości i współdziałania, wytwarzanie atmosfery sprzyjającej rozwijaniu wśród nich więzi koleżeństwa i przyjaźni;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aktywności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terenie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klasy, szkoły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środowiska;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ułatwia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właściwego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organizowania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wykorzystywania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wolnego </w:t>
      </w:r>
      <w:r w:rsidRPr="0062308D">
        <w:rPr>
          <w:rFonts w:asciiTheme="minorHAnsi" w:hAnsiTheme="minorHAnsi" w:cstheme="minorHAnsi"/>
          <w:spacing w:val="-2"/>
        </w:rPr>
        <w:t>czasu;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05"/>
        </w:tabs>
        <w:spacing w:before="4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wywieranie wpływu na zachowanie się uczniów w szkole i poza nią, wdrażanie ich do świadomego postępowania zgodnie z zasadami regulaminu uczniowskiego;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69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badanie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przyczyn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niewłaściwego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uczniów,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podejmowanie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środków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zaradczych wspólnie z zespołami uczniowskimi, rodzicami, nauczycielami, pedagogiem, dyrektorem szkoły;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23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współpracowanie z radą oddziałową w zakresie odpowiedzialności za realizację wszystkich wspól- nych ustaleń </w:t>
      </w:r>
      <w:r w:rsidRPr="0062308D">
        <w:rPr>
          <w:rFonts w:asciiTheme="minorHAnsi" w:hAnsiTheme="minorHAnsi" w:cstheme="minorHAnsi"/>
        </w:rPr>
        <w:t>podjętych razem z rodzicami i dziećmi;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64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wdrażanie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dbania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higienę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osobistą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przestrzegania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zasad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bezpieczeństwa i higieny pracy w życiu szkolnym i poza szkołą;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before="60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interesowanie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stanem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zdrowia</w:t>
      </w:r>
      <w:r w:rsidRPr="0062308D">
        <w:rPr>
          <w:rFonts w:asciiTheme="minorHAnsi" w:hAnsiTheme="minorHAnsi" w:cstheme="minorHAnsi"/>
          <w:spacing w:val="-2"/>
        </w:rPr>
        <w:t xml:space="preserve"> uczniów;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udzielanie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znajdującym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 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trudnych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sytuacjach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życiowych;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before="43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niezbędnej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opieki 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materialnej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dla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37"/>
        </w:tabs>
        <w:spacing w:before="42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utrzymywanie stałego kontaktu z rodzicami opiekunami, w sprawach postępów w nauce i zacho- waniu uczniów (indywidualne rozmowy z rodzicami, odwiedzanie uczniów w domach, omawianie problemów wychowawczych na zebraniach rodzicielskich);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lekcyjnego,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arkuszy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niezbędnej </w:t>
      </w:r>
      <w:r w:rsidRPr="0062308D">
        <w:rPr>
          <w:rFonts w:asciiTheme="minorHAnsi" w:hAnsiTheme="minorHAnsi" w:cstheme="minorHAnsi"/>
          <w:spacing w:val="-2"/>
        </w:rPr>
        <w:t>dokumentacji;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wypisywanie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świadectw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szkolnych;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sporządzanie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zestawień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statystycznych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dotyczących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klasy;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64"/>
        </w:tabs>
        <w:spacing w:before="4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wykonywanie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innych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czynności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administracyjnych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dotyczących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zarządzeniami władz szkolnych,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wiązanie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tematyki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godzin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dyspozycji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wychowawcy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 całokształtem pracy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wychowawczej,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składanie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zebraniach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pedagogicznej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sprawozdania z przebiegu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wyników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swej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pracy.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702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- wychowawca ma prawo korzystać w swej pracy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 pomocy merytorycznej i metodycz- nej poprzez :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strony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 xml:space="preserve">doświadczonego </w:t>
      </w:r>
      <w:r w:rsidRPr="0062308D">
        <w:rPr>
          <w:rFonts w:asciiTheme="minorHAnsi" w:hAnsiTheme="minorHAnsi" w:cstheme="minorHAnsi"/>
          <w:spacing w:val="-2"/>
        </w:rPr>
        <w:t>pedagoga;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udział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lekcjach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otwartych;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zbiorów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biblioteki szkolnej 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pedagogicznej;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indywidualne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konsultacje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nauczycielem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doradcą;</w:t>
      </w:r>
    </w:p>
    <w:p w:rsidR="003425C1" w:rsidRPr="0062308D" w:rsidRDefault="0039094B" w:rsidP="0062308D">
      <w:pPr>
        <w:pStyle w:val="Akapitzlist"/>
        <w:numPr>
          <w:ilvl w:val="1"/>
          <w:numId w:val="92"/>
        </w:numPr>
        <w:tabs>
          <w:tab w:val="left" w:pos="605"/>
        </w:tabs>
        <w:spacing w:before="4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możliwość uzupełniania wy</w:t>
      </w:r>
      <w:r w:rsidRPr="0062308D">
        <w:rPr>
          <w:rFonts w:asciiTheme="minorHAnsi" w:hAnsiTheme="minorHAnsi" w:cstheme="minorHAnsi"/>
        </w:rPr>
        <w:t xml:space="preserve">kształcenia, w tym ukończenia studiów podyplomowych, kursów kwali- </w:t>
      </w:r>
      <w:r w:rsidRPr="0062308D">
        <w:rPr>
          <w:rFonts w:asciiTheme="minorHAnsi" w:hAnsiTheme="minorHAnsi" w:cstheme="minorHAnsi"/>
          <w:spacing w:val="-2"/>
        </w:rPr>
        <w:t>fikacyjnych.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714"/>
        </w:tabs>
        <w:spacing w:before="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Nauczyciele prowadzący zajęcia w danym oddziale tworzą zespół klasowy, którego zadaniem jest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szczególności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ustalenie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zestawu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programów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szkolnego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zestawu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podręczników dla danego oddziału oraz jego modyfikowanie w miarę potrzeb.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2"/>
        </w:numPr>
        <w:tabs>
          <w:tab w:val="left" w:pos="738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może tworzyć zespoły wychowawcze, zespoły przedmiotowe lub inne zespoły problemowo - zadaniowe. Pracą zespołu kieruje przewodniczący powoływany przez dyrekto</w:t>
      </w:r>
      <w:r w:rsidRPr="0062308D">
        <w:rPr>
          <w:rFonts w:asciiTheme="minorHAnsi" w:hAnsiTheme="minorHAnsi" w:cstheme="minorHAnsi"/>
        </w:rPr>
        <w:t>ra szkoły, na wniosek zespołu.</w:t>
      </w:r>
    </w:p>
    <w:p w:rsidR="003425C1" w:rsidRPr="0062308D" w:rsidRDefault="003425C1" w:rsidP="0062308D">
      <w:pPr>
        <w:pStyle w:val="Tekstpodstawowy"/>
        <w:spacing w:before="4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6.</w:t>
      </w:r>
    </w:p>
    <w:p w:rsidR="003425C1" w:rsidRPr="0062308D" w:rsidRDefault="0039094B" w:rsidP="0062308D">
      <w:pPr>
        <w:spacing w:before="41" w:line="276" w:lineRule="auto"/>
        <w:ind w:left="1172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Zadania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nauczycieli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oraz</w:t>
      </w:r>
      <w:r w:rsidRPr="0062308D">
        <w:rPr>
          <w:rFonts w:asciiTheme="minorHAnsi" w:hAnsiTheme="minorHAnsi" w:cstheme="minorHAnsi"/>
          <w:b/>
          <w:spacing w:val="-7"/>
        </w:rPr>
        <w:t xml:space="preserve"> </w:t>
      </w:r>
      <w:r w:rsidRPr="0062308D">
        <w:rPr>
          <w:rFonts w:asciiTheme="minorHAnsi" w:hAnsiTheme="minorHAnsi" w:cstheme="minorHAnsi"/>
          <w:b/>
        </w:rPr>
        <w:t>innych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pracowników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szkoły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związane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z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zapewnieniem bezpieczeństwa uczniom</w:t>
      </w: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590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zapewnia uczniom opiekę i bezpieczeństwo pod względem fizycznym i psychicznym w cza- sie organizowanych przez nauc</w:t>
      </w:r>
      <w:r w:rsidRPr="0062308D">
        <w:rPr>
          <w:rFonts w:asciiTheme="minorHAnsi" w:hAnsiTheme="minorHAnsi" w:cstheme="minorHAnsi"/>
        </w:rPr>
        <w:t>zycieli zajęć na terenie oraz poza terenem szkoły.</w:t>
      </w:r>
    </w:p>
    <w:p w:rsidR="003425C1" w:rsidRPr="0062308D" w:rsidRDefault="003425C1" w:rsidP="0062308D">
      <w:pPr>
        <w:pStyle w:val="Tekstpodstawowy"/>
        <w:spacing w:before="3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611"/>
        </w:tabs>
        <w:spacing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trakcie zajęć obowiązkowych, pozalekcyjnych i imprez szkolnych za bezpieczeństwo uczniów odpowiada nauczyciel prowadzący zajęcia. Zobowiązany jest on do niezwłocznego poinformowania dyrektora szkoły o k</w:t>
      </w:r>
      <w:r w:rsidRPr="0062308D">
        <w:rPr>
          <w:rFonts w:asciiTheme="minorHAnsi" w:hAnsiTheme="minorHAnsi" w:cstheme="minorHAnsi"/>
        </w:rPr>
        <w:t>ażdym wypadku, mającym miejsce podczas zajęć.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604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Podczas zajęć poza terenem szkoły pełną odpowiedzialność za zdrowie i bezpieczeństwo uczniów ponosi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zajęcia,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wycieczek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szkolnych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kierownik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wycieczki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wraz z opiekunami.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594"/>
        </w:tabs>
        <w:spacing w:before="77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swoim zakresie czynności, każdy pracownik szkoły posiada szczegółowy zapis o zakresie odpo- wiedzialności związanej z określonym stanowiskiem pracy.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Poranny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dyżur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szatni pełniony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jest 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nauczycieli w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godz. 7.40 – </w:t>
      </w:r>
      <w:r w:rsidRPr="0062308D">
        <w:rPr>
          <w:rFonts w:asciiTheme="minorHAnsi" w:hAnsiTheme="minorHAnsi" w:cstheme="minorHAnsi"/>
          <w:spacing w:val="-2"/>
        </w:rPr>
        <w:t>7.55.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635"/>
        </w:tabs>
        <w:spacing w:line="276" w:lineRule="auto"/>
        <w:ind w:right="13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Nauczyciele zobowiązani są do przyjścia do pracy co najmniej na 10 minut przed pierwszym dzwonkiem lub rozpoczęciem własnych zajęć.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628"/>
        </w:tabs>
        <w:spacing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rozpoczynający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pierwszą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godziną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lekcyjną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obowiązek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zejść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szatni o godz. 7.50 i wraz z pierwszym</w:t>
      </w:r>
      <w:r w:rsidRPr="0062308D">
        <w:rPr>
          <w:rFonts w:asciiTheme="minorHAnsi" w:hAnsiTheme="minorHAnsi" w:cstheme="minorHAnsi"/>
        </w:rPr>
        <w:t xml:space="preserve"> dzwonkiem przechodzą z uczniami do sal lekcyjnych.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597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 chwilą rozpoczęcia lekcji lub zajęć pozalekcyjnych nauczyciel sprawuje opiekę nad uczniami do czasu zakończenia zajęć edukacyjnych. Nie może opuszczać sali lekcyjnej. Wyjątek stanowią uzasad- nione przypadki (np. choroba) z zastrzeżeniem, że nauczyciel z</w:t>
      </w:r>
      <w:r w:rsidRPr="0062308D">
        <w:rPr>
          <w:rFonts w:asciiTheme="minorHAnsi" w:hAnsiTheme="minorHAnsi" w:cstheme="minorHAnsi"/>
        </w:rPr>
        <w:t>apewni opiekę uczniom (zastępstwo).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599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ma obowiązek pełnić dyżury międzylekcyjne, wykazując szczególną dbałość o bezpie- czeństwo wszystkich uczniów przebywających w rejonie jego dyżuru, nieprzemieszczanie się ich w inne miejsca szkoły oraz dbałoś</w:t>
      </w:r>
      <w:r w:rsidRPr="0062308D">
        <w:rPr>
          <w:rFonts w:asciiTheme="minorHAnsi" w:hAnsiTheme="minorHAnsi" w:cstheme="minorHAnsi"/>
        </w:rPr>
        <w:t>ć o porządek na korytarzach Dyżurujący nauczyciele są zobowiązani również do każdorazowego reagowania na problemy zgłaszane przez uczniów.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729"/>
        </w:tabs>
        <w:spacing w:before="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 zakończeniu zajęć nauczyciel ma obowiązek dopilnować uporządkowania przez uczniów sali lekcyjnej i sprowadzić ich</w:t>
      </w:r>
      <w:r w:rsidRPr="0062308D">
        <w:rPr>
          <w:rFonts w:asciiTheme="minorHAnsi" w:hAnsiTheme="minorHAnsi" w:cstheme="minorHAnsi"/>
        </w:rPr>
        <w:t xml:space="preserve"> do szatni. Wyjątek stanowią sytuacje, kiedy nauczyciel pełni dyżur. Ma wówczas obowiązek przekazać przewodniczącemu klasy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stosowne informacje pisemne dla pracownika </w:t>
      </w:r>
      <w:r w:rsidRPr="0062308D">
        <w:rPr>
          <w:rFonts w:asciiTheme="minorHAnsi" w:hAnsiTheme="minorHAnsi" w:cstheme="minorHAnsi"/>
          <w:spacing w:val="-2"/>
        </w:rPr>
        <w:t>szatni.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710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 chwilą zakończenia każdej lekcji nauczyciel ma obowiązek opuścić klasę jako pie</w:t>
      </w:r>
      <w:r w:rsidRPr="0062308D">
        <w:rPr>
          <w:rFonts w:asciiTheme="minorHAnsi" w:hAnsiTheme="minorHAnsi" w:cstheme="minorHAnsi"/>
        </w:rPr>
        <w:t>rwszy, równo- cześnie zapobiegając wybieganiu uczniów z sali lekcyjnej.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712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Każde wyjście z uczniami poza teren szkoły wymaga przygotowania przez nauczyciela pełnej do- kumentacji i uzyskanie akceptacji dyrekcji szkoły. Dokumentacja powinna zawierać:</w:t>
      </w:r>
    </w:p>
    <w:p w:rsidR="003425C1" w:rsidRPr="0062308D" w:rsidRDefault="0039094B" w:rsidP="0062308D">
      <w:pPr>
        <w:pStyle w:val="Akapitzlist"/>
        <w:numPr>
          <w:ilvl w:val="1"/>
          <w:numId w:val="89"/>
        </w:numPr>
        <w:tabs>
          <w:tab w:val="left" w:pos="596"/>
        </w:tabs>
        <w:spacing w:before="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pisemną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zgodę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prawnych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opiekunów;</w:t>
      </w:r>
    </w:p>
    <w:p w:rsidR="003425C1" w:rsidRPr="0062308D" w:rsidRDefault="0039094B" w:rsidP="0062308D">
      <w:pPr>
        <w:pStyle w:val="Akapitzlist"/>
        <w:numPr>
          <w:ilvl w:val="1"/>
          <w:numId w:val="89"/>
        </w:numPr>
        <w:tabs>
          <w:tab w:val="left" w:pos="597"/>
        </w:tabs>
        <w:spacing w:before="4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kartę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wycieczki;</w:t>
      </w:r>
    </w:p>
    <w:p w:rsidR="003425C1" w:rsidRPr="0062308D" w:rsidRDefault="0039094B" w:rsidP="0062308D">
      <w:pPr>
        <w:pStyle w:val="Akapitzlist"/>
        <w:numPr>
          <w:ilvl w:val="1"/>
          <w:numId w:val="89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wykaz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uczestników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danymi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osobowymi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numerami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telefonów </w:t>
      </w:r>
      <w:r w:rsidRPr="0062308D">
        <w:rPr>
          <w:rFonts w:asciiTheme="minorHAnsi" w:hAnsiTheme="minorHAnsi" w:cstheme="minorHAnsi"/>
          <w:spacing w:val="-2"/>
        </w:rPr>
        <w:t>kontaktowych.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Zawsze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miejscem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rozpoczęcia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zakończenia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wycieczki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teren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702"/>
        </w:tabs>
        <w:spacing w:before="1"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dłuższych wycieczek, zielonych szkół, obozów sportowych czy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kolonii, opiekun gru- py jest zobowiązany do zgromadzenia dokumentacji zgodnie z przepisami prawa w tym zakresie.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698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bezpieczeństwo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obowiązkowych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pozalekcyjnyc</w:t>
      </w:r>
      <w:r w:rsidRPr="0062308D">
        <w:rPr>
          <w:rFonts w:asciiTheme="minorHAnsi" w:hAnsiTheme="minorHAnsi" w:cstheme="minorHAnsi"/>
        </w:rPr>
        <w:t>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odpowiada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prowadzący te zajęcia nauczyciel.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Nauczyciel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obowiązek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przestrzegać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zasad BHP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zapoznać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 nimi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719"/>
        </w:tabs>
        <w:spacing w:before="77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Za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bezpieczeństwo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trakcie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organizowanych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poza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terenem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trakcie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wyjść 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wycieczek organizowanych przez szkołę, odpowiada kierownik i opiekunowie uczestniczący w danej wycieczce. Podczas wyjścia ze szkoły, wycieczki jeden opiekun może sprawować opiekę nad 15 uczniami. Podczas wycieczki w góry lub inne miejsca wymagające zwiększ</w:t>
      </w:r>
      <w:r w:rsidRPr="0062308D">
        <w:rPr>
          <w:rFonts w:asciiTheme="minorHAnsi" w:hAnsiTheme="minorHAnsi" w:cstheme="minorHAnsi"/>
        </w:rPr>
        <w:t>enia liczby opiekunów je- den opiekun przypada na 10 uczniów. Dyrektor szkoły, ustalając liczbę opiekunów oraz osobę kierow- nika, bierze pod uwagę wiek uczestników wyjścia lub wycieczki, jej cel, program oraz inne czynniki mogące wpłynąć na konieczność zw</w:t>
      </w:r>
      <w:r w:rsidRPr="0062308D">
        <w:rPr>
          <w:rFonts w:asciiTheme="minorHAnsi" w:hAnsiTheme="minorHAnsi" w:cstheme="minorHAnsi"/>
        </w:rPr>
        <w:t>iększenia liczby opiekunów.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705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Nauczyciele są zobowiązani powiadomić rodziców o czasie trwania zajęć popołudniowych (impre- zy). Natomiast rodzice zapewniają bezpieczny powrót dziecka do domu.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738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Uczniowie mogą być zwalniani przez rodziców z zajęć lekcyjnych i</w:t>
      </w:r>
      <w:r w:rsidRPr="0062308D">
        <w:rPr>
          <w:rFonts w:asciiTheme="minorHAnsi" w:hAnsiTheme="minorHAnsi" w:cstheme="minorHAnsi"/>
        </w:rPr>
        <w:t xml:space="preserve"> pozalekcyjnych. Podstawą zwolnienia jest pisemna prośba rodzica (prawnego opiekuna) lub bezpośredni kontakt z nauczycielem.</w:t>
      </w:r>
    </w:p>
    <w:p w:rsidR="003425C1" w:rsidRPr="0062308D" w:rsidRDefault="0039094B" w:rsidP="0062308D">
      <w:pPr>
        <w:pStyle w:val="Nagwek2"/>
        <w:numPr>
          <w:ilvl w:val="0"/>
          <w:numId w:val="88"/>
        </w:numPr>
        <w:tabs>
          <w:tab w:val="left" w:pos="596"/>
        </w:tabs>
        <w:spacing w:before="6" w:line="276" w:lineRule="auto"/>
        <w:ind w:left="596" w:right="0" w:hanging="258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Zasady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zwalniania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uczniów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zajęć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szkolnych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prośbę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rodzica.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13"/>
        </w:tabs>
        <w:spacing w:before="63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Ucznia można zwolnić na pisemną prośbę rodziców wpisaną do zeszytu w</w:t>
      </w:r>
      <w:r w:rsidRPr="0062308D">
        <w:rPr>
          <w:rFonts w:asciiTheme="minorHAnsi" w:hAnsiTheme="minorHAnsi" w:cstheme="minorHAnsi"/>
        </w:rPr>
        <w:t>ychowawczego lub do dziennika elektronicznego. Powyższe zwolnienie rodzic zobowiązany jest napisać dodatkowo na kart- ce,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którą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pozostawia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u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wicedyrektora.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Zwolnienie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napisane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kartce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pozostaje w dokumentacji szkoły do zakończenia danego roku szkolnego.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32"/>
        </w:tabs>
        <w:spacing w:before="70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Zwolnienie napisane przez rodzica musi zawierać: datę i godzinę, od której zwalnia się dziecko; formułę: „Biorę pełną odpowiedzialność prawną za pobyt i bezpieczeństwo mojego dziecka w t</w:t>
      </w:r>
      <w:r w:rsidRPr="0062308D">
        <w:rPr>
          <w:rFonts w:asciiTheme="minorHAnsi" w:hAnsiTheme="minorHAnsi" w:cstheme="minorHAnsi"/>
        </w:rPr>
        <w:t>ym czasie poza terenem szkoły”; podpis rodzica.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94"/>
        </w:tabs>
        <w:spacing w:before="69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zwraca się z prośbą o zwolnienie do wychowawcy, przedkładając pismo od rodzica. W razie braku możliwości rozmowy z wychowawcą, uczeń kieruje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prośbę o zwolnienie do nauczyciela ostat- niego przedmiotu, na którym jest obecny.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13"/>
        </w:tabs>
        <w:spacing w:before="68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 lub nauczyciel zwalniający ucznia składa podpis na kartce od rodziców, odnotowuje w dzienniku fakt zwolnienia ucznia poprzez zaznaczenie nieobecności usprawiedliw</w:t>
      </w:r>
      <w:r w:rsidRPr="0062308D">
        <w:rPr>
          <w:rFonts w:asciiTheme="minorHAnsi" w:hAnsiTheme="minorHAnsi" w:cstheme="minorHAnsi"/>
        </w:rPr>
        <w:t>ionej (znak +) na wszystkich lekcjach, z których uczeń zostaje zwolniony.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91"/>
        </w:tabs>
        <w:spacing w:before="70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lub wychowawca kieruje ucznia z pisemnym zwolnieniem sporządzonym przez rodzica, potwierdzonym własnoręcznym podpisem nauczyciela lub wychowawcy, do dyrektora lub wicedyre</w:t>
      </w:r>
      <w:r w:rsidRPr="0062308D">
        <w:rPr>
          <w:rFonts w:asciiTheme="minorHAnsi" w:hAnsiTheme="minorHAnsi" w:cstheme="minorHAnsi"/>
        </w:rPr>
        <w:t>k- tora szkoły.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62"/>
        </w:tabs>
        <w:spacing w:before="69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lub wicedyrektor odbiera od ucznia zwolnienie sporządzone przez rodziców na kartce. Na- stępnie dyrektor lub wicedyrektor sporządza pisemną informację, którą uczeń oddaje pracownikowi obsługi w szatni.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05"/>
        </w:tabs>
        <w:spacing w:before="7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powzięcia podejrz</w:t>
      </w:r>
      <w:r w:rsidRPr="0062308D">
        <w:rPr>
          <w:rFonts w:asciiTheme="minorHAnsi" w:hAnsiTheme="minorHAnsi" w:cstheme="minorHAnsi"/>
        </w:rPr>
        <w:t>enia, że uczeń sam napisał prośbę o zwolnienie i sfałszował podpis rodzica, dyrektor lub wicedyrektor kontaktuje się telefonicznie z rodzicami ucznia, aby ustalić dalsze postępowanie. Rodzic podejmuje decyzję o zwolnieniu lub pozostawieniu ucznia na lekcja</w:t>
      </w:r>
      <w:r w:rsidRPr="0062308D">
        <w:rPr>
          <w:rFonts w:asciiTheme="minorHAnsi" w:hAnsiTheme="minorHAnsi" w:cstheme="minorHAnsi"/>
        </w:rPr>
        <w:t>ch.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03"/>
        </w:tabs>
        <w:spacing w:before="67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 przypadku sfałszowania podpisu rodzica wychowawca wyciąga wobec ucznia konsekwencje wy- chowawcze: wpisuje uwagę negatywną związaną z przydzieleniem ujemnych punktów do oceny z za- </w:t>
      </w:r>
      <w:r w:rsidRPr="0062308D">
        <w:rPr>
          <w:rFonts w:asciiTheme="minorHAnsi" w:hAnsiTheme="minorHAnsi" w:cstheme="minorHAnsi"/>
          <w:spacing w:val="-2"/>
        </w:rPr>
        <w:t>chowania.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65"/>
        </w:tabs>
        <w:spacing w:before="70" w:line="276" w:lineRule="auto"/>
        <w:ind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Wszystkie prośby rodziców o zwolnienia z zajęć mogą być wer</w:t>
      </w:r>
      <w:r w:rsidRPr="0062308D">
        <w:rPr>
          <w:rFonts w:asciiTheme="minorHAnsi" w:hAnsiTheme="minorHAnsi" w:cstheme="minorHAnsi"/>
        </w:rPr>
        <w:t>yfikowane przez rodziców podczas zebrań rodziców uczniów organizowanych przez szkołę.</w:t>
      </w:r>
    </w:p>
    <w:p w:rsidR="003425C1" w:rsidRPr="0062308D" w:rsidRDefault="0039094B" w:rsidP="0062308D">
      <w:pPr>
        <w:pStyle w:val="Nagwek2"/>
        <w:numPr>
          <w:ilvl w:val="0"/>
          <w:numId w:val="88"/>
        </w:numPr>
        <w:tabs>
          <w:tab w:val="left" w:pos="596"/>
        </w:tabs>
        <w:spacing w:before="75" w:line="276" w:lineRule="auto"/>
        <w:ind w:left="338" w:right="132" w:firstLine="0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Ucznia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można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zwolnić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także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prośbę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rodzica/prawnego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opiekuna,</w:t>
      </w:r>
      <w:r w:rsidRPr="0062308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który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osobiście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przychodzi po dziecko.</w:t>
      </w:r>
    </w:p>
    <w:p w:rsidR="003425C1" w:rsidRPr="0062308D" w:rsidRDefault="003425C1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89"/>
        </w:tabs>
        <w:spacing w:before="6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Rodzic/prawny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opiekun/osoba upoważniona przez rodzica, który osobiście zwalnia dziecko, kontak- tuje się z wychowawcą lub nauczycielem, z którym dziecko ma aktualnie zajęcia.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17"/>
        </w:tabs>
        <w:spacing w:before="7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Jeśli po dziecko przychodzi inna osoba niż opiekun prawny, musi mieć pisemne upoważnienie ro- d</w:t>
      </w:r>
      <w:r w:rsidRPr="0062308D">
        <w:rPr>
          <w:rFonts w:asciiTheme="minorHAnsi" w:hAnsiTheme="minorHAnsi" w:cstheme="minorHAnsi"/>
        </w:rPr>
        <w:t>zica/prawnego opiekuna do zabrania dziecka ze szkoły. W tym przypadku należy tę osobę wylegity- mować oraz zadzwonić do rodziców ucznia i upewnić się co do zasadności zwolnienia i co do osoby przybyłej po dziecko.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06"/>
        </w:tabs>
        <w:spacing w:before="70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lub wychowawca powiadomiony prz</w:t>
      </w:r>
      <w:r w:rsidRPr="0062308D">
        <w:rPr>
          <w:rFonts w:asciiTheme="minorHAnsi" w:hAnsiTheme="minorHAnsi" w:cstheme="minorHAnsi"/>
        </w:rPr>
        <w:t>ez rodzica lub prawnego opiekuna o konieczności zwolnienia dziecka z zajęć odnotowuje w dzienniku fakt zwolnienia ucznia poprzez zaznaczenie nieo- becności usprawiedliwionej (znak +) na wszystkich lekcjach, z których uczeń zostaje zwolniony.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39"/>
        </w:tabs>
        <w:spacing w:before="67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lub</w:t>
      </w:r>
      <w:r w:rsidRPr="0062308D">
        <w:rPr>
          <w:rFonts w:asciiTheme="minorHAnsi" w:hAnsiTheme="minorHAnsi" w:cstheme="minorHAnsi"/>
        </w:rPr>
        <w:t xml:space="preserve"> wychowawca kieruje rodzica wraz z dzieckiem do dyrektora lub wicedyrektora, gdzie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otrzymują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kartkę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dyspozycjami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pracownika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szatni.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Tam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również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osoba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przybyła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dziecko niebędąca rodzicem lub prawnym opiekunem zostawia dokument, na mocy którego upow</w:t>
      </w:r>
      <w:r w:rsidRPr="0062308D">
        <w:rPr>
          <w:rFonts w:asciiTheme="minorHAnsi" w:hAnsiTheme="minorHAnsi" w:cstheme="minorHAnsi"/>
        </w:rPr>
        <w:t>ażniono 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 zabrania dziecka ze szkoły.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11"/>
        </w:tabs>
        <w:spacing w:before="7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lub wicedyrektor szkoły informuje także rodzica lub prawnego opiekuna o konieczności pisemnego zgłoszenia faktu zwolnienia dziecka ze 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poprzez dokonanie wpisu do „Rejestru zwol- nień uczniów z lekcji” znajdującego się w portierni szkoły.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64"/>
        </w:tabs>
        <w:spacing w:before="7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lub wicedyrektor przekazują informację o zwolnieniu ucznia z zajęć edukacyjnych wycho- wawcy oddziału, aby ten usprawiedliwił nieobecność ucznia</w:t>
      </w:r>
      <w:r w:rsidRPr="0062308D">
        <w:rPr>
          <w:rFonts w:asciiTheme="minorHAnsi" w:hAnsiTheme="minorHAnsi" w:cstheme="minorHAnsi"/>
        </w:rPr>
        <w:t xml:space="preserve"> w szkole.</w:t>
      </w:r>
    </w:p>
    <w:p w:rsidR="003425C1" w:rsidRPr="0062308D" w:rsidRDefault="0039094B" w:rsidP="0062308D">
      <w:pPr>
        <w:pStyle w:val="Nagwek2"/>
        <w:numPr>
          <w:ilvl w:val="0"/>
          <w:numId w:val="88"/>
        </w:numPr>
        <w:tabs>
          <w:tab w:val="left" w:pos="596"/>
        </w:tabs>
        <w:spacing w:before="75" w:line="276" w:lineRule="auto"/>
        <w:ind w:left="596" w:right="0" w:hanging="258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Zasady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zwalniania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uczniów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ich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prośbę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powodu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złego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samopoczucia.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06"/>
        </w:tabs>
        <w:spacing w:before="62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chory lub uskarżający się na złe samopoczucie nigdy nie jest zwalniany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ze szkoły, jeśli nie zgłosi się po niego rodzic lub inna upoważniona osoba.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41"/>
        </w:tabs>
        <w:spacing w:before="7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Każda informacja pozyskana od ucznia o złym samopoczuciu musi być potraktowana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poważnie. Zobowiązuje się nauczyciela do udzielenia uczniowi pierwszej pomocy.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96"/>
        </w:tabs>
        <w:spacing w:before="70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Nauczyciel, jeśli zachodzi taka konieczność, udziela uczniowi pierwszej pomocy i powierza opiekę n</w:t>
      </w:r>
      <w:r w:rsidRPr="0062308D">
        <w:rPr>
          <w:rFonts w:asciiTheme="minorHAnsi" w:hAnsiTheme="minorHAnsi" w:cstheme="minorHAnsi"/>
        </w:rPr>
        <w:t>ad dzieckiem pielęgniarce. W przypadku nieobecności pielęgniarki ucznia należy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skierować do sekre- tariatu szkoły.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34"/>
        </w:tabs>
        <w:spacing w:before="67" w:line="276" w:lineRule="auto"/>
        <w:ind w:right="13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niezwłocznie powiadamia dyrektora lub wicedyrektora o zaistniałej sytuacji (w razie konieczności telefonicznie).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01"/>
        </w:tabs>
        <w:spacing w:before="70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Dyrektor, wicedyr</w:t>
      </w:r>
      <w:r w:rsidRPr="0062308D">
        <w:rPr>
          <w:rFonts w:asciiTheme="minorHAnsi" w:hAnsiTheme="minorHAnsi" w:cstheme="minorHAnsi"/>
        </w:rPr>
        <w:t>ektor lub wyznaczona przez dyrekcję szkoły osoba powiadamia telefonicznie ro- dziców (opiekunów prawnych) ucznia o złym samopoczuciu dziecka lub zaistniałym wypadku oraz wzywa ich do szkoły w celu wcześniejszego odebrania dziecka.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56"/>
        </w:tabs>
        <w:spacing w:before="70" w:line="276" w:lineRule="auto"/>
        <w:ind w:left="556" w:hanging="21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czasu przybycia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rodzic</w:t>
      </w:r>
      <w:r w:rsidRPr="0062308D">
        <w:rPr>
          <w:rFonts w:asciiTheme="minorHAnsi" w:hAnsiTheme="minorHAnsi" w:cstheme="minorHAnsi"/>
        </w:rPr>
        <w:t>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pozostaje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 opieką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osoby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dorosłej.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05"/>
        </w:tabs>
        <w:spacing w:before="69" w:line="276" w:lineRule="auto"/>
        <w:ind w:right="13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Rodzice potwierdzają fakt odebrania dziecka w „Rejestrze zwolnień uczniów z lekcji” znajdującym się w portierni szkoły.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17"/>
        </w:tabs>
        <w:spacing w:before="67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lub wicedyrektor przekazują informację o zwolnieniu ucznia wychowawcy oddziału, a</w:t>
      </w:r>
      <w:r w:rsidRPr="0062308D">
        <w:rPr>
          <w:rFonts w:asciiTheme="minorHAnsi" w:hAnsiTheme="minorHAnsi" w:cstheme="minorHAnsi"/>
        </w:rPr>
        <w:t>by ten usprawiedliwił nieobecność ucznia w szkole.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62"/>
        </w:tabs>
        <w:spacing w:before="70"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lub wicedyrektor lub w nagłych przypadkach inna osoba będąca świadkiem zdarzenia ma obowiązek wezwać pogotowie ratunkowe, jeśli niezbędna jest natychmiastowa pomoc lekarza.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45"/>
        </w:tabs>
        <w:spacing w:before="70"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nagłej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konieczności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zabrania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szpitala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pogotowie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ratunkowe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opiekę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nad nim przejmuje pracownik pedagogiczny wskazany przez dyrektora szkoły. Sprawuje on opiekę nad uczniem do chwili przejęcia jej przez rodzica (prawnego opiekuna).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00"/>
        </w:tabs>
        <w:spacing w:before="7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Wychowawca oddziału zobowiązany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jest do telefonicznego kontaktu z rodzicami ucznia zwolnione- go ze szkoły z powodu złego samopoczucia lub wypadku w celu monitorowania jego stanu zdrowia oraz zapewnienia mu pomocy w nadrobieniu zaległości.</w:t>
      </w:r>
    </w:p>
    <w:p w:rsidR="003425C1" w:rsidRPr="0062308D" w:rsidRDefault="0039094B" w:rsidP="0062308D">
      <w:pPr>
        <w:pStyle w:val="Nagwek2"/>
        <w:numPr>
          <w:ilvl w:val="0"/>
          <w:numId w:val="88"/>
        </w:numPr>
        <w:tabs>
          <w:tab w:val="left" w:pos="634"/>
        </w:tabs>
        <w:spacing w:before="72" w:line="276" w:lineRule="auto"/>
        <w:ind w:left="338" w:right="128" w:firstLine="0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Zasady zwalniani</w:t>
      </w:r>
      <w:r w:rsidRPr="0062308D">
        <w:rPr>
          <w:rFonts w:asciiTheme="minorHAnsi" w:hAnsiTheme="minorHAnsi" w:cstheme="minorHAnsi"/>
          <w:sz w:val="22"/>
          <w:szCs w:val="22"/>
        </w:rPr>
        <w:t>a ucznia na wniosek nauczyciela w przypadku udziału w konkursach we- wnątrzszkolnych lub zewnętrznych, zawodach sportowych i innych imprezach.</w:t>
      </w:r>
    </w:p>
    <w:p w:rsidR="003425C1" w:rsidRPr="0062308D" w:rsidRDefault="003425C1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89"/>
        </w:tabs>
        <w:spacing w:before="60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Nauczyciel angażujący ucznia do udziału w zawodach, konkursach i innych przedsięwzięciach musi uzys</w:t>
      </w:r>
      <w:r w:rsidRPr="0062308D">
        <w:rPr>
          <w:rFonts w:asciiTheme="minorHAnsi" w:hAnsiTheme="minorHAnsi" w:cstheme="minorHAnsi"/>
        </w:rPr>
        <w:t>kać zgodę dyrektora lub wicedyrektora na udział w określonym przedsięwzięciu.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98"/>
        </w:tabs>
        <w:spacing w:before="7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uczeń jest nieobecny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zajęciach z przyczyn wynikających z działań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rzecz szkoły, nauczy- ciel zwalniający dziecko ma obowiązek przekazać pisemną informację wychowawcy </w:t>
      </w:r>
      <w:r w:rsidRPr="0062308D">
        <w:rPr>
          <w:rFonts w:asciiTheme="minorHAnsi" w:hAnsiTheme="minorHAnsi" w:cstheme="minorHAnsi"/>
        </w:rPr>
        <w:t>klasy o celu wyj- ścia, godzinie i dniu zdarzenia, uczestnikach (imię i nazwisko).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584"/>
        </w:tabs>
        <w:spacing w:before="70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Uczniowi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zapisuje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takim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nieobecności,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ponieważ reprezentuje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szkołę. Uczniowi wpisuje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dzienniku elektronicznym skrót „ns”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oznaczający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nieobecność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danej lekcji z przyczyn </w:t>
      </w:r>
      <w:r w:rsidRPr="0062308D">
        <w:rPr>
          <w:rFonts w:asciiTheme="minorHAnsi" w:hAnsiTheme="minorHAnsi" w:cstheme="minorHAnsi"/>
          <w:spacing w:val="-2"/>
        </w:rPr>
        <w:t>szkolnych.</w:t>
      </w:r>
    </w:p>
    <w:p w:rsidR="003425C1" w:rsidRPr="0062308D" w:rsidRDefault="0039094B" w:rsidP="0062308D">
      <w:pPr>
        <w:pStyle w:val="Akapitzlist"/>
        <w:numPr>
          <w:ilvl w:val="1"/>
          <w:numId w:val="88"/>
        </w:numPr>
        <w:tabs>
          <w:tab w:val="left" w:pos="617"/>
        </w:tabs>
        <w:spacing w:before="67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Nauczyciel, pod opieką którego pozostaną uczniowie w trakcie konkursu/zawodów/wycieczki, jest zobowiązany,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imprezy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pozaszkolnej,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sporządzenia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karty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wycieczki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złożenia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jej u dyrektora lub wicedyrektora szkoły na co najmniej dwa dni przed planowanym zdarzeniem.</w:t>
      </w:r>
    </w:p>
    <w:p w:rsidR="003425C1" w:rsidRPr="0062308D" w:rsidRDefault="0039094B" w:rsidP="0062308D">
      <w:pPr>
        <w:pStyle w:val="Akapitzlist"/>
        <w:numPr>
          <w:ilvl w:val="0"/>
          <w:numId w:val="88"/>
        </w:numPr>
        <w:tabs>
          <w:tab w:val="left" w:pos="615"/>
        </w:tabs>
        <w:spacing w:before="70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przypadkach budzących wątpliwości co do zasadności zwolnienia ucznia z zajęć lekcyjnych lub pozalekcyjnych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spowodowanych np. niewyjaśnioną sytuacją rodzinną i ko</w:t>
      </w:r>
      <w:r w:rsidRPr="0062308D">
        <w:rPr>
          <w:rFonts w:asciiTheme="minorHAnsi" w:hAnsiTheme="minorHAnsi" w:cstheme="minorHAnsi"/>
        </w:rPr>
        <w:t>nfliktem między rodzicami (prawnymi opiekunami) dyrektor lub wicedyrektor szkoły kontaktuje się z danym rodzicem (prawnym opiekunem)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celu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uzyskania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potwierdzenia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zasadności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zwolnienia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lekcyjnych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poza- lekcyjnych. Kontakt ten najlepiej </w:t>
      </w:r>
      <w:r w:rsidRPr="0062308D">
        <w:rPr>
          <w:rFonts w:asciiTheme="minorHAnsi" w:hAnsiTheme="minorHAnsi" w:cstheme="minorHAnsi"/>
        </w:rPr>
        <w:t>uzyskać poprzez odpowiedni moduł dziennika elektronicznego.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726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 pracownik szkoły niebędący nauczycielem ma obowiązek reagowania na niewłaściwe za- chowania lub przejawy agresji wśród uczniów w formie zwrócenia im uwagi, ewentualnie zgłaszając problem wy</w:t>
      </w:r>
      <w:r w:rsidRPr="0062308D">
        <w:rPr>
          <w:rFonts w:asciiTheme="minorHAnsi" w:hAnsiTheme="minorHAnsi" w:cstheme="minorHAnsi"/>
        </w:rPr>
        <w:t>chowawcy lub dyrekcji szkoły.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9"/>
        </w:numPr>
        <w:tabs>
          <w:tab w:val="left" w:pos="707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przypadku, jeżeli nauczyciel nie będzie wywiązywał się ze swoich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obowiązków w zakresie za- pewnienia bezpieczeństwa uczniom, może podlegać karze zgodnie z przepisami prawa oświatowego (np. rozmowa dyscyplinująca, upomnienie</w:t>
      </w:r>
      <w:r w:rsidRPr="0062308D">
        <w:rPr>
          <w:rFonts w:asciiTheme="minorHAnsi" w:hAnsiTheme="minorHAnsi" w:cstheme="minorHAnsi"/>
        </w:rPr>
        <w:t>, nagana).</w:t>
      </w:r>
    </w:p>
    <w:p w:rsidR="003425C1" w:rsidRPr="0062308D" w:rsidRDefault="003425C1" w:rsidP="0062308D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right="959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VI</w:t>
      </w:r>
    </w:p>
    <w:p w:rsidR="003425C1" w:rsidRPr="0062308D" w:rsidRDefault="0039094B" w:rsidP="0062308D">
      <w:pPr>
        <w:spacing w:before="43" w:line="276" w:lineRule="auto"/>
        <w:ind w:left="1133" w:right="920" w:hanging="9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ZASADY WEWNĄTRZSZKOLNEGO OCENIANIA UCZNIÓW SZKOŁY PODSTAWOWEJ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NR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50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IM.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GEN.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WŁ.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SIKORSKIEGO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W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CZĘSTOCHOWIE</w:t>
      </w:r>
    </w:p>
    <w:p w:rsidR="003425C1" w:rsidRPr="0062308D" w:rsidRDefault="0039094B" w:rsidP="0062308D">
      <w:pPr>
        <w:pStyle w:val="Nagwek2"/>
        <w:spacing w:before="1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7.</w:t>
      </w:r>
    </w:p>
    <w:p w:rsidR="003425C1" w:rsidRPr="0062308D" w:rsidRDefault="0039094B" w:rsidP="0062308D">
      <w:pPr>
        <w:spacing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Ocenianie,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klasyfikowanie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i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promowanie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uczniów</w:t>
      </w:r>
    </w:p>
    <w:p w:rsidR="003425C1" w:rsidRPr="0062308D" w:rsidRDefault="0039094B" w:rsidP="0062308D">
      <w:pPr>
        <w:pStyle w:val="Akapitzlist"/>
        <w:numPr>
          <w:ilvl w:val="0"/>
          <w:numId w:val="87"/>
        </w:numPr>
        <w:tabs>
          <w:tab w:val="left" w:pos="1045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Ilekroć w statucie szkoły jest mowa o zajęciach edukacyjnych bez bliższego określenia, należy przez to rozumieć obowiązkowe i dodatkowe zajęcia edukacyjne oraz zajęcia religii lub etyki.</w:t>
      </w:r>
    </w:p>
    <w:p w:rsidR="003425C1" w:rsidRPr="0062308D" w:rsidRDefault="0039094B" w:rsidP="0062308D">
      <w:pPr>
        <w:pStyle w:val="Akapitzlist"/>
        <w:numPr>
          <w:ilvl w:val="0"/>
          <w:numId w:val="87"/>
        </w:numPr>
        <w:tabs>
          <w:tab w:val="left" w:pos="1046"/>
        </w:tabs>
        <w:spacing w:before="273" w:line="276" w:lineRule="auto"/>
        <w:ind w:left="1046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Ocenianiu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podlegają:</w:t>
      </w:r>
    </w:p>
    <w:p w:rsidR="003425C1" w:rsidRPr="0062308D" w:rsidRDefault="0039094B" w:rsidP="0062308D">
      <w:pPr>
        <w:pStyle w:val="Akapitzlist"/>
        <w:numPr>
          <w:ilvl w:val="1"/>
          <w:numId w:val="8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osiągnięcia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edukacyjne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ucznia;</w:t>
      </w:r>
    </w:p>
    <w:p w:rsidR="003425C1" w:rsidRPr="0062308D" w:rsidRDefault="0039094B" w:rsidP="0062308D">
      <w:pPr>
        <w:pStyle w:val="Akapitzlist"/>
        <w:numPr>
          <w:ilvl w:val="1"/>
          <w:numId w:val="8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zachowanie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ucznia</w:t>
      </w:r>
      <w:r w:rsidRPr="0062308D">
        <w:rPr>
          <w:rFonts w:asciiTheme="minorHAnsi" w:hAnsiTheme="minorHAnsi" w:cstheme="minorHAnsi"/>
          <w:spacing w:val="-2"/>
        </w:rPr>
        <w:t>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7"/>
        </w:numPr>
        <w:tabs>
          <w:tab w:val="left" w:pos="1046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Ocenianie osiągnięć edukacyjnych ucznia polega na rozpoznawaniu przez nauczycieli poziomu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 postępów w opanowaniu przez ucznia wiadomości i umiejętności w stosunku do:</w:t>
      </w:r>
    </w:p>
    <w:p w:rsidR="003425C1" w:rsidRPr="0062308D" w:rsidRDefault="0039094B" w:rsidP="0062308D">
      <w:pPr>
        <w:pStyle w:val="Akapitzlist"/>
        <w:numPr>
          <w:ilvl w:val="1"/>
          <w:numId w:val="87"/>
        </w:numPr>
        <w:tabs>
          <w:tab w:val="left" w:pos="751"/>
          <w:tab w:val="left" w:pos="1895"/>
          <w:tab w:val="left" w:pos="3279"/>
          <w:tab w:val="left" w:pos="3666"/>
          <w:tab w:val="left" w:pos="4851"/>
          <w:tab w:val="left" w:pos="6346"/>
          <w:tab w:val="left" w:pos="7625"/>
          <w:tab w:val="left" w:pos="8729"/>
          <w:tab w:val="left" w:pos="9357"/>
        </w:tabs>
        <w:spacing w:before="1" w:line="276" w:lineRule="auto"/>
        <w:ind w:left="338" w:right="14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wymagań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>określonych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10"/>
        </w:rPr>
        <w:t>w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>podstawie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>programowej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>kształcenia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>ogólnego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4"/>
        </w:rPr>
        <w:t>oraz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 xml:space="preserve">wymagań </w:t>
      </w:r>
      <w:r w:rsidRPr="0062308D">
        <w:rPr>
          <w:rFonts w:asciiTheme="minorHAnsi" w:hAnsiTheme="minorHAnsi" w:cstheme="minorHAnsi"/>
        </w:rPr>
        <w:t>edukacy</w:t>
      </w:r>
      <w:r w:rsidRPr="0062308D">
        <w:rPr>
          <w:rFonts w:asciiTheme="minorHAnsi" w:hAnsiTheme="minorHAnsi" w:cstheme="minorHAnsi"/>
        </w:rPr>
        <w:t>jnych wynikających z realizowanych w szkole programów nauczania;</w:t>
      </w:r>
    </w:p>
    <w:p w:rsidR="003425C1" w:rsidRPr="0062308D" w:rsidRDefault="0039094B" w:rsidP="0062308D">
      <w:pPr>
        <w:pStyle w:val="Akapitzlist"/>
        <w:numPr>
          <w:ilvl w:val="1"/>
          <w:numId w:val="87"/>
        </w:numPr>
        <w:tabs>
          <w:tab w:val="left" w:pos="625"/>
        </w:tabs>
        <w:spacing w:before="52" w:line="276" w:lineRule="auto"/>
        <w:ind w:left="338"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wymagań edukacyjnych wynikających z realizowanych w szkole programów nauczania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- w przy-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padku dodatkowych zajęć edukacyjnych.</w:t>
      </w:r>
    </w:p>
    <w:p w:rsidR="003425C1" w:rsidRPr="0062308D" w:rsidRDefault="0039094B" w:rsidP="0062308D">
      <w:pPr>
        <w:pStyle w:val="Akapitzlist"/>
        <w:numPr>
          <w:ilvl w:val="0"/>
          <w:numId w:val="87"/>
        </w:numPr>
        <w:tabs>
          <w:tab w:val="left" w:pos="1045"/>
        </w:tabs>
        <w:spacing w:before="276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Ocenianie zachowania ucznia polega na rozpoznawaniu przez wychowawcę oddziału, nauczy- cieli oraz uczniów danego oddziału stopnia respektowania przez ucznia zasad współżycia społecznego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 norm etycznych oraz obowiązków określonych w statucie szkoły.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180" w:left="1080" w:header="0" w:footer="986" w:gutter="0"/>
          <w:cols w:space="708"/>
        </w:sectPr>
      </w:pPr>
    </w:p>
    <w:p w:rsidR="003425C1" w:rsidRPr="0062308D" w:rsidRDefault="0039094B" w:rsidP="0062308D">
      <w:pPr>
        <w:pStyle w:val="Nagwek2"/>
        <w:spacing w:before="61" w:line="276" w:lineRule="auto"/>
        <w:ind w:left="514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8.</w:t>
      </w:r>
    </w:p>
    <w:p w:rsidR="003425C1" w:rsidRPr="0062308D" w:rsidRDefault="0039094B" w:rsidP="0062308D">
      <w:pPr>
        <w:pStyle w:val="Akapitzlist"/>
        <w:numPr>
          <w:ilvl w:val="0"/>
          <w:numId w:val="86"/>
        </w:numPr>
        <w:tabs>
          <w:tab w:val="left" w:pos="518"/>
          <w:tab w:val="left" w:pos="690"/>
        </w:tabs>
        <w:spacing w:line="276" w:lineRule="auto"/>
        <w:ind w:right="153" w:hanging="18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Ocenianie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osiągnięć</w:t>
      </w:r>
      <w:r w:rsidRPr="0062308D">
        <w:rPr>
          <w:rFonts w:asciiTheme="minorHAnsi" w:hAnsiTheme="minorHAnsi" w:cstheme="minorHAnsi"/>
          <w:spacing w:val="79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edukacyjnych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79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odbywa</w:t>
      </w:r>
      <w:r w:rsidRPr="0062308D">
        <w:rPr>
          <w:rFonts w:asciiTheme="minorHAnsi" w:hAnsiTheme="minorHAnsi" w:cstheme="minorHAnsi"/>
          <w:spacing w:val="79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ramach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oceniania wewnątrzszkolnego, które ma na celu: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613"/>
        </w:tabs>
        <w:spacing w:before="60" w:line="276" w:lineRule="auto"/>
        <w:ind w:right="14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informowanie ucznia o poziomie jego osiągnięć edukacyjnych i jego zachowaniu oraz o postępach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tym zakresie;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603"/>
        </w:tabs>
        <w:spacing w:before="58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udzielanie uczniowi pomocy w nauce poprzez przekazanie uczniowi informacji o tym, co zrobił do- brze i jak powinien się dalej uczyć;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596"/>
        </w:tabs>
        <w:spacing w:before="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udzielanie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wskazówek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samodzielnego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planowania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własnego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rozwoju;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motywowanie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dalszych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postępów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 nauce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zachow</w:t>
      </w:r>
      <w:r w:rsidRPr="0062308D">
        <w:rPr>
          <w:rFonts w:asciiTheme="minorHAnsi" w:hAnsiTheme="minorHAnsi" w:cstheme="minorHAnsi"/>
          <w:spacing w:val="-2"/>
        </w:rPr>
        <w:t>aniu;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610"/>
        </w:tabs>
        <w:spacing w:before="41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dostarczanie rodzicom i nauczycielom informacji o postępach i trudnościach w nauce i zachowaniu ucznia oraz o szczególnych uzdolnieniach ucznia;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596"/>
        </w:tabs>
        <w:spacing w:before="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umożliwienie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nauczycielom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doskonalenia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organizacji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metod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dydaktyczno-</w:t>
      </w:r>
      <w:r w:rsidRPr="0062308D">
        <w:rPr>
          <w:rFonts w:asciiTheme="minorHAnsi" w:hAnsiTheme="minorHAnsi" w:cstheme="minorHAnsi"/>
          <w:spacing w:val="-2"/>
        </w:rPr>
        <w:t>wychowawczej.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6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Ocenianie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wewnątrzszkolne</w:t>
      </w:r>
      <w:r w:rsidRPr="0062308D">
        <w:rPr>
          <w:rFonts w:asciiTheme="minorHAnsi" w:hAnsiTheme="minorHAnsi" w:cstheme="minorHAnsi"/>
          <w:spacing w:val="-2"/>
        </w:rPr>
        <w:t xml:space="preserve"> obejmuje: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620"/>
        </w:tabs>
        <w:spacing w:before="83" w:line="276" w:lineRule="auto"/>
        <w:ind w:right="14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formułowanie przez nauczycieli wymagań edukacyjnych niezbędnych do otrzymania przez ucznia poszczególnych śródrocznych i rocznych ocen klasyfikacyjnych z obowiązkowych i dodatkowych zajęć edukacyjnych oraz zajęć;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596"/>
        </w:tabs>
        <w:spacing w:before="36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kryteriów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oceniania</w:t>
      </w:r>
      <w:r w:rsidRPr="0062308D">
        <w:rPr>
          <w:rFonts w:asciiTheme="minorHAnsi" w:hAnsiTheme="minorHAnsi" w:cstheme="minorHAnsi"/>
          <w:spacing w:val="-2"/>
        </w:rPr>
        <w:t xml:space="preserve"> zachowania;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627"/>
        </w:tabs>
        <w:spacing w:before="77" w:line="276" w:lineRule="auto"/>
        <w:ind w:right="15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ustalanie ocen bieżących i śródrocznych ocen klasyfikacyjnych z obowiązkowych i dodatkowych zajęć edukacyjnych, a także śródrocznej oceny klasyfikacyjnej zachowania;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przeprowadzanie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egzaminów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klasyfikacyjnych;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641"/>
        </w:tabs>
        <w:spacing w:before="41" w:line="276" w:lineRule="auto"/>
        <w:ind w:right="15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rocz</w:t>
      </w:r>
      <w:r w:rsidRPr="0062308D">
        <w:rPr>
          <w:rFonts w:asciiTheme="minorHAnsi" w:hAnsiTheme="minorHAnsi" w:cstheme="minorHAnsi"/>
        </w:rPr>
        <w:t>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klasyfikacyjnych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obowiązkowych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dodatkowych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edukacyjnych oraz rocznej oceny klasyfikacyjnej zachowania;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763"/>
          <w:tab w:val="left" w:pos="1841"/>
          <w:tab w:val="left" w:pos="3081"/>
          <w:tab w:val="left" w:pos="3373"/>
          <w:tab w:val="left" w:pos="4105"/>
          <w:tab w:val="left" w:pos="5410"/>
          <w:tab w:val="left" w:pos="6580"/>
          <w:tab w:val="left" w:pos="7100"/>
          <w:tab w:val="left" w:pos="8726"/>
          <w:tab w:val="left" w:pos="9830"/>
        </w:tabs>
        <w:spacing w:line="276" w:lineRule="auto"/>
        <w:ind w:right="15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ustalanie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>warunków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10"/>
        </w:rPr>
        <w:t>i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4"/>
        </w:rPr>
        <w:t>trybu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>otrzymania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>wyższych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4"/>
        </w:rPr>
        <w:t>niż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>przewidywane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2"/>
        </w:rPr>
        <w:t>rocznych</w:t>
      </w:r>
      <w:r w:rsidRPr="0062308D">
        <w:rPr>
          <w:rFonts w:asciiTheme="minorHAnsi" w:hAnsiTheme="minorHAnsi" w:cstheme="minorHAnsi"/>
        </w:rPr>
        <w:tab/>
      </w:r>
      <w:r w:rsidRPr="0062308D">
        <w:rPr>
          <w:rFonts w:asciiTheme="minorHAnsi" w:hAnsiTheme="minorHAnsi" w:cstheme="minorHAnsi"/>
          <w:spacing w:val="-4"/>
        </w:rPr>
        <w:t xml:space="preserve">ocen </w:t>
      </w:r>
      <w:r w:rsidRPr="0062308D">
        <w:rPr>
          <w:rFonts w:asciiTheme="minorHAnsi" w:hAnsiTheme="minorHAnsi" w:cstheme="minorHAnsi"/>
        </w:rPr>
        <w:t>klasyfikacyjnych z zajęć edukacyjnych oraz rocznej oceny klasyfikacyjnej zachowania;</w:t>
      </w:r>
    </w:p>
    <w:p w:rsidR="003425C1" w:rsidRPr="0062308D" w:rsidRDefault="0039094B" w:rsidP="0062308D">
      <w:pPr>
        <w:pStyle w:val="Akapitzlist"/>
        <w:numPr>
          <w:ilvl w:val="1"/>
          <w:numId w:val="86"/>
        </w:numPr>
        <w:tabs>
          <w:tab w:val="left" w:pos="656"/>
        </w:tabs>
        <w:spacing w:line="276" w:lineRule="auto"/>
        <w:ind w:right="15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warunków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sposobu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przekazywania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rodzicom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informacji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postępach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trudnościach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nauce i zachowaniu ucznia oraz o szczególnych uzdolnieniach ucznia.</w:t>
      </w:r>
    </w:p>
    <w:p w:rsidR="003425C1" w:rsidRPr="0062308D" w:rsidRDefault="0039094B" w:rsidP="0062308D">
      <w:pPr>
        <w:pStyle w:val="Akapitzlist"/>
        <w:numPr>
          <w:ilvl w:val="0"/>
          <w:numId w:val="86"/>
        </w:numPr>
        <w:tabs>
          <w:tab w:val="left" w:pos="578"/>
        </w:tabs>
        <w:spacing w:before="192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Ocenianie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</w:t>
      </w:r>
      <w:r w:rsidRPr="0062308D">
        <w:rPr>
          <w:rFonts w:asciiTheme="minorHAnsi" w:hAnsiTheme="minorHAnsi" w:cstheme="minorHAnsi"/>
        </w:rPr>
        <w:t>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religii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etyki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odbywa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zasadami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wewnątrzszkolnego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oceniania.</w:t>
      </w:r>
    </w:p>
    <w:p w:rsidR="003425C1" w:rsidRPr="0062308D" w:rsidRDefault="0039094B" w:rsidP="0062308D">
      <w:pPr>
        <w:pStyle w:val="Nagwek2"/>
        <w:spacing w:before="243" w:line="276" w:lineRule="auto"/>
        <w:ind w:left="514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9.</w:t>
      </w:r>
    </w:p>
    <w:p w:rsidR="003425C1" w:rsidRPr="0062308D" w:rsidRDefault="0039094B" w:rsidP="0062308D">
      <w:pPr>
        <w:pStyle w:val="Akapitzlist"/>
        <w:numPr>
          <w:ilvl w:val="0"/>
          <w:numId w:val="85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początku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każdego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informują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 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rodziców </w:t>
      </w:r>
      <w:r w:rsidRPr="0062308D">
        <w:rPr>
          <w:rFonts w:asciiTheme="minorHAnsi" w:hAnsiTheme="minorHAnsi" w:cstheme="minorHAnsi"/>
          <w:spacing w:val="-5"/>
        </w:rPr>
        <w:t>o:</w:t>
      </w:r>
    </w:p>
    <w:p w:rsidR="003425C1" w:rsidRPr="0062308D" w:rsidRDefault="0039094B" w:rsidP="0062308D">
      <w:pPr>
        <w:pStyle w:val="Akapitzlist"/>
        <w:numPr>
          <w:ilvl w:val="1"/>
          <w:numId w:val="85"/>
        </w:numPr>
        <w:tabs>
          <w:tab w:val="left" w:pos="601"/>
        </w:tabs>
        <w:spacing w:before="41" w:line="276" w:lineRule="auto"/>
        <w:ind w:right="15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wymaganiach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edukacyjnych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niezbędnych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otrzymania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 poszczególnych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śródrocznych i rocznych ocen klasyfikacyjnych z zajęć edukacyjnych, wynikających z realizowanego przez siebie programu nauczania;</w:t>
      </w:r>
    </w:p>
    <w:p w:rsidR="003425C1" w:rsidRPr="0062308D" w:rsidRDefault="0039094B" w:rsidP="0062308D">
      <w:pPr>
        <w:pStyle w:val="Akapitzlist"/>
        <w:numPr>
          <w:ilvl w:val="1"/>
          <w:numId w:val="85"/>
        </w:numPr>
        <w:tabs>
          <w:tab w:val="left" w:pos="622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sposobach sprawdzania osiągnięć edukacyjnych uczniów, w tym o warunkach i trybie otrzymania wyższej niż przewidywana rocznej o</w:t>
      </w:r>
      <w:r w:rsidRPr="0062308D">
        <w:rPr>
          <w:rFonts w:asciiTheme="minorHAnsi" w:hAnsiTheme="minorHAnsi" w:cstheme="minorHAnsi"/>
        </w:rPr>
        <w:t>ceny klasyfikacyjnej z zajęć edukacyjnych;</w:t>
      </w:r>
    </w:p>
    <w:p w:rsidR="003425C1" w:rsidRPr="0062308D" w:rsidRDefault="0039094B" w:rsidP="0062308D">
      <w:pPr>
        <w:pStyle w:val="Akapitzlist"/>
        <w:numPr>
          <w:ilvl w:val="1"/>
          <w:numId w:val="85"/>
        </w:numPr>
        <w:tabs>
          <w:tab w:val="left" w:pos="605"/>
        </w:tabs>
        <w:spacing w:before="38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wymagania edukacyjne z każdego przedmiotu znajdują się w dokumentacji dyrekcji szkoły i u nau- czyciela prowadzącego określone zajęcia edukacyjne;</w:t>
      </w:r>
    </w:p>
    <w:p w:rsidR="003425C1" w:rsidRPr="0062308D" w:rsidRDefault="0039094B" w:rsidP="0062308D">
      <w:pPr>
        <w:pStyle w:val="Akapitzlist"/>
        <w:numPr>
          <w:ilvl w:val="1"/>
          <w:numId w:val="85"/>
        </w:numPr>
        <w:tabs>
          <w:tab w:val="left" w:pos="608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celu kontroli realizacji podstawy programowej kształcenia ogólnego, nauczyciele zobowiązani są do posiadania rozkładu materiału lub planu wynikowego;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78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85"/>
        </w:numPr>
        <w:tabs>
          <w:tab w:val="left" w:pos="615"/>
        </w:tabs>
        <w:spacing w:before="6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 xml:space="preserve">wychowawca oddziału na wrześniowym spotkaniu z rodzicami ma obowiązek zapoznać ich o spo- </w:t>
      </w:r>
      <w:r w:rsidRPr="0062308D">
        <w:rPr>
          <w:rFonts w:asciiTheme="minorHAnsi" w:hAnsiTheme="minorHAnsi" w:cstheme="minorHAnsi"/>
        </w:rPr>
        <w:t xml:space="preserve">sobie i kryteriach oceniania zachowania, warunkach i trybie zmiany przewidywanej rocznej oceny za- </w:t>
      </w:r>
      <w:r w:rsidRPr="0062308D">
        <w:rPr>
          <w:rFonts w:asciiTheme="minorHAnsi" w:hAnsiTheme="minorHAnsi" w:cstheme="minorHAnsi"/>
          <w:spacing w:val="-2"/>
        </w:rPr>
        <w:t>chowania;</w:t>
      </w:r>
    </w:p>
    <w:p w:rsidR="003425C1" w:rsidRPr="0062308D" w:rsidRDefault="0039094B" w:rsidP="0062308D">
      <w:pPr>
        <w:pStyle w:val="Akapitzlist"/>
        <w:numPr>
          <w:ilvl w:val="1"/>
          <w:numId w:val="85"/>
        </w:numPr>
        <w:tabs>
          <w:tab w:val="left" w:pos="603"/>
        </w:tabs>
        <w:spacing w:before="2"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bieżące spostrzeżenia i uwagi dotyczące pozytywnego i negatywnego zachowania uczniów są odno- towywane przez nauczycieli w zeszycie klasowym i prze</w:t>
      </w:r>
      <w:r w:rsidRPr="0062308D">
        <w:rPr>
          <w:rFonts w:asciiTheme="minorHAnsi" w:hAnsiTheme="minorHAnsi" w:cstheme="minorHAnsi"/>
        </w:rPr>
        <w:t>kazywane wychowawcy, a w razie konieczno- ści rodzicom drogą pisemną, telefoniczną lub jako „Uwagi” zapisane w e-dzienniku;</w:t>
      </w:r>
    </w:p>
    <w:p w:rsidR="003425C1" w:rsidRPr="0062308D" w:rsidRDefault="0039094B" w:rsidP="0062308D">
      <w:pPr>
        <w:pStyle w:val="Akapitzlist"/>
        <w:numPr>
          <w:ilvl w:val="1"/>
          <w:numId w:val="85"/>
        </w:numPr>
        <w:tabs>
          <w:tab w:val="left" w:pos="605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razie niemożliwości kontaktu z rodzicami dowód nadania listu poleconego jest dowodem przeka- zania informacji.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5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n</w:t>
      </w:r>
      <w:r w:rsidRPr="0062308D">
        <w:rPr>
          <w:rFonts w:asciiTheme="minorHAnsi" w:hAnsiTheme="minorHAnsi" w:cstheme="minorHAnsi"/>
        </w:rPr>
        <w:t>a początku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każdego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informuje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 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o:</w:t>
      </w:r>
    </w:p>
    <w:p w:rsidR="003425C1" w:rsidRPr="0062308D" w:rsidRDefault="0039094B" w:rsidP="0062308D">
      <w:pPr>
        <w:pStyle w:val="Akapitzlist"/>
        <w:numPr>
          <w:ilvl w:val="1"/>
          <w:numId w:val="85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warunkach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sposobie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 kryteriach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oceniania </w:t>
      </w:r>
      <w:r w:rsidRPr="0062308D">
        <w:rPr>
          <w:rFonts w:asciiTheme="minorHAnsi" w:hAnsiTheme="minorHAnsi" w:cstheme="minorHAnsi"/>
          <w:spacing w:val="-2"/>
        </w:rPr>
        <w:t>zachowania;</w:t>
      </w:r>
    </w:p>
    <w:p w:rsidR="003425C1" w:rsidRPr="0062308D" w:rsidRDefault="0039094B" w:rsidP="0062308D">
      <w:pPr>
        <w:pStyle w:val="Akapitzlist"/>
        <w:numPr>
          <w:ilvl w:val="1"/>
          <w:numId w:val="85"/>
        </w:numPr>
        <w:tabs>
          <w:tab w:val="left" w:pos="716"/>
        </w:tabs>
        <w:spacing w:before="41" w:line="276" w:lineRule="auto"/>
        <w:ind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warunkach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trybie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otrzymania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wyższej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niż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przewidywana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rocznej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 xml:space="preserve">klasyfikacyjnej </w:t>
      </w:r>
      <w:r w:rsidRPr="0062308D">
        <w:rPr>
          <w:rFonts w:asciiTheme="minorHAnsi" w:hAnsiTheme="minorHAnsi" w:cstheme="minorHAnsi"/>
          <w:spacing w:val="-2"/>
        </w:rPr>
        <w:t>zachowania;</w:t>
      </w:r>
    </w:p>
    <w:p w:rsidR="003425C1" w:rsidRPr="0062308D" w:rsidRDefault="0039094B" w:rsidP="0062308D">
      <w:pPr>
        <w:pStyle w:val="Akapitzlist"/>
        <w:numPr>
          <w:ilvl w:val="1"/>
          <w:numId w:val="85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zasadach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korzystania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e-</w:t>
      </w:r>
      <w:r w:rsidRPr="0062308D">
        <w:rPr>
          <w:rFonts w:asciiTheme="minorHAnsi" w:hAnsiTheme="minorHAnsi" w:cstheme="minorHAnsi"/>
          <w:spacing w:val="-2"/>
        </w:rPr>
        <w:t>dziennika.</w:t>
      </w:r>
    </w:p>
    <w:p w:rsidR="003425C1" w:rsidRPr="0062308D" w:rsidRDefault="003425C1" w:rsidP="0062308D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5"/>
        </w:numPr>
        <w:tabs>
          <w:tab w:val="left" w:pos="652"/>
        </w:tabs>
        <w:spacing w:line="276" w:lineRule="auto"/>
        <w:ind w:left="338"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Warunki i tryb otrzymania wyższej niż przewidywana rocznej oceny klasyfikacyjnej z zajęć </w:t>
      </w:r>
      <w:r w:rsidRPr="0062308D">
        <w:rPr>
          <w:rFonts w:asciiTheme="minorHAnsi" w:hAnsiTheme="minorHAnsi" w:cstheme="minorHAnsi"/>
          <w:spacing w:val="-2"/>
        </w:rPr>
        <w:t>edukacyjnych.</w:t>
      </w:r>
    </w:p>
    <w:p w:rsidR="003425C1" w:rsidRPr="0062308D" w:rsidRDefault="0039094B" w:rsidP="0062308D">
      <w:pPr>
        <w:pStyle w:val="Akapitzlist"/>
        <w:numPr>
          <w:ilvl w:val="0"/>
          <w:numId w:val="84"/>
        </w:numPr>
        <w:tabs>
          <w:tab w:val="left" w:pos="613"/>
        </w:tabs>
        <w:spacing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uczeń lub jego rodzice nie zgadzają się z przewidywaną roczną oceną klasyfikacyjną z zajęć edukacyjnych, z którą zostali zapoznani pis</w:t>
      </w:r>
      <w:r w:rsidRPr="0062308D">
        <w:rPr>
          <w:rFonts w:asciiTheme="minorHAnsi" w:hAnsiTheme="minorHAnsi" w:cstheme="minorHAnsi"/>
        </w:rPr>
        <w:t>emnie przez wychowawcę oddziału, zgłaszają swoje zastrzeżenia do dyrektora szkoły w formie pisemnej w terminie dwóch dni roboczych od dnia zapoznania się z przewidywaną oceną.</w:t>
      </w:r>
    </w:p>
    <w:p w:rsidR="003425C1" w:rsidRPr="0062308D" w:rsidRDefault="0039094B" w:rsidP="0062308D">
      <w:pPr>
        <w:pStyle w:val="Akapitzlist"/>
        <w:numPr>
          <w:ilvl w:val="0"/>
          <w:numId w:val="84"/>
        </w:numPr>
        <w:tabs>
          <w:tab w:val="left" w:pos="629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Sprawdzenie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poziomu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wiedzy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umiejętności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tego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odbywa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formie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pisemnej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ustnej 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każdych zajęć edukacyjnych, dla których uczeń lub jego rodzice nie zgadzają się z przewidywaną roczną oceną klasyfikacyjną, w terminie pięciu dni roboczych od zgłoszenia zastrzeżeń ucznia lub jego rodziców, jednak nie później niż siedem</w:t>
      </w:r>
      <w:r w:rsidRPr="0062308D">
        <w:rPr>
          <w:rFonts w:asciiTheme="minorHAnsi" w:hAnsiTheme="minorHAnsi" w:cstheme="minorHAnsi"/>
        </w:rPr>
        <w:t xml:space="preserve"> dni przed rocznym klasyfikacyjnym zebraniem rady </w:t>
      </w:r>
      <w:r w:rsidRPr="0062308D">
        <w:rPr>
          <w:rFonts w:asciiTheme="minorHAnsi" w:hAnsiTheme="minorHAnsi" w:cstheme="minorHAnsi"/>
          <w:spacing w:val="-2"/>
        </w:rPr>
        <w:t>pedagogicznej.</w:t>
      </w:r>
    </w:p>
    <w:p w:rsidR="003425C1" w:rsidRPr="0062308D" w:rsidRDefault="0039094B" w:rsidP="0062308D">
      <w:pPr>
        <w:pStyle w:val="Akapitzlist"/>
        <w:numPr>
          <w:ilvl w:val="0"/>
          <w:numId w:val="84"/>
        </w:numPr>
        <w:tabs>
          <w:tab w:val="left" w:pos="663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w ciągu kolejnych dwóch dni roboczych informuje na piśmie ucznia i jego rodziców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wyznaczonym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dniu,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którym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odbędzie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sprawdzenie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umiejętności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wiedzy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 xml:space="preserve">ucznia w zakresie </w:t>
      </w:r>
      <w:r w:rsidRPr="0062308D">
        <w:rPr>
          <w:rFonts w:asciiTheme="minorHAnsi" w:hAnsiTheme="minorHAnsi" w:cstheme="minorHAnsi"/>
        </w:rPr>
        <w:t>danych zajęć edukacyjnych.</w:t>
      </w:r>
    </w:p>
    <w:p w:rsidR="003425C1" w:rsidRPr="0062308D" w:rsidRDefault="0039094B" w:rsidP="0062308D">
      <w:pPr>
        <w:pStyle w:val="Akapitzlist"/>
        <w:numPr>
          <w:ilvl w:val="0"/>
          <w:numId w:val="84"/>
        </w:numPr>
        <w:tabs>
          <w:tab w:val="left" w:pos="617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zajęć z plastyki, muzyki, techniki, zajęć komputerowych, informatyki i wychowania fizycznego sprawdzenie wiedzy i umiejętności ma przede wszystkim formę zadań praktycznych.</w:t>
      </w:r>
    </w:p>
    <w:p w:rsidR="003425C1" w:rsidRPr="0062308D" w:rsidRDefault="0039094B" w:rsidP="0062308D">
      <w:pPr>
        <w:pStyle w:val="Akapitzlist"/>
        <w:numPr>
          <w:ilvl w:val="0"/>
          <w:numId w:val="84"/>
        </w:numPr>
        <w:tabs>
          <w:tab w:val="left" w:pos="639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Sprawdzenie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wiedzy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umiejętności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prz</w:t>
      </w:r>
      <w:r w:rsidRPr="0062308D">
        <w:rPr>
          <w:rFonts w:asciiTheme="minorHAnsi" w:hAnsiTheme="minorHAnsi" w:cstheme="minorHAnsi"/>
        </w:rPr>
        <w:t>eprowadza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edukacyjnych 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obecności, wskazanego przez dyrektora szkoły, nauczyciela takich samych lub pokrewnych zajęć </w:t>
      </w:r>
      <w:r w:rsidRPr="0062308D">
        <w:rPr>
          <w:rFonts w:asciiTheme="minorHAnsi" w:hAnsiTheme="minorHAnsi" w:cstheme="minorHAnsi"/>
          <w:spacing w:val="-2"/>
        </w:rPr>
        <w:t>edukacyjnych.</w:t>
      </w:r>
    </w:p>
    <w:p w:rsidR="003425C1" w:rsidRPr="0062308D" w:rsidRDefault="0039094B" w:rsidP="0062308D">
      <w:pPr>
        <w:pStyle w:val="Akapitzlist"/>
        <w:numPr>
          <w:ilvl w:val="0"/>
          <w:numId w:val="84"/>
        </w:numPr>
        <w:tabs>
          <w:tab w:val="left" w:pos="651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Z przeprowadzonych czynności sprawdzających sporządza się protokół (oddzielny dla każdych zajęć), który zawiera: nazwę zajęć edukacyjnych, z których były przeprowadzone czynności sprawdzające; imiona i nazwiska nauczycieli, którzy przeprowadzili czynności </w:t>
      </w:r>
      <w:r w:rsidRPr="0062308D">
        <w:rPr>
          <w:rFonts w:asciiTheme="minorHAnsi" w:hAnsiTheme="minorHAnsi" w:cstheme="minorHAnsi"/>
        </w:rPr>
        <w:t>sprawdzające; termin tych czynności, imię i nazwisko ucznia; zadania sprawdzające, ustaloną roczną ocenę klasyfikacyjną, podpisy nauczycieli, którzy prowadzili czynności sprawdzające.</w:t>
      </w:r>
    </w:p>
    <w:p w:rsidR="003425C1" w:rsidRPr="0062308D" w:rsidRDefault="0039094B" w:rsidP="0062308D">
      <w:pPr>
        <w:pStyle w:val="Akapitzlist"/>
        <w:numPr>
          <w:ilvl w:val="0"/>
          <w:numId w:val="84"/>
        </w:numPr>
        <w:tabs>
          <w:tab w:val="left" w:pos="699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Pisemny wniosek ucznia lub jego rodziców oraz protokół z przeprowadzonyc</w:t>
      </w:r>
      <w:r w:rsidRPr="0062308D">
        <w:rPr>
          <w:rFonts w:asciiTheme="minorHAnsi" w:hAnsiTheme="minorHAnsi" w:cstheme="minorHAnsi"/>
        </w:rPr>
        <w:t>h czynności sprawdzających stanowi dokumentację w w/w sprawie. Do protokołu dołącza się odpowiednio: pisemne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prace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zwięzłą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informację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ustnych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odpowiedziach,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zwięzłą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informację o wykonaniu przez ucznia zadania praktycznego.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85"/>
        </w:numPr>
        <w:tabs>
          <w:tab w:val="left" w:pos="578"/>
        </w:tabs>
        <w:spacing w:before="60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Warunki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tryb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otrzymania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wyższej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niż przewidywana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rocznej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klasyfikacyjnej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zachowania.</w:t>
      </w:r>
    </w:p>
    <w:p w:rsidR="003425C1" w:rsidRPr="0062308D" w:rsidRDefault="0039094B" w:rsidP="0062308D">
      <w:pPr>
        <w:pStyle w:val="Akapitzlist"/>
        <w:numPr>
          <w:ilvl w:val="0"/>
          <w:numId w:val="83"/>
        </w:numPr>
        <w:tabs>
          <w:tab w:val="left" w:pos="670"/>
        </w:tabs>
        <w:spacing w:before="4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Jeżeli uczeń lub jego rodzice nie zgadzają się z przewidywaną roczną oceną klasyfikacyjną zachowania, z którą zostali zapoznani pisemnie przez wychowawcę oddziału </w:t>
      </w:r>
      <w:r w:rsidRPr="0062308D">
        <w:rPr>
          <w:rFonts w:asciiTheme="minorHAnsi" w:hAnsiTheme="minorHAnsi" w:cstheme="minorHAnsi"/>
        </w:rPr>
        <w:t xml:space="preserve">w terminie dwóch przed rocznym klasyfikacyjnym zebraniem rady pedagogicznej, zgłaszają swoje zastrzeżenia do dyrektora szkoły w formie pisemnej w terminie pięciu dni roboczych od dnia zapoznania się z przewidywaną </w:t>
      </w:r>
      <w:r w:rsidRPr="0062308D">
        <w:rPr>
          <w:rFonts w:asciiTheme="minorHAnsi" w:hAnsiTheme="minorHAnsi" w:cstheme="minorHAnsi"/>
          <w:spacing w:val="-2"/>
        </w:rPr>
        <w:t>oceną.</w:t>
      </w:r>
    </w:p>
    <w:p w:rsidR="003425C1" w:rsidRPr="0062308D" w:rsidRDefault="0039094B" w:rsidP="0062308D">
      <w:pPr>
        <w:pStyle w:val="Akapitzlist"/>
        <w:numPr>
          <w:ilvl w:val="0"/>
          <w:numId w:val="83"/>
        </w:numPr>
        <w:tabs>
          <w:tab w:val="left" w:pos="622"/>
        </w:tabs>
        <w:spacing w:before="3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wraz z wychowawcą o</w:t>
      </w:r>
      <w:r w:rsidRPr="0062308D">
        <w:rPr>
          <w:rFonts w:asciiTheme="minorHAnsi" w:hAnsiTheme="minorHAnsi" w:cstheme="minorHAnsi"/>
        </w:rPr>
        <w:t>ddziału przeprowadzają analizę zasadności przewidywanej przez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wychowawcę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oddziału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odwołaniem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kryteriów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terminie siedmiu dni roboczych od dnia wpłynięcia pisemnych zastrzeżeń ucznia lub jego rodziców.</w:t>
      </w:r>
    </w:p>
    <w:p w:rsidR="003425C1" w:rsidRPr="0062308D" w:rsidRDefault="0039094B" w:rsidP="0062308D">
      <w:pPr>
        <w:pStyle w:val="Akapitzlist"/>
        <w:numPr>
          <w:ilvl w:val="0"/>
          <w:numId w:val="83"/>
        </w:numPr>
        <w:tabs>
          <w:tab w:val="left" w:pos="61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</w:t>
      </w:r>
      <w:r w:rsidRPr="0062308D">
        <w:rPr>
          <w:rFonts w:asciiTheme="minorHAnsi" w:hAnsiTheme="minorHAnsi" w:cstheme="minorHAnsi"/>
        </w:rPr>
        <w:t>oły może powołać zespół, w skład którego wejdą: nauczyciele uczący w oddziale, do którego uczęszcza uczeń, pedagog szkolny, przewodniczący samorządu klasowego, celem dodatkowej analizy proponowanej przez wychowawcę oddziału oceny zachowania. Dyrektor szkoł</w:t>
      </w:r>
      <w:r w:rsidRPr="0062308D">
        <w:rPr>
          <w:rFonts w:asciiTheme="minorHAnsi" w:hAnsiTheme="minorHAnsi" w:cstheme="minorHAnsi"/>
        </w:rPr>
        <w:t>y jest przewodniczącym tego zespołu.</w:t>
      </w:r>
    </w:p>
    <w:p w:rsidR="003425C1" w:rsidRPr="0062308D" w:rsidRDefault="0039094B" w:rsidP="0062308D">
      <w:pPr>
        <w:pStyle w:val="Akapitzlist"/>
        <w:numPr>
          <w:ilvl w:val="0"/>
          <w:numId w:val="83"/>
        </w:numPr>
        <w:tabs>
          <w:tab w:val="left" w:pos="711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Argumenty nauczycieli oraz uczniów mogą przekonać wychowawcę oddziału do zmiany przewidywanej oceny. Wychowawca oddziału może zmienić lub utrzymać przewidywaną ocenę zachowania po analizie przeprowadzonej z dyrektorem l</w:t>
      </w:r>
      <w:r w:rsidRPr="0062308D">
        <w:rPr>
          <w:rFonts w:asciiTheme="minorHAnsi" w:hAnsiTheme="minorHAnsi" w:cstheme="minorHAnsi"/>
        </w:rPr>
        <w:t>ub z zespołem.</w:t>
      </w:r>
    </w:p>
    <w:p w:rsidR="003425C1" w:rsidRPr="0062308D" w:rsidRDefault="0039094B" w:rsidP="0062308D">
      <w:pPr>
        <w:pStyle w:val="Akapitzlist"/>
        <w:numPr>
          <w:ilvl w:val="0"/>
          <w:numId w:val="83"/>
        </w:numPr>
        <w:tabs>
          <w:tab w:val="left" w:pos="608"/>
        </w:tabs>
        <w:spacing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powiadamia w formie pisemnej ucznia i jego rodziców w terminie siedmiu dni roboczych od dnia wpłynięcia zastrzeżenia o rozstrzygnięciu w sprawie. Rozstrzygnięcie to jest ostateczne.</w:t>
      </w:r>
    </w:p>
    <w:p w:rsidR="003425C1" w:rsidRPr="0062308D" w:rsidRDefault="0039094B" w:rsidP="0062308D">
      <w:pPr>
        <w:pStyle w:val="Akapitzlist"/>
        <w:numPr>
          <w:ilvl w:val="0"/>
          <w:numId w:val="83"/>
        </w:numPr>
        <w:tabs>
          <w:tab w:val="left" w:pos="617"/>
        </w:tabs>
        <w:spacing w:before="1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 przeprowadzonej analizy zasadności proponowanej oceny sporządza się protokół, który zawiera: imiona i nazwiska uczestników, którzy brali udział w analizie proponowanej oceny, termin spotkania zespołu; imię i nazwisko ucznia, ostateczną ocenę zachowania p</w:t>
      </w:r>
      <w:r w:rsidRPr="0062308D">
        <w:rPr>
          <w:rFonts w:asciiTheme="minorHAnsi" w:hAnsiTheme="minorHAnsi" w:cstheme="minorHAnsi"/>
        </w:rPr>
        <w:t>rzewidywaną przez wychowawcę oddziału podpisy uczestniczących w spotkaniu.</w:t>
      </w:r>
    </w:p>
    <w:p w:rsidR="003425C1" w:rsidRPr="0062308D" w:rsidRDefault="0039094B" w:rsidP="0062308D">
      <w:pPr>
        <w:pStyle w:val="Akapitzlist"/>
        <w:numPr>
          <w:ilvl w:val="0"/>
          <w:numId w:val="83"/>
        </w:numPr>
        <w:tabs>
          <w:tab w:val="left" w:pos="634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Pisemny wniosek ucznia lub jego rodziców oraz protokół z przeprowadzonej analizy zasadności proponowanej oceny stanowią dokumentację w w/w sprawie.</w:t>
      </w:r>
    </w:p>
    <w:p w:rsidR="003425C1" w:rsidRPr="0062308D" w:rsidRDefault="003425C1" w:rsidP="0062308D">
      <w:pPr>
        <w:pStyle w:val="Tekstpodstawowy"/>
        <w:spacing w:before="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26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10.</w:t>
      </w:r>
    </w:p>
    <w:p w:rsidR="003425C1" w:rsidRPr="0062308D" w:rsidRDefault="0039094B" w:rsidP="0062308D">
      <w:pPr>
        <w:pStyle w:val="Akapitzlist"/>
        <w:numPr>
          <w:ilvl w:val="0"/>
          <w:numId w:val="8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trakcie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nauki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otrzymuje</w:t>
      </w:r>
      <w:r w:rsidRPr="0062308D">
        <w:rPr>
          <w:rFonts w:asciiTheme="minorHAnsi" w:hAnsiTheme="minorHAnsi" w:cstheme="minorHAnsi"/>
          <w:spacing w:val="-2"/>
        </w:rPr>
        <w:t xml:space="preserve"> oceny:</w:t>
      </w:r>
    </w:p>
    <w:p w:rsidR="003425C1" w:rsidRPr="0062308D" w:rsidRDefault="0039094B" w:rsidP="0062308D">
      <w:pPr>
        <w:pStyle w:val="Akapitzlist"/>
        <w:numPr>
          <w:ilvl w:val="1"/>
          <w:numId w:val="82"/>
        </w:numPr>
        <w:tabs>
          <w:tab w:val="left" w:pos="598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bieżące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określające poziom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wiadomości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umiejętności ucznia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zrealizowanej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części programu nauczania mające na celu monitorowanie pracy ucznia oraz przekazywanie uczniowi informacji o jego osiągnięciach edukacyjnych pomagający</w:t>
      </w:r>
      <w:r w:rsidRPr="0062308D">
        <w:rPr>
          <w:rFonts w:asciiTheme="minorHAnsi" w:hAnsiTheme="minorHAnsi" w:cstheme="minorHAnsi"/>
        </w:rPr>
        <w:t>ch w uczeniu się poprzez wskazanie, co uczeń robi dobrze, co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 jak wymaga poprawy oraz jak powinien dalej się uczyć.</w:t>
      </w:r>
    </w:p>
    <w:p w:rsidR="003425C1" w:rsidRPr="0062308D" w:rsidRDefault="0039094B" w:rsidP="0062308D">
      <w:pPr>
        <w:pStyle w:val="Akapitzlist"/>
        <w:numPr>
          <w:ilvl w:val="1"/>
          <w:numId w:val="8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klasyfikacyjne:</w:t>
      </w:r>
    </w:p>
    <w:p w:rsidR="003425C1" w:rsidRPr="0062308D" w:rsidRDefault="0039094B" w:rsidP="0062308D">
      <w:pPr>
        <w:pStyle w:val="Akapitzlist"/>
        <w:numPr>
          <w:ilvl w:val="2"/>
          <w:numId w:val="82"/>
        </w:numPr>
        <w:tabs>
          <w:tab w:val="left" w:pos="572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Śródroczne i roczne – określające poziom wiadomości i umiejętności ucznia przewidzianych w pro- gramie nauczania na dany ok</w:t>
      </w:r>
      <w:r w:rsidRPr="0062308D">
        <w:rPr>
          <w:rFonts w:asciiTheme="minorHAnsi" w:hAnsiTheme="minorHAnsi" w:cstheme="minorHAnsi"/>
        </w:rPr>
        <w:t>res (rok szkolny). Stopnie te nie powinny być ustalane jako średnia aryt- metyczna ocen cząstkowych.</w:t>
      </w:r>
    </w:p>
    <w:p w:rsidR="003425C1" w:rsidRPr="0062308D" w:rsidRDefault="0039094B" w:rsidP="0062308D">
      <w:pPr>
        <w:pStyle w:val="Akapitzlist"/>
        <w:numPr>
          <w:ilvl w:val="2"/>
          <w:numId w:val="82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Końcowe.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jawne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ucznia i jego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rodziców.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2"/>
        </w:numPr>
        <w:tabs>
          <w:tab w:val="left" w:pos="580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uzasadnia ustaloną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ocenę,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odwołując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wymagań edukacyjnych,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przypadku oceny 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- 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kryteriów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zachowania;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przekazując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uczniowi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informację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tym,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zrobił dobrze, co mu się nie udało, co wymaga poprawienia i jak należy to zrobić; dając uczniowi wskazówki do dalszej pracy. Nauczyciel uzasadnia również ustalone oceny ucznia w rozmowie bezpośredniej z jego rodzicami lub na pisemny wniosek ucznia lub jego</w:t>
      </w:r>
      <w:r w:rsidRPr="0062308D">
        <w:rPr>
          <w:rFonts w:asciiTheme="minorHAnsi" w:hAnsiTheme="minorHAnsi" w:cstheme="minorHAnsi"/>
        </w:rPr>
        <w:t xml:space="preserve"> rodziców, jeśli wyrażą taką wolę.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2"/>
        </w:numPr>
        <w:tabs>
          <w:tab w:val="left" w:pos="594"/>
        </w:tabs>
        <w:spacing w:before="1" w:line="276" w:lineRule="auto"/>
        <w:ind w:left="594" w:hanging="256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Na</w:t>
      </w:r>
      <w:r w:rsidRPr="0062308D">
        <w:rPr>
          <w:rFonts w:asciiTheme="minorHAnsi" w:hAnsiTheme="minorHAnsi" w:cstheme="minorHAnsi"/>
          <w:spacing w:val="12"/>
        </w:rPr>
        <w:t xml:space="preserve"> </w:t>
      </w:r>
      <w:r w:rsidRPr="0062308D">
        <w:rPr>
          <w:rFonts w:asciiTheme="minorHAnsi" w:hAnsiTheme="minorHAnsi" w:cstheme="minorHAnsi"/>
        </w:rPr>
        <w:t>pisemny</w:t>
      </w:r>
      <w:r w:rsidRPr="0062308D">
        <w:rPr>
          <w:rFonts w:asciiTheme="minorHAnsi" w:hAnsiTheme="minorHAnsi" w:cstheme="minorHAnsi"/>
          <w:spacing w:val="10"/>
        </w:rPr>
        <w:t xml:space="preserve"> </w:t>
      </w:r>
      <w:r w:rsidRPr="0062308D">
        <w:rPr>
          <w:rFonts w:asciiTheme="minorHAnsi" w:hAnsiTheme="minorHAnsi" w:cstheme="minorHAnsi"/>
        </w:rPr>
        <w:t>wniosek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17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17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uzasadnia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ustaloną</w:t>
      </w:r>
      <w:r w:rsidRPr="0062308D">
        <w:rPr>
          <w:rFonts w:asciiTheme="minorHAnsi" w:hAnsiTheme="minorHAnsi" w:cstheme="minorHAnsi"/>
          <w:spacing w:val="14"/>
        </w:rPr>
        <w:t xml:space="preserve"> </w:t>
      </w: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klasyfikacyjną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Tekstpodstawowy"/>
        <w:spacing w:before="60" w:line="276" w:lineRule="auto"/>
        <w:ind w:right="15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>pisemnie</w:t>
      </w:r>
      <w:r w:rsidRPr="0062308D">
        <w:rPr>
          <w:rFonts w:asciiTheme="minorHAnsi" w:hAnsiTheme="minorHAnsi" w:cstheme="minorHAnsi"/>
          <w:spacing w:val="6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</w:t>
      </w:r>
      <w:r w:rsidRPr="0062308D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terminie</w:t>
      </w:r>
      <w:r w:rsidRPr="0062308D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trzech</w:t>
      </w:r>
      <w:r w:rsidRPr="0062308D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dni</w:t>
      </w:r>
      <w:r w:rsidRPr="0062308D">
        <w:rPr>
          <w:rFonts w:asciiTheme="minorHAnsi" w:hAnsiTheme="minorHAnsi" w:cstheme="minorHAnsi"/>
          <w:spacing w:val="6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roboczych</w:t>
      </w:r>
      <w:r w:rsidRPr="0062308D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od</w:t>
      </w:r>
      <w:r w:rsidRPr="0062308D"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złożenia</w:t>
      </w:r>
      <w:r w:rsidRPr="0062308D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wniosku</w:t>
      </w:r>
      <w:r w:rsidRPr="0062308D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przez</w:t>
      </w:r>
      <w:r w:rsidRPr="0062308D">
        <w:rPr>
          <w:rFonts w:asciiTheme="minorHAnsi" w:hAnsiTheme="minorHAnsi" w:cstheme="minorHAnsi"/>
          <w:spacing w:val="6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ucznia</w:t>
      </w:r>
      <w:r w:rsidRPr="0062308D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lub</w:t>
      </w:r>
      <w:r w:rsidRPr="0062308D">
        <w:rPr>
          <w:rFonts w:asciiTheme="minorHAnsi" w:hAnsiTheme="minorHAnsi" w:cstheme="minorHAnsi"/>
          <w:spacing w:val="6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jego</w:t>
      </w:r>
      <w:r w:rsidRPr="0062308D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rodziców w sekretariacie szk</w:t>
      </w:r>
      <w:r w:rsidRPr="0062308D">
        <w:rPr>
          <w:rFonts w:asciiTheme="minorHAnsi" w:hAnsiTheme="minorHAnsi" w:cstheme="minorHAnsi"/>
          <w:sz w:val="22"/>
          <w:szCs w:val="22"/>
        </w:rPr>
        <w:t>oły, za pisemnym potwierdzeniem odbioru.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Sprawdzone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ocenione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pisemne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udostępniane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uczniowi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jego </w:t>
      </w:r>
      <w:r w:rsidRPr="0062308D">
        <w:rPr>
          <w:rFonts w:asciiTheme="minorHAnsi" w:hAnsiTheme="minorHAnsi" w:cstheme="minorHAnsi"/>
          <w:spacing w:val="-2"/>
        </w:rPr>
        <w:t>rodzicom.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2"/>
        </w:numPr>
        <w:tabs>
          <w:tab w:val="left" w:pos="671"/>
        </w:tabs>
        <w:spacing w:before="1"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wniosek ucznia lub jego rodziców dokumentacja dotycząca egzaminu klasyfikacyjnego, egzaminu poprawkowego oraz inna dokumentacja dotycząca oceniania ucznia jest udostępniana do wglądu uczniowi lub jego rodzicom.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Sposób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udostępniania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dokumentacji:</w:t>
      </w:r>
    </w:p>
    <w:p w:rsidR="003425C1" w:rsidRPr="0062308D" w:rsidRDefault="0039094B" w:rsidP="0062308D">
      <w:pPr>
        <w:pStyle w:val="Akapitzlist"/>
        <w:numPr>
          <w:ilvl w:val="1"/>
          <w:numId w:val="82"/>
        </w:numPr>
        <w:tabs>
          <w:tab w:val="left" w:pos="627"/>
        </w:tabs>
        <w:spacing w:before="43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</w:t>
      </w:r>
      <w:r w:rsidRPr="0062308D">
        <w:rPr>
          <w:rFonts w:asciiTheme="minorHAnsi" w:hAnsiTheme="minorHAnsi" w:cstheme="minorHAnsi"/>
        </w:rPr>
        <w:t xml:space="preserve">zone i ocenione pisemne prace ucznia przekazuje się uczniowi do wglądu, w czasie zajęć edukacyjnych, które mają na celu omówienie sprawdzonych i ocenionych prac uczniów w danym oddziale z odwołaniem do zakresu treści, które obejmowała praca, ze wskazaniem </w:t>
      </w:r>
      <w:r w:rsidRPr="0062308D">
        <w:rPr>
          <w:rFonts w:asciiTheme="minorHAnsi" w:hAnsiTheme="minorHAnsi" w:cstheme="minorHAnsi"/>
        </w:rPr>
        <w:t>mocnych stron oraz trudności, na które napotkali uczniowie oraz z udzieleniem wskazówek,</w:t>
      </w:r>
      <w:r w:rsidRPr="0062308D">
        <w:rPr>
          <w:rFonts w:asciiTheme="minorHAnsi" w:hAnsiTheme="minorHAnsi" w:cstheme="minorHAnsi"/>
          <w:spacing w:val="12"/>
        </w:rPr>
        <w:t xml:space="preserve"> </w:t>
      </w:r>
      <w:r w:rsidRPr="0062308D">
        <w:rPr>
          <w:rFonts w:asciiTheme="minorHAnsi" w:hAnsiTheme="minorHAnsi" w:cstheme="minorHAnsi"/>
        </w:rPr>
        <w:t>w jaki sposób poprawić pracę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 w jaki sposób dalej się uczyć, aby pokonywać trudności oraz rozwijać swoje umiejętności.</w:t>
      </w:r>
    </w:p>
    <w:p w:rsidR="003425C1" w:rsidRPr="0062308D" w:rsidRDefault="0039094B" w:rsidP="0062308D">
      <w:pPr>
        <w:pStyle w:val="Akapitzlist"/>
        <w:numPr>
          <w:ilvl w:val="1"/>
          <w:numId w:val="82"/>
        </w:numPr>
        <w:tabs>
          <w:tab w:val="left" w:pos="613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Sprawdzone i ocenione prace pisemne uczeń otrzy</w:t>
      </w:r>
      <w:r w:rsidRPr="0062308D">
        <w:rPr>
          <w:rFonts w:asciiTheme="minorHAnsi" w:hAnsiTheme="minorHAnsi" w:cstheme="minorHAnsi"/>
        </w:rPr>
        <w:t>muje od nauczyciela danych zajęć edukacyjnych najpóźniej do siedmiu dni od dnia ich napisania przez ucznia.</w:t>
      </w:r>
    </w:p>
    <w:p w:rsidR="003425C1" w:rsidRPr="0062308D" w:rsidRDefault="0039094B" w:rsidP="0062308D">
      <w:pPr>
        <w:pStyle w:val="Akapitzlist"/>
        <w:numPr>
          <w:ilvl w:val="1"/>
          <w:numId w:val="8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Uczniowi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udostępniana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tylko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własna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praca.</w:t>
      </w:r>
    </w:p>
    <w:p w:rsidR="003425C1" w:rsidRPr="0062308D" w:rsidRDefault="0039094B" w:rsidP="0062308D">
      <w:pPr>
        <w:pStyle w:val="Akapitzlist"/>
        <w:numPr>
          <w:ilvl w:val="1"/>
          <w:numId w:val="82"/>
        </w:numPr>
        <w:tabs>
          <w:tab w:val="left" w:pos="677"/>
        </w:tabs>
        <w:spacing w:before="44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Uczniowi</w:t>
      </w:r>
      <w:r w:rsidRPr="0062308D">
        <w:rPr>
          <w:rFonts w:asciiTheme="minorHAnsi" w:hAnsiTheme="minorHAnsi" w:cstheme="minorHAnsi"/>
          <w:spacing w:val="78"/>
        </w:rPr>
        <w:t xml:space="preserve"> </w:t>
      </w:r>
      <w:r w:rsidRPr="0062308D">
        <w:rPr>
          <w:rFonts w:asciiTheme="minorHAnsi" w:hAnsiTheme="minorHAnsi" w:cstheme="minorHAnsi"/>
        </w:rPr>
        <w:t>nieobecnemu</w:t>
      </w:r>
      <w:r w:rsidRPr="0062308D">
        <w:rPr>
          <w:rFonts w:asciiTheme="minorHAnsi" w:hAnsiTheme="minorHAnsi" w:cstheme="minorHAnsi"/>
          <w:spacing w:val="78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77"/>
        </w:rPr>
        <w:t xml:space="preserve"> </w:t>
      </w:r>
      <w:r w:rsidRPr="0062308D">
        <w:rPr>
          <w:rFonts w:asciiTheme="minorHAnsi" w:hAnsiTheme="minorHAnsi" w:cstheme="minorHAnsi"/>
        </w:rPr>
        <w:t>zajęciach</w:t>
      </w:r>
      <w:r w:rsidRPr="0062308D">
        <w:rPr>
          <w:rFonts w:asciiTheme="minorHAnsi" w:hAnsiTheme="minorHAnsi" w:cstheme="minorHAnsi"/>
          <w:spacing w:val="78"/>
        </w:rPr>
        <w:t xml:space="preserve"> </w:t>
      </w:r>
      <w:r w:rsidRPr="0062308D">
        <w:rPr>
          <w:rFonts w:asciiTheme="minorHAnsi" w:hAnsiTheme="minorHAnsi" w:cstheme="minorHAnsi"/>
        </w:rPr>
        <w:t>edukacyjnych,</w:t>
      </w:r>
      <w:r w:rsidRPr="0062308D">
        <w:rPr>
          <w:rFonts w:asciiTheme="minorHAnsi" w:hAnsiTheme="minorHAnsi" w:cstheme="minorHAnsi"/>
          <w:spacing w:val="78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78"/>
        </w:rPr>
        <w:t xml:space="preserve"> </w:t>
      </w:r>
      <w:r w:rsidRPr="0062308D">
        <w:rPr>
          <w:rFonts w:asciiTheme="minorHAnsi" w:hAnsiTheme="minorHAnsi" w:cstheme="minorHAnsi"/>
        </w:rPr>
        <w:t>których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78"/>
        </w:rPr>
        <w:t xml:space="preserve"> </w:t>
      </w:r>
      <w:r w:rsidRPr="0062308D">
        <w:rPr>
          <w:rFonts w:asciiTheme="minorHAnsi" w:hAnsiTheme="minorHAnsi" w:cstheme="minorHAnsi"/>
        </w:rPr>
        <w:t>udostępniał 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omawia</w:t>
      </w:r>
      <w:r w:rsidRPr="0062308D">
        <w:rPr>
          <w:rFonts w:asciiTheme="minorHAnsi" w:hAnsiTheme="minorHAnsi" w:cstheme="minorHAnsi"/>
        </w:rPr>
        <w:t>ł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sprawdzone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ocenione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prace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danego</w:t>
      </w:r>
      <w:r w:rsidRPr="0062308D">
        <w:rPr>
          <w:rFonts w:asciiTheme="minorHAnsi" w:hAnsiTheme="minorHAnsi" w:cstheme="minorHAnsi"/>
          <w:spacing w:val="60"/>
        </w:rPr>
        <w:t xml:space="preserve"> </w:t>
      </w:r>
      <w:r w:rsidRPr="0062308D">
        <w:rPr>
          <w:rFonts w:asciiTheme="minorHAnsi" w:hAnsiTheme="minorHAnsi" w:cstheme="minorHAnsi"/>
        </w:rPr>
        <w:t>oddziału,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udostępnia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sprawdzoną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ocenioną pracę w możliwie najkrótszym czasie po powrocie ucznia do szkoły, w warunkach umożliwiających krótkie omówienie pracy z uczniem.</w:t>
      </w:r>
    </w:p>
    <w:p w:rsidR="003425C1" w:rsidRPr="0062308D" w:rsidRDefault="0039094B" w:rsidP="0062308D">
      <w:pPr>
        <w:pStyle w:val="Akapitzlist"/>
        <w:numPr>
          <w:ilvl w:val="1"/>
          <w:numId w:val="82"/>
        </w:numPr>
        <w:tabs>
          <w:tab w:val="left" w:pos="613"/>
        </w:tabs>
        <w:spacing w:line="276" w:lineRule="auto"/>
        <w:ind w:right="13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 zapoznaniu się ze sprawdzoną i ocenioną pracą pisemną oraz po omówieniu jej z nauczycielem uczeń zwraca pracę nauczycielowi.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82"/>
        </w:numPr>
        <w:tabs>
          <w:tab w:val="left" w:pos="615"/>
        </w:tabs>
        <w:spacing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Sprawdzone i ocenione bieżące pisemne prace ucznia są udostępniane rodzicom przez nauczyciela danych zajęć edukacyjnych:</w:t>
      </w:r>
    </w:p>
    <w:p w:rsidR="003425C1" w:rsidRPr="0062308D" w:rsidRDefault="0039094B" w:rsidP="0062308D">
      <w:pPr>
        <w:pStyle w:val="Akapitzlist"/>
        <w:numPr>
          <w:ilvl w:val="2"/>
          <w:numId w:val="82"/>
        </w:numPr>
        <w:tabs>
          <w:tab w:val="left" w:pos="584"/>
        </w:tabs>
        <w:spacing w:before="2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Poprzez przekazanie ich za pośrednictwem dziecka rodzicowi do domu na okres najwyżej siedmiu dni roboczych. Rodzic potwierdza zapoznanie się z dokumentem poprzez złożenie podpisu na jego pierwszej stronie i za pośrednictwem dziecka zwraca go nauczycielowi </w:t>
      </w:r>
      <w:r w:rsidRPr="0062308D">
        <w:rPr>
          <w:rFonts w:asciiTheme="minorHAnsi" w:hAnsiTheme="minorHAnsi" w:cstheme="minorHAnsi"/>
        </w:rPr>
        <w:t>danych zajęć edukacyjnych. Jeżeli praca nie zostanie oddana w terminie, kolejne prace pisemne ucznia będą udostępniane jedynie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obecności nauczyciela na terenie szkoły. Udostępnianych do wglądu prac nie wolno kserować, fotografować, udostępniać w Internec</w:t>
      </w:r>
      <w:r w:rsidRPr="0062308D">
        <w:rPr>
          <w:rFonts w:asciiTheme="minorHAnsi" w:hAnsiTheme="minorHAnsi" w:cstheme="minorHAnsi"/>
        </w:rPr>
        <w:t>ie oraz dokonywać w nich zmian i poprawek. Pisemne prace kontrolne uczniów są kodowane. Pisemne prace kontrolne uczniowie mają obowiązek pisać niezmazywalnym długopisem.</w:t>
      </w:r>
    </w:p>
    <w:p w:rsidR="003425C1" w:rsidRPr="0062308D" w:rsidRDefault="0039094B" w:rsidP="0062308D">
      <w:pPr>
        <w:pStyle w:val="Akapitzlist"/>
        <w:numPr>
          <w:ilvl w:val="2"/>
          <w:numId w:val="82"/>
        </w:numPr>
        <w:tabs>
          <w:tab w:val="left" w:pos="632"/>
        </w:tabs>
        <w:spacing w:line="276" w:lineRule="auto"/>
        <w:ind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spotkań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rodzicami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harmonogramem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spotka</w:t>
      </w:r>
      <w:r w:rsidRPr="0062308D">
        <w:rPr>
          <w:rFonts w:asciiTheme="minorHAnsi" w:hAnsiTheme="minorHAnsi" w:cstheme="minorHAnsi"/>
        </w:rPr>
        <w:t>ń w danym roku szkolnym.</w:t>
      </w:r>
    </w:p>
    <w:p w:rsidR="003425C1" w:rsidRPr="0062308D" w:rsidRDefault="0039094B" w:rsidP="0062308D">
      <w:pPr>
        <w:pStyle w:val="Akapitzlist"/>
        <w:numPr>
          <w:ilvl w:val="2"/>
          <w:numId w:val="82"/>
        </w:numPr>
        <w:tabs>
          <w:tab w:val="left" w:pos="683"/>
        </w:tabs>
        <w:spacing w:line="276" w:lineRule="auto"/>
        <w:ind w:left="683" w:hanging="34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konsultacji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edukacyjnych.</w:t>
      </w:r>
    </w:p>
    <w:p w:rsidR="003425C1" w:rsidRPr="0062308D" w:rsidRDefault="0039094B" w:rsidP="0062308D">
      <w:pPr>
        <w:pStyle w:val="Akapitzlist"/>
        <w:numPr>
          <w:ilvl w:val="2"/>
          <w:numId w:val="82"/>
        </w:numPr>
        <w:tabs>
          <w:tab w:val="left" w:pos="596"/>
        </w:tabs>
        <w:spacing w:before="41"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czasie pracy nauczyciela, kiedy może być dyspozycyjny dla rodziców ucznia po wcześniejszym umówieniu się na spotkanie.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1"/>
        </w:numPr>
        <w:tabs>
          <w:tab w:val="left" w:pos="635"/>
        </w:tabs>
        <w:spacing w:before="1"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Rodzice po zapoznaniu się w obecności nauczyciela</w:t>
      </w:r>
      <w:r w:rsidRPr="0062308D">
        <w:rPr>
          <w:rFonts w:asciiTheme="minorHAnsi" w:hAnsiTheme="minorHAnsi" w:cstheme="minorHAnsi"/>
        </w:rPr>
        <w:t xml:space="preserve"> ze sprawdzoną i ocenioną pisemną pracą swojego dziecka zwracają ją nauczycielowi.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81"/>
        </w:numPr>
        <w:tabs>
          <w:tab w:val="left" w:pos="578"/>
        </w:tabs>
        <w:spacing w:before="60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Na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prośbę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rodzica,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omawia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sprawdzoną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ocenioną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pisemną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ucznia.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1"/>
        </w:numPr>
        <w:tabs>
          <w:tab w:val="left" w:pos="686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Udostępnianie do wglądu uczniowi lub jego rodzicom dokumentacji dotyczącej egzaminu klasyfikacyjnego, egzaminu poprawkowego oraz innej dokumentacji dotyczącej oceniania odbywa się 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pisemny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wniosek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skierowany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który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należy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złożyć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sek</w:t>
      </w:r>
      <w:r w:rsidRPr="0062308D">
        <w:rPr>
          <w:rFonts w:asciiTheme="minorHAnsi" w:hAnsiTheme="minorHAnsi" w:cstheme="minorHAnsi"/>
        </w:rPr>
        <w:t>retariacie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godzinach jego pracy.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1"/>
        </w:numPr>
        <w:tabs>
          <w:tab w:val="left" w:pos="758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wskazuje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czas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(po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ustaleniach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rodzicami)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pomieszczenie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szkole, w którym nastąpi udostępnienie uczniowi lub jego rodzicom dokumentacji dotyczącej egzaminu klasyfikacyjnego, egza</w:t>
      </w:r>
      <w:r w:rsidRPr="0062308D">
        <w:rPr>
          <w:rFonts w:asciiTheme="minorHAnsi" w:hAnsiTheme="minorHAnsi" w:cstheme="minorHAnsi"/>
        </w:rPr>
        <w:t>minu poprawkowego oraz innej dokumentacji dotyczącej oceniania ucznia. Dokumentacja ta udostępniana jest uczniowi lub jego rodzicom w obecności dyrektora szkoły lub w obecności upoważnionego przez dyrektora nauczyciela.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1"/>
        </w:numPr>
        <w:tabs>
          <w:tab w:val="left" w:pos="794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Udostępnianie do wglądu uczniowi lu</w:t>
      </w:r>
      <w:r w:rsidRPr="0062308D">
        <w:rPr>
          <w:rFonts w:asciiTheme="minorHAnsi" w:hAnsiTheme="minorHAnsi" w:cstheme="minorHAnsi"/>
        </w:rPr>
        <w:t>b jego rodzicom dokumentacji dotyczącej egzaminu klasyfikacyjnego, egzaminu poprawkowego oraz innej dokumentacji dotyczącej oceniania ucznia odbywa się nie później niż siedem dni roboczych od dnia złożenia wniosku w sekretariacie szkoły.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before="1" w:line="276" w:lineRule="auto"/>
        <w:ind w:left="4707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11.</w:t>
      </w:r>
    </w:p>
    <w:p w:rsidR="003425C1" w:rsidRPr="0062308D" w:rsidRDefault="0039094B" w:rsidP="0062308D">
      <w:pPr>
        <w:pStyle w:val="Akapitzlist"/>
        <w:numPr>
          <w:ilvl w:val="0"/>
          <w:numId w:val="80"/>
        </w:numPr>
        <w:tabs>
          <w:tab w:val="left" w:pos="1045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Nauczyciel </w:t>
      </w:r>
      <w:r w:rsidRPr="0062308D">
        <w:rPr>
          <w:rFonts w:asciiTheme="minorHAnsi" w:hAnsiTheme="minorHAnsi" w:cstheme="minorHAnsi"/>
        </w:rPr>
        <w:t>jest obowiązany indywidualizować pracę z uczniem na zajęciach edukacyjnych, odpowiednio do potrzeb rozwojowych i edukacyjnych oraz możliwości psychofizycznych ucznia.</w:t>
      </w:r>
    </w:p>
    <w:p w:rsidR="003425C1" w:rsidRPr="0062308D" w:rsidRDefault="003425C1" w:rsidP="0062308D">
      <w:pPr>
        <w:pStyle w:val="Tekstpodstawowy"/>
        <w:spacing w:before="3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0"/>
        </w:numPr>
        <w:tabs>
          <w:tab w:val="left" w:pos="1045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jest obowiązany dostosować wymagania edukacyjne, do indywidualnych potrzeb rozwojowych i edukacyjnych oraz możliwości psychofizycznych ucznia.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0"/>
        </w:numPr>
        <w:tabs>
          <w:tab w:val="left" w:pos="1045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Wymagania edukacyjne dostosowuje się do indywidualnych potrzeb rozwojowych i edukacyj- nych oraz możl</w:t>
      </w:r>
      <w:r w:rsidRPr="0062308D">
        <w:rPr>
          <w:rFonts w:asciiTheme="minorHAnsi" w:hAnsiTheme="minorHAnsi" w:cstheme="minorHAnsi"/>
        </w:rPr>
        <w:t>iwości psychofizycznych ucznia:</w:t>
      </w:r>
    </w:p>
    <w:p w:rsidR="003425C1" w:rsidRPr="0062308D" w:rsidRDefault="0039094B" w:rsidP="0062308D">
      <w:pPr>
        <w:pStyle w:val="Akapitzlist"/>
        <w:numPr>
          <w:ilvl w:val="1"/>
          <w:numId w:val="80"/>
        </w:numPr>
        <w:tabs>
          <w:tab w:val="left" w:pos="620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posiadającego orzeczenie o potrzebie kształcenia specjalnego – na podstawie tego orzeczenia oraz ustaleń zawartych w indywidualnym programie edukacyjno – terapeutycznym;</w:t>
      </w:r>
    </w:p>
    <w:p w:rsidR="003425C1" w:rsidRPr="0062308D" w:rsidRDefault="0039094B" w:rsidP="0062308D">
      <w:pPr>
        <w:pStyle w:val="Akapitzlist"/>
        <w:numPr>
          <w:ilvl w:val="1"/>
          <w:numId w:val="8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posiadającego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orzeczenie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potrzebie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indywidualnego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nauczania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tego </w:t>
      </w:r>
      <w:r w:rsidRPr="0062308D">
        <w:rPr>
          <w:rFonts w:asciiTheme="minorHAnsi" w:hAnsiTheme="minorHAnsi" w:cstheme="minorHAnsi"/>
          <w:spacing w:val="-2"/>
        </w:rPr>
        <w:t>orzeczenia;</w:t>
      </w:r>
    </w:p>
    <w:p w:rsidR="003425C1" w:rsidRPr="0062308D" w:rsidRDefault="0039094B" w:rsidP="0062308D">
      <w:pPr>
        <w:pStyle w:val="Akapitzlist"/>
        <w:numPr>
          <w:ilvl w:val="1"/>
          <w:numId w:val="80"/>
        </w:numPr>
        <w:tabs>
          <w:tab w:val="left" w:pos="651"/>
        </w:tabs>
        <w:spacing w:before="4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posiadającego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opinię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poradni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psychologiczno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pedagogicznej,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tym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poradni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specjalistycznej, 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specyficznych trudnościach w uczeniu się lub inną opinię poradni psychologiczno – pedagogicznej,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tym poradni specjali</w:t>
      </w:r>
      <w:r w:rsidRPr="0062308D">
        <w:rPr>
          <w:rFonts w:asciiTheme="minorHAnsi" w:hAnsiTheme="minorHAnsi" w:cstheme="minorHAnsi"/>
        </w:rPr>
        <w:t>stycznej – wskazującą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potrzebę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takiego dostosowania 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tej opinii;</w:t>
      </w:r>
    </w:p>
    <w:p w:rsidR="003425C1" w:rsidRPr="0062308D" w:rsidRDefault="0039094B" w:rsidP="0062308D">
      <w:pPr>
        <w:pStyle w:val="Akapitzlist"/>
        <w:numPr>
          <w:ilvl w:val="1"/>
          <w:numId w:val="80"/>
        </w:numPr>
        <w:tabs>
          <w:tab w:val="left" w:pos="608"/>
        </w:tabs>
        <w:spacing w:before="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nieposiadającego orzeczenia lub opinii wymienionych w pkt. 1-3, który objęty jest pomocą psycho- logiczno</w:t>
      </w:r>
      <w:r w:rsidRPr="0062308D">
        <w:rPr>
          <w:rFonts w:asciiTheme="minorHAnsi" w:hAnsiTheme="minorHAnsi" w:cstheme="minorHAnsi"/>
          <w:spacing w:val="14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14"/>
        </w:rPr>
        <w:t xml:space="preserve"> </w:t>
      </w:r>
      <w:r w:rsidRPr="0062308D">
        <w:rPr>
          <w:rFonts w:asciiTheme="minorHAnsi" w:hAnsiTheme="minorHAnsi" w:cstheme="minorHAnsi"/>
        </w:rPr>
        <w:t>pedagogiczną</w:t>
      </w:r>
      <w:r w:rsidRPr="0062308D">
        <w:rPr>
          <w:rFonts w:asciiTheme="minorHAnsi" w:hAnsiTheme="minorHAnsi" w:cstheme="minorHAnsi"/>
          <w:spacing w:val="1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4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14"/>
        </w:rPr>
        <w:t xml:space="preserve"> </w:t>
      </w:r>
      <w:r w:rsidRPr="0062308D">
        <w:rPr>
          <w:rFonts w:asciiTheme="minorHAnsi" w:hAnsiTheme="minorHAnsi" w:cstheme="minorHAnsi"/>
        </w:rPr>
        <w:t>na podstawie rozpoznania</w:t>
      </w:r>
      <w:r w:rsidRPr="0062308D">
        <w:rPr>
          <w:rFonts w:asciiTheme="minorHAnsi" w:hAnsiTheme="minorHAnsi" w:cstheme="minorHAnsi"/>
          <w:spacing w:val="14"/>
        </w:rPr>
        <w:t xml:space="preserve"> </w:t>
      </w:r>
      <w:r w:rsidRPr="0062308D">
        <w:rPr>
          <w:rFonts w:asciiTheme="minorHAnsi" w:hAnsiTheme="minorHAnsi" w:cstheme="minorHAnsi"/>
        </w:rPr>
        <w:t>indywidualnych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potr</w:t>
      </w:r>
      <w:r w:rsidRPr="0062308D">
        <w:rPr>
          <w:rFonts w:asciiTheme="minorHAnsi" w:hAnsiTheme="minorHAnsi" w:cstheme="minorHAnsi"/>
        </w:rPr>
        <w:t>zeb</w:t>
      </w:r>
      <w:r w:rsidRPr="0062308D">
        <w:rPr>
          <w:rFonts w:asciiTheme="minorHAnsi" w:hAnsiTheme="minorHAnsi" w:cstheme="minorHAnsi"/>
          <w:spacing w:val="14"/>
        </w:rPr>
        <w:t xml:space="preserve"> </w:t>
      </w:r>
      <w:r w:rsidRPr="0062308D">
        <w:rPr>
          <w:rFonts w:asciiTheme="minorHAnsi" w:hAnsiTheme="minorHAnsi" w:cstheme="minorHAnsi"/>
        </w:rPr>
        <w:t>rozwojowych 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edukacyjnych oraz indywidualnych możliwości psychofizycznych ucznia, dokonanego przez nauczy- cieli i specjalistów;</w:t>
      </w:r>
    </w:p>
    <w:p w:rsidR="003425C1" w:rsidRPr="0062308D" w:rsidRDefault="0039094B" w:rsidP="0062308D">
      <w:pPr>
        <w:pStyle w:val="Akapitzlist"/>
        <w:numPr>
          <w:ilvl w:val="1"/>
          <w:numId w:val="80"/>
        </w:numPr>
        <w:tabs>
          <w:tab w:val="left" w:pos="622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posiadającego opinię lekarza o ograniczonych możliwościach wykonywania przez ucznia określo- nych ćwiczeń fizycznych na zajęciach wychowania fizycznego – na podstawie tej opinii.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0"/>
        </w:numPr>
        <w:tabs>
          <w:tab w:val="left" w:pos="1045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ucznia posiadającego orzeczenie o potrzebie kształcenia specjalnego albo indywi- dualnego nauczania dostosowanie wymagań edukacyjnych do indywidualnych potrzeb psychofizycz- nych i edukacyjnych ucznia może nastąpić na podstawie tego orzeczenia.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80"/>
        </w:numPr>
        <w:tabs>
          <w:tab w:val="left" w:pos="1045"/>
        </w:tabs>
        <w:spacing w:before="60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Opinia poradni psychologiczno – pedagogicznej, w tym poradni specjalistycznej, o specyficz- nych trudnościach w uczeniu się może być wydana uczniowi nie wcześniej niż po ukończeniu klasy III szkoły podstawowej i nie później niż do ukończenia</w:t>
      </w:r>
      <w:r w:rsidRPr="0062308D">
        <w:rPr>
          <w:rFonts w:asciiTheme="minorHAnsi" w:hAnsiTheme="minorHAnsi" w:cstheme="minorHAnsi"/>
        </w:rPr>
        <w:t xml:space="preserve"> szkoły podstawowej.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0"/>
        </w:numPr>
        <w:tabs>
          <w:tab w:val="left" w:pos="1045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 ustalaniu oceny z wychowania fizycznego, techniki, plastyki, muzyki, informatyki należy przede wszystkim brać pod uwagę wysiłek wkładany przez ucznia w wywiązywanie się z obowiązków wynikających ze specyfiki tych zajęć, a w przyp</w:t>
      </w:r>
      <w:r w:rsidRPr="0062308D">
        <w:rPr>
          <w:rFonts w:asciiTheme="minorHAnsi" w:hAnsiTheme="minorHAnsi" w:cstheme="minorHAnsi"/>
        </w:rPr>
        <w:t>adku wychowania fizycznego – także systematyczność udziału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zajęciach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aktywność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działaniach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podejmowanych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rzecz kultury fizycznej.</w:t>
      </w:r>
    </w:p>
    <w:p w:rsidR="003425C1" w:rsidRPr="0062308D" w:rsidRDefault="003425C1" w:rsidP="0062308D">
      <w:pPr>
        <w:pStyle w:val="Tekstpodstawowy"/>
        <w:spacing w:before="4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12.</w:t>
      </w:r>
    </w:p>
    <w:p w:rsidR="003425C1" w:rsidRPr="0062308D" w:rsidRDefault="0039094B" w:rsidP="0062308D">
      <w:pPr>
        <w:pStyle w:val="Akapitzlist"/>
        <w:numPr>
          <w:ilvl w:val="0"/>
          <w:numId w:val="79"/>
        </w:numPr>
        <w:tabs>
          <w:tab w:val="left" w:pos="599"/>
        </w:tabs>
        <w:spacing w:before="36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zwalnia ucznia z wykonywania określonych ćwiczeń fizycznych na z</w:t>
      </w:r>
      <w:r w:rsidRPr="0062308D">
        <w:rPr>
          <w:rFonts w:asciiTheme="minorHAnsi" w:hAnsiTheme="minorHAnsi" w:cstheme="minorHAnsi"/>
        </w:rPr>
        <w:t>ajęciach wy- chowania fizycznego, na podstawie opinii o ograniczonych możliwościach wykonywania przez ucznia tych ćwiczeń wydanej przez lekarza, na czas określony w tej opinii.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9"/>
        </w:numPr>
        <w:tabs>
          <w:tab w:val="left" w:pos="582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zwalnia ucznia z realizacji zajęć wychowania fizycznego, informatyki na podstawie opinii o braku możliwości uczestniczenia ucznia w tych zajęciach wydanej przez lekarza, na czas okre- ślony w tej opinii.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9"/>
        </w:numPr>
        <w:tabs>
          <w:tab w:val="left" w:pos="602"/>
        </w:tabs>
        <w:spacing w:before="1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Jeżeli okres zwolnienia ucznia z realizacji zajęć, </w:t>
      </w:r>
      <w:r w:rsidRPr="0062308D">
        <w:rPr>
          <w:rFonts w:asciiTheme="minorHAnsi" w:hAnsiTheme="minorHAnsi" w:cstheme="minorHAnsi"/>
        </w:rPr>
        <w:t>o którym mowa w ust. 2, uniemożliwia ustalenie śródrocznej lub rocznej oceny klasyfikacyjnej, w dokumentacji przebiegu nauczania zamiast oceny klasyfikacyjnej wpisuje się „zwolniony" albo „zwolniona".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9"/>
        </w:numPr>
        <w:tabs>
          <w:tab w:val="left" w:pos="683"/>
        </w:tabs>
        <w:spacing w:line="276" w:lineRule="auto"/>
        <w:ind w:right="18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Dyrektor szkoły na wniosek rodziców oraz na podstawie </w:t>
      </w:r>
      <w:r w:rsidRPr="0062308D">
        <w:rPr>
          <w:rFonts w:asciiTheme="minorHAnsi" w:hAnsiTheme="minorHAnsi" w:cstheme="minorHAnsi"/>
        </w:rPr>
        <w:t>opinii poradni psychologiczno- pedagogicznej, w tym poradni specjalistycznej,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zwalnia do końca danego etapu edukacyjnego ucznia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wadą słuchu, z głęboką dysleksją rozwojową, z afazją, z niepełnosprawnościami sprzężonymi lub zautyzmem, w tym z zespołem Aspe</w:t>
      </w:r>
      <w:r w:rsidRPr="0062308D">
        <w:rPr>
          <w:rFonts w:asciiTheme="minorHAnsi" w:hAnsiTheme="minorHAnsi" w:cstheme="minorHAnsi"/>
        </w:rPr>
        <w:t>rgera, z nauki drugiego języka obcego nowożytnego.</w:t>
      </w:r>
    </w:p>
    <w:p w:rsidR="003425C1" w:rsidRPr="0062308D" w:rsidRDefault="0039094B" w:rsidP="0062308D">
      <w:pPr>
        <w:pStyle w:val="Akapitzlist"/>
        <w:numPr>
          <w:ilvl w:val="0"/>
          <w:numId w:val="79"/>
        </w:numPr>
        <w:tabs>
          <w:tab w:val="left" w:pos="609"/>
        </w:tabs>
        <w:spacing w:before="241" w:line="276" w:lineRule="auto"/>
        <w:ind w:right="18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ucznia, o którym mowa w ust. 4, posiadającego orzeczenie o potrzebie kształcenia specjalnego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 orzeczenie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potrzebie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indywidualnego nauczania,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zwolnienie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nauki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drugiego języka obcego nowoż</w:t>
      </w:r>
      <w:r w:rsidRPr="0062308D">
        <w:rPr>
          <w:rFonts w:asciiTheme="minorHAnsi" w:hAnsiTheme="minorHAnsi" w:cstheme="minorHAnsi"/>
        </w:rPr>
        <w:t>ytnego może nastąpić na podstawie tego orzeczenia.</w:t>
      </w:r>
    </w:p>
    <w:p w:rsidR="003425C1" w:rsidRPr="0062308D" w:rsidRDefault="0039094B" w:rsidP="0062308D">
      <w:pPr>
        <w:pStyle w:val="Akapitzlist"/>
        <w:numPr>
          <w:ilvl w:val="0"/>
          <w:numId w:val="79"/>
        </w:numPr>
        <w:tabs>
          <w:tab w:val="left" w:pos="626"/>
        </w:tabs>
        <w:spacing w:before="238" w:line="276" w:lineRule="auto"/>
        <w:ind w:right="13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zwolnienia ucznia z nauki drugiego języka obcego nowożytnego w dokumentacji przebiegu nauczania zamiast oceny klasyfikacyjnej wpisuje się „zwolniony" albo „zwolniona".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13.</w:t>
      </w: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podlega</w:t>
      </w:r>
      <w:r w:rsidRPr="0062308D">
        <w:rPr>
          <w:rFonts w:asciiTheme="minorHAnsi" w:hAnsiTheme="minorHAnsi" w:cstheme="minorHAnsi"/>
          <w:spacing w:val="-2"/>
        </w:rPr>
        <w:t xml:space="preserve"> klasyfikacji: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śródrocznej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rocznej,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końcowej.</w:t>
      </w:r>
    </w:p>
    <w:p w:rsidR="003425C1" w:rsidRPr="0062308D" w:rsidRDefault="003425C1" w:rsidP="0062308D">
      <w:pPr>
        <w:pStyle w:val="Tekstpodstawowy"/>
        <w:spacing w:before="8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592"/>
        </w:tabs>
        <w:spacing w:before="1"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Klasyfikacja śródroczna polega na okresowym podsumowaniu osiągnięć edukacyjnych ucznia z za- jęć edukacyjnych i zachowania ucznia oraz ustaleniu śródrocznych ocen klasyfikacyjnych z tych zajęć edukacyjnych i śródrocznej oceny klasyfikacyjnej zachowania.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594"/>
        </w:tabs>
        <w:spacing w:before="60"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Klasyfikację śródroczną uczniów przeprowadza się co najmniej raz w ciągu roku szkolnego, w ter- minie określonym w kalendarzu wewnątrzszkolnym.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592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Klasyfikacja roczna polega na podsumowaniu osiągnięć edukacyjnych ucznia z zajęć edukacyjnych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zachowania ucznia w danym roku szkolnym oraz ustaleniu rocznych ocen klasyfikacyjnych z tych zajęć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rocznej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klasyfikacyjnej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zachowania,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tym,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że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klasach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III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podstawowej w przypadku: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627"/>
        </w:tabs>
        <w:spacing w:line="276" w:lineRule="auto"/>
        <w:ind w:left="338"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obowiązkowych zajęć edukacyjnych ustala się jedną roczną opisową ocenę klasyfikacyjną z tych </w:t>
      </w:r>
      <w:r w:rsidRPr="0062308D">
        <w:rPr>
          <w:rFonts w:asciiTheme="minorHAnsi" w:hAnsiTheme="minorHAnsi" w:cstheme="minorHAnsi"/>
          <w:spacing w:val="-2"/>
        </w:rPr>
        <w:t>zajęć;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dodatkowych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edukacyjnych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ustala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jedną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roczną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klasyfikacyjną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zajęć.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582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Ocenianie w klasach I - III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zarówno osiągnięć edukacyjnych jak i zachowania uczniów ma charakter opisowy. Obejmuje w szczególności: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651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bieżące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obserwowanie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postępów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dzieci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odnotowywanie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wyników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obserwacji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dokumentacji szkolnej (dzienniki lekcyjne, dzienniczki, karty obserwacji, zesz</w:t>
      </w:r>
      <w:r w:rsidRPr="0062308D">
        <w:rPr>
          <w:rFonts w:asciiTheme="minorHAnsi" w:hAnsiTheme="minorHAnsi" w:cstheme="minorHAnsi"/>
        </w:rPr>
        <w:t>yty przedmiotowe);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610"/>
        </w:tabs>
        <w:spacing w:line="276" w:lineRule="auto"/>
        <w:ind w:left="338"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przygotowywanie śródrocznej oceny opisowej osiągnięć edukacyjnych i zachowania się dziecka na druku zatwierdzonym przez dyrektora szkoły;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608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przygotowanie rocznej oceny opisowej osiągnięć edukacyjnych i zachowania się dziecka na formu- larz</w:t>
      </w:r>
      <w:r w:rsidRPr="0062308D">
        <w:rPr>
          <w:rFonts w:asciiTheme="minorHAnsi" w:hAnsiTheme="minorHAnsi" w:cstheme="minorHAnsi"/>
        </w:rPr>
        <w:t>u świadectwa oraz w arkuszu ocen.</w:t>
      </w:r>
    </w:p>
    <w:p w:rsidR="003425C1" w:rsidRPr="0062308D" w:rsidRDefault="003425C1" w:rsidP="0062308D">
      <w:pPr>
        <w:pStyle w:val="Tekstpodstawowy"/>
        <w:spacing w:before="3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578"/>
        </w:tabs>
        <w:spacing w:before="1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opisowa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zawiera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informacje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dotyczące: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postępów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efektów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-2"/>
        </w:rPr>
        <w:t xml:space="preserve"> pracy,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napotykanych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trudności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relacji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możliwości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wymagań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edukacyjnych,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potrzeb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rozwojowych </w:t>
      </w:r>
      <w:r w:rsidRPr="0062308D">
        <w:rPr>
          <w:rFonts w:asciiTheme="minorHAnsi" w:hAnsiTheme="minorHAnsi" w:cstheme="minorHAnsi"/>
          <w:spacing w:val="-2"/>
        </w:rPr>
        <w:t>ucznia.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klasyfikację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końcową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składają </w:t>
      </w:r>
      <w:r w:rsidRPr="0062308D">
        <w:rPr>
          <w:rFonts w:asciiTheme="minorHAnsi" w:hAnsiTheme="minorHAnsi" w:cstheme="minorHAnsi"/>
          <w:spacing w:val="-4"/>
        </w:rPr>
        <w:t>się: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641"/>
        </w:tabs>
        <w:spacing w:before="41" w:line="276" w:lineRule="auto"/>
        <w:ind w:left="338"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roczne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klasyfikacyjne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edukacyjnych,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ustalone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odpowiednio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klasie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programowo najwyższej, oraz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613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roczne, oceny klasyfikacyjne z zajęć edukacyjnych, których realizacja zakończyła się odpowiednio w klasach programowo niższych;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roczna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ocena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klasyfikacyjna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ustalona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programowo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najwyższej.</w:t>
      </w:r>
    </w:p>
    <w:p w:rsidR="003425C1" w:rsidRPr="0062308D" w:rsidRDefault="003425C1" w:rsidP="0062308D">
      <w:pPr>
        <w:pStyle w:val="Tekstpodstawowy"/>
        <w:spacing w:before="8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Klasyfikacji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końcowej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dokonuje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klasie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programowo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najwyższej.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602"/>
        </w:tabs>
        <w:spacing w:line="276" w:lineRule="auto"/>
        <w:ind w:left="338"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miesiąc przed śródrocznym i rocznym zebraniem klasyfikacyjnym rady pedagogicznej nauczy- ciele i wychowawca oddziału informują o przewidywanych ocenach z zajęć edukacyjnych i przewidy- wanej śródrocznej i rocznej ocenie zachowania: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poszczególn</w:t>
      </w:r>
      <w:r w:rsidRPr="0062308D">
        <w:rPr>
          <w:rFonts w:asciiTheme="minorHAnsi" w:hAnsiTheme="minorHAnsi" w:cstheme="minorHAnsi"/>
        </w:rPr>
        <w:t>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zajęciach edukacyjnych 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rozmowie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bezpośredniej;</w:t>
      </w:r>
    </w:p>
    <w:p w:rsidR="003425C1" w:rsidRPr="0062308D" w:rsidRDefault="0039094B" w:rsidP="0062308D">
      <w:pPr>
        <w:pStyle w:val="Akapitzlist"/>
        <w:numPr>
          <w:ilvl w:val="1"/>
          <w:numId w:val="78"/>
        </w:numPr>
        <w:tabs>
          <w:tab w:val="left" w:pos="610"/>
        </w:tabs>
        <w:spacing w:before="34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rodziców ucznia w formie pisemnej, na wspólnym zebraniu rodziców uczniów poszczególnych od- działów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prowadzonym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 wychowawcę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oddziału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potwierdzeniem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obecności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zebraniu lub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potwierdzeniem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odbioru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informacji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pisemnej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rodziców,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którzy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uczestniczyli w zebraniu lub za zwrotnym potwierdzeniem odebrania przez rodziców listu poleconego.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741"/>
        </w:tabs>
        <w:spacing w:before="60"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Przewidywane roczne i śródroczne oceny klasyfikacyjne z zajęć edukac</w:t>
      </w:r>
      <w:r w:rsidRPr="0062308D">
        <w:rPr>
          <w:rFonts w:asciiTheme="minorHAnsi" w:hAnsiTheme="minorHAnsi" w:cstheme="minorHAnsi"/>
        </w:rPr>
        <w:t>yjnych i przewidywana roczna i śródroczna ocena klasyfikacyjna zachowania wpisywane są do zeszytu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korespondencji ucznia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 potwierdzone podpisem rodzica.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8"/>
        </w:numPr>
        <w:tabs>
          <w:tab w:val="left" w:pos="765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posiadających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orzeczenie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potrzebie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kształcenia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specjalnego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wydane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względu na </w:t>
      </w:r>
      <w:r w:rsidRPr="0062308D">
        <w:rPr>
          <w:rFonts w:asciiTheme="minorHAnsi" w:hAnsiTheme="minorHAnsi" w:cstheme="minorHAnsi"/>
        </w:rPr>
        <w:t>upośledzenie umysłowe w stopniu umiarkowanym lub znacznym, klasyfikacji śródrocz- nej i rocznej dokonuje się z uwzględnieniem ustaleń zawartych w indywidualnym programie edukacyj- no – terapeutycznym.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14.</w:t>
      </w:r>
    </w:p>
    <w:p w:rsidR="003425C1" w:rsidRPr="0062308D" w:rsidRDefault="0039094B" w:rsidP="0062308D">
      <w:pPr>
        <w:pStyle w:val="Akapitzlist"/>
        <w:numPr>
          <w:ilvl w:val="0"/>
          <w:numId w:val="77"/>
        </w:numPr>
        <w:tabs>
          <w:tab w:val="left" w:pos="614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Śródroczne i roczne oceny klasyfikacyjne z zajęć edukacyjnych ustalają nauczyciele prowadzący poszczególne obowiązkowe zajęcia edukacyjne, a śródroczną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roczną ocenę klasyfikacyjną zachowa- nia – wychowawca klasy po zasięgnięciu opinii nauczycieli, ucznió</w:t>
      </w:r>
      <w:r w:rsidRPr="0062308D">
        <w:rPr>
          <w:rFonts w:asciiTheme="minorHAnsi" w:hAnsiTheme="minorHAnsi" w:cstheme="minorHAnsi"/>
        </w:rPr>
        <w:t xml:space="preserve">w danej klasy oraz ocenianego </w:t>
      </w:r>
      <w:r w:rsidRPr="0062308D">
        <w:rPr>
          <w:rFonts w:asciiTheme="minorHAnsi" w:hAnsiTheme="minorHAnsi" w:cstheme="minorHAnsi"/>
          <w:spacing w:val="-2"/>
        </w:rPr>
        <w:t>ucznia.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7"/>
        </w:numPr>
        <w:tabs>
          <w:tab w:val="left" w:pos="602"/>
        </w:tabs>
        <w:spacing w:before="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Śródroczne i roczne oceny klasyfikacyjne z dodatkowych zajęć edukacyjnych ustalają nauczyciele prowadzący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poszczególne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dodatkowe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zajęcia edukacyjne.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Roczna ocena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klasyfikacyjna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z dodatkowych zajęć edukacyjnych nie ma wpływu na promocję do klasy programowo wyższej ani na ukończenie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7"/>
        </w:numPr>
        <w:tabs>
          <w:tab w:val="left" w:pos="597"/>
        </w:tabs>
        <w:spacing w:before="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klasach IV – VI wprowadzony jest język francuski w formie dodatkowych zajęć edukacyjnych. Udział uczniów w dodatkowych zajęciach edukacyjnyc</w:t>
      </w:r>
      <w:r w:rsidRPr="0062308D">
        <w:rPr>
          <w:rFonts w:asciiTheme="minorHAnsi" w:hAnsiTheme="minorHAnsi" w:cstheme="minorHAnsi"/>
        </w:rPr>
        <w:t>h z języka francuskiego jest obowiązkowy.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7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Ocenianie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 języka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francuskiego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odbywa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 zasadach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wewnątrzszkolnego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oceniania.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7"/>
        </w:numPr>
        <w:tabs>
          <w:tab w:val="left" w:pos="582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Realizacja dodatkowych zajęć z języka francuskiego finansowana jest ze środków organu prowadzą- </w:t>
      </w:r>
      <w:r w:rsidRPr="0062308D">
        <w:rPr>
          <w:rFonts w:asciiTheme="minorHAnsi" w:hAnsiTheme="minorHAnsi" w:cstheme="minorHAnsi"/>
          <w:spacing w:val="-4"/>
        </w:rPr>
        <w:t>cego.</w:t>
      </w:r>
    </w:p>
    <w:p w:rsidR="003425C1" w:rsidRPr="0062308D" w:rsidRDefault="003425C1" w:rsidP="0062308D">
      <w:pPr>
        <w:pStyle w:val="Tekstpodstawowy"/>
        <w:spacing w:before="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15.</w:t>
      </w: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046"/>
        </w:tabs>
        <w:spacing w:line="276" w:lineRule="auto"/>
        <w:ind w:right="19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Począwszy</w:t>
      </w:r>
      <w:r w:rsidRPr="0062308D">
        <w:rPr>
          <w:rFonts w:asciiTheme="minorHAnsi" w:hAnsiTheme="minorHAnsi" w:cstheme="minorHAnsi"/>
          <w:spacing w:val="-10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IV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bieżące,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roczne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końcowe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klasyfikacyjne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obowiązkowych i dodatkowych zajęć edukacyjnych, ustala się w stopniach według następującej skali:</w:t>
      </w:r>
    </w:p>
    <w:p w:rsidR="003425C1" w:rsidRPr="0062308D" w:rsidRDefault="0039094B" w:rsidP="0062308D">
      <w:pPr>
        <w:pStyle w:val="Akapitzlist"/>
        <w:numPr>
          <w:ilvl w:val="1"/>
          <w:numId w:val="76"/>
        </w:numPr>
        <w:tabs>
          <w:tab w:val="left" w:pos="7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stopień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celujący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– 6 </w:t>
      </w:r>
      <w:r w:rsidRPr="0062308D">
        <w:rPr>
          <w:rFonts w:asciiTheme="minorHAnsi" w:hAnsiTheme="minorHAnsi" w:cstheme="minorHAnsi"/>
          <w:spacing w:val="-4"/>
        </w:rPr>
        <w:t>(cel)</w:t>
      </w:r>
    </w:p>
    <w:p w:rsidR="003425C1" w:rsidRPr="0062308D" w:rsidRDefault="0039094B" w:rsidP="0062308D">
      <w:pPr>
        <w:pStyle w:val="Akapitzlist"/>
        <w:numPr>
          <w:ilvl w:val="1"/>
          <w:numId w:val="76"/>
        </w:numPr>
        <w:tabs>
          <w:tab w:val="left" w:pos="758"/>
        </w:tabs>
        <w:spacing w:before="39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stopień bardzo dobry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– 5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(bdb)</w:t>
      </w:r>
    </w:p>
    <w:p w:rsidR="003425C1" w:rsidRPr="0062308D" w:rsidRDefault="0039094B" w:rsidP="0062308D">
      <w:pPr>
        <w:pStyle w:val="Akapitzlist"/>
        <w:numPr>
          <w:ilvl w:val="1"/>
          <w:numId w:val="76"/>
        </w:numPr>
        <w:tabs>
          <w:tab w:val="left" w:pos="758"/>
        </w:tabs>
        <w:spacing w:before="41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stopień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dobry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– 4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(db)</w:t>
      </w:r>
    </w:p>
    <w:p w:rsidR="003425C1" w:rsidRPr="0062308D" w:rsidRDefault="0039094B" w:rsidP="0062308D">
      <w:pPr>
        <w:pStyle w:val="Akapitzlist"/>
        <w:numPr>
          <w:ilvl w:val="1"/>
          <w:numId w:val="76"/>
        </w:numPr>
        <w:tabs>
          <w:tab w:val="left" w:pos="758"/>
        </w:tabs>
        <w:spacing w:before="43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stopień dostateczny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– 3 </w:t>
      </w:r>
      <w:r w:rsidRPr="0062308D">
        <w:rPr>
          <w:rFonts w:asciiTheme="minorHAnsi" w:hAnsiTheme="minorHAnsi" w:cstheme="minorHAnsi"/>
          <w:spacing w:val="-2"/>
        </w:rPr>
        <w:t>(dst)</w:t>
      </w:r>
    </w:p>
    <w:p w:rsidR="003425C1" w:rsidRPr="0062308D" w:rsidRDefault="0039094B" w:rsidP="0062308D">
      <w:pPr>
        <w:pStyle w:val="Akapitzlist"/>
        <w:numPr>
          <w:ilvl w:val="1"/>
          <w:numId w:val="76"/>
        </w:numPr>
        <w:tabs>
          <w:tab w:val="left" w:pos="758"/>
        </w:tabs>
        <w:spacing w:before="41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stopień dopuszczający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 xml:space="preserve">2 </w:t>
      </w:r>
      <w:r w:rsidRPr="0062308D">
        <w:rPr>
          <w:rFonts w:asciiTheme="minorHAnsi" w:hAnsiTheme="minorHAnsi" w:cstheme="minorHAnsi"/>
          <w:spacing w:val="-4"/>
        </w:rPr>
        <w:t>(dop)</w:t>
      </w:r>
    </w:p>
    <w:p w:rsidR="003425C1" w:rsidRPr="0062308D" w:rsidRDefault="0039094B" w:rsidP="0062308D">
      <w:pPr>
        <w:pStyle w:val="Akapitzlist"/>
        <w:numPr>
          <w:ilvl w:val="1"/>
          <w:numId w:val="76"/>
        </w:numPr>
        <w:tabs>
          <w:tab w:val="left" w:pos="758"/>
        </w:tabs>
        <w:spacing w:before="40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stopień niedostateczny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1</w:t>
      </w:r>
      <w:r w:rsidRPr="0062308D">
        <w:rPr>
          <w:rFonts w:asciiTheme="minorHAnsi" w:hAnsiTheme="minorHAnsi" w:cstheme="minorHAnsi"/>
          <w:spacing w:val="60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(ndst)</w:t>
      </w:r>
    </w:p>
    <w:p w:rsidR="003425C1" w:rsidRPr="0062308D" w:rsidRDefault="003425C1" w:rsidP="0062308D">
      <w:pPr>
        <w:pStyle w:val="Tekstpodstawowy"/>
        <w:spacing w:before="8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046"/>
        </w:tabs>
        <w:spacing w:line="276" w:lineRule="auto"/>
        <w:ind w:left="1046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Dopuszcza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 przy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ocenach bieżących stosowanie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znaków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„+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–”.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046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Pozytywnymi ocenami klasyfikacyjnymi są oceny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ustalone w stopniach, o których mowa w ust. 1 pkt. a-e.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046"/>
        </w:tabs>
        <w:spacing w:line="276" w:lineRule="auto"/>
        <w:ind w:left="1046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Negatywną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oceną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klasyfikacyjną 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ustalona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stopniu,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którym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mowa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 ust.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1 </w:t>
      </w:r>
      <w:r w:rsidRPr="0062308D">
        <w:rPr>
          <w:rFonts w:asciiTheme="minorHAnsi" w:hAnsiTheme="minorHAnsi" w:cstheme="minorHAnsi"/>
          <w:spacing w:val="-2"/>
        </w:rPr>
        <w:t>pkt.f.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045"/>
        </w:tabs>
        <w:spacing w:before="77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ocenianiu przedmiotowym nauczyciel jest zobowiązany wystawić taką ilość ocen cząstko- wych z zajęć edukacyjnych, które umożliwiają klasyfikację śródroczną i r</w:t>
      </w:r>
      <w:r w:rsidRPr="0062308D">
        <w:rPr>
          <w:rFonts w:asciiTheme="minorHAnsi" w:hAnsiTheme="minorHAnsi" w:cstheme="minorHAnsi"/>
        </w:rPr>
        <w:t>oczną. Ustala się minimalną ilość ocen, które powinien uzyskać uczeń w danym półroczu:</w:t>
      </w:r>
    </w:p>
    <w:p w:rsidR="003425C1" w:rsidRPr="0062308D" w:rsidRDefault="0039094B" w:rsidP="0062308D">
      <w:pPr>
        <w:pStyle w:val="Akapitzlist"/>
        <w:numPr>
          <w:ilvl w:val="0"/>
          <w:numId w:val="75"/>
        </w:numPr>
        <w:tabs>
          <w:tab w:val="left" w:pos="603"/>
        </w:tabs>
        <w:spacing w:before="1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trzy – w przypadku obowiązkowych zajęć edukacyjnych realizowanych w wymiarze jednej godziny </w:t>
      </w:r>
      <w:r w:rsidRPr="0062308D">
        <w:rPr>
          <w:rFonts w:asciiTheme="minorHAnsi" w:hAnsiTheme="minorHAnsi" w:cstheme="minorHAnsi"/>
          <w:spacing w:val="-2"/>
        </w:rPr>
        <w:t>tygodniowo,</w:t>
      </w:r>
    </w:p>
    <w:p w:rsidR="003425C1" w:rsidRPr="0062308D" w:rsidRDefault="0039094B" w:rsidP="0062308D">
      <w:pPr>
        <w:pStyle w:val="Akapitzlist"/>
        <w:numPr>
          <w:ilvl w:val="0"/>
          <w:numId w:val="75"/>
        </w:numPr>
        <w:tabs>
          <w:tab w:val="left" w:pos="598"/>
        </w:tabs>
        <w:spacing w:before="2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pozostałych obowiązkowych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edukacyjnych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 mniej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niż pięć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ocen cząstkowych, w tym za:</w:t>
      </w:r>
    </w:p>
    <w:p w:rsidR="003425C1" w:rsidRPr="0062308D" w:rsidRDefault="0039094B" w:rsidP="0062308D">
      <w:pPr>
        <w:pStyle w:val="Akapitzlist"/>
        <w:numPr>
          <w:ilvl w:val="1"/>
          <w:numId w:val="75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sprawdziany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pisemne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 xml:space="preserve">minimum jedna </w:t>
      </w:r>
      <w:r w:rsidRPr="0062308D">
        <w:rPr>
          <w:rFonts w:asciiTheme="minorHAnsi" w:hAnsiTheme="minorHAnsi" w:cstheme="minorHAnsi"/>
          <w:spacing w:val="-2"/>
        </w:rPr>
        <w:t>ocena;</w:t>
      </w:r>
    </w:p>
    <w:p w:rsidR="003425C1" w:rsidRPr="0062308D" w:rsidRDefault="0039094B" w:rsidP="0062308D">
      <w:pPr>
        <w:pStyle w:val="Akapitzlist"/>
        <w:numPr>
          <w:ilvl w:val="1"/>
          <w:numId w:val="75"/>
        </w:numPr>
        <w:tabs>
          <w:tab w:val="left" w:pos="476"/>
        </w:tabs>
        <w:spacing w:before="40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domowe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minimum jedna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ocena;</w:t>
      </w:r>
    </w:p>
    <w:p w:rsidR="003425C1" w:rsidRPr="0062308D" w:rsidRDefault="0039094B" w:rsidP="0062308D">
      <w:pPr>
        <w:pStyle w:val="Akapitzlist"/>
        <w:numPr>
          <w:ilvl w:val="1"/>
          <w:numId w:val="75"/>
        </w:numPr>
        <w:tabs>
          <w:tab w:val="left" w:pos="476"/>
        </w:tabs>
        <w:spacing w:before="44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odpowiedzi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ustne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 minimum jedna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ocena;</w:t>
      </w:r>
    </w:p>
    <w:p w:rsidR="003425C1" w:rsidRPr="0062308D" w:rsidRDefault="0039094B" w:rsidP="0062308D">
      <w:pPr>
        <w:pStyle w:val="Akapitzlist"/>
        <w:numPr>
          <w:ilvl w:val="1"/>
          <w:numId w:val="75"/>
        </w:numPr>
        <w:tabs>
          <w:tab w:val="left" w:pos="476"/>
        </w:tabs>
        <w:spacing w:before="40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zeszyt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(zeszyt ćwiczeń)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minimum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jedna</w:t>
      </w:r>
      <w:r w:rsidRPr="0062308D">
        <w:rPr>
          <w:rFonts w:asciiTheme="minorHAnsi" w:hAnsiTheme="minorHAnsi" w:cstheme="minorHAnsi"/>
          <w:spacing w:val="-2"/>
        </w:rPr>
        <w:t xml:space="preserve"> ocena;</w:t>
      </w:r>
    </w:p>
    <w:p w:rsidR="003425C1" w:rsidRPr="0062308D" w:rsidRDefault="0039094B" w:rsidP="0062308D">
      <w:pPr>
        <w:pStyle w:val="Akapitzlist"/>
        <w:numPr>
          <w:ilvl w:val="1"/>
          <w:numId w:val="75"/>
        </w:numPr>
        <w:tabs>
          <w:tab w:val="left" w:pos="476"/>
        </w:tabs>
        <w:spacing w:before="4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lekcji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minimum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jedna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ocena.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04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lekcji prace domowe sprawdzane są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ilościowo, zaś jakościowo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miarę potrzeb, 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rzadziej jednak niż trzy razy w półroczu.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Sposoby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sprawdzania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osiągnięć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postępów</w:t>
      </w:r>
      <w:r w:rsidRPr="0062308D">
        <w:rPr>
          <w:rFonts w:asciiTheme="minorHAnsi" w:hAnsiTheme="minorHAnsi" w:cstheme="minorHAnsi"/>
          <w:spacing w:val="-2"/>
        </w:rPr>
        <w:t xml:space="preserve"> uczniów: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odpowiedź </w:t>
      </w:r>
      <w:r w:rsidRPr="0062308D">
        <w:rPr>
          <w:rFonts w:asciiTheme="minorHAnsi" w:hAnsiTheme="minorHAnsi" w:cstheme="minorHAnsi"/>
          <w:spacing w:val="-2"/>
        </w:rPr>
        <w:t>ustna;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dyskusja;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597"/>
        </w:tabs>
        <w:spacing w:before="4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wypracowanie;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sprawdzian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bieżący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(kartkówka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obejmuje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materiał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jednej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trzech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lekcji,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15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minut;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pisemna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praca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kontrolna,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sprawdzian, praca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klasowa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(trwa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co najmniej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jedną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godzinę </w:t>
      </w:r>
      <w:r w:rsidRPr="0062308D">
        <w:rPr>
          <w:rFonts w:asciiTheme="minorHAnsi" w:hAnsiTheme="minorHAnsi" w:cstheme="minorHAnsi"/>
          <w:spacing w:val="-2"/>
        </w:rPr>
        <w:t>lekcyjną);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597"/>
        </w:tabs>
        <w:spacing w:before="4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grupach;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samodzielna;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pozalekcyjna,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np.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konkursy,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olimpiady,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zainteresowań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itp.;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testy;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717"/>
        </w:tabs>
        <w:spacing w:before="43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ćwiczenia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praktyczne;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prezentacje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indywidualne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grupowe,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projekty;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717"/>
        </w:tabs>
        <w:spacing w:before="41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wytwory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własnej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ucznia;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717"/>
        </w:tabs>
        <w:spacing w:before="41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zeszyt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przedmiotowy;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717"/>
        </w:tabs>
        <w:spacing w:before="43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zeszyt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ćwiczeń;</w:t>
      </w:r>
    </w:p>
    <w:p w:rsidR="003425C1" w:rsidRPr="0062308D" w:rsidRDefault="0039094B" w:rsidP="0062308D">
      <w:pPr>
        <w:pStyle w:val="Akapitzlist"/>
        <w:numPr>
          <w:ilvl w:val="0"/>
          <w:numId w:val="74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aktywność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zajęciach.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Zasady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sprawdzania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osiągnięć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postępów</w:t>
      </w:r>
      <w:r w:rsidRPr="0062308D">
        <w:rPr>
          <w:rFonts w:asciiTheme="minorHAnsi" w:hAnsiTheme="minorHAnsi" w:cstheme="minorHAnsi"/>
          <w:spacing w:val="-2"/>
        </w:rPr>
        <w:t xml:space="preserve"> uczniów:</w:t>
      </w:r>
    </w:p>
    <w:p w:rsidR="003425C1" w:rsidRPr="0062308D" w:rsidRDefault="0039094B" w:rsidP="0062308D">
      <w:pPr>
        <w:pStyle w:val="Akapitzlist"/>
        <w:numPr>
          <w:ilvl w:val="0"/>
          <w:numId w:val="73"/>
        </w:numPr>
        <w:tabs>
          <w:tab w:val="left" w:pos="620"/>
        </w:tabs>
        <w:spacing w:before="43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ocena stopnia opanowania wiedzy i umiejętności z poszczególnych zajęć edukacyjnych jest doko- nywana w oparciu o szczegółowe wymagania na poszczególne stopnie sporządzane przez nauczycieli </w:t>
      </w:r>
      <w:r w:rsidRPr="0062308D">
        <w:rPr>
          <w:rFonts w:asciiTheme="minorHAnsi" w:hAnsiTheme="minorHAnsi" w:cstheme="minorHAnsi"/>
          <w:spacing w:val="-2"/>
        </w:rPr>
        <w:t>przedmiotów;</w:t>
      </w:r>
    </w:p>
    <w:p w:rsidR="003425C1" w:rsidRPr="0062308D" w:rsidRDefault="0039094B" w:rsidP="0062308D">
      <w:pPr>
        <w:pStyle w:val="Akapitzlist"/>
        <w:numPr>
          <w:ilvl w:val="0"/>
          <w:numId w:val="73"/>
        </w:numPr>
        <w:tabs>
          <w:tab w:val="left" w:pos="610"/>
        </w:tabs>
        <w:spacing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kryteria oceniania sprawdzianów pisemnych określa nauc</w:t>
      </w:r>
      <w:r w:rsidRPr="0062308D">
        <w:rPr>
          <w:rFonts w:asciiTheme="minorHAnsi" w:hAnsiTheme="minorHAnsi" w:cstheme="minorHAnsi"/>
        </w:rPr>
        <w:t>zyciel danego przedmiotu zgodnie z zasa- dami pomiaru dydaktycznego i jest zobowiązany poinformować o nich uczniów;</w:t>
      </w:r>
    </w:p>
    <w:p w:rsidR="003425C1" w:rsidRPr="0062308D" w:rsidRDefault="0039094B" w:rsidP="0062308D">
      <w:pPr>
        <w:pStyle w:val="Akapitzlist"/>
        <w:numPr>
          <w:ilvl w:val="0"/>
          <w:numId w:val="73"/>
        </w:numPr>
        <w:tabs>
          <w:tab w:val="left" w:pos="617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sprawdzanie osiągnięć i postępów uczniów cechuje: jawność, obiektywizm, indywidualizacja, sys- </w:t>
      </w:r>
      <w:r w:rsidRPr="0062308D">
        <w:rPr>
          <w:rFonts w:asciiTheme="minorHAnsi" w:hAnsiTheme="minorHAnsi" w:cstheme="minorHAnsi"/>
          <w:spacing w:val="-2"/>
        </w:rPr>
        <w:t>tematyczność.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045"/>
        </w:tabs>
        <w:spacing w:before="6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klasach I – III</w:t>
      </w:r>
      <w:r w:rsidRPr="0062308D">
        <w:rPr>
          <w:rFonts w:asciiTheme="minorHAnsi" w:hAnsiTheme="minorHAnsi" w:cstheme="minorHAnsi"/>
        </w:rPr>
        <w:t xml:space="preserve"> szkoły podstawowej śródroczne i roczne oceny klasyfikacyjne 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zajęć eduka- cyjnych są ocenami opisowymi.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105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Śródroczna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roczna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opisowa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ocena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klasyfikacyjna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edukacyjnych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uwzględnia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poziom 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postępy w opanowaniu przez ucznia wiadomości i umiejętności w stosunku do wymagań edukacyj- nych oraz wskazuje potrzeby rozwojowe i edukacyjne ucznia związane z przezwyciężaniem trudności w nauce lub rozwijaniem uzdolnień.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10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Ocenianie bieżące z zajęć edukacyjnych ma na celu monitorowanie pracy ucznia oraz przeka- zywanie uczniowi informacji o jego osiągnięciach edukacyjnych pomagających w uczeniu się, poprzez wskazanie, co uczeń robi dobrze, co i jak wymaga poprawy oraz jak po</w:t>
      </w:r>
      <w:r w:rsidRPr="0062308D">
        <w:rPr>
          <w:rFonts w:asciiTheme="minorHAnsi" w:hAnsiTheme="minorHAnsi" w:cstheme="minorHAnsi"/>
        </w:rPr>
        <w:t>winien dalej się uczyć.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10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Oceny klasyfikacyjne z zajęć edukacyjnych nie mają wpływu na ocenę klasyfikacyjną zacho- </w:t>
      </w:r>
      <w:r w:rsidRPr="0062308D">
        <w:rPr>
          <w:rFonts w:asciiTheme="minorHAnsi" w:hAnsiTheme="minorHAnsi" w:cstheme="minorHAnsi"/>
          <w:spacing w:val="-2"/>
        </w:rPr>
        <w:t>wania.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1105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 I-III co miesiąc zamieszczają w dziennikach zajęć edukacyjnych następują- 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oznaczenia: W 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wzorowo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bez zastr</w:t>
      </w:r>
      <w:r w:rsidRPr="0062308D">
        <w:rPr>
          <w:rFonts w:asciiTheme="minorHAnsi" w:hAnsiTheme="minorHAnsi" w:cstheme="minorHAnsi"/>
        </w:rPr>
        <w:t>zeżeń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 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niezadawalająco,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informując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jednocześnie na bieżąco o zachowaniu ucznia w określonym zakresie. Rodzice uzyskują wiedzę o postawie ucznia podczas zebrań i konsultacji.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698"/>
        </w:tabs>
        <w:spacing w:line="276" w:lineRule="auto"/>
        <w:ind w:left="698" w:right="12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</w:rPr>
        <w:t>​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klasach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 VIII oceny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bieżące z obowiązkowych i dodatkowych zajęć edu</w:t>
      </w:r>
      <w:r w:rsidRPr="0062308D">
        <w:rPr>
          <w:rFonts w:asciiTheme="minorHAnsi" w:hAnsiTheme="minorHAnsi" w:cstheme="minorHAnsi"/>
        </w:rPr>
        <w:t>kacyjnych ustala się według następujących oznaczeń: 6,5,4,3,2,1:</w:t>
      </w:r>
    </w:p>
    <w:p w:rsidR="003425C1" w:rsidRPr="0062308D" w:rsidRDefault="0039094B" w:rsidP="0062308D">
      <w:pPr>
        <w:pStyle w:val="Tekstpodstawowy"/>
        <w:spacing w:before="1" w:line="276" w:lineRule="auto"/>
        <w:ind w:right="127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6 - Otrzymuje uczeń, który posiada wiadomości i umiejętności wykraczające poza obowiązujący pro- gram nauczania, zdobytą wiedzę stosuje do samodzielnego rozwiązywania zadań, aktywnie i twórcz</w:t>
      </w:r>
      <w:r w:rsidRPr="0062308D">
        <w:rPr>
          <w:rFonts w:asciiTheme="minorHAnsi" w:hAnsiTheme="minorHAnsi" w:cstheme="minorHAnsi"/>
          <w:sz w:val="22"/>
          <w:szCs w:val="22"/>
        </w:rPr>
        <w:t>o uczestniczy w zajęciach.</w:t>
      </w:r>
    </w:p>
    <w:p w:rsidR="003425C1" w:rsidRPr="0062308D" w:rsidRDefault="0039094B" w:rsidP="0062308D">
      <w:pPr>
        <w:pStyle w:val="Tekstpodstawowy"/>
        <w:spacing w:line="276" w:lineRule="auto"/>
        <w:ind w:right="132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5 - Otrzymuje uczeń, który doskonale opanował wiadomości i umiejętności przewidziane w programie nauczania i potrafi je wykorzystać do samodzielnego rozwiązywania zadań.</w:t>
      </w:r>
    </w:p>
    <w:p w:rsidR="003425C1" w:rsidRPr="0062308D" w:rsidRDefault="0039094B" w:rsidP="0062308D">
      <w:pPr>
        <w:pStyle w:val="Tekstpodstawowy"/>
        <w:spacing w:line="276" w:lineRule="auto"/>
        <w:ind w:right="128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4 -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Otrzymuje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uczeń, który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opanował wiadomości przewidziane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programie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nauczania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takim zakre- sie, który pozwala mu na zastosowanie zdobytej wiedzy w praktyce z niewielką pomocą nauczyciela.</w:t>
      </w:r>
    </w:p>
    <w:p w:rsidR="003425C1" w:rsidRPr="0062308D" w:rsidRDefault="0039094B" w:rsidP="0062308D">
      <w:pPr>
        <w:pStyle w:val="Tekstpodstawowy"/>
        <w:spacing w:line="276" w:lineRule="auto"/>
        <w:ind w:right="127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3 - Otrzymuje uczeń, który słabo opanował wiadomości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umiejętności przewidziane w programie na- uczania. Nie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potrafi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samodzielnie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wykorzystać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swojej wiedzy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do rozwiązywania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zadań, ale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przy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pomo- cy nauczyciela jest w stanie nadrobić zaległości w nauce w stopniu umożliwiającym mu dalsze zdoby- wanie wiedzy.</w:t>
      </w:r>
    </w:p>
    <w:p w:rsidR="003425C1" w:rsidRPr="0062308D" w:rsidRDefault="0039094B" w:rsidP="0062308D">
      <w:pPr>
        <w:pStyle w:val="Tekstpodstawowy"/>
        <w:spacing w:line="276" w:lineRule="auto"/>
        <w:ind w:right="125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2 - Otrzymuje uczeń, który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nie opanował wiadomości i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umiejętności przewidzianych w programie nau- czania. Nie potrafi samodzielnie wykorzystać swojej wiedzy do rozwiązywania problemów, wykonuje zadania o elementarnym stopniu trudności z pomocą nauczyciela.</w:t>
      </w:r>
    </w:p>
    <w:p w:rsidR="003425C1" w:rsidRPr="0062308D" w:rsidRDefault="0039094B" w:rsidP="0062308D">
      <w:pPr>
        <w:pStyle w:val="Tekstpodstawowy"/>
        <w:spacing w:line="276" w:lineRule="auto"/>
        <w:ind w:right="128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1</w:t>
      </w:r>
      <w:r w:rsidRPr="0062308D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-</w:t>
      </w:r>
      <w:r w:rsidRPr="0062308D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Otrzymuje</w:t>
      </w:r>
      <w:r w:rsidRPr="0062308D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uczeń,</w:t>
      </w:r>
      <w:r w:rsidRPr="0062308D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który</w:t>
      </w:r>
      <w:r w:rsidRPr="0062308D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nie</w:t>
      </w:r>
      <w:r w:rsidRPr="0062308D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opanował</w:t>
      </w:r>
      <w:r w:rsidRPr="0062308D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podstawowych</w:t>
      </w:r>
      <w:r w:rsidRPr="0062308D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wiadomości</w:t>
      </w:r>
      <w:r w:rsidRPr="0062308D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 umiejętności</w:t>
      </w:r>
      <w:r w:rsidRPr="0062308D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przewidzianych w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programie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nauczania.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Nie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potrafi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rozwiązywać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zadań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nawet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 pomocą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nauczyciela,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a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jego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braki w wiadomościach są tak duże, że uniemożliwiają mu dalsze zdobywanie wiedzy.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6"/>
        </w:numPr>
        <w:tabs>
          <w:tab w:val="left" w:pos="731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Oznaczenia wyrażone w/w symbolami każdorazo</w:t>
      </w:r>
      <w:r w:rsidRPr="0062308D">
        <w:rPr>
          <w:rFonts w:asciiTheme="minorHAnsi" w:hAnsiTheme="minorHAnsi" w:cstheme="minorHAnsi"/>
        </w:rPr>
        <w:t>wo uzupełniane są przez nauczyciela komenta- rzem ustnym/pisemnym zgodnie z zasadami oceniania opisowego.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Informacja taka powinna zawierać</w:t>
      </w:r>
    </w:p>
    <w:p w:rsidR="003425C1" w:rsidRPr="0062308D" w:rsidRDefault="0039094B" w:rsidP="0062308D">
      <w:pPr>
        <w:pStyle w:val="Tekstpodstawowy"/>
        <w:spacing w:line="276" w:lineRule="auto"/>
        <w:ind w:right="125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m. in. dane o tym, co uczeń potrafi, jakie błędy popełnił lub jakie braki posiada i w jaki sposób popra- wić pracę oraz uzupełnić zaległości.</w:t>
      </w:r>
    </w:p>
    <w:p w:rsidR="003425C1" w:rsidRPr="0062308D" w:rsidRDefault="003425C1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Nagwek2"/>
        <w:spacing w:before="61"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16.</w:t>
      </w:r>
    </w:p>
    <w:p w:rsidR="003425C1" w:rsidRPr="0062308D" w:rsidRDefault="0039094B" w:rsidP="0062308D">
      <w:pPr>
        <w:pStyle w:val="Akapitzlist"/>
        <w:numPr>
          <w:ilvl w:val="0"/>
          <w:numId w:val="72"/>
        </w:numPr>
        <w:tabs>
          <w:tab w:val="left" w:pos="69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klasyfikacyjna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wpływu </w:t>
      </w:r>
      <w:r w:rsidRPr="0062308D">
        <w:rPr>
          <w:rFonts w:asciiTheme="minorHAnsi" w:hAnsiTheme="minorHAnsi" w:cstheme="minorHAnsi"/>
          <w:spacing w:val="-5"/>
        </w:rPr>
        <w:t>na: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klasyfikacyjne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2"/>
        </w:rPr>
        <w:t xml:space="preserve"> edukacyjnych;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</w:t>
      </w:r>
      <w:r w:rsidRPr="0062308D">
        <w:rPr>
          <w:rFonts w:asciiTheme="minorHAnsi" w:hAnsiTheme="minorHAnsi" w:cstheme="minorHAnsi"/>
        </w:rPr>
        <w:t>romocję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 klasy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programowo wyższej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lub ukończenie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2"/>
        </w:numPr>
        <w:tabs>
          <w:tab w:val="left" w:pos="698"/>
        </w:tabs>
        <w:spacing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Śródroczna i roczna ocena klasyfikacyjna zachowania uwzględnia następujące podstawowe obsza- </w:t>
      </w:r>
      <w:r w:rsidRPr="0062308D">
        <w:rPr>
          <w:rFonts w:asciiTheme="minorHAnsi" w:hAnsiTheme="minorHAnsi" w:cstheme="minorHAnsi"/>
          <w:spacing w:val="-4"/>
        </w:rPr>
        <w:t>ry: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wywiązywanie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obowiązków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ucznia;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postępowanie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zgodne 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dobrem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społeczności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szkolnej;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dbałość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honor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tradycje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dbałość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piękno mowy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ojczystej;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dbałość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bezpieczeństwo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zdrowie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własne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osób;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godne,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kulturalne zachowanie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poza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nią;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okazywanie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szacunku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innym</w:t>
      </w:r>
      <w:r w:rsidRPr="0062308D">
        <w:rPr>
          <w:rFonts w:asciiTheme="minorHAnsi" w:hAnsiTheme="minorHAnsi" w:cstheme="minorHAnsi"/>
          <w:spacing w:val="-2"/>
        </w:rPr>
        <w:t xml:space="preserve"> osobom.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2"/>
        </w:numPr>
        <w:tabs>
          <w:tab w:val="left" w:pos="1046"/>
        </w:tabs>
        <w:spacing w:before="1"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Począwszy od klasy IV szkoły podstawowej roczną i końcową ocenę klasyfikacyjną zachowa- nia, ustala się według następującej skali: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wzorowe;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bardzo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dobre;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dobre;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poprawne;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nieodpowiednie;</w:t>
      </w:r>
    </w:p>
    <w:p w:rsidR="003425C1" w:rsidRPr="0062308D" w:rsidRDefault="0039094B" w:rsidP="0062308D">
      <w:pPr>
        <w:pStyle w:val="Akapitzlist"/>
        <w:numPr>
          <w:ilvl w:val="1"/>
          <w:numId w:val="7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naganne.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2"/>
        </w:numPr>
        <w:tabs>
          <w:tab w:val="left" w:pos="698"/>
        </w:tabs>
        <w:spacing w:line="276" w:lineRule="auto"/>
        <w:ind w:left="338"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Śródroczne i roczne oceny klasyfikacyjne zachowania dla uczniów z niepełnosprawnością intelek- tualną w stopniu umiarkowanym lub znacznym są ocenami opisowymi.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2"/>
        </w:numPr>
        <w:tabs>
          <w:tab w:val="left" w:pos="698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-10"/>
        </w:rPr>
        <w:t xml:space="preserve"> </w:t>
      </w:r>
      <w:r w:rsidRPr="0062308D">
        <w:rPr>
          <w:rFonts w:asciiTheme="minorHAnsi" w:hAnsiTheme="minorHAnsi" w:cstheme="minorHAnsi"/>
        </w:rPr>
        <w:t>ustalaniu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klasyfikacyjnej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ucznia,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którego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stwierdzono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zaburzenia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inne dysfunkcje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rozwojowe,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należy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uwzględnić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wpływ tych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zaburzeń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dysfunkcji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zachowanie, na podstawie orzeczenia o potrzebie kształcenia specjalnego lub orzeczenie o potrzebie indywidualnego nauczania lub opinii poradni psychologiczno – pedagogi</w:t>
      </w:r>
      <w:r w:rsidRPr="0062308D">
        <w:rPr>
          <w:rFonts w:asciiTheme="minorHAnsi" w:hAnsiTheme="minorHAnsi" w:cstheme="minorHAnsi"/>
        </w:rPr>
        <w:t>cznej, w tym poradni specjalistycznej.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left="4071" w:right="2651" w:hanging="102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KRYTERIA</w:t>
      </w:r>
      <w:r w:rsidRPr="0062308D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OCENIANIA</w:t>
      </w:r>
      <w:r w:rsidRPr="0062308D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ZACHOWANIA W KLASACH IV – VIII</w:t>
      </w:r>
    </w:p>
    <w:p w:rsidR="003425C1" w:rsidRPr="0062308D" w:rsidRDefault="0039094B" w:rsidP="0062308D">
      <w:pPr>
        <w:pStyle w:val="Akapitzlist"/>
        <w:numPr>
          <w:ilvl w:val="0"/>
          <w:numId w:val="71"/>
        </w:numPr>
        <w:tabs>
          <w:tab w:val="left" w:pos="2690"/>
        </w:tabs>
        <w:spacing w:line="276" w:lineRule="auto"/>
        <w:ind w:hanging="213"/>
        <w:jc w:val="left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UWAGI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OGÓLNE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O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OCENIANIU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ZACHOWANIA</w:t>
      </w: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623"/>
        </w:tabs>
        <w:spacing w:before="39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początku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każdego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roku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informuje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rodziców (prawnych opiekunów) o:</w:t>
      </w:r>
    </w:p>
    <w:p w:rsidR="003425C1" w:rsidRPr="0062308D" w:rsidRDefault="0039094B" w:rsidP="0062308D">
      <w:pPr>
        <w:pStyle w:val="Akapitzlist"/>
        <w:numPr>
          <w:ilvl w:val="1"/>
          <w:numId w:val="7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warunkach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sposobie 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kryteriach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oceniania </w:t>
      </w:r>
      <w:r w:rsidRPr="0062308D">
        <w:rPr>
          <w:rFonts w:asciiTheme="minorHAnsi" w:hAnsiTheme="minorHAnsi" w:cstheme="minorHAnsi"/>
          <w:spacing w:val="-2"/>
        </w:rPr>
        <w:t>zachowania;</w:t>
      </w:r>
    </w:p>
    <w:p w:rsidR="003425C1" w:rsidRPr="0062308D" w:rsidRDefault="0039094B" w:rsidP="0062308D">
      <w:pPr>
        <w:pStyle w:val="Akapitzlist"/>
        <w:numPr>
          <w:ilvl w:val="1"/>
          <w:numId w:val="70"/>
        </w:numPr>
        <w:tabs>
          <w:tab w:val="left" w:pos="600"/>
        </w:tabs>
        <w:spacing w:before="40" w:line="276" w:lineRule="auto"/>
        <w:ind w:left="600" w:hanging="262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warunkach</w:t>
      </w:r>
      <w:r w:rsidRPr="0062308D">
        <w:rPr>
          <w:rFonts w:asciiTheme="minorHAnsi" w:hAnsiTheme="minorHAnsi" w:cstheme="minorHAnsi"/>
          <w:spacing w:val="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</w:rPr>
        <w:t>trybie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</w:rPr>
        <w:t>uzyskania</w:t>
      </w:r>
      <w:r w:rsidRPr="0062308D">
        <w:rPr>
          <w:rFonts w:asciiTheme="minorHAnsi" w:hAnsiTheme="minorHAnsi" w:cstheme="minorHAnsi"/>
          <w:spacing w:val="4"/>
        </w:rPr>
        <w:t xml:space="preserve"> </w:t>
      </w:r>
      <w:r w:rsidRPr="0062308D">
        <w:rPr>
          <w:rFonts w:asciiTheme="minorHAnsi" w:hAnsiTheme="minorHAnsi" w:cstheme="minorHAnsi"/>
        </w:rPr>
        <w:t>wyższej</w:t>
      </w:r>
      <w:r w:rsidRPr="0062308D">
        <w:rPr>
          <w:rFonts w:asciiTheme="minorHAnsi" w:hAnsiTheme="minorHAnsi" w:cstheme="minorHAnsi"/>
          <w:spacing w:val="4"/>
        </w:rPr>
        <w:t xml:space="preserve"> </w:t>
      </w:r>
      <w:r w:rsidRPr="0062308D">
        <w:rPr>
          <w:rFonts w:asciiTheme="minorHAnsi" w:hAnsiTheme="minorHAnsi" w:cstheme="minorHAnsi"/>
        </w:rPr>
        <w:t>niż</w:t>
      </w:r>
      <w:r w:rsidRPr="0062308D">
        <w:rPr>
          <w:rFonts w:asciiTheme="minorHAnsi" w:hAnsiTheme="minorHAnsi" w:cstheme="minorHAnsi"/>
          <w:spacing w:val="4"/>
        </w:rPr>
        <w:t xml:space="preserve"> </w:t>
      </w:r>
      <w:r w:rsidRPr="0062308D">
        <w:rPr>
          <w:rFonts w:asciiTheme="minorHAnsi" w:hAnsiTheme="minorHAnsi" w:cstheme="minorHAnsi"/>
        </w:rPr>
        <w:t>przewidywana</w:t>
      </w:r>
      <w:r w:rsidRPr="0062308D">
        <w:rPr>
          <w:rFonts w:asciiTheme="minorHAnsi" w:hAnsiTheme="minorHAnsi" w:cstheme="minorHAnsi"/>
          <w:spacing w:val="5"/>
        </w:rPr>
        <w:t xml:space="preserve"> </w:t>
      </w:r>
      <w:r w:rsidRPr="0062308D">
        <w:rPr>
          <w:rFonts w:asciiTheme="minorHAnsi" w:hAnsiTheme="minorHAnsi" w:cstheme="minorHAnsi"/>
        </w:rPr>
        <w:t>rocznej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klasyfikacyjnej</w:t>
      </w:r>
      <w:r w:rsidRPr="0062308D">
        <w:rPr>
          <w:rFonts w:asciiTheme="minorHAnsi" w:hAnsiTheme="minorHAnsi" w:cstheme="minorHAnsi"/>
          <w:spacing w:val="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zachowania;</w:t>
      </w:r>
    </w:p>
    <w:p w:rsidR="003425C1" w:rsidRPr="0062308D" w:rsidRDefault="0039094B" w:rsidP="0062308D">
      <w:pPr>
        <w:pStyle w:val="Akapitzlist"/>
        <w:numPr>
          <w:ilvl w:val="1"/>
          <w:numId w:val="70"/>
        </w:numPr>
        <w:tabs>
          <w:tab w:val="left" w:pos="597"/>
        </w:tabs>
        <w:spacing w:before="46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skutkach ustalenia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uczniowi nagannej oceny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zachowania.</w:t>
      </w: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578"/>
        </w:tabs>
        <w:spacing w:before="238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Ocena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klasyfikacyjna 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ma wpływu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na:</w:t>
      </w:r>
    </w:p>
    <w:p w:rsidR="003425C1" w:rsidRPr="0062308D" w:rsidRDefault="0039094B" w:rsidP="0062308D">
      <w:pPr>
        <w:pStyle w:val="Akapitzlist"/>
        <w:numPr>
          <w:ilvl w:val="1"/>
          <w:numId w:val="7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klasyfikacyjne z 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edukacyjnych,</w:t>
      </w:r>
    </w:p>
    <w:p w:rsidR="003425C1" w:rsidRPr="0062308D" w:rsidRDefault="0039094B" w:rsidP="0062308D">
      <w:pPr>
        <w:pStyle w:val="Akapitzlist"/>
        <w:numPr>
          <w:ilvl w:val="1"/>
          <w:numId w:val="7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promocję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programowo wyższej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ukończenie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78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578"/>
        </w:tabs>
        <w:spacing w:before="76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Oceny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klasyfikacyjne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zajęć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edukacyjnych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wpływu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klasyfikacyjne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zachowania.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590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Podstawą do ustalenia oceny zachowania jest liczba punktów zdobytych przez ucznia zgodnie z za- sadami zawartymi w regulaminie oceniania zachowania.</w:t>
      </w: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594"/>
        </w:tabs>
        <w:spacing w:before="196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Konkretnemu zachowaniu ucznia – pozytywnemu lub negatywnemu – przydzielona jest odpowied- nia liczba punktó</w:t>
      </w:r>
      <w:r w:rsidRPr="0062308D">
        <w:rPr>
          <w:rFonts w:asciiTheme="minorHAnsi" w:hAnsiTheme="minorHAnsi" w:cstheme="minorHAnsi"/>
        </w:rPr>
        <w:t>w, które każdy nauczyciel ma prawo wpisać w klasowym zeszycie uwag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według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usta- lonych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zasad.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Nauczyciel,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wpisując</w:t>
      </w:r>
      <w:r w:rsidRPr="0062308D">
        <w:rPr>
          <w:rFonts w:asciiTheme="minorHAnsi" w:hAnsiTheme="minorHAnsi" w:cstheme="minorHAnsi"/>
          <w:spacing w:val="22"/>
        </w:rPr>
        <w:t xml:space="preserve"> </w:t>
      </w:r>
      <w:r w:rsidRPr="0062308D">
        <w:rPr>
          <w:rFonts w:asciiTheme="minorHAnsi" w:hAnsiTheme="minorHAnsi" w:cstheme="minorHAnsi"/>
        </w:rPr>
        <w:t>uwagę</w:t>
      </w:r>
      <w:r w:rsidRPr="0062308D">
        <w:rPr>
          <w:rFonts w:asciiTheme="minorHAnsi" w:hAnsiTheme="minorHAnsi" w:cstheme="minorHAnsi"/>
          <w:spacing w:val="22"/>
        </w:rPr>
        <w:t xml:space="preserve"> </w:t>
      </w:r>
      <w:r w:rsidRPr="0062308D">
        <w:rPr>
          <w:rFonts w:asciiTheme="minorHAnsi" w:hAnsiTheme="minorHAnsi" w:cstheme="minorHAnsi"/>
        </w:rPr>
        <w:t>(negatywną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pozytywną),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informuje</w:t>
      </w:r>
      <w:r w:rsidRPr="0062308D">
        <w:rPr>
          <w:rFonts w:asciiTheme="minorHAnsi" w:hAnsiTheme="minorHAnsi" w:cstheme="minorHAnsi"/>
          <w:spacing w:val="22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2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jej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treści 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liczbie punktów. Uwagi negatywne wpisywane są przez nauczyciela systematyczn</w:t>
      </w:r>
      <w:r w:rsidRPr="0062308D">
        <w:rPr>
          <w:rFonts w:asciiTheme="minorHAnsi" w:hAnsiTheme="minorHAnsi" w:cstheme="minorHAnsi"/>
        </w:rPr>
        <w:t>ie, w dniu zdarze- nia, zgodnie z tabelą punktacji. Pracownicy szkoły, którzy nie są nauczycielami, mogą zgłaszać swoje uwagi wychowawcy klasy. Nauczyciele i wychowawcy są zobowiązani niezwłocznie, najpóźniej w dniu następnym po uzyskaniu przez ucznia uwag</w:t>
      </w:r>
      <w:r w:rsidRPr="0062308D">
        <w:rPr>
          <w:rFonts w:asciiTheme="minorHAnsi" w:hAnsiTheme="minorHAnsi" w:cstheme="minorHAnsi"/>
        </w:rPr>
        <w:t>i pozytywnej lub negatywnej, wpisać ją również do dziennika elektronicznego w celu bieżącego informowania rodziców o zachowaniu ich dzieci.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606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ma prawo do upomnienia się o wpis punktów dodatnich. Każdy nauczyciel ma obowiązek wpisać uczniowi punkty uzy</w:t>
      </w:r>
      <w:r w:rsidRPr="0062308D">
        <w:rPr>
          <w:rFonts w:asciiTheme="minorHAnsi" w:hAnsiTheme="minorHAnsi" w:cstheme="minorHAnsi"/>
        </w:rPr>
        <w:t xml:space="preserve">skane za udział w konkursach, akademiach i apelach zgodnie z tabelą </w:t>
      </w:r>
      <w:r w:rsidRPr="0062308D">
        <w:rPr>
          <w:rFonts w:asciiTheme="minorHAnsi" w:hAnsiTheme="minorHAnsi" w:cstheme="minorHAnsi"/>
          <w:spacing w:val="-2"/>
        </w:rPr>
        <w:t>punktacji.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587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Uwagi w dzienniku zapisywane są chronologicznie. Są automatycznie numerowane i datowane oraz opatrzone nazwiskiem nauczyciela wpisującego uwagę.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582"/>
        </w:tabs>
        <w:spacing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uczeń jest zagrożony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</w:t>
      </w:r>
      <w:r w:rsidRPr="0062308D">
        <w:rPr>
          <w:rFonts w:asciiTheme="minorHAnsi" w:hAnsiTheme="minorHAnsi" w:cstheme="minorHAnsi"/>
        </w:rPr>
        <w:t>eną naganną, wychowawca podaje ocenę do wiadomości ucznia i jego rodziców na miesiąc przed zakończeniem I lub II półrocza.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599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Informacje o zdobytych przez ucznia punktach nauczyciele wpisują do dziennika zgodnie z ustale- niami obowiązującego regulaminu. Kar</w:t>
      </w:r>
      <w:r w:rsidRPr="0062308D">
        <w:rPr>
          <w:rFonts w:asciiTheme="minorHAnsi" w:hAnsiTheme="minorHAnsi" w:cstheme="minorHAnsi"/>
        </w:rPr>
        <w:t>tę oceny zachowania, dokumentację procesu oceniania prowa- dzi wychowawca oddziału w ciągu całego roku szkolnego.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738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szczególnie uzasadnionych przypadkach wychowawca, po konsultacji z osobą która wpisała uwagę i/lub dyrektorem szkoły, ma prawo do uchylenia zapisu dokonanego przez nauczyciela. W ta- kim przypadku wychowawca właściwego oddziału usuwa uwagę z dziennika el</w:t>
      </w:r>
      <w:r w:rsidRPr="0062308D">
        <w:rPr>
          <w:rFonts w:asciiTheme="minorHAnsi" w:hAnsiTheme="minorHAnsi" w:cstheme="minorHAnsi"/>
        </w:rPr>
        <w:t>ektronicznego.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741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Proponowaną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siebie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przedstawia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zajęć z wychowawcą.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0"/>
        </w:numPr>
        <w:tabs>
          <w:tab w:val="left" w:pos="698"/>
        </w:tabs>
        <w:spacing w:before="1" w:line="276" w:lineRule="auto"/>
        <w:ind w:right="24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Regulamin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oceniania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obowiązuje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szkole,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wyjść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uroczy- stości szkolnych i na wycieczkach szkolnych. Za zachowania ucznia poza szkołą po zajęciach szkol- nych odpowiadają jego rodzice (opiekunowie prawni).</w:t>
      </w:r>
    </w:p>
    <w:p w:rsidR="003425C1" w:rsidRPr="0062308D" w:rsidRDefault="003425C1" w:rsidP="0062308D">
      <w:pPr>
        <w:pStyle w:val="Tekstpodstawowy"/>
        <w:spacing w:before="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numPr>
          <w:ilvl w:val="0"/>
          <w:numId w:val="71"/>
        </w:numPr>
        <w:tabs>
          <w:tab w:val="left" w:pos="805"/>
        </w:tabs>
        <w:spacing w:line="276" w:lineRule="auto"/>
        <w:ind w:left="805" w:right="0" w:hanging="306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SZCZEGÓŁOWE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USTALENIA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DOTYCZĄCE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UZYSKIWANIA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OCEN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ZACHOWANIA</w:t>
      </w:r>
    </w:p>
    <w:p w:rsidR="003425C1" w:rsidRPr="0062308D" w:rsidRDefault="0039094B" w:rsidP="0062308D">
      <w:pPr>
        <w:pStyle w:val="Akapitzlist"/>
        <w:numPr>
          <w:ilvl w:val="0"/>
          <w:numId w:val="69"/>
        </w:numPr>
        <w:tabs>
          <w:tab w:val="left" w:pos="578"/>
        </w:tabs>
        <w:spacing w:line="276" w:lineRule="auto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</w:rPr>
        <w:t>Ustalając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bierze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pod </w:t>
      </w:r>
      <w:r w:rsidRPr="0062308D">
        <w:rPr>
          <w:rFonts w:asciiTheme="minorHAnsi" w:hAnsiTheme="minorHAnsi" w:cstheme="minorHAnsi"/>
          <w:spacing w:val="-2"/>
        </w:rPr>
        <w:t>uwagę: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646"/>
        </w:tabs>
        <w:spacing w:before="1" w:line="276" w:lineRule="auto"/>
        <w:ind w:right="13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opinię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pozostałych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nauczycieli,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wypełnianej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nich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karty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uczniów na zajęciach z danego przedmiotu,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samoocenę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(karta</w:t>
      </w:r>
      <w:r w:rsidRPr="0062308D">
        <w:rPr>
          <w:rFonts w:asciiTheme="minorHAnsi" w:hAnsiTheme="minorHAnsi" w:cstheme="minorHAnsi"/>
          <w:spacing w:val="-2"/>
        </w:rPr>
        <w:t xml:space="preserve"> samooceny),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583"/>
        </w:tabs>
        <w:spacing w:line="276" w:lineRule="auto"/>
        <w:ind w:left="583" w:hanging="24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uzyskane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punkty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dodatnie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ujemne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zapisane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dzienniku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ciągu danego </w:t>
      </w:r>
      <w:r w:rsidRPr="0062308D">
        <w:rPr>
          <w:rFonts w:asciiTheme="minorHAnsi" w:hAnsiTheme="minorHAnsi" w:cstheme="minorHAnsi"/>
          <w:spacing w:val="-2"/>
        </w:rPr>
        <w:t>półrocza,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punkty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przyznawane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uczniowi jednorazowo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półroczu 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wychowawcę,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583"/>
        </w:tabs>
        <w:spacing w:line="276" w:lineRule="auto"/>
        <w:ind w:left="583" w:hanging="24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punkty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uzyskane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przeliczenia oceny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półrocze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(dotyczy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rocznej).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76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69"/>
        </w:numPr>
        <w:tabs>
          <w:tab w:val="left" w:pos="585"/>
        </w:tabs>
        <w:spacing w:before="60" w:line="276" w:lineRule="auto"/>
        <w:ind w:left="338" w:right="128" w:firstLine="0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</w:rPr>
        <w:lastRenderedPageBreak/>
        <w:t>Uczeń rozpoczyna każde półrocze, mając czyste konto</w:t>
      </w:r>
      <w:r w:rsidRPr="0062308D">
        <w:rPr>
          <w:rFonts w:asciiTheme="minorHAnsi" w:hAnsiTheme="minorHAnsi" w:cstheme="minorHAnsi"/>
        </w:rPr>
        <w:t>, czyli 0 punktów. W ciągu półrocza za swoje zachowanie uzyskuje punkty dodatnie i ujemne. Punkty te są sumowane na koniec każdego półrocza.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9"/>
        </w:numPr>
        <w:tabs>
          <w:tab w:val="left" w:pos="578"/>
        </w:tabs>
        <w:spacing w:before="1" w:line="276" w:lineRule="auto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półroczną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roczną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ustala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według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następującej </w:t>
      </w:r>
      <w:r w:rsidRPr="0062308D">
        <w:rPr>
          <w:rFonts w:asciiTheme="minorHAnsi" w:hAnsiTheme="minorHAnsi" w:cstheme="minorHAnsi"/>
          <w:spacing w:val="-2"/>
        </w:rPr>
        <w:t>skali: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582"/>
        </w:tabs>
        <w:spacing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wzorowe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– od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111 </w:t>
      </w:r>
      <w:r w:rsidRPr="0062308D">
        <w:rPr>
          <w:rFonts w:asciiTheme="minorHAnsi" w:hAnsiTheme="minorHAnsi" w:cstheme="minorHAnsi"/>
          <w:spacing w:val="-2"/>
        </w:rPr>
        <w:t>punktów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bardzo dobre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od 81 do 110 </w:t>
      </w:r>
      <w:r w:rsidRPr="0062308D">
        <w:rPr>
          <w:rFonts w:asciiTheme="minorHAnsi" w:hAnsiTheme="minorHAnsi" w:cstheme="minorHAnsi"/>
          <w:spacing w:val="-2"/>
        </w:rPr>
        <w:t>punktów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582"/>
        </w:tabs>
        <w:spacing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dobre 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od 61 do 80 </w:t>
      </w:r>
      <w:r w:rsidRPr="0062308D">
        <w:rPr>
          <w:rFonts w:asciiTheme="minorHAnsi" w:hAnsiTheme="minorHAnsi" w:cstheme="minorHAnsi"/>
          <w:spacing w:val="-2"/>
        </w:rPr>
        <w:t>punktów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poprawne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 41 do 60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punktów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582"/>
        </w:tabs>
        <w:spacing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nieodpowiednie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 21 do 40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punktów</w:t>
      </w:r>
    </w:p>
    <w:p w:rsidR="003425C1" w:rsidRPr="0062308D" w:rsidRDefault="0039094B" w:rsidP="0062308D">
      <w:pPr>
        <w:pStyle w:val="Akapitzlist"/>
        <w:numPr>
          <w:ilvl w:val="1"/>
          <w:numId w:val="69"/>
        </w:numPr>
        <w:tabs>
          <w:tab w:val="left" w:pos="555"/>
        </w:tabs>
        <w:spacing w:line="276" w:lineRule="auto"/>
        <w:ind w:left="555" w:hanging="217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naganne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– poniżej 20 </w:t>
      </w:r>
      <w:r w:rsidRPr="0062308D">
        <w:rPr>
          <w:rFonts w:asciiTheme="minorHAnsi" w:hAnsiTheme="minorHAnsi" w:cstheme="minorHAnsi"/>
          <w:spacing w:val="-2"/>
        </w:rPr>
        <w:t>punktów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9"/>
        </w:numPr>
        <w:tabs>
          <w:tab w:val="left" w:pos="580"/>
        </w:tabs>
        <w:spacing w:line="276" w:lineRule="auto"/>
        <w:ind w:left="338" w:right="127" w:firstLine="0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</w:rPr>
        <w:t>Uczeń rozpoczyna II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półrocze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punktacją otrzymaną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zachowania za I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półrocze. Przelicznik oceny zachowania z I półrocza na punkty:</w:t>
      </w:r>
    </w:p>
    <w:p w:rsidR="003425C1" w:rsidRPr="0062308D" w:rsidRDefault="0039094B" w:rsidP="0062308D">
      <w:pPr>
        <w:pStyle w:val="Tekstpodstawowy"/>
        <w:tabs>
          <w:tab w:val="left" w:pos="2664"/>
          <w:tab w:val="left" w:pos="5593"/>
        </w:tabs>
        <w:spacing w:line="276" w:lineRule="auto"/>
        <w:ind w:right="3261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wzorowe – 20 pkt.</w:t>
      </w:r>
      <w:r w:rsidRPr="0062308D">
        <w:rPr>
          <w:rFonts w:asciiTheme="minorHAnsi" w:hAnsiTheme="minorHAnsi" w:cstheme="minorHAnsi"/>
          <w:sz w:val="22"/>
          <w:szCs w:val="22"/>
        </w:rPr>
        <w:tab/>
        <w:t>bardzo dobre – 15 pkt.</w:t>
      </w:r>
      <w:r w:rsidRPr="0062308D">
        <w:rPr>
          <w:rFonts w:asciiTheme="minorHAnsi" w:hAnsiTheme="minorHAnsi" w:cstheme="minorHAnsi"/>
          <w:sz w:val="22"/>
          <w:szCs w:val="22"/>
        </w:rPr>
        <w:tab/>
      </w:r>
      <w:r w:rsidRPr="0062308D">
        <w:rPr>
          <w:rFonts w:asciiTheme="minorHAnsi" w:hAnsiTheme="minorHAnsi" w:cstheme="minorHAnsi"/>
          <w:spacing w:val="-3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dobre – 10 pkt. poprawne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–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 xml:space="preserve">5 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>pkt.</w:t>
      </w:r>
      <w:r w:rsidRPr="0062308D">
        <w:rPr>
          <w:rFonts w:asciiTheme="minorHAnsi" w:hAnsiTheme="minorHAnsi" w:cstheme="minorHAnsi"/>
          <w:sz w:val="22"/>
          <w:szCs w:val="22"/>
        </w:rPr>
        <w:tab/>
      </w:r>
      <w:r w:rsidRPr="0062308D">
        <w:rPr>
          <w:rFonts w:asciiTheme="minorHAnsi" w:hAnsiTheme="minorHAnsi" w:cstheme="minorHAnsi"/>
          <w:spacing w:val="-5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nieodpowiednie –</w:t>
      </w:r>
      <w:r w:rsidRPr="0062308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 xml:space="preserve">1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pkt.</w:t>
      </w:r>
      <w:r w:rsidRPr="0062308D">
        <w:rPr>
          <w:rFonts w:asciiTheme="minorHAnsi" w:hAnsiTheme="minorHAnsi" w:cstheme="minorHAnsi"/>
          <w:sz w:val="22"/>
          <w:szCs w:val="22"/>
        </w:rPr>
        <w:tab/>
        <w:t>naganne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–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 xml:space="preserve">0 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>pkt.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9"/>
        </w:numPr>
        <w:tabs>
          <w:tab w:val="left" w:pos="604"/>
        </w:tabs>
        <w:spacing w:line="276" w:lineRule="auto"/>
        <w:ind w:left="338" w:right="124" w:firstLine="0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</w:rPr>
        <w:t xml:space="preserve">Ocenę zachowania ustala wychowawca oddziału. Wychowawca oddziału dysponuje pulą dodatko- wych punktów (od -20 do +20), które może przyznać lub odjąć uczniowi za działania nieujęte w regu- </w:t>
      </w:r>
      <w:r w:rsidRPr="0062308D">
        <w:rPr>
          <w:rFonts w:asciiTheme="minorHAnsi" w:hAnsiTheme="minorHAnsi" w:cstheme="minorHAnsi"/>
          <w:spacing w:val="-2"/>
        </w:rPr>
        <w:t>laminie.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9"/>
        </w:numPr>
        <w:tabs>
          <w:tab w:val="left" w:pos="580"/>
        </w:tabs>
        <w:spacing w:line="276" w:lineRule="auto"/>
        <w:ind w:left="338" w:right="125" w:firstLine="0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</w:rPr>
        <w:t>Uczeń nie może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uzyskać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zachowania wyższej niż dobra,</w:t>
      </w:r>
      <w:r w:rsidRPr="0062308D">
        <w:rPr>
          <w:rFonts w:asciiTheme="minorHAnsi" w:hAnsiTheme="minorHAnsi" w:cstheme="minorHAnsi"/>
        </w:rPr>
        <w:t xml:space="preserve"> jeżeli otrzymał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trakcie półrocza 30 lub więcej punktów ujemnych.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9"/>
        </w:numPr>
        <w:tabs>
          <w:tab w:val="left" w:pos="671"/>
        </w:tabs>
        <w:spacing w:line="276" w:lineRule="auto"/>
        <w:ind w:left="338" w:right="125" w:firstLine="0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</w:rPr>
        <w:t>W przypadku popełnienia przez ucznia wykroczenia o wyjątkowej szkodliwości lub czynu stanowiącego duże zagrożenie dla zdrowia lub życia jego czy też innych, wychowawca oddziału po wnikliw</w:t>
      </w:r>
      <w:r w:rsidRPr="0062308D">
        <w:rPr>
          <w:rFonts w:asciiTheme="minorHAnsi" w:hAnsiTheme="minorHAnsi" w:cstheme="minorHAnsi"/>
        </w:rPr>
        <w:t>ym rozważeniu zaistniałej sytuacji może wystawić ocenę zachowania niezależnie od punktacji.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9"/>
        </w:numPr>
        <w:tabs>
          <w:tab w:val="left" w:pos="518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Uczeń, który w ciągu półrocza otrzymał naganę wychowawcy oddziału, nie może otrzymać oceny wyższej niż dobra. Uczeń, który w ciągu półrocza otrzymał naganę dyrekto</w:t>
      </w:r>
      <w:r w:rsidRPr="0062308D">
        <w:rPr>
          <w:rFonts w:asciiTheme="minorHAnsi" w:hAnsiTheme="minorHAnsi" w:cstheme="minorHAnsi"/>
        </w:rPr>
        <w:t>ra szkoły, nie może otrzymać oceny wyższej niż poprawna.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9"/>
        </w:numPr>
        <w:tabs>
          <w:tab w:val="left" w:pos="638"/>
        </w:tabs>
        <w:spacing w:before="1" w:line="276" w:lineRule="auto"/>
        <w:ind w:left="638" w:hanging="30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otrzyma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klasyfikacyjną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następujących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kryteriów:</w:t>
      </w:r>
    </w:p>
    <w:p w:rsidR="003425C1" w:rsidRPr="0062308D" w:rsidRDefault="0039094B" w:rsidP="0062308D">
      <w:pPr>
        <w:pStyle w:val="Akapitzlist"/>
        <w:numPr>
          <w:ilvl w:val="0"/>
          <w:numId w:val="68"/>
        </w:numPr>
        <w:tabs>
          <w:tab w:val="left" w:pos="632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b/>
        </w:rPr>
        <w:t xml:space="preserve">ocenę wzorową </w:t>
      </w:r>
      <w:r w:rsidRPr="0062308D">
        <w:rPr>
          <w:rFonts w:asciiTheme="minorHAnsi" w:hAnsiTheme="minorHAnsi" w:cstheme="minorHAnsi"/>
        </w:rPr>
        <w:t>otrzyma uczeń, który: w każdej sytuacji przestrzega zasad zawartych w statucie 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regulaminach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szkolnych 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 wzorem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innych; tworzy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pozytywną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atmosferę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oddziale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szko- le; dba o piękno mowy ojczystej</w:t>
      </w:r>
      <w:r w:rsidRPr="0062308D">
        <w:rPr>
          <w:rFonts w:asciiTheme="minorHAnsi" w:hAnsiTheme="minorHAnsi" w:cstheme="minorHAnsi"/>
          <w:i/>
        </w:rPr>
        <w:t xml:space="preserve">, </w:t>
      </w:r>
      <w:r w:rsidRPr="0062308D">
        <w:rPr>
          <w:rFonts w:asciiTheme="minorHAnsi" w:hAnsiTheme="minorHAnsi" w:cstheme="minorHAnsi"/>
        </w:rPr>
        <w:t>dba o dobre imię i honor szkoły; czynnie uczestniczy w życiu spo- łecznym oddziału, szkoły, środowiska lokalnego; bierze aktywny udział w działalności organizacji szkolnych; często reprezentuje oddział, szkołę w konkursach przedmiotowych, olimpiadach, zawo</w:t>
      </w:r>
      <w:r w:rsidRPr="0062308D">
        <w:rPr>
          <w:rFonts w:asciiTheme="minorHAnsi" w:hAnsiTheme="minorHAnsi" w:cstheme="minorHAnsi"/>
        </w:rPr>
        <w:t>dach sportowych, imprezach artystycznych; wyróżnia się taktem i kulturalnym sposobem bycia; właściwie zachowuje się podczas uroczystości szkolnych, akademii (odświętny strój, stosowna postawa); posiada właściwe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nawyki</w:t>
      </w:r>
      <w:r w:rsidRPr="0062308D">
        <w:rPr>
          <w:rFonts w:asciiTheme="minorHAnsi" w:hAnsiTheme="minorHAnsi" w:cstheme="minorHAnsi"/>
          <w:spacing w:val="76"/>
        </w:rPr>
        <w:t xml:space="preserve"> </w:t>
      </w:r>
      <w:r w:rsidRPr="0062308D">
        <w:rPr>
          <w:rFonts w:asciiTheme="minorHAnsi" w:hAnsiTheme="minorHAnsi" w:cstheme="minorHAnsi"/>
        </w:rPr>
        <w:t>higieniczne;</w:t>
      </w:r>
      <w:r w:rsidRPr="0062308D">
        <w:rPr>
          <w:rFonts w:asciiTheme="minorHAnsi" w:hAnsiTheme="minorHAnsi" w:cstheme="minorHAnsi"/>
          <w:spacing w:val="76"/>
        </w:rPr>
        <w:t xml:space="preserve"> </w:t>
      </w:r>
      <w:r w:rsidRPr="0062308D">
        <w:rPr>
          <w:rFonts w:asciiTheme="minorHAnsi" w:hAnsiTheme="minorHAnsi" w:cstheme="minorHAnsi"/>
        </w:rPr>
        <w:t>przestrzega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zasad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współży</w:t>
      </w:r>
      <w:r w:rsidRPr="0062308D">
        <w:rPr>
          <w:rFonts w:asciiTheme="minorHAnsi" w:hAnsiTheme="minorHAnsi" w:cstheme="minorHAnsi"/>
        </w:rPr>
        <w:t>cia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społecznego;</w:t>
      </w:r>
      <w:r w:rsidRPr="0062308D">
        <w:rPr>
          <w:rFonts w:asciiTheme="minorHAnsi" w:hAnsiTheme="minorHAnsi" w:cstheme="minorHAnsi"/>
          <w:spacing w:val="76"/>
        </w:rPr>
        <w:t xml:space="preserve"> </w:t>
      </w:r>
      <w:r w:rsidRPr="0062308D">
        <w:rPr>
          <w:rFonts w:asciiTheme="minorHAnsi" w:hAnsiTheme="minorHAnsi" w:cstheme="minorHAnsi"/>
        </w:rPr>
        <w:t>dba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bezpieczeństwo 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zdrowie własne oraz innych osób; aktywnie przeciwstawia się wszelkim przejawom zła; w stopniu wysokim opanował umiejętności społeczne komunikowania się i współpracy w grupie; podejmuje sa- modzielne i odpowiedzialne </w:t>
      </w:r>
      <w:r w:rsidRPr="0062308D">
        <w:rPr>
          <w:rFonts w:asciiTheme="minorHAnsi" w:hAnsiTheme="minorHAnsi" w:cstheme="minorHAnsi"/>
        </w:rPr>
        <w:t>decyzje; swoją postawą pozytywnie wpływa na zachowanie innych uczniów; systematycznie i rzetelnie przygotowuje się do lekcji; posiada i samodzielnie rozwija swoje zainteresowania; dzieli się swoją wiedzą i umiejętnościami z innymi uczniami (np. pomaga im w</w:t>
      </w:r>
      <w:r w:rsidRPr="0062308D">
        <w:rPr>
          <w:rFonts w:asciiTheme="minorHAnsi" w:hAnsiTheme="minorHAnsi" w:cstheme="minorHAnsi"/>
        </w:rPr>
        <w:t xml:space="preserve"> nau- ce); regularnie i systematycznie uczęszcza na zajęcia; ma usprawiedliwione nieobecności; jest punktu- alny i nie spóźnia się na lekcje.</w:t>
      </w:r>
    </w:p>
    <w:p w:rsidR="003425C1" w:rsidRPr="0062308D" w:rsidRDefault="0039094B" w:rsidP="0062308D">
      <w:pPr>
        <w:pStyle w:val="Akapitzlist"/>
        <w:numPr>
          <w:ilvl w:val="0"/>
          <w:numId w:val="68"/>
        </w:numPr>
        <w:tabs>
          <w:tab w:val="left" w:pos="600"/>
        </w:tabs>
        <w:spacing w:before="1"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b/>
        </w:rPr>
        <w:lastRenderedPageBreak/>
        <w:t xml:space="preserve">ocenę bardzo dobrą </w:t>
      </w:r>
      <w:r w:rsidRPr="0062308D">
        <w:rPr>
          <w:rFonts w:asciiTheme="minorHAnsi" w:hAnsiTheme="minorHAnsi" w:cstheme="minorHAnsi"/>
        </w:rPr>
        <w:t>otrzymuje uczeń, który: przestrzega zasad zawartych w statucie oraz regulami- nach szkolnych; d</w:t>
      </w:r>
      <w:r w:rsidRPr="0062308D">
        <w:rPr>
          <w:rFonts w:asciiTheme="minorHAnsi" w:hAnsiTheme="minorHAnsi" w:cstheme="minorHAnsi"/>
        </w:rPr>
        <w:t>ba o pozytywną atmosferę w oddziale i szkole; uczestniczy w życiu społecznym od- działu,</w:t>
      </w:r>
      <w:r w:rsidRPr="0062308D">
        <w:rPr>
          <w:rFonts w:asciiTheme="minorHAnsi" w:hAnsiTheme="minorHAnsi" w:cstheme="minorHAnsi"/>
          <w:spacing w:val="6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9"/>
        </w:rPr>
        <w:t xml:space="preserve"> </w:t>
      </w:r>
      <w:r w:rsidRPr="0062308D">
        <w:rPr>
          <w:rFonts w:asciiTheme="minorHAnsi" w:hAnsiTheme="minorHAnsi" w:cstheme="minorHAnsi"/>
        </w:rPr>
        <w:t>środowiska</w:t>
      </w:r>
      <w:r w:rsidRPr="0062308D">
        <w:rPr>
          <w:rFonts w:asciiTheme="minorHAnsi" w:hAnsiTheme="minorHAnsi" w:cstheme="minorHAnsi"/>
          <w:spacing w:val="8"/>
        </w:rPr>
        <w:t xml:space="preserve"> </w:t>
      </w:r>
      <w:r w:rsidRPr="0062308D">
        <w:rPr>
          <w:rFonts w:asciiTheme="minorHAnsi" w:hAnsiTheme="minorHAnsi" w:cstheme="minorHAnsi"/>
        </w:rPr>
        <w:t>lokalnego;</w:t>
      </w:r>
      <w:r w:rsidRPr="0062308D">
        <w:rPr>
          <w:rFonts w:asciiTheme="minorHAnsi" w:hAnsiTheme="minorHAnsi" w:cstheme="minorHAnsi"/>
          <w:spacing w:val="12"/>
        </w:rPr>
        <w:t xml:space="preserve"> </w:t>
      </w:r>
      <w:r w:rsidRPr="0062308D">
        <w:rPr>
          <w:rFonts w:asciiTheme="minorHAnsi" w:hAnsiTheme="minorHAnsi" w:cstheme="minorHAnsi"/>
        </w:rPr>
        <w:t>wykazuje</w:t>
      </w:r>
      <w:r w:rsidRPr="0062308D">
        <w:rPr>
          <w:rFonts w:asciiTheme="minorHAnsi" w:hAnsiTheme="minorHAnsi" w:cstheme="minorHAnsi"/>
          <w:spacing w:val="7"/>
        </w:rPr>
        <w:t xml:space="preserve"> </w:t>
      </w:r>
      <w:r w:rsidRPr="0062308D">
        <w:rPr>
          <w:rFonts w:asciiTheme="minorHAnsi" w:hAnsiTheme="minorHAnsi" w:cstheme="minorHAnsi"/>
        </w:rPr>
        <w:t>troskę</w:t>
      </w:r>
      <w:r w:rsidRPr="0062308D">
        <w:rPr>
          <w:rFonts w:asciiTheme="minorHAnsi" w:hAnsiTheme="minorHAnsi" w:cstheme="minorHAnsi"/>
          <w:spacing w:val="8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9"/>
        </w:rPr>
        <w:t xml:space="preserve"> </w:t>
      </w:r>
      <w:r w:rsidRPr="0062308D">
        <w:rPr>
          <w:rFonts w:asciiTheme="minorHAnsi" w:hAnsiTheme="minorHAnsi" w:cstheme="minorHAnsi"/>
        </w:rPr>
        <w:t>piękno</w:t>
      </w:r>
      <w:r w:rsidRPr="0062308D">
        <w:rPr>
          <w:rFonts w:asciiTheme="minorHAnsi" w:hAnsiTheme="minorHAnsi" w:cstheme="minorHAnsi"/>
          <w:spacing w:val="11"/>
        </w:rPr>
        <w:t xml:space="preserve"> </w:t>
      </w:r>
      <w:r w:rsidRPr="0062308D">
        <w:rPr>
          <w:rFonts w:asciiTheme="minorHAnsi" w:hAnsiTheme="minorHAnsi" w:cstheme="minorHAnsi"/>
        </w:rPr>
        <w:t>mowy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</w:rPr>
        <w:t>ojczystej,</w:t>
      </w:r>
      <w:r w:rsidRPr="0062308D">
        <w:rPr>
          <w:rFonts w:asciiTheme="minorHAnsi" w:hAnsiTheme="minorHAnsi" w:cstheme="minorHAnsi"/>
          <w:spacing w:val="9"/>
        </w:rPr>
        <w:t xml:space="preserve"> </w:t>
      </w:r>
      <w:r w:rsidRPr="0062308D">
        <w:rPr>
          <w:rFonts w:asciiTheme="minorHAnsi" w:hAnsiTheme="minorHAnsi" w:cstheme="minorHAnsi"/>
        </w:rPr>
        <w:t>bierze</w:t>
      </w:r>
      <w:r w:rsidRPr="0062308D">
        <w:rPr>
          <w:rFonts w:asciiTheme="minorHAnsi" w:hAnsiTheme="minorHAnsi" w:cstheme="minorHAnsi"/>
          <w:spacing w:val="10"/>
        </w:rPr>
        <w:t xml:space="preserve"> </w:t>
      </w:r>
      <w:r w:rsidRPr="0062308D">
        <w:rPr>
          <w:rFonts w:asciiTheme="minorHAnsi" w:hAnsiTheme="minorHAnsi" w:cstheme="minorHAnsi"/>
        </w:rPr>
        <w:t>udział</w:t>
      </w:r>
      <w:r w:rsidRPr="0062308D">
        <w:rPr>
          <w:rFonts w:asciiTheme="minorHAnsi" w:hAnsiTheme="minorHAnsi" w:cstheme="minorHAnsi"/>
          <w:spacing w:val="9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dzia-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Tekstpodstawowy"/>
        <w:spacing w:before="60" w:line="276" w:lineRule="auto"/>
        <w:ind w:right="125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>łalności organizacji szkolnych; reprezentuje oddział, szkołę</w:t>
      </w:r>
      <w:r w:rsidRPr="0062308D">
        <w:rPr>
          <w:rFonts w:asciiTheme="minorHAnsi" w:hAnsiTheme="minorHAnsi" w:cstheme="minorHAnsi"/>
          <w:sz w:val="22"/>
          <w:szCs w:val="22"/>
        </w:rPr>
        <w:t xml:space="preserve"> w konkursach przedmiotowych, olimpia- dach, zawodach sportowych, imprezach artystycznych; ma kulturalny sposób bycia; właściwie zacho- wuje się podczas uroczystości szkolnych, akademii (odświętny strój, stosowna postawa); posiada wła- ściwe nawyki higieni</w:t>
      </w:r>
      <w:r w:rsidRPr="0062308D">
        <w:rPr>
          <w:rFonts w:asciiTheme="minorHAnsi" w:hAnsiTheme="minorHAnsi" w:cstheme="minorHAnsi"/>
          <w:sz w:val="22"/>
          <w:szCs w:val="22"/>
        </w:rPr>
        <w:t>czne; przestrzega zasad współżycia społecznego; opanował umiejętności społecz- ne komunikowania się i współpracy w grupie; systematycznie i rzetelnie przygotowuje się do lekcji; posiada i rozwija swoje zainteresowania; regularnie i systematycznie uczęszcza</w:t>
      </w:r>
      <w:r w:rsidRPr="0062308D">
        <w:rPr>
          <w:rFonts w:asciiTheme="minorHAnsi" w:hAnsiTheme="minorHAnsi" w:cstheme="minorHAnsi"/>
          <w:sz w:val="22"/>
          <w:szCs w:val="22"/>
        </w:rPr>
        <w:t xml:space="preserve"> na zajęcia; ma uspra- wiedliwione nieobecności; jest punktualny; nie spóźnia się na lekcje.</w:t>
      </w:r>
    </w:p>
    <w:p w:rsidR="003425C1" w:rsidRPr="0062308D" w:rsidRDefault="0039094B" w:rsidP="0062308D">
      <w:pPr>
        <w:pStyle w:val="Akapitzlist"/>
        <w:numPr>
          <w:ilvl w:val="0"/>
          <w:numId w:val="68"/>
        </w:numPr>
        <w:tabs>
          <w:tab w:val="left" w:pos="608"/>
        </w:tabs>
        <w:spacing w:before="1"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b/>
        </w:rPr>
        <w:t xml:space="preserve">ocenę dobrą </w:t>
      </w:r>
      <w:r w:rsidRPr="0062308D">
        <w:rPr>
          <w:rFonts w:asciiTheme="minorHAnsi" w:hAnsiTheme="minorHAnsi" w:cstheme="minorHAnsi"/>
        </w:rPr>
        <w:t>otrzymuje uczeń, który: przestrzega zasad zawartych w statucie i regulaminach szkol- nych; zachowuje się kulturalnie; respektuje prawa innych; stara si</w:t>
      </w:r>
      <w:r w:rsidRPr="0062308D">
        <w:rPr>
          <w:rFonts w:asciiTheme="minorHAnsi" w:hAnsiTheme="minorHAnsi" w:cstheme="minorHAnsi"/>
        </w:rPr>
        <w:t>ę brać udział w życiu społecznym oddziału, szkoły; w miarę możliwości reprezentuje szkołę w konkursach przedmiotowych, olimpia- dach,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zawodach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sportowych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imprezach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kulturalnych;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rzetelnie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przygotowuje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lekcji;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posiada 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rozwija swoje zainteresowania; ma właściwe nawyki higieniczne; systematycznie uczęszcza na zaję- cia; jest punktualny.</w:t>
      </w:r>
    </w:p>
    <w:p w:rsidR="003425C1" w:rsidRPr="0062308D" w:rsidRDefault="0039094B" w:rsidP="0062308D">
      <w:pPr>
        <w:pStyle w:val="Akapitzlist"/>
        <w:numPr>
          <w:ilvl w:val="0"/>
          <w:numId w:val="68"/>
        </w:numPr>
        <w:tabs>
          <w:tab w:val="left" w:pos="598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b/>
        </w:rPr>
        <w:t>ocenę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 xml:space="preserve">poprawną </w:t>
      </w:r>
      <w:r w:rsidRPr="0062308D">
        <w:rPr>
          <w:rFonts w:asciiTheme="minorHAnsi" w:hAnsiTheme="minorHAnsi" w:cstheme="minorHAnsi"/>
        </w:rPr>
        <w:t>otrzymuje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uczeń,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który: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zachowuje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się poprawnie;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narusza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postanowień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statutu i regulaminów szkolnych; stara się uczest</w:t>
      </w:r>
      <w:r w:rsidRPr="0062308D">
        <w:rPr>
          <w:rFonts w:asciiTheme="minorHAnsi" w:hAnsiTheme="minorHAnsi" w:cstheme="minorHAnsi"/>
        </w:rPr>
        <w:t>niczyć w życiu oddziału; działać zgodnie z obowiązującymi zasadami moralnymi i współżycia społecznego; poprawnie odnosi się do nauczycieli, uczniów, pra- cowników szkoły i innych osób; dostatecznie wywiązuje się z obowiązków szkolnych; stara się nie wagaro</w:t>
      </w:r>
      <w:r w:rsidRPr="0062308D">
        <w:rPr>
          <w:rFonts w:asciiTheme="minorHAnsi" w:hAnsiTheme="minorHAnsi" w:cstheme="minorHAnsi"/>
        </w:rPr>
        <w:t>wać, nie uciekać z lekcji, nie spóźniać na zajęcia.</w:t>
      </w:r>
    </w:p>
    <w:p w:rsidR="003425C1" w:rsidRPr="0062308D" w:rsidRDefault="0039094B" w:rsidP="0062308D">
      <w:pPr>
        <w:pStyle w:val="Akapitzlist"/>
        <w:numPr>
          <w:ilvl w:val="0"/>
          <w:numId w:val="68"/>
        </w:numPr>
        <w:tabs>
          <w:tab w:val="left" w:pos="615"/>
        </w:tabs>
        <w:spacing w:before="1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b/>
        </w:rPr>
        <w:t xml:space="preserve">ocenę nieodpowiednią </w:t>
      </w:r>
      <w:r w:rsidRPr="0062308D">
        <w:rPr>
          <w:rFonts w:asciiTheme="minorHAnsi" w:hAnsiTheme="minorHAnsi" w:cstheme="minorHAnsi"/>
        </w:rPr>
        <w:t xml:space="preserve">otrzymuje uczeń, który: łamie postanowienia statutu i innych regulaminów szkolnych; nie współpracuje z grupą; nie uczestniczy w życiu oddziału, szkoły; nie respektuje zasad moralnych </w:t>
      </w:r>
      <w:r w:rsidRPr="0062308D">
        <w:rPr>
          <w:rFonts w:asciiTheme="minorHAnsi" w:hAnsiTheme="minorHAnsi" w:cstheme="minorHAnsi"/>
        </w:rPr>
        <w:t>oraz współżycia społecznego; narusza prawa innych; jest agresywny w stosunku do człon- ków społeczności szkolnej (kolegów, nauczycieli, pracowników administracji i obsługi); zachowuje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 niekulturalnie; używa wulgarnego słownictwa; nie szanuje mienia szko</w:t>
      </w:r>
      <w:r w:rsidRPr="0062308D">
        <w:rPr>
          <w:rFonts w:asciiTheme="minorHAnsi" w:hAnsiTheme="minorHAnsi" w:cstheme="minorHAnsi"/>
        </w:rPr>
        <w:t>lnego oraz innych osób (świa- domie je niszczy); zaśmieca teren szkoły; lekceważy polecenia nauczycieli; umyślnie i celowo prze- szkadza w prowadzeniu lekcji; samowolnie opuszcza teren szkoły podczas zajęć; pali papierosy, e- papierosy; wagaruje, nie uczęs</w:t>
      </w:r>
      <w:r w:rsidRPr="0062308D">
        <w:rPr>
          <w:rFonts w:asciiTheme="minorHAnsi" w:hAnsiTheme="minorHAnsi" w:cstheme="minorHAnsi"/>
        </w:rPr>
        <w:t>zcza systematycznie na zajęcia szkolne, jest niepunktualny, spóźnia się na lekcje, nie stara się poprawić swojego zachowania.</w:t>
      </w:r>
    </w:p>
    <w:p w:rsidR="003425C1" w:rsidRPr="0062308D" w:rsidRDefault="0039094B" w:rsidP="0062308D">
      <w:pPr>
        <w:pStyle w:val="Akapitzlist"/>
        <w:numPr>
          <w:ilvl w:val="0"/>
          <w:numId w:val="68"/>
        </w:numPr>
        <w:tabs>
          <w:tab w:val="left" w:pos="624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b/>
        </w:rPr>
        <w:t>ocenę</w:t>
      </w:r>
      <w:r w:rsidRPr="0062308D">
        <w:rPr>
          <w:rFonts w:asciiTheme="minorHAnsi" w:hAnsiTheme="minorHAnsi" w:cstheme="minorHAnsi"/>
          <w:b/>
          <w:spacing w:val="24"/>
        </w:rPr>
        <w:t xml:space="preserve"> </w:t>
      </w:r>
      <w:r w:rsidRPr="0062308D">
        <w:rPr>
          <w:rFonts w:asciiTheme="minorHAnsi" w:hAnsiTheme="minorHAnsi" w:cstheme="minorHAnsi"/>
          <w:b/>
        </w:rPr>
        <w:t>naganną</w:t>
      </w:r>
      <w:r w:rsidRPr="0062308D">
        <w:rPr>
          <w:rFonts w:asciiTheme="minorHAnsi" w:hAnsiTheme="minorHAnsi" w:cstheme="minorHAnsi"/>
          <w:b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otrzymuje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uczeń,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który: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nagminnie,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sposób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rażący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łamie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postanowienia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statutu 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innych regulaminów szkolnych; wchod</w:t>
      </w:r>
      <w:r w:rsidRPr="0062308D">
        <w:rPr>
          <w:rFonts w:asciiTheme="minorHAnsi" w:hAnsiTheme="minorHAnsi" w:cstheme="minorHAnsi"/>
        </w:rPr>
        <w:t>zi w konflikt z prawem, popełnia czyny karalne; nie chce współpracować z grupą, świadomie utrudnia lub niszczy jej pracę; nie uczestniczy w życiu oddziału, szkoły; nie respektuje zasad moralnych oraz współżycia społecznego; świadomie, celowo narusza pra- w</w:t>
      </w:r>
      <w:r w:rsidRPr="0062308D">
        <w:rPr>
          <w:rFonts w:asciiTheme="minorHAnsi" w:hAnsiTheme="minorHAnsi" w:cstheme="minorHAnsi"/>
        </w:rPr>
        <w:t xml:space="preserve">a innych; jest agresywny w stosunku do członków społeczności szkolnej (kolegów, nauczycieli, pra- cowników administracji i obsługi); stanowi zagrożenie dla bezpieczeństwa i zdrowia swojego oraz in- nych osób; zachowuje się niekulturalnie; używa wulgarnego </w:t>
      </w:r>
      <w:r w:rsidRPr="0062308D">
        <w:rPr>
          <w:rFonts w:asciiTheme="minorHAnsi" w:hAnsiTheme="minorHAnsi" w:cstheme="minorHAnsi"/>
        </w:rPr>
        <w:t>słownictwa; nie szanuje mienia szkolnego oraz innych osób (świadomie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niszczy);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zaśmieca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teren szkoły; 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stosuje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poleceń nauczycieli; lekceważy obowiązki szkolne; umyślnie i celowo przeszkadza w prowadzeniu lekcji; samowolnie opuszcza teren szkoły podczas zajęć; swoją postawą i zachowaniem wywiera niekorzystny wpływ na innych uczniów; popiera zło, przyzwala na jeg</w:t>
      </w:r>
      <w:r w:rsidRPr="0062308D">
        <w:rPr>
          <w:rFonts w:asciiTheme="minorHAnsi" w:hAnsiTheme="minorHAnsi" w:cstheme="minorHAnsi"/>
        </w:rPr>
        <w:t>o przejawy; zażywa lub rozprowadza środki psychoak- tywne; wagaruje, nie uczęszcza systematycznie na zajęcia szkolne, jest niepunktualny, spóźnia się na lekcje; nie podejmuje trudu pracy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nad sobą; nie wykazuje motywacji do poprawy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swojego zachowania.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spacing w:before="1" w:line="276" w:lineRule="auto"/>
        <w:ind w:left="293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REGULAMIN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OCENIANIA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ZACHOWANIA</w:t>
      </w:r>
    </w:p>
    <w:p w:rsidR="003425C1" w:rsidRPr="0062308D" w:rsidRDefault="0039094B" w:rsidP="0062308D">
      <w:pPr>
        <w:pStyle w:val="Akapitzlist"/>
        <w:numPr>
          <w:ilvl w:val="1"/>
          <w:numId w:val="68"/>
        </w:numPr>
        <w:tabs>
          <w:tab w:val="left" w:pos="2608"/>
        </w:tabs>
        <w:spacing w:line="276" w:lineRule="auto"/>
        <w:ind w:left="2608" w:hanging="213"/>
        <w:jc w:val="left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WYWIĄZYWANIE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SIĘ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Z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 xml:space="preserve">OBOWIĄZKÓW </w:t>
      </w:r>
      <w:r w:rsidRPr="0062308D">
        <w:rPr>
          <w:rFonts w:asciiTheme="minorHAnsi" w:hAnsiTheme="minorHAnsi" w:cstheme="minorHAnsi"/>
          <w:b/>
          <w:spacing w:val="-2"/>
        </w:rPr>
        <w:t>UCZNIA</w:t>
      </w:r>
    </w:p>
    <w:tbl>
      <w:tblPr>
        <w:tblStyle w:val="TableNormal"/>
        <w:tblW w:w="0" w:type="auto"/>
        <w:tblInd w:w="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6"/>
        <w:gridCol w:w="3065"/>
      </w:tblGrid>
      <w:tr w:rsidR="003425C1" w:rsidRPr="0062308D">
        <w:trPr>
          <w:trHeight w:val="316"/>
        </w:trPr>
        <w:tc>
          <w:tcPr>
            <w:tcW w:w="677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pozytywne</w:t>
            </w:r>
          </w:p>
        </w:tc>
        <w:tc>
          <w:tcPr>
            <w:tcW w:w="3065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>punktów</w:t>
            </w:r>
            <w:r w:rsidRPr="0062308D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dodatnich</w:t>
            </w:r>
          </w:p>
        </w:tc>
      </w:tr>
      <w:tr w:rsidR="003425C1" w:rsidRPr="0062308D">
        <w:trPr>
          <w:trHeight w:val="635"/>
        </w:trPr>
        <w:tc>
          <w:tcPr>
            <w:tcW w:w="677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100%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obecności w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bez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spóźnień lub </w:t>
            </w:r>
            <w:r w:rsidRPr="0062308D">
              <w:rPr>
                <w:rFonts w:asciiTheme="minorHAnsi" w:hAnsiTheme="minorHAnsi" w:cstheme="minorHAnsi"/>
                <w:spacing w:val="-2"/>
              </w:rPr>
              <w:t>nieobecności</w:t>
            </w:r>
          </w:p>
          <w:p w:rsidR="003425C1" w:rsidRPr="0062308D" w:rsidRDefault="0039094B" w:rsidP="0062308D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usprawiedliwiane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terminie</w:t>
            </w:r>
          </w:p>
        </w:tc>
        <w:tc>
          <w:tcPr>
            <w:tcW w:w="3065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4"/>
              </w:rPr>
              <w:t>+10*</w:t>
            </w:r>
          </w:p>
        </w:tc>
      </w:tr>
      <w:tr w:rsidR="003425C1" w:rsidRPr="0062308D">
        <w:trPr>
          <w:trHeight w:val="316"/>
        </w:trPr>
        <w:tc>
          <w:tcPr>
            <w:tcW w:w="677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lastRenderedPageBreak/>
              <w:t>Punktualność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(dopuszczalne 3 spóźnienia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półroczu)</w:t>
            </w:r>
          </w:p>
        </w:tc>
        <w:tc>
          <w:tcPr>
            <w:tcW w:w="3065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5"/>
              </w:rPr>
              <w:t>+5*</w:t>
            </w:r>
          </w:p>
        </w:tc>
      </w:tr>
    </w:tbl>
    <w:p w:rsidR="003425C1" w:rsidRPr="0062308D" w:rsidRDefault="003425C1" w:rsidP="0062308D">
      <w:pPr>
        <w:pStyle w:val="Tekstpodstawowy"/>
        <w:spacing w:before="46" w:after="1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2"/>
        <w:gridCol w:w="3111"/>
      </w:tblGrid>
      <w:tr w:rsidR="003425C1" w:rsidRPr="0062308D">
        <w:trPr>
          <w:trHeight w:val="318"/>
        </w:trPr>
        <w:tc>
          <w:tcPr>
            <w:tcW w:w="6822" w:type="dxa"/>
          </w:tcPr>
          <w:p w:rsidR="003425C1" w:rsidRPr="0062308D" w:rsidRDefault="0039094B" w:rsidP="0062308D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negatywne</w:t>
            </w:r>
          </w:p>
        </w:tc>
        <w:tc>
          <w:tcPr>
            <w:tcW w:w="3111" w:type="dxa"/>
          </w:tcPr>
          <w:p w:rsidR="003425C1" w:rsidRPr="0062308D" w:rsidRDefault="0039094B" w:rsidP="0062308D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>punktów</w:t>
            </w:r>
            <w:r w:rsidRPr="0062308D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ujemnych</w:t>
            </w:r>
          </w:p>
        </w:tc>
      </w:tr>
    </w:tbl>
    <w:p w:rsidR="003425C1" w:rsidRPr="0062308D" w:rsidRDefault="003425C1" w:rsidP="0062308D">
      <w:pPr>
        <w:pStyle w:val="TableParagraph"/>
        <w:spacing w:line="276" w:lineRule="auto"/>
        <w:rPr>
          <w:rFonts w:asciiTheme="minorHAnsi" w:hAnsiTheme="minorHAnsi" w:cstheme="minorHAnsi"/>
          <w:b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425C1" w:rsidP="0062308D">
      <w:pPr>
        <w:pStyle w:val="Tekstpodstawowy"/>
        <w:spacing w:before="3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2"/>
        <w:gridCol w:w="3111"/>
      </w:tblGrid>
      <w:tr w:rsidR="003425C1" w:rsidRPr="0062308D">
        <w:trPr>
          <w:trHeight w:val="318"/>
        </w:trPr>
        <w:tc>
          <w:tcPr>
            <w:tcW w:w="682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Spóźnienia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(powyżej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3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spóźnień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półroczu)</w:t>
            </w:r>
          </w:p>
        </w:tc>
        <w:tc>
          <w:tcPr>
            <w:tcW w:w="311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5*</w:t>
            </w:r>
          </w:p>
        </w:tc>
      </w:tr>
      <w:tr w:rsidR="003425C1" w:rsidRPr="0062308D">
        <w:trPr>
          <w:trHeight w:val="316"/>
        </w:trPr>
        <w:tc>
          <w:tcPr>
            <w:tcW w:w="682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Za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każdą godzinę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nieusprawiedliwioną</w:t>
            </w:r>
          </w:p>
        </w:tc>
        <w:tc>
          <w:tcPr>
            <w:tcW w:w="311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12"/>
              </w:rPr>
              <w:t>1</w:t>
            </w:r>
          </w:p>
        </w:tc>
      </w:tr>
      <w:tr w:rsidR="003425C1" w:rsidRPr="0062308D">
        <w:trPr>
          <w:trHeight w:val="316"/>
        </w:trPr>
        <w:tc>
          <w:tcPr>
            <w:tcW w:w="682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Wagary</w:t>
            </w:r>
          </w:p>
        </w:tc>
        <w:tc>
          <w:tcPr>
            <w:tcW w:w="311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-30 za każdy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dzień</w:t>
            </w:r>
          </w:p>
        </w:tc>
      </w:tr>
      <w:tr w:rsidR="003425C1" w:rsidRPr="0062308D">
        <w:trPr>
          <w:trHeight w:val="319"/>
        </w:trPr>
        <w:tc>
          <w:tcPr>
            <w:tcW w:w="682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Ucieczka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z </w:t>
            </w:r>
            <w:r w:rsidRPr="0062308D">
              <w:rPr>
                <w:rFonts w:asciiTheme="minorHAnsi" w:hAnsiTheme="minorHAnsi" w:cstheme="minorHAnsi"/>
                <w:spacing w:val="-2"/>
              </w:rPr>
              <w:t>lekcji</w:t>
            </w:r>
          </w:p>
        </w:tc>
        <w:tc>
          <w:tcPr>
            <w:tcW w:w="311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-10 za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każdą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godzinę</w:t>
            </w:r>
          </w:p>
        </w:tc>
      </w:tr>
      <w:tr w:rsidR="003425C1" w:rsidRPr="0062308D">
        <w:trPr>
          <w:trHeight w:val="635"/>
        </w:trPr>
        <w:tc>
          <w:tcPr>
            <w:tcW w:w="682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Niewykonywanie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poleceń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nauczyciela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lub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utrudnianie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prowadzenia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lekcji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trakcie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jednej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lekcji)</w:t>
            </w:r>
          </w:p>
        </w:tc>
        <w:tc>
          <w:tcPr>
            <w:tcW w:w="311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12"/>
              </w:rPr>
              <w:t>1</w:t>
            </w:r>
          </w:p>
        </w:tc>
      </w:tr>
      <w:tr w:rsidR="003425C1" w:rsidRPr="0062308D">
        <w:trPr>
          <w:trHeight w:val="949"/>
        </w:trPr>
        <w:tc>
          <w:tcPr>
            <w:tcW w:w="682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Notoryczne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niestosowanie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się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poleceń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nauczyciela,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ciągłe utrudnianie prowadzenia lekcji, lekceważenie nauczyciela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przedmiotu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trakcie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następnych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lekcji)</w:t>
            </w:r>
          </w:p>
        </w:tc>
        <w:tc>
          <w:tcPr>
            <w:tcW w:w="311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-10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oraz </w:t>
            </w:r>
            <w:r w:rsidRPr="0062308D">
              <w:rPr>
                <w:rFonts w:asciiTheme="minorHAnsi" w:hAnsiTheme="minorHAnsi" w:cstheme="minorHAnsi"/>
                <w:spacing w:val="-2"/>
              </w:rPr>
              <w:t>rozmowa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z rodzicami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i </w:t>
            </w:r>
            <w:r w:rsidRPr="0062308D">
              <w:rPr>
                <w:rFonts w:asciiTheme="minorHAnsi" w:hAnsiTheme="minorHAnsi" w:cstheme="minorHAnsi"/>
                <w:spacing w:val="-2"/>
              </w:rPr>
              <w:t>pedagogiem</w:t>
            </w:r>
          </w:p>
        </w:tc>
      </w:tr>
      <w:tr w:rsidR="003425C1" w:rsidRPr="0062308D">
        <w:trPr>
          <w:trHeight w:val="635"/>
        </w:trPr>
        <w:tc>
          <w:tcPr>
            <w:tcW w:w="682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Niewłaściwe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zachowanie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podczas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uroczystości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szkolnych,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wyjść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szkoły,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wycieczek</w:t>
            </w:r>
          </w:p>
        </w:tc>
        <w:tc>
          <w:tcPr>
            <w:tcW w:w="311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10</w:t>
            </w:r>
          </w:p>
        </w:tc>
      </w:tr>
    </w:tbl>
    <w:p w:rsidR="003425C1" w:rsidRPr="0062308D" w:rsidRDefault="003425C1" w:rsidP="0062308D">
      <w:pPr>
        <w:pStyle w:val="Tekstpodstawowy"/>
        <w:spacing w:before="3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68"/>
        </w:numPr>
        <w:tabs>
          <w:tab w:val="left" w:pos="2262"/>
        </w:tabs>
        <w:spacing w:line="276" w:lineRule="auto"/>
        <w:ind w:left="2262" w:hanging="306"/>
        <w:jc w:val="left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ROZWÓJ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WŁASNYCH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UZDOLNIEŃ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I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ZAINTERESOWAŃ</w:t>
      </w:r>
    </w:p>
    <w:tbl>
      <w:tblPr>
        <w:tblStyle w:val="TableNormal"/>
        <w:tblW w:w="0" w:type="auto"/>
        <w:tblInd w:w="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91"/>
        <w:gridCol w:w="3080"/>
      </w:tblGrid>
      <w:tr w:rsidR="003425C1" w:rsidRPr="0062308D">
        <w:trPr>
          <w:trHeight w:val="318"/>
        </w:trPr>
        <w:tc>
          <w:tcPr>
            <w:tcW w:w="679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pozytywne</w:t>
            </w:r>
          </w:p>
        </w:tc>
        <w:tc>
          <w:tcPr>
            <w:tcW w:w="308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>punktów</w:t>
            </w:r>
            <w:r w:rsidRPr="0062308D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dodatnich</w:t>
            </w:r>
          </w:p>
        </w:tc>
      </w:tr>
      <w:tr w:rsidR="003425C1" w:rsidRPr="0062308D">
        <w:trPr>
          <w:trHeight w:val="316"/>
        </w:trPr>
        <w:tc>
          <w:tcPr>
            <w:tcW w:w="679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Udział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konkursach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olimpiadach</w:t>
            </w:r>
          </w:p>
        </w:tc>
        <w:tc>
          <w:tcPr>
            <w:tcW w:w="308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5"/>
              </w:rPr>
              <w:t>+2</w:t>
            </w:r>
          </w:p>
        </w:tc>
      </w:tr>
      <w:tr w:rsidR="003425C1" w:rsidRPr="0062308D">
        <w:trPr>
          <w:trHeight w:val="635"/>
        </w:trPr>
        <w:tc>
          <w:tcPr>
            <w:tcW w:w="679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Przygotowywanie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się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 konkursów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olimpiad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pod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kierunkiem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nauczyciela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zajęciach </w:t>
            </w:r>
            <w:r w:rsidRPr="0062308D">
              <w:rPr>
                <w:rFonts w:asciiTheme="minorHAnsi" w:hAnsiTheme="minorHAnsi" w:cstheme="minorHAnsi"/>
                <w:spacing w:val="-2"/>
              </w:rPr>
              <w:t>edukacyjnych</w:t>
            </w:r>
          </w:p>
        </w:tc>
        <w:tc>
          <w:tcPr>
            <w:tcW w:w="308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5"/>
              </w:rPr>
              <w:t>+5</w:t>
            </w:r>
          </w:p>
        </w:tc>
      </w:tr>
      <w:tr w:rsidR="003425C1" w:rsidRPr="0062308D">
        <w:trPr>
          <w:trHeight w:val="1144"/>
        </w:trPr>
        <w:tc>
          <w:tcPr>
            <w:tcW w:w="679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Za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zajęcie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indywidualnie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lub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zespołowo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miejsc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konkursach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szkol- nych i międzyszkolnych</w:t>
            </w:r>
          </w:p>
        </w:tc>
        <w:tc>
          <w:tcPr>
            <w:tcW w:w="308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+6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II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+4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III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+2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wyróżnienie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+1</w:t>
            </w:r>
          </w:p>
        </w:tc>
      </w:tr>
      <w:tr w:rsidR="003425C1" w:rsidRPr="0062308D">
        <w:trPr>
          <w:trHeight w:val="1972"/>
        </w:trPr>
        <w:tc>
          <w:tcPr>
            <w:tcW w:w="679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right="757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Za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zajęcie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indywidualnie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lub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zespołowo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miejsc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konkursach i olimpiadach: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–</w:t>
            </w:r>
            <w:r w:rsidRPr="0062308D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III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miejsce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etapie powiatu,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rejonu,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województwa, </w:t>
            </w:r>
            <w:r w:rsidRPr="0062308D">
              <w:rPr>
                <w:rFonts w:asciiTheme="minorHAnsi" w:hAnsiTheme="minorHAnsi" w:cstheme="minorHAnsi"/>
                <w:spacing w:val="-2"/>
              </w:rPr>
              <w:t>kraju</w:t>
            </w:r>
          </w:p>
          <w:p w:rsidR="003425C1" w:rsidRPr="0062308D" w:rsidRDefault="003425C1" w:rsidP="0062308D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3425C1" w:rsidRPr="0062308D" w:rsidRDefault="003425C1" w:rsidP="0062308D">
            <w:pPr>
              <w:pStyle w:val="TableParagraph"/>
              <w:spacing w:before="270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Wyróżnienie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etapie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powiatu,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rejonu,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województwa, </w:t>
            </w:r>
            <w:r w:rsidRPr="0062308D">
              <w:rPr>
                <w:rFonts w:asciiTheme="minorHAnsi" w:hAnsiTheme="minorHAnsi" w:cstheme="minorHAnsi"/>
                <w:spacing w:val="-2"/>
              </w:rPr>
              <w:t>kraju</w:t>
            </w:r>
          </w:p>
        </w:tc>
        <w:tc>
          <w:tcPr>
            <w:tcW w:w="3080" w:type="dxa"/>
          </w:tcPr>
          <w:p w:rsidR="003425C1" w:rsidRPr="0062308D" w:rsidRDefault="003425C1" w:rsidP="0062308D">
            <w:pPr>
              <w:pStyle w:val="TableParagraph"/>
              <w:spacing w:before="270"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+20/ +25 /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+30 / </w:t>
            </w:r>
            <w:r w:rsidRPr="0062308D">
              <w:rPr>
                <w:rFonts w:asciiTheme="minorHAnsi" w:hAnsiTheme="minorHAnsi" w:cstheme="minorHAnsi"/>
                <w:spacing w:val="-5"/>
              </w:rPr>
              <w:t>+35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II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+15 / +20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/ +25 /</w:t>
            </w:r>
            <w:r w:rsidRPr="0062308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+30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III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+10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/</w:t>
            </w:r>
            <w:r w:rsidRPr="0062308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+15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/ +20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/ </w:t>
            </w:r>
            <w:r w:rsidRPr="0062308D">
              <w:rPr>
                <w:rFonts w:asciiTheme="minorHAnsi" w:hAnsiTheme="minorHAnsi" w:cstheme="minorHAnsi"/>
                <w:spacing w:val="-5"/>
              </w:rPr>
              <w:t>+25</w:t>
            </w:r>
          </w:p>
          <w:p w:rsidR="003425C1" w:rsidRPr="0062308D" w:rsidRDefault="003425C1" w:rsidP="0062308D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  <w:b/>
              </w:rPr>
            </w:pPr>
          </w:p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+5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/ +10 /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+15 / </w:t>
            </w:r>
            <w:r w:rsidRPr="0062308D">
              <w:rPr>
                <w:rFonts w:asciiTheme="minorHAnsi" w:hAnsiTheme="minorHAnsi" w:cstheme="minorHAnsi"/>
                <w:spacing w:val="-5"/>
              </w:rPr>
              <w:t>+20</w:t>
            </w:r>
          </w:p>
        </w:tc>
      </w:tr>
      <w:tr w:rsidR="003425C1" w:rsidRPr="0062308D">
        <w:trPr>
          <w:trHeight w:val="635"/>
        </w:trPr>
        <w:tc>
          <w:tcPr>
            <w:tcW w:w="679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Przygotowywanie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się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zawodów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sportowych,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udział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zawodach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10"/>
              </w:rPr>
              <w:t>i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osiągnięcia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sportowe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indywidualne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lub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zespołowe</w:t>
            </w:r>
          </w:p>
        </w:tc>
        <w:tc>
          <w:tcPr>
            <w:tcW w:w="308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od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+5 do </w:t>
            </w:r>
            <w:r w:rsidRPr="0062308D">
              <w:rPr>
                <w:rFonts w:asciiTheme="minorHAnsi" w:hAnsiTheme="minorHAnsi" w:cstheme="minorHAnsi"/>
                <w:spacing w:val="-4"/>
              </w:rPr>
              <w:t>+35*</w:t>
            </w:r>
          </w:p>
        </w:tc>
      </w:tr>
      <w:tr w:rsidR="003425C1" w:rsidRPr="0062308D">
        <w:trPr>
          <w:trHeight w:val="635"/>
        </w:trPr>
        <w:tc>
          <w:tcPr>
            <w:tcW w:w="679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Systematyczne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czytelnictwo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(przeczytanych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min.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6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książek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10"/>
              </w:rPr>
              <w:t>w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semestrze)</w:t>
            </w:r>
          </w:p>
        </w:tc>
        <w:tc>
          <w:tcPr>
            <w:tcW w:w="308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4"/>
              </w:rPr>
              <w:t>+10*</w:t>
            </w:r>
          </w:p>
        </w:tc>
      </w:tr>
      <w:tr w:rsidR="003425C1" w:rsidRPr="0062308D">
        <w:trPr>
          <w:trHeight w:val="1269"/>
        </w:trPr>
        <w:tc>
          <w:tcPr>
            <w:tcW w:w="679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right="8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Regularne i aktywne uczęszczanie na zajęcia kół zainteresowań, zajęcia wyrównawcze, zajęcia chóru szkolnego, spotkania organizacji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szkolnych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potwierdzone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przez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prowadzącego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zajęcia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koniec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półrocza</w:t>
            </w:r>
          </w:p>
        </w:tc>
        <w:tc>
          <w:tcPr>
            <w:tcW w:w="308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+5* za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każdy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rodzaj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4"/>
              </w:rPr>
              <w:t>zajęć</w:t>
            </w:r>
          </w:p>
        </w:tc>
      </w:tr>
    </w:tbl>
    <w:p w:rsidR="003425C1" w:rsidRPr="0062308D" w:rsidRDefault="003425C1" w:rsidP="0062308D">
      <w:pPr>
        <w:pStyle w:val="Tekstpodstawowy"/>
        <w:spacing w:before="50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83"/>
        <w:gridCol w:w="3072"/>
      </w:tblGrid>
      <w:tr w:rsidR="003425C1" w:rsidRPr="0062308D">
        <w:trPr>
          <w:trHeight w:val="316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negatywne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>punktów</w:t>
            </w:r>
            <w:r w:rsidRPr="0062308D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ujemnych</w:t>
            </w:r>
          </w:p>
        </w:tc>
      </w:tr>
      <w:tr w:rsidR="003425C1" w:rsidRPr="0062308D">
        <w:trPr>
          <w:trHeight w:val="319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Wycofanie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się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konkursu,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zawodów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bez istotnych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powodów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12"/>
              </w:rPr>
              <w:t>5</w:t>
            </w:r>
          </w:p>
        </w:tc>
      </w:tr>
    </w:tbl>
    <w:p w:rsidR="003425C1" w:rsidRPr="0062308D" w:rsidRDefault="0039094B" w:rsidP="0062308D">
      <w:pPr>
        <w:pStyle w:val="Akapitzlist"/>
        <w:numPr>
          <w:ilvl w:val="1"/>
          <w:numId w:val="68"/>
        </w:numPr>
        <w:tabs>
          <w:tab w:val="left" w:pos="860"/>
          <w:tab w:val="left" w:pos="3581"/>
        </w:tabs>
        <w:spacing w:before="275" w:line="276" w:lineRule="auto"/>
        <w:ind w:left="3581" w:right="251" w:hanging="3121"/>
        <w:jc w:val="left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POSTĘPOWANIE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ZGODNE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Z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DOBREM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SPOŁECZNOŚCI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SZKOLNEJ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I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DBAŁOŚĆ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O HONOR I TRADYCJE SZKOŁY</w:t>
      </w: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83"/>
        <w:gridCol w:w="3072"/>
      </w:tblGrid>
      <w:tr w:rsidR="003425C1" w:rsidRPr="0062308D">
        <w:trPr>
          <w:trHeight w:val="316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lastRenderedPageBreak/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pozytywne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>punktów</w:t>
            </w:r>
            <w:r w:rsidRPr="0062308D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dodatnich</w:t>
            </w:r>
          </w:p>
        </w:tc>
      </w:tr>
      <w:tr w:rsidR="003425C1" w:rsidRPr="0062308D">
        <w:trPr>
          <w:trHeight w:val="635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Pomoc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organizowaniu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/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lub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udział)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uroczystości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szkolnych</w:t>
            </w:r>
          </w:p>
          <w:p w:rsidR="003425C1" w:rsidRPr="0062308D" w:rsidRDefault="0039094B" w:rsidP="0062308D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oraz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klasowych,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przedstawień,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konkursów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+5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pomoc</w:t>
            </w:r>
          </w:p>
          <w:p w:rsidR="003425C1" w:rsidRPr="0062308D" w:rsidRDefault="0039094B" w:rsidP="0062308D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+10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udział</w:t>
            </w:r>
          </w:p>
        </w:tc>
      </w:tr>
    </w:tbl>
    <w:p w:rsidR="003425C1" w:rsidRPr="0062308D" w:rsidRDefault="003425C1" w:rsidP="0062308D">
      <w:pPr>
        <w:pStyle w:val="TableParagraph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40" w:right="720" w:bottom="1240" w:left="1080" w:header="0" w:footer="986" w:gutter="0"/>
          <w:cols w:space="708"/>
        </w:sectPr>
      </w:pPr>
    </w:p>
    <w:p w:rsidR="003425C1" w:rsidRPr="0062308D" w:rsidRDefault="003425C1" w:rsidP="0062308D">
      <w:pPr>
        <w:pStyle w:val="Tekstpodstawowy"/>
        <w:spacing w:before="3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83"/>
        <w:gridCol w:w="3072"/>
      </w:tblGrid>
      <w:tr w:rsidR="003425C1" w:rsidRPr="0062308D">
        <w:trPr>
          <w:trHeight w:val="635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Przygotowanie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gazetki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szkolnej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/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klasowej,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wystawy,</w:t>
            </w:r>
            <w:r w:rsidRPr="0062308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wykonanie</w:t>
            </w:r>
          </w:p>
          <w:p w:rsidR="003425C1" w:rsidRPr="0062308D" w:rsidRDefault="0039094B" w:rsidP="0062308D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pomocy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 lekcji (w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porozumieniu z</w:t>
            </w:r>
            <w:r w:rsidRPr="0062308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nauczycielem)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+2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do </w:t>
            </w:r>
            <w:r w:rsidRPr="0062308D">
              <w:rPr>
                <w:rFonts w:asciiTheme="minorHAnsi" w:hAnsiTheme="minorHAnsi" w:cstheme="minorHAnsi"/>
                <w:spacing w:val="-5"/>
              </w:rPr>
              <w:t>+10</w:t>
            </w:r>
          </w:p>
        </w:tc>
      </w:tr>
      <w:tr w:rsidR="003425C1" w:rsidRPr="0062308D">
        <w:trPr>
          <w:trHeight w:val="316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Praca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samorządzie </w:t>
            </w:r>
            <w:r w:rsidRPr="0062308D">
              <w:rPr>
                <w:rFonts w:asciiTheme="minorHAnsi" w:hAnsiTheme="minorHAnsi" w:cstheme="minorHAnsi"/>
                <w:spacing w:val="-2"/>
              </w:rPr>
              <w:t>klasowym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5"/>
              </w:rPr>
              <w:t>+5*</w:t>
            </w:r>
          </w:p>
        </w:tc>
      </w:tr>
      <w:tr w:rsidR="003425C1" w:rsidRPr="0062308D">
        <w:trPr>
          <w:trHeight w:val="636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Aktywny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udział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akcjach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charytatywnych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i </w:t>
            </w:r>
            <w:r w:rsidRPr="0062308D">
              <w:rPr>
                <w:rFonts w:asciiTheme="minorHAnsi" w:hAnsiTheme="minorHAnsi" w:cstheme="minorHAnsi"/>
                <w:spacing w:val="-2"/>
              </w:rPr>
              <w:t>zbiórkach</w:t>
            </w:r>
          </w:p>
          <w:p w:rsidR="003425C1" w:rsidRPr="0062308D" w:rsidRDefault="0039094B" w:rsidP="0062308D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przeprowadzanych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szkole,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np.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zbiórce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surowców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wtórnych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+5*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każdą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4"/>
              </w:rPr>
              <w:t>akcję</w:t>
            </w:r>
          </w:p>
        </w:tc>
      </w:tr>
    </w:tbl>
    <w:p w:rsidR="003425C1" w:rsidRPr="0062308D" w:rsidRDefault="003425C1" w:rsidP="0062308D">
      <w:pPr>
        <w:pStyle w:val="Tekstpodstawowy"/>
        <w:spacing w:before="47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83"/>
        <w:gridCol w:w="3072"/>
      </w:tblGrid>
      <w:tr w:rsidR="003425C1" w:rsidRPr="0062308D">
        <w:trPr>
          <w:trHeight w:val="318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negatywne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 xml:space="preserve">punktów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ujemnych</w:t>
            </w:r>
          </w:p>
        </w:tc>
      </w:tr>
      <w:tr w:rsidR="003425C1" w:rsidRPr="0062308D">
        <w:trPr>
          <w:trHeight w:val="316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Niewywiązywanie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się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obowiązków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dyżurnego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12"/>
              </w:rPr>
              <w:t>1</w:t>
            </w:r>
          </w:p>
        </w:tc>
      </w:tr>
      <w:tr w:rsidR="003425C1" w:rsidRPr="0062308D">
        <w:trPr>
          <w:trHeight w:val="635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Udowodnione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niszczenie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mienia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szkolnego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lub </w:t>
            </w:r>
            <w:r w:rsidRPr="0062308D">
              <w:rPr>
                <w:rFonts w:asciiTheme="minorHAnsi" w:hAnsiTheme="minorHAnsi" w:cstheme="minorHAnsi"/>
                <w:spacing w:val="-2"/>
              </w:rPr>
              <w:t>cudzego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-10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-</w:t>
            </w:r>
            <w:r w:rsidRPr="0062308D">
              <w:rPr>
                <w:rFonts w:asciiTheme="minorHAnsi" w:hAnsiTheme="minorHAnsi" w:cstheme="minorHAnsi"/>
                <w:spacing w:val="-5"/>
              </w:rPr>
              <w:t>100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oraz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zwrot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kosztów</w:t>
            </w:r>
          </w:p>
        </w:tc>
      </w:tr>
      <w:tr w:rsidR="003425C1" w:rsidRPr="0062308D">
        <w:trPr>
          <w:trHeight w:val="633"/>
        </w:trPr>
        <w:tc>
          <w:tcPr>
            <w:tcW w:w="6783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Brak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poszanowania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dla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symboli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narodowych,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religijnych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szkolnych (godła,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sztandaru,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tablic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pamiątkowych,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pomników)</w:t>
            </w:r>
          </w:p>
        </w:tc>
        <w:tc>
          <w:tcPr>
            <w:tcW w:w="307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50</w:t>
            </w:r>
          </w:p>
        </w:tc>
      </w:tr>
    </w:tbl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68"/>
        </w:numPr>
        <w:tabs>
          <w:tab w:val="left" w:pos="3112"/>
        </w:tabs>
        <w:spacing w:line="276" w:lineRule="auto"/>
        <w:ind w:left="3112" w:hanging="386"/>
        <w:jc w:val="left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DBAŁOŚĆ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O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PIĘKNO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MOWY</w:t>
      </w:r>
      <w:r w:rsidRPr="0062308D">
        <w:rPr>
          <w:rFonts w:asciiTheme="minorHAnsi" w:hAnsiTheme="minorHAnsi" w:cstheme="minorHAnsi"/>
          <w:b/>
          <w:spacing w:val="-2"/>
        </w:rPr>
        <w:t xml:space="preserve"> OJCZYSTEJ,</w:t>
      </w:r>
    </w:p>
    <w:p w:rsidR="003425C1" w:rsidRPr="0062308D" w:rsidRDefault="0039094B" w:rsidP="0062308D">
      <w:pPr>
        <w:spacing w:after="2" w:line="276" w:lineRule="auto"/>
        <w:ind w:left="2364" w:right="842" w:hanging="687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GODNE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I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KULTURALNE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ZACHOWANIE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W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SZKOLE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I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POZA</w:t>
      </w:r>
      <w:r w:rsidRPr="0062308D">
        <w:rPr>
          <w:rFonts w:asciiTheme="minorHAnsi" w:hAnsiTheme="minorHAnsi" w:cstheme="minorHAnsi"/>
          <w:b/>
          <w:spacing w:val="-7"/>
        </w:rPr>
        <w:t xml:space="preserve"> </w:t>
      </w:r>
      <w:r w:rsidRPr="0062308D">
        <w:rPr>
          <w:rFonts w:asciiTheme="minorHAnsi" w:hAnsiTheme="minorHAnsi" w:cstheme="minorHAnsi"/>
          <w:b/>
        </w:rPr>
        <w:t>NIĄ ORAZ OKAZYWANIE SZACUNKU INNYM OSOBOM</w:t>
      </w:r>
    </w:p>
    <w:tbl>
      <w:tblPr>
        <w:tblStyle w:val="TableNormal"/>
        <w:tblW w:w="0" w:type="auto"/>
        <w:tblInd w:w="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69"/>
        <w:gridCol w:w="3058"/>
      </w:tblGrid>
      <w:tr w:rsidR="003425C1" w:rsidRPr="0062308D">
        <w:trPr>
          <w:trHeight w:val="318"/>
        </w:trPr>
        <w:tc>
          <w:tcPr>
            <w:tcW w:w="6769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pozytywne</w:t>
            </w:r>
          </w:p>
        </w:tc>
        <w:tc>
          <w:tcPr>
            <w:tcW w:w="3058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>punktów</w:t>
            </w:r>
            <w:r w:rsidRPr="0062308D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dodatnich</w:t>
            </w:r>
          </w:p>
        </w:tc>
      </w:tr>
      <w:tr w:rsidR="003425C1" w:rsidRPr="0062308D">
        <w:trPr>
          <w:trHeight w:val="952"/>
        </w:trPr>
        <w:tc>
          <w:tcPr>
            <w:tcW w:w="6769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Uczeń zawsze prezentuje wysoką kulturę słowa i kulturę osobistą w kontaktach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nauczycielami,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innymi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uczniami,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pracownikami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szkoły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oraz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posiada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żadnych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uwag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negatywnych</w:t>
            </w:r>
          </w:p>
        </w:tc>
        <w:tc>
          <w:tcPr>
            <w:tcW w:w="3058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4"/>
              </w:rPr>
              <w:t>+10*</w:t>
            </w:r>
          </w:p>
        </w:tc>
      </w:tr>
    </w:tbl>
    <w:p w:rsidR="003425C1" w:rsidRPr="0062308D" w:rsidRDefault="003425C1" w:rsidP="0062308D">
      <w:pPr>
        <w:pStyle w:val="Tekstpodstawowy"/>
        <w:spacing w:before="46" w:after="1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2"/>
        <w:gridCol w:w="3044"/>
      </w:tblGrid>
      <w:tr w:rsidR="003425C1" w:rsidRPr="0062308D">
        <w:trPr>
          <w:trHeight w:val="316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negatywne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>punktów</w:t>
            </w:r>
            <w:r w:rsidRPr="0062308D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ujemnych</w:t>
            </w:r>
          </w:p>
        </w:tc>
      </w:tr>
      <w:tr w:rsidR="003425C1" w:rsidRPr="0062308D">
        <w:trPr>
          <w:trHeight w:val="635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Brak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poszanowania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godności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nauczyciela,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pracownika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szkoły</w:t>
            </w:r>
          </w:p>
          <w:p w:rsidR="003425C1" w:rsidRPr="0062308D" w:rsidRDefault="0039094B" w:rsidP="0062308D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lub innej osoby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(np.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rodzica,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ucznia)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-10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-50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zależności </w:t>
            </w:r>
            <w:r w:rsidRPr="0062308D">
              <w:rPr>
                <w:rFonts w:asciiTheme="minorHAnsi" w:hAnsiTheme="minorHAnsi" w:cstheme="minorHAnsi"/>
                <w:spacing w:val="-5"/>
              </w:rPr>
              <w:t>od</w:t>
            </w:r>
          </w:p>
          <w:p w:rsidR="003425C1" w:rsidRPr="0062308D" w:rsidRDefault="0039094B" w:rsidP="0062308D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rangi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zdarzenia</w:t>
            </w:r>
          </w:p>
        </w:tc>
      </w:tr>
      <w:tr w:rsidR="003425C1" w:rsidRPr="0062308D">
        <w:trPr>
          <w:trHeight w:val="1461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Agresja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słowna:</w:t>
            </w:r>
          </w:p>
          <w:p w:rsidR="003425C1" w:rsidRPr="0062308D" w:rsidRDefault="0039094B" w:rsidP="0062308D">
            <w:pPr>
              <w:pStyle w:val="TableParagraph"/>
              <w:numPr>
                <w:ilvl w:val="0"/>
                <w:numId w:val="67"/>
              </w:numPr>
              <w:tabs>
                <w:tab w:val="left" w:pos="207"/>
              </w:tabs>
              <w:spacing w:line="276" w:lineRule="auto"/>
              <w:ind w:left="207" w:hanging="13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przezywanie</w:t>
            </w:r>
          </w:p>
          <w:p w:rsidR="003425C1" w:rsidRPr="0062308D" w:rsidRDefault="0039094B" w:rsidP="0062308D">
            <w:pPr>
              <w:pStyle w:val="TableParagraph"/>
              <w:numPr>
                <w:ilvl w:val="0"/>
                <w:numId w:val="67"/>
              </w:numPr>
              <w:tabs>
                <w:tab w:val="left" w:pos="207"/>
              </w:tabs>
              <w:spacing w:line="276" w:lineRule="auto"/>
              <w:ind w:left="207" w:hanging="13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nagminne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dokuczanie, </w:t>
            </w:r>
            <w:r w:rsidRPr="0062308D">
              <w:rPr>
                <w:rFonts w:asciiTheme="minorHAnsi" w:hAnsiTheme="minorHAnsi" w:cstheme="minorHAnsi"/>
                <w:spacing w:val="-2"/>
              </w:rPr>
              <w:t>nękanie</w:t>
            </w:r>
          </w:p>
          <w:p w:rsidR="003425C1" w:rsidRPr="0062308D" w:rsidRDefault="0039094B" w:rsidP="0062308D">
            <w:pPr>
              <w:pStyle w:val="TableParagraph"/>
              <w:numPr>
                <w:ilvl w:val="0"/>
                <w:numId w:val="67"/>
              </w:numPr>
              <w:tabs>
                <w:tab w:val="left" w:pos="207"/>
              </w:tabs>
              <w:spacing w:line="276" w:lineRule="auto"/>
              <w:ind w:left="207" w:hanging="13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słowne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 pisemne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oszczerstwa, zniesławianie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uczniów, </w:t>
            </w:r>
            <w:r w:rsidRPr="0062308D">
              <w:rPr>
                <w:rFonts w:asciiTheme="minorHAnsi" w:hAnsiTheme="minorHAnsi" w:cstheme="minorHAnsi"/>
                <w:spacing w:val="-2"/>
              </w:rPr>
              <w:t>nauczycieli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pracowników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szkoły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10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50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50</w:t>
            </w:r>
          </w:p>
        </w:tc>
      </w:tr>
      <w:tr w:rsidR="003425C1" w:rsidRPr="0062308D">
        <w:trPr>
          <w:trHeight w:val="417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Zastraszanie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50</w:t>
            </w:r>
          </w:p>
        </w:tc>
      </w:tr>
      <w:tr w:rsidR="003425C1" w:rsidRPr="0062308D">
        <w:trPr>
          <w:trHeight w:val="325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Wulgarne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słownictwo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b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10</w:t>
            </w:r>
          </w:p>
        </w:tc>
      </w:tr>
      <w:tr w:rsidR="003425C1" w:rsidRPr="0062308D">
        <w:trPr>
          <w:trHeight w:val="316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Zaśmiecanie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otoczenia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12"/>
              </w:rPr>
              <w:t>2</w:t>
            </w:r>
          </w:p>
        </w:tc>
      </w:tr>
      <w:tr w:rsidR="003425C1" w:rsidRPr="0062308D">
        <w:trPr>
          <w:trHeight w:val="635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Fałszowanie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wpisów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dzienniku,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usprawiedliwień,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podpisów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noProof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>
                      <wp:simplePos x="0" y="0"/>
                      <wp:positionH relativeFrom="column">
                        <wp:posOffset>2106498</wp:posOffset>
                      </wp:positionH>
                      <wp:positionV relativeFrom="paragraph">
                        <wp:posOffset>-16089</wp:posOffset>
                      </wp:positionV>
                      <wp:extent cx="38100" cy="762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" cy="7620"/>
                                <a:chOff x="0" y="0"/>
                                <a:chExt cx="38100" cy="762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3810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7620">
                                      <a:moveTo>
                                        <a:pt x="38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19"/>
                                      </a:lnTo>
                                      <a:lnTo>
                                        <a:pt x="38100" y="7619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FEEAA3" id="Group 2" o:spid="_x0000_s1026" style="position:absolute;margin-left:165.85pt;margin-top:-1.25pt;width:3pt;height:.6pt;z-index:-251653120;mso-wrap-distance-left:0;mso-wrap-distance-right:0" coordsize="381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kTrdQIAAAMGAAAOAAAAZHJzL2Uyb0RvYy54bWykVMlu2zAQvRfoPxC817IdwEkFy0GRNEaB&#10;IA2QFD3TFLWgFIcd0pbz9x1Somwk6KGpDtJQ8zjLm2V9few0Oyh0LZiCL2ZzzpSRULamLviP57tP&#10;V5w5L0wpNBhV8Bfl+PXm44d1b3O1hAZ0qZCREePy3ha88d7mWeZkozrhZmCVIWUF2AlPR6yzEkVP&#10;1judLefzVdYDlhZBKufo7+2g5Jtov6qU9N+ryinPdMEpNh/fGN+78M42a5HXKGzTyjEM8Y4oOtEa&#10;cjqZuhVesD22b0x1rURwUPmZhC6DqmqlijlQNov5q2y2CHsbc6nzvrYTTUTtK57ebVY+HB6RtWXB&#10;l5wZ0VGJole2DNT0ts4JsUX7ZB9xyI/Ee5C/HKmz1/pwrk/gY4VduERpsmPk/GXiXB09k/Tz4mox&#10;p8JI0lyulmNBZENVe3NFNl//fikT+eAuBjUF0VvqK3eizv0fdU+NsCpWxAViRuouTtQNjXQxkBcx&#10;gblIpcvdSOI7eZlSFLncO79VENkVh3vnhz4ukySaJMmjSSLSNIQ50HEOPGc0B8gZzcFumAMrfLgX&#10;ShZE1k/lacbqBFUHB/UMEeRDjcYKptJSlCeENudIqvMZKunS10ZrA+ZytfgcYiJjSZ2+A+zk9B+g&#10;sbvOTEoNTg1eQr7R3cQB4c5ZdqDb8q7VOiTusN7daGQHEdZKfMZoz2DUiKnkQdpB+UL90tOuKbj7&#10;vReoONPfDHVkWExJwCTskoBe30BcX5FzdP75+FOgZZbEgnuapAdIjSny1A4UfwAM2HDTwJe9h6oN&#10;vRJjGyIaDzQkUYqbJjIxbsWwys7PEXXa3Zs/AAAA//8DAFBLAwQUAAYACAAAACEALdu/uN8AAAAJ&#10;AQAADwAAAGRycy9kb3ducmV2LnhtbEyPwWrDMAyG74O9g9Fgt9ZJTdeRxSmlbDuVwdrB2M2N1SQ0&#10;lkPsJunbTzutR/36+PUpX0+uFQP2ofGkIZ0nIJBKbxuqNHwd3mbPIEI0ZE3rCTVcMcC6uL/LTWb9&#10;SJ847GMluIRCZjTUMXaZlKGs0Zkw9x0S706+dyby2FfS9mbkctfKRZI8SWca4gu16XBbY3neX5yG&#10;99GMG5W+DrvzaXv9OSw/vncpav34MG1eQESc4j8Mf/qsDgU7Hf2FbBCtBqXSFaMaZoslCAaUWnFw&#10;5CBVIItc3n5Q/AIAAP//AwBQSwECLQAUAAYACAAAACEAtoM4kv4AAADhAQAAEwAAAAAAAAAAAAAA&#10;AAAAAAAAW0NvbnRlbnRfVHlwZXNdLnhtbFBLAQItABQABgAIAAAAIQA4/SH/1gAAAJQBAAALAAAA&#10;AAAAAAAAAAAAAC8BAABfcmVscy8ucmVsc1BLAQItABQABgAIAAAAIQA71kTrdQIAAAMGAAAOAAAA&#10;AAAAAAAAAAAAAC4CAABkcnMvZTJvRG9jLnhtbFBLAQItABQABgAIAAAAIQAt27+43wAAAAkBAAAP&#10;AAAAAAAAAAAAAAAAAM8EAABkcnMvZG93bnJldi54bWxQSwUGAAAAAAQABADzAAAA2wUAAAAA&#10;">
                      <v:shape id="Graphic 3" o:spid="_x0000_s1027" style="position:absolute;width:38100;height:7620;visibility:visible;mso-wrap-style:square;v-text-anchor:top" coordsize="3810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pfSxQAAANoAAAAPAAAAZHJzL2Rvd25yZXYueG1sRI9Pa8JA&#10;FMTvBb/D8oTe6sYWi0TXIEGpPZTiHwLeHtlnEsy+TXe3MX77bqHQ4zAzv2GW2WBa0ZPzjWUF00kC&#10;gri0uuFKwem4fZqD8AFZY2uZFNzJQ7YaPSwx1fbGe+oPoRIRwj5FBXUIXSqlL2sy6Ce2I47exTqD&#10;IUpXSe3wFuGmlc9J8ioNNhwXauwor6m8Hr6NgvftxvHb+aNv/ay45+GrmO0+C6Uex8N6ASLQEP7D&#10;f+2dVvACv1fiDZCrHwAAAP//AwBQSwECLQAUAAYACAAAACEA2+H2y+4AAACFAQAAEwAAAAAAAAAA&#10;AAAAAAAAAAAAW0NvbnRlbnRfVHlwZXNdLnhtbFBLAQItABQABgAIAAAAIQBa9CxbvwAAABUBAAAL&#10;AAAAAAAAAAAAAAAAAB8BAABfcmVscy8ucmVsc1BLAQItABQABgAIAAAAIQADJpfSxQAAANoAAAAP&#10;AAAAAAAAAAAAAAAAAAcCAABkcnMvZG93bnJldi54bWxQSwUGAAAAAAMAAwC3AAAA+QIAAAAA&#10;" path="m38100,l,,,7619r38100,l38100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2308D">
              <w:rPr>
                <w:rFonts w:asciiTheme="minorHAnsi" w:hAnsiTheme="minorHAnsi" w:cstheme="minorHAnsi"/>
              </w:rPr>
              <w:t>rodziców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(opiekunów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prawnych)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50</w:t>
            </w:r>
          </w:p>
        </w:tc>
      </w:tr>
      <w:tr w:rsidR="003425C1" w:rsidRPr="0062308D">
        <w:trPr>
          <w:trHeight w:val="635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Udowodniona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kradzież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lub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wyłudzanie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pieniędzy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-50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oraz </w:t>
            </w:r>
            <w:r w:rsidRPr="0062308D">
              <w:rPr>
                <w:rFonts w:asciiTheme="minorHAnsi" w:hAnsiTheme="minorHAnsi" w:cstheme="minorHAnsi"/>
                <w:spacing w:val="-2"/>
              </w:rPr>
              <w:t>zawiadomienie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policji</w:t>
            </w:r>
          </w:p>
        </w:tc>
      </w:tr>
      <w:tr w:rsidR="003425C1" w:rsidRPr="0062308D">
        <w:trPr>
          <w:trHeight w:val="633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Używanie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telefonu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komórkowego,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mp3,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mp4,</w:t>
            </w:r>
            <w:r w:rsidRPr="0062308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gier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elektronicznych,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itp.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podczas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4"/>
              </w:rPr>
              <w:t>zajęć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10</w:t>
            </w:r>
          </w:p>
        </w:tc>
      </w:tr>
      <w:tr w:rsidR="003425C1" w:rsidRPr="0062308D">
        <w:trPr>
          <w:trHeight w:val="318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Telefon włączony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podczas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zajęć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12"/>
              </w:rPr>
              <w:t>5</w:t>
            </w:r>
          </w:p>
        </w:tc>
      </w:tr>
      <w:tr w:rsidR="003425C1" w:rsidRPr="0062308D">
        <w:trPr>
          <w:trHeight w:val="952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lastRenderedPageBreak/>
              <w:t>Fotografowanie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nagrywanie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nauczycieli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pracowników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szkoły, publikowanie tekstów, filmów oraz fotografii nauczycieli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pracowników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szkoły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bez ich </w:t>
            </w:r>
            <w:r w:rsidRPr="0062308D">
              <w:rPr>
                <w:rFonts w:asciiTheme="minorHAnsi" w:hAnsiTheme="minorHAnsi" w:cstheme="minorHAnsi"/>
                <w:spacing w:val="-4"/>
              </w:rPr>
              <w:t>zgody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right="13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-50</w:t>
            </w:r>
            <w:r w:rsidRPr="0062308D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zawiadomienie</w:t>
            </w:r>
            <w:r w:rsidRPr="0062308D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policji (w zależności od rangi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zdarzenia)</w:t>
            </w:r>
          </w:p>
        </w:tc>
      </w:tr>
      <w:tr w:rsidR="003425C1" w:rsidRPr="0062308D">
        <w:trPr>
          <w:trHeight w:val="633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Fotografowanie,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nagrywanie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uczniów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oraz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podczas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wyjść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10"/>
              </w:rPr>
              <w:t>i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wycieczek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szkolnych,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publikowanie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tekstów,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filmów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oraz</w:t>
            </w:r>
            <w:r w:rsidRPr="0062308D">
              <w:rPr>
                <w:rFonts w:asciiTheme="minorHAnsi" w:hAnsiTheme="minorHAnsi" w:cstheme="minorHAnsi"/>
                <w:spacing w:val="58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fotografii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-50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zawiadomienie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policji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(w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zależności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od </w:t>
            </w:r>
            <w:r w:rsidRPr="0062308D">
              <w:rPr>
                <w:rFonts w:asciiTheme="minorHAnsi" w:hAnsiTheme="minorHAnsi" w:cstheme="minorHAnsi"/>
                <w:spacing w:val="-4"/>
              </w:rPr>
              <w:t>rangi</w:t>
            </w:r>
          </w:p>
        </w:tc>
      </w:tr>
    </w:tbl>
    <w:p w:rsidR="003425C1" w:rsidRPr="0062308D" w:rsidRDefault="003425C1" w:rsidP="0062308D">
      <w:pPr>
        <w:pStyle w:val="TableParagraph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40" w:right="720" w:bottom="1240" w:left="1080" w:header="0" w:footer="986" w:gutter="0"/>
          <w:cols w:space="708"/>
        </w:sectPr>
      </w:pPr>
    </w:p>
    <w:p w:rsidR="003425C1" w:rsidRPr="0062308D" w:rsidRDefault="003425C1" w:rsidP="0062308D">
      <w:pPr>
        <w:pStyle w:val="Tekstpodstawowy"/>
        <w:spacing w:before="3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2"/>
        <w:gridCol w:w="3044"/>
      </w:tblGrid>
      <w:tr w:rsidR="003425C1" w:rsidRPr="0062308D">
        <w:trPr>
          <w:trHeight w:val="635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uczniów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wykonanych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lub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podczas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wyjść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wycieczek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bez</w:t>
            </w:r>
          </w:p>
          <w:p w:rsidR="003425C1" w:rsidRPr="0062308D" w:rsidRDefault="0039094B" w:rsidP="0062308D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ich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zgody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zdarzenia)</w:t>
            </w:r>
          </w:p>
        </w:tc>
      </w:tr>
      <w:tr w:rsidR="003425C1" w:rsidRPr="0062308D">
        <w:trPr>
          <w:trHeight w:val="592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Upomnienie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(U),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nagana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(N)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dyrektora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szkoły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-50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(U)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-100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5"/>
              </w:rPr>
              <w:t>(N)</w:t>
            </w:r>
          </w:p>
        </w:tc>
      </w:tr>
      <w:tr w:rsidR="003425C1" w:rsidRPr="0062308D">
        <w:trPr>
          <w:trHeight w:val="635"/>
        </w:trPr>
        <w:tc>
          <w:tcPr>
            <w:tcW w:w="6752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Upomnienie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(U),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nagana (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N)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wychowawcy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oddziału</w:t>
            </w:r>
          </w:p>
        </w:tc>
        <w:tc>
          <w:tcPr>
            <w:tcW w:w="304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15 </w:t>
            </w:r>
            <w:r w:rsidRPr="0062308D">
              <w:rPr>
                <w:rFonts w:asciiTheme="minorHAnsi" w:hAnsiTheme="minorHAnsi" w:cstheme="minorHAnsi"/>
                <w:spacing w:val="-5"/>
              </w:rPr>
              <w:t>(U)</w:t>
            </w:r>
          </w:p>
          <w:p w:rsidR="003425C1" w:rsidRPr="0062308D" w:rsidRDefault="0039094B" w:rsidP="0062308D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30 </w:t>
            </w:r>
            <w:r w:rsidRPr="0062308D">
              <w:rPr>
                <w:rFonts w:asciiTheme="minorHAnsi" w:hAnsiTheme="minorHAnsi" w:cstheme="minorHAnsi"/>
                <w:spacing w:val="-5"/>
              </w:rPr>
              <w:t>(N)</w:t>
            </w:r>
          </w:p>
        </w:tc>
      </w:tr>
    </w:tbl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68"/>
        </w:numPr>
        <w:tabs>
          <w:tab w:val="left" w:pos="2349"/>
          <w:tab w:val="left" w:pos="4097"/>
        </w:tabs>
        <w:spacing w:line="276" w:lineRule="auto"/>
        <w:ind w:left="4097" w:right="1847" w:hanging="2041"/>
        <w:jc w:val="left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DBAŁOŚĆ</w:t>
      </w:r>
      <w:r w:rsidRPr="0062308D">
        <w:rPr>
          <w:rFonts w:asciiTheme="minorHAnsi" w:hAnsiTheme="minorHAnsi" w:cstheme="minorHAnsi"/>
          <w:b/>
          <w:spacing w:val="-8"/>
        </w:rPr>
        <w:t xml:space="preserve"> </w:t>
      </w:r>
      <w:r w:rsidRPr="0062308D">
        <w:rPr>
          <w:rFonts w:asciiTheme="minorHAnsi" w:hAnsiTheme="minorHAnsi" w:cstheme="minorHAnsi"/>
          <w:b/>
        </w:rPr>
        <w:t>O</w:t>
      </w:r>
      <w:r w:rsidRPr="0062308D">
        <w:rPr>
          <w:rFonts w:asciiTheme="minorHAnsi" w:hAnsiTheme="minorHAnsi" w:cstheme="minorHAnsi"/>
          <w:b/>
          <w:spacing w:val="-7"/>
        </w:rPr>
        <w:t xml:space="preserve"> </w:t>
      </w:r>
      <w:r w:rsidRPr="0062308D">
        <w:rPr>
          <w:rFonts w:asciiTheme="minorHAnsi" w:hAnsiTheme="minorHAnsi" w:cstheme="minorHAnsi"/>
          <w:b/>
        </w:rPr>
        <w:t>BEZPIECZEŃSTWO</w:t>
      </w:r>
      <w:r w:rsidRPr="0062308D">
        <w:rPr>
          <w:rFonts w:asciiTheme="minorHAnsi" w:hAnsiTheme="minorHAnsi" w:cstheme="minorHAnsi"/>
          <w:b/>
          <w:spacing w:val="-7"/>
        </w:rPr>
        <w:t xml:space="preserve"> </w:t>
      </w:r>
      <w:r w:rsidRPr="0062308D">
        <w:rPr>
          <w:rFonts w:asciiTheme="minorHAnsi" w:hAnsiTheme="minorHAnsi" w:cstheme="minorHAnsi"/>
          <w:b/>
        </w:rPr>
        <w:t>I</w:t>
      </w:r>
      <w:r w:rsidRPr="0062308D">
        <w:rPr>
          <w:rFonts w:asciiTheme="minorHAnsi" w:hAnsiTheme="minorHAnsi" w:cstheme="minorHAnsi"/>
          <w:b/>
          <w:spacing w:val="-7"/>
        </w:rPr>
        <w:t xml:space="preserve"> </w:t>
      </w:r>
      <w:r w:rsidRPr="0062308D">
        <w:rPr>
          <w:rFonts w:asciiTheme="minorHAnsi" w:hAnsiTheme="minorHAnsi" w:cstheme="minorHAnsi"/>
          <w:b/>
        </w:rPr>
        <w:t>ZDROWIE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WŁASNE ORAZ INNYCH OSÓB</w:t>
      </w:r>
    </w:p>
    <w:tbl>
      <w:tblPr>
        <w:tblStyle w:val="TableNormal"/>
        <w:tblW w:w="0" w:type="auto"/>
        <w:tblInd w:w="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6"/>
        <w:gridCol w:w="3065"/>
      </w:tblGrid>
      <w:tr w:rsidR="003425C1" w:rsidRPr="0062308D">
        <w:trPr>
          <w:trHeight w:val="316"/>
        </w:trPr>
        <w:tc>
          <w:tcPr>
            <w:tcW w:w="677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negatywne</w:t>
            </w:r>
          </w:p>
        </w:tc>
        <w:tc>
          <w:tcPr>
            <w:tcW w:w="3065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271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>punktów</w:t>
            </w:r>
            <w:r w:rsidRPr="0062308D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ujemnych</w:t>
            </w:r>
          </w:p>
        </w:tc>
      </w:tr>
      <w:tr w:rsidR="003425C1" w:rsidRPr="0062308D">
        <w:trPr>
          <w:trHeight w:val="635"/>
        </w:trPr>
        <w:tc>
          <w:tcPr>
            <w:tcW w:w="677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Posiadanie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terenie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szkoły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niebezpiecznych </w:t>
            </w:r>
            <w:r w:rsidRPr="0062308D">
              <w:rPr>
                <w:rFonts w:asciiTheme="minorHAnsi" w:hAnsiTheme="minorHAnsi" w:cstheme="minorHAnsi"/>
                <w:spacing w:val="-2"/>
              </w:rPr>
              <w:t>przedmiotów,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substancji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zagrażających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życiu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lub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zdrowiu</w:t>
            </w:r>
          </w:p>
        </w:tc>
        <w:tc>
          <w:tcPr>
            <w:tcW w:w="3065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50</w:t>
            </w:r>
          </w:p>
        </w:tc>
      </w:tr>
      <w:tr w:rsidR="003425C1" w:rsidRPr="0062308D">
        <w:trPr>
          <w:trHeight w:val="635"/>
        </w:trPr>
        <w:tc>
          <w:tcPr>
            <w:tcW w:w="677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Nieprzestrzeganie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zasad bezpieczeństwa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(w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sali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lekcyjnej,</w:t>
            </w:r>
          </w:p>
          <w:p w:rsidR="003425C1" w:rsidRPr="0062308D" w:rsidRDefault="0039094B" w:rsidP="0062308D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na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boisku,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podczas imprez,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 czasie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przerw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itp.)</w:t>
            </w:r>
          </w:p>
        </w:tc>
        <w:tc>
          <w:tcPr>
            <w:tcW w:w="3065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-5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-</w:t>
            </w:r>
            <w:r w:rsidRPr="0062308D">
              <w:rPr>
                <w:rFonts w:asciiTheme="minorHAnsi" w:hAnsiTheme="minorHAnsi" w:cstheme="minorHAnsi"/>
                <w:spacing w:val="-5"/>
              </w:rPr>
              <w:t>50</w:t>
            </w:r>
          </w:p>
        </w:tc>
      </w:tr>
      <w:tr w:rsidR="003425C1" w:rsidRPr="0062308D">
        <w:trPr>
          <w:trHeight w:val="633"/>
        </w:trPr>
        <w:tc>
          <w:tcPr>
            <w:tcW w:w="677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Posiadanie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lub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palenie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papierosów,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e-papierosów,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spożywanie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alko-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holu,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zażywanie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narkotyków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środków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odurzających</w:t>
            </w:r>
          </w:p>
        </w:tc>
        <w:tc>
          <w:tcPr>
            <w:tcW w:w="3065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-5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-</w:t>
            </w:r>
            <w:r w:rsidRPr="0062308D">
              <w:rPr>
                <w:rFonts w:asciiTheme="minorHAnsi" w:hAnsiTheme="minorHAnsi" w:cstheme="minorHAnsi"/>
                <w:spacing w:val="-5"/>
              </w:rPr>
              <w:t>50</w:t>
            </w:r>
          </w:p>
        </w:tc>
      </w:tr>
      <w:tr w:rsidR="003425C1" w:rsidRPr="0062308D">
        <w:trPr>
          <w:trHeight w:val="318"/>
        </w:trPr>
        <w:tc>
          <w:tcPr>
            <w:tcW w:w="677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Odłączenie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się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od</w:t>
            </w:r>
            <w:r w:rsidRPr="0062308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grupy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bez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zgody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i wiedzy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nauczyciela </w:t>
            </w:r>
            <w:r w:rsidRPr="0062308D">
              <w:rPr>
                <w:rFonts w:asciiTheme="minorHAnsi" w:hAnsiTheme="minorHAnsi" w:cstheme="minorHAnsi"/>
                <w:spacing w:val="-2"/>
              </w:rPr>
              <w:t>(opiekuna)</w:t>
            </w:r>
          </w:p>
        </w:tc>
        <w:tc>
          <w:tcPr>
            <w:tcW w:w="3065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50</w:t>
            </w:r>
          </w:p>
        </w:tc>
      </w:tr>
      <w:tr w:rsidR="003425C1" w:rsidRPr="0062308D">
        <w:trPr>
          <w:trHeight w:val="1269"/>
        </w:trPr>
        <w:tc>
          <w:tcPr>
            <w:tcW w:w="677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Celowe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uszkodzenie </w:t>
            </w:r>
            <w:r w:rsidRPr="0062308D">
              <w:rPr>
                <w:rFonts w:asciiTheme="minorHAnsi" w:hAnsiTheme="minorHAnsi" w:cstheme="minorHAnsi"/>
                <w:spacing w:val="-4"/>
              </w:rPr>
              <w:t>ciała</w:t>
            </w:r>
          </w:p>
        </w:tc>
        <w:tc>
          <w:tcPr>
            <w:tcW w:w="3065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right="820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do</w:t>
            </w:r>
            <w:r w:rsidRPr="0062308D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-100</w:t>
            </w:r>
            <w:r w:rsidRPr="0062308D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zależności od rangi zdarzenia oraz ewentualne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zawiadomienie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policji</w:t>
            </w:r>
          </w:p>
        </w:tc>
      </w:tr>
      <w:tr w:rsidR="003425C1" w:rsidRPr="0062308D">
        <w:trPr>
          <w:trHeight w:val="2567"/>
        </w:trPr>
        <w:tc>
          <w:tcPr>
            <w:tcW w:w="677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Agresja</w:t>
            </w:r>
            <w:r w:rsidRPr="0062308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fizyczna:</w:t>
            </w:r>
          </w:p>
          <w:p w:rsidR="003425C1" w:rsidRPr="0062308D" w:rsidRDefault="0039094B" w:rsidP="0062308D">
            <w:pPr>
              <w:pStyle w:val="TableParagraph"/>
              <w:numPr>
                <w:ilvl w:val="0"/>
                <w:numId w:val="66"/>
              </w:numPr>
              <w:tabs>
                <w:tab w:val="left" w:pos="207"/>
              </w:tabs>
              <w:spacing w:line="276" w:lineRule="auto"/>
              <w:ind w:left="207" w:hanging="13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szarpanie,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popychanie, </w:t>
            </w:r>
            <w:r w:rsidRPr="0062308D">
              <w:rPr>
                <w:rFonts w:asciiTheme="minorHAnsi" w:hAnsiTheme="minorHAnsi" w:cstheme="minorHAnsi"/>
                <w:spacing w:val="-2"/>
              </w:rPr>
              <w:t>plucie</w:t>
            </w:r>
          </w:p>
          <w:p w:rsidR="003425C1" w:rsidRPr="0062308D" w:rsidRDefault="0039094B" w:rsidP="0062308D">
            <w:pPr>
              <w:pStyle w:val="TableParagraph"/>
              <w:numPr>
                <w:ilvl w:val="0"/>
                <w:numId w:val="66"/>
              </w:numPr>
              <w:tabs>
                <w:tab w:val="left" w:pos="207"/>
              </w:tabs>
              <w:spacing w:line="276" w:lineRule="auto"/>
              <w:ind w:left="207" w:hanging="13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kopanie</w:t>
            </w:r>
          </w:p>
          <w:p w:rsidR="003425C1" w:rsidRPr="0062308D" w:rsidRDefault="0039094B" w:rsidP="0062308D">
            <w:pPr>
              <w:pStyle w:val="TableParagraph"/>
              <w:numPr>
                <w:ilvl w:val="0"/>
                <w:numId w:val="66"/>
              </w:numPr>
              <w:tabs>
                <w:tab w:val="left" w:pos="207"/>
              </w:tabs>
              <w:spacing w:line="276" w:lineRule="auto"/>
              <w:ind w:left="207" w:hanging="13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pobicie</w:t>
            </w:r>
          </w:p>
          <w:p w:rsidR="003425C1" w:rsidRPr="0062308D" w:rsidRDefault="0039094B" w:rsidP="0062308D">
            <w:pPr>
              <w:pStyle w:val="TableParagraph"/>
              <w:numPr>
                <w:ilvl w:val="0"/>
                <w:numId w:val="66"/>
              </w:numPr>
              <w:tabs>
                <w:tab w:val="left" w:pos="207"/>
              </w:tabs>
              <w:spacing w:line="276" w:lineRule="auto"/>
              <w:ind w:left="207" w:hanging="13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bójka</w:t>
            </w:r>
            <w:r w:rsidRPr="0062308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(każdy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uczestnik)</w:t>
            </w:r>
          </w:p>
          <w:p w:rsidR="003425C1" w:rsidRPr="0062308D" w:rsidRDefault="0039094B" w:rsidP="0062308D">
            <w:pPr>
              <w:pStyle w:val="TableParagraph"/>
              <w:numPr>
                <w:ilvl w:val="0"/>
                <w:numId w:val="66"/>
              </w:numPr>
              <w:tabs>
                <w:tab w:val="left" w:pos="207"/>
              </w:tabs>
              <w:spacing w:line="276" w:lineRule="auto"/>
              <w:ind w:left="207" w:hanging="13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podżeganie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do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przemocy</w:t>
            </w:r>
          </w:p>
          <w:p w:rsidR="003425C1" w:rsidRPr="0062308D" w:rsidRDefault="0039094B" w:rsidP="0062308D">
            <w:pPr>
              <w:pStyle w:val="TableParagraph"/>
              <w:numPr>
                <w:ilvl w:val="0"/>
                <w:numId w:val="66"/>
              </w:numPr>
              <w:tabs>
                <w:tab w:val="left" w:pos="207"/>
              </w:tabs>
              <w:spacing w:before="41" w:line="276" w:lineRule="auto"/>
              <w:ind w:left="207" w:hanging="13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bierne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przyglądanie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 xml:space="preserve">się aktom </w:t>
            </w:r>
            <w:r w:rsidRPr="0062308D">
              <w:rPr>
                <w:rFonts w:asciiTheme="minorHAnsi" w:hAnsiTheme="minorHAnsi" w:cstheme="minorHAnsi"/>
                <w:spacing w:val="-2"/>
              </w:rPr>
              <w:t>przemocy</w:t>
            </w:r>
          </w:p>
        </w:tc>
        <w:tc>
          <w:tcPr>
            <w:tcW w:w="3065" w:type="dxa"/>
          </w:tcPr>
          <w:p w:rsidR="003425C1" w:rsidRPr="0062308D" w:rsidRDefault="0039094B" w:rsidP="0062308D">
            <w:pPr>
              <w:pStyle w:val="TableParagraph"/>
              <w:spacing w:before="270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12"/>
              </w:rPr>
              <w:t>5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10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50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50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25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7"/>
              </w:rPr>
              <w:t>25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oraz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ewentualne</w:t>
            </w:r>
          </w:p>
          <w:p w:rsidR="003425C1" w:rsidRPr="0062308D" w:rsidRDefault="0039094B" w:rsidP="0062308D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zawiadomienie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policji</w:t>
            </w:r>
          </w:p>
        </w:tc>
      </w:tr>
    </w:tbl>
    <w:p w:rsidR="003425C1" w:rsidRPr="0062308D" w:rsidRDefault="003425C1" w:rsidP="0062308D">
      <w:pPr>
        <w:pStyle w:val="Tekstpodstawowy"/>
        <w:spacing w:before="3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68"/>
        </w:numPr>
        <w:tabs>
          <w:tab w:val="left" w:pos="2699"/>
        </w:tabs>
        <w:spacing w:line="276" w:lineRule="auto"/>
        <w:ind w:left="2699" w:hanging="386"/>
        <w:jc w:val="left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DBAŁOŚĆ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O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</w:rPr>
        <w:t>HIGIENĘ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I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WYGLĄD</w:t>
      </w:r>
      <w:r w:rsidRPr="0062308D">
        <w:rPr>
          <w:rFonts w:asciiTheme="minorHAnsi" w:hAnsiTheme="minorHAnsi" w:cstheme="minorHAnsi"/>
          <w:b/>
          <w:spacing w:val="-2"/>
        </w:rPr>
        <w:t xml:space="preserve"> ZEWNĘTRZNY</w:t>
      </w:r>
    </w:p>
    <w:tbl>
      <w:tblPr>
        <w:tblStyle w:val="TableNormal"/>
        <w:tblW w:w="0" w:type="auto"/>
        <w:tblInd w:w="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51"/>
        <w:gridCol w:w="3140"/>
      </w:tblGrid>
      <w:tr w:rsidR="003425C1" w:rsidRPr="0062308D">
        <w:trPr>
          <w:trHeight w:val="316"/>
        </w:trPr>
        <w:tc>
          <w:tcPr>
            <w:tcW w:w="685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pozytywne</w:t>
            </w:r>
          </w:p>
        </w:tc>
        <w:tc>
          <w:tcPr>
            <w:tcW w:w="314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>punktów</w:t>
            </w:r>
            <w:r w:rsidRPr="0062308D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dodatnich</w:t>
            </w:r>
          </w:p>
        </w:tc>
      </w:tr>
      <w:tr w:rsidR="003425C1" w:rsidRPr="0062308D">
        <w:trPr>
          <w:trHeight w:val="952"/>
        </w:trPr>
        <w:tc>
          <w:tcPr>
            <w:tcW w:w="6851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right="114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Nienaganny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wygląd i strój (odpowiedni strój i obuwie, brak makijażu,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odpowiednia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fryzura,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brak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niewłaściwych</w:t>
            </w:r>
            <w:r w:rsidRPr="0062308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ozdób),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higieniczny,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czysty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wygląd</w:t>
            </w:r>
          </w:p>
        </w:tc>
        <w:tc>
          <w:tcPr>
            <w:tcW w:w="3140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ind w:left="68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5"/>
              </w:rPr>
              <w:t>+5*</w:t>
            </w:r>
          </w:p>
        </w:tc>
      </w:tr>
    </w:tbl>
    <w:p w:rsidR="003425C1" w:rsidRPr="0062308D" w:rsidRDefault="0039094B" w:rsidP="0062308D">
      <w:pPr>
        <w:pStyle w:val="Nagwek2"/>
        <w:spacing w:before="275" w:after="13" w:line="276" w:lineRule="auto"/>
        <w:ind w:left="338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*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Punkty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wystawiane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jednorazowo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przez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wychowawcę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pod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koniec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każdego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półrocza</w:t>
      </w: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4"/>
        <w:gridCol w:w="2866"/>
      </w:tblGrid>
      <w:tr w:rsidR="003425C1" w:rsidRPr="0062308D">
        <w:trPr>
          <w:trHeight w:val="319"/>
        </w:trPr>
        <w:tc>
          <w:tcPr>
            <w:tcW w:w="712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Zachowania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 xml:space="preserve"> negatywne</w:t>
            </w:r>
          </w:p>
        </w:tc>
        <w:tc>
          <w:tcPr>
            <w:tcW w:w="286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62308D">
              <w:rPr>
                <w:rFonts w:asciiTheme="minorHAnsi" w:hAnsiTheme="minorHAnsi" w:cstheme="minorHAnsi"/>
                <w:b/>
              </w:rPr>
              <w:t>Ilość</w:t>
            </w:r>
            <w:r w:rsidRPr="0062308D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</w:rPr>
              <w:t>punktów</w:t>
            </w:r>
            <w:r w:rsidRPr="0062308D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b/>
                <w:spacing w:val="-2"/>
              </w:rPr>
              <w:t>ujemnych</w:t>
            </w:r>
          </w:p>
        </w:tc>
      </w:tr>
      <w:tr w:rsidR="003425C1" w:rsidRPr="0062308D">
        <w:trPr>
          <w:trHeight w:val="1269"/>
        </w:trPr>
        <w:tc>
          <w:tcPr>
            <w:tcW w:w="712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lastRenderedPageBreak/>
              <w:t>Brak dbałości o wygląd zewnętrzny i higienę (nieodpowiednia kolorystyka</w:t>
            </w:r>
            <w:r w:rsidRPr="0062308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lub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zbyt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wyzywający</w:t>
            </w:r>
            <w:r w:rsidRPr="0062308D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strój,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niewłaściwe</w:t>
            </w:r>
            <w:r w:rsidRPr="0062308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obuwie,</w:t>
            </w:r>
            <w:r w:rsidRPr="0062308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makijaż, pomalowane paznokcie, niewłaściwa fryzura, ufarbowane włosy,</w:t>
            </w:r>
          </w:p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nieodpowiednia</w:t>
            </w:r>
            <w:r w:rsidRPr="0062308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biżuteria.)</w:t>
            </w:r>
          </w:p>
        </w:tc>
        <w:tc>
          <w:tcPr>
            <w:tcW w:w="286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12"/>
              </w:rPr>
              <w:t>5</w:t>
            </w:r>
          </w:p>
        </w:tc>
      </w:tr>
      <w:tr w:rsidR="003425C1" w:rsidRPr="0062308D">
        <w:trPr>
          <w:trHeight w:val="316"/>
        </w:trPr>
        <w:tc>
          <w:tcPr>
            <w:tcW w:w="712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Brak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stroju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szkolnego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określonego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w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statucie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  <w:spacing w:val="-2"/>
              </w:rPr>
              <w:t>szkoły.</w:t>
            </w:r>
          </w:p>
        </w:tc>
        <w:tc>
          <w:tcPr>
            <w:tcW w:w="286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12"/>
              </w:rPr>
              <w:t>5</w:t>
            </w:r>
          </w:p>
        </w:tc>
      </w:tr>
      <w:tr w:rsidR="003425C1" w:rsidRPr="0062308D">
        <w:trPr>
          <w:trHeight w:val="318"/>
        </w:trPr>
        <w:tc>
          <w:tcPr>
            <w:tcW w:w="7124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</w:rPr>
              <w:t>Brak</w:t>
            </w:r>
            <w:r w:rsidRPr="0062308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stroju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galowego</w:t>
            </w:r>
            <w:r w:rsidRPr="0062308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62308D">
              <w:rPr>
                <w:rFonts w:asciiTheme="minorHAnsi" w:hAnsiTheme="minorHAnsi" w:cstheme="minorHAnsi"/>
              </w:rPr>
              <w:t>podczas</w:t>
            </w:r>
            <w:r w:rsidRPr="0062308D">
              <w:rPr>
                <w:rFonts w:asciiTheme="minorHAnsi" w:hAnsiTheme="minorHAnsi" w:cstheme="minorHAnsi"/>
                <w:spacing w:val="-2"/>
              </w:rPr>
              <w:t xml:space="preserve"> uroczystości</w:t>
            </w:r>
          </w:p>
        </w:tc>
        <w:tc>
          <w:tcPr>
            <w:tcW w:w="2866" w:type="dxa"/>
          </w:tcPr>
          <w:p w:rsidR="003425C1" w:rsidRPr="0062308D" w:rsidRDefault="0039094B" w:rsidP="0062308D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62308D">
              <w:rPr>
                <w:rFonts w:asciiTheme="minorHAnsi" w:hAnsiTheme="minorHAnsi" w:cstheme="minorHAnsi"/>
                <w:spacing w:val="-2"/>
              </w:rPr>
              <w:t>-</w:t>
            </w:r>
            <w:r w:rsidRPr="0062308D">
              <w:rPr>
                <w:rFonts w:asciiTheme="minorHAnsi" w:hAnsiTheme="minorHAnsi" w:cstheme="minorHAnsi"/>
                <w:spacing w:val="-12"/>
              </w:rPr>
              <w:t>5</w:t>
            </w:r>
          </w:p>
        </w:tc>
      </w:tr>
    </w:tbl>
    <w:p w:rsidR="003425C1" w:rsidRPr="0062308D" w:rsidRDefault="003425C1" w:rsidP="0062308D">
      <w:pPr>
        <w:pStyle w:val="TableParagraph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4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spacing w:before="61" w:line="276" w:lineRule="auto"/>
        <w:ind w:left="5084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lastRenderedPageBreak/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17.</w:t>
      </w:r>
    </w:p>
    <w:p w:rsidR="003425C1" w:rsidRPr="0062308D" w:rsidRDefault="0039094B" w:rsidP="0062308D">
      <w:pPr>
        <w:pStyle w:val="Akapitzlist"/>
        <w:numPr>
          <w:ilvl w:val="0"/>
          <w:numId w:val="65"/>
        </w:numPr>
        <w:tabs>
          <w:tab w:val="left" w:pos="616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w wyniku klasyfikacji śródrocznej stwierdzono, że poziom osiągnięć edukacyjnych ucznia uniemożliwi lub utrudni kontynuowanie nauki w klasie programowo wyższej, szkoła w miarę możli- wości, stwarza uczniowi szansę uzupełnienia braków.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5"/>
        </w:numPr>
        <w:tabs>
          <w:tab w:val="left" w:pos="604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może uczestniczyć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w zajęciach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dydaktyczno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wyrównawczych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zajęć edukacyjnych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oraz w innych zajęciach dla uczniów z określonymi specyficznymi trudnościami w nauce.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before="1"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18.</w:t>
      </w: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698"/>
        </w:tabs>
        <w:spacing w:before="36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może nie być klasyfikowany z jednego, kilku albo wszystkich zajęć edukacyjnych</w:t>
      </w:r>
      <w:r w:rsidRPr="0062308D">
        <w:rPr>
          <w:rFonts w:asciiTheme="minorHAnsi" w:hAnsiTheme="minorHAnsi" w:cstheme="minorHAnsi"/>
        </w:rPr>
        <w:t>, jeżeli brak jest podstaw do ustalenia śródrocznej lub rocznej oceny klasyfikacyjnej z powodu nieobecności ucznia na tych zajęciach przekraczającej połowę czasu przeznaczonego na te zajęcia w okresie, za któ- ry przeprowadzana jest klasyfikacja.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69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ni</w:t>
      </w:r>
      <w:r w:rsidRPr="0062308D">
        <w:rPr>
          <w:rFonts w:asciiTheme="minorHAnsi" w:hAnsiTheme="minorHAnsi" w:cstheme="minorHAnsi"/>
        </w:rPr>
        <w:t xml:space="preserve">eklasyfikowany z powodu usprawiedliwionej nieobecności może zdawać egzamin klasyfi- </w:t>
      </w:r>
      <w:r w:rsidRPr="0062308D">
        <w:rPr>
          <w:rFonts w:asciiTheme="minorHAnsi" w:hAnsiTheme="minorHAnsi" w:cstheme="minorHAnsi"/>
          <w:spacing w:val="-2"/>
        </w:rPr>
        <w:t>kacyjny.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698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nieklasyfikowany z powodu nieusprawiedliwionej nieobecności może zdawać egzamin kla- syfikacyjny za zgodą rady pedagogicznej.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698"/>
        </w:tabs>
        <w:spacing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Egzamin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klasyfikacyjny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zdaje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również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uczeń: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realizujący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odrębnych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przepisów indywidualny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program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tok </w:t>
      </w:r>
      <w:r w:rsidRPr="0062308D">
        <w:rPr>
          <w:rFonts w:asciiTheme="minorHAnsi" w:hAnsiTheme="minorHAnsi" w:cstheme="minorHAnsi"/>
          <w:spacing w:val="-2"/>
        </w:rPr>
        <w:t>nauki;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spełniający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obowiązek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szkolny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obowiązek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nauki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poza </w:t>
      </w:r>
      <w:r w:rsidRPr="0062308D">
        <w:rPr>
          <w:rFonts w:asciiTheme="minorHAnsi" w:hAnsiTheme="minorHAnsi" w:cstheme="minorHAnsi"/>
          <w:spacing w:val="-2"/>
        </w:rPr>
        <w:t>szkołą.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698"/>
        </w:tabs>
        <w:spacing w:before="1"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Egzaminy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klasyfikacyjne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przeprowadza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formie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pisemnej i </w:t>
      </w:r>
      <w:r w:rsidRPr="0062308D">
        <w:rPr>
          <w:rFonts w:asciiTheme="minorHAnsi" w:hAnsiTheme="minorHAnsi" w:cstheme="minorHAnsi"/>
          <w:spacing w:val="-2"/>
        </w:rPr>
        <w:t>ustnej.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698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Egzamin klasyfikacyjny z plastyki, muzyki, techniki, informatyki i wychowania fizycznego ma przede wszystkim formę zajęć praktycznych.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698"/>
        </w:tabs>
        <w:spacing w:before="1"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ucznia,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pkt.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4,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przeprowadza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klasyfikacyjnych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z: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615"/>
        </w:tabs>
        <w:spacing w:before="40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obowiązkowych zajęć edukacyjnych:</w:t>
      </w:r>
      <w:r w:rsidRPr="0062308D">
        <w:rPr>
          <w:rFonts w:asciiTheme="minorHAnsi" w:hAnsiTheme="minorHAnsi" w:cstheme="minorHAnsi"/>
        </w:rPr>
        <w:t xml:space="preserve"> plastyki, muzyki, techniki, informatyki i wychowania fizycz- nego oraz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dodatkowych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edukacyjnych.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698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Egzamin klasyfikacyjny, o którym mowa w ust. 2 i 3, przeprowadza komisja, w której skład wcho- </w:t>
      </w:r>
      <w:r w:rsidRPr="0062308D">
        <w:rPr>
          <w:rFonts w:asciiTheme="minorHAnsi" w:hAnsiTheme="minorHAnsi" w:cstheme="minorHAnsi"/>
          <w:spacing w:val="-4"/>
        </w:rPr>
        <w:t>dzą: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dane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zajęcia edukacyjne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– jako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przewodniczący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komisji;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takie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same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 pokrewne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zajęcia </w:t>
      </w:r>
      <w:r w:rsidRPr="0062308D">
        <w:rPr>
          <w:rFonts w:asciiTheme="minorHAnsi" w:hAnsiTheme="minorHAnsi" w:cstheme="minorHAnsi"/>
          <w:spacing w:val="-2"/>
        </w:rPr>
        <w:t>edukacyjne.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698"/>
        </w:tabs>
        <w:spacing w:before="1" w:line="276" w:lineRule="auto"/>
        <w:ind w:left="6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Egzamin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klasyfikacyjny, 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którym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mowa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 ust.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4,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przeprowadza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komisja,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skład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wchodzą: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albo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nauczyciel wyznaczony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</w:t>
      </w:r>
      <w:r w:rsidRPr="0062308D">
        <w:rPr>
          <w:rFonts w:asciiTheme="minorHAnsi" w:hAnsiTheme="minorHAnsi" w:cstheme="minorHAnsi"/>
        </w:rPr>
        <w:t>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jako przewodniczący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komisji;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8"/>
        </w:tabs>
        <w:spacing w:before="41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albo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obowiązkowych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edukacyjnych, z których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przeprowadzany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ten </w:t>
      </w:r>
      <w:r w:rsidRPr="0062308D">
        <w:rPr>
          <w:rFonts w:asciiTheme="minorHAnsi" w:hAnsiTheme="minorHAnsi" w:cstheme="minorHAnsi"/>
          <w:spacing w:val="-2"/>
        </w:rPr>
        <w:t>egzamin.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78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before="77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Przewodniczący komisji uzgadnia z uczniem, o którym mowa w pkt. 4 oraz jego rodzicami, liczbę 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edukacyjnych,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których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przystąpić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klasyfikacyjnych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ciągu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jednego </w:t>
      </w:r>
      <w:r w:rsidRPr="0062308D">
        <w:rPr>
          <w:rFonts w:asciiTheme="minorHAnsi" w:hAnsiTheme="minorHAnsi" w:cstheme="minorHAnsi"/>
          <w:spacing w:val="-2"/>
        </w:rPr>
        <w:t>dnia.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Podczas egzaminu klasyfikacyjnego mogą być obecni w charakterze obserwatorów – rodzice </w:t>
      </w:r>
      <w:r w:rsidRPr="0062308D">
        <w:rPr>
          <w:rFonts w:asciiTheme="minorHAnsi" w:hAnsiTheme="minorHAnsi" w:cstheme="minorHAnsi"/>
          <w:spacing w:val="-2"/>
        </w:rPr>
        <w:t>ucznia.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left="758" w:hanging="42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klasyfikacyjnego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sporządza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 protokół,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zawierający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szczególności: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nazwę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edukacyjnych,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których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przeprowadzony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egzamin;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imiona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nazwiska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osób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wchodzących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skład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komisji;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termin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2"/>
        </w:rPr>
        <w:t xml:space="preserve"> klasyfikacyjnego;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7"/>
        </w:tabs>
        <w:spacing w:before="4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imię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nazwisko </w:t>
      </w:r>
      <w:r w:rsidRPr="0062308D">
        <w:rPr>
          <w:rFonts w:asciiTheme="minorHAnsi" w:hAnsiTheme="minorHAnsi" w:cstheme="minorHAnsi"/>
          <w:spacing w:val="-2"/>
        </w:rPr>
        <w:t>ucznia;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-2"/>
        </w:rPr>
        <w:t xml:space="preserve"> egzaminacyjne;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7"/>
        </w:tabs>
        <w:spacing w:before="43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zwięzłą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informację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temat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udzielonych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odpowiedzi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części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ustnej,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ustaloną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klasyfikacyjną.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before="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protokołu dołącza się prace ucznia oraz zwięzłą informację o wykonaniu przez ucznia zadania praktycznego. Protokół stanowi załącznik do arkusza ocen ucznia.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Egzamin klasyfikacyjny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przeprowadza się nie później niż w dniu poprzedzającym dzień zakończe- nia rocznych zajęć dydaktyczno – wychowawczych. Termin egzaminu klasyfikacyjnego uzgadnia dy- rektor szkoły z uczniem i jego rodzicami.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before="1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Uczeń, który z przyczyn u</w:t>
      </w:r>
      <w:r w:rsidRPr="0062308D">
        <w:rPr>
          <w:rFonts w:asciiTheme="minorHAnsi" w:hAnsiTheme="minorHAnsi" w:cstheme="minorHAnsi"/>
        </w:rPr>
        <w:t>sprawiedliwionych nie przystąpił do egzaminu klasyfikacyjnego w ter- minie ustalonym zgodnie z pkt 14, może przystąpić do niego w dodatkowym terminie wyznaczonym przez dyrektora szkoły.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left="758" w:hanging="42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ustalona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wyniku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klasyfikacyjnego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ostateczna.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</w:t>
      </w:r>
      <w:r w:rsidRPr="0062308D">
        <w:rPr>
          <w:rFonts w:asciiTheme="minorHAnsi" w:hAnsiTheme="minorHAnsi" w:cstheme="minorHAnsi"/>
        </w:rPr>
        <w:t>ocząwszy od klasy IV uczeń, który w wyniku klasyfikacji rocznej otrzymał negatywną ocenę klasyfikacyjną z jednego albo dwóch obowiązkowych zajęć edukacyjnych, może przystąpić do egza- minu poprawkowego z tych zajęć.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before="1" w:line="276" w:lineRule="auto"/>
        <w:ind w:left="758" w:hanging="42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Egzamin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poprawkowy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przeprowadza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formie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pisemnej i </w:t>
      </w:r>
      <w:r w:rsidRPr="0062308D">
        <w:rPr>
          <w:rFonts w:asciiTheme="minorHAnsi" w:hAnsiTheme="minorHAnsi" w:cstheme="minorHAnsi"/>
          <w:spacing w:val="-2"/>
        </w:rPr>
        <w:t>ustnej.</w:t>
      </w:r>
    </w:p>
    <w:p w:rsidR="003425C1" w:rsidRPr="0062308D" w:rsidRDefault="003425C1" w:rsidP="0062308D">
      <w:pPr>
        <w:pStyle w:val="Tekstpodstawowy"/>
        <w:spacing w:before="8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before="1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Egzamin poprawkowy z plastyki, muzyki, techniki, informatyki i wychowania fizycznego ma przede wszystkim formę zajęć praktycznych.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Egzamin poprawkowy przeprowadza się w ostatnim tygodniu ferii letnich. Termin egzaminu po- prawko</w:t>
      </w:r>
      <w:r w:rsidRPr="0062308D">
        <w:rPr>
          <w:rFonts w:asciiTheme="minorHAnsi" w:hAnsiTheme="minorHAnsi" w:cstheme="minorHAnsi"/>
        </w:rPr>
        <w:t xml:space="preserve">wego wyznacza dyrektor szkoły do dnia zakończenia rocznych zajęć dydaktyczno – wycho- </w:t>
      </w:r>
      <w:r w:rsidRPr="0062308D">
        <w:rPr>
          <w:rFonts w:asciiTheme="minorHAnsi" w:hAnsiTheme="minorHAnsi" w:cstheme="minorHAnsi"/>
          <w:spacing w:val="-2"/>
        </w:rPr>
        <w:t>wawczych.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before="60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Egzamin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poprawkowy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przeprowadza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komisja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powołana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skład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 xml:space="preserve">której </w:t>
      </w:r>
      <w:r w:rsidRPr="0062308D">
        <w:rPr>
          <w:rFonts w:asciiTheme="minorHAnsi" w:hAnsiTheme="minorHAnsi" w:cstheme="minorHAnsi"/>
          <w:spacing w:val="-2"/>
        </w:rPr>
        <w:t>wchodzą: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albo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nauczyciel wyznaczony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jako przewodniczący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komisji;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zajęcia </w:t>
      </w:r>
      <w:r w:rsidRPr="0062308D">
        <w:rPr>
          <w:rFonts w:asciiTheme="minorHAnsi" w:hAnsiTheme="minorHAnsi" w:cstheme="minorHAnsi"/>
          <w:spacing w:val="-2"/>
        </w:rPr>
        <w:t>edukacyjne;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takie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same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 pokrewne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zajęcia </w:t>
      </w:r>
      <w:r w:rsidRPr="0062308D">
        <w:rPr>
          <w:rFonts w:asciiTheme="minorHAnsi" w:hAnsiTheme="minorHAnsi" w:cstheme="minorHAnsi"/>
          <w:spacing w:val="-2"/>
        </w:rPr>
        <w:t>edukacyjne.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69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Nauczyciel, o którym mowa w pkt. 21 ust. 2, może być zwolniony z udziału w pracy komisji na własną prośbę lub w innych uzasadnionych przypadkach. W takim przypadku dyrektor szkoły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powołu- je w skład komisji innego nauczyciela prowadzącego takie same zajęci</w:t>
      </w:r>
      <w:r w:rsidRPr="0062308D">
        <w:rPr>
          <w:rFonts w:asciiTheme="minorHAnsi" w:hAnsiTheme="minorHAnsi" w:cstheme="minorHAnsi"/>
        </w:rPr>
        <w:t>a edukacyjne, z tym że powoła- nie nauczyciela zatrudnionego w innej szkole następuje w porozumieniu z dyrektorem tej szkoły.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left="758" w:hanging="42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poprawkowego sporządza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protokół, zawierający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szczególności: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nazwę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edukacyjnych,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których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był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przeprowadzo</w:t>
      </w:r>
      <w:r w:rsidRPr="0062308D">
        <w:rPr>
          <w:rFonts w:asciiTheme="minorHAnsi" w:hAnsiTheme="minorHAnsi" w:cstheme="minorHAnsi"/>
        </w:rPr>
        <w:t>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egzamin,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imiona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nazwiska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osób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wchodzących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skład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komisji,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termin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2"/>
        </w:rPr>
        <w:t xml:space="preserve"> poprawkowego,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imię i nazwisko </w:t>
      </w:r>
      <w:r w:rsidRPr="0062308D">
        <w:rPr>
          <w:rFonts w:asciiTheme="minorHAnsi" w:hAnsiTheme="minorHAnsi" w:cstheme="minorHAnsi"/>
          <w:spacing w:val="-2"/>
        </w:rPr>
        <w:t>ucznia,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egzaminacyjne,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zwięzłą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informację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temat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udzielonych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odpowiedzi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części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ustnej,</w:t>
      </w:r>
    </w:p>
    <w:p w:rsidR="003425C1" w:rsidRPr="0062308D" w:rsidRDefault="0039094B" w:rsidP="0062308D">
      <w:pPr>
        <w:pStyle w:val="Akapitzlist"/>
        <w:numPr>
          <w:ilvl w:val="1"/>
          <w:numId w:val="64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ustaloną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roczną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klasyfikacyjną.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before="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protokołu dołącza się odpowiednio pisemne prace ucznia, zwięzłą informację o ustnych odpo- wiedziach ucznia i zwięzłą informację o wykonaniu przez ucznia zadania praktycznego. Protokół sta- nowi załącznik do arkusza ocen ucznia.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wniosek ucznia lub jego rodziców dokumentacja dotycząca egzaminu poprawkowego jest udo- stępniona do wglądu uczniowi lub jego rodzicom.</w:t>
      </w:r>
    </w:p>
    <w:p w:rsidR="003425C1" w:rsidRPr="0062308D" w:rsidRDefault="0039094B" w:rsidP="0062308D">
      <w:pPr>
        <w:pStyle w:val="Akapitzlist"/>
        <w:numPr>
          <w:ilvl w:val="0"/>
          <w:numId w:val="63"/>
        </w:numPr>
        <w:tabs>
          <w:tab w:val="left" w:pos="608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Udostępnianie do wglądu uczniowi lub jego rodzicom dokumentacji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dotyczącej egzaminu popraw- kowego odbywa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 na pise</w:t>
      </w:r>
      <w:r w:rsidRPr="0062308D">
        <w:rPr>
          <w:rFonts w:asciiTheme="minorHAnsi" w:hAnsiTheme="minorHAnsi" w:cstheme="minorHAnsi"/>
        </w:rPr>
        <w:t>mny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wniosek skierowany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do dyrektora szkoły, który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należy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złożyć w sekre- tariacie szkoły w godzinach jego pracy.</w:t>
      </w:r>
    </w:p>
    <w:p w:rsidR="003425C1" w:rsidRPr="0062308D" w:rsidRDefault="0039094B" w:rsidP="0062308D">
      <w:pPr>
        <w:pStyle w:val="Akapitzlist"/>
        <w:numPr>
          <w:ilvl w:val="0"/>
          <w:numId w:val="63"/>
        </w:numPr>
        <w:tabs>
          <w:tab w:val="left" w:pos="601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wskazuje czas (po ustaleniach z uczniem i jego rodzicami) i pomieszczenie w szko- le, w którym nastąpi udostępnienie uczniowi l</w:t>
      </w:r>
      <w:r w:rsidRPr="0062308D">
        <w:rPr>
          <w:rFonts w:asciiTheme="minorHAnsi" w:hAnsiTheme="minorHAnsi" w:cstheme="minorHAnsi"/>
        </w:rPr>
        <w:t>ub jego rodzicom dokumentacji dotyczącej egzaminu poprawkowego. Dokumentacja ta udostępniana jest uczniowi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jego rodzicom w obecności dyrektora szkoły lub w obecności upoważnionego przez dyrektora nauczyciela.</w:t>
      </w:r>
    </w:p>
    <w:p w:rsidR="003425C1" w:rsidRPr="0062308D" w:rsidRDefault="0039094B" w:rsidP="0062308D">
      <w:pPr>
        <w:pStyle w:val="Akapitzlist"/>
        <w:numPr>
          <w:ilvl w:val="0"/>
          <w:numId w:val="63"/>
        </w:numPr>
        <w:tabs>
          <w:tab w:val="left" w:pos="61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Udostępnienie do wglądu uczniowi lub jego r</w:t>
      </w:r>
      <w:r w:rsidRPr="0062308D">
        <w:rPr>
          <w:rFonts w:asciiTheme="minorHAnsi" w:hAnsiTheme="minorHAnsi" w:cstheme="minorHAnsi"/>
        </w:rPr>
        <w:t>odzicom dokumentacji dotyczącej egzaminu popraw- kowego ucznia odbywa się nie później niż do trzech dni roboczych od dnia złożenia wniosku w sekre- tariacie szkoły.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left="758" w:hanging="42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Roczna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ocena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klasyfikacyjna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ustalona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wyniku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poprawkowego 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ostateczna.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Uczeń, który nie zdał egzaminu poprawkowego, nie otrzymuje promocji do klasy programowo wyższej i powtarza klasę z zastrzeżeniem pkt. 28.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4"/>
        </w:numPr>
        <w:tabs>
          <w:tab w:val="left" w:pos="758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Rada pedagogiczna uwzględniając możliwości edukacyjne ucznia, może jeden raz w ciągu danego etapu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lastRenderedPageBreak/>
        <w:t>edukacyjnego</w:t>
      </w:r>
      <w:r w:rsidRPr="0062308D">
        <w:rPr>
          <w:rFonts w:asciiTheme="minorHAnsi" w:hAnsiTheme="minorHAnsi" w:cstheme="minorHAnsi"/>
          <w:spacing w:val="42"/>
        </w:rPr>
        <w:t xml:space="preserve"> </w:t>
      </w:r>
      <w:r w:rsidRPr="0062308D">
        <w:rPr>
          <w:rFonts w:asciiTheme="minorHAnsi" w:hAnsiTheme="minorHAnsi" w:cstheme="minorHAnsi"/>
        </w:rPr>
        <w:t>promow</w:t>
      </w:r>
      <w:r w:rsidRPr="0062308D">
        <w:rPr>
          <w:rFonts w:asciiTheme="minorHAnsi" w:hAnsiTheme="minorHAnsi" w:cstheme="minorHAnsi"/>
        </w:rPr>
        <w:t>ać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2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programowo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wyższej</w:t>
      </w:r>
      <w:r w:rsidRPr="0062308D">
        <w:rPr>
          <w:rFonts w:asciiTheme="minorHAnsi" w:hAnsiTheme="minorHAnsi" w:cstheme="minorHAnsi"/>
          <w:spacing w:val="41"/>
        </w:rPr>
        <w:t xml:space="preserve"> </w:t>
      </w:r>
      <w:r w:rsidRPr="0062308D">
        <w:rPr>
          <w:rFonts w:asciiTheme="minorHAnsi" w:hAnsiTheme="minorHAnsi" w:cstheme="minorHAnsi"/>
        </w:rPr>
        <w:t>ucznia,</w:t>
      </w:r>
      <w:r w:rsidRPr="0062308D">
        <w:rPr>
          <w:rFonts w:asciiTheme="minorHAnsi" w:hAnsiTheme="minorHAnsi" w:cstheme="minorHAnsi"/>
          <w:spacing w:val="42"/>
        </w:rPr>
        <w:t xml:space="preserve"> </w:t>
      </w:r>
      <w:r w:rsidRPr="0062308D">
        <w:rPr>
          <w:rFonts w:asciiTheme="minorHAnsi" w:hAnsiTheme="minorHAnsi" w:cstheme="minorHAnsi"/>
        </w:rPr>
        <w:t>który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zdał</w:t>
      </w:r>
      <w:r w:rsidRPr="0062308D">
        <w:rPr>
          <w:rFonts w:asciiTheme="minorHAnsi" w:hAnsiTheme="minorHAnsi" w:cstheme="minorHAnsi"/>
          <w:spacing w:val="41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42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po-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Tekstpodstawowy"/>
        <w:spacing w:before="60"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>prawkowego z jednych obowiązkowych zajęć edukacyjnych pod warunkiem, że te zajęcia są realizo-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wane w klasie programowo wyższej.</w:t>
      </w:r>
    </w:p>
    <w:p w:rsidR="003425C1" w:rsidRPr="0062308D" w:rsidRDefault="003425C1" w:rsidP="0062308D">
      <w:pPr>
        <w:pStyle w:val="Tekstpodstawowy"/>
        <w:spacing w:before="4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19.</w:t>
      </w: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045"/>
        </w:tabs>
        <w:spacing w:before="36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lub jego rodzice mogą zgłosić zastrzeżenia do dyrektora szkoły, jeżeli uznają, że roczna ocena klasyfikacyjna z zajęć edukacyjnych lub roczna ocena klasyfikacyjna zachowania została ustalo- na niezgodnie z przepisami prawa dotyczącymi trybu ustalania</w:t>
      </w:r>
      <w:r w:rsidRPr="0062308D">
        <w:rPr>
          <w:rFonts w:asciiTheme="minorHAnsi" w:hAnsiTheme="minorHAnsi" w:cstheme="minorHAnsi"/>
        </w:rPr>
        <w:t xml:space="preserve"> tej oceny.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045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Zastrzeżenia do dyrektora szkoły uczeń lub jego rodzice składają od dnia ustalenia ocen, o któ- rych mowa w pkt. 1, nie później jednak niż w ciągu 2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dni od zakończenia zajęć dydaktyczno – wycho- </w:t>
      </w:r>
      <w:r w:rsidRPr="0062308D">
        <w:rPr>
          <w:rFonts w:asciiTheme="minorHAnsi" w:hAnsiTheme="minorHAnsi" w:cstheme="minorHAnsi"/>
          <w:spacing w:val="-2"/>
        </w:rPr>
        <w:t>wawczych.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045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stwierdzenia, że roczna ocena klasyfikacyjna z zajęć edukacyjnych lub roczna ocena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klasyfikacyjna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zostały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ustalone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niezgodnie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przepisami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dotyczącymi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trybu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ustalenia tych ocen, dyrektor szkoły powołuje komisję, która: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613"/>
        </w:tabs>
        <w:spacing w:before="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ro</w:t>
      </w:r>
      <w:r w:rsidRPr="0062308D">
        <w:rPr>
          <w:rFonts w:asciiTheme="minorHAnsi" w:hAnsiTheme="minorHAnsi" w:cstheme="minorHAnsi"/>
        </w:rPr>
        <w:t>cznej oceny klasyfikacyjnej z zajęć edukacyjnych – przeprowadza sprawdzian wia- domości i umiejętności ucznia oraz ustala roczną ocenę klasyfikacyjną z danych zajęć edukacyjnych;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629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rocznej oceny klasyfikacyjnej zachowania – ustala roczną ocenę kl</w:t>
      </w:r>
      <w:r w:rsidRPr="0062308D">
        <w:rPr>
          <w:rFonts w:asciiTheme="minorHAnsi" w:hAnsiTheme="minorHAnsi" w:cstheme="minorHAnsi"/>
        </w:rPr>
        <w:t xml:space="preserve">asyfikacyjną za- </w:t>
      </w:r>
      <w:r w:rsidRPr="0062308D">
        <w:rPr>
          <w:rFonts w:asciiTheme="minorHAnsi" w:hAnsiTheme="minorHAnsi" w:cstheme="minorHAnsi"/>
          <w:spacing w:val="-2"/>
        </w:rPr>
        <w:t>chowania.</w:t>
      </w:r>
    </w:p>
    <w:p w:rsidR="003425C1" w:rsidRPr="0062308D" w:rsidRDefault="003425C1" w:rsidP="0062308D">
      <w:pPr>
        <w:pStyle w:val="Tekstpodstawowy"/>
        <w:spacing w:before="3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04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Sprawdzian wiadomości i umiejętności ucznia, o których mowa w pkt. 3 ust. 1, przeprowadza się w formie pisemnej i ustnej.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045"/>
        </w:tabs>
        <w:spacing w:before="1"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Sprawdzian wiadomości i umiejętności ucznia z plastyki, muzyki, techniki, informatyki i wy- chowania fizy</w:t>
      </w:r>
      <w:r w:rsidRPr="0062308D">
        <w:rPr>
          <w:rFonts w:asciiTheme="minorHAnsi" w:hAnsiTheme="minorHAnsi" w:cstheme="minorHAnsi"/>
        </w:rPr>
        <w:t>cznego ma przede wszystkim formę zajęć praktycznych.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045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Sprawdzian wiadomości i umiejętności ucznia przeprowadza się nie później niż w terminie pię- ciu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dni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dnia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zgłoszenia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zastrzeżeń,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których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mowa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pkt.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1.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Termin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sprawdzianu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uzgadnia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się z uczniem i jego rodzicami.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046"/>
        </w:tabs>
        <w:spacing w:line="276" w:lineRule="auto"/>
        <w:ind w:left="1046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skład komisji,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 której mowa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pkt. 3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ust. 1, </w:t>
      </w:r>
      <w:r w:rsidRPr="0062308D">
        <w:rPr>
          <w:rFonts w:asciiTheme="minorHAnsi" w:hAnsiTheme="minorHAnsi" w:cstheme="minorHAnsi"/>
          <w:spacing w:val="-2"/>
        </w:rPr>
        <w:t>wchodzą: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albo nauczyciel wyznaczony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 – jako przewodniczący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komisji;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edukacyjne;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takie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same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 pokrewne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zajęcia </w:t>
      </w:r>
      <w:r w:rsidRPr="0062308D">
        <w:rPr>
          <w:rFonts w:asciiTheme="minorHAnsi" w:hAnsiTheme="minorHAnsi" w:cstheme="minorHAnsi"/>
          <w:spacing w:val="-2"/>
        </w:rPr>
        <w:t>edukacyjne.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045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Nauczyciel, o którym mowa w pkt. 7 ust. 2, może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być zwolniony z udziału w pracy komisji na własną prośbę lub w innych, szczególnie uzasadnionych przypadkach. W takim przypadku dyrektor szkoły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powołuje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skład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komisji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innego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nauczyciela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prowadzącego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takie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same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edukacyjne, 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tym że powołanie nauczyciela zatrudnionego w innej szkole następuje w porozumieniu z dyrektorem tej szkoły.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046"/>
        </w:tabs>
        <w:spacing w:line="276" w:lineRule="auto"/>
        <w:ind w:left="1046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skład komisji,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 której mowa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 pkt. 3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ust. 2, </w:t>
      </w:r>
      <w:r w:rsidRPr="0062308D">
        <w:rPr>
          <w:rFonts w:asciiTheme="minorHAnsi" w:hAnsiTheme="minorHAnsi" w:cstheme="minorHAnsi"/>
          <w:spacing w:val="-2"/>
        </w:rPr>
        <w:t>wchodzą: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</w:rPr>
        <w:t>lbo nauczyciel wyznaczony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 – jako przewodniczący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komisji,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oddziału,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6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nauczyciel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edukacyjne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danym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oddziale,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pedagog,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jeżeli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 zatrudniony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szkole,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psycholog,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jeżeli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zatrudniony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szkole,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przedstawiciel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samorządu</w:t>
      </w:r>
      <w:r w:rsidRPr="0062308D">
        <w:rPr>
          <w:rFonts w:asciiTheme="minorHAnsi" w:hAnsiTheme="minorHAnsi" w:cstheme="minorHAnsi"/>
          <w:spacing w:val="-2"/>
        </w:rPr>
        <w:t xml:space="preserve"> uczniowskiego,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przedstawiciel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rodziców.</w:t>
      </w:r>
    </w:p>
    <w:p w:rsidR="003425C1" w:rsidRPr="0062308D" w:rsidRDefault="003425C1" w:rsidP="0062308D">
      <w:pPr>
        <w:pStyle w:val="Tekstpodstawowy"/>
        <w:spacing w:before="8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105"/>
        </w:tabs>
        <w:spacing w:before="1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Komisja, o której mowa w pkt. 9, ustala roczną ocenę klasyfikacyjną zachowania w terminie pięciu dni od dnia zgłoszenia zastrzeżeń, o których mowa w pkt. 1. Ocena jest ustalana w drodze gło- sowania zwykłą większością głosów. W przypadku równej liczby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głos</w:t>
      </w:r>
      <w:r w:rsidRPr="0062308D">
        <w:rPr>
          <w:rFonts w:asciiTheme="minorHAnsi" w:hAnsiTheme="minorHAnsi" w:cstheme="minorHAnsi"/>
        </w:rPr>
        <w:t>ów decyduje głos przewodniczą- cego komisji.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106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sprawdzianu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wiadomości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umiejętności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sporządza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protokół,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zawierający w szczególności: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nazwę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edukacyjnych,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przeprowadzony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sprawdzian,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imiona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nazwiska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osób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wchodzących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skład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komisji,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termin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sprawdzianu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wiadomości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umiejętności,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imię i nazwisko </w:t>
      </w:r>
      <w:r w:rsidRPr="0062308D">
        <w:rPr>
          <w:rFonts w:asciiTheme="minorHAnsi" w:hAnsiTheme="minorHAnsi" w:cstheme="minorHAnsi"/>
          <w:spacing w:val="-2"/>
        </w:rPr>
        <w:t>ucznia,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sprawdzające,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7"/>
        </w:tabs>
        <w:spacing w:before="43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zwięzłą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informację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temat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udzielonych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odpowiedzi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części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ustnej,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ustaloną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klasyfikacyjną.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106"/>
        </w:tabs>
        <w:spacing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protokołu,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którym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mowa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52"/>
        </w:rPr>
        <w:t xml:space="preserve"> </w:t>
      </w:r>
      <w:r w:rsidRPr="0062308D">
        <w:rPr>
          <w:rFonts w:asciiTheme="minorHAnsi" w:hAnsiTheme="minorHAnsi" w:cstheme="minorHAnsi"/>
        </w:rPr>
        <w:t>pkt.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11,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dołącza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odpowiednio</w:t>
      </w:r>
      <w:r w:rsidRPr="0062308D">
        <w:rPr>
          <w:rFonts w:asciiTheme="minorHAnsi" w:hAnsiTheme="minorHAnsi" w:cstheme="minorHAnsi"/>
          <w:spacing w:val="53"/>
        </w:rPr>
        <w:t xml:space="preserve"> </w:t>
      </w:r>
      <w:r w:rsidRPr="0062308D">
        <w:rPr>
          <w:rFonts w:asciiTheme="minorHAnsi" w:hAnsiTheme="minorHAnsi" w:cstheme="minorHAnsi"/>
        </w:rPr>
        <w:t>pisemne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prace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 zwięzłą informację o wykonaniu przez ucznia zadań praktycznych.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106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 posiedzenia komisji, o której mowa w pkt. 10, sporządza się protokół zawierający w szcze-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gólności: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imiona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nazwiska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osób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wchodzących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skład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komisji,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termin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posiedzenia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komisji,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imię i nazwisko </w:t>
      </w:r>
      <w:r w:rsidRPr="0062308D">
        <w:rPr>
          <w:rFonts w:asciiTheme="minorHAnsi" w:hAnsiTheme="minorHAnsi" w:cstheme="minorHAnsi"/>
          <w:spacing w:val="-2"/>
        </w:rPr>
        <w:t>ucznia,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wynik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głosowania,</w:t>
      </w:r>
    </w:p>
    <w:p w:rsidR="003425C1" w:rsidRPr="0062308D" w:rsidRDefault="0039094B" w:rsidP="0062308D">
      <w:pPr>
        <w:pStyle w:val="Akapitzlist"/>
        <w:numPr>
          <w:ilvl w:val="1"/>
          <w:numId w:val="6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ustaloną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klasyfikacyjną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wraz 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uzasadnieniem.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106"/>
        </w:tabs>
        <w:spacing w:line="276" w:lineRule="auto"/>
        <w:ind w:left="1106" w:hanging="76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Protokoły,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 których mowa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pkt. 11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13, stanowią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załącznik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arkusza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ocen </w:t>
      </w:r>
      <w:r w:rsidRPr="0062308D">
        <w:rPr>
          <w:rFonts w:asciiTheme="minorHAnsi" w:hAnsiTheme="minorHAnsi" w:cstheme="minorHAnsi"/>
          <w:spacing w:val="-2"/>
        </w:rPr>
        <w:t>ucznia.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105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Ustalone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 komisję,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której mowa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pkt. 7 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9, roczna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klasyfikacyjna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zajęć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eduka- cyjnych oraz roczna ocena klasyfikacyjna zachowania nie może być niższa od ustalonej wcześniej oce- ny.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ustalona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komisję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ostateczna,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wyjątkiem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negatywnej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rocznej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klasyfikacyjnej z zajęć edukacyjnych, która może być zniesiona w wyniku egzaminu poprawkowego.</w:t>
      </w:r>
    </w:p>
    <w:p w:rsidR="003425C1" w:rsidRPr="0062308D" w:rsidRDefault="003425C1" w:rsidP="0062308D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105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kończy szkołę podstawową jeżeli w wyniku klasyfikacji końcowej, na którą składają się roczne oceny klasyfikacyjne z obowiązkowych zajęć edukacyjnych uzysk</w:t>
      </w:r>
      <w:r w:rsidRPr="0062308D">
        <w:rPr>
          <w:rFonts w:asciiTheme="minorHAnsi" w:hAnsiTheme="minorHAnsi" w:cstheme="minorHAnsi"/>
        </w:rPr>
        <w:t>ane w klasie programowo najwyższej i roczne oceny klasyfikacyjne z obowiązkowych zajęć edukacyjnych, których realizacja zakończyła się w klasach programowo niższych, uzyskał oceny klasyfikacyjne z zajęć edukacyjnych wyższe od oceny niedostatecznej.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62"/>
        </w:numPr>
        <w:tabs>
          <w:tab w:val="left" w:pos="1045"/>
        </w:tabs>
        <w:spacing w:before="77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O ukończeniu szkoły przez ucznia z niepełnosprawnością intelektualną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stopniu umiarkowa- nym lub znacznym postanawia na zakończenie klasy programowo najwyższej rada pedagogiczna, uwzględniając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specyfikę kształcenia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porozumien</w:t>
      </w:r>
      <w:r w:rsidRPr="0062308D">
        <w:rPr>
          <w:rFonts w:asciiTheme="minorHAnsi" w:hAnsiTheme="minorHAnsi" w:cstheme="minorHAnsi"/>
        </w:rPr>
        <w:t>iu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(prawnymi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opiekunami).</w:t>
      </w:r>
    </w:p>
    <w:p w:rsidR="003425C1" w:rsidRPr="0062308D" w:rsidRDefault="003425C1" w:rsidP="0062308D">
      <w:pPr>
        <w:pStyle w:val="Tekstpodstawowy"/>
        <w:spacing w:before="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20.</w:t>
      </w:r>
    </w:p>
    <w:p w:rsidR="003425C1" w:rsidRPr="0062308D" w:rsidRDefault="0039094B" w:rsidP="0062308D">
      <w:pPr>
        <w:pStyle w:val="Akapitzlist"/>
        <w:numPr>
          <w:ilvl w:val="0"/>
          <w:numId w:val="61"/>
        </w:numPr>
        <w:tabs>
          <w:tab w:val="left" w:pos="578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klasy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– III szkoły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podstawowej otrzymuje w każdym roku szkolnym promocję do klasy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pro- gramowo wyższej.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1"/>
        </w:numPr>
        <w:tabs>
          <w:tab w:val="left" w:pos="578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wyjątkowych przypadkach, uzasadnionych poziomem rozwoju i osiągnięć ucznia w danym roku szkolnym lub stanem zdrowia ucznia, rada pedagogiczna może postanowić o powtarzaniu klasy przez ucznia klasy I-III szkoły podstawowej na wniosek wychowawcy oddziału p</w:t>
      </w:r>
      <w:r w:rsidRPr="0062308D">
        <w:rPr>
          <w:rFonts w:asciiTheme="minorHAnsi" w:hAnsiTheme="minorHAnsi" w:cstheme="minorHAnsi"/>
        </w:rPr>
        <w:t>o zasięgnięciu opinii rodzi- ców ucznia lub na wniosek rodziców ucznia po zasięgnięciu opinii wychowawcy klasy.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1"/>
        </w:numPr>
        <w:tabs>
          <w:tab w:val="left" w:pos="57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wniosek rodziców ucznia i po uzyskaniu zgody wychowawcy oddziału albo na wniosek wycho- wawcy oddziału i po uzyskaniu zgody rodziców rada pe</w:t>
      </w:r>
      <w:r w:rsidRPr="0062308D">
        <w:rPr>
          <w:rFonts w:asciiTheme="minorHAnsi" w:hAnsiTheme="minorHAnsi" w:cstheme="minorHAnsi"/>
        </w:rPr>
        <w:t>dagogiczna może postanowić o promowaniu ucznia klasy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i II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 podstawowej do klasy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programowo wyższej również w ciągu roku szkolnego, jeżeli poziom rozwoju 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osiągnięć ucznia rokuje opanowanie w jednym roku szkolnym treści nauczania przewidzianych w p</w:t>
      </w:r>
      <w:r w:rsidRPr="0062308D">
        <w:rPr>
          <w:rFonts w:asciiTheme="minorHAnsi" w:hAnsiTheme="minorHAnsi" w:cstheme="minorHAnsi"/>
        </w:rPr>
        <w:t>rogramie nauczania dwóch klas.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1"/>
        </w:numPr>
        <w:tabs>
          <w:tab w:val="left" w:pos="578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Począwszy od klasy IV, uczeń otrzymuje promocję do klasy programowo wyższej, jeżeli ze wszyst- kich obowiązkowych zajęć edukacyjnych, otrzymał roczne pozytywne oceny klasyfikacyjne.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1"/>
        </w:numPr>
        <w:tabs>
          <w:tab w:val="left" w:pos="578"/>
        </w:tabs>
        <w:spacing w:line="276" w:lineRule="auto"/>
        <w:ind w:right="12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Począwszy od klasy IV uczeń, który w wyni</w:t>
      </w:r>
      <w:r w:rsidRPr="0062308D">
        <w:rPr>
          <w:rFonts w:asciiTheme="minorHAnsi" w:hAnsiTheme="minorHAnsi" w:cstheme="minorHAnsi"/>
        </w:rPr>
        <w:t xml:space="preserve">ku klasyfikacji rocznej uzyskał z obowiązkowych zajęć edukacyjnych średnią rocznych ocen klasyfikacyjnych co najmniej 4,75 oraz co najmniej bardzo dobrą roczną ocenę klasyfikacyjną zachowania, otrzymuje promocję do klasy programowo wyższej z wyróż- </w:t>
      </w:r>
      <w:r w:rsidRPr="0062308D">
        <w:rPr>
          <w:rFonts w:asciiTheme="minorHAnsi" w:hAnsiTheme="minorHAnsi" w:cstheme="minorHAnsi"/>
          <w:spacing w:val="-2"/>
        </w:rPr>
        <w:t>nieniem</w:t>
      </w:r>
      <w:r w:rsidRPr="0062308D">
        <w:rPr>
          <w:rFonts w:asciiTheme="minorHAnsi" w:hAnsiTheme="minorHAnsi" w:cstheme="minorHAnsi"/>
          <w:spacing w:val="-2"/>
        </w:rPr>
        <w:t>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1"/>
        </w:numPr>
        <w:tabs>
          <w:tab w:val="left" w:pos="578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kończy szkołę podstawową z</w:t>
      </w:r>
      <w:r w:rsidRPr="0062308D">
        <w:rPr>
          <w:rFonts w:asciiTheme="minorHAnsi" w:hAnsiTheme="minorHAnsi" w:cstheme="minorHAnsi"/>
          <w:spacing w:val="17"/>
        </w:rPr>
        <w:t xml:space="preserve"> </w:t>
      </w:r>
      <w:r w:rsidRPr="0062308D">
        <w:rPr>
          <w:rFonts w:asciiTheme="minorHAnsi" w:hAnsiTheme="minorHAnsi" w:cstheme="minorHAnsi"/>
        </w:rPr>
        <w:t>wyróżnieniem, jeżeli w wyniku klasyfikacji końcowej uzyskał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obowiązkowych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edukacyjnych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średnią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końcowych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klasyfikacyjnych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najmniej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4,75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 co najmniej bardzo dobrą końcową ocenę klasyfikacyjną zachowania.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1"/>
        </w:numPr>
        <w:tabs>
          <w:tab w:val="left" w:pos="578"/>
        </w:tabs>
        <w:spacing w:before="1"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Uczniowi, który uczęszczał na dodatkowe zajęcia edukacyjne, religię lub etykę do średniej ocen, wlicza się także roczne oceny klasyfikacyjne uzyskane z tych zajęć.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1"/>
        </w:numPr>
        <w:tabs>
          <w:tab w:val="left" w:pos="57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Ucznia z niepełnosprawnością intelektualną w stopniu umiarkowanym lub znacznym promuje się do klasy programowo wyższej, uwzględniając specyfikę kształcenia tego ucznia w porozumieniu z rodzi- </w:t>
      </w:r>
      <w:r w:rsidRPr="0062308D">
        <w:rPr>
          <w:rFonts w:asciiTheme="minorHAnsi" w:hAnsiTheme="minorHAnsi" w:cstheme="minorHAnsi"/>
          <w:spacing w:val="-2"/>
        </w:rPr>
        <w:t>cami.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1"/>
        </w:numPr>
        <w:tabs>
          <w:tab w:val="left" w:pos="580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Laureat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konkursu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przedmiotowego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zasięgu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wojewódzkim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lu</w:t>
      </w:r>
      <w:r w:rsidRPr="0062308D">
        <w:rPr>
          <w:rFonts w:asciiTheme="minorHAnsi" w:hAnsiTheme="minorHAnsi" w:cstheme="minorHAnsi"/>
        </w:rPr>
        <w:t>b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ponadwojewódzkim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otrzymuje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danych zajęć edukacyjnych najwyższą pozytywną roczną ocenę klasyfikacyjną. Uczeń, który tytuł laureata konkursu przedmiotowego o zasięgu wojewódzkim lub ponadwojewódzkim uzyskał po ustale- niu rocznej oceny klasyfikacyjnej z </w:t>
      </w:r>
      <w:r w:rsidRPr="0062308D">
        <w:rPr>
          <w:rFonts w:asciiTheme="minorHAnsi" w:hAnsiTheme="minorHAnsi" w:cstheme="minorHAnsi"/>
        </w:rPr>
        <w:t>zajęć edukacyjnych, otrzymuje z tych zajęć edukacyjnych najwyż- szą pozytywną końcową ocenę klasyfikacyjną.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Nagwek2"/>
        <w:spacing w:before="61"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21.</w:t>
      </w:r>
    </w:p>
    <w:p w:rsidR="003425C1" w:rsidRPr="0062308D" w:rsidRDefault="0039094B" w:rsidP="0062308D">
      <w:pPr>
        <w:pStyle w:val="Akapitzlist"/>
        <w:numPr>
          <w:ilvl w:val="0"/>
          <w:numId w:val="60"/>
        </w:numPr>
        <w:tabs>
          <w:tab w:val="left" w:pos="104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 przewidywanych stopniach niedostatecznych oraz/lub przewidywanej nagannej ocenie za- chowania wychowawcy klas informują ucznia</w:t>
      </w:r>
      <w:r w:rsidRPr="0062308D">
        <w:rPr>
          <w:rFonts w:asciiTheme="minorHAnsi" w:hAnsiTheme="minorHAnsi" w:cstheme="minorHAnsi"/>
        </w:rPr>
        <w:t xml:space="preserve"> i jego rodziców (prawnych opiekunów) na 30 dni przed klasyfikacyjnym posiedzeniem rady pedagogicznej. Rodzic (prawny opiekun) ucznia potwierdza otrzymaną informację podpisem. Dowodem zapoznania się rodziców z ww. ocenami są również infor- macje zwrotne pr</w:t>
      </w:r>
      <w:r w:rsidRPr="0062308D">
        <w:rPr>
          <w:rFonts w:asciiTheme="minorHAnsi" w:hAnsiTheme="minorHAnsi" w:cstheme="minorHAnsi"/>
        </w:rPr>
        <w:t>zesłane do wychowawców oddziałów przez rodziców uczniów po zapoznaniu się przez nich ze stosownymi informacjami przesłanymi w systemie dziennika elektronicznego.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0"/>
        </w:numPr>
        <w:tabs>
          <w:tab w:val="left" w:pos="104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Informacje o postępach i trudnościach w nauce przekazywane są rodzicom (prawnym opieku- nom)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 nauczycieli poszczególnych zajęć edukacyjnych oraz wychowawcę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trakcie spotkań z rodzicami tzw. wywiadówek i półwywiadówek oraz konsultacji indywidualnych.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0"/>
        </w:numPr>
        <w:tabs>
          <w:tab w:val="left" w:pos="1045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Terminy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spotkań z rodzicami oraz konsultacji indywidualnych zawarte są w szkolnym kale</w:t>
      </w:r>
      <w:r w:rsidRPr="0062308D">
        <w:rPr>
          <w:rFonts w:asciiTheme="minorHAnsi" w:hAnsiTheme="minorHAnsi" w:cstheme="minorHAnsi"/>
        </w:rPr>
        <w:t xml:space="preserve">nda- </w:t>
      </w:r>
      <w:r w:rsidRPr="0062308D">
        <w:rPr>
          <w:rFonts w:asciiTheme="minorHAnsi" w:hAnsiTheme="minorHAnsi" w:cstheme="minorHAnsi"/>
          <w:spacing w:val="-4"/>
        </w:rPr>
        <w:t>rzu.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0"/>
        </w:numPr>
        <w:tabs>
          <w:tab w:val="left" w:pos="1045"/>
        </w:tabs>
        <w:spacing w:before="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Terminy wystawienia ocen śródrocznych, rocznych i końcowych są obligatoryjne dla wszyst- kich nauczycieli i zawarte są w szkolnym kalendarzu na dany rok szkolny.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60"/>
        </w:numPr>
        <w:tabs>
          <w:tab w:val="left" w:pos="1045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szczególnych przypadkach może nastąpić odstępstwo od terminu wystawienia ocen śród- rocznych i rocznych. Datę wystawienia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 ustala dyrektor szkoły, z tym, że nie może być to data późniejsza niż data plenarnego posiedzenia rady pedagogicznej.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before="1"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22.</w:t>
      </w: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578"/>
        </w:tabs>
        <w:spacing w:before="36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Dokonywanie oceny poziomu umiejętności i wiadomości uczniów zgodnie z przyjętymi kryteriami winno być systematyczne, obiektywne i zróżnicowane.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578"/>
        </w:tabs>
        <w:spacing w:before="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ma obowiązek wykorzystywać różnorodne formy sprawdzania poziomu wiedzy i umie- jętności ucznia.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578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formułowana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wskazać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uczniowi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poziom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umiejętności,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motywować do pracy i doskonalenia się.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578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języka polskiego powinien przeprowadzić w ciągu półrocza co najmniej jedną pracę kla- sową sprawdzającą umiejętność pisania</w:t>
      </w:r>
      <w:r w:rsidRPr="0062308D">
        <w:rPr>
          <w:rFonts w:asciiTheme="minorHAnsi" w:hAnsiTheme="minorHAnsi" w:cstheme="minorHAnsi"/>
        </w:rPr>
        <w:t>, jeden sprawdzian językowy oraz co najmniej pięć dyktand.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578"/>
        </w:tabs>
        <w:spacing w:line="276" w:lineRule="auto"/>
        <w:ind w:left="5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Dłuższych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domowych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języka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polskiego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należy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zadawać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dnia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dzień.</w:t>
      </w:r>
    </w:p>
    <w:p w:rsidR="003425C1" w:rsidRPr="0062308D" w:rsidRDefault="003425C1" w:rsidP="0062308D">
      <w:pPr>
        <w:pStyle w:val="Tekstpodstawowy"/>
        <w:spacing w:before="8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578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języka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obcego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winien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wśród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cząstkowych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uwzględnić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sprawdzenie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osiągnięć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uczniów w zakresie poszczególnych umiejętności:</w:t>
      </w:r>
    </w:p>
    <w:p w:rsidR="003425C1" w:rsidRPr="0062308D" w:rsidRDefault="0039094B" w:rsidP="0062308D">
      <w:pPr>
        <w:pStyle w:val="Tekstpodstawowy"/>
        <w:spacing w:line="276" w:lineRule="auto"/>
        <w:ind w:right="5883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a.rozumienia tekstu czytanego; b.rozumienia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tekstu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słyszanego;</w:t>
      </w:r>
    </w:p>
    <w:p w:rsidR="003425C1" w:rsidRPr="0062308D" w:rsidRDefault="0039094B" w:rsidP="0062308D">
      <w:pPr>
        <w:pStyle w:val="Tekstpodstawowy"/>
        <w:spacing w:line="276" w:lineRule="auto"/>
        <w:ind w:right="5883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c.sprawności</w:t>
      </w:r>
      <w:r w:rsidRPr="0062308D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językowo</w:t>
      </w:r>
      <w:r w:rsidRPr="0062308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–</w:t>
      </w:r>
      <w:r w:rsidRPr="0062308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gramatycznej; d.wypowiedzi na zadany temat.</w:t>
      </w:r>
    </w:p>
    <w:p w:rsidR="003425C1" w:rsidRPr="0062308D" w:rsidRDefault="003425C1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3425C1" w:rsidRPr="0062308D">
          <w:pgSz w:w="12240" w:h="15840"/>
          <w:pgMar w:top="78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578"/>
        </w:tabs>
        <w:spacing w:before="77"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Przy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ustalaniu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wychowania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fizycznego,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techniki,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muzyki,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informatyki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plastyki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należy 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szczególności brać pod uwagę wysiłek wkładany przez ucznia w wywiązywanie się z obowiązków wynikających ze specyfiki tych zajęć.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578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Pisemne prace domowe zadawane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uczniom na czas sobotnio – niedzielnego wypoczynku nie mogą być egzekwowane w pierwszym dniu po powrocie do szkoły. Wyjątek stanowią przedmioty w wymia- rze dwóch godzin tygodniowo, które w planie zajęć są w piątek.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578"/>
        </w:tabs>
        <w:spacing w:before="1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Na tydzień przed terminami wystawienia </w:t>
      </w:r>
      <w:r w:rsidRPr="0062308D">
        <w:rPr>
          <w:rFonts w:asciiTheme="minorHAnsi" w:hAnsiTheme="minorHAnsi" w:cstheme="minorHAnsi"/>
        </w:rPr>
        <w:t>ocen śródrocznych i rocznych ujętymi w kalendarzu szkol- nym należy zaprzestać przeprowadzania pisemnych prac kontrolnych. Ocena osiągnięć uczniów winna odbywać się rytmicznie w ciągu całego okresu.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1045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 ciągu jednego tygodnia nauki uczeń w klasach I – VIII </w:t>
      </w:r>
      <w:r w:rsidRPr="0062308D">
        <w:rPr>
          <w:rFonts w:asciiTheme="minorHAnsi" w:hAnsiTheme="minorHAnsi" w:cstheme="minorHAnsi"/>
        </w:rPr>
        <w:t>nie może mieć więcej niż trzy prace klasowe/sprawdziany oraz nie więcej niż cztery kartkówki.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110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ciągu jednego dnia uczeń może pisać jedną kontrolną pracę klasową (sprawdzian) i jedną karkówkę. Dyktando traktuje się jako kartkówkę.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1105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Kontrolna praca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pisemna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(sprawdzian, praca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klasowa),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winna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zapowiedziana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co najmniej tygodniowym wyprzedzeniem poprzez wpisanie jej do dziennika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elektronicznego. Uczeń powinien być zawsze przygotowany z co najmniej trzech ostatnich jednostek lekcyjnych.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1105"/>
        </w:tabs>
        <w:spacing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ma obowiązek podać tematykę kontrolnej pracy pisemnej, zakres materiału oraz pomóc uczniom w przygotowaniu się do niej.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1105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Wyniki sprawdzianu uczeń winien otrzymać w okresie do dwóch tygodni od daty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pisania danej </w:t>
      </w:r>
      <w:r w:rsidRPr="0062308D">
        <w:rPr>
          <w:rFonts w:asciiTheme="minorHAnsi" w:hAnsiTheme="minorHAnsi" w:cstheme="minorHAnsi"/>
          <w:spacing w:val="-2"/>
        </w:rPr>
        <w:t>pracy.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1105"/>
        </w:tabs>
        <w:spacing w:before="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 należy robić sprawdzianu z tego samego przedmiotu, jeśli poprzednia praca kontrolna nie została uczniom zwrócona, omówiona i poprawiona.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1105"/>
        </w:tabs>
        <w:spacing w:before="1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jest zobowiązany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przechowywać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sprawdziany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uczniów z bieżącego roku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szkolnego do końca roku szkolnego, c</w:t>
      </w:r>
      <w:r w:rsidRPr="0062308D">
        <w:rPr>
          <w:rFonts w:asciiTheme="minorHAnsi" w:hAnsiTheme="minorHAnsi" w:cstheme="minorHAnsi"/>
        </w:rPr>
        <w:t>zyli do dnia 31 sierpnia.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1105"/>
        </w:tabs>
        <w:spacing w:before="1"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ma obowiązek dać czas uczniowi nieobecnemu w szkole z przyczyn usprawiedli- wionych na uzupełnienie zeszytów oraz wyrównanie braków w wiedzy 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umiejętnościach. Nie należy odpytywać</w:t>
      </w:r>
      <w:r w:rsidRPr="0062308D">
        <w:rPr>
          <w:rFonts w:asciiTheme="minorHAnsi" w:hAnsiTheme="minorHAnsi" w:cstheme="minorHAnsi"/>
          <w:spacing w:val="61"/>
        </w:rPr>
        <w:t xml:space="preserve"> </w:t>
      </w:r>
      <w:r w:rsidRPr="0062308D">
        <w:rPr>
          <w:rFonts w:asciiTheme="minorHAnsi" w:hAnsiTheme="minorHAnsi" w:cstheme="minorHAnsi"/>
        </w:rPr>
        <w:t>go</w:t>
      </w:r>
      <w:r w:rsidRPr="0062308D">
        <w:rPr>
          <w:rFonts w:asciiTheme="minorHAnsi" w:hAnsiTheme="minorHAnsi" w:cstheme="minorHAnsi"/>
          <w:spacing w:val="6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59"/>
        </w:rPr>
        <w:t xml:space="preserve"> </w:t>
      </w:r>
      <w:r w:rsidRPr="0062308D">
        <w:rPr>
          <w:rFonts w:asciiTheme="minorHAnsi" w:hAnsiTheme="minorHAnsi" w:cstheme="minorHAnsi"/>
        </w:rPr>
        <w:t>sposób</w:t>
      </w:r>
      <w:r w:rsidRPr="0062308D">
        <w:rPr>
          <w:rFonts w:asciiTheme="minorHAnsi" w:hAnsiTheme="minorHAnsi" w:cstheme="minorHAnsi"/>
          <w:spacing w:val="60"/>
        </w:rPr>
        <w:t xml:space="preserve"> </w:t>
      </w:r>
      <w:r w:rsidRPr="0062308D">
        <w:rPr>
          <w:rFonts w:asciiTheme="minorHAnsi" w:hAnsiTheme="minorHAnsi" w:cstheme="minorHAnsi"/>
        </w:rPr>
        <w:t>pisemny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62"/>
        </w:rPr>
        <w:t xml:space="preserve"> </w:t>
      </w:r>
      <w:r w:rsidRPr="0062308D">
        <w:rPr>
          <w:rFonts w:asciiTheme="minorHAnsi" w:hAnsiTheme="minorHAnsi" w:cstheme="minorHAnsi"/>
        </w:rPr>
        <w:t>ustny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61"/>
        </w:rPr>
        <w:t xml:space="preserve"> </w:t>
      </w:r>
      <w:r w:rsidRPr="0062308D">
        <w:rPr>
          <w:rFonts w:asciiTheme="minorHAnsi" w:hAnsiTheme="minorHAnsi" w:cstheme="minorHAnsi"/>
        </w:rPr>
        <w:t>opracow</w:t>
      </w:r>
      <w:r w:rsidRPr="0062308D">
        <w:rPr>
          <w:rFonts w:asciiTheme="minorHAnsi" w:hAnsiTheme="minorHAnsi" w:cstheme="minorHAnsi"/>
        </w:rPr>
        <w:t>anego</w:t>
      </w:r>
      <w:r w:rsidRPr="0062308D">
        <w:rPr>
          <w:rFonts w:asciiTheme="minorHAnsi" w:hAnsiTheme="minorHAnsi" w:cstheme="minorHAnsi"/>
          <w:spacing w:val="6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59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61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60"/>
        </w:rPr>
        <w:t xml:space="preserve"> </w:t>
      </w:r>
      <w:r w:rsidRPr="0062308D">
        <w:rPr>
          <w:rFonts w:asciiTheme="minorHAnsi" w:hAnsiTheme="minorHAnsi" w:cstheme="minorHAnsi"/>
        </w:rPr>
        <w:t>nieobecności</w:t>
      </w:r>
      <w:r w:rsidRPr="0062308D">
        <w:rPr>
          <w:rFonts w:asciiTheme="minorHAnsi" w:hAnsiTheme="minorHAnsi" w:cstheme="minorHAnsi"/>
          <w:spacing w:val="60"/>
        </w:rPr>
        <w:t xml:space="preserve"> </w:t>
      </w:r>
      <w:r w:rsidRPr="0062308D">
        <w:rPr>
          <w:rFonts w:asciiTheme="minorHAnsi" w:hAnsiTheme="minorHAnsi" w:cstheme="minorHAnsi"/>
        </w:rPr>
        <w:t>materiału 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pierwszych dniach pobytu w szkole. Na prośbę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ucznia nauczyciel powinien pomóc mu w przyswoje- niu materiału opracowanego w czasie jego nieobecności.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1105"/>
        </w:tabs>
        <w:spacing w:before="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każdych zajęć edukacyjnych kontroluje dokumentację pracy ucznia, tzn. jego ze- szyt przedmiotowy i/lub zeszyt ćwiczeń co najmniej jeden raz w półroczu.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1105"/>
        </w:tabs>
        <w:spacing w:before="6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Wszyscy nauczyciele uczący w danej klasie zobowiązani są do kontrolowania popra</w:t>
      </w:r>
      <w:r w:rsidRPr="0062308D">
        <w:rPr>
          <w:rFonts w:asciiTheme="minorHAnsi" w:hAnsiTheme="minorHAnsi" w:cstheme="minorHAnsi"/>
        </w:rPr>
        <w:t>wności ortograficznej zapisów w dokumentacji ucznia (zeszyt przedmiotowy, zeszyt ćwiczeń) oraz do popra- wienia błędów w tym zakresie.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71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może być nieprzygotowany do lekcji, nie ponosząc za to żadnych konsekwencji, dwa razy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półroczu, po uprzednim zgł</w:t>
      </w:r>
      <w:r w:rsidRPr="0062308D">
        <w:rPr>
          <w:rFonts w:asciiTheme="minorHAnsi" w:hAnsiTheme="minorHAnsi" w:cstheme="minorHAnsi"/>
        </w:rPr>
        <w:t>oszeniu tego faktu nauczycielowi. Nieprzygotowanie nie zwalnia ucznia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 pisania sprawdzianu zapowiedzianego tydzień wcześniej.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9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ferie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dłuższe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przerwy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 są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zadawane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domowe.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23.</w:t>
      </w:r>
    </w:p>
    <w:p w:rsidR="003425C1" w:rsidRPr="0062308D" w:rsidRDefault="0039094B" w:rsidP="0062308D">
      <w:pPr>
        <w:pStyle w:val="Akapitzlist"/>
        <w:numPr>
          <w:ilvl w:val="0"/>
          <w:numId w:val="58"/>
        </w:numPr>
        <w:tabs>
          <w:tab w:val="left" w:pos="642"/>
        </w:tabs>
        <w:spacing w:before="39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(prawni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opiekunowie)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dziecka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zobowiązani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 pisemnego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usprawiedliwiania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nieobecno- ści ucznia nie później niż w terminie 7 – dniowym od momentu zakończenia nieobecności. Rodzic usprawiedliwia nieobecność ucznia w zeszycie korespondencyjnym lub przesyła usprawiedliwienia ze swego konta w dzienniku</w:t>
      </w:r>
      <w:r w:rsidRPr="0062308D">
        <w:rPr>
          <w:rFonts w:asciiTheme="minorHAnsi" w:hAnsiTheme="minorHAnsi" w:cstheme="minorHAnsi"/>
        </w:rPr>
        <w:t xml:space="preserve"> elektronicznym przy zachowaniu tych samych terminów. Jeżeli nieobecność dziecka przedłuża się z przyczyn usprawiedliwionych, rodzice zobowiązani są do przekazania wycho- wawcy klasy informacji o przyczynie nieobecności ucznia. Odstępstwa od w/w ustaleń po</w:t>
      </w:r>
      <w:r w:rsidRPr="0062308D">
        <w:rPr>
          <w:rFonts w:asciiTheme="minorHAnsi" w:hAnsiTheme="minorHAnsi" w:cstheme="minorHAnsi"/>
        </w:rPr>
        <w:t>traktowane będą przez wychowawców klas jako nieobecności nieusprawiedliwione.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8"/>
        </w:numPr>
        <w:tabs>
          <w:tab w:val="left" w:pos="582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Uczniowie zobowiązani są do systematycznego uczestnictwa we wszystkich zajęciach edukacyjnych (obowiązkowych i dodatkowych) ujętych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projekcie organizacyjnym szkoły i zatwierdzonych przez organ prowadzący.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left="1166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VII</w:t>
      </w:r>
    </w:p>
    <w:p w:rsidR="003425C1" w:rsidRPr="0062308D" w:rsidRDefault="0039094B" w:rsidP="0062308D">
      <w:pPr>
        <w:pStyle w:val="Nagwek2"/>
        <w:spacing w:before="41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Organizacja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zajęć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dodatkowych</w:t>
      </w:r>
    </w:p>
    <w:p w:rsidR="003425C1" w:rsidRPr="0062308D" w:rsidRDefault="0039094B" w:rsidP="0062308D">
      <w:pPr>
        <w:spacing w:before="41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24.</w:t>
      </w: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578"/>
        </w:tabs>
        <w:spacing w:before="36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zapewnia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wszechstronną</w:t>
      </w:r>
      <w:r w:rsidRPr="0062308D">
        <w:rPr>
          <w:rFonts w:asciiTheme="minorHAnsi" w:hAnsiTheme="minorHAnsi" w:cstheme="minorHAnsi"/>
          <w:spacing w:val="-2"/>
        </w:rPr>
        <w:t xml:space="preserve"> pomoc: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pedagoga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szkolnego,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logopedy,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wychowawców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świetlicy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szkolnej.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592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wniosek lub za zgodą rodziców dyrektor szkoły po zasięgnięciu opinii rady pedagogicznej i po- radni psychologiczno – pedagogicznej może zezwolić uczniowi na indywidualny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program lub tok nau- ki, wyznaczając nauczyciela opiekuna.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611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 uzgodnieniu z rodzicami uczeń kierowany jest na badania psychologiczno – pedagogiczne do Zespołu Poradni Psychologiczno – Pedagogicznych w Częstochowie.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602"/>
        </w:tabs>
        <w:spacing w:before="1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 uzgodnieniu z rodzicami uczeń otrzymuje pomoc specjalistyczną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szkole w formie następują-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cych </w:t>
      </w:r>
      <w:r w:rsidRPr="0062308D">
        <w:rPr>
          <w:rFonts w:asciiTheme="minorHAnsi" w:hAnsiTheme="minorHAnsi" w:cstheme="minorHAnsi"/>
        </w:rPr>
        <w:t>zajęć: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gimnastyki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korekcyjnej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zaburzeniami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narządów</w:t>
      </w:r>
      <w:r w:rsidRPr="0062308D">
        <w:rPr>
          <w:rFonts w:asciiTheme="minorHAnsi" w:hAnsiTheme="minorHAnsi" w:cstheme="minorHAnsi"/>
          <w:spacing w:val="-2"/>
        </w:rPr>
        <w:t xml:space="preserve"> ruchu;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korekcyjno 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kompensacyjnych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zaburzeniami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funkcji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poznawczych;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logopedycznych dla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wadami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wymowy;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zajęć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rewalidacyjnych dla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posiadających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</w:t>
      </w:r>
      <w:r w:rsidRPr="0062308D">
        <w:rPr>
          <w:rFonts w:asciiTheme="minorHAnsi" w:hAnsiTheme="minorHAnsi" w:cstheme="minorHAnsi"/>
        </w:rPr>
        <w:t>zeczenie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potrzebie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kształcenia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specjalnego;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612"/>
        </w:tabs>
        <w:spacing w:before="60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innych zajęć wynikające z potrzeb ucznia, jeśli szkoła zatrudnia nauczycieli mających kwalifikacje do prowadzenia zajęć określonego typu.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599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podstawie orzeczenia ZPP-P i zaświadczenia lekarskiego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organizuje się dla dziecka nauczanie </w:t>
      </w:r>
      <w:r w:rsidRPr="0062308D">
        <w:rPr>
          <w:rFonts w:asciiTheme="minorHAnsi" w:hAnsiTheme="minorHAnsi" w:cstheme="minorHAnsi"/>
          <w:spacing w:val="-2"/>
        </w:rPr>
        <w:t>indywidualne.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Uczniowie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objęci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okresowymi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badaniami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prowadzonymi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 pielęgniarkę</w:t>
      </w:r>
      <w:r w:rsidRPr="0062308D">
        <w:rPr>
          <w:rFonts w:asciiTheme="minorHAnsi" w:hAnsiTheme="minorHAnsi" w:cstheme="minorHAnsi"/>
          <w:spacing w:val="-2"/>
        </w:rPr>
        <w:t xml:space="preserve"> szkolną.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585"/>
        </w:tabs>
        <w:spacing w:before="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wniosek lekarza decyzją dyrektora 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zwalnia się ucznia z zajęć wychowania fizycznego lub innych zajęć.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umożliwia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zainteresowań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zdolności.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organizuje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następujące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pozalekcyjne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2"/>
        </w:rPr>
        <w:t xml:space="preserve"> uczniów: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koła </w:t>
      </w:r>
      <w:r w:rsidRPr="0062308D">
        <w:rPr>
          <w:rFonts w:asciiTheme="minorHAnsi" w:hAnsiTheme="minorHAnsi" w:cstheme="minorHAnsi"/>
          <w:spacing w:val="-2"/>
        </w:rPr>
        <w:t>zainteresowań,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koła </w:t>
      </w:r>
      <w:r w:rsidRPr="0062308D">
        <w:rPr>
          <w:rFonts w:asciiTheme="minorHAnsi" w:hAnsiTheme="minorHAnsi" w:cstheme="minorHAnsi"/>
          <w:spacing w:val="-2"/>
        </w:rPr>
        <w:t>przedmiotowe,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2"/>
        </w:rPr>
        <w:t xml:space="preserve"> sportowe,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dydaktyczno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wyrównawcze.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terenie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funkcjonują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następujące </w:t>
      </w:r>
      <w:r w:rsidRPr="0062308D">
        <w:rPr>
          <w:rFonts w:asciiTheme="minorHAnsi" w:hAnsiTheme="minorHAnsi" w:cstheme="minorHAnsi"/>
          <w:spacing w:val="-2"/>
        </w:rPr>
        <w:t>organizacje: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samorząd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uczniowski,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szkolny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klub</w:t>
      </w:r>
      <w:r w:rsidRPr="0062308D">
        <w:rPr>
          <w:rFonts w:asciiTheme="minorHAnsi" w:hAnsiTheme="minorHAnsi" w:cstheme="minorHAnsi"/>
          <w:spacing w:val="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europejski,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szkolny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klub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sportowy.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34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Listę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organizacji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szkolnych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wymienionych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pkt.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10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uaktualnia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corocznie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oparciu o diagnozę potrzeb rozwojowych szkoły.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07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Godziny realizacji zajęć i działalność organizacji wymienionych w pkt. 10 dostosowuje się do pla- nu lekcji w taki sposób, aby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wszyscy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chętni mogli skorzystać z oferty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zajęć pozalekcyjnych i pracować w organizacjach.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Opiekę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organizacją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działającą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</w:t>
      </w:r>
      <w:r w:rsidRPr="0062308D">
        <w:rPr>
          <w:rFonts w:asciiTheme="minorHAnsi" w:hAnsiTheme="minorHAnsi" w:cstheme="minorHAnsi"/>
        </w:rPr>
        <w:t>kole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powierza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nauczycielowi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</w:rPr>
        <w:t xml:space="preserve">– </w:t>
      </w:r>
      <w:r w:rsidRPr="0062308D">
        <w:rPr>
          <w:rFonts w:asciiTheme="minorHAnsi" w:hAnsiTheme="minorHAnsi" w:cstheme="minorHAnsi"/>
          <w:spacing w:val="-2"/>
        </w:rPr>
        <w:t>opiekunowi.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29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Naboru uczniów dokonuje nauczyciel prowadzący dane zajęcia pozalekcyjne, uwzględniając po- trzeby i zainteresowania dzieci.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34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Uczeń uzdolniony może skorzystać z indywidualnej pomocy nauczyciela, przygotowując się do </w:t>
      </w:r>
      <w:r w:rsidRPr="0062308D">
        <w:rPr>
          <w:rFonts w:asciiTheme="minorHAnsi" w:hAnsiTheme="minorHAnsi" w:cstheme="minorHAnsi"/>
          <w:spacing w:val="-2"/>
        </w:rPr>
        <w:t>konkursów.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przez szkołę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krajoznawstwa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turystyki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odbywa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następujących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formach: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603"/>
        </w:tabs>
        <w:spacing w:before="40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wycieczki przedmiotowe inicjowane i realizowane przez nauczycieli</w:t>
      </w:r>
      <w:r w:rsidRPr="0062308D">
        <w:rPr>
          <w:rFonts w:asciiTheme="minorHAnsi" w:hAnsiTheme="minorHAnsi" w:cstheme="minorHAnsi"/>
        </w:rPr>
        <w:t xml:space="preserve">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celu uzupełnienia obowiązu- jącego programu nauczania, w ramach danego przedmiotu lub przedmiotów pokrewnych;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613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wycieczki krajoznawczo – turystyczne, w których udział nie wymaga od uczestników przygotowa- nia </w:t>
      </w:r>
      <w:r w:rsidRPr="0062308D">
        <w:rPr>
          <w:rFonts w:asciiTheme="minorHAnsi" w:hAnsiTheme="minorHAnsi" w:cstheme="minorHAnsi"/>
        </w:rPr>
        <w:lastRenderedPageBreak/>
        <w:t>kondycyjnego i umiejętności specjalistycznych – zwanej dalej „wycieczkami”;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6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imprezy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krajoznawczo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turystyczne,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takie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jak: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biwaki,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konkursy,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turn</w:t>
      </w:r>
      <w:r w:rsidRPr="0062308D">
        <w:rPr>
          <w:rFonts w:asciiTheme="minorHAnsi" w:hAnsiTheme="minorHAnsi" w:cstheme="minorHAnsi"/>
          <w:spacing w:val="-2"/>
        </w:rPr>
        <w:t>ieje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617"/>
        </w:tabs>
        <w:spacing w:before="41"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imprezy wyjazdowe – związane z realizacją programu nauczania, takie jak: zielone szkoły, szkoły zimowe, szkoły ekologiczne – zwane dalej „imprezami”.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17"/>
        </w:tabs>
        <w:spacing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Organizację i program wycieczek oraz imprez dostosowuje się do wieku, zainteresowań i potrzeb ucznió</w:t>
      </w:r>
      <w:r w:rsidRPr="0062308D">
        <w:rPr>
          <w:rFonts w:asciiTheme="minorHAnsi" w:hAnsiTheme="minorHAnsi" w:cstheme="minorHAnsi"/>
        </w:rPr>
        <w:t xml:space="preserve">w, ich stanu zdrowia, sprawności fizycznej, stopnia przygotowania i umiejętności specjalistycz- </w:t>
      </w:r>
      <w:r w:rsidRPr="0062308D">
        <w:rPr>
          <w:rFonts w:asciiTheme="minorHAnsi" w:hAnsiTheme="minorHAnsi" w:cstheme="minorHAnsi"/>
          <w:spacing w:val="-4"/>
        </w:rPr>
        <w:t>nych.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organizować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wycieczki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imprezy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zagraniczne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formach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wymienionych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pkt. </w:t>
      </w:r>
      <w:r w:rsidRPr="0062308D">
        <w:rPr>
          <w:rFonts w:asciiTheme="minorHAnsi" w:hAnsiTheme="minorHAnsi" w:cstheme="minorHAnsi"/>
          <w:spacing w:val="-5"/>
        </w:rPr>
        <w:t>17.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00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wyrażą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zgodę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zorganizowanie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wycieczek zagranicznych czy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imprez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zawiadomieniu organu prowadzącego i organu sprawującego nadzór pedagogiczny.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31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Kierownikiem lub opiekunem uczniów biorących udział w wycieczce lub imprezie zagranicznej może być osoba znająca język obcy w stopniu umożli</w:t>
      </w:r>
      <w:r w:rsidRPr="0062308D">
        <w:rPr>
          <w:rFonts w:asciiTheme="minorHAnsi" w:hAnsiTheme="minorHAnsi" w:cstheme="minorHAnsi"/>
        </w:rPr>
        <w:t>wiającym porozumienie się w kraju docelowym, jak również w krajach znajdujących się na trasie planowanej wycieczki lub imprezy.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02"/>
        </w:tabs>
        <w:spacing w:before="1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Udział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 niepełnoletnich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wycieczkach (z wyjątkiem przedmiotowych)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imprezach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wyma- ga zgody ich przedstawicieli ustawo</w:t>
      </w:r>
      <w:r w:rsidRPr="0062308D">
        <w:rPr>
          <w:rFonts w:asciiTheme="minorHAnsi" w:hAnsiTheme="minorHAnsi" w:cstheme="minorHAnsi"/>
        </w:rPr>
        <w:t>wych.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31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Wycieczkę lub imprezę przygotowuje się pod względem programowym i organizacyjnym, a na- stępnie informuje się uczestników o podjętych ustaleniach, a w szczególności o: celu, trasie, harmono- gramie i regulaminie.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24"/>
        </w:tabs>
        <w:spacing w:before="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Zapewnienie opieki i bezpieczeństwa</w:t>
      </w:r>
      <w:r w:rsidRPr="0062308D">
        <w:rPr>
          <w:rFonts w:asciiTheme="minorHAnsi" w:hAnsiTheme="minorHAnsi" w:cstheme="minorHAnsi"/>
        </w:rPr>
        <w:t xml:space="preserve"> przez szkołę uczniom podczas wycieczek i imprez odbywa się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sposób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określony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przepisach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wydanych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ustawy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kulturze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fizycznej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ustawy o systemie oświaty.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24"/>
        </w:tabs>
        <w:spacing w:before="1" w:line="276" w:lineRule="auto"/>
        <w:ind w:left="338"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Uczestnicy wycieczek i imprez zagranicznych podlegają ubezpieczeniu od następstw nieszczęśli- wych wypadków, a przypadku wycieczki lub imprezy zagranicznej – ubezpieczeniu od następstw nie- szczęśliwych wypadków i kosztów leczenia.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34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Karta wycieczki lub imp</w:t>
      </w:r>
      <w:r w:rsidRPr="0062308D">
        <w:rPr>
          <w:rFonts w:asciiTheme="minorHAnsi" w:hAnsiTheme="minorHAnsi" w:cstheme="minorHAnsi"/>
        </w:rPr>
        <w:t xml:space="preserve">rezy, którą zatwierdza dyrektor szkoły, zawiera program wycieczki lub imprezy organizowanej przez szkołę, listę uczestników, imię i nazwisko kierownika oraz liczbę opie- </w:t>
      </w:r>
      <w:r w:rsidRPr="0062308D">
        <w:rPr>
          <w:rFonts w:asciiTheme="minorHAnsi" w:hAnsiTheme="minorHAnsi" w:cstheme="minorHAnsi"/>
          <w:spacing w:val="-2"/>
        </w:rPr>
        <w:t>kunów.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24"/>
        </w:tabs>
        <w:spacing w:before="1"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wyznacza kierownika wycieczki lub imprezy spośród pracowników pedagogicz- nych szkoły o kwalifikacjach odpowiednich do realizacji określonych form krajoznawstwa i turystyki.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31"/>
        </w:tabs>
        <w:spacing w:line="276" w:lineRule="auto"/>
        <w:ind w:left="338" w:right="13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Kierownikiem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wycieczki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imprezy może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także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inna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wyznaczona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szkoły, osoba pełnoletnia, która: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ukończyła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kurs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kierowników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wycieczek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szkolnych,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instruktorem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harcerskim,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622"/>
        </w:tabs>
        <w:spacing w:before="60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posiada uprawnienia przewodnika turystycznego, przewodnika lub instruktora turystyki kwalifiko- wanej lub pilota wycieczek.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Kierownik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wycieczki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imprezy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szczególności: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opracowuje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program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harmonogram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wycieczki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imprezy;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opracowuje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regulamin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zapoznaje 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wszystkich </w:t>
      </w:r>
      <w:r w:rsidRPr="0062308D">
        <w:rPr>
          <w:rFonts w:asciiTheme="minorHAnsi" w:hAnsiTheme="minorHAnsi" w:cstheme="minorHAnsi"/>
          <w:spacing w:val="-2"/>
        </w:rPr>
        <w:t>uczestników;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608"/>
        </w:tabs>
        <w:spacing w:before="43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zapewnia warunki do pełnej realizacji programu i regulaminu wycieczki lub imprezy oraz sprawuje nadzór w tym zakresie;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zapoznaje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uczestników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zasadami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bezpieczeństwa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 zapewni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warunki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przestrzegania;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656"/>
        </w:tabs>
        <w:spacing w:before="41"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okreś</w:t>
      </w:r>
      <w:r w:rsidRPr="0062308D">
        <w:rPr>
          <w:rFonts w:asciiTheme="minorHAnsi" w:hAnsiTheme="minorHAnsi" w:cstheme="minorHAnsi"/>
        </w:rPr>
        <w:t>la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opiekuna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realizacji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programu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zapewnienia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opieki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bezpieczeństwa uczestnikom wycieczki lub imprezy;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nadzoruje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zaopatrzenie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uczestników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sprzęt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ekwipunek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apteczkę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pierwszej </w:t>
      </w:r>
      <w:r w:rsidRPr="0062308D">
        <w:rPr>
          <w:rFonts w:asciiTheme="minorHAnsi" w:hAnsiTheme="minorHAnsi" w:cstheme="minorHAnsi"/>
          <w:spacing w:val="-2"/>
        </w:rPr>
        <w:t>pomocy;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transport, wyżywienie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noclegi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dla </w:t>
      </w:r>
      <w:r w:rsidRPr="0062308D">
        <w:rPr>
          <w:rFonts w:asciiTheme="minorHAnsi" w:hAnsiTheme="minorHAnsi" w:cstheme="minorHAnsi"/>
          <w:spacing w:val="-2"/>
        </w:rPr>
        <w:t>uczestników;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dokonuje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podziału zadań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wśród </w:t>
      </w:r>
      <w:r w:rsidRPr="0062308D">
        <w:rPr>
          <w:rFonts w:asciiTheme="minorHAnsi" w:hAnsiTheme="minorHAnsi" w:cstheme="minorHAnsi"/>
          <w:spacing w:val="-2"/>
        </w:rPr>
        <w:t>uczestników;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dysponuje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środkami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finansowymi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przeznaczonymi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organizację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wycieczki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2"/>
        </w:rPr>
        <w:t xml:space="preserve"> imprezy;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723"/>
        </w:tabs>
        <w:spacing w:before="42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dokonuje podsumowania, oceny i rozliczenia finansowego wycieczki lub imprezy po jej zakończe- </w:t>
      </w:r>
      <w:r w:rsidRPr="0062308D">
        <w:rPr>
          <w:rFonts w:asciiTheme="minorHAnsi" w:hAnsiTheme="minorHAnsi" w:cstheme="minorHAnsi"/>
          <w:spacing w:val="-4"/>
        </w:rPr>
        <w:t>niu.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02"/>
        </w:tabs>
        <w:spacing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Opiekunem wycieczki lub imprezy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może być nauczyciel albo po uzyskaniu zgody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dyrektora szkoły inna pełnoletnia osoba.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Opiekun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szczególności: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opiekę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powierzonymi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mu </w:t>
      </w:r>
      <w:r w:rsidRPr="0062308D">
        <w:rPr>
          <w:rFonts w:asciiTheme="minorHAnsi" w:hAnsiTheme="minorHAnsi" w:cstheme="minorHAnsi"/>
          <w:spacing w:val="-2"/>
        </w:rPr>
        <w:t>uczniami;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współdziała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 kierownikiem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realizacji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programu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harmonog</w:t>
      </w:r>
      <w:r w:rsidRPr="0062308D">
        <w:rPr>
          <w:rFonts w:asciiTheme="minorHAnsi" w:hAnsiTheme="minorHAnsi" w:cstheme="minorHAnsi"/>
        </w:rPr>
        <w:t>ramu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wycieczki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imprezy;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622"/>
        </w:tabs>
        <w:spacing w:before="41"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sprawuje nadzór nad przestrzeganiem regulaminu przez uczniów ze szczególnym uwzględnieniem zasad bezpieczeństwa;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nadzoruje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wykonywanie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przydzielonych </w:t>
      </w:r>
      <w:r w:rsidRPr="0062308D">
        <w:rPr>
          <w:rFonts w:asciiTheme="minorHAnsi" w:hAnsiTheme="minorHAnsi" w:cstheme="minorHAnsi"/>
          <w:spacing w:val="-2"/>
        </w:rPr>
        <w:t>uczniom;</w:t>
      </w:r>
    </w:p>
    <w:p w:rsidR="003425C1" w:rsidRPr="0062308D" w:rsidRDefault="0039094B" w:rsidP="0062308D">
      <w:pPr>
        <w:pStyle w:val="Akapitzlist"/>
        <w:numPr>
          <w:ilvl w:val="1"/>
          <w:numId w:val="57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wykonuje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zlecone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kierownika.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Udział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ucznia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zajęciach pozalekcyjnych 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dobrowolny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nieodpłatny.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38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organizuje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gimnastykę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korekcyjną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odchyleniami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prawidłowej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budowie i postawie ciała oraz z obniżeniem ogólnej sprawności fizycznej.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19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Gimnastyka obejmuje się uczniów zak</w:t>
      </w:r>
      <w:r w:rsidRPr="0062308D">
        <w:rPr>
          <w:rFonts w:asciiTheme="minorHAnsi" w:hAnsiTheme="minorHAnsi" w:cstheme="minorHAnsi"/>
        </w:rPr>
        <w:t xml:space="preserve">walifikowanych na podstawie skierowań lekarza - specjali- </w:t>
      </w:r>
      <w:r w:rsidRPr="0062308D">
        <w:rPr>
          <w:rFonts w:asciiTheme="minorHAnsi" w:hAnsiTheme="minorHAnsi" w:cstheme="minorHAnsi"/>
          <w:spacing w:val="-4"/>
        </w:rPr>
        <w:t>sty.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707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Udział ucznia w gimnastyce korekcyjnej nie zwalnia go z udziału w zajęciach wychowania fizycz- nego, chyba że istnieje przeciwwskazanie lekarskie dotyczące wszystkich lub niektórych ćwiczeń wy- nikających z programu zajęć.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7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mogą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być prowadzone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gr</w:t>
      </w:r>
      <w:r w:rsidRPr="0062308D">
        <w:rPr>
          <w:rFonts w:asciiTheme="minorHAnsi" w:hAnsiTheme="minorHAnsi" w:cstheme="minorHAnsi"/>
        </w:rPr>
        <w:t>upach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międzyoddziałowych.</w:t>
      </w:r>
    </w:p>
    <w:p w:rsidR="003425C1" w:rsidRPr="0062308D" w:rsidRDefault="003425C1" w:rsidP="0062308D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before="1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25.</w:t>
      </w:r>
    </w:p>
    <w:p w:rsidR="003425C1" w:rsidRPr="0062308D" w:rsidRDefault="003425C1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56"/>
        </w:numPr>
        <w:tabs>
          <w:tab w:val="left" w:pos="621"/>
        </w:tabs>
        <w:spacing w:before="6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Wszyscy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nauczyciele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pracę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dydaktyczno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wychowawczą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opiekuńczą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odpowie- dzialni za bezpieczeństwo powierzonych ich opiece uczniów i realizują to poprzez:</w:t>
      </w:r>
    </w:p>
    <w:p w:rsidR="003425C1" w:rsidRPr="0062308D" w:rsidRDefault="0039094B" w:rsidP="0062308D">
      <w:pPr>
        <w:pStyle w:val="Akapitzlist"/>
        <w:numPr>
          <w:ilvl w:val="1"/>
          <w:numId w:val="56"/>
        </w:numPr>
        <w:tabs>
          <w:tab w:val="left" w:pos="627"/>
        </w:tabs>
        <w:spacing w:before="2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sumienne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sprawowanie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dyżurów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przed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lekcjami,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przerw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po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zakończonych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lekcjach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na terenie szkoły (szatnia, korytarze, sklepik szkolny);</w:t>
      </w:r>
    </w:p>
    <w:p w:rsidR="003425C1" w:rsidRPr="0062308D" w:rsidRDefault="0039094B" w:rsidP="0062308D">
      <w:pPr>
        <w:pStyle w:val="Akapitzlist"/>
        <w:numPr>
          <w:ilvl w:val="1"/>
          <w:numId w:val="56"/>
        </w:numPr>
        <w:tabs>
          <w:tab w:val="left" w:pos="653"/>
        </w:tabs>
        <w:spacing w:line="276" w:lineRule="auto"/>
        <w:ind w:right="13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zapewnienie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opieki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wycieczek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szkolnych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wszelkich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zorganizowanych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grupowych wyjść poza obręb szkoły;</w:t>
      </w:r>
    </w:p>
    <w:p w:rsidR="003425C1" w:rsidRPr="0062308D" w:rsidRDefault="0039094B" w:rsidP="0062308D">
      <w:pPr>
        <w:pStyle w:val="Akapitzlist"/>
        <w:numPr>
          <w:ilvl w:val="1"/>
          <w:numId w:val="56"/>
        </w:numPr>
        <w:tabs>
          <w:tab w:val="left" w:pos="62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aktywne sprawowanie opieki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w czas</w:t>
      </w:r>
      <w:r w:rsidRPr="0062308D">
        <w:rPr>
          <w:rFonts w:asciiTheme="minorHAnsi" w:hAnsiTheme="minorHAnsi" w:cstheme="minorHAnsi"/>
        </w:rPr>
        <w:t>ie trwania imprez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okolicznościowych, zajęć sportowych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in- nych form zajęć pozalekcyjnych.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6"/>
        </w:numPr>
        <w:tabs>
          <w:tab w:val="left" w:pos="650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</w:t>
      </w:r>
      <w:r w:rsidRPr="0062308D">
        <w:rPr>
          <w:rFonts w:asciiTheme="minorHAnsi" w:hAnsiTheme="minorHAnsi" w:cstheme="minorHAnsi"/>
          <w:spacing w:val="63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69"/>
        </w:rPr>
        <w:t xml:space="preserve"> </w:t>
      </w:r>
      <w:r w:rsidRPr="0062308D">
        <w:rPr>
          <w:rFonts w:asciiTheme="minorHAnsi" w:hAnsiTheme="minorHAnsi" w:cstheme="minorHAnsi"/>
        </w:rPr>
        <w:t>rzetelnie</w:t>
      </w:r>
      <w:r w:rsidRPr="0062308D">
        <w:rPr>
          <w:rFonts w:asciiTheme="minorHAnsi" w:hAnsiTheme="minorHAnsi" w:cstheme="minorHAnsi"/>
          <w:spacing w:val="68"/>
        </w:rPr>
        <w:t xml:space="preserve"> </w:t>
      </w:r>
      <w:r w:rsidRPr="0062308D">
        <w:rPr>
          <w:rFonts w:asciiTheme="minorHAnsi" w:hAnsiTheme="minorHAnsi" w:cstheme="minorHAnsi"/>
        </w:rPr>
        <w:t>realizuje</w:t>
      </w:r>
      <w:r w:rsidRPr="0062308D">
        <w:rPr>
          <w:rFonts w:asciiTheme="minorHAnsi" w:hAnsiTheme="minorHAnsi" w:cstheme="minorHAnsi"/>
          <w:spacing w:val="68"/>
        </w:rPr>
        <w:t xml:space="preserve"> </w:t>
      </w:r>
      <w:r w:rsidRPr="0062308D">
        <w:rPr>
          <w:rFonts w:asciiTheme="minorHAnsi" w:hAnsiTheme="minorHAnsi" w:cstheme="minorHAnsi"/>
        </w:rPr>
        <w:t>podstawowe</w:t>
      </w:r>
      <w:r w:rsidRPr="0062308D">
        <w:rPr>
          <w:rFonts w:asciiTheme="minorHAnsi" w:hAnsiTheme="minorHAnsi" w:cstheme="minorHAnsi"/>
          <w:spacing w:val="67"/>
        </w:rPr>
        <w:t xml:space="preserve"> </w:t>
      </w:r>
      <w:r w:rsidRPr="0062308D">
        <w:rPr>
          <w:rFonts w:asciiTheme="minorHAnsi" w:hAnsiTheme="minorHAnsi" w:cstheme="minorHAnsi"/>
        </w:rPr>
        <w:t>funkcje</w:t>
      </w:r>
      <w:r w:rsidRPr="0062308D">
        <w:rPr>
          <w:rFonts w:asciiTheme="minorHAnsi" w:hAnsiTheme="minorHAnsi" w:cstheme="minorHAnsi"/>
          <w:spacing w:val="68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63"/>
        </w:rPr>
        <w:t xml:space="preserve"> </w:t>
      </w:r>
      <w:r w:rsidRPr="0062308D">
        <w:rPr>
          <w:rFonts w:asciiTheme="minorHAnsi" w:hAnsiTheme="minorHAnsi" w:cstheme="minorHAnsi"/>
        </w:rPr>
        <w:t>związane</w:t>
      </w:r>
      <w:r w:rsidRPr="0062308D">
        <w:rPr>
          <w:rFonts w:asciiTheme="minorHAnsi" w:hAnsiTheme="minorHAnsi" w:cstheme="minorHAnsi"/>
          <w:spacing w:val="7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bezpieczeństwem i ochroną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uczniów przed przejawami patologii społecznej poprzez:</w:t>
      </w:r>
    </w:p>
    <w:p w:rsidR="003425C1" w:rsidRPr="0062308D" w:rsidRDefault="0039094B" w:rsidP="0062308D">
      <w:pPr>
        <w:pStyle w:val="Akapitzlist"/>
        <w:numPr>
          <w:ilvl w:val="1"/>
          <w:numId w:val="56"/>
        </w:numPr>
        <w:tabs>
          <w:tab w:val="left" w:pos="615"/>
        </w:tabs>
        <w:spacing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udzielanie pomocy w przezwyciężaniu niepowodzeń szkolnych we oparciu 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stały kontakt nauczy- cieli, pedagoga, wychowawcy ze środowiskiem rodzinnym;</w:t>
      </w:r>
    </w:p>
    <w:p w:rsidR="003425C1" w:rsidRPr="0062308D" w:rsidRDefault="0039094B" w:rsidP="0062308D">
      <w:pPr>
        <w:pStyle w:val="Akapitzlist"/>
        <w:numPr>
          <w:ilvl w:val="1"/>
          <w:numId w:val="56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zapobieganie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uzależnieniom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realizację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programów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profilaktyczno –</w:t>
      </w:r>
      <w:r w:rsidRPr="0062308D">
        <w:rPr>
          <w:rFonts w:asciiTheme="minorHAnsi" w:hAnsiTheme="minorHAnsi" w:cstheme="minorHAnsi"/>
          <w:spacing w:val="-2"/>
        </w:rPr>
        <w:t xml:space="preserve"> wychowawczych;</w:t>
      </w:r>
    </w:p>
    <w:p w:rsidR="003425C1" w:rsidRPr="0062308D" w:rsidRDefault="0039094B" w:rsidP="0062308D">
      <w:pPr>
        <w:pStyle w:val="Akapitzlist"/>
        <w:numPr>
          <w:ilvl w:val="1"/>
          <w:numId w:val="56"/>
        </w:numPr>
        <w:tabs>
          <w:tab w:val="left" w:pos="651"/>
        </w:tabs>
        <w:spacing w:before="39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zapewnienie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opieki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</w:t>
      </w:r>
      <w:r w:rsidRPr="0062308D">
        <w:rPr>
          <w:rFonts w:asciiTheme="minorHAnsi" w:hAnsiTheme="minorHAnsi" w:cstheme="minorHAnsi"/>
        </w:rPr>
        <w:t>odatkowej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dzieckiem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chorym,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by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uzupełniało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braki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wiadomościach w formie indywidualnych zajęć terapeutycznych, zajęć z pedagogiem szkolnym;</w:t>
      </w:r>
    </w:p>
    <w:p w:rsidR="003425C1" w:rsidRPr="0062308D" w:rsidRDefault="0039094B" w:rsidP="0062308D">
      <w:pPr>
        <w:pStyle w:val="Akapitzlist"/>
        <w:numPr>
          <w:ilvl w:val="1"/>
          <w:numId w:val="56"/>
        </w:numPr>
        <w:tabs>
          <w:tab w:val="left" w:pos="610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stały kontakt pedagoga szkolnego ze specjalistycznymi poradami oraz organizacjami świadczącymi pomoc uczniom or</w:t>
      </w:r>
      <w:r w:rsidRPr="0062308D">
        <w:rPr>
          <w:rFonts w:asciiTheme="minorHAnsi" w:hAnsiTheme="minorHAnsi" w:cstheme="minorHAnsi"/>
        </w:rPr>
        <w:t>az prowadzącymi doradztwo dla nauczycieli.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spacing w:line="276" w:lineRule="auto"/>
        <w:ind w:left="1165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Rozdział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  <w:spacing w:val="-4"/>
        </w:rPr>
        <w:t>VIII</w:t>
      </w:r>
    </w:p>
    <w:p w:rsidR="003425C1" w:rsidRPr="0062308D" w:rsidRDefault="0039094B" w:rsidP="0062308D">
      <w:pPr>
        <w:spacing w:before="41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Formy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opieki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</w:rPr>
        <w:t>i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</w:rPr>
        <w:t>pomocy</w:t>
      </w:r>
      <w:r w:rsidRPr="0062308D">
        <w:rPr>
          <w:rFonts w:asciiTheme="minorHAnsi" w:hAnsiTheme="minorHAnsi" w:cstheme="minorHAnsi"/>
          <w:b/>
          <w:spacing w:val="1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uczniom</w:t>
      </w:r>
    </w:p>
    <w:p w:rsidR="003425C1" w:rsidRPr="0062308D" w:rsidRDefault="0039094B" w:rsidP="0062308D">
      <w:pPr>
        <w:spacing w:before="41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26.</w:t>
      </w:r>
    </w:p>
    <w:p w:rsidR="003425C1" w:rsidRPr="0062308D" w:rsidRDefault="0039094B" w:rsidP="0062308D">
      <w:pPr>
        <w:pStyle w:val="Akapitzlist"/>
        <w:numPr>
          <w:ilvl w:val="0"/>
          <w:numId w:val="55"/>
        </w:numPr>
        <w:tabs>
          <w:tab w:val="left" w:pos="578"/>
        </w:tabs>
        <w:spacing w:before="38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 opieki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 ramach działalności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świetlicy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szkolnej:</w:t>
      </w:r>
    </w:p>
    <w:p w:rsidR="003425C1" w:rsidRPr="0062308D" w:rsidRDefault="0039094B" w:rsidP="0062308D">
      <w:pPr>
        <w:pStyle w:val="Akapitzlist"/>
        <w:numPr>
          <w:ilvl w:val="1"/>
          <w:numId w:val="55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pomoc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odrabianiu </w:t>
      </w:r>
      <w:r w:rsidRPr="0062308D">
        <w:rPr>
          <w:rFonts w:asciiTheme="minorHAnsi" w:hAnsiTheme="minorHAnsi" w:cstheme="minorHAnsi"/>
          <w:spacing w:val="-2"/>
        </w:rPr>
        <w:t>lekcji;</w:t>
      </w:r>
    </w:p>
    <w:p w:rsidR="003425C1" w:rsidRPr="0062308D" w:rsidRDefault="0039094B" w:rsidP="0062308D">
      <w:pPr>
        <w:pStyle w:val="Akapitzlist"/>
        <w:numPr>
          <w:ilvl w:val="1"/>
          <w:numId w:val="55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gry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zabawy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ruchowe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intelektualne;</w:t>
      </w:r>
    </w:p>
    <w:p w:rsidR="003425C1" w:rsidRPr="0062308D" w:rsidRDefault="0039094B" w:rsidP="0062308D">
      <w:pPr>
        <w:pStyle w:val="Akapitzlist"/>
        <w:numPr>
          <w:ilvl w:val="1"/>
          <w:numId w:val="55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oglądanie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filmów,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programów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edukacyjnych;</w:t>
      </w:r>
    </w:p>
    <w:p w:rsidR="003425C1" w:rsidRPr="0062308D" w:rsidRDefault="0039094B" w:rsidP="0062308D">
      <w:pPr>
        <w:pStyle w:val="Akapitzlist"/>
        <w:numPr>
          <w:ilvl w:val="1"/>
          <w:numId w:val="55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dyskusje, pogadanki, rozmowy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kierowane;</w:t>
      </w:r>
    </w:p>
    <w:p w:rsidR="003425C1" w:rsidRPr="0062308D" w:rsidRDefault="0039094B" w:rsidP="0062308D">
      <w:pPr>
        <w:pStyle w:val="Akapitzlist"/>
        <w:numPr>
          <w:ilvl w:val="1"/>
          <w:numId w:val="55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tematyczne.</w:t>
      </w:r>
    </w:p>
    <w:p w:rsidR="003425C1" w:rsidRPr="0062308D" w:rsidRDefault="003425C1" w:rsidP="0062308D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before="1"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27.</w:t>
      </w:r>
    </w:p>
    <w:p w:rsidR="003425C1" w:rsidRPr="0062308D" w:rsidRDefault="0039094B" w:rsidP="0062308D">
      <w:pPr>
        <w:pStyle w:val="Akapitzlist"/>
        <w:numPr>
          <w:ilvl w:val="0"/>
          <w:numId w:val="54"/>
        </w:numPr>
        <w:tabs>
          <w:tab w:val="left" w:pos="578"/>
        </w:tabs>
        <w:spacing w:before="36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 opieki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ramach działalności pedagoga </w:t>
      </w:r>
      <w:r w:rsidRPr="0062308D">
        <w:rPr>
          <w:rFonts w:asciiTheme="minorHAnsi" w:hAnsiTheme="minorHAnsi" w:cstheme="minorHAnsi"/>
          <w:spacing w:val="-2"/>
        </w:rPr>
        <w:t>szkolnego:</w:t>
      </w:r>
    </w:p>
    <w:p w:rsidR="003425C1" w:rsidRPr="0062308D" w:rsidRDefault="0039094B" w:rsidP="0062308D">
      <w:pPr>
        <w:pStyle w:val="Akapitzlist"/>
        <w:numPr>
          <w:ilvl w:val="1"/>
          <w:numId w:val="54"/>
        </w:numPr>
        <w:tabs>
          <w:tab w:val="left" w:pos="605"/>
        </w:tabs>
        <w:spacing w:before="43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nawiązywanie kontaktów z policją, sądem rodzinnym, kuratorami sądowymi, pogotowiem opiekuń- czym w celu współpracy nad resocjalizacją dzieci zaniedbanych wychowawczo;</w:t>
      </w:r>
    </w:p>
    <w:p w:rsidR="003425C1" w:rsidRPr="0062308D" w:rsidRDefault="0039094B" w:rsidP="0062308D">
      <w:pPr>
        <w:pStyle w:val="Akapitzlist"/>
        <w:numPr>
          <w:ilvl w:val="1"/>
          <w:numId w:val="54"/>
        </w:numPr>
        <w:tabs>
          <w:tab w:val="left" w:pos="60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 spotkań dzieci z przedstawicielami policji, sądownictwa, Zespołu Poradni Ps</w:t>
      </w:r>
      <w:r w:rsidRPr="0062308D">
        <w:rPr>
          <w:rFonts w:asciiTheme="minorHAnsi" w:hAnsiTheme="minorHAnsi" w:cstheme="minorHAnsi"/>
        </w:rPr>
        <w:t>ycholo- giczno – Pedagogicznych w Częstochowie;</w:t>
      </w:r>
    </w:p>
    <w:p w:rsidR="003425C1" w:rsidRPr="0062308D" w:rsidRDefault="0039094B" w:rsidP="0062308D">
      <w:pPr>
        <w:pStyle w:val="Akapitzlist"/>
        <w:numPr>
          <w:ilvl w:val="1"/>
          <w:numId w:val="54"/>
        </w:numPr>
        <w:tabs>
          <w:tab w:val="left" w:pos="670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przeprowadzania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wywiadów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środowiskowych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celem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poznania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sytuacji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rodzinnej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materialnej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uczniów oraz ustalenia kierunku pomocy dzieciom;</w:t>
      </w:r>
    </w:p>
    <w:p w:rsidR="003425C1" w:rsidRPr="0062308D" w:rsidRDefault="0039094B" w:rsidP="0062308D">
      <w:pPr>
        <w:pStyle w:val="Akapitzlist"/>
        <w:numPr>
          <w:ilvl w:val="1"/>
          <w:numId w:val="54"/>
        </w:numPr>
        <w:tabs>
          <w:tab w:val="left" w:pos="610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pomoc rodzicom w kierowaniu do poradni na badania psychologiczno - pedagogiczne dzieci, które mają trudności w nauce i problemy z zachowaniem;</w:t>
      </w:r>
    </w:p>
    <w:p w:rsidR="003425C1" w:rsidRPr="0062308D" w:rsidRDefault="0039094B" w:rsidP="0062308D">
      <w:pPr>
        <w:pStyle w:val="Akapitzlist"/>
        <w:numPr>
          <w:ilvl w:val="1"/>
          <w:numId w:val="54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realizacja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programów</w:t>
      </w:r>
      <w:r w:rsidRPr="0062308D">
        <w:rPr>
          <w:rFonts w:asciiTheme="minorHAnsi" w:hAnsiTheme="minorHAnsi" w:cstheme="minorHAnsi"/>
          <w:spacing w:val="-2"/>
        </w:rPr>
        <w:t xml:space="preserve"> profilaktycznych;</w:t>
      </w:r>
    </w:p>
    <w:p w:rsidR="003425C1" w:rsidRPr="0062308D" w:rsidRDefault="0039094B" w:rsidP="0062308D">
      <w:pPr>
        <w:pStyle w:val="Akapitzlist"/>
        <w:numPr>
          <w:ilvl w:val="1"/>
          <w:numId w:val="54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2"/>
        </w:rPr>
        <w:t xml:space="preserve"> terapeutycznych.</w:t>
      </w:r>
    </w:p>
    <w:p w:rsidR="003425C1" w:rsidRPr="0062308D" w:rsidRDefault="003425C1" w:rsidP="0062308D">
      <w:pPr>
        <w:pStyle w:val="Tekstpodstawowy"/>
        <w:spacing w:before="8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28.</w:t>
      </w:r>
    </w:p>
    <w:p w:rsidR="003425C1" w:rsidRPr="0062308D" w:rsidRDefault="0039094B" w:rsidP="0062308D">
      <w:pPr>
        <w:pStyle w:val="Tekstpodstawowy"/>
        <w:spacing w:before="38"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b/>
          <w:sz w:val="22"/>
          <w:szCs w:val="22"/>
        </w:rPr>
        <w:t>1.</w:t>
      </w:r>
      <w:r w:rsidRPr="0062308D">
        <w:rPr>
          <w:rFonts w:asciiTheme="minorHAnsi" w:hAnsiTheme="minorHAnsi" w:cstheme="minorHAnsi"/>
          <w:b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Formy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pomocy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</w:t>
      </w:r>
      <w:r w:rsidRPr="0062308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opieki w ramac</w:t>
      </w:r>
      <w:r w:rsidRPr="0062308D">
        <w:rPr>
          <w:rFonts w:asciiTheme="minorHAnsi" w:hAnsiTheme="minorHAnsi" w:cstheme="minorHAnsi"/>
          <w:sz w:val="22"/>
          <w:szCs w:val="22"/>
        </w:rPr>
        <w:t>h działalności</w:t>
      </w:r>
      <w:r w:rsidRPr="0062308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logopedy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szkolnego:</w:t>
      </w:r>
    </w:p>
    <w:p w:rsidR="003425C1" w:rsidRPr="0062308D" w:rsidRDefault="003425C1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53"/>
        </w:numPr>
        <w:tabs>
          <w:tab w:val="left" w:pos="596"/>
        </w:tabs>
        <w:spacing w:before="6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badanie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przesiewowe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pierwszej;</w:t>
      </w:r>
    </w:p>
    <w:p w:rsidR="003425C1" w:rsidRPr="0062308D" w:rsidRDefault="0039094B" w:rsidP="0062308D">
      <w:pPr>
        <w:pStyle w:val="Akapitzlist"/>
        <w:numPr>
          <w:ilvl w:val="0"/>
          <w:numId w:val="53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terapii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logopedycznej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mającej 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celu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korygowanie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wad </w:t>
      </w:r>
      <w:r w:rsidRPr="0062308D">
        <w:rPr>
          <w:rFonts w:asciiTheme="minorHAnsi" w:hAnsiTheme="minorHAnsi" w:cstheme="minorHAnsi"/>
          <w:spacing w:val="-2"/>
        </w:rPr>
        <w:t>wymowy;</w:t>
      </w:r>
    </w:p>
    <w:p w:rsidR="003425C1" w:rsidRPr="0062308D" w:rsidRDefault="0039094B" w:rsidP="0062308D">
      <w:pPr>
        <w:pStyle w:val="Akapitzlist"/>
        <w:numPr>
          <w:ilvl w:val="0"/>
          <w:numId w:val="53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rodzicami, udzielanie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porad, instruktażu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pracy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dzieckiem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domu.</w:t>
      </w:r>
    </w:p>
    <w:p w:rsidR="003425C1" w:rsidRPr="0062308D" w:rsidRDefault="003425C1" w:rsidP="0062308D">
      <w:pPr>
        <w:pStyle w:val="Tekstpodstawowy"/>
        <w:spacing w:before="8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29.</w:t>
      </w:r>
    </w:p>
    <w:p w:rsidR="003425C1" w:rsidRPr="0062308D" w:rsidRDefault="0039094B" w:rsidP="0062308D">
      <w:pPr>
        <w:pStyle w:val="Akapitzlist"/>
        <w:numPr>
          <w:ilvl w:val="0"/>
          <w:numId w:val="52"/>
        </w:numPr>
        <w:tabs>
          <w:tab w:val="left" w:pos="578"/>
        </w:tabs>
        <w:spacing w:before="36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z deficytami </w:t>
      </w:r>
      <w:r w:rsidRPr="0062308D">
        <w:rPr>
          <w:rFonts w:asciiTheme="minorHAnsi" w:hAnsiTheme="minorHAnsi" w:cstheme="minorHAnsi"/>
          <w:spacing w:val="-2"/>
        </w:rPr>
        <w:t>rozwojowymi:</w:t>
      </w:r>
    </w:p>
    <w:p w:rsidR="003425C1" w:rsidRPr="0062308D" w:rsidRDefault="0039094B" w:rsidP="0062308D">
      <w:pPr>
        <w:pStyle w:val="Akapitzlist"/>
        <w:numPr>
          <w:ilvl w:val="1"/>
          <w:numId w:val="52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objęcie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zajęciami korekcyjno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kompensacyjnym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wyrównawczymi;</w:t>
      </w:r>
    </w:p>
    <w:p w:rsidR="003425C1" w:rsidRPr="0062308D" w:rsidRDefault="0039094B" w:rsidP="0062308D">
      <w:pPr>
        <w:pStyle w:val="Akapitzlist"/>
        <w:numPr>
          <w:ilvl w:val="1"/>
          <w:numId w:val="5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objęcie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zajęciami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gimnastyki</w:t>
      </w:r>
      <w:r w:rsidRPr="0062308D">
        <w:rPr>
          <w:rFonts w:asciiTheme="minorHAnsi" w:hAnsiTheme="minorHAnsi" w:cstheme="minorHAnsi"/>
          <w:spacing w:val="-2"/>
        </w:rPr>
        <w:t xml:space="preserve"> korekcyjnej;</w:t>
      </w:r>
    </w:p>
    <w:p w:rsidR="003425C1" w:rsidRPr="0062308D" w:rsidRDefault="0039094B" w:rsidP="0062308D">
      <w:pPr>
        <w:pStyle w:val="Akapitzlist"/>
        <w:numPr>
          <w:ilvl w:val="1"/>
          <w:numId w:val="52"/>
        </w:numPr>
        <w:tabs>
          <w:tab w:val="left" w:pos="634"/>
        </w:tabs>
        <w:spacing w:before="41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nauczania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indywidualnego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wniosek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orzeczenia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poradni psychologiczno – pedagogicznej;</w:t>
      </w:r>
    </w:p>
    <w:p w:rsidR="003425C1" w:rsidRPr="0062308D" w:rsidRDefault="0039094B" w:rsidP="0062308D">
      <w:pPr>
        <w:pStyle w:val="Akapitzlist"/>
        <w:numPr>
          <w:ilvl w:val="1"/>
          <w:numId w:val="52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dostosowanie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zindywidualizowanie wymagań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edukacyjnych 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wniosek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poradni;</w:t>
      </w:r>
    </w:p>
    <w:p w:rsidR="003425C1" w:rsidRPr="0062308D" w:rsidRDefault="0039094B" w:rsidP="0062308D">
      <w:pPr>
        <w:pStyle w:val="Akapitzlist"/>
        <w:numPr>
          <w:ilvl w:val="1"/>
          <w:numId w:val="5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terapii</w:t>
      </w:r>
      <w:r w:rsidRPr="0062308D">
        <w:rPr>
          <w:rFonts w:asciiTheme="minorHAnsi" w:hAnsiTheme="minorHAnsi" w:cstheme="minorHAnsi"/>
          <w:spacing w:val="-2"/>
        </w:rPr>
        <w:t xml:space="preserve"> logopedycznej.</w:t>
      </w:r>
    </w:p>
    <w:p w:rsidR="003425C1" w:rsidRPr="0062308D" w:rsidRDefault="003425C1" w:rsidP="0062308D">
      <w:pPr>
        <w:pStyle w:val="Tekstpodstawowy"/>
        <w:spacing w:before="8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30.</w:t>
      </w:r>
    </w:p>
    <w:p w:rsidR="003425C1" w:rsidRPr="0062308D" w:rsidRDefault="0039094B" w:rsidP="0062308D">
      <w:pPr>
        <w:pStyle w:val="Akapitzlist"/>
        <w:numPr>
          <w:ilvl w:val="0"/>
          <w:numId w:val="51"/>
        </w:numPr>
        <w:tabs>
          <w:tab w:val="left" w:pos="578"/>
        </w:tabs>
        <w:spacing w:before="38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umożliwia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korzystanie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pedagogicznej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psychologicznej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poprzez: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pedagoga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szkolnego;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605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współpracę z wszelkimi rodzajami poradni wychowawczo-zawodowych i poradni psychologiczno – </w:t>
      </w:r>
      <w:r w:rsidRPr="0062308D">
        <w:rPr>
          <w:rFonts w:asciiTheme="minorHAnsi" w:hAnsiTheme="minorHAnsi" w:cstheme="minorHAnsi"/>
          <w:spacing w:val="-2"/>
        </w:rPr>
        <w:t>pedagogicznych;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wyrównawczych,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dyslektycznych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rewalidacyjnych;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współpracę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pedagogicznej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rodzicami.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1"/>
        </w:numPr>
        <w:tabs>
          <w:tab w:val="left" w:pos="611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udziela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organizuje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rodzicom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nauczycielom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pomoc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psychologiczno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 xml:space="preserve">– </w:t>
      </w:r>
      <w:r w:rsidRPr="0062308D">
        <w:rPr>
          <w:rFonts w:asciiTheme="minorHAnsi" w:hAnsiTheme="minorHAnsi" w:cstheme="minorHAnsi"/>
          <w:spacing w:val="-2"/>
        </w:rPr>
        <w:t>pedagogiczną.</w:t>
      </w:r>
    </w:p>
    <w:p w:rsidR="003425C1" w:rsidRPr="0062308D" w:rsidRDefault="0039094B" w:rsidP="0062308D">
      <w:pPr>
        <w:pStyle w:val="Akapitzlist"/>
        <w:numPr>
          <w:ilvl w:val="0"/>
          <w:numId w:val="51"/>
        </w:numPr>
        <w:tabs>
          <w:tab w:val="left" w:pos="616"/>
        </w:tabs>
        <w:spacing w:before="274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Pomoc psychologiczno – pedagogiczna polega na rozpoznawaniu i zaspokajaniu indywidualnych potrzeb rozwojowych i edukacyjnych ucznia oraz rozpoznawaniu indywidualnych możliwości psychofizycznych ucznia, wynikających w szczególności: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z </w:t>
      </w:r>
      <w:r w:rsidRPr="0062308D">
        <w:rPr>
          <w:rFonts w:asciiTheme="minorHAnsi" w:hAnsiTheme="minorHAnsi" w:cstheme="minorHAnsi"/>
          <w:spacing w:val="-2"/>
        </w:rPr>
        <w:t>niepełnosprawności;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niedostosowania </w:t>
      </w:r>
      <w:r w:rsidRPr="0062308D">
        <w:rPr>
          <w:rFonts w:asciiTheme="minorHAnsi" w:hAnsiTheme="minorHAnsi" w:cstheme="minorHAnsi"/>
          <w:spacing w:val="-2"/>
        </w:rPr>
        <w:t>społecznego;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zagrożenia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niedostosowaniem</w:t>
      </w:r>
      <w:r w:rsidRPr="0062308D">
        <w:rPr>
          <w:rFonts w:asciiTheme="minorHAnsi" w:hAnsiTheme="minorHAnsi" w:cstheme="minorHAnsi"/>
          <w:spacing w:val="-2"/>
        </w:rPr>
        <w:t xml:space="preserve"> społecznym;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szczególnych</w:t>
      </w:r>
      <w:r w:rsidRPr="0062308D">
        <w:rPr>
          <w:rFonts w:asciiTheme="minorHAnsi" w:hAnsiTheme="minorHAnsi" w:cstheme="minorHAnsi"/>
          <w:spacing w:val="-2"/>
        </w:rPr>
        <w:t xml:space="preserve"> uzdolnień;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specyficznych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trudności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uczeniu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się;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zaburzeń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komunikacji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językowej;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 choroby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przewlekłej;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sytuacji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kryzysowych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2"/>
        </w:rPr>
        <w:t xml:space="preserve"> traumatycznych;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niepowodzeń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ed</w:t>
      </w:r>
      <w:r w:rsidRPr="0062308D">
        <w:rPr>
          <w:rFonts w:asciiTheme="minorHAnsi" w:hAnsiTheme="minorHAnsi" w:cstheme="minorHAnsi"/>
          <w:spacing w:val="-2"/>
        </w:rPr>
        <w:t>ukacyjnych;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768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 zaniedbań środowiskowych związanych z sytuacją bytową ucznia i jego rodziny, sposobem spędzania wolnego czasu, kontaktami środowiskowymi;</w:t>
      </w:r>
    </w:p>
    <w:p w:rsidR="003425C1" w:rsidRPr="0062308D" w:rsidRDefault="0039094B" w:rsidP="0062308D">
      <w:pPr>
        <w:pStyle w:val="Akapitzlist"/>
        <w:numPr>
          <w:ilvl w:val="1"/>
          <w:numId w:val="51"/>
        </w:numPr>
        <w:tabs>
          <w:tab w:val="left" w:pos="795"/>
        </w:tabs>
        <w:spacing w:line="276" w:lineRule="auto"/>
        <w:ind w:left="338"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 trudności adaptacyjnych związanych z różnicami kulturowymi lub ze zmiana środowiska edukacyjnego, w tym związanych z wcześniejszym kształceniem za granicą.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1"/>
        </w:numPr>
        <w:tabs>
          <w:tab w:val="left" w:pos="594"/>
        </w:tabs>
        <w:spacing w:line="276" w:lineRule="auto"/>
        <w:ind w:left="338"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Pomoc psychologiczno – pedagogiczna jest udzielana rodzicom uczniów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i nauczycielom w formie porad, </w:t>
      </w:r>
      <w:r w:rsidRPr="0062308D">
        <w:rPr>
          <w:rFonts w:asciiTheme="minorHAnsi" w:hAnsiTheme="minorHAnsi" w:cstheme="minorHAnsi"/>
        </w:rPr>
        <w:lastRenderedPageBreak/>
        <w:t>konsultacji, warsztatów i szkoleń.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1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psychologiczno 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pedagogicznej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dobrowolne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nieodpłatne.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1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Pomoc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psychologiczno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pedagogiczną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organizuje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2"/>
        </w:rPr>
        <w:t xml:space="preserve"> szkoły.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51"/>
        </w:numPr>
        <w:tabs>
          <w:tab w:val="left" w:pos="606"/>
        </w:tabs>
        <w:spacing w:before="60" w:line="276" w:lineRule="auto"/>
        <w:ind w:left="338"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Pomoc psychologiczno – peda</w:t>
      </w:r>
      <w:r w:rsidRPr="0062308D">
        <w:rPr>
          <w:rFonts w:asciiTheme="minorHAnsi" w:hAnsiTheme="minorHAnsi" w:cstheme="minorHAnsi"/>
        </w:rPr>
        <w:t>gogiczna jest organizowana i udzielana we współpracy z rodzicami uczniów, poradniami psychologiczno – pedagogicznymi, w tym poradniami specjalistycznymi, placówkami doskonalenia nauczycieli, organizacjami pozarządowymi oraz innymi instytucjami działającymi</w:t>
      </w:r>
      <w:r w:rsidRPr="0062308D">
        <w:rPr>
          <w:rFonts w:asciiTheme="minorHAnsi" w:hAnsiTheme="minorHAnsi" w:cstheme="minorHAnsi"/>
        </w:rPr>
        <w:t xml:space="preserve"> na rzecz rodziny, dzieci i młodzieży.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1"/>
        </w:numPr>
        <w:tabs>
          <w:tab w:val="left" w:pos="652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Pomoc psychologiczno – pedagogiczna jest udzielana z inicjatywy: ucznia, rodziców ucznia, dyrektora szkoły, nauczyciela, lub specjalisty prowadzącego zajęcia z uczniami, pielęgniarki środowiska ucznia nauczania i wychowania lub higienistki szkolnej, poradn</w:t>
      </w:r>
      <w:r w:rsidRPr="0062308D">
        <w:rPr>
          <w:rFonts w:asciiTheme="minorHAnsi" w:hAnsiTheme="minorHAnsi" w:cstheme="minorHAnsi"/>
        </w:rPr>
        <w:t>i, pracownika socjalnego, asystenta rodziny, kuratora sadowego, asystenta edukacji romskiej.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1"/>
        </w:numPr>
        <w:tabs>
          <w:tab w:val="left" w:pos="592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szkole pomoc psychologiczno – pedagogiczna jest udzielana w trakcie bieżącej pracy z uczniem w formie: zajęć rozwijających uzdolnienia, zajęć dydaktyczno – wyró</w:t>
      </w:r>
      <w:r w:rsidRPr="0062308D">
        <w:rPr>
          <w:rFonts w:asciiTheme="minorHAnsi" w:hAnsiTheme="minorHAnsi" w:cstheme="minorHAnsi"/>
        </w:rPr>
        <w:t>wnawczych, zajęć specjalistycznych: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korekcyjno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kompensacyjnych,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logopedycznych,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socjoterapeutycznych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innych zajęć o charakterze terapeutycznym, zajęć związanych z wyborem kierunku kształcenia i zawodu oraz planowania kształcenia i kariery zawodowej,</w:t>
      </w:r>
      <w:r w:rsidRPr="0062308D">
        <w:rPr>
          <w:rFonts w:asciiTheme="minorHAnsi" w:hAnsiTheme="minorHAnsi" w:cstheme="minorHAnsi"/>
        </w:rPr>
        <w:t xml:space="preserve"> warsztatów, porad i konsultacji.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1"/>
        </w:numPr>
        <w:tabs>
          <w:tab w:val="left" w:pos="767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Szczegółowe zasady udzielania pomocy psychologiczno-pedagogicznej w szkole oraz zasady współdziałania szkoły z poradniami psychologiczno-pedagogicznymi oraz innymi instytucjami świadczącymi poradnictwo i specjalistyczną p</w:t>
      </w:r>
      <w:r w:rsidRPr="0062308D">
        <w:rPr>
          <w:rFonts w:asciiTheme="minorHAnsi" w:hAnsiTheme="minorHAnsi" w:cstheme="minorHAnsi"/>
        </w:rPr>
        <w:t>omoc dzieciom i rodzicom określają odrębne przepisy.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before="1"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31.</w:t>
      </w:r>
    </w:p>
    <w:p w:rsidR="003425C1" w:rsidRPr="0062308D" w:rsidRDefault="0039094B" w:rsidP="0062308D">
      <w:pPr>
        <w:pStyle w:val="Akapitzlist"/>
        <w:numPr>
          <w:ilvl w:val="0"/>
          <w:numId w:val="50"/>
        </w:numPr>
        <w:tabs>
          <w:tab w:val="left" w:pos="609"/>
        </w:tabs>
        <w:spacing w:before="38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szkole prowadzi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działalność w określonych terminach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gabinet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profilaktyki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pomocy przedme- dycznej, który świadczy następujące usługi:</w:t>
      </w:r>
    </w:p>
    <w:p w:rsidR="003425C1" w:rsidRPr="0062308D" w:rsidRDefault="0039094B" w:rsidP="0062308D">
      <w:pPr>
        <w:pStyle w:val="Akapitzlist"/>
        <w:numPr>
          <w:ilvl w:val="1"/>
          <w:numId w:val="5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pierwsza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pomoc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medyczna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razie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wypadku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na terenie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5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badania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bilansowe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dzieci, przeglądy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czystości;</w:t>
      </w:r>
    </w:p>
    <w:p w:rsidR="003425C1" w:rsidRPr="0062308D" w:rsidRDefault="0039094B" w:rsidP="0062308D">
      <w:pPr>
        <w:pStyle w:val="Akapitzlist"/>
        <w:numPr>
          <w:ilvl w:val="1"/>
          <w:numId w:val="5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profilaktyka;</w:t>
      </w:r>
    </w:p>
    <w:p w:rsidR="003425C1" w:rsidRPr="0062308D" w:rsidRDefault="0039094B" w:rsidP="0062308D">
      <w:pPr>
        <w:pStyle w:val="Akapitzlist"/>
        <w:numPr>
          <w:ilvl w:val="1"/>
          <w:numId w:val="50"/>
        </w:numPr>
        <w:tabs>
          <w:tab w:val="left" w:pos="608"/>
        </w:tabs>
        <w:spacing w:before="43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pomoc medyczna w czasie organizowanego przez szkołę wypoczynku w czasie ferii letnich i zimo- </w:t>
      </w:r>
      <w:r w:rsidRPr="0062308D">
        <w:rPr>
          <w:rFonts w:asciiTheme="minorHAnsi" w:hAnsiTheme="minorHAnsi" w:cstheme="minorHAnsi"/>
          <w:spacing w:val="-4"/>
        </w:rPr>
        <w:t>wych.</w:t>
      </w:r>
    </w:p>
    <w:p w:rsidR="003425C1" w:rsidRPr="0062308D" w:rsidRDefault="003425C1" w:rsidP="0062308D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before="1"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32.</w:t>
      </w:r>
    </w:p>
    <w:p w:rsidR="003425C1" w:rsidRPr="0062308D" w:rsidRDefault="0039094B" w:rsidP="0062308D">
      <w:pPr>
        <w:pStyle w:val="Akapitzlist"/>
        <w:numPr>
          <w:ilvl w:val="0"/>
          <w:numId w:val="49"/>
        </w:numPr>
        <w:tabs>
          <w:tab w:val="left" w:pos="580"/>
        </w:tabs>
        <w:spacing w:before="38" w:line="276" w:lineRule="auto"/>
        <w:ind w:left="580" w:hanging="242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Inne formy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uczniom,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którzy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potrzebują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wsparcia:</w:t>
      </w:r>
    </w:p>
    <w:p w:rsidR="003425C1" w:rsidRPr="0062308D" w:rsidRDefault="0039094B" w:rsidP="0062308D">
      <w:pPr>
        <w:pStyle w:val="Akapitzlist"/>
        <w:numPr>
          <w:ilvl w:val="1"/>
          <w:numId w:val="49"/>
        </w:numPr>
        <w:tabs>
          <w:tab w:val="left" w:pos="620"/>
        </w:tabs>
        <w:spacing w:before="4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zabieganie o doraźną pomoc finansową i materialną ze strony rady rodziców, TPD, MOPS-u oraz indywidualnych sponsorów;</w:t>
      </w:r>
    </w:p>
    <w:p w:rsidR="003425C1" w:rsidRPr="0062308D" w:rsidRDefault="0039094B" w:rsidP="0062308D">
      <w:pPr>
        <w:pStyle w:val="Akapitzlist"/>
        <w:numPr>
          <w:ilvl w:val="1"/>
          <w:numId w:val="4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wypożyczanie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podręczników</w:t>
      </w:r>
      <w:r w:rsidRPr="0062308D">
        <w:rPr>
          <w:rFonts w:asciiTheme="minorHAnsi" w:hAnsiTheme="minorHAnsi" w:cstheme="minorHAnsi"/>
          <w:spacing w:val="-2"/>
        </w:rPr>
        <w:t xml:space="preserve"> szkolnych;</w:t>
      </w:r>
    </w:p>
    <w:p w:rsidR="003425C1" w:rsidRPr="0062308D" w:rsidRDefault="0039094B" w:rsidP="0062308D">
      <w:pPr>
        <w:pStyle w:val="Akapitzlist"/>
        <w:numPr>
          <w:ilvl w:val="1"/>
          <w:numId w:val="49"/>
        </w:numPr>
        <w:tabs>
          <w:tab w:val="left" w:pos="601"/>
        </w:tabs>
        <w:spacing w:before="43"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objęcie uczniów szczególną opieką nauczycieli, wychowawców i innych pracowników 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(m.in. rozmowy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indywidualne - wspomagające, wspierające, ostrzegawcze z uczniami i ich rodzicami, zespo- ły wychowawcze, terapia pedagogiczna);</w:t>
      </w:r>
    </w:p>
    <w:p w:rsidR="003425C1" w:rsidRPr="0062308D" w:rsidRDefault="0039094B" w:rsidP="0062308D">
      <w:pPr>
        <w:pStyle w:val="Akapitzlist"/>
        <w:numPr>
          <w:ilvl w:val="1"/>
          <w:numId w:val="4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realizacja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programu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rządowego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„Wyprawka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szkolna”;</w:t>
      </w:r>
    </w:p>
    <w:p w:rsidR="003425C1" w:rsidRPr="0062308D" w:rsidRDefault="0039094B" w:rsidP="0062308D">
      <w:pPr>
        <w:pStyle w:val="Akapitzlist"/>
        <w:numPr>
          <w:ilvl w:val="1"/>
          <w:numId w:val="49"/>
        </w:numPr>
        <w:tabs>
          <w:tab w:val="left" w:pos="617"/>
        </w:tabs>
        <w:spacing w:before="43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umożliwienie uczestnictwa w zajęciach organizowanych przez szkołę podczas ferii letnich i zimo- </w:t>
      </w:r>
      <w:r w:rsidRPr="0062308D">
        <w:rPr>
          <w:rFonts w:asciiTheme="minorHAnsi" w:hAnsiTheme="minorHAnsi" w:cstheme="minorHAnsi"/>
          <w:spacing w:val="-4"/>
        </w:rPr>
        <w:t>wych.</w:t>
      </w:r>
    </w:p>
    <w:p w:rsidR="003425C1" w:rsidRPr="0062308D" w:rsidRDefault="003425C1" w:rsidP="0062308D">
      <w:pPr>
        <w:pStyle w:val="Tekstpodstawowy"/>
        <w:spacing w:before="4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IX</w:t>
      </w:r>
    </w:p>
    <w:p w:rsidR="003425C1" w:rsidRPr="0062308D" w:rsidRDefault="0039094B" w:rsidP="0062308D">
      <w:pPr>
        <w:pStyle w:val="Nagwek2"/>
        <w:spacing w:before="44" w:line="276" w:lineRule="auto"/>
        <w:ind w:left="1167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Formy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współdziałania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szkoły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rodzicami w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zakresie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nauczania</w:t>
      </w:r>
    </w:p>
    <w:p w:rsidR="003425C1" w:rsidRPr="0062308D" w:rsidRDefault="0039094B" w:rsidP="0062308D">
      <w:pPr>
        <w:spacing w:before="40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33.</w:t>
      </w:r>
    </w:p>
    <w:p w:rsidR="003425C1" w:rsidRPr="0062308D" w:rsidRDefault="003425C1" w:rsidP="0062308D">
      <w:pPr>
        <w:spacing w:line="276" w:lineRule="auto"/>
        <w:rPr>
          <w:rFonts w:asciiTheme="minorHAnsi" w:hAnsiTheme="minorHAnsi" w:cstheme="minorHAnsi"/>
          <w:b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582"/>
        </w:tabs>
        <w:spacing w:before="60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Rodzice (prawni opiekunowie) i nauczyciele współdziałają ze sobą w zakresie nauczania, wychowa- nia i profilaktyki w celu skutecznego oddziaływania wychowawczego na dziecko oraz określenia drogi jego indywidualnego rozwoju.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676"/>
        </w:tabs>
        <w:spacing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Współpraca szkoły z rodzicami (</w:t>
      </w:r>
      <w:r w:rsidRPr="0062308D">
        <w:rPr>
          <w:rFonts w:asciiTheme="minorHAnsi" w:hAnsiTheme="minorHAnsi" w:cstheme="minorHAnsi"/>
        </w:rPr>
        <w:t>prawnymi opiekunami) odbywa się poprzez indywidualne konsultacje, zebrania klasowe, zebrania ogólne oraz zebrania rady rodziców.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590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Spotkania z rodzicami (prawnymi opiekunami) w celu wymiany informacji oraz dyskusji na tematy wychowawcze organizowane są w szkole na podstawie harmonogramu opracowanego na początku danego roku szkolnego, a także na wniosek rodziców (prawnych opiekunów) lu</w:t>
      </w:r>
      <w:r w:rsidRPr="0062308D">
        <w:rPr>
          <w:rFonts w:asciiTheme="minorHAnsi" w:hAnsiTheme="minorHAnsi" w:cstheme="minorHAnsi"/>
        </w:rPr>
        <w:t>b nauczycieli.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578"/>
        </w:tabs>
        <w:spacing w:before="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(prawni opiekunowie)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prawo </w:t>
      </w:r>
      <w:r w:rsidRPr="0062308D">
        <w:rPr>
          <w:rFonts w:asciiTheme="minorHAnsi" w:hAnsiTheme="minorHAnsi" w:cstheme="minorHAnsi"/>
          <w:spacing w:val="-5"/>
        </w:rPr>
        <w:t>do: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44"/>
        </w:tabs>
        <w:spacing w:before="40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znajomości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zamierzeń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dydaktyczno-wychowawczych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danej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klasie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zawartych w programie wychowawczo - profilaktycznym szkoły;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20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znajomości postanowień dotyczących oceniania, klasyfikowa</w:t>
      </w:r>
      <w:r w:rsidRPr="0062308D">
        <w:rPr>
          <w:rFonts w:asciiTheme="minorHAnsi" w:hAnsiTheme="minorHAnsi" w:cstheme="minorHAnsi"/>
        </w:rPr>
        <w:t>nia i promowania uczniów oraz prze- prowadzania egzaminów klasyfikacyjnych, sprawdzających i poprawkowych;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03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uzyskiwania w każdym czasie rzetelnej informacji na temat swego dziecka, jego zachowania, postę- pów i przyczyn trudności w nauce;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uzyskiwania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inform</w:t>
      </w:r>
      <w:r w:rsidRPr="0062308D">
        <w:rPr>
          <w:rFonts w:asciiTheme="minorHAnsi" w:hAnsiTheme="minorHAnsi" w:cstheme="minorHAnsi"/>
        </w:rPr>
        <w:t>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porad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sprawach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dalszego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kształcenia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swych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dzieci;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37"/>
        </w:tabs>
        <w:spacing w:before="39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uzyskiwania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porad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wskazówek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nauczycieli,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pedagoga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rozpoznawaniu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przyczyn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trudności wychowawczych oraz doborze metod udzielania dziecku pomocy;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41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wyrażania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przekazywania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organowi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sprawującemu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nadzór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pedagogiczny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opinii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temat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pracy szkoły poprzez swoje przedstawicielstwo – radę rodziców;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03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zapoznania się z programem nauczania oraz zadaniami wynikającymi z planu pracy 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planów pracy w danym oddziale;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składania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przekazywania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nauczycielowi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dyrektorowi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wniosków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obserwacji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7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592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zapewnia rodzicom pomoc w zakresie rozwiązywania problemów wychowawczych poprzez porady udzielane przez pedagoga 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pracowników świetlicy szkolnej.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Rodzicom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umożliwia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udział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następujących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formach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dydaktyczno 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wychowawczej: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lekcjach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otwartych,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imprezach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szkolnych,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wyjazdach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wycieczkach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organizowanych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wychowawców.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578"/>
        </w:tabs>
        <w:spacing w:before="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Zasady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współpracy.</w:t>
      </w:r>
    </w:p>
    <w:p w:rsidR="003425C1" w:rsidRPr="0062308D" w:rsidRDefault="0039094B" w:rsidP="0062308D">
      <w:pPr>
        <w:pStyle w:val="Akapitzlist"/>
        <w:numPr>
          <w:ilvl w:val="0"/>
          <w:numId w:val="47"/>
        </w:numPr>
        <w:tabs>
          <w:tab w:val="left" w:pos="597"/>
        </w:tabs>
        <w:spacing w:before="43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Wzajemna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wymiana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informacji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o: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82"/>
        </w:tabs>
        <w:spacing w:before="41"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postępach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nauce,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zachowaniu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 grupie</w:t>
      </w:r>
      <w:r w:rsidRPr="0062308D">
        <w:rPr>
          <w:rFonts w:asciiTheme="minorHAnsi" w:hAnsiTheme="minorHAnsi" w:cstheme="minorHAnsi"/>
          <w:spacing w:val="-2"/>
        </w:rPr>
        <w:t xml:space="preserve"> rówieśniczej,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82"/>
        </w:tabs>
        <w:spacing w:before="41"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talentach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zainteresowaniach,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problemach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trudnościach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wychowawczych,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82"/>
        </w:tabs>
        <w:spacing w:before="41"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problemach</w:t>
      </w:r>
      <w:r w:rsidRPr="0062308D">
        <w:rPr>
          <w:rFonts w:asciiTheme="minorHAnsi" w:hAnsiTheme="minorHAnsi" w:cstheme="minorHAnsi"/>
          <w:spacing w:val="-2"/>
        </w:rPr>
        <w:t xml:space="preserve"> zdrowotnych.</w:t>
      </w:r>
    </w:p>
    <w:p w:rsidR="003425C1" w:rsidRPr="0062308D" w:rsidRDefault="0039094B" w:rsidP="0062308D">
      <w:pPr>
        <w:pStyle w:val="Akapitzlist"/>
        <w:numPr>
          <w:ilvl w:val="0"/>
          <w:numId w:val="47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Doskonalenie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umiejętności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wychowawczych</w:t>
      </w:r>
      <w:r w:rsidRPr="0062308D">
        <w:rPr>
          <w:rFonts w:asciiTheme="minorHAnsi" w:hAnsiTheme="minorHAnsi" w:cstheme="minorHAnsi"/>
          <w:spacing w:val="-2"/>
        </w:rPr>
        <w:t xml:space="preserve"> rodziców.</w:t>
      </w:r>
    </w:p>
    <w:p w:rsidR="003425C1" w:rsidRPr="0062308D" w:rsidRDefault="0039094B" w:rsidP="0062308D">
      <w:pPr>
        <w:pStyle w:val="Akapitzlist"/>
        <w:numPr>
          <w:ilvl w:val="0"/>
          <w:numId w:val="47"/>
        </w:numPr>
        <w:tabs>
          <w:tab w:val="left" w:pos="597"/>
        </w:tabs>
        <w:spacing w:before="4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Zapoznanie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prawem</w:t>
      </w:r>
      <w:r w:rsidRPr="0062308D">
        <w:rPr>
          <w:rFonts w:asciiTheme="minorHAnsi" w:hAnsiTheme="minorHAnsi" w:cstheme="minorHAnsi"/>
          <w:spacing w:val="-2"/>
        </w:rPr>
        <w:t xml:space="preserve"> szkolnym: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82"/>
        </w:tabs>
        <w:spacing w:before="60"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 xml:space="preserve">Statutem </w:t>
      </w:r>
      <w:r w:rsidRPr="0062308D">
        <w:rPr>
          <w:rFonts w:asciiTheme="minorHAnsi" w:hAnsiTheme="minorHAnsi" w:cstheme="minorHAnsi"/>
          <w:spacing w:val="-2"/>
        </w:rPr>
        <w:t>Szkoły,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planem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82"/>
        </w:tabs>
        <w:spacing w:before="43"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programem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wychowawczo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profilaktycznym,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4"/>
        </w:rPr>
        <w:t>ZWO,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82"/>
        </w:tabs>
        <w:spacing w:before="41"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szkolnym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zestawem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programów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kształcenia</w:t>
      </w:r>
      <w:r w:rsidRPr="0062308D">
        <w:rPr>
          <w:rFonts w:asciiTheme="minorHAnsi" w:hAnsiTheme="minorHAnsi" w:cstheme="minorHAnsi"/>
          <w:spacing w:val="-2"/>
        </w:rPr>
        <w:t xml:space="preserve"> ogólnego,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55"/>
        </w:tabs>
        <w:spacing w:before="40" w:line="276" w:lineRule="auto"/>
        <w:ind w:left="555" w:hanging="217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szkolnym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zestawem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podręczników,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93"/>
        </w:tabs>
        <w:spacing w:before="44" w:line="276" w:lineRule="auto"/>
        <w:ind w:left="593" w:hanging="25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lekcji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2"/>
        </w:rPr>
        <w:t xml:space="preserve"> pozalekcyjnych,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planem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wychowawcy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klasy,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43"/>
        </w:tabs>
        <w:spacing w:before="41" w:line="276" w:lineRule="auto"/>
        <w:ind w:left="543" w:hanging="20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harmonogramem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kalendarza</w:t>
      </w:r>
      <w:r w:rsidRPr="0062308D">
        <w:rPr>
          <w:rFonts w:asciiTheme="minorHAnsi" w:hAnsiTheme="minorHAnsi" w:cstheme="minorHAnsi"/>
          <w:spacing w:val="-2"/>
        </w:rPr>
        <w:t xml:space="preserve"> szkolnego,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82"/>
        </w:tabs>
        <w:spacing w:before="41" w:line="276" w:lineRule="auto"/>
        <w:ind w:left="338" w:right="13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wymaganiami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edukacyjnymi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niezbędnymi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uzyskania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poszczególnych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śródrocznych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rocznych ocen klasyfikacyjnych z obowiązkowych i dodatkowych zajęć edukacyjnych,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sposobami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sprawdzania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osiągnięć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edukacyjnych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53"/>
        </w:tabs>
        <w:spacing w:before="41"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warunkami i trybem uzyskania wyższej niż przewidywana rocznej oceny klasyfikacyjnej z obowiąz- kowych i dodatkowych zajęć edukacyjnych,</w:t>
      </w:r>
    </w:p>
    <w:p w:rsidR="003425C1" w:rsidRPr="0062308D" w:rsidRDefault="0039094B" w:rsidP="0062308D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ł)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warunkami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sposobem oraz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kryteriami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oceniania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zachowania,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683"/>
        </w:tabs>
        <w:spacing w:before="42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warunkami i trybem uzyskania wyższej niż przewidywana rocz</w:t>
      </w:r>
      <w:r w:rsidRPr="0062308D">
        <w:rPr>
          <w:rFonts w:asciiTheme="minorHAnsi" w:hAnsiTheme="minorHAnsi" w:cstheme="minorHAnsi"/>
        </w:rPr>
        <w:t xml:space="preserve">nej oceny klasyfikacyjnej z zacho- </w:t>
      </w:r>
      <w:r w:rsidRPr="0062308D">
        <w:rPr>
          <w:rFonts w:asciiTheme="minorHAnsi" w:hAnsiTheme="minorHAnsi" w:cstheme="minorHAnsi"/>
          <w:spacing w:val="-2"/>
        </w:rPr>
        <w:t>wania,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skutkami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ustalenia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uczniowi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nagannej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rocznej oceny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klasyfikacyjnej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zachowania,</w:t>
      </w:r>
    </w:p>
    <w:p w:rsidR="003425C1" w:rsidRPr="0062308D" w:rsidRDefault="0039094B" w:rsidP="0062308D">
      <w:pPr>
        <w:pStyle w:val="Akapitzlist"/>
        <w:numPr>
          <w:ilvl w:val="1"/>
          <w:numId w:val="47"/>
        </w:numPr>
        <w:tabs>
          <w:tab w:val="left" w:pos="597"/>
        </w:tabs>
        <w:spacing w:before="43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zasadami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korzystania z dziennika</w:t>
      </w:r>
      <w:r w:rsidRPr="0062308D">
        <w:rPr>
          <w:rFonts w:asciiTheme="minorHAnsi" w:hAnsiTheme="minorHAnsi" w:cstheme="minorHAnsi"/>
          <w:spacing w:val="-2"/>
        </w:rPr>
        <w:t xml:space="preserve"> elektronicznego.</w:t>
      </w:r>
    </w:p>
    <w:p w:rsidR="003425C1" w:rsidRPr="0062308D" w:rsidRDefault="0039094B" w:rsidP="0062308D">
      <w:pPr>
        <w:pStyle w:val="Akapitzlist"/>
        <w:numPr>
          <w:ilvl w:val="0"/>
          <w:numId w:val="47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Pozyskiwanie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organizowaniu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życia</w:t>
      </w:r>
      <w:r w:rsidRPr="0062308D">
        <w:rPr>
          <w:rFonts w:asciiTheme="minorHAnsi" w:hAnsiTheme="minorHAnsi" w:cstheme="minorHAnsi"/>
          <w:spacing w:val="-2"/>
        </w:rPr>
        <w:t xml:space="preserve"> szkoły.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współpracy.</w:t>
      </w:r>
    </w:p>
    <w:p w:rsidR="003425C1" w:rsidRPr="0062308D" w:rsidRDefault="0039094B" w:rsidP="0062308D">
      <w:pPr>
        <w:pStyle w:val="Akapitzlist"/>
        <w:numPr>
          <w:ilvl w:val="0"/>
          <w:numId w:val="46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Zebrania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klasowe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(wywiadówki,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półwywiadówki).</w:t>
      </w:r>
    </w:p>
    <w:p w:rsidR="003425C1" w:rsidRPr="0062308D" w:rsidRDefault="0039094B" w:rsidP="0062308D">
      <w:pPr>
        <w:pStyle w:val="Akapitzlist"/>
        <w:numPr>
          <w:ilvl w:val="0"/>
          <w:numId w:val="4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Zapowiedziane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konsultacje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wychowawcą,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przedmiotu,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pedagogiem,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dyrekcją.</w:t>
      </w:r>
    </w:p>
    <w:p w:rsidR="003425C1" w:rsidRPr="0062308D" w:rsidRDefault="0039094B" w:rsidP="0062308D">
      <w:pPr>
        <w:pStyle w:val="Akapitzlist"/>
        <w:numPr>
          <w:ilvl w:val="0"/>
          <w:numId w:val="46"/>
        </w:numPr>
        <w:tabs>
          <w:tab w:val="left" w:pos="598"/>
        </w:tabs>
        <w:spacing w:before="41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Indywidualne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rozmowy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wychowawcą,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przedmiotu,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pedagogiem, </w:t>
      </w:r>
      <w:r w:rsidRPr="0062308D">
        <w:rPr>
          <w:rFonts w:asciiTheme="minorHAnsi" w:hAnsiTheme="minorHAnsi" w:cstheme="minorHAnsi"/>
          <w:spacing w:val="-2"/>
        </w:rPr>
        <w:t>dyrektorem.</w:t>
      </w:r>
    </w:p>
    <w:p w:rsidR="003425C1" w:rsidRPr="0062308D" w:rsidRDefault="0039094B" w:rsidP="0062308D">
      <w:pPr>
        <w:pStyle w:val="Akapitzlist"/>
        <w:numPr>
          <w:ilvl w:val="0"/>
          <w:numId w:val="46"/>
        </w:numPr>
        <w:tabs>
          <w:tab w:val="left" w:pos="612"/>
        </w:tabs>
        <w:spacing w:before="41"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uzasadnionych przypadkach wizyty domo</w:t>
      </w:r>
      <w:r w:rsidRPr="0062308D">
        <w:rPr>
          <w:rFonts w:asciiTheme="minorHAnsi" w:hAnsiTheme="minorHAnsi" w:cstheme="minorHAnsi"/>
        </w:rPr>
        <w:t xml:space="preserve">we (z pedagogiem, pracownikiem pomocy społecznej, </w:t>
      </w:r>
      <w:r w:rsidRPr="0062308D">
        <w:rPr>
          <w:rFonts w:asciiTheme="minorHAnsi" w:hAnsiTheme="minorHAnsi" w:cstheme="minorHAnsi"/>
          <w:spacing w:val="-2"/>
        </w:rPr>
        <w:t>policjantem).</w:t>
      </w:r>
    </w:p>
    <w:p w:rsidR="003425C1" w:rsidRPr="0062308D" w:rsidRDefault="0039094B" w:rsidP="0062308D">
      <w:pPr>
        <w:pStyle w:val="Akapitzlist"/>
        <w:numPr>
          <w:ilvl w:val="0"/>
          <w:numId w:val="46"/>
        </w:numPr>
        <w:tabs>
          <w:tab w:val="left" w:pos="597"/>
        </w:tabs>
        <w:spacing w:before="2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Spotkania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zaproszonymi </w:t>
      </w:r>
      <w:r w:rsidRPr="0062308D">
        <w:rPr>
          <w:rFonts w:asciiTheme="minorHAnsi" w:hAnsiTheme="minorHAnsi" w:cstheme="minorHAnsi"/>
          <w:spacing w:val="-2"/>
        </w:rPr>
        <w:t>gośćmi.</w:t>
      </w:r>
    </w:p>
    <w:p w:rsidR="003425C1" w:rsidRPr="0062308D" w:rsidRDefault="0039094B" w:rsidP="0062308D">
      <w:pPr>
        <w:pStyle w:val="Akapitzlist"/>
        <w:numPr>
          <w:ilvl w:val="0"/>
          <w:numId w:val="46"/>
        </w:numPr>
        <w:tabs>
          <w:tab w:val="left" w:pos="597"/>
        </w:tabs>
        <w:spacing w:before="4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Korespondencja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pisemna.</w:t>
      </w:r>
    </w:p>
    <w:p w:rsidR="003425C1" w:rsidRPr="0062308D" w:rsidRDefault="0039094B" w:rsidP="0062308D">
      <w:pPr>
        <w:pStyle w:val="Akapitzlist"/>
        <w:numPr>
          <w:ilvl w:val="0"/>
          <w:numId w:val="46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Kontakty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telefoniczne.</w:t>
      </w:r>
    </w:p>
    <w:p w:rsidR="003425C1" w:rsidRPr="0062308D" w:rsidRDefault="0039094B" w:rsidP="0062308D">
      <w:pPr>
        <w:pStyle w:val="Akapitzlist"/>
        <w:numPr>
          <w:ilvl w:val="0"/>
          <w:numId w:val="46"/>
        </w:numPr>
        <w:tabs>
          <w:tab w:val="left" w:pos="657"/>
        </w:tabs>
        <w:spacing w:before="41" w:line="276" w:lineRule="auto"/>
        <w:ind w:left="657" w:hanging="31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Poczta </w:t>
      </w:r>
      <w:r w:rsidRPr="0062308D">
        <w:rPr>
          <w:rFonts w:asciiTheme="minorHAnsi" w:hAnsiTheme="minorHAnsi" w:cstheme="minorHAnsi"/>
          <w:spacing w:val="-2"/>
        </w:rPr>
        <w:t>elektroniczna.</w:t>
      </w:r>
    </w:p>
    <w:p w:rsidR="003425C1" w:rsidRPr="0062308D" w:rsidRDefault="0039094B" w:rsidP="0062308D">
      <w:pPr>
        <w:pStyle w:val="Akapitzlist"/>
        <w:numPr>
          <w:ilvl w:val="0"/>
          <w:numId w:val="46"/>
        </w:numPr>
        <w:tabs>
          <w:tab w:val="left" w:pos="597"/>
        </w:tabs>
        <w:spacing w:before="43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2"/>
        </w:rPr>
        <w:t xml:space="preserve"> elektronicznego.</w:t>
      </w:r>
    </w:p>
    <w:p w:rsidR="003425C1" w:rsidRPr="0062308D" w:rsidRDefault="0039094B" w:rsidP="0062308D">
      <w:pPr>
        <w:pStyle w:val="Akapitzlist"/>
        <w:numPr>
          <w:ilvl w:val="0"/>
          <w:numId w:val="45"/>
        </w:numPr>
        <w:tabs>
          <w:tab w:val="left" w:pos="657"/>
        </w:tabs>
        <w:spacing w:before="41" w:line="276" w:lineRule="auto"/>
        <w:ind w:left="657" w:hanging="31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Współorganizowanie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wycieczek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imprez</w:t>
      </w:r>
      <w:r w:rsidRPr="0062308D">
        <w:rPr>
          <w:rFonts w:asciiTheme="minorHAnsi" w:hAnsiTheme="minorHAnsi" w:cstheme="minorHAnsi"/>
          <w:spacing w:val="-2"/>
        </w:rPr>
        <w:t xml:space="preserve"> szkolnych.</w:t>
      </w:r>
    </w:p>
    <w:p w:rsidR="003425C1" w:rsidRPr="0062308D" w:rsidRDefault="0039094B" w:rsidP="0062308D">
      <w:pPr>
        <w:pStyle w:val="Akapitzlist"/>
        <w:numPr>
          <w:ilvl w:val="0"/>
          <w:numId w:val="45"/>
        </w:numPr>
        <w:tabs>
          <w:tab w:val="left" w:pos="778"/>
        </w:tabs>
        <w:spacing w:before="41" w:line="276" w:lineRule="auto"/>
        <w:ind w:left="778" w:hanging="4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Inicjowanie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prawnej,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materialnej,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medycznej.</w:t>
      </w:r>
    </w:p>
    <w:p w:rsidR="003425C1" w:rsidRPr="0062308D" w:rsidRDefault="0039094B" w:rsidP="0062308D">
      <w:pPr>
        <w:pStyle w:val="Akapitzlist"/>
        <w:numPr>
          <w:ilvl w:val="0"/>
          <w:numId w:val="45"/>
        </w:numPr>
        <w:tabs>
          <w:tab w:val="left" w:pos="717"/>
        </w:tabs>
        <w:spacing w:before="41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Świadczenie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usług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na rzecz klasy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rodziców.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prawo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do: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97"/>
        </w:tabs>
        <w:spacing w:before="41" w:line="276" w:lineRule="auto"/>
        <w:ind w:left="69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Wyboru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dla </w:t>
      </w:r>
      <w:r w:rsidRPr="0062308D">
        <w:rPr>
          <w:rFonts w:asciiTheme="minorHAnsi" w:hAnsiTheme="minorHAnsi" w:cstheme="minorHAnsi"/>
          <w:spacing w:val="-2"/>
        </w:rPr>
        <w:t>dziecka.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97"/>
        </w:tabs>
        <w:spacing w:before="41" w:line="276" w:lineRule="auto"/>
        <w:ind w:left="69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Wychowania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dzieci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własnymi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przekonaniami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światopoglądem.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97"/>
        </w:tabs>
        <w:spacing w:before="43" w:line="276" w:lineRule="auto"/>
        <w:ind w:left="69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Znajomości celów,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treści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metod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97"/>
        </w:tabs>
        <w:spacing w:before="41" w:line="276" w:lineRule="auto"/>
        <w:ind w:left="69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Współdziałania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tworzeniu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planu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małoletnich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dzieci.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97"/>
        </w:tabs>
        <w:spacing w:before="41" w:line="276" w:lineRule="auto"/>
        <w:ind w:left="69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 dziennika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elektronicznego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moduł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RODZIC.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97"/>
        </w:tabs>
        <w:spacing w:before="41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Uzyskania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informacji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zebrań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rodzicami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konsultacji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postępach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nauce oraz zachowaniu dziecka.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97"/>
        </w:tabs>
        <w:spacing w:before="60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Kontaktowania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indywidualnie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wychowawcą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nauczycielami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uczącymi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dziecko,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ale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po wcześniejszym uzgodnieniu terminu spotkania.</w:t>
      </w:r>
    </w:p>
    <w:p w:rsidR="003425C1" w:rsidRPr="0062308D" w:rsidRDefault="0039094B" w:rsidP="0062308D">
      <w:pPr>
        <w:pStyle w:val="Akapitzlist"/>
        <w:numPr>
          <w:ilvl w:val="0"/>
          <w:numId w:val="44"/>
        </w:numPr>
        <w:tabs>
          <w:tab w:val="left" w:pos="615"/>
        </w:tabs>
        <w:spacing w:before="2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Kontaktowania się z wychowawcą, innymi nauczycielami i dyrekcją za pomocą dziennika elektro- </w:t>
      </w:r>
      <w:r w:rsidRPr="0062308D">
        <w:rPr>
          <w:rFonts w:asciiTheme="minorHAnsi" w:hAnsiTheme="minorHAnsi" w:cstheme="minorHAnsi"/>
          <w:spacing w:val="-2"/>
        </w:rPr>
        <w:t>nicznego.</w:t>
      </w:r>
    </w:p>
    <w:p w:rsidR="003425C1" w:rsidRPr="0062308D" w:rsidRDefault="0039094B" w:rsidP="0062308D">
      <w:pPr>
        <w:pStyle w:val="Akapitzlist"/>
        <w:numPr>
          <w:ilvl w:val="0"/>
          <w:numId w:val="44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Zwalniania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dziecka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lekcyjnych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przyczyn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zdrowotnych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losowych.</w:t>
      </w:r>
    </w:p>
    <w:p w:rsidR="003425C1" w:rsidRPr="0062308D" w:rsidRDefault="0039094B" w:rsidP="0062308D">
      <w:pPr>
        <w:pStyle w:val="Akapitzlist"/>
        <w:numPr>
          <w:ilvl w:val="0"/>
          <w:numId w:val="44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Usprawiedliwiania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nieobecności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dziecka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zajęciach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lekcyjnych.</w:t>
      </w:r>
    </w:p>
    <w:p w:rsidR="003425C1" w:rsidRPr="0062308D" w:rsidRDefault="003425C1" w:rsidP="0062308D">
      <w:pPr>
        <w:pStyle w:val="Tekstpodstawowy"/>
        <w:spacing w:before="8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Obowiązki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rodziców.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obowiązek: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Wychowywać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dzieci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sposób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odpowiedzialny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zaniedbywać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ich.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własną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postawę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wpajać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dzieciom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poszanowanie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akceptowanie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ludzi.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22"/>
        </w:tabs>
        <w:spacing w:before="43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Poświęcać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czas swoim dzieciom, aby wzmacniać ich wysiłki skierowane na osiąg</w:t>
      </w:r>
      <w:r w:rsidRPr="0062308D">
        <w:rPr>
          <w:rFonts w:asciiTheme="minorHAnsi" w:hAnsiTheme="minorHAnsi" w:cstheme="minorHAnsi"/>
        </w:rPr>
        <w:t>nięcie sukcesów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 nauce.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warunki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przygotowania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lekcyjnych.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Wspierać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działania wychowawcy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dziecku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możliwość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regularnego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punktualnego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uczęszczania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15"/>
        </w:tabs>
        <w:spacing w:before="42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zwalniania dziecka z zajęć, osobiście odebrać je ze szkoły lub 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pośrednictwem pi-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semnie upoważnionej (przez prawnego opiekuna) osoby dorosłej.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Dopuszcza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klasach</w:t>
      </w:r>
      <w:r w:rsidRPr="0062308D">
        <w:rPr>
          <w:rFonts w:asciiTheme="minorHAnsi" w:hAnsiTheme="minorHAnsi" w:cstheme="minorHAnsi"/>
          <w:spacing w:val="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VIII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zwalnianie ucznia na podstawie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pisemnej prośby</w:t>
      </w:r>
      <w:r w:rsidRPr="0062308D">
        <w:rPr>
          <w:rFonts w:asciiTheme="minorHAnsi" w:hAnsiTheme="minorHAnsi" w:cstheme="minorHAnsi"/>
          <w:spacing w:val="-2"/>
        </w:rPr>
        <w:t xml:space="preserve"> rodzica.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613"/>
        </w:tabs>
        <w:spacing w:before="43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Terminowo</w:t>
      </w:r>
      <w:r w:rsidRPr="0062308D">
        <w:rPr>
          <w:rFonts w:asciiTheme="minorHAnsi" w:hAnsiTheme="minorHAnsi" w:cstheme="minorHAnsi"/>
        </w:rPr>
        <w:t xml:space="preserve"> odbierać dziecko korzystające ze świetlicy szkolnej, przestrzegać i nie przekraczać go- dzin pracy świetlicy.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773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Uczestniczyć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spotkaniach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nauczycielami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według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ustalonego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harmonogramu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wywiadówek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 konsultacji.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74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Korzystać z dziennika elektronicznego: analiz</w:t>
      </w:r>
      <w:r w:rsidRPr="0062308D">
        <w:rPr>
          <w:rFonts w:asciiTheme="minorHAnsi" w:hAnsiTheme="minorHAnsi" w:cstheme="minorHAnsi"/>
        </w:rPr>
        <w:t>ować oceny i frekwencję dziecka, odbierać wiado-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mości od dyrekcji szkoły, wychowawcy klasy i pozostałych nauczycieli lub pracowników szkoły.</w:t>
      </w:r>
    </w:p>
    <w:p w:rsidR="003425C1" w:rsidRPr="0062308D" w:rsidRDefault="0039094B" w:rsidP="0062308D">
      <w:pPr>
        <w:pStyle w:val="Akapitzlist"/>
        <w:numPr>
          <w:ilvl w:val="1"/>
          <w:numId w:val="48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Ponosić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koszty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naprawy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zniszczonego 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dziecko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wyposażenia.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8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Procedury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kontaktów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rodzicami.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1045"/>
        </w:tabs>
        <w:spacing w:before="4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Miejscem kontaktów rodziców (prawnych opiekunów) z nauczycielami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wychowawcami jest szkoła, w szczególnych przypadkach - dom ucznia.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697"/>
        </w:tabs>
        <w:spacing w:before="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Kontakty rodziców (prawnych opiekunów) z nauczycielami odbywają się według harmonogramu przedstawionego na pierwszym spotk</w:t>
      </w:r>
      <w:r w:rsidRPr="0062308D">
        <w:rPr>
          <w:rFonts w:asciiTheme="minorHAnsi" w:hAnsiTheme="minorHAnsi" w:cstheme="minorHAnsi"/>
        </w:rPr>
        <w:t>aniu z rodzicami.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697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Informacje o zebraniach z rodzicami przekazują z kilkudniowym wyprzedzeniem wychowawcy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klas poprzez swoich uczniów, w formie zapisu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zeszytach wychowawczych oraz poprzez napisanie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 rodziców uczniów stosownej informacji w systemie dzien</w:t>
      </w:r>
      <w:r w:rsidRPr="0062308D">
        <w:rPr>
          <w:rFonts w:asciiTheme="minorHAnsi" w:hAnsiTheme="minorHAnsi" w:cstheme="minorHAnsi"/>
        </w:rPr>
        <w:t>nika elektronicznego. Informacje są rów- nież zamieszczone na stronie internetowej szkoły.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697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może powiadomić rodzica telefonicznie lub e-mailem o zebraniu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przypadku nieobec- ności ucznia w szkole oraz braku potwierdzenia przez rodzica otrzymania</w:t>
      </w:r>
      <w:r w:rsidRPr="0062308D">
        <w:rPr>
          <w:rFonts w:asciiTheme="minorHAnsi" w:hAnsiTheme="minorHAnsi" w:cstheme="minorHAnsi"/>
        </w:rPr>
        <w:t xml:space="preserve"> wiadomości w systemie dziennika elektronicznego.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697"/>
        </w:tabs>
        <w:spacing w:before="1" w:line="276" w:lineRule="auto"/>
        <w:ind w:left="69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Obecność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zebraniach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obowiązkowa.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697"/>
        </w:tabs>
        <w:spacing w:before="40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 niestawieniu się rodzica na dwóch kolejnych zebraniach nauczyciel - wychowawca zawiadamia pedagoga szkolnego. Wówczas szkoła wystosowuje wezwanie do rodzic</w:t>
      </w:r>
      <w:r w:rsidRPr="0062308D">
        <w:rPr>
          <w:rFonts w:asciiTheme="minorHAnsi" w:hAnsiTheme="minorHAnsi" w:cstheme="minorHAnsi"/>
        </w:rPr>
        <w:t>a drogą służbową.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697"/>
        </w:tabs>
        <w:spacing w:before="2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Dodatkowe wezwanie rodzica do szkoły drogą służbową wystosowuje się, gdy zachodzą okolicz-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ności, w których niezbędna jest konsultacja wychowawcy, pedagoga lub dyrektora szkoły z rodzicem.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697"/>
        </w:tabs>
        <w:spacing w:line="276" w:lineRule="auto"/>
        <w:ind w:left="69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Pisemne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wezwanie rodzica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drogą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służbową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sporządza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pedagog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szkolny.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697"/>
        </w:tabs>
        <w:spacing w:before="60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uzasadnionych przypadkach rodzice mogą indywidualnie kontaktować się 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wychowawcą, nau- czycielami uczącymi ich dzieci po uprzednim umówieniu się na spotkanie.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before="2" w:line="276" w:lineRule="auto"/>
        <w:ind w:left="757" w:hanging="41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udziela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informacji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uczniu: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536"/>
        </w:tabs>
        <w:spacing w:before="41" w:line="276" w:lineRule="auto"/>
        <w:ind w:left="53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drogą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telefoniczną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(z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wyjątkiem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rozmów</w:t>
      </w:r>
      <w:r w:rsidRPr="0062308D">
        <w:rPr>
          <w:rFonts w:asciiTheme="minorHAnsi" w:hAnsiTheme="minorHAnsi" w:cstheme="minorHAnsi"/>
          <w:spacing w:val="-2"/>
        </w:rPr>
        <w:t xml:space="preserve"> umówionych);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536"/>
        </w:tabs>
        <w:spacing w:before="41" w:line="276" w:lineRule="auto"/>
        <w:ind w:left="53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trakcie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lekcji;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536"/>
        </w:tabs>
        <w:spacing w:before="41" w:line="276" w:lineRule="auto"/>
        <w:ind w:left="53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pełnienia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dyżurów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śródlekcyjnych;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536"/>
        </w:tabs>
        <w:spacing w:before="43" w:line="276" w:lineRule="auto"/>
        <w:ind w:left="53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szatni;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476"/>
        </w:tabs>
        <w:spacing w:before="4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trakcie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sprawowania opieki nad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uczniami,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np.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pozalekcyjnych,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konkursu, </w:t>
      </w:r>
      <w:r w:rsidRPr="0062308D">
        <w:rPr>
          <w:rFonts w:asciiTheme="minorHAnsi" w:hAnsiTheme="minorHAnsi" w:cstheme="minorHAnsi"/>
          <w:spacing w:val="-2"/>
        </w:rPr>
        <w:t>wycieczki;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536"/>
        </w:tabs>
        <w:spacing w:before="40" w:line="276" w:lineRule="auto"/>
        <w:ind w:left="53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poza </w:t>
      </w:r>
      <w:r w:rsidRPr="0062308D">
        <w:rPr>
          <w:rFonts w:asciiTheme="minorHAnsi" w:hAnsiTheme="minorHAnsi" w:cstheme="minorHAnsi"/>
          <w:spacing w:val="-2"/>
        </w:rPr>
        <w:t>szkołą.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before="4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Miejscem rozmowy nauczyciela z rodzicem jest wolna w tym czasie sala lekcyjna lub pokój peda- goga szkolnego. Nie przeprowadza się rozmów w pokoju nauczycielskim, na korytarzu lub w szatni.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Wychowawca, w nagłych sytuacjach może skontaktować się z rodzicami</w:t>
      </w:r>
      <w:r w:rsidRPr="0062308D">
        <w:rPr>
          <w:rFonts w:asciiTheme="minorHAnsi" w:hAnsiTheme="minorHAnsi" w:cstheme="minorHAnsi"/>
        </w:rPr>
        <w:t xml:space="preserve"> telefonicznie, w innych sytuacjach wzywa rodzica w formie pisemnej zamieszczonej w zeszycie wychowawczym, e-mailem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lub za pośrednictwem sekretariatu szkoły.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line="276" w:lineRule="auto"/>
        <w:ind w:left="757" w:hanging="41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mogą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pozostawić wychowawcy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kontaktowy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adres i numer </w:t>
      </w:r>
      <w:r w:rsidRPr="0062308D">
        <w:rPr>
          <w:rFonts w:asciiTheme="minorHAnsi" w:hAnsiTheme="minorHAnsi" w:cstheme="minorHAnsi"/>
          <w:spacing w:val="-2"/>
        </w:rPr>
        <w:t>telefonu.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before="38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Wszelkie uwagi i wnioski dot</w:t>
      </w:r>
      <w:r w:rsidRPr="0062308D">
        <w:rPr>
          <w:rFonts w:asciiTheme="minorHAnsi" w:hAnsiTheme="minorHAnsi" w:cstheme="minorHAnsi"/>
        </w:rPr>
        <w:t>yczące zachowania uczniów, uzyskiwanych ocen lub uwag dotyczą- cych nauczyciela rodzice kierują w następującej kolejności do: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536"/>
        </w:tabs>
        <w:spacing w:line="276" w:lineRule="auto"/>
        <w:ind w:left="53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nauczyciela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uczącego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danego</w:t>
      </w:r>
      <w:r w:rsidRPr="0062308D">
        <w:rPr>
          <w:rFonts w:asciiTheme="minorHAnsi" w:hAnsiTheme="minorHAnsi" w:cstheme="minorHAnsi"/>
          <w:spacing w:val="-2"/>
        </w:rPr>
        <w:t xml:space="preserve"> przedmiotu,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536"/>
        </w:tabs>
        <w:spacing w:before="43" w:line="276" w:lineRule="auto"/>
        <w:ind w:left="53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wychowawcy,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536"/>
        </w:tabs>
        <w:spacing w:before="41" w:line="276" w:lineRule="auto"/>
        <w:ind w:left="53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pedagoga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szkolnego,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536"/>
        </w:tabs>
        <w:spacing w:before="41" w:line="276" w:lineRule="auto"/>
        <w:ind w:left="53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before="41"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pominięcia przez rodzica kolejności procedury rozwiązywania problemów, dyrektor zobowiązany jest do pokierowania rodzica zgodnie z kolejnością określoną w punkcie 14.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sytuacjach trudnych nauczyciel może prosić o wsparcie wychowawcę, pedagoga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lub dyrektora szkoły w czasie indywidualnych rozmów z rodzicami.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razie konieczności zwołuje się zespół wychowawczy (w składzie: wychowawca, nauczyciel, pedagog, dyrektor, rodzice ucznia) stwarzający możliwość przedstawienia problemów i stanowisk, wyjaśni</w:t>
      </w:r>
      <w:r w:rsidRPr="0062308D">
        <w:rPr>
          <w:rFonts w:asciiTheme="minorHAnsi" w:hAnsiTheme="minorHAnsi" w:cstheme="minorHAnsi"/>
        </w:rPr>
        <w:t xml:space="preserve">enia nieporozumień oraz wspólnego rozwiązania problemu. Zespół zwoływany jest przez dy- rektora z jego inicjatywy, na wniosek nauczyciela, pedagoga szkolnego, rodzica. Spotkanie jest proto- </w:t>
      </w:r>
      <w:r w:rsidRPr="0062308D">
        <w:rPr>
          <w:rFonts w:asciiTheme="minorHAnsi" w:hAnsiTheme="minorHAnsi" w:cstheme="minorHAnsi"/>
          <w:spacing w:val="-2"/>
        </w:rPr>
        <w:t>kołowane.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Pedagog szkolny gromadzi dokumentację dostarczaną przez </w:t>
      </w:r>
      <w:r w:rsidRPr="0062308D">
        <w:rPr>
          <w:rFonts w:asciiTheme="minorHAnsi" w:hAnsiTheme="minorHAnsi" w:cstheme="minorHAnsi"/>
        </w:rPr>
        <w:t>rodziców zgłaszających swoje ocze- kiwania względem pracy dydaktycznej i wychowawczo - opiekuńczej szkoły oraz: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orzeczenia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potrzebie nauczania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indywidualnego,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476"/>
        </w:tabs>
        <w:spacing w:before="35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orzeczenia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potrzebie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kształcenia </w:t>
      </w:r>
      <w:r w:rsidRPr="0062308D">
        <w:rPr>
          <w:rFonts w:asciiTheme="minorHAnsi" w:hAnsiTheme="minorHAnsi" w:cstheme="minorHAnsi"/>
          <w:spacing w:val="-2"/>
        </w:rPr>
        <w:t>specjalnego,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476"/>
        </w:tabs>
        <w:spacing w:before="4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PPP,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476"/>
        </w:tabs>
        <w:spacing w:before="43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korespondencję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instytucjami współ</w:t>
      </w:r>
      <w:r w:rsidRPr="0062308D">
        <w:rPr>
          <w:rFonts w:asciiTheme="minorHAnsi" w:hAnsiTheme="minorHAnsi" w:cstheme="minorHAnsi"/>
        </w:rPr>
        <w:t>pracującymi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szkołą (sąd,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policja, </w:t>
      </w:r>
      <w:r w:rsidRPr="0062308D">
        <w:rPr>
          <w:rFonts w:asciiTheme="minorHAnsi" w:hAnsiTheme="minorHAnsi" w:cstheme="minorHAnsi"/>
          <w:spacing w:val="-2"/>
        </w:rPr>
        <w:t>inne),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476"/>
        </w:tabs>
        <w:spacing w:before="4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notatki </w:t>
      </w:r>
      <w:r w:rsidRPr="0062308D">
        <w:rPr>
          <w:rFonts w:asciiTheme="minorHAnsi" w:hAnsiTheme="minorHAnsi" w:cstheme="minorHAnsi"/>
          <w:spacing w:val="-2"/>
        </w:rPr>
        <w:t>służbowe,</w:t>
      </w:r>
    </w:p>
    <w:p w:rsidR="003425C1" w:rsidRPr="0062308D" w:rsidRDefault="0039094B" w:rsidP="0062308D">
      <w:pPr>
        <w:pStyle w:val="Akapitzlist"/>
        <w:numPr>
          <w:ilvl w:val="1"/>
          <w:numId w:val="43"/>
        </w:numPr>
        <w:tabs>
          <w:tab w:val="left" w:pos="476"/>
        </w:tabs>
        <w:spacing w:before="4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dotyczące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różnych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problemów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uczniami.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before="4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Rodzice wspólnie z nauczycielami winni przestrzegać przyjętej procedury w trosce o poprawność kontaktów, ich rzetelność i odpowiedni poziom współpr</w:t>
      </w:r>
      <w:r w:rsidRPr="0062308D">
        <w:rPr>
          <w:rFonts w:asciiTheme="minorHAnsi" w:hAnsiTheme="minorHAnsi" w:cstheme="minorHAnsi"/>
        </w:rPr>
        <w:t>acy ze szkołą.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jest funkcjonariuszem państwowym i jest chroniony prawem. Bezpodstawne zniesła-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wienia i ataki na nauczyciela rozpatrywane będą w trybie postępowania administracyjnego.</w:t>
      </w:r>
    </w:p>
    <w:p w:rsidR="003425C1" w:rsidRPr="0062308D" w:rsidRDefault="0039094B" w:rsidP="0062308D">
      <w:pPr>
        <w:pStyle w:val="Akapitzlist"/>
        <w:numPr>
          <w:ilvl w:val="0"/>
          <w:numId w:val="43"/>
        </w:numPr>
        <w:tabs>
          <w:tab w:val="left" w:pos="75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Nauczyciel,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związku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pełnieniem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obowiązków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służbowych,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korzysta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ochrony przewidzianej dla funkcjonariuszy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publicznych. Organ prowadzący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szkołę i dyrektor szkoły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są obowią-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Tekstpodstawowy"/>
        <w:spacing w:before="60"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>zani</w:t>
      </w:r>
      <w:r w:rsidRPr="0062308D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</w:t>
      </w:r>
      <w:r w:rsidRPr="0062308D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urzędu występować w obronie nauczyciela, gdy ustalone dla nauczyciela uprawnienia zostaną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naruszone.</w:t>
      </w:r>
    </w:p>
    <w:p w:rsidR="003425C1" w:rsidRPr="0062308D" w:rsidRDefault="003425C1" w:rsidP="0062308D">
      <w:pPr>
        <w:pStyle w:val="Tekstpodstawowy"/>
        <w:spacing w:before="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before="21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Organami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są: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pedagogiczna;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rodziców;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samorząd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uczniowski.</w:t>
      </w:r>
    </w:p>
    <w:p w:rsidR="003425C1" w:rsidRPr="0062308D" w:rsidRDefault="0039094B" w:rsidP="0062308D">
      <w:pPr>
        <w:pStyle w:val="Nagwek1"/>
        <w:spacing w:before="90" w:line="276" w:lineRule="auto"/>
        <w:ind w:left="0" w:right="3102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b w:val="0"/>
          <w:sz w:val="22"/>
          <w:szCs w:val="22"/>
        </w:rPr>
        <w:br w:type="column"/>
      </w:r>
      <w:r w:rsidRPr="0062308D">
        <w:rPr>
          <w:rFonts w:asciiTheme="minorHAnsi" w:hAnsiTheme="minorHAnsi" w:cstheme="minorHAnsi"/>
          <w:sz w:val="22"/>
          <w:szCs w:val="22"/>
        </w:rPr>
        <w:lastRenderedPageBreak/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10"/>
          <w:sz w:val="22"/>
          <w:szCs w:val="22"/>
        </w:rPr>
        <w:t>X</w:t>
      </w:r>
    </w:p>
    <w:p w:rsidR="003425C1" w:rsidRPr="0062308D" w:rsidRDefault="0039094B" w:rsidP="0062308D">
      <w:pPr>
        <w:pStyle w:val="Nagwek2"/>
        <w:spacing w:before="41" w:line="276" w:lineRule="auto"/>
        <w:ind w:left="0" w:right="3102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Organy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szkoły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 ich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kompetencje</w:t>
      </w:r>
    </w:p>
    <w:p w:rsidR="003425C1" w:rsidRPr="0062308D" w:rsidRDefault="0039094B" w:rsidP="0062308D">
      <w:pPr>
        <w:spacing w:before="40" w:line="276" w:lineRule="auto"/>
        <w:ind w:left="1" w:right="3102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34.</w:t>
      </w:r>
    </w:p>
    <w:p w:rsidR="003425C1" w:rsidRPr="0062308D" w:rsidRDefault="003425C1" w:rsidP="0062308D">
      <w:pPr>
        <w:spacing w:line="276" w:lineRule="auto"/>
        <w:rPr>
          <w:rFonts w:asciiTheme="minorHAnsi" w:hAnsiTheme="minorHAnsi" w:cstheme="minorHAnsi"/>
          <w:b/>
        </w:rPr>
        <w:sectPr w:rsidR="003425C1" w:rsidRPr="0062308D">
          <w:type w:val="continuous"/>
          <w:pgSz w:w="12240" w:h="15840"/>
          <w:pgMar w:top="740" w:right="720" w:bottom="280" w:left="1080" w:header="0" w:footer="986" w:gutter="0"/>
          <w:cols w:num="2" w:space="708" w:equalWidth="0">
            <w:col w:w="2772" w:space="540"/>
            <w:col w:w="7128"/>
          </w:cols>
        </w:sectPr>
      </w:pP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38"/>
        </w:tabs>
        <w:spacing w:line="276" w:lineRule="auto"/>
        <w:ind w:left="338"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wykonywaniu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swoich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współpracuje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radą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pedagogiczną,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rodzicami, samorządem uczniowskim, organem sprawującym nadzór pedagogiczny i organem prowadzącym.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szczególności: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kieruje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działalnością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reprezentuje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ją na</w:t>
      </w:r>
      <w:r w:rsidRPr="0062308D">
        <w:rPr>
          <w:rFonts w:asciiTheme="minorHAnsi" w:hAnsiTheme="minorHAnsi" w:cstheme="minorHAnsi"/>
          <w:spacing w:val="-2"/>
        </w:rPr>
        <w:t xml:space="preserve"> zewnątrz;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before="43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sprawuje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nadzór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pedagogiczny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wszystkimi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nau</w:t>
      </w:r>
      <w:r w:rsidRPr="0062308D">
        <w:rPr>
          <w:rFonts w:asciiTheme="minorHAnsi" w:hAnsiTheme="minorHAnsi" w:cstheme="minorHAnsi"/>
        </w:rPr>
        <w:t>czycielami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pracującymi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szkole;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10"/>
        </w:tabs>
        <w:spacing w:before="41" w:line="276" w:lineRule="auto"/>
        <w:ind w:left="338"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przedstawia radzie pedagogicznej, nie rzadziej niż dwa razy 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roku szkolnym, ogólne wnioski wy- nikające ze sprawowanego nadzoru pedagogicznego oraz informacje o działalności 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20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sprawuje opiekę nad uczniami oraz stwarza warunki harmonijnego rozwoju psychofizycznego po-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przez aktywne działania prozdrowotne;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realizuje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uchwały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pedagogicznej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podjęte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 ramach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kompetencji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stanowiących;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8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dysponuje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środkami określonymi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planie fi</w:t>
      </w:r>
      <w:r w:rsidRPr="0062308D">
        <w:rPr>
          <w:rFonts w:asciiTheme="minorHAnsi" w:hAnsiTheme="minorHAnsi" w:cstheme="minorHAnsi"/>
        </w:rPr>
        <w:t>nansowym 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zaopiniowanym przez radę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rodziców i ponosi odpowiedzialność za ich prawidłowe wykorzystanie, a także może organizować administra- cyjną, finansową i gospodarczą obsługę szkoły lub placówki;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wykonuje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związane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zapewnieniem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bezpiecze</w:t>
      </w:r>
      <w:r w:rsidRPr="0062308D">
        <w:rPr>
          <w:rFonts w:asciiTheme="minorHAnsi" w:hAnsiTheme="minorHAnsi" w:cstheme="minorHAnsi"/>
        </w:rPr>
        <w:t>ństwa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nauczycielom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zajęć organizowanych przez szkołę;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wykonuje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inne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wynikające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przepisów</w:t>
      </w:r>
      <w:r w:rsidRPr="0062308D">
        <w:rPr>
          <w:rFonts w:asciiTheme="minorHAnsi" w:hAnsiTheme="minorHAnsi" w:cstheme="minorHAnsi"/>
          <w:spacing w:val="-2"/>
        </w:rPr>
        <w:t xml:space="preserve"> szczególnych;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współdziała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wyższymi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organizacji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praktyk</w:t>
      </w:r>
      <w:r w:rsidRPr="0062308D">
        <w:rPr>
          <w:rFonts w:asciiTheme="minorHAnsi" w:hAnsiTheme="minorHAnsi" w:cstheme="minorHAnsi"/>
          <w:spacing w:val="-2"/>
        </w:rPr>
        <w:t xml:space="preserve"> pedagogicznych;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21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stwarza warunki do działania w szkole: wolontariuszy, stowarzyszeń i innych organizacji, w szcze- gólności organizacji harcerskich, których celem statutowym jest działalność wychowawcza lub rozsze- rzanie i wzbogacanie form działalności dydaktycznej, wycho</w:t>
      </w:r>
      <w:r w:rsidRPr="0062308D">
        <w:rPr>
          <w:rFonts w:asciiTheme="minorHAnsi" w:hAnsiTheme="minorHAnsi" w:cstheme="minorHAnsi"/>
        </w:rPr>
        <w:t xml:space="preserve">wawczej, opiekuńczej i innowacyjnej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54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odpowiada za realizację zaleceń wynikających z orzeczenia o potrzebie kształcenia specjalnego </w:t>
      </w:r>
      <w:r w:rsidRPr="0062308D">
        <w:rPr>
          <w:rFonts w:asciiTheme="minorHAnsi" w:hAnsiTheme="minorHAnsi" w:cstheme="minorHAnsi"/>
          <w:spacing w:val="-2"/>
        </w:rPr>
        <w:t>ucznia;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42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współpracuje z pielęgniarką szkolną, lekarzem i lekarzem dentystą, sprawującymi profilaktyczną opiekę zdrowotną nad dziećmi i młodzieżą, w tym udostępnia imię, nazwisko i numer PESEL ucznia celem właściwej realizacji tej opieki.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Kompetencje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2"/>
        </w:rPr>
        <w:t xml:space="preserve"> szko</w:t>
      </w:r>
      <w:r w:rsidRPr="0062308D">
        <w:rPr>
          <w:rFonts w:asciiTheme="minorHAnsi" w:hAnsiTheme="minorHAnsi" w:cstheme="minorHAnsi"/>
          <w:spacing w:val="-2"/>
        </w:rPr>
        <w:t>ły: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63"/>
        </w:tabs>
        <w:spacing w:before="41"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zapewnienie</w:t>
      </w:r>
      <w:r w:rsidRPr="0062308D">
        <w:rPr>
          <w:rFonts w:asciiTheme="minorHAnsi" w:hAnsiTheme="minorHAnsi" w:cstheme="minorHAnsi"/>
          <w:spacing w:val="64"/>
        </w:rPr>
        <w:t xml:space="preserve"> </w:t>
      </w:r>
      <w:r w:rsidRPr="0062308D">
        <w:rPr>
          <w:rFonts w:asciiTheme="minorHAnsi" w:hAnsiTheme="minorHAnsi" w:cstheme="minorHAnsi"/>
        </w:rPr>
        <w:t>bezpiecznych</w:t>
      </w:r>
      <w:r w:rsidRPr="0062308D">
        <w:rPr>
          <w:rFonts w:asciiTheme="minorHAnsi" w:hAnsiTheme="minorHAnsi" w:cstheme="minorHAnsi"/>
          <w:spacing w:val="6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63"/>
        </w:rPr>
        <w:t xml:space="preserve"> </w:t>
      </w:r>
      <w:r w:rsidRPr="0062308D">
        <w:rPr>
          <w:rFonts w:asciiTheme="minorHAnsi" w:hAnsiTheme="minorHAnsi" w:cstheme="minorHAnsi"/>
        </w:rPr>
        <w:t>higienicznych</w:t>
      </w:r>
      <w:r w:rsidRPr="0062308D">
        <w:rPr>
          <w:rFonts w:asciiTheme="minorHAnsi" w:hAnsiTheme="minorHAnsi" w:cstheme="minorHAnsi"/>
          <w:spacing w:val="67"/>
        </w:rPr>
        <w:t xml:space="preserve"> </w:t>
      </w:r>
      <w:r w:rsidRPr="0062308D">
        <w:rPr>
          <w:rFonts w:asciiTheme="minorHAnsi" w:hAnsiTheme="minorHAnsi" w:cstheme="minorHAnsi"/>
        </w:rPr>
        <w:t>warunków</w:t>
      </w:r>
      <w:r w:rsidRPr="0062308D">
        <w:rPr>
          <w:rFonts w:asciiTheme="minorHAnsi" w:hAnsiTheme="minorHAnsi" w:cstheme="minorHAnsi"/>
          <w:spacing w:val="64"/>
        </w:rPr>
        <w:t xml:space="preserve"> </w:t>
      </w:r>
      <w:r w:rsidRPr="0062308D">
        <w:rPr>
          <w:rFonts w:asciiTheme="minorHAnsi" w:hAnsiTheme="minorHAnsi" w:cstheme="minorHAnsi"/>
        </w:rPr>
        <w:t>pobytu</w:t>
      </w:r>
      <w:r w:rsidRPr="0062308D">
        <w:rPr>
          <w:rFonts w:asciiTheme="minorHAnsi" w:hAnsiTheme="minorHAnsi" w:cstheme="minorHAnsi"/>
          <w:spacing w:val="65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67"/>
        </w:rPr>
        <w:t xml:space="preserve"> </w:t>
      </w:r>
      <w:r w:rsidRPr="0062308D">
        <w:rPr>
          <w:rFonts w:asciiTheme="minorHAnsi" w:hAnsiTheme="minorHAnsi" w:cstheme="minorHAnsi"/>
        </w:rPr>
        <w:t>szkole,</w:t>
      </w:r>
      <w:r w:rsidRPr="0062308D">
        <w:rPr>
          <w:rFonts w:asciiTheme="minorHAnsi" w:hAnsiTheme="minorHAnsi" w:cstheme="minorHAnsi"/>
          <w:spacing w:val="62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62"/>
        </w:rPr>
        <w:t xml:space="preserve"> </w:t>
      </w:r>
      <w:r w:rsidRPr="0062308D">
        <w:rPr>
          <w:rFonts w:asciiTheme="minorHAnsi" w:hAnsiTheme="minorHAnsi" w:cstheme="minorHAnsi"/>
        </w:rPr>
        <w:t>także</w:t>
      </w:r>
      <w:r w:rsidRPr="0062308D">
        <w:rPr>
          <w:rFonts w:asciiTheme="minorHAnsi" w:hAnsiTheme="minorHAnsi" w:cstheme="minorHAnsi"/>
          <w:spacing w:val="64"/>
        </w:rPr>
        <w:t xml:space="preserve"> </w:t>
      </w:r>
      <w:r w:rsidRPr="0062308D">
        <w:rPr>
          <w:rFonts w:asciiTheme="minorHAnsi" w:hAnsiTheme="minorHAnsi" w:cstheme="minorHAnsi"/>
        </w:rPr>
        <w:t>bezpiecznych i higienicznych warunków uczestnictwa w zajęciach organizowanych poza jego siedzibą;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32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ustalanie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tygodniowego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rozkładu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uwzględnieniem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zasad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ochrony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zdrowia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</w:rPr>
        <w:t>higieny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 xml:space="preserve">pracy oraz </w:t>
      </w:r>
      <w:r w:rsidRPr="0062308D">
        <w:rPr>
          <w:rFonts w:asciiTheme="minorHAnsi" w:hAnsiTheme="minorHAnsi" w:cstheme="minorHAnsi"/>
        </w:rPr>
        <w:lastRenderedPageBreak/>
        <w:t>oczekiwań rodziców (prawnych opiekunów) dzieci;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przydziałów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-2"/>
        </w:rPr>
        <w:t xml:space="preserve"> pracownikom;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zapewnianie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warunków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kontaktowania 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nauczycielami;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type w:val="continuous"/>
          <w:pgSz w:w="12240" w:h="15840"/>
          <w:pgMar w:top="740" w:right="720" w:bottom="28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before="6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kierowanie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pracą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pedagogicznej jako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przewodniczący;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odpowiada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realizację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obowiązku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szkolnego;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before="43" w:line="276" w:lineRule="auto"/>
        <w:ind w:left="338" w:right="51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współdziała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szkołami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wyższymi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zakładami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kształcenia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organizacji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praktyk </w:t>
      </w:r>
      <w:r w:rsidRPr="0062308D">
        <w:rPr>
          <w:rFonts w:asciiTheme="minorHAnsi" w:hAnsiTheme="minorHAnsi" w:cstheme="minorHAnsi"/>
          <w:spacing w:val="-2"/>
        </w:rPr>
        <w:t>pedagogicznych;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odpowiada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właściwą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organizację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przebieg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ósmoklasisty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przeprowadzanego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szkole;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wniosku</w:t>
      </w:r>
      <w:r w:rsidRPr="0062308D">
        <w:rPr>
          <w:rFonts w:asciiTheme="minorHAnsi" w:hAnsiTheme="minorHAnsi" w:cstheme="minorHAnsi"/>
        </w:rPr>
        <w:t>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zwołanie posiedzenia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rodziców;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17"/>
        </w:tabs>
        <w:spacing w:before="44" w:line="276" w:lineRule="auto"/>
        <w:ind w:left="338" w:right="31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organizuje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inwentaryzację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majątkową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sprawuje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nadzór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przebiegiem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inwentaryza- </w:t>
      </w:r>
      <w:r w:rsidRPr="0062308D">
        <w:rPr>
          <w:rFonts w:asciiTheme="minorHAnsi" w:hAnsiTheme="minorHAnsi" w:cstheme="minorHAnsi"/>
          <w:spacing w:val="-4"/>
        </w:rPr>
        <w:t>cji;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wnioskuje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organu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prowadzącego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przeprowadzenie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inwestycji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remontów;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17"/>
        </w:tabs>
        <w:spacing w:before="40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nadzór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nad bieżącym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zaopatrzeniem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83"/>
        </w:tabs>
        <w:spacing w:before="44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opracowuje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każdy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rok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szkolny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plan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nadzoru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pedagogicznego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przedstawia</w:t>
      </w:r>
      <w:r w:rsidRPr="0062308D">
        <w:rPr>
          <w:rFonts w:asciiTheme="minorHAnsi" w:hAnsiTheme="minorHAnsi" w:cstheme="minorHAnsi"/>
          <w:spacing w:val="68"/>
        </w:rPr>
        <w:t xml:space="preserve"> </w:t>
      </w:r>
      <w:r w:rsidRPr="0062308D">
        <w:rPr>
          <w:rFonts w:asciiTheme="minorHAnsi" w:hAnsiTheme="minorHAnsi" w:cstheme="minorHAnsi"/>
        </w:rPr>
        <w:t>go</w:t>
      </w:r>
      <w:r w:rsidRPr="0062308D">
        <w:rPr>
          <w:rFonts w:asciiTheme="minorHAnsi" w:hAnsiTheme="minorHAnsi" w:cstheme="minorHAnsi"/>
          <w:spacing w:val="72"/>
        </w:rPr>
        <w:t xml:space="preserve"> </w:t>
      </w:r>
      <w:r w:rsidRPr="0062308D">
        <w:rPr>
          <w:rFonts w:asciiTheme="minorHAnsi" w:hAnsiTheme="minorHAnsi" w:cstheme="minorHAnsi"/>
        </w:rPr>
        <w:t>radzie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pedagogicznej i rodzicom (prawnym opiekunom);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17"/>
        </w:tabs>
        <w:spacing w:line="276" w:lineRule="auto"/>
        <w:ind w:left="338" w:right="50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zakończeniem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każdego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roku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przedstawia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radzie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pedagogicznej i radzie rodziców informację o realizacji planu nadzoru pedagogicznego;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realizuje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wynikające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ubiegania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stopnie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awansu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zawodowego;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17"/>
        </w:tabs>
        <w:spacing w:before="41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archiwizuje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dokumentację</w:t>
      </w:r>
      <w:r w:rsidRPr="0062308D">
        <w:rPr>
          <w:rFonts w:asciiTheme="minorHAnsi" w:hAnsiTheme="minorHAnsi" w:cstheme="minorHAnsi"/>
          <w:spacing w:val="-2"/>
        </w:rPr>
        <w:t xml:space="preserve"> 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wykonuje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inne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zadania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wynikające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przep</w:t>
      </w:r>
      <w:r w:rsidRPr="0062308D">
        <w:rPr>
          <w:rFonts w:asciiTheme="minorHAnsi" w:hAnsiTheme="minorHAnsi" w:cstheme="minorHAnsi"/>
        </w:rPr>
        <w:t>isów</w:t>
      </w:r>
      <w:r w:rsidRPr="0062308D">
        <w:rPr>
          <w:rFonts w:asciiTheme="minorHAnsi" w:hAnsiTheme="minorHAnsi" w:cstheme="minorHAnsi"/>
          <w:spacing w:val="-2"/>
        </w:rPr>
        <w:t xml:space="preserve"> szczególnych.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06"/>
        </w:tabs>
        <w:spacing w:line="276" w:lineRule="auto"/>
        <w:ind w:left="338"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jest kierownikiem zakładu pracy dla zatrudnionych w szkole nauczycieli i pracowników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niebędących nauczycielami. Dyrektor w szczególności decyduje w sprawach: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zatrudniania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zwalniania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 innych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pracowników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placówki;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44"/>
        </w:tabs>
        <w:spacing w:line="276" w:lineRule="auto"/>
        <w:ind w:left="338"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przyznawania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nagród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wymierzania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kar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porządkowych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nauczycielom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innym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pracownikom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08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występowania z wnioskami, po zasięgnięciu opinii rady pedagogicznej, w sprawach odznaczeń, na- gród i innych wyróżnień dla nauczycieli oraz pozosta</w:t>
      </w:r>
      <w:r w:rsidRPr="0062308D">
        <w:rPr>
          <w:rFonts w:asciiTheme="minorHAnsi" w:hAnsiTheme="minorHAnsi" w:cstheme="minorHAnsi"/>
        </w:rPr>
        <w:t>łych pracowników 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580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może,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drodze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decyzji, skreślić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listy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uczniów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przypadkach określonych w statucie szkoły. Skreślenie następuje na podstawie uchwały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pedagogicznej, po zasięgnięciu opi- nii samorządu uczniowskiego.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597"/>
        </w:tabs>
        <w:spacing w:line="276" w:lineRule="auto"/>
        <w:ind w:left="338" w:right="13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Przepis ust. 5 nie dotyczy ucznia objętego obowiązkiem szkolnym. W uzasadnionych przypadkach uczeń ten, na wniosek dyrektora szkoły, może zostać przeniesiony przez kuratora oświaty do innej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nieobecności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zastępuje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wi</w:t>
      </w:r>
      <w:r w:rsidRPr="0062308D">
        <w:rPr>
          <w:rFonts w:asciiTheme="minorHAnsi" w:hAnsiTheme="minorHAnsi" w:cstheme="minorHAnsi"/>
          <w:spacing w:val="-2"/>
        </w:rPr>
        <w:t>cedyrektor.</w:t>
      </w:r>
    </w:p>
    <w:p w:rsidR="003425C1" w:rsidRPr="0062308D" w:rsidRDefault="003425C1" w:rsidP="0062308D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61"/>
        </w:rPr>
        <w:t xml:space="preserve"> </w:t>
      </w:r>
      <w:r w:rsidRPr="0062308D">
        <w:rPr>
          <w:rFonts w:asciiTheme="minorHAnsi" w:hAnsiTheme="minorHAnsi" w:cstheme="minorHAnsi"/>
        </w:rPr>
        <w:t>powołany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6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wicedyrektor.</w:t>
      </w:r>
    </w:p>
    <w:p w:rsidR="003425C1" w:rsidRPr="0062308D" w:rsidRDefault="0039094B" w:rsidP="0062308D">
      <w:pPr>
        <w:pStyle w:val="Tekstpodstawowy"/>
        <w:spacing w:before="41"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Wicedyrektor działa w ramach udzielonych uprawnień i kompetencji. Określone są one w imiennych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zakresach czynności. W przypadku nieobecności dyrektora jego funkcję pełni wicedyrektor szkoły.</w:t>
      </w:r>
    </w:p>
    <w:p w:rsidR="003425C1" w:rsidRPr="0062308D" w:rsidRDefault="0039094B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Zadania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wicedyrektora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szkoły:</w:t>
      </w:r>
    </w:p>
    <w:p w:rsidR="003425C1" w:rsidRPr="0062308D" w:rsidRDefault="0039094B" w:rsidP="0062308D">
      <w:pPr>
        <w:pStyle w:val="Akapitzlist"/>
        <w:numPr>
          <w:ilvl w:val="0"/>
          <w:numId w:val="41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przygotowuje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współudziale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pedagogicznej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projekty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dokumentów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organizacyjnych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0"/>
          <w:numId w:val="41"/>
        </w:numPr>
        <w:tabs>
          <w:tab w:val="left" w:pos="617"/>
        </w:tabs>
        <w:spacing w:before="43"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prowadzi czynności związane z nadzorem pedagogicznym przydzielonych nauczycieli oraz innych zajęć szkolnych;</w:t>
      </w:r>
    </w:p>
    <w:p w:rsidR="003425C1" w:rsidRPr="0062308D" w:rsidRDefault="0039094B" w:rsidP="0062308D">
      <w:pPr>
        <w:pStyle w:val="Akapitzlist"/>
        <w:numPr>
          <w:ilvl w:val="0"/>
          <w:numId w:val="4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formułuje projekt oceny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podległych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nauczycieli;</w:t>
      </w:r>
    </w:p>
    <w:p w:rsidR="003425C1" w:rsidRPr="0062308D" w:rsidRDefault="0039094B" w:rsidP="0062308D">
      <w:pPr>
        <w:pStyle w:val="Akapitzlist"/>
        <w:numPr>
          <w:ilvl w:val="0"/>
          <w:numId w:val="41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planuje,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organizuje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kontroluje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całokształt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wychowawczo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– opiekuńczej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0"/>
          <w:numId w:val="41"/>
        </w:numPr>
        <w:tabs>
          <w:tab w:val="left" w:pos="639"/>
        </w:tabs>
        <w:spacing w:before="43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używa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pieczęci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służbowej: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wicedyrektor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podpisuje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pisma,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których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treść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zgodna z zakresem jego zadań i kompetencji.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18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67"/>
        </w:tabs>
        <w:spacing w:before="77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Dyrektor szkoły, za zgodą organu prowadzącego może tworzyć dodatkowe stanowiska wicedyrek- torów lub inne stanowiska kierownicze. Powierzenia tych stanowisk i odwołania z nich dokonuje dy- rektor szkoły, po zasięgnięciu opinii organu prowadzącego oraz rady</w:t>
      </w:r>
      <w:r w:rsidRPr="0062308D">
        <w:rPr>
          <w:rFonts w:asciiTheme="minorHAnsi" w:hAnsiTheme="minorHAnsi" w:cstheme="minorHAnsi"/>
        </w:rPr>
        <w:t xml:space="preserve"> pedagogicznej.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338" w:right="18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działa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rada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pedagogiczna,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która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kolegialnym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organem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realizacji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jej statutowych zadań dotyczących kształcenia, wychowania i opieki.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02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skład rady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pedagogicznej wchodzą: dyrektor 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 wszyscy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nauczyciele z</w:t>
      </w:r>
      <w:r w:rsidRPr="0062308D">
        <w:rPr>
          <w:rFonts w:asciiTheme="minorHAnsi" w:hAnsiTheme="minorHAnsi" w:cstheme="minorHAnsi"/>
        </w:rPr>
        <w:t>atrudnieni w szkole, dla których praca dydaktyczna i wychowawcza stanowi podstawowe zajęcie. W zebraniach rady peda- gogicznej mogą również brać udział, 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głosem doradczym, osoby zapraszane przez jej przewodniczą- cego za zgodą lub na wniosek rady pedagogi</w:t>
      </w:r>
      <w:r w:rsidRPr="0062308D">
        <w:rPr>
          <w:rFonts w:asciiTheme="minorHAnsi" w:hAnsiTheme="minorHAnsi" w:cstheme="minorHAnsi"/>
        </w:rPr>
        <w:t xml:space="preserve">cznej, w tym przedstawiciele stowarzyszeń i innych orga- nizacji, w szczególności organizacji harcerskich, których celem statutowym jest działalność wycho- wawcza lub rozszerzanie i wzbogacanie form działalności dydaktycznej, wychowawczej i opiekuńczej </w:t>
      </w:r>
      <w:r w:rsidRPr="0062308D">
        <w:rPr>
          <w:rFonts w:asciiTheme="minorHAnsi" w:hAnsiTheme="minorHAnsi" w:cstheme="minorHAnsi"/>
          <w:spacing w:val="-2"/>
        </w:rPr>
        <w:t>szk</w:t>
      </w:r>
      <w:r w:rsidRPr="0062308D">
        <w:rPr>
          <w:rFonts w:asciiTheme="minorHAnsi" w:hAnsiTheme="minorHAnsi" w:cstheme="minorHAnsi"/>
          <w:spacing w:val="-2"/>
        </w:rPr>
        <w:t>oły.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Przewodniczącym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pedagogicznej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4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Zebrania rady pedagogicznej są organizowane przed rozpoczęciem roku szkolnego, w każdym se- mestrze, w związku z klasyfikowaniem i promowaniem uczniów, po zakończeniu rocznych zajęć dy- daktyczno – wychowawczych oraz w miarę bieżących potrzeb. Zebrania mog</w:t>
      </w:r>
      <w:r w:rsidRPr="0062308D">
        <w:rPr>
          <w:rFonts w:asciiTheme="minorHAnsi" w:hAnsiTheme="minorHAnsi" w:cstheme="minorHAnsi"/>
        </w:rPr>
        <w:t>ą być organizowane na wniosek organu sprawującego nadzór pedagogiczny, z inicjatywy dyrektora szkoły, organu prowadzą- cego szkołę albo co najmniej 1/3 członków rady pedagogicznej.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02"/>
        </w:tabs>
        <w:spacing w:before="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Przewodniczący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prowadzi i przygotowuje zebrania rady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pedagogicznej oraz je</w:t>
      </w:r>
      <w:r w:rsidRPr="0062308D">
        <w:rPr>
          <w:rFonts w:asciiTheme="minorHAnsi" w:hAnsiTheme="minorHAnsi" w:cstheme="minorHAnsi"/>
        </w:rPr>
        <w:t>st odpowiedzialny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 zawiadomienie wszystkich jej członków o terminie i porządku zebrania zgodnie z regulaminem rady.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36"/>
        </w:tabs>
        <w:spacing w:before="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Dyrektor szkoły przedstawia radzie pedagogicznej, nie rzadziej niż dwa razy w roku szkolnym, ogólne wnioski wynikające ze sprawowanego nadzoru pedagogicznego oraz informacje o działalności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kompetencji stanowiących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pedagogicznej </w:t>
      </w:r>
      <w:r w:rsidRPr="0062308D">
        <w:rPr>
          <w:rFonts w:asciiTheme="minorHAnsi" w:hAnsiTheme="minorHAnsi" w:cstheme="minorHAnsi"/>
          <w:spacing w:val="-2"/>
        </w:rPr>
        <w:t>należy: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zatwierdzanie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planów pracy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podejmowanie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uchwał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wyników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klasyfikacji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promocji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08"/>
        </w:tabs>
        <w:spacing w:before="4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podejmowanie uchwał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sprawie eksperymentów pedagogicznych w szkole, po zaopiniowaniu ich projektów przez radę rodziców;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organizacji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doskona</w:t>
      </w:r>
      <w:r w:rsidRPr="0062308D">
        <w:rPr>
          <w:rFonts w:asciiTheme="minorHAnsi" w:hAnsiTheme="minorHAnsi" w:cstheme="minorHAnsi"/>
        </w:rPr>
        <w:t>lenia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zawodowego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2"/>
        </w:rPr>
        <w:t xml:space="preserve"> 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15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podejmowanie uchwał w sprawie skreślenia z listy uczniów po zasięgnięciu opinii samorządu ucz- niowskiego; skreślenie z listy uczniów nie obejmuje ucznia objętego obowiązkiem szkolnym;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46"/>
        </w:tabs>
        <w:spacing w:line="276" w:lineRule="auto"/>
        <w:ind w:left="338"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sposobu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wykorzystania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</w:t>
      </w:r>
      <w:r w:rsidRPr="0062308D">
        <w:rPr>
          <w:rFonts w:asciiTheme="minorHAnsi" w:hAnsiTheme="minorHAnsi" w:cstheme="minorHAnsi"/>
        </w:rPr>
        <w:t>ników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nadzoru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pedagogicznego,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tym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sprawowanego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nad szkołą przez organ sprawujący nadzór pedagogiczny, w celu doskonalenia pracy szkoły.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Pedagogiczna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opiniuje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szczególności: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organizację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tym</w:t>
      </w:r>
      <w:r w:rsidRPr="0062308D">
        <w:rPr>
          <w:rFonts w:asciiTheme="minorHAnsi" w:hAnsiTheme="minorHAnsi" w:cstheme="minorHAnsi"/>
          <w:spacing w:val="61"/>
        </w:rPr>
        <w:t xml:space="preserve"> </w:t>
      </w:r>
      <w:r w:rsidRPr="0062308D">
        <w:rPr>
          <w:rFonts w:asciiTheme="minorHAnsi" w:hAnsiTheme="minorHAnsi" w:cstheme="minorHAnsi"/>
        </w:rPr>
        <w:t>tygodniowy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rozkład</w:t>
      </w:r>
      <w:r w:rsidRPr="0062308D">
        <w:rPr>
          <w:rFonts w:asciiTheme="minorHAnsi" w:hAnsiTheme="minorHAnsi" w:cstheme="minorHAnsi"/>
          <w:spacing w:val="60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2"/>
        </w:rPr>
        <w:t xml:space="preserve"> edukacyjnych;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6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projekt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planu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finansowego</w:t>
      </w:r>
      <w:r w:rsidRPr="0062308D">
        <w:rPr>
          <w:rFonts w:asciiTheme="minorHAnsi" w:hAnsiTheme="minorHAnsi" w:cstheme="minorHAnsi"/>
          <w:spacing w:val="-2"/>
        </w:rPr>
        <w:t xml:space="preserve"> 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wnioski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 przyznanie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odznaczeń,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nagród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innych </w:t>
      </w:r>
      <w:r w:rsidRPr="0062308D">
        <w:rPr>
          <w:rFonts w:asciiTheme="minorHAnsi" w:hAnsiTheme="minorHAnsi" w:cstheme="minorHAnsi"/>
          <w:spacing w:val="-2"/>
        </w:rPr>
        <w:t>wyróżnień;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29"/>
        </w:tabs>
        <w:spacing w:before="43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propoz</w:t>
      </w:r>
      <w:r w:rsidRPr="0062308D">
        <w:rPr>
          <w:rFonts w:asciiTheme="minorHAnsi" w:hAnsiTheme="minorHAnsi" w:cstheme="minorHAnsi"/>
          <w:i/>
        </w:rPr>
        <w:t>y</w:t>
      </w:r>
      <w:r w:rsidRPr="0062308D">
        <w:rPr>
          <w:rFonts w:asciiTheme="minorHAnsi" w:hAnsiTheme="minorHAnsi" w:cstheme="minorHAnsi"/>
        </w:rPr>
        <w:t xml:space="preserve">cje dyrektora szkoły w sprawach przydziału nauczycielom stałych prac i zajęć w ramach wynagrodzenia zasadniczego oraz dodatkowo płatnych zajęć dydaktycznych, wychowawczych i opie- </w:t>
      </w:r>
      <w:r w:rsidRPr="0062308D">
        <w:rPr>
          <w:rFonts w:asciiTheme="minorHAnsi" w:hAnsiTheme="minorHAnsi" w:cstheme="minorHAnsi"/>
          <w:spacing w:val="-2"/>
        </w:rPr>
        <w:t>kuńczych.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Pedagogiczna wydaje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zakresie powierzania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funkcji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ki</w:t>
      </w:r>
      <w:r w:rsidRPr="0062308D">
        <w:rPr>
          <w:rFonts w:asciiTheme="minorHAnsi" w:hAnsiTheme="minorHAnsi" w:cstheme="minorHAnsi"/>
        </w:rPr>
        <w:t>erowniczych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szkole.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0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Rada Pedagogiczna może wystąpić z wnioskiem o odwołanie nauczyciela ze stanowiska dyrektora lub innego stanowiska kierowniczego w szkole.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7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określonym w ust. 20 organ uprawniony do odwołania jest obowiązany przeprowa- dzić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postępowanie wyjaśniające i powiadomić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 jego wyniku radę pedagogiczną w ciągu 14 dni od dnia otrzymania wniosku.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36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Uchwały rady pedagogicznej są podejmowane zwykłą większością głosów w obecności co naj- mniej połowy jej członków.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2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wstrzymuje wykonanie uchwał, o których mowa w ust. 20 niezgodnych z przepi- sami prawa.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22"/>
        </w:tabs>
        <w:spacing w:before="1"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 wstrzymaniu wykonania uchwały dyrektor niezwłocznie zawiadamia organ prowadzący szkołę oraz organ sprawujący nadzór pedagogiczny.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46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sprawujący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</w:t>
      </w:r>
      <w:r w:rsidRPr="0062308D">
        <w:rPr>
          <w:rFonts w:asciiTheme="minorHAnsi" w:hAnsiTheme="minorHAnsi" w:cstheme="minorHAnsi"/>
        </w:rPr>
        <w:t>adzór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pedagogiczny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uchyla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uchwałę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razie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stwierdzenia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jej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niezgodności 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przepisami prawa po zasięgnięciu opinii organu prowadzącego szkołę.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Rozstrzygnięcie organu spra- wującego nadzór pedagogiczny jest ostateczne.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pedagogiczna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przygotowuje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projekt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statutu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albo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jego </w:t>
      </w:r>
      <w:r w:rsidRPr="0062308D">
        <w:rPr>
          <w:rFonts w:asciiTheme="minorHAnsi" w:hAnsiTheme="minorHAnsi" w:cstheme="minorHAnsi"/>
          <w:spacing w:val="-2"/>
        </w:rPr>
        <w:t>zmian.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0"/>
        </w:tabs>
        <w:spacing w:before="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Rada Pedagogiczna ustala regulamin swojej działalności. Zebrania rady pedagogicznej są protoko- </w:t>
      </w:r>
      <w:r w:rsidRPr="0062308D">
        <w:rPr>
          <w:rFonts w:asciiTheme="minorHAnsi" w:hAnsiTheme="minorHAnsi" w:cstheme="minorHAnsi"/>
          <w:spacing w:val="-2"/>
        </w:rPr>
        <w:t>łowane.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07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Osoby biorące udział w zebraniu rady pedagogicznej są obowiązane do nieujawniania spraw poru- szanych na zebraniu rady pedagogicznej, które mogą naruszać dobra osobiste uczniów lub ich rodzi- ców, a także nauczycieli i innych pracowników szkoły.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rada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rodziców,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reprezentuje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ogół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rodziców.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9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skład rady rodziców wchodzi po jednym przedstawicielu rad oddziałowych, wybranych w taj- nych wyborach przez zebranie rodziców uczniów danego oddziału.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4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wyborach, o których mowa w ust. 30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jednego ucznia reprezentuje jeden rodzic. Wybory prze- prowadza się na pierwszym zebraniu rodziców w każdym roku szkolnym.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before="77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Rada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uchwala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regulamin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swojej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działalności,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określa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szczególności: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wewnętrzną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strukturę i tryb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rady;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34"/>
        </w:tabs>
        <w:spacing w:before="42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szczegółowy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tryb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przeprowadzania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wyborów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rad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przedstawicieli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rad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 xml:space="preserve">oddziało- </w:t>
      </w:r>
      <w:r w:rsidRPr="0062308D">
        <w:rPr>
          <w:rFonts w:asciiTheme="minorHAnsi" w:hAnsiTheme="minorHAnsi" w:cstheme="minorHAnsi"/>
          <w:spacing w:val="-4"/>
        </w:rPr>
        <w:t>wych.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mogą porozumiewać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sobą,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ustalając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zasady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i zakres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współpracy.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31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Rada rodziców może występować do dyrektora i innych organów szkoły, organu prowadzącego szkołę oraz organu sprawującego nadzór pedagogiczny z wnioskami i opiniami we wszystkich spra- wach szkoły.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kompetencji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2"/>
        </w:rPr>
        <w:t xml:space="preserve"> należy: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39"/>
        </w:tabs>
        <w:spacing w:before="41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uchwalenie w porozumieniu z radą pedagogiczną programu wychowawczego - profilaktycznego 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dostosowanego do potrzeb rozwojowych uczniów oraz potrzeb danego środowiska obejmujące- go wszystkie treści i działania o charakterze wychowawczym i profilaktycz</w:t>
      </w:r>
      <w:r w:rsidRPr="0062308D">
        <w:rPr>
          <w:rFonts w:asciiTheme="minorHAnsi" w:hAnsiTheme="minorHAnsi" w:cstheme="minorHAnsi"/>
        </w:rPr>
        <w:t>nym skierowane do uczniów, nauczycieli i rodziców, realizowane przez nauczycieli;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opiniowanie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programu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harmonogramu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poprawy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efektywności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kształcenia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opiniowanie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projektu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planu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finansowego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składanego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13"/>
        </w:tabs>
        <w:spacing w:before="40" w:line="276" w:lineRule="auto"/>
        <w:ind w:left="338"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opiniowa</w:t>
      </w:r>
      <w:r w:rsidRPr="0062308D">
        <w:rPr>
          <w:rFonts w:asciiTheme="minorHAnsi" w:hAnsiTheme="minorHAnsi" w:cstheme="minorHAnsi"/>
        </w:rPr>
        <w:t>nie pracy nauczycieli, których praca podlega ocenie lub którzy ubiegają się o wyższy sto- pień awansu zawodowego.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05"/>
        </w:tabs>
        <w:spacing w:before="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rada rodziców w terminie 30 dni od dnia rozpoczęcia roku szkolnego nie uzyska porozumie- nia z radą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pedagogiczną w sprawie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programu wy</w:t>
      </w:r>
      <w:r w:rsidRPr="0062308D">
        <w:rPr>
          <w:rFonts w:asciiTheme="minorHAnsi" w:hAnsiTheme="minorHAnsi" w:cstheme="minorHAnsi"/>
        </w:rPr>
        <w:t>chowawczo-profilaktycznego szkoły, o którym mowa w ust. 35 pkt. 1, program ten ustala dyrektor szkoły w uzgodnieniu z organem sprawującym nadzór pedagogiczny. Program ustalony przez dyrektora szkoły obowiązuje do czasu uchwalenia programu przez radę rodzic</w:t>
      </w:r>
      <w:r w:rsidRPr="0062308D">
        <w:rPr>
          <w:rFonts w:asciiTheme="minorHAnsi" w:hAnsiTheme="minorHAnsi" w:cstheme="minorHAnsi"/>
        </w:rPr>
        <w:t>ów w porozumieniu z radą pedagogiczną.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9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celu wspierania działalności statutowej szkoły, rada rodziców może gromadzić fundusze z do- browolnych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składek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 innych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źródeł. Zasady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wydatkowania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funduszy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okre- śla regulamin, o którym mowa w ust. 32.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26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Fundusze, o których mowa w ust. 37, mogą być przechowywane na odrębnym rachunku banko- wym rady rodziców.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34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założenia i likwidacji tego rachunku bankowego oraz dysponowania funduszami na tym ra- chunku są uprawnione osoby posiadające pisemne upoważnienie udzielone przez radę rodziców.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szkole działa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samorząd </w:t>
      </w:r>
      <w:r w:rsidRPr="0062308D">
        <w:rPr>
          <w:rFonts w:asciiTheme="minorHAnsi" w:hAnsiTheme="minorHAnsi" w:cstheme="minorHAnsi"/>
          <w:spacing w:val="-2"/>
        </w:rPr>
        <w:t>uczniowski.</w:t>
      </w:r>
    </w:p>
    <w:p w:rsidR="003425C1" w:rsidRPr="0062308D" w:rsidRDefault="003425C1" w:rsidP="0062308D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Samorząd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uczniowski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 tworzą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wszyscy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uczniowie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70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Zasady wybierania i działania organów samorządu określa regulamin uchwalany przez ogół uczniów w głosowaniu równym, tajnym i powszechnym. Organy samorządu są jedynymi reprezentan- tami ogółu uczniów.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before="77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Regulamin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samor</w:t>
      </w:r>
      <w:r w:rsidRPr="0062308D">
        <w:rPr>
          <w:rFonts w:asciiTheme="minorHAnsi" w:hAnsiTheme="minorHAnsi" w:cstheme="minorHAnsi"/>
        </w:rPr>
        <w:t>ządu uczniowskiego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 może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sprzeczny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statutem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7"/>
        </w:tabs>
        <w:spacing w:before="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Samorząd może przedstawiać radzie pedagogicznej oraz dyrektorowi wnioski i opinie we wszyst- kich sprawach szkoły, w szczególności dotyczących realizacji podstawowych praw uczniów, takich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jak: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03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prawa do zapoznawania się z programem nauczania, z jego treścią, celem i stawianymi wymagania- </w:t>
      </w:r>
      <w:r w:rsidRPr="0062308D">
        <w:rPr>
          <w:rFonts w:asciiTheme="minorHAnsi" w:hAnsiTheme="minorHAnsi" w:cstheme="minorHAnsi"/>
          <w:spacing w:val="-4"/>
        </w:rPr>
        <w:t>mi;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jawnej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umotywowanej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postępów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zachowaniu;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00"/>
        </w:tabs>
        <w:spacing w:before="41" w:line="276" w:lineRule="auto"/>
        <w:ind w:left="338"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prawa do organizacji życia szkolnego, umożliwiające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zachowanie właściwych proporcji między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wy- siłkiem szkolnym, a możliwością rozwijania i zaspakajania własnych zainteresowań;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redagowania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wydawania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gazety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szkolnej;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646"/>
        </w:tabs>
        <w:spacing w:before="41"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prawa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organizowania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działalności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kulturalnej,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oświatowej,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sportowej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rozrywkowej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zgodnie z własnymi potrzebami i możliwościami organizacyjnymi, w porozumieniu z dyrektorem;</w:t>
      </w:r>
    </w:p>
    <w:p w:rsidR="003425C1" w:rsidRPr="0062308D" w:rsidRDefault="0039094B" w:rsidP="0062308D">
      <w:pPr>
        <w:pStyle w:val="Akapitzlist"/>
        <w:numPr>
          <w:ilvl w:val="1"/>
          <w:numId w:val="42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prawa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wyboru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pełniącego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rolę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opiekuna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samorządu.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7"/>
        </w:tabs>
        <w:spacing w:before="1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Samorząd uczniowski może w porozumieniu z dyrektorem szkoły podejmować zadania z zakresu </w:t>
      </w:r>
      <w:r w:rsidRPr="0062308D">
        <w:rPr>
          <w:rFonts w:asciiTheme="minorHAnsi" w:hAnsiTheme="minorHAnsi" w:cstheme="minorHAnsi"/>
          <w:spacing w:val="-2"/>
        </w:rPr>
        <w:t>wolontariatu.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Samorząd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swojego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składu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wyłonić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radę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wolontariatu.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17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zadań rady wolontariatu należy: koordynowanie zadań z zakresu wolontariatu, diagnozowanie potrzeb społecznych w środowisku szkolnym lub w otoczeniu szkoły, opiniowanie oferty dzi</w:t>
      </w:r>
      <w:r w:rsidRPr="0062308D">
        <w:rPr>
          <w:rFonts w:asciiTheme="minorHAnsi" w:hAnsiTheme="minorHAnsi" w:cstheme="minorHAnsi"/>
        </w:rPr>
        <w:t>ałań, de- cydowanie o realizacji konkretnych działań.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07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Organy szkoły mają obowiązek współdziałania ze sobą. Koordynatorem tej współpracy jest dyrek- tor szkoły.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31"/>
        </w:tabs>
        <w:spacing w:line="276" w:lineRule="auto"/>
        <w:ind w:left="338"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 razie zaistnienia sporów między organami szkoły głównym ich obowiązkiem jest dążenie do rozstrzygnięcia sporów na terenie szkoły. Organy między sobą ustalają formy i sposoby ich rozstrzy- </w:t>
      </w:r>
      <w:r w:rsidRPr="0062308D">
        <w:rPr>
          <w:rFonts w:asciiTheme="minorHAnsi" w:hAnsiTheme="minorHAnsi" w:cstheme="minorHAnsi"/>
          <w:spacing w:val="-2"/>
        </w:rPr>
        <w:t>gnięcia.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26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wyczerpania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możliwości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rozstrzygnięcia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sporu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organy</w:t>
      </w:r>
      <w:r w:rsidRPr="0062308D">
        <w:rPr>
          <w:rFonts w:asciiTheme="minorHAnsi" w:hAnsiTheme="minorHAnsi" w:cstheme="minorHAnsi"/>
          <w:spacing w:val="22"/>
        </w:rPr>
        <w:t xml:space="preserve"> </w:t>
      </w:r>
      <w:r w:rsidRPr="0062308D">
        <w:rPr>
          <w:rFonts w:asciiTheme="minorHAnsi" w:hAnsiTheme="minorHAnsi" w:cstheme="minorHAnsi"/>
        </w:rPr>
        <w:t>mogą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zwracać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prośbą, 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zależności od rodzaju sporu, do organu prowadzącego szkołę lub organu sprawującego nadzór peda- gogiczny o jego rozstrzygnięcie.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41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Dopuszcza się możliwość powołania komisji, w skład której wchodzi mediator zaakceptowany </w:t>
      </w:r>
      <w:r w:rsidRPr="0062308D">
        <w:rPr>
          <w:rFonts w:asciiTheme="minorHAnsi" w:hAnsiTheme="minorHAnsi" w:cstheme="minorHAnsi"/>
        </w:rPr>
        <w:t>przez organy będące w sporze.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Komisja,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mowa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ust.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51,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zapoznaniu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istotą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sprawy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prawo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przeprowadzenia postępowania wyjaśniającego wg ustalonych przez siebie zasad. Jej orzeczenie jest wiążące dla stron </w:t>
      </w:r>
      <w:r w:rsidRPr="0062308D">
        <w:rPr>
          <w:rFonts w:asciiTheme="minorHAnsi" w:hAnsiTheme="minorHAnsi" w:cstheme="minorHAnsi"/>
          <w:spacing w:val="-2"/>
        </w:rPr>
        <w:t>sporu.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terenie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jest obowiązkowe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noszenie jednolitego </w:t>
      </w:r>
      <w:r w:rsidRPr="0062308D">
        <w:rPr>
          <w:rFonts w:asciiTheme="minorHAnsi" w:hAnsiTheme="minorHAnsi" w:cstheme="minorHAnsi"/>
          <w:spacing w:val="-2"/>
        </w:rPr>
        <w:t>stroju.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698"/>
        </w:tabs>
        <w:spacing w:before="77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Strój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powinien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-2"/>
        </w:rPr>
        <w:t xml:space="preserve"> schludny.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2"/>
        </w:numPr>
        <w:tabs>
          <w:tab w:val="left" w:pos="724"/>
        </w:tabs>
        <w:spacing w:before="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trakcie uroczystości szkolnych, wynikających z wewnątrzszkolnego kalendarza, uczniów obo- wiązuje strój okolicznościowy w następujących kolorach: biały, czarny, granatowy, niebieski, szary.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before="1" w:line="276" w:lineRule="auto"/>
        <w:ind w:right="959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XI</w:t>
      </w:r>
    </w:p>
    <w:p w:rsidR="003425C1" w:rsidRPr="0062308D" w:rsidRDefault="0039094B" w:rsidP="0062308D">
      <w:pPr>
        <w:pStyle w:val="Nagwek2"/>
        <w:spacing w:before="40" w:line="276" w:lineRule="auto"/>
        <w:ind w:left="1774" w:right="1566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Zadania</w:t>
      </w:r>
      <w:r w:rsidRPr="0062308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szkoły</w:t>
      </w:r>
      <w:r w:rsidRPr="0062308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</w:t>
      </w:r>
      <w:r w:rsidRPr="0062308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zakresie</w:t>
      </w:r>
      <w:r w:rsidRPr="0062308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współdziałania</w:t>
      </w:r>
      <w:r w:rsidRPr="0062308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</w:t>
      </w:r>
      <w:r w:rsidRPr="0062308D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instytuc</w:t>
      </w:r>
      <w:r w:rsidRPr="0062308D">
        <w:rPr>
          <w:rFonts w:asciiTheme="minorHAnsi" w:hAnsiTheme="minorHAnsi" w:cstheme="minorHAnsi"/>
          <w:sz w:val="22"/>
          <w:szCs w:val="22"/>
        </w:rPr>
        <w:t>jami świadczącymi poradnictwo i specjalistyczną pomoc</w:t>
      </w:r>
    </w:p>
    <w:p w:rsidR="003425C1" w:rsidRPr="0062308D" w:rsidRDefault="0039094B" w:rsidP="0062308D">
      <w:pPr>
        <w:spacing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35.</w:t>
      </w:r>
    </w:p>
    <w:p w:rsidR="003425C1" w:rsidRPr="0062308D" w:rsidRDefault="0039094B" w:rsidP="0062308D">
      <w:pPr>
        <w:pStyle w:val="Akapitzlist"/>
        <w:numPr>
          <w:ilvl w:val="0"/>
          <w:numId w:val="40"/>
        </w:numPr>
        <w:tabs>
          <w:tab w:val="left" w:pos="590"/>
        </w:tabs>
        <w:spacing w:before="39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Szkoła współpracuje w realizowaniu zadań opiekuńczo - wychowawczych z następującymi placów- </w:t>
      </w:r>
      <w:r w:rsidRPr="0062308D">
        <w:rPr>
          <w:rFonts w:asciiTheme="minorHAnsi" w:hAnsiTheme="minorHAnsi" w:cstheme="minorHAnsi"/>
          <w:spacing w:val="-2"/>
        </w:rPr>
        <w:t>kami: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Zespołem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Poradni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Psychologiczno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Pedagogicznych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Częstochowie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innymi</w:t>
      </w:r>
      <w:r w:rsidRPr="0062308D">
        <w:rPr>
          <w:rFonts w:asciiTheme="minorHAnsi" w:hAnsiTheme="minorHAnsi" w:cstheme="minorHAnsi"/>
          <w:spacing w:val="-2"/>
        </w:rPr>
        <w:t xml:space="preserve"> poradniami,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poradniami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</w:t>
      </w:r>
      <w:r w:rsidRPr="0062308D">
        <w:rPr>
          <w:rFonts w:asciiTheme="minorHAnsi" w:hAnsiTheme="minorHAnsi" w:cstheme="minorHAnsi"/>
        </w:rPr>
        <w:t>rowia</w:t>
      </w:r>
      <w:r w:rsidRPr="0062308D">
        <w:rPr>
          <w:rFonts w:asciiTheme="minorHAnsi" w:hAnsiTheme="minorHAnsi" w:cstheme="minorHAnsi"/>
          <w:spacing w:val="-2"/>
        </w:rPr>
        <w:t xml:space="preserve"> psychicznego,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pogotowiem</w:t>
      </w:r>
      <w:r w:rsidRPr="0062308D">
        <w:rPr>
          <w:rFonts w:asciiTheme="minorHAnsi" w:hAnsiTheme="minorHAnsi" w:cstheme="minorHAnsi"/>
          <w:spacing w:val="-2"/>
        </w:rPr>
        <w:t xml:space="preserve"> opiekuńczym,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Towarzystwem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Rodzin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Przyjaciół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Uzależnionych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„Powrót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U”,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Miejską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Komisją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Rozwiązywania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Problemów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Alkoholowych w</w:t>
      </w:r>
      <w:r w:rsidRPr="0062308D">
        <w:rPr>
          <w:rFonts w:asciiTheme="minorHAnsi" w:hAnsiTheme="minorHAnsi" w:cstheme="minorHAnsi"/>
          <w:spacing w:val="-2"/>
        </w:rPr>
        <w:t xml:space="preserve"> Częstochowie,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Towarzystwem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Przyjaciół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Dzieci,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Miejskim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Ośrodkiem 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Społecznej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Częstochowie,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Sądem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Rejonowym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wydział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rodzinny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nieletnich,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komisariatami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policji,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Ośrodkiem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Adopcji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Rodzin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Zastępczych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Częstochowie.</w:t>
      </w:r>
    </w:p>
    <w:p w:rsidR="003425C1" w:rsidRPr="0062308D" w:rsidRDefault="003425C1" w:rsidP="0062308D">
      <w:pPr>
        <w:pStyle w:val="Tekstpodstawowy"/>
        <w:spacing w:before="8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0"/>
        </w:numPr>
        <w:tabs>
          <w:tab w:val="left" w:pos="578"/>
        </w:tabs>
        <w:spacing w:before="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współdziałania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5"/>
        </w:rPr>
        <w:t xml:space="preserve"> </w:t>
      </w:r>
      <w:r w:rsidRPr="0062308D">
        <w:rPr>
          <w:rFonts w:asciiTheme="minorHAnsi" w:hAnsiTheme="minorHAnsi" w:cstheme="minorHAnsi"/>
        </w:rPr>
        <w:t>Zespołem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Poradni Psychologiczno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Pedagogicznych: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605"/>
        </w:tabs>
        <w:spacing w:before="40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zgłaszanie uczniów posiadających problemy dydaktyczne i wychowawcze na badania pedagogiczne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 psychologiczne;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realizacja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wniosków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dotyczących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przebadanych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terapia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terenie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wskazówkami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opiniami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z </w:t>
      </w:r>
      <w:r w:rsidRPr="0062308D">
        <w:rPr>
          <w:rFonts w:asciiTheme="minorHAnsi" w:hAnsiTheme="minorHAnsi" w:cstheme="minorHAnsi"/>
          <w:spacing w:val="-2"/>
        </w:rPr>
        <w:t>poradni;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kierowanie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poradni,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wymagających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psychologicznej;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konsultacje,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prelekcje,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warsztaty.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0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współdziałania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poradniami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zdrowia </w:t>
      </w:r>
      <w:r w:rsidRPr="0062308D">
        <w:rPr>
          <w:rFonts w:asciiTheme="minorHAnsi" w:hAnsiTheme="minorHAnsi" w:cstheme="minorHAnsi"/>
          <w:spacing w:val="-2"/>
        </w:rPr>
        <w:t>psychicznego: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kierowanie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badania 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 zaburzeniami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psychicznymi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celu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diagnozy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terapii;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639"/>
        </w:tabs>
        <w:spacing w:before="41" w:line="276" w:lineRule="auto"/>
        <w:ind w:left="338"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otoczenie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szczególną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opieką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pracowników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problemami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psy- </w:t>
      </w:r>
      <w:r w:rsidRPr="0062308D">
        <w:rPr>
          <w:rFonts w:asciiTheme="minorHAnsi" w:hAnsiTheme="minorHAnsi" w:cstheme="minorHAnsi"/>
          <w:spacing w:val="-2"/>
        </w:rPr>
        <w:t>chicznymi.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0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współdziałania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pogotowiem </w:t>
      </w:r>
      <w:r w:rsidRPr="0062308D">
        <w:rPr>
          <w:rFonts w:asciiTheme="minorHAnsi" w:hAnsiTheme="minorHAnsi" w:cstheme="minorHAnsi"/>
          <w:spacing w:val="-2"/>
        </w:rPr>
        <w:t>opiekuńczym: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605"/>
        </w:tabs>
        <w:spacing w:before="42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stały kontakt z pracownikami pogotowia w przypadku, gdy przebywa tam uczeń macierzystej szko- </w:t>
      </w:r>
      <w:r w:rsidRPr="0062308D">
        <w:rPr>
          <w:rFonts w:asciiTheme="minorHAnsi" w:hAnsiTheme="minorHAnsi" w:cstheme="minorHAnsi"/>
          <w:spacing w:val="-4"/>
        </w:rPr>
        <w:t>ły;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627"/>
        </w:tabs>
        <w:spacing w:before="1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doprowadzenie do ośrodka dziecka,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postanowieniem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sądu dla nieletnich, w przypadku, gdy rodzice nie spełniają ustawowych obowiązków rodzinnych.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0"/>
        </w:numPr>
        <w:tabs>
          <w:tab w:val="left" w:pos="614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Formy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współdziałania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Towarzystwem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Rodzin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Przyjaciół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Dzieci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Uzależnionych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"Powrót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U" oraz Miejską Komisją Rozwiązywania Problemów Alkoholowych: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39"/>
        </w:numPr>
        <w:tabs>
          <w:tab w:val="left" w:pos="596"/>
        </w:tabs>
        <w:spacing w:before="6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kierowanie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ośrodka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 rodzin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 objawami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uzależnienia;</w:t>
      </w:r>
    </w:p>
    <w:p w:rsidR="003425C1" w:rsidRPr="0062308D" w:rsidRDefault="0039094B" w:rsidP="0062308D">
      <w:pPr>
        <w:pStyle w:val="Akapitzlist"/>
        <w:numPr>
          <w:ilvl w:val="0"/>
          <w:numId w:val="39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umożliwienie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przeprowadzania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terenie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profilaktyki uzależnień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wśród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młodzieży.</w:t>
      </w:r>
    </w:p>
    <w:p w:rsidR="003425C1" w:rsidRPr="0062308D" w:rsidRDefault="003425C1" w:rsidP="0062308D">
      <w:pPr>
        <w:pStyle w:val="Tekstpodstawowy"/>
        <w:spacing w:before="8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0"/>
        </w:numPr>
        <w:tabs>
          <w:tab w:val="left" w:pos="638"/>
        </w:tabs>
        <w:spacing w:line="276" w:lineRule="auto"/>
        <w:ind w:left="63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współdziałan</w:t>
      </w:r>
      <w:r w:rsidRPr="0062308D">
        <w:rPr>
          <w:rFonts w:asciiTheme="minorHAnsi" w:hAnsiTheme="minorHAnsi" w:cstheme="minorHAnsi"/>
        </w:rPr>
        <w:t>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Towarzystwem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Przyjaciół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Dzieci: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polegająca 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finansowej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dzieciom </w:t>
      </w:r>
      <w:r w:rsidRPr="0062308D">
        <w:rPr>
          <w:rFonts w:asciiTheme="minorHAnsi" w:hAnsiTheme="minorHAnsi" w:cstheme="minorHAnsi"/>
          <w:spacing w:val="-2"/>
        </w:rPr>
        <w:t>najuboższym;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zgłaszanie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dzieci wymagających pomocy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komitetu ochrony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praw </w:t>
      </w:r>
      <w:r w:rsidRPr="0062308D">
        <w:rPr>
          <w:rFonts w:asciiTheme="minorHAnsi" w:hAnsiTheme="minorHAnsi" w:cstheme="minorHAnsi"/>
          <w:spacing w:val="-2"/>
        </w:rPr>
        <w:t>dziecka.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0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współdziałania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Miejskim Ośrodkiem Pomocy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Społecznej: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występowanie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wnioskami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dofinansowanie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dożywiania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uczniów 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rodzin</w:t>
      </w:r>
      <w:r w:rsidRPr="0062308D">
        <w:rPr>
          <w:rFonts w:asciiTheme="minorHAnsi" w:hAnsiTheme="minorHAnsi" w:cstheme="minorHAnsi"/>
          <w:spacing w:val="-2"/>
        </w:rPr>
        <w:t xml:space="preserve"> najuboższych;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617"/>
        </w:tabs>
        <w:spacing w:before="4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zgłaszanie rodzin będących w trudnej sytuacji materialnej do pracownika socjalnego, w celu prze-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prowadzenia wywiadów umożliwiających wsparcie finansowe i opiekę społeczną.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0"/>
        </w:numPr>
        <w:tabs>
          <w:tab w:val="left" w:pos="578"/>
        </w:tabs>
        <w:spacing w:before="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współdz</w:t>
      </w:r>
      <w:r w:rsidRPr="0062308D">
        <w:rPr>
          <w:rFonts w:asciiTheme="minorHAnsi" w:hAnsiTheme="minorHAnsi" w:cstheme="minorHAnsi"/>
        </w:rPr>
        <w:t>iałania 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Sądem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rejonowym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Wydziałem rodzinnym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nieletnich: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620"/>
        </w:tabs>
        <w:spacing w:before="40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informowanie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sądu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uczniach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nierealizujących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obowiązku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szkolnego,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wybrykach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chuligańskich i sytuacjach wymagających ograniczenia bądź pozbawienia władzy rodzicielskiej;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pracowników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</w:rPr>
        <w:t>kuratorami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ustanowionymi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przez </w:t>
      </w:r>
      <w:r w:rsidRPr="0062308D">
        <w:rPr>
          <w:rFonts w:asciiTheme="minorHAnsi" w:hAnsiTheme="minorHAnsi" w:cstheme="minorHAnsi"/>
          <w:spacing w:val="-4"/>
        </w:rPr>
        <w:t>sąd.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0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współdziałania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komisariatami </w:t>
      </w:r>
      <w:r w:rsidRPr="0062308D">
        <w:rPr>
          <w:rFonts w:asciiTheme="minorHAnsi" w:hAnsiTheme="minorHAnsi" w:cstheme="minorHAnsi"/>
          <w:spacing w:val="-2"/>
        </w:rPr>
        <w:t>policji: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współpraca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mająca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 celu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przeciwdziałanie potencjalnym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zagrożeniom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nieletnich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ich </w:t>
      </w:r>
      <w:r w:rsidRPr="0062308D">
        <w:rPr>
          <w:rFonts w:asciiTheme="minorHAnsi" w:hAnsiTheme="minorHAnsi" w:cstheme="minorHAnsi"/>
          <w:spacing w:val="-2"/>
        </w:rPr>
        <w:t>rodzin;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622"/>
        </w:tabs>
        <w:spacing w:before="4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umożliwianie przeprowadzania na terenie szkoły programów profilaktycznych dotyczących zagro- </w:t>
      </w:r>
      <w:r w:rsidRPr="0062308D">
        <w:rPr>
          <w:rFonts w:asciiTheme="minorHAnsi" w:hAnsiTheme="minorHAnsi" w:cstheme="minorHAnsi"/>
          <w:spacing w:val="-4"/>
        </w:rPr>
        <w:t>żeń;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prelekcje,</w:t>
      </w:r>
      <w:r w:rsidRPr="0062308D">
        <w:rPr>
          <w:rFonts w:asciiTheme="minorHAnsi" w:hAnsiTheme="minorHAnsi" w:cstheme="minorHAnsi"/>
          <w:spacing w:val="-2"/>
        </w:rPr>
        <w:t xml:space="preserve"> pogadanki.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0"/>
        </w:numPr>
        <w:tabs>
          <w:tab w:val="left" w:pos="710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 współdziałania z Ośrodkiem Adopcji Rodzin Zastępczych w Częstochowie i innymi ośrod- kami tego typu:</w:t>
      </w:r>
    </w:p>
    <w:p w:rsidR="003425C1" w:rsidRPr="0062308D" w:rsidRDefault="0039094B" w:rsidP="0062308D">
      <w:pPr>
        <w:pStyle w:val="Akapitzlist"/>
        <w:numPr>
          <w:ilvl w:val="1"/>
          <w:numId w:val="4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przeprowadzanie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wywiadów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okr</w:t>
      </w:r>
      <w:r w:rsidRPr="0062308D">
        <w:rPr>
          <w:rFonts w:asciiTheme="minorHAnsi" w:hAnsiTheme="minorHAnsi" w:cstheme="minorHAnsi"/>
        </w:rPr>
        <w:t>esowych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rodzinach</w:t>
      </w:r>
      <w:r w:rsidRPr="0062308D">
        <w:rPr>
          <w:rFonts w:asciiTheme="minorHAnsi" w:hAnsiTheme="minorHAnsi" w:cstheme="minorHAnsi"/>
          <w:spacing w:val="-2"/>
        </w:rPr>
        <w:t xml:space="preserve"> zastępczych.</w:t>
      </w:r>
    </w:p>
    <w:p w:rsidR="003425C1" w:rsidRPr="0062308D" w:rsidRDefault="003425C1" w:rsidP="0062308D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left="1166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XII</w:t>
      </w:r>
    </w:p>
    <w:p w:rsidR="003425C1" w:rsidRPr="0062308D" w:rsidRDefault="0039094B" w:rsidP="0062308D">
      <w:pPr>
        <w:pStyle w:val="Nagwek2"/>
        <w:spacing w:before="41" w:line="276" w:lineRule="auto"/>
        <w:ind w:left="1165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Szczegółowe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zasady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przyjmowania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uczniów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do</w:t>
      </w:r>
      <w:r w:rsidRPr="0062308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szkoły</w:t>
      </w:r>
    </w:p>
    <w:p w:rsidR="003425C1" w:rsidRPr="0062308D" w:rsidRDefault="0039094B" w:rsidP="0062308D">
      <w:pPr>
        <w:spacing w:before="41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36.</w:t>
      </w:r>
    </w:p>
    <w:p w:rsidR="003425C1" w:rsidRPr="0062308D" w:rsidRDefault="0039094B" w:rsidP="0062308D">
      <w:pPr>
        <w:pStyle w:val="Akapitzlist"/>
        <w:numPr>
          <w:ilvl w:val="0"/>
          <w:numId w:val="38"/>
        </w:numPr>
        <w:tabs>
          <w:tab w:val="left" w:pos="578"/>
        </w:tabs>
        <w:spacing w:before="36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 obowiązkowa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do ukończenia 18 roku </w:t>
      </w:r>
      <w:r w:rsidRPr="0062308D">
        <w:rPr>
          <w:rFonts w:asciiTheme="minorHAnsi" w:hAnsiTheme="minorHAnsi" w:cstheme="minorHAnsi"/>
          <w:spacing w:val="-2"/>
        </w:rPr>
        <w:t>życia.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8"/>
        </w:numPr>
        <w:tabs>
          <w:tab w:val="left" w:pos="582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Obowiązek szkolny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dziecka rozpoczyna się z początkiem roku szkolnego w roku kalendarzowym, w którym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dziecko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kończy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7 lat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trwa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ukończenia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podstawowej 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dłużej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niż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ukończenia 18 roku życia.</w:t>
      </w:r>
    </w:p>
    <w:p w:rsidR="003425C1" w:rsidRPr="0062308D" w:rsidRDefault="0039094B" w:rsidP="0062308D">
      <w:pPr>
        <w:pStyle w:val="Akapitzlist"/>
        <w:numPr>
          <w:ilvl w:val="0"/>
          <w:numId w:val="38"/>
        </w:numPr>
        <w:tabs>
          <w:tab w:val="left" w:pos="618"/>
        </w:tabs>
        <w:spacing w:before="265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Zajęcia edukacyjne w klasach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I – III są prowadzone w oddziałach liczących nie więcej niż 25 </w:t>
      </w:r>
      <w:r w:rsidRPr="0062308D">
        <w:rPr>
          <w:rFonts w:asciiTheme="minorHAnsi" w:hAnsiTheme="minorHAnsi" w:cstheme="minorHAnsi"/>
          <w:spacing w:val="-2"/>
        </w:rPr>
        <w:t>uczniów.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8"/>
        </w:numPr>
        <w:tabs>
          <w:tab w:val="left" w:pos="587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przyjęcia z urzędu, w okresie od r</w:t>
      </w:r>
      <w:r w:rsidRPr="0062308D">
        <w:rPr>
          <w:rFonts w:asciiTheme="minorHAnsi" w:hAnsiTheme="minorHAnsi" w:cstheme="minorHAnsi"/>
        </w:rPr>
        <w:t>ozpoczęcia do zakończenia zajęć dydaktycznych do klasy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I, II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lub III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podstawowej, ucznia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zamieszkałego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obwodzie szkoły, dyrektor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może zwiększyć liczbę uczniów powyżej 25, nie więcej niż o 2 uczniów lub podzielić dany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oddział za zgodą organu prowadzącego oraz po poinformowaniu rady oddziałowej.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38"/>
        </w:numPr>
        <w:tabs>
          <w:tab w:val="left" w:pos="578"/>
        </w:tabs>
        <w:spacing w:before="60"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Jeżeli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liczba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zwiększy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oddziałach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 III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więcej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niż 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2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dzie- li dany oddział po poinformowaniu rady oddziałowej.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8"/>
        </w:numPr>
        <w:tabs>
          <w:tab w:val="left" w:pos="621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Do klasy </w:t>
      </w:r>
      <w:r w:rsidRPr="0062308D">
        <w:rPr>
          <w:rFonts w:asciiTheme="minorHAnsi" w:hAnsiTheme="minorHAnsi" w:cstheme="minorHAnsi"/>
        </w:rPr>
        <w:t>pierwszej szkoły podstawowej przyjmuje się dzieci zamieszkałe w obwodzie szkoły z urzędu, na podstawie zgłoszenia rodziców.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12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Kandydaci zamieszkali poza obwodem szkoły podstawowej mogą być przyjęci do klasy pierwszej po przeprowadzeniu postępowania rekrutacyjnego na wniosek rodzica kandydata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jeżeli szkoła nadal dysponuje wolnymi miejscami.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12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 przyjęciu dziecka do szkoły podstawow</w:t>
      </w:r>
      <w:r w:rsidRPr="0062308D">
        <w:rPr>
          <w:rFonts w:asciiTheme="minorHAnsi" w:hAnsiTheme="minorHAnsi" w:cstheme="minorHAnsi"/>
        </w:rPr>
        <w:t>ej, w tym do klasy pierwszej, decyduje dyrektor szkoły,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wyjątkiem przypadków przyjęcia dzieci zamieszkałych w obwodzie szkoły podstawowej, którzy są przyjmowani z urzędu.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02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przyjęcie dziecka, wymaga przeprowadzenia zmian organizacyjnych pracy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szkoł</w:t>
      </w:r>
      <w:r w:rsidRPr="0062308D">
        <w:rPr>
          <w:rFonts w:asciiTheme="minorHAnsi" w:hAnsiTheme="minorHAnsi" w:cstheme="minorHAnsi"/>
        </w:rPr>
        <w:t>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powodują- cych dodatkowe skutki finansowe, dyrektor szkoły może przyjąć ucznia po uzyskaniu zgody organu </w:t>
      </w:r>
      <w:r w:rsidRPr="0062308D">
        <w:rPr>
          <w:rFonts w:asciiTheme="minorHAnsi" w:hAnsiTheme="minorHAnsi" w:cstheme="minorHAnsi"/>
          <w:spacing w:val="-2"/>
        </w:rPr>
        <w:t>prowadzącego.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29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przechodzenia ucznia z jednego typu publicznej szkoły do innego typu publicznej szkoły o przyjęciu ucznia do innego typu p</w:t>
      </w:r>
      <w:r w:rsidRPr="0062308D">
        <w:rPr>
          <w:rFonts w:asciiTheme="minorHAnsi" w:hAnsiTheme="minorHAnsi" w:cstheme="minorHAnsi"/>
        </w:rPr>
        <w:t>ublicznej szkoły decyduje dyrektor szkoły.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24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jest przyjmowany do innego typu publicznej szkoły na podstawie świadectwa ukończenia klasy programowo niższej.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29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przechodzenia ucznia z jednego typu publicznej szkoły do innego typu publicznej sz</w:t>
      </w:r>
      <w:r w:rsidRPr="0062308D">
        <w:rPr>
          <w:rFonts w:asciiTheme="minorHAnsi" w:hAnsiTheme="minorHAnsi" w:cstheme="minorHAnsi"/>
        </w:rPr>
        <w:t>koły, przyjmując ucznia do innego typu publicznej szkoły, można przeprowadzić egzamin klasyfika- cyjny na podstawie przepisów w sprawie oceniania, klasyfikowania i promowania uczniów.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10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Różnice programowe z przedmiotów objętych nauką w klasie, do której uczeń przechodzi, są uzu- pełniane według zasad ustalonych przez nauczycieli danych przedmiotów.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02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w klasie, do której uczeń przechodzi, naucza się innego języka obcego niż ten, którego uczył się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poprzedniej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szkole,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rozkład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uniemożliwia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mu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uczęszczanie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zajęcia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innego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oddziału w tej samej szkole, uczeń może:</w:t>
      </w:r>
    </w:p>
    <w:p w:rsidR="003425C1" w:rsidRPr="0062308D" w:rsidRDefault="0039094B" w:rsidP="0062308D">
      <w:pPr>
        <w:pStyle w:val="Akapitzlist"/>
        <w:numPr>
          <w:ilvl w:val="1"/>
          <w:numId w:val="37"/>
        </w:numPr>
        <w:tabs>
          <w:tab w:val="left" w:pos="61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uczyć się języka obowiązuj</w:t>
      </w:r>
      <w:r w:rsidRPr="0062308D">
        <w:rPr>
          <w:rFonts w:asciiTheme="minorHAnsi" w:hAnsiTheme="minorHAnsi" w:cstheme="minorHAnsi"/>
        </w:rPr>
        <w:t>ącego w danym oddziale, wyrównując we własnym zakresie braki pro- gramowe do końca roku szkolnego;</w:t>
      </w:r>
    </w:p>
    <w:p w:rsidR="003425C1" w:rsidRPr="0062308D" w:rsidRDefault="0039094B" w:rsidP="0062308D">
      <w:pPr>
        <w:pStyle w:val="Akapitzlist"/>
        <w:numPr>
          <w:ilvl w:val="1"/>
          <w:numId w:val="3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kontynuować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własnym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naukę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języka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obcego,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którego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uczył 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poprzedniej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szkole;</w:t>
      </w:r>
    </w:p>
    <w:p w:rsidR="003425C1" w:rsidRPr="0062308D" w:rsidRDefault="0039094B" w:rsidP="0062308D">
      <w:pPr>
        <w:pStyle w:val="Akapitzlist"/>
        <w:numPr>
          <w:ilvl w:val="1"/>
          <w:numId w:val="37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uczęszczać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</w:rPr>
        <w:t>danym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językiem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innej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szkole.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12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Ucznia, który kontynuuje we własnym zakresie naukę języka obcego jako przedmiotu obowiązko- wego, egzaminuje i ocenia nauczyciel języka obcego z tej samej lub innej szkoły wyznaczony przez dyrektora szkoły, a w przypadku, gdy dyrektor nie może zapewnić nau</w:t>
      </w:r>
      <w:r w:rsidRPr="0062308D">
        <w:rPr>
          <w:rFonts w:asciiTheme="minorHAnsi" w:hAnsiTheme="minorHAnsi" w:cstheme="minorHAnsi"/>
        </w:rPr>
        <w:t>czyciela danego języka, przez dyrektora innej szkoły.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02"/>
        </w:tabs>
        <w:spacing w:before="60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Dopuszcza się możliwość przenoszenia uczniów w trakcie roku szkolnego lub po jego zakończeniu między oddziałami tego samego ciągu klas.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29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Ewentualną przyczyną przeniesienia może być naruszanie obowiązków ucznia oraz wyczerpanie możliwości oddziaływania wychowawczego ze strony wychowawcy.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14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 pisemnym wnioskiem do dyrektora szkoły o przeniesienie ucznia może wystąpić rada oddziało- wa, rada ro</w:t>
      </w:r>
      <w:r w:rsidRPr="0062308D">
        <w:rPr>
          <w:rFonts w:asciiTheme="minorHAnsi" w:hAnsiTheme="minorHAnsi" w:cstheme="minorHAnsi"/>
        </w:rPr>
        <w:t>dziców, wychowawca klasy.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72"/>
        </w:tabs>
        <w:spacing w:before="1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przedkłada radzie pedagogicznej stosowny wniosek dotyczący przeniesienia ucznia do równoległego oddziału.</w:t>
      </w:r>
    </w:p>
    <w:p w:rsidR="003425C1" w:rsidRPr="0062308D" w:rsidRDefault="003425C1" w:rsidP="0062308D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19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Rada pedagogiczna podejmuje uchwałę zwykłą większością głosów w obecności co najmniej po- łowy jej członkó</w:t>
      </w:r>
      <w:r w:rsidRPr="0062308D">
        <w:rPr>
          <w:rFonts w:asciiTheme="minorHAnsi" w:hAnsiTheme="minorHAnsi" w:cstheme="minorHAnsi"/>
        </w:rPr>
        <w:t>w.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24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Rodzice ucznia mają prawo wystąpienia na piśmie do dyrektora szkoły z umotywowanym wnio- skiem o przeniesienie własnego dziecka w trakcie roku szkolnego lub po jego zakończeniu do równo- ległego oddziału tego samego ciągu.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705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może wyrazić zgodę na przeniesienie ucznia na wniosek jego rodziców do równo- ległego oddziału, o ile nie spowoduje to zagrożenia rozwiązania oddziału.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7"/>
        </w:numPr>
        <w:tabs>
          <w:tab w:val="left" w:pos="698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sytuacji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umożliwiającej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przeniesienie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wniosek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równoległego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oddzia- łu, dyrektor szkoły przenosi ucznia, uwzględniając m.in. następujące kryteria:</w:t>
      </w:r>
    </w:p>
    <w:p w:rsidR="003425C1" w:rsidRPr="0062308D" w:rsidRDefault="0039094B" w:rsidP="0062308D">
      <w:pPr>
        <w:pStyle w:val="Akapitzlist"/>
        <w:numPr>
          <w:ilvl w:val="1"/>
          <w:numId w:val="3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liczebność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-2"/>
        </w:rPr>
        <w:t xml:space="preserve"> oddziałów;</w:t>
      </w:r>
    </w:p>
    <w:p w:rsidR="003425C1" w:rsidRPr="0062308D" w:rsidRDefault="0039094B" w:rsidP="0062308D">
      <w:pPr>
        <w:pStyle w:val="Akapitzlist"/>
        <w:numPr>
          <w:ilvl w:val="1"/>
          <w:numId w:val="37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liczebność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oddziałów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warunkujących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podział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grupy;</w:t>
      </w:r>
    </w:p>
    <w:p w:rsidR="003425C1" w:rsidRPr="0062308D" w:rsidRDefault="0039094B" w:rsidP="0062308D">
      <w:pPr>
        <w:pStyle w:val="Akapitzlist"/>
        <w:numPr>
          <w:ilvl w:val="1"/>
          <w:numId w:val="37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wychowawców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klas;</w:t>
      </w:r>
    </w:p>
    <w:p w:rsidR="003425C1" w:rsidRPr="0062308D" w:rsidRDefault="0039094B" w:rsidP="0062308D">
      <w:pPr>
        <w:pStyle w:val="Akapitzlist"/>
        <w:numPr>
          <w:ilvl w:val="1"/>
          <w:numId w:val="37"/>
        </w:numPr>
        <w:tabs>
          <w:tab w:val="left" w:pos="656"/>
        </w:tabs>
        <w:spacing w:before="43" w:line="276" w:lineRule="auto"/>
        <w:ind w:left="656" w:hanging="31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psychologiczno – </w:t>
      </w:r>
      <w:r w:rsidRPr="0062308D">
        <w:rPr>
          <w:rFonts w:asciiTheme="minorHAnsi" w:hAnsiTheme="minorHAnsi" w:cstheme="minorHAnsi"/>
          <w:spacing w:val="-2"/>
        </w:rPr>
        <w:t>pedagogiczne.</w:t>
      </w:r>
    </w:p>
    <w:p w:rsidR="003425C1" w:rsidRPr="0062308D" w:rsidRDefault="003425C1" w:rsidP="0062308D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left="1168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XIII</w:t>
      </w:r>
    </w:p>
    <w:p w:rsidR="003425C1" w:rsidRPr="0062308D" w:rsidRDefault="0039094B" w:rsidP="0062308D">
      <w:pPr>
        <w:pStyle w:val="Nagwek2"/>
        <w:spacing w:before="41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Organizacja</w:t>
      </w:r>
      <w:r w:rsidRPr="0062308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współdziałania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ze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społecznością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uczniowską.</w:t>
      </w:r>
    </w:p>
    <w:p w:rsidR="003425C1" w:rsidRPr="0062308D" w:rsidRDefault="0039094B" w:rsidP="0062308D">
      <w:pPr>
        <w:spacing w:before="43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37.</w:t>
      </w:r>
    </w:p>
    <w:p w:rsidR="003425C1" w:rsidRPr="0062308D" w:rsidRDefault="0039094B" w:rsidP="0062308D">
      <w:pPr>
        <w:pStyle w:val="Akapitzlist"/>
        <w:numPr>
          <w:ilvl w:val="0"/>
          <w:numId w:val="36"/>
        </w:numPr>
        <w:tabs>
          <w:tab w:val="left" w:pos="578"/>
        </w:tabs>
        <w:spacing w:before="36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Obowiązki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ucznia.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zobowiązany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do: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603"/>
        </w:tabs>
        <w:spacing w:before="4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udziału w zajęciach edukacyjnych przygotowywania się do nich oraz właściwego zachowania w ich </w:t>
      </w:r>
      <w:r w:rsidRPr="0062308D">
        <w:rPr>
          <w:rFonts w:asciiTheme="minorHAnsi" w:hAnsiTheme="minorHAnsi" w:cstheme="minorHAnsi"/>
          <w:spacing w:val="-2"/>
        </w:rPr>
        <w:t>trakcie;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usprawiedliwiania,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określonym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terminie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formie,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nieobecności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zajęciach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edukacyjnych;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dbania 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schludny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wygląd;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605"/>
        </w:tabs>
        <w:spacing w:before="42" w:line="276" w:lineRule="auto"/>
        <w:ind w:right="1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przestrzegania warunków korzystania z telefonów komórkowych i innych urządzeń elektronicznych na terenie szkoły;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właściwego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wobec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pracowników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 xml:space="preserve">oraz </w:t>
      </w:r>
      <w:r w:rsidRPr="0062308D">
        <w:rPr>
          <w:rFonts w:asciiTheme="minorHAnsi" w:hAnsiTheme="minorHAnsi" w:cstheme="minorHAnsi"/>
        </w:rPr>
        <w:t>pozostałych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6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prawo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do: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615"/>
        </w:tabs>
        <w:spacing w:before="4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korzystania z właściwie zorganizowanego procesu kształcenia, zgodnego z zasadami higieny pracy umysłowej; nauki, informacji oraz rozwoju zainteresowań, zdolności i talentów;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608"/>
        </w:tabs>
        <w:spacing w:before="6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swobody wyrażania myśli, przekonań (bez naruszania dóbr innych osób), w szczególności dotyczą- cych życia szkoły, a także światopoglądowych i religijnych;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680"/>
        </w:tabs>
        <w:spacing w:before="2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opieki wychowawczej i bezpiecznych warunków w czasie pobytu w szkole, ochrony przed wszelkimi formami</w:t>
      </w:r>
      <w:r w:rsidRPr="0062308D">
        <w:rPr>
          <w:rFonts w:asciiTheme="minorHAnsi" w:hAnsiTheme="minorHAnsi" w:cstheme="minorHAnsi"/>
        </w:rPr>
        <w:t xml:space="preserve"> przemocy fizycznej bądź psychicznej oraz ochrony i poszanowania jego godności; życzliwego i podmiotowego traktowania w procesie dydaktyczno – wychowawczym;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sprawiedliwej,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obiektywnej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jawnej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ustalonych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sposobów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kontroli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postępów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nauce;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równe</w:t>
      </w:r>
      <w:r w:rsidRPr="0062308D">
        <w:rPr>
          <w:rFonts w:asciiTheme="minorHAnsi" w:hAnsiTheme="minorHAnsi" w:cstheme="minorHAnsi"/>
        </w:rPr>
        <w:t>go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traktowania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wobec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prawa;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składania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skarg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wniosków;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641"/>
        </w:tabs>
        <w:spacing w:before="4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wpływania na życie szkoły przez działalność samorządową oraz zrzeszanie się w organizacjach </w:t>
      </w:r>
      <w:r w:rsidRPr="0062308D">
        <w:rPr>
          <w:rFonts w:asciiTheme="minorHAnsi" w:hAnsiTheme="minorHAnsi" w:cstheme="minorHAnsi"/>
          <w:spacing w:val="-2"/>
        </w:rPr>
        <w:t>szkolnych;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prywatności;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zainteresowań,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zdolności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talentów;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74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pomocy i wsparcia indywidualnego w przypadku trudności, występujących z przyczyn rozwojo- wych, losowych itp.;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wychowawczej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warunków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pobytu,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zapewniają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bezpieczeństwo;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757"/>
        </w:tabs>
        <w:spacing w:before="44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korzystania, w przypadku trudności w nauce, z zajęć wyrównawczych, zespołów korekcyjno – </w:t>
      </w:r>
      <w:r w:rsidRPr="0062308D">
        <w:rPr>
          <w:rFonts w:asciiTheme="minorHAnsi" w:hAnsiTheme="minorHAnsi" w:cstheme="minorHAnsi"/>
          <w:spacing w:val="-2"/>
        </w:rPr>
        <w:t>kompensacyjnych;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korzystania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poradnictwa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psychologiczno-pedagogicznego,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zawodowego;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pedagoga</w:t>
      </w:r>
      <w:r w:rsidRPr="0062308D">
        <w:rPr>
          <w:rFonts w:asciiTheme="minorHAnsi" w:hAnsiTheme="minorHAnsi" w:cstheme="minorHAnsi"/>
          <w:spacing w:val="-2"/>
        </w:rPr>
        <w:t xml:space="preserve"> szkolnego;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 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stypendialnej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</w:t>
      </w:r>
      <w:r w:rsidRPr="0062308D">
        <w:rPr>
          <w:rFonts w:asciiTheme="minorHAnsi" w:hAnsiTheme="minorHAnsi" w:cstheme="minorHAnsi"/>
        </w:rPr>
        <w:t>oraźnej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ramach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środków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posiadanych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przez </w:t>
      </w:r>
      <w:r w:rsidRPr="0062308D">
        <w:rPr>
          <w:rFonts w:asciiTheme="minorHAnsi" w:hAnsiTheme="minorHAnsi" w:cstheme="minorHAnsi"/>
          <w:spacing w:val="-2"/>
        </w:rPr>
        <w:t>szkołę;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716"/>
        </w:tabs>
        <w:spacing w:before="43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 bezpłatnych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obiadów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trudnej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sytuacji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materialnej;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747"/>
        </w:tabs>
        <w:spacing w:before="4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korzystania z pomieszczeń szkoły, sprzętu środków dydaktycznych,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księgozbioru bibliotecznego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czasie zajęć lekcyjnych i pozalekc</w:t>
      </w:r>
      <w:r w:rsidRPr="0062308D">
        <w:rPr>
          <w:rFonts w:asciiTheme="minorHAnsi" w:hAnsiTheme="minorHAnsi" w:cstheme="minorHAnsi"/>
        </w:rPr>
        <w:t>yjnych;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udziału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zajęciach gimnastyki</w:t>
      </w:r>
      <w:r w:rsidRPr="0062308D">
        <w:rPr>
          <w:rFonts w:asciiTheme="minorHAnsi" w:hAnsiTheme="minorHAnsi" w:cstheme="minorHAnsi"/>
          <w:spacing w:val="-2"/>
        </w:rPr>
        <w:t xml:space="preserve"> korekcyjnej;</w:t>
      </w:r>
    </w:p>
    <w:p w:rsidR="003425C1" w:rsidRPr="0062308D" w:rsidRDefault="0039094B" w:rsidP="0062308D">
      <w:pPr>
        <w:pStyle w:val="Akapitzlist"/>
        <w:numPr>
          <w:ilvl w:val="1"/>
          <w:numId w:val="36"/>
        </w:numPr>
        <w:tabs>
          <w:tab w:val="left" w:pos="717"/>
        </w:tabs>
        <w:spacing w:before="40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korzystania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 modułu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„Uczeń”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systemie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dziennika </w:t>
      </w:r>
      <w:r w:rsidRPr="0062308D">
        <w:rPr>
          <w:rFonts w:asciiTheme="minorHAnsi" w:hAnsiTheme="minorHAnsi" w:cstheme="minorHAnsi"/>
          <w:spacing w:val="-2"/>
        </w:rPr>
        <w:t>elektronicznego.</w:t>
      </w:r>
    </w:p>
    <w:p w:rsidR="003425C1" w:rsidRPr="0062308D" w:rsidRDefault="003425C1" w:rsidP="0062308D">
      <w:pPr>
        <w:pStyle w:val="Tekstpodstawowy"/>
        <w:spacing w:before="4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numPr>
          <w:ilvl w:val="0"/>
          <w:numId w:val="35"/>
        </w:numPr>
        <w:tabs>
          <w:tab w:val="left" w:pos="698"/>
        </w:tabs>
        <w:spacing w:before="1" w:line="276" w:lineRule="auto"/>
        <w:ind w:right="0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Uczeń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ma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obowiązek: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596"/>
        </w:tabs>
        <w:spacing w:before="36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przestrzegać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postanowień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zawartych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statucie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honor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godnie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reprezentować,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szanować,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podtrzymywać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jej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dobre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tradycje;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610"/>
        </w:tabs>
        <w:spacing w:before="41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systematycznie i wytrwale pracować nad wzbogaceniem swej wiedzy, wykorzystywać jak najlepiej czas i warunki do nauki;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okazywać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szacunek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nauczycielom,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wychowawcom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pracownikom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605"/>
        </w:tabs>
        <w:spacing w:before="40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pomagać kolegom w nauce, a w szczegó</w:t>
      </w:r>
      <w:r w:rsidRPr="0062308D">
        <w:rPr>
          <w:rFonts w:asciiTheme="minorHAnsi" w:hAnsiTheme="minorHAnsi" w:cstheme="minorHAnsi"/>
        </w:rPr>
        <w:t xml:space="preserve">lności tym, którzy mają trudności powstałe z przyczyn nie- </w:t>
      </w:r>
      <w:r w:rsidRPr="0062308D">
        <w:rPr>
          <w:rFonts w:asciiTheme="minorHAnsi" w:hAnsiTheme="minorHAnsi" w:cstheme="minorHAnsi"/>
          <w:spacing w:val="-2"/>
        </w:rPr>
        <w:t>zależnych;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620"/>
        </w:tabs>
        <w:spacing w:before="2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współdziałać z kolegami w wykonywaniu zadań wynikających z działalności organizacji młodzie-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żowych, samorządu uczniowskiego i potrzeb środowiska;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szanować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chronić mienie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oszczędnym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gospodarnym;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przeciwdziałać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wszelkim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przejawom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nieodpowiedzialności, lekceważenia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obowiązków</w:t>
      </w:r>
      <w:r w:rsidRPr="0062308D">
        <w:rPr>
          <w:rFonts w:asciiTheme="minorHAnsi" w:hAnsiTheme="minorHAnsi" w:cstheme="minorHAnsi"/>
          <w:spacing w:val="-2"/>
        </w:rPr>
        <w:t xml:space="preserve"> ucznia;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przestrzegać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porządku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szkolnego,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dbać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ład 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estetykę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 pomieszczeniach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otoczeniu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23"/>
        </w:tabs>
        <w:spacing w:before="4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stworzyć atmosferę życzliwości, pomagać słabszym,</w:t>
      </w:r>
      <w:r w:rsidRPr="0062308D">
        <w:rPr>
          <w:rFonts w:asciiTheme="minorHAnsi" w:hAnsiTheme="minorHAnsi" w:cstheme="minorHAnsi"/>
        </w:rPr>
        <w:t xml:space="preserve"> przeciwdziałać wszelkim przejawom przemo- cy i brutalności;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zdrowie,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bezpieczeństwo swoje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kolegów, wystrzegać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wszelkich </w:t>
      </w:r>
      <w:r w:rsidRPr="0062308D">
        <w:rPr>
          <w:rFonts w:asciiTheme="minorHAnsi" w:hAnsiTheme="minorHAnsi" w:cstheme="minorHAnsi"/>
          <w:spacing w:val="-2"/>
        </w:rPr>
        <w:t>nałogów;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16"/>
        </w:tabs>
        <w:spacing w:before="43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przestrzegać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zasad higieny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osobistej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dbać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estetykę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ubioru;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dbać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schludny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wygląd oraz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przestrzegać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tym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zasad</w:t>
      </w:r>
      <w:r w:rsidRPr="0062308D">
        <w:rPr>
          <w:rFonts w:asciiTheme="minorHAnsi" w:hAnsiTheme="minorHAnsi" w:cstheme="minorHAnsi"/>
          <w:spacing w:val="60"/>
        </w:rPr>
        <w:t xml:space="preserve"> </w:t>
      </w:r>
      <w:r w:rsidRPr="0062308D">
        <w:rPr>
          <w:rFonts w:asciiTheme="minorHAnsi" w:hAnsiTheme="minorHAnsi" w:cstheme="minorHAnsi"/>
        </w:rPr>
        <w:t xml:space="preserve">przyjętych w </w:t>
      </w:r>
      <w:r w:rsidRPr="0062308D">
        <w:rPr>
          <w:rFonts w:asciiTheme="minorHAnsi" w:hAnsiTheme="minorHAnsi" w:cstheme="minorHAnsi"/>
          <w:spacing w:val="-2"/>
        </w:rPr>
        <w:t>szkole;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nosić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odpowiednie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obuwie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określonego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charakteru </w:t>
      </w:r>
      <w:r w:rsidRPr="0062308D">
        <w:rPr>
          <w:rFonts w:asciiTheme="minorHAnsi" w:hAnsiTheme="minorHAnsi" w:cstheme="minorHAnsi"/>
          <w:spacing w:val="-2"/>
        </w:rPr>
        <w:t>zajęć;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16"/>
        </w:tabs>
        <w:spacing w:before="60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poznawać,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szanować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chronić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przyrodę;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przestrzegać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ustaleń władz </w:t>
      </w:r>
      <w:r w:rsidRPr="0062308D">
        <w:rPr>
          <w:rFonts w:asciiTheme="minorHAnsi" w:hAnsiTheme="minorHAnsi" w:cstheme="minorHAnsi"/>
          <w:spacing w:val="-2"/>
        </w:rPr>
        <w:t>szkolnych;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30"/>
        </w:tabs>
        <w:spacing w:before="43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ma obowiązek systematycznie i punktualnie uczęszczać na obowiązkowe i dodatkowe zaję- cia edukacyjne;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każdych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powinien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odpowiednio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przygotowany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według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zaleceń </w:t>
      </w:r>
      <w:r w:rsidRPr="0062308D">
        <w:rPr>
          <w:rFonts w:asciiTheme="minorHAnsi" w:hAnsiTheme="minorHAnsi" w:cstheme="minorHAnsi"/>
          <w:spacing w:val="-2"/>
        </w:rPr>
        <w:t>nauczyciela.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17"/>
        </w:tabs>
        <w:spacing w:before="41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Niedopuszczalne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terenie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szkoły:</w:t>
      </w:r>
    </w:p>
    <w:p w:rsidR="003425C1" w:rsidRPr="0062308D" w:rsidRDefault="0039094B" w:rsidP="0062308D">
      <w:pPr>
        <w:pStyle w:val="Akapitzlist"/>
        <w:numPr>
          <w:ilvl w:val="2"/>
          <w:numId w:val="35"/>
        </w:numPr>
        <w:tabs>
          <w:tab w:val="left" w:pos="596"/>
        </w:tabs>
        <w:spacing w:before="44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przynoszenie, używanie i </w:t>
      </w:r>
      <w:r w:rsidRPr="0062308D">
        <w:rPr>
          <w:rFonts w:asciiTheme="minorHAnsi" w:hAnsiTheme="minorHAnsi" w:cstheme="minorHAnsi"/>
        </w:rPr>
        <w:t xml:space="preserve">zachęcanie do używania papierosów, e-papierosów i akcesoriów z nimi </w:t>
      </w:r>
      <w:r w:rsidRPr="0062308D">
        <w:rPr>
          <w:rFonts w:asciiTheme="minorHAnsi" w:hAnsiTheme="minorHAnsi" w:cstheme="minorHAnsi"/>
          <w:spacing w:val="-2"/>
        </w:rPr>
        <w:t>związanych;</w:t>
      </w:r>
    </w:p>
    <w:p w:rsidR="003425C1" w:rsidRPr="0062308D" w:rsidRDefault="0039094B" w:rsidP="0062308D">
      <w:pPr>
        <w:pStyle w:val="Akapitzlist"/>
        <w:numPr>
          <w:ilvl w:val="2"/>
          <w:numId w:val="35"/>
        </w:numPr>
        <w:tabs>
          <w:tab w:val="left" w:pos="602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noszenie niestosownego stroju (np. bluzek odsłaniających brzuch, z dekoltem lub na ramiączkach, ubrań z wulgarnymi rysunkami lub napisami, również w językach obcych, ubrań z na</w:t>
      </w:r>
      <w:r w:rsidRPr="0062308D">
        <w:rPr>
          <w:rFonts w:asciiTheme="minorHAnsi" w:hAnsiTheme="minorHAnsi" w:cstheme="minorHAnsi"/>
        </w:rPr>
        <w:t>pisami lub rysun- kami promującymi używki lub narkotyki, ubrań z napisami lub rysunkami propagującymi systemy to- talitarne, krótkich spodni i spódnic, które nie sięgają do połowy uda);</w:t>
      </w:r>
    </w:p>
    <w:p w:rsidR="003425C1" w:rsidRPr="0062308D" w:rsidRDefault="0039094B" w:rsidP="0062308D">
      <w:pPr>
        <w:pStyle w:val="Akapitzlist"/>
        <w:numPr>
          <w:ilvl w:val="2"/>
          <w:numId w:val="35"/>
        </w:numPr>
        <w:tabs>
          <w:tab w:val="left" w:pos="606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noszenie ozdób, które zagrażają bezpieczeństwu użytkownika i innych uc</w:t>
      </w:r>
      <w:r w:rsidRPr="0062308D">
        <w:rPr>
          <w:rFonts w:asciiTheme="minorHAnsi" w:hAnsiTheme="minorHAnsi" w:cstheme="minorHAnsi"/>
        </w:rPr>
        <w:t>zniów (np. kolczyków, łańcuchów, rzemyków, piercingu);</w:t>
      </w:r>
    </w:p>
    <w:p w:rsidR="003425C1" w:rsidRPr="0062308D" w:rsidRDefault="0039094B" w:rsidP="0062308D">
      <w:pPr>
        <w:pStyle w:val="Akapitzlist"/>
        <w:numPr>
          <w:ilvl w:val="2"/>
          <w:numId w:val="35"/>
        </w:numPr>
        <w:tabs>
          <w:tab w:val="left" w:pos="602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farbowanie włosów, malowanie paznokci, posiadanie makijażu, noszenie ekstrawaganckich fryzur, posiadanie tatuażu na odsłoniętych częściach ciała.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21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nieobecności dziecka w szkole rodzice (prawni opiekunowie) zobowiązani są zgłosić ten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fakt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wychowawcy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klasy.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zobowiązany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jest dostarczyć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pisemne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usprawiedliwienie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rodzica lub lekarza do wychowawcy w ciągu najbliższego tygodnia po powrocie do szkoły. Nieobecności ucznia traktuje się jako nieusprawiedliwone w przypadki niezachowania ustalonego terminu.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33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czasie zajęć edukacyjnych i uroczystości szkolnych uczeń ma obow</w:t>
      </w:r>
      <w:r w:rsidRPr="0062308D">
        <w:rPr>
          <w:rFonts w:asciiTheme="minorHAnsi" w:hAnsiTheme="minorHAnsi" w:cstheme="minorHAnsi"/>
        </w:rPr>
        <w:t>iązek wyłączyć telefon ko- mórkowy i inne urządzenia elektroniczne. Na terenie szkoły obowiązuje zakaz korzystania z telefonu komórkowego i innych urządzeń elektronicznych (np. tabletów, gier elektronicznych). Uczeń, który chce skorzystać z telefonu komórk</w:t>
      </w:r>
      <w:r w:rsidRPr="0062308D">
        <w:rPr>
          <w:rFonts w:asciiTheme="minorHAnsi" w:hAnsiTheme="minorHAnsi" w:cstheme="minorHAnsi"/>
        </w:rPr>
        <w:t>owego może użyć go tylko do rozmowy z rodzicami po wcześniej- szym zgłoszeniu tego faktu nauczycielowi dyżurującemu na przerwie. Bez zgody nauczyciela z telefo- nu komórkowego w celu rozmowy mogą korzystać uczniowie, których stan zdrowia wymaga częstego ko</w:t>
      </w:r>
      <w:r w:rsidRPr="0062308D">
        <w:rPr>
          <w:rFonts w:asciiTheme="minorHAnsi" w:hAnsiTheme="minorHAnsi" w:cstheme="minorHAnsi"/>
        </w:rPr>
        <w:t>ntaktu z rodzicami (np. uczniowie chorzy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 cukrzycę). W szkole obowiązuje bezwzględny, katego- ryczny zakaz nagrywania rozmów, lekcji, robienia zdjęć, filmowania oraz korzystania z gier i Interne- tu. Uczeń, który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 przestrzega wymienionych zasad, podle</w:t>
      </w:r>
      <w:r w:rsidRPr="0062308D">
        <w:rPr>
          <w:rFonts w:asciiTheme="minorHAnsi" w:hAnsiTheme="minorHAnsi" w:cstheme="minorHAnsi"/>
        </w:rPr>
        <w:t>ga ustaleniom zawartym w statucie szkoły.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45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Uczniowie ponoszą pełną odpowiedzialność za rzeczy wartościowe np. telefony komórkowe itp. przynoszone do szkoły za wiedzą i zgodą rodziców. Nauczyciele i szkoła jako instytucja nie ponoszą żadnej odpowiedzialności</w:t>
      </w:r>
      <w:r w:rsidRPr="0062308D">
        <w:rPr>
          <w:rFonts w:asciiTheme="minorHAnsi" w:hAnsiTheme="minorHAnsi" w:cstheme="minorHAnsi"/>
        </w:rPr>
        <w:t xml:space="preserve"> za rzeczy wartościowe przynoszone przez uczniów do szkoły.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25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Uczeń zobowiązany jest do kulturalnego zachowania się wobec nauczycieli i innych pracowników szkoły, a w tym: używania zwrotów grzecznościowych, ustępowania miejsca i przepuszczania doro- słych w </w:t>
      </w:r>
      <w:r w:rsidRPr="0062308D">
        <w:rPr>
          <w:rFonts w:asciiTheme="minorHAnsi" w:hAnsiTheme="minorHAnsi" w:cstheme="minorHAnsi"/>
        </w:rPr>
        <w:t>drzwiach.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37"/>
        </w:tabs>
        <w:spacing w:before="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ma obowiązek wykonać polecenia nauczyciela (lub innego pracownika szkoły), dotyczące czynności porządkowych, zachowania bezpieczeństwa, udzielania pomocy innym.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40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kontaktach z rówieśnikami uczeń zobowiązany jest do przestrzegania obowiązują</w:t>
      </w:r>
      <w:r w:rsidRPr="0062308D">
        <w:rPr>
          <w:rFonts w:asciiTheme="minorHAnsi" w:hAnsiTheme="minorHAnsi" w:cstheme="minorHAnsi"/>
        </w:rPr>
        <w:t>cego regula- minu zachowania ze zwróceniem szczególnej uwagi na:</w:t>
      </w:r>
    </w:p>
    <w:p w:rsidR="003425C1" w:rsidRPr="0062308D" w:rsidRDefault="0039094B" w:rsidP="0062308D">
      <w:pPr>
        <w:pStyle w:val="Akapitzlist"/>
        <w:numPr>
          <w:ilvl w:val="0"/>
          <w:numId w:val="34"/>
        </w:numPr>
        <w:tabs>
          <w:tab w:val="left" w:pos="536"/>
        </w:tabs>
        <w:spacing w:line="276" w:lineRule="auto"/>
        <w:ind w:left="536" w:hanging="1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udzielenie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innym, zwłaszcza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zakresie 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nauce,</w:t>
      </w:r>
    </w:p>
    <w:p w:rsidR="003425C1" w:rsidRPr="0062308D" w:rsidRDefault="0039094B" w:rsidP="0062308D">
      <w:pPr>
        <w:pStyle w:val="Akapitzlist"/>
        <w:numPr>
          <w:ilvl w:val="0"/>
          <w:numId w:val="34"/>
        </w:numPr>
        <w:tabs>
          <w:tab w:val="left" w:pos="536"/>
        </w:tabs>
        <w:spacing w:before="41" w:line="276" w:lineRule="auto"/>
        <w:ind w:left="536" w:hanging="1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nieużywanie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wulgarnych</w:t>
      </w:r>
      <w:r w:rsidRPr="0062308D">
        <w:rPr>
          <w:rFonts w:asciiTheme="minorHAnsi" w:hAnsiTheme="minorHAnsi" w:cstheme="minorHAnsi"/>
          <w:spacing w:val="-2"/>
        </w:rPr>
        <w:t xml:space="preserve"> słów,</w:t>
      </w:r>
    </w:p>
    <w:p w:rsidR="003425C1" w:rsidRPr="0062308D" w:rsidRDefault="0039094B" w:rsidP="0062308D">
      <w:pPr>
        <w:pStyle w:val="Akapitzlist"/>
        <w:numPr>
          <w:ilvl w:val="0"/>
          <w:numId w:val="34"/>
        </w:numPr>
        <w:tabs>
          <w:tab w:val="left" w:pos="536"/>
        </w:tabs>
        <w:spacing w:before="41" w:line="276" w:lineRule="auto"/>
        <w:ind w:left="536" w:hanging="1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nieużywanie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przemocy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fizycznej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agresji </w:t>
      </w:r>
      <w:r w:rsidRPr="0062308D">
        <w:rPr>
          <w:rFonts w:asciiTheme="minorHAnsi" w:hAnsiTheme="minorHAnsi" w:cstheme="minorHAnsi"/>
          <w:spacing w:val="-2"/>
        </w:rPr>
        <w:t>słownej.</w:t>
      </w:r>
    </w:p>
    <w:p w:rsidR="003425C1" w:rsidRPr="0062308D" w:rsidRDefault="0039094B" w:rsidP="0062308D">
      <w:pPr>
        <w:pStyle w:val="Akapitzlist"/>
        <w:numPr>
          <w:ilvl w:val="1"/>
          <w:numId w:val="35"/>
        </w:numPr>
        <w:tabs>
          <w:tab w:val="left" w:pos="740"/>
        </w:tabs>
        <w:spacing w:before="4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Obowiązkiem ucznia jest reagowanie na każdy przejaw przemocy poprzez natychmiastowe zgło-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szenie tego faktu nauczycielowi.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578"/>
        </w:tabs>
        <w:spacing w:before="77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Uprawnienia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uczniów: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622"/>
        </w:tabs>
        <w:spacing w:before="43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podstawie zaświadczenia lekarskiego uprawnia się ucznia do zwolnień z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zajęć wychowania fi-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zycz</w:t>
      </w:r>
      <w:r w:rsidRPr="0062308D">
        <w:rPr>
          <w:rFonts w:asciiTheme="minorHAnsi" w:hAnsiTheme="minorHAnsi" w:cstheme="minorHAnsi"/>
          <w:spacing w:val="-2"/>
        </w:rPr>
        <w:t>nego;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608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jest uprawniony do zwolnienia z nauki drugiego języka obcego na podstawie opinii lub orze- czenia poradni o znacznym niedosłuchu lub głębokiej dysleksji;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620"/>
        </w:tabs>
        <w:spacing w:before="1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uprawnia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uzyskania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opieki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14"/>
        </w:rPr>
        <w:t xml:space="preserve"> </w:t>
      </w:r>
      <w:r w:rsidRPr="0062308D">
        <w:rPr>
          <w:rFonts w:asciiTheme="minorHAnsi" w:hAnsiTheme="minorHAnsi" w:cstheme="minorHAnsi"/>
        </w:rPr>
        <w:t>dydaktycznej,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pedagogiczno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psychologicznej i materialnej w miarę posiadanych środków.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578"/>
        </w:tabs>
        <w:spacing w:before="1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Przywileje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ucznia: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zgłoszenie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nieprzygotowania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dwa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razy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półroczu;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601"/>
        </w:tabs>
        <w:spacing w:before="4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nieodpytywanie ucznia w formach ustnej i pisemnej w dniu jego powrotu do 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 nieobecności trwającej co najmniej 3 dni;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615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nieodpytywanie ucznia i zwolnienie go z niezapowiedzianych prac pisemnych (kartkówek) w dniu jego urodzin;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625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losowanie szczęśliwego numerka zwalniającego ucznia od odpytywania i pisania niezapowiedzia-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nych prac p</w:t>
      </w:r>
      <w:r w:rsidRPr="0062308D">
        <w:rPr>
          <w:rFonts w:asciiTheme="minorHAnsi" w:hAnsiTheme="minorHAnsi" w:cstheme="minorHAnsi"/>
        </w:rPr>
        <w:t>isemnych (kartkówek).</w:t>
      </w:r>
    </w:p>
    <w:p w:rsidR="003425C1" w:rsidRPr="0062308D" w:rsidRDefault="003425C1" w:rsidP="0062308D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592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powiadamia rodziców ucznia o zastosowaniu wobec niego kary w tradycyjnej formie papie- rowej lub poprzez system dziennika elektronicznego.</w:t>
      </w:r>
    </w:p>
    <w:p w:rsidR="003425C1" w:rsidRPr="0062308D" w:rsidRDefault="003425C1" w:rsidP="0062308D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587"/>
        </w:tabs>
        <w:spacing w:before="1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 nałożonej przez wychowawcę kary uczeń, jego rodzice lub przedstawiciele samorządu u</w:t>
      </w:r>
      <w:r w:rsidRPr="0062308D">
        <w:rPr>
          <w:rFonts w:asciiTheme="minorHAnsi" w:hAnsiTheme="minorHAnsi" w:cstheme="minorHAnsi"/>
        </w:rPr>
        <w:t xml:space="preserve">czniow- skiego mogą w formie pisemnej odwołać się do dyrektora szkoły w terminie 2 dni od dnia uzyskania </w:t>
      </w:r>
      <w:r w:rsidRPr="0062308D">
        <w:rPr>
          <w:rFonts w:asciiTheme="minorHAnsi" w:hAnsiTheme="minorHAnsi" w:cstheme="minorHAnsi"/>
          <w:spacing w:val="-2"/>
        </w:rPr>
        <w:t>kary.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633"/>
        </w:tabs>
        <w:spacing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porozumieniu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pedagogiem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przewodniczącym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samorządu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uczniowskiego,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szczególnych przypadkach z powołanymi przez siebie przedstawicielami rady pedagogicznej, roz- patruje odwołanie w ciągu 3 dni i postanawia: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oddalić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odwołanie,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podając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pisemne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uzasadnienie;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odwołać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karę;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zawiesić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warunkowo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wykonanie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kary.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decyzji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podjęt</w:t>
      </w:r>
      <w:r w:rsidRPr="0062308D">
        <w:rPr>
          <w:rFonts w:asciiTheme="minorHAnsi" w:hAnsiTheme="minorHAnsi" w:cstheme="minorHAnsi"/>
        </w:rPr>
        <w:t>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 dyrektora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odwołanie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2"/>
        </w:rPr>
        <w:t xml:space="preserve"> przysługuje.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710"/>
        </w:tabs>
        <w:spacing w:before="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Szkoła informuje rodziców (prawnych opiekunów) ucznia o przyznanej mu nagrodzie lub zastoso- waniu wobec niego kary w tradycyjnej formie papierowej lub poprzez system dziennika elektroniczne- </w:t>
      </w:r>
      <w:r w:rsidRPr="0062308D">
        <w:rPr>
          <w:rFonts w:asciiTheme="minorHAnsi" w:hAnsiTheme="minorHAnsi" w:cstheme="minorHAnsi"/>
          <w:spacing w:val="-4"/>
        </w:rPr>
        <w:t>go.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698"/>
        </w:tabs>
        <w:spacing w:before="1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statutu 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nie </w:t>
      </w:r>
      <w:r w:rsidRPr="0062308D">
        <w:rPr>
          <w:rFonts w:asciiTheme="minorHAnsi" w:hAnsiTheme="minorHAnsi" w:cstheme="minorHAnsi"/>
          <w:spacing w:val="-2"/>
        </w:rPr>
        <w:t>przestrzega: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627"/>
        </w:tabs>
        <w:spacing w:before="43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pracownik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to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postępowanie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wyjaśniające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wdraża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decyduje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sposobie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ukarania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 xml:space="preserve">dyrektor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603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w zakresie go dotyczącym, to postępowanie wdraża i decyduje o sposobie ukarania samorząd uczniowski wraz z opiekunami i wychowawcą klasy.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8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726"/>
        </w:tabs>
        <w:spacing w:before="60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Wszelkie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postępowanie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wyjaśniające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powinny być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podjęte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najpóźniej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terminie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14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dni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daty pisemn</w:t>
      </w:r>
      <w:r w:rsidRPr="0062308D">
        <w:rPr>
          <w:rFonts w:asciiTheme="minorHAnsi" w:hAnsiTheme="minorHAnsi" w:cstheme="minorHAnsi"/>
        </w:rPr>
        <w:t>ego i umotywowanego ich zgłoszenia.</w:t>
      </w:r>
    </w:p>
    <w:p w:rsidR="003425C1" w:rsidRPr="0062308D" w:rsidRDefault="003425C1" w:rsidP="0062308D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702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Decyzję zainteresowanemu należy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 xml:space="preserve">wręczyć na piśmie, podając uzasadnienie i tryb odwołania od tej </w:t>
      </w:r>
      <w:r w:rsidRPr="0062308D">
        <w:rPr>
          <w:rFonts w:asciiTheme="minorHAnsi" w:hAnsiTheme="minorHAnsi" w:cstheme="minorHAnsi"/>
          <w:spacing w:val="-2"/>
        </w:rPr>
        <w:t>decyzji.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3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Odwołanie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można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wnieść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do: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odpowiedniej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instancji, zgodnie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kodeksem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pracy, jeśli dotyczy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pracownika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33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szkoły, jeśli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dotyczy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ucznia lub </w:t>
      </w:r>
      <w:r w:rsidRPr="0062308D">
        <w:rPr>
          <w:rFonts w:asciiTheme="minorHAnsi" w:hAnsiTheme="minorHAnsi" w:cstheme="minorHAnsi"/>
          <w:spacing w:val="-2"/>
        </w:rPr>
        <w:t>uczniów.</w:t>
      </w:r>
    </w:p>
    <w:p w:rsidR="003425C1" w:rsidRPr="0062308D" w:rsidRDefault="003425C1" w:rsidP="0062308D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ind w:left="568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38.</w:t>
      </w:r>
    </w:p>
    <w:p w:rsidR="003425C1" w:rsidRPr="0062308D" w:rsidRDefault="0039094B" w:rsidP="0062308D">
      <w:pPr>
        <w:spacing w:before="41" w:line="276" w:lineRule="auto"/>
        <w:ind w:left="567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Nagrody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i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  <w:spacing w:val="-4"/>
        </w:rPr>
        <w:t>kary</w:t>
      </w:r>
    </w:p>
    <w:p w:rsidR="003425C1" w:rsidRPr="0062308D" w:rsidRDefault="0039094B" w:rsidP="0062308D">
      <w:pPr>
        <w:pStyle w:val="Akapitzlist"/>
        <w:numPr>
          <w:ilvl w:val="0"/>
          <w:numId w:val="32"/>
        </w:numPr>
        <w:tabs>
          <w:tab w:val="left" w:pos="578"/>
        </w:tabs>
        <w:spacing w:before="36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być wyróżniany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 nagradzany</w:t>
      </w:r>
      <w:r w:rsidRPr="0062308D">
        <w:rPr>
          <w:rFonts w:asciiTheme="minorHAnsi" w:hAnsiTheme="minorHAnsi" w:cstheme="minorHAnsi"/>
          <w:spacing w:val="-5"/>
        </w:rPr>
        <w:t xml:space="preserve"> za: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rzetelny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stosunek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potwierdzony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wynikami,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wzorową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frekwencją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postawą;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osiągnięcia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pozalekcyjnej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potwierdzone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dobrymi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lokatami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konkursach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olimpiadach;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7"/>
        </w:tabs>
        <w:spacing w:before="42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wybitne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osiągnięcia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sportowe;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aktywną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pracę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społeczną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rzecz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środowiska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osób;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wysoką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kulturę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osobistą.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Wyróżnień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nagród udziela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formie: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pochwały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udzielonej 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wychowawcę 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forum </w:t>
      </w:r>
      <w:r w:rsidRPr="0062308D">
        <w:rPr>
          <w:rFonts w:asciiTheme="minorHAnsi" w:hAnsiTheme="minorHAnsi" w:cstheme="minorHAnsi"/>
          <w:spacing w:val="-2"/>
        </w:rPr>
        <w:t>klasy;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pochwały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udzielonej 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7"/>
        </w:tabs>
        <w:spacing w:before="43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listu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pochwalnego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rodziców;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nagrody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rzeczowej,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dyplomu;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7"/>
        </w:tabs>
        <w:spacing w:before="4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wpisu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kroniki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szkolnej;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wzorowej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zasadami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wewnątrzszkolnego</w:t>
      </w:r>
      <w:r w:rsidRPr="0062308D">
        <w:rPr>
          <w:rFonts w:asciiTheme="minorHAnsi" w:hAnsiTheme="minorHAnsi" w:cstheme="minorHAnsi"/>
          <w:spacing w:val="6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oceniania;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prezentacji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sylwetki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mediach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stronie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internetowej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stosunku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mogą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zostać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wyciągnięte konsekwencje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za: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stwarzanie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zagrożenia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życia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zdrowia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własnego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innych;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umyślne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spowodowanie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uszczerbku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zdrowiu </w:t>
      </w:r>
      <w:r w:rsidRPr="0062308D">
        <w:rPr>
          <w:rFonts w:asciiTheme="minorHAnsi" w:hAnsiTheme="minorHAnsi" w:cstheme="minorHAnsi"/>
          <w:spacing w:val="-2"/>
        </w:rPr>
        <w:t>innych;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posiadanie,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palenie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zachęcanie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używania papie</w:t>
      </w:r>
      <w:r w:rsidRPr="0062308D">
        <w:rPr>
          <w:rFonts w:asciiTheme="minorHAnsi" w:hAnsiTheme="minorHAnsi" w:cstheme="minorHAnsi"/>
        </w:rPr>
        <w:t>rosów,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tym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e-</w:t>
      </w:r>
      <w:r w:rsidRPr="0062308D">
        <w:rPr>
          <w:rFonts w:asciiTheme="minorHAnsi" w:hAnsiTheme="minorHAnsi" w:cstheme="minorHAnsi"/>
          <w:spacing w:val="-2"/>
        </w:rPr>
        <w:t>papierosów;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zażywanie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narkotyków,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picie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alkoholu;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kradzież,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sprzedaż,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posiadanie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narkotyków;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wymuszenia,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pobicia,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zastraszanie, poniżanie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podżeganie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bójek;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7"/>
        </w:tabs>
        <w:spacing w:before="44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obrażanie,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poniżanie,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kreowanie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negatywnego wizerunku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sieci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ucznia,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pracownika</w:t>
      </w:r>
      <w:r w:rsidRPr="0062308D">
        <w:rPr>
          <w:rFonts w:asciiTheme="minorHAnsi" w:hAnsiTheme="minorHAnsi" w:cstheme="minorHAnsi"/>
          <w:spacing w:val="-2"/>
        </w:rPr>
        <w:t xml:space="preserve"> szkoły;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demoralizację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innych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(zły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przykład,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namawianie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negatywnych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zachowań);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nierespektowanie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zarządzeń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obowiązujących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szkole;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728"/>
        </w:tabs>
        <w:spacing w:before="4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niestosowanie się do ustaleń dotyczących wyglądu ucznia: stroju, makijażu, fryzury, ozdób i biżu- terii,</w:t>
      </w:r>
      <w:r w:rsidRPr="0062308D">
        <w:rPr>
          <w:rFonts w:asciiTheme="minorHAnsi" w:hAnsiTheme="minorHAnsi" w:cstheme="minorHAnsi"/>
        </w:rPr>
        <w:t xml:space="preserve"> obuwia zmiennego itp.;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dewastowanie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mienia szkolnego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cudzej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własności;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lekceważący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i arogancki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stosunek do pracowników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742"/>
        </w:tabs>
        <w:spacing w:before="40"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uniemożliwianie nauczycielowi prowadzenia lekcji i utrudnianie zdobywania wiedzy pozostałym </w:t>
      </w:r>
      <w:r w:rsidRPr="0062308D">
        <w:rPr>
          <w:rFonts w:asciiTheme="minorHAnsi" w:hAnsiTheme="minorHAnsi" w:cstheme="minorHAnsi"/>
          <w:spacing w:val="-2"/>
        </w:rPr>
        <w:t>uczniom;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717"/>
        </w:tabs>
        <w:spacing w:before="60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spóźnienia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wagary;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717"/>
        </w:tabs>
        <w:spacing w:before="41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wulgarne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zachowanie;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716"/>
        </w:tabs>
        <w:spacing w:before="43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kłamstwo, oszustwo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oszczerstwo.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2"/>
        </w:numPr>
        <w:tabs>
          <w:tab w:val="left" w:pos="578"/>
        </w:tabs>
        <w:spacing w:before="1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Kara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udzielana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formie: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wpisania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uwagi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zeszytu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wychowawczego</w:t>
      </w:r>
      <w:r w:rsidRPr="0062308D">
        <w:rPr>
          <w:rFonts w:asciiTheme="minorHAnsi" w:hAnsiTheme="minorHAnsi" w:cstheme="minorHAnsi"/>
          <w:spacing w:val="-2"/>
        </w:rPr>
        <w:t xml:space="preserve"> (dzienniczka);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upomnienia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udzielonego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 wychowawcę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(indywidualnie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forum </w:t>
      </w:r>
      <w:r w:rsidRPr="0062308D">
        <w:rPr>
          <w:rFonts w:asciiTheme="minorHAnsi" w:hAnsiTheme="minorHAnsi" w:cstheme="minorHAnsi"/>
          <w:spacing w:val="-2"/>
        </w:rPr>
        <w:t>klasy);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wezwania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(prawnych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opiekunów)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upomnienia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lab nagany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udzielonej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2"/>
        </w:rPr>
        <w:t xml:space="preserve"> szkoły;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629"/>
        </w:tabs>
        <w:spacing w:before="41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czasowego pozbawienia ucznia prawa do udziału w imprezach i zajęciach organizowanych przez szkołę i na terenie szkoły takich jak: dyskoteki, wycieczki, wyjścia, zajęcia sportowe, reprezentowania szkoły na zewnątrz (np. udział w konkursach, zawodach sportow</w:t>
      </w:r>
      <w:r w:rsidRPr="0062308D">
        <w:rPr>
          <w:rFonts w:asciiTheme="minorHAnsi" w:hAnsiTheme="minorHAnsi" w:cstheme="minorHAnsi"/>
        </w:rPr>
        <w:t>ych) – w porozumieniu z rodzicami ucznia, którzy ustalają taki zakaz dla swego dziecka;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przeniesienia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innej,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równoległej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tej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samej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szkole;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odebrania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pełnienia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wszelkich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funkcji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społecznych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terenie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powiadomienie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policji,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kuratora,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sądu;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naprawy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udowodnionej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wyrządzonej szkody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pokrycia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wszelkich strat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materialnych;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716"/>
        </w:tabs>
        <w:spacing w:before="40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dodatkowej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rzecz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(pod nadzorem osoby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dorosłej).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716"/>
        </w:tabs>
        <w:spacing w:before="44" w:line="276" w:lineRule="auto"/>
        <w:ind w:left="338"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wystąpić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 Śląskiego Kuratora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Oświaty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wnioskiem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przeniesienie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ucznia do innej szkoły w przypadku, gdy zmiana środowiska wychowawczego może korzystnie wpłynąć na postawę ucznia. O przeniesienie ucznia do innej szkoły wnioskuje się, gdy:</w:t>
      </w:r>
    </w:p>
    <w:p w:rsidR="003425C1" w:rsidRPr="0062308D" w:rsidRDefault="0039094B" w:rsidP="0062308D">
      <w:pPr>
        <w:pStyle w:val="Akapitzlist"/>
        <w:numPr>
          <w:ilvl w:val="2"/>
          <w:numId w:val="32"/>
        </w:numPr>
        <w:tabs>
          <w:tab w:val="left" w:pos="596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notorycznie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łamie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on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przepisy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regulaminu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szkolnego,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otrzymał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kary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przewidziane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r</w:t>
      </w:r>
      <w:r w:rsidRPr="0062308D">
        <w:rPr>
          <w:rFonts w:asciiTheme="minorHAnsi" w:hAnsiTheme="minorHAnsi" w:cstheme="minorHAnsi"/>
        </w:rPr>
        <w:t>egulaminie, a stosowane środki zaradcze nie przynoszą pożądanych efektów;</w:t>
      </w:r>
    </w:p>
    <w:p w:rsidR="003425C1" w:rsidRPr="0062308D" w:rsidRDefault="0039094B" w:rsidP="0062308D">
      <w:pPr>
        <w:pStyle w:val="Akapitzlist"/>
        <w:numPr>
          <w:ilvl w:val="2"/>
          <w:numId w:val="32"/>
        </w:numPr>
        <w:tabs>
          <w:tab w:val="left" w:pos="640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zachowuje się w sposób demoralizujący bądź agresywny, zagrażający zdrowiu i życiu innych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2"/>
          <w:numId w:val="32"/>
        </w:numPr>
        <w:tabs>
          <w:tab w:val="left" w:pos="563"/>
        </w:tabs>
        <w:spacing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dopuszcza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czynów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łamiących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prawo,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np.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kradzieże,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wymuszanie,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zastraszanie.</w:t>
      </w:r>
    </w:p>
    <w:p w:rsidR="003425C1" w:rsidRPr="0062308D" w:rsidRDefault="003425C1" w:rsidP="0062308D">
      <w:pPr>
        <w:pStyle w:val="Tekstpodstawowy"/>
        <w:spacing w:before="7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Kary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i nagrody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mogą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być udzielane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na </w:t>
      </w:r>
      <w:r w:rsidRPr="0062308D">
        <w:rPr>
          <w:rFonts w:asciiTheme="minorHAnsi" w:hAnsiTheme="minorHAnsi" w:cstheme="minorHAnsi"/>
          <w:spacing w:val="-2"/>
        </w:rPr>
        <w:t>wniosek: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samorządu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klasowego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uczniowskiego,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zainteresowanego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ucznia,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klasy,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3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przedmiotu,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szkoły,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pedagogicznej,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innych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pracowników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szkoły,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4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rodziców,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596"/>
        </w:tabs>
        <w:spacing w:before="4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przedstawicieli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organizacji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instytucji</w:t>
      </w:r>
      <w:r w:rsidRPr="0062308D">
        <w:rPr>
          <w:rFonts w:asciiTheme="minorHAnsi" w:hAnsiTheme="minorHAnsi" w:cstheme="minorHAnsi"/>
          <w:spacing w:val="-2"/>
        </w:rPr>
        <w:t xml:space="preserve"> pozaszkolnych,</w:t>
      </w:r>
    </w:p>
    <w:p w:rsidR="003425C1" w:rsidRPr="0062308D" w:rsidRDefault="0039094B" w:rsidP="0062308D">
      <w:pPr>
        <w:pStyle w:val="Akapitzlist"/>
        <w:numPr>
          <w:ilvl w:val="1"/>
          <w:numId w:val="32"/>
        </w:numPr>
        <w:tabs>
          <w:tab w:val="left" w:pos="716"/>
        </w:tabs>
        <w:spacing w:before="42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osób </w:t>
      </w:r>
      <w:r w:rsidRPr="0062308D">
        <w:rPr>
          <w:rFonts w:asciiTheme="minorHAnsi" w:hAnsiTheme="minorHAnsi" w:cstheme="minorHAnsi"/>
          <w:spacing w:val="-2"/>
        </w:rPr>
        <w:t>prywatnych.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2"/>
        </w:numPr>
        <w:tabs>
          <w:tab w:val="left" w:pos="592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 celu stworzenia warunków zabezpieczających uczniom w szkole bezpieczeństwo, ochronę przed przemocą, demoralizacją, uzależnieniami oraz innymi przejawami patologii społecznej ustala się, co </w:t>
      </w:r>
      <w:r w:rsidRPr="0062308D">
        <w:rPr>
          <w:rFonts w:asciiTheme="minorHAnsi" w:hAnsiTheme="minorHAnsi" w:cstheme="minorHAnsi"/>
          <w:spacing w:val="-2"/>
        </w:rPr>
        <w:t>następuje: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639"/>
        </w:tabs>
        <w:spacing w:before="60" w:line="276" w:lineRule="auto"/>
        <w:ind w:right="11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każdym przypadku rozwiązywania problemów związanych z drastycznym naruszeniem przez ucznia obowiązujących w szkole zasad niezbędna jest ścisła współpraca przedstawicieli 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 rodzi- cami ucznia.</w:t>
      </w: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613"/>
        </w:tabs>
        <w:spacing w:before="2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Każdy pracownik szkoły jest zobowiązany </w:t>
      </w:r>
      <w:r w:rsidRPr="0062308D">
        <w:rPr>
          <w:rFonts w:asciiTheme="minorHAnsi" w:hAnsiTheme="minorHAnsi" w:cstheme="minorHAnsi"/>
        </w:rPr>
        <w:t>zawiadomić o przypadku naruszenia przez ucznia regu- laminu dyrekcję szkoły oraz pedagoga szkolnego.</w:t>
      </w: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610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Rodzice ucznia są bezzwłocznie zawiadamiani o każdym przypadku drastycznego naruszenia przez niego obowiązujących w szkole zasad.</w:t>
      </w: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608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Działania profilaktyczne i interwencyjne są prowadzone przez specjalnie przeszkolonych pracowni- ków szkoły: nauczycieli – interwentów.</w:t>
      </w:r>
    </w:p>
    <w:p w:rsidR="003425C1" w:rsidRPr="0062308D" w:rsidRDefault="0039094B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Nauczyciel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–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interwent: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63"/>
        </w:tabs>
        <w:spacing w:before="37"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jak najbliższy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termin spotkania 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uczniem i jego rodzicami </w:t>
      </w:r>
      <w:r w:rsidRPr="0062308D">
        <w:rPr>
          <w:rFonts w:asciiTheme="minorHAnsi" w:hAnsiTheme="minorHAnsi" w:cstheme="minorHAnsi"/>
          <w:spacing w:val="-2"/>
        </w:rPr>
        <w:t>(opiekunami);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78"/>
        </w:tabs>
        <w:spacing w:before="4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rozmowę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interwencyjną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uczniem;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651"/>
        </w:tabs>
        <w:spacing w:before="41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przeprowadza rozmowę z rodzicami ucznia, w czasie której wspólnie ustalają dalsze działania wo- bec dziecka, zasady współpracy między rodzicami a szkołą oraz ewentualną możliwość uzyskania po- mocy specjalistycznej.</w:t>
      </w: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615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w obecno</w:t>
      </w:r>
      <w:r w:rsidRPr="0062308D">
        <w:rPr>
          <w:rFonts w:asciiTheme="minorHAnsi" w:hAnsiTheme="minorHAnsi" w:cstheme="minorHAnsi"/>
        </w:rPr>
        <w:t>ści rodziców (opiekunów) podpisuje kontrakt, w którym zobowiązuje się do prze- strzegania określonych reguł zachowania i postępowania w szkole oraz w domu. Nadzór nad nim sprawują rodzice (opiekunowie) i przedstawiciel szkoły – interwent.</w:t>
      </w: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627"/>
        </w:tabs>
        <w:spacing w:before="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Uczniowie wymagaj</w:t>
      </w:r>
      <w:r w:rsidRPr="0062308D">
        <w:rPr>
          <w:rFonts w:asciiTheme="minorHAnsi" w:hAnsiTheme="minorHAnsi" w:cstheme="minorHAnsi"/>
        </w:rPr>
        <w:t>ący specjalistycznej pomocy są kierowani przez szkołę do odpowiedniej pla- cówki pedagogiczno – psychologicznej.</w:t>
      </w: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603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przypadku, jeżeli rodzice (opiekunowie) odmawiają współpracy ze szkołą lub kontakt z nimi jest utrudniony, kontrakt zawarty z uczniem obowiąz</w:t>
      </w:r>
      <w:r w:rsidRPr="0062308D">
        <w:rPr>
          <w:rFonts w:asciiTheme="minorHAnsi" w:hAnsiTheme="minorHAnsi" w:cstheme="minorHAnsi"/>
        </w:rPr>
        <w:t>uje tylko na terenie szkoły.</w:t>
      </w: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625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Celowy brak współpracy ze strony rodziców (opiekunów) oraz dalsze łamanie zasad obowiązują- cych w szkole przez ucznia i jego niewywiązywanie się z zapisu kontraktu powodują konieczność pod- jęcia innych konsekwencji dyscyplinu</w:t>
      </w:r>
      <w:r w:rsidRPr="0062308D">
        <w:rPr>
          <w:rFonts w:asciiTheme="minorHAnsi" w:hAnsiTheme="minorHAnsi" w:cstheme="minorHAnsi"/>
        </w:rPr>
        <w:t>jących.</w:t>
      </w: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711"/>
        </w:tabs>
        <w:spacing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Zachowania ucznia niezgodne z zasadami podpisanego kontraktu wymagające interwencji </w:t>
      </w:r>
      <w:r w:rsidRPr="0062308D">
        <w:rPr>
          <w:rFonts w:asciiTheme="minorHAnsi" w:hAnsiTheme="minorHAnsi" w:cstheme="minorHAnsi"/>
          <w:spacing w:val="-2"/>
        </w:rPr>
        <w:t>dyscyplinujących: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673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brak poszanowania godności drugiego człowieka, stosowanie przemocy słownej, używanie </w:t>
      </w:r>
      <w:r w:rsidRPr="0062308D">
        <w:rPr>
          <w:rFonts w:asciiTheme="minorHAnsi" w:hAnsiTheme="minorHAnsi" w:cstheme="minorHAnsi"/>
          <w:spacing w:val="-2"/>
        </w:rPr>
        <w:t>wulgaryzmów;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657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łamanie zasad bezpieczeństwa, narażanie siebie i innych na uszczerbek zdrowia, stosowanie przemocy fizycznej;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63"/>
        </w:tabs>
        <w:spacing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uleganie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nałogom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terenie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poza nią, nakłanianie 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tego </w:t>
      </w:r>
      <w:r w:rsidRPr="0062308D">
        <w:rPr>
          <w:rFonts w:asciiTheme="minorHAnsi" w:hAnsiTheme="minorHAnsi" w:cstheme="minorHAnsi"/>
          <w:spacing w:val="-2"/>
        </w:rPr>
        <w:t>innych;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78"/>
        </w:tabs>
        <w:spacing w:before="4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niszczenie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mienia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cudzego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wspólnego;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63"/>
        </w:tabs>
        <w:spacing w:before="41"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wagarowanie,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notoryczne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spóźni</w:t>
      </w:r>
      <w:r w:rsidRPr="0062308D">
        <w:rPr>
          <w:rFonts w:asciiTheme="minorHAnsi" w:hAnsiTheme="minorHAnsi" w:cstheme="minorHAnsi"/>
          <w:spacing w:val="-2"/>
        </w:rPr>
        <w:t>enia;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36"/>
        </w:tabs>
        <w:spacing w:before="41" w:line="276" w:lineRule="auto"/>
        <w:ind w:left="536" w:hanging="19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kradzież,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wyłudzanie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pieniędzy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lub innych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przedmiotów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rzeczy;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75"/>
        </w:tabs>
        <w:spacing w:before="43" w:line="276" w:lineRule="auto"/>
        <w:ind w:left="575" w:hanging="237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dowodzące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wchodzenia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konflikt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prawem.</w:t>
      </w: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716"/>
        </w:tabs>
        <w:spacing w:before="41"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Wyżej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wymienione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55"/>
        </w:rPr>
        <w:t xml:space="preserve"> </w:t>
      </w:r>
      <w:r w:rsidRPr="0062308D">
        <w:rPr>
          <w:rFonts w:asciiTheme="minorHAnsi" w:hAnsiTheme="minorHAnsi" w:cstheme="minorHAnsi"/>
        </w:rPr>
        <w:t>podlegają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określonym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niżej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karom: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63"/>
        </w:tabs>
        <w:spacing w:before="41"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upomnienie wychowawcy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klasy;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97"/>
        </w:tabs>
        <w:spacing w:before="41"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rozmowa dyscyplinująca z uczniem i jego rodzicami (opiekunami) przeprowadzona podczas posie- dzenia zespołu wychowawczego;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70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profilaktyczna rozmowa ucznia z policjantem lub kuratorem sądowym przeprowadzona w obecności rodziców (opiekunów) dziecka;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upom</w:t>
      </w:r>
      <w:r w:rsidRPr="0062308D">
        <w:rPr>
          <w:rFonts w:asciiTheme="minorHAnsi" w:hAnsiTheme="minorHAnsi" w:cstheme="minorHAnsi"/>
        </w:rPr>
        <w:t>nienie 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nagana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obecności całej </w:t>
      </w:r>
      <w:r w:rsidRPr="0062308D">
        <w:rPr>
          <w:rFonts w:asciiTheme="minorHAnsi" w:hAnsiTheme="minorHAnsi" w:cstheme="minorHAnsi"/>
          <w:spacing w:val="-2"/>
        </w:rPr>
        <w:t>klasy;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63"/>
        </w:tabs>
        <w:spacing w:before="39"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upomnienie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nagana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obecności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(opiekunów);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69"/>
        </w:tabs>
        <w:spacing w:before="60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 xml:space="preserve">nagana dyrektora szkoły wpisana do akt ucznia, ustne oraz pisemne powiadomienie ucznia i jego rodziców </w:t>
      </w:r>
      <w:r w:rsidRPr="0062308D">
        <w:rPr>
          <w:rFonts w:asciiTheme="minorHAnsi" w:hAnsiTheme="minorHAnsi" w:cstheme="minorHAnsi"/>
        </w:rPr>
        <w:t>(opiekunów) o udzielonej naganie;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75"/>
        </w:tabs>
        <w:spacing w:before="2" w:line="276" w:lineRule="auto"/>
        <w:ind w:left="575" w:hanging="237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przeniesienie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ucznia 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równoległego </w:t>
      </w:r>
      <w:r w:rsidRPr="0062308D">
        <w:rPr>
          <w:rFonts w:asciiTheme="minorHAnsi" w:hAnsiTheme="minorHAnsi" w:cstheme="minorHAnsi"/>
          <w:spacing w:val="-2"/>
        </w:rPr>
        <w:t>oddziału;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626"/>
        </w:tabs>
        <w:spacing w:before="41" w:line="276" w:lineRule="auto"/>
        <w:ind w:left="338"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wyczerpania wszelkich wewnątrzszkolnych form oddziaływania na ucznia (pomoc wychowawcy, pedagoga szkolnego, psychologa w Zespole Poradni Psychologiczno – Pedagogicznych w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Częstochowie,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nadzór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kuratora)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wystąpić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właściweg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Kuratora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Oświaty z wnioskiem o przeniesienie ucznia do innej szkoły.</w:t>
      </w:r>
    </w:p>
    <w:p w:rsidR="003425C1" w:rsidRPr="0062308D" w:rsidRDefault="0039094B" w:rsidP="0062308D">
      <w:pPr>
        <w:pStyle w:val="Akapitzlist"/>
        <w:numPr>
          <w:ilvl w:val="0"/>
          <w:numId w:val="31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Tryb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odwoływania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wymierzonych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kar: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601"/>
        </w:tabs>
        <w:spacing w:before="41"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rodzice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(opiekunowie)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mogą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odwołać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otrzymanej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kary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formie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pisemnej w terminie 14 – dniowym od dnia powiadomienia o otrzymanej karze;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78"/>
        </w:tabs>
        <w:spacing w:before="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odwołanie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kieruje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2"/>
        </w:rPr>
        <w:t xml:space="preserve"> szkoły;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63"/>
        </w:tabs>
        <w:spacing w:before="41" w:line="276" w:lineRule="auto"/>
        <w:ind w:left="563" w:hanging="2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rozpatruje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odwołanie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terminie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 dłuższym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niż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14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– </w:t>
      </w:r>
      <w:r w:rsidRPr="0062308D">
        <w:rPr>
          <w:rFonts w:asciiTheme="minorHAnsi" w:hAnsiTheme="minorHAnsi" w:cstheme="minorHAnsi"/>
          <w:spacing w:val="-2"/>
        </w:rPr>
        <w:t>dniowy;</w:t>
      </w:r>
    </w:p>
    <w:p w:rsidR="003425C1" w:rsidRPr="0062308D" w:rsidRDefault="0039094B" w:rsidP="0062308D">
      <w:pPr>
        <w:pStyle w:val="Akapitzlist"/>
        <w:numPr>
          <w:ilvl w:val="1"/>
          <w:numId w:val="31"/>
        </w:numPr>
        <w:tabs>
          <w:tab w:val="left" w:pos="578"/>
        </w:tabs>
        <w:spacing w:before="4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podjętej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decyzji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uczeń 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zostają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powiadomieni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formie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pisemnej.</w:t>
      </w:r>
    </w:p>
    <w:p w:rsidR="003425C1" w:rsidRPr="0062308D" w:rsidRDefault="003425C1" w:rsidP="0062308D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left="3399" w:right="3855" w:firstLine="1034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 XIV EGZAMIN</w:t>
      </w:r>
      <w:r w:rsidRPr="0062308D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ÓSMOKLASISTY</w:t>
      </w:r>
    </w:p>
    <w:p w:rsidR="003425C1" w:rsidRPr="0062308D" w:rsidRDefault="0039094B" w:rsidP="0062308D">
      <w:pPr>
        <w:pStyle w:val="Nagwek2"/>
        <w:spacing w:line="276" w:lineRule="auto"/>
        <w:ind w:left="5084" w:right="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39.</w:t>
      </w: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609"/>
        </w:tabs>
        <w:spacing w:before="36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 roku szkolnego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2018/2019 w ostatniej klasie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ośmioletniej szkoły podstawowej przeprowadza-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ny jest egzamin ósmoklasisty.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611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latach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szkolnych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2018/2019,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2019/2020,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2020/2021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ósmoklasisty przeprowadzany bę- dzie z języka polskiego, języka obcego nowożytnego i matematyki.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597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roku szkolnego 2021/2022 egzamin ósmoklasisty przeprowadzany będzie z przedmiotów: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język polski, matematyka, język obcy nowożytny oraz jeden z przedmiotów </w:t>
      </w:r>
      <w:r w:rsidRPr="0062308D">
        <w:rPr>
          <w:rFonts w:asciiTheme="minorHAnsi" w:hAnsiTheme="minorHAnsi" w:cstheme="minorHAnsi"/>
        </w:rPr>
        <w:t>do wyboru spośród: biologii, chemii, fizyki, geografii, historii.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825"/>
        </w:tabs>
        <w:spacing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Egzamin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ósmoklasisty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przeprowadzany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wymagań</w:t>
      </w:r>
      <w:r w:rsidRPr="0062308D">
        <w:rPr>
          <w:rFonts w:asciiTheme="minorHAnsi" w:hAnsiTheme="minorHAnsi" w:cstheme="minorHAnsi"/>
          <w:spacing w:val="80"/>
        </w:rPr>
        <w:t xml:space="preserve">  </w:t>
      </w:r>
      <w:r w:rsidRPr="0062308D">
        <w:rPr>
          <w:rFonts w:asciiTheme="minorHAnsi" w:hAnsiTheme="minorHAnsi" w:cstheme="minorHAnsi"/>
        </w:rPr>
        <w:t>określonych w podstawie programowej kształcenia ogólnego dla ośmioletniej szkoły podstawowej.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1.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ósmoklasisty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j</w:t>
      </w:r>
      <w:r w:rsidRPr="0062308D">
        <w:rPr>
          <w:rFonts w:asciiTheme="minorHAnsi" w:hAnsiTheme="minorHAnsi" w:cstheme="minorHAnsi"/>
        </w:rPr>
        <w:t>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przeprowadzany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trzech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kolejnych </w:t>
      </w:r>
      <w:r w:rsidRPr="0062308D">
        <w:rPr>
          <w:rFonts w:asciiTheme="minorHAnsi" w:hAnsiTheme="minorHAnsi" w:cstheme="minorHAnsi"/>
          <w:spacing w:val="-2"/>
        </w:rPr>
        <w:t>dniach: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pierwszego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języka</w:t>
      </w:r>
      <w:r w:rsidRPr="0062308D">
        <w:rPr>
          <w:rFonts w:asciiTheme="minorHAnsi" w:hAnsiTheme="minorHAnsi" w:cstheme="minorHAnsi"/>
          <w:spacing w:val="-2"/>
        </w:rPr>
        <w:t xml:space="preserve"> polskiego;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drugiego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z </w:t>
      </w:r>
      <w:r w:rsidRPr="0062308D">
        <w:rPr>
          <w:rFonts w:asciiTheme="minorHAnsi" w:hAnsiTheme="minorHAnsi" w:cstheme="minorHAnsi"/>
          <w:spacing w:val="-2"/>
        </w:rPr>
        <w:t>matematyki;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trzeciego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języka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obcego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nowożytnego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przedmiotu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wyboru.</w:t>
      </w:r>
    </w:p>
    <w:p w:rsidR="003425C1" w:rsidRPr="0062308D" w:rsidRDefault="0039094B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2.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Egzamin ósmoklasisty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trwa:</w:t>
      </w:r>
    </w:p>
    <w:p w:rsidR="003425C1" w:rsidRPr="0062308D" w:rsidRDefault="0039094B" w:rsidP="0062308D">
      <w:pPr>
        <w:pStyle w:val="Akapitzlist"/>
        <w:numPr>
          <w:ilvl w:val="0"/>
          <w:numId w:val="2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języka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polskiego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120 </w:t>
      </w:r>
      <w:r w:rsidRPr="0062308D">
        <w:rPr>
          <w:rFonts w:asciiTheme="minorHAnsi" w:hAnsiTheme="minorHAnsi" w:cstheme="minorHAnsi"/>
          <w:spacing w:val="-2"/>
        </w:rPr>
        <w:t>minut;</w:t>
      </w:r>
    </w:p>
    <w:p w:rsidR="003425C1" w:rsidRPr="0062308D" w:rsidRDefault="0039094B" w:rsidP="0062308D">
      <w:pPr>
        <w:pStyle w:val="Akapitzlist"/>
        <w:numPr>
          <w:ilvl w:val="0"/>
          <w:numId w:val="2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matematyki 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100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minut;</w:t>
      </w:r>
    </w:p>
    <w:p w:rsidR="003425C1" w:rsidRPr="0062308D" w:rsidRDefault="0039094B" w:rsidP="0062308D">
      <w:pPr>
        <w:pStyle w:val="Akapitzlist"/>
        <w:numPr>
          <w:ilvl w:val="0"/>
          <w:numId w:val="29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języka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obcego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nowożytnego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przedmiotu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wyboru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90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minut.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Wyniki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przedstawiane są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procentach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skali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centylowej.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578"/>
        </w:tabs>
        <w:spacing w:before="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Przystąpienie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egzaminu 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obowiązkowe.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62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Uzyskane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wyniki</w:t>
      </w:r>
      <w:r w:rsidRPr="0062308D">
        <w:rPr>
          <w:rFonts w:asciiTheme="minorHAnsi" w:hAnsiTheme="minorHAnsi" w:cstheme="minorHAnsi"/>
          <w:spacing w:val="61"/>
        </w:rPr>
        <w:t xml:space="preserve"> 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60"/>
        </w:rPr>
        <w:t xml:space="preserve"> 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59"/>
        </w:rPr>
        <w:t xml:space="preserve">  </w:t>
      </w:r>
      <w:r w:rsidRPr="0062308D">
        <w:rPr>
          <w:rFonts w:asciiTheme="minorHAnsi" w:hAnsiTheme="minorHAnsi" w:cstheme="minorHAnsi"/>
        </w:rPr>
        <w:t>wpływu</w:t>
      </w:r>
      <w:r w:rsidRPr="0062308D">
        <w:rPr>
          <w:rFonts w:asciiTheme="minorHAnsi" w:hAnsiTheme="minorHAnsi" w:cstheme="minorHAnsi"/>
          <w:spacing w:val="60"/>
        </w:rPr>
        <w:t xml:space="preserve"> 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59"/>
        </w:rPr>
        <w:t xml:space="preserve">  </w:t>
      </w:r>
      <w:r w:rsidRPr="0062308D">
        <w:rPr>
          <w:rFonts w:asciiTheme="minorHAnsi" w:hAnsiTheme="minorHAnsi" w:cstheme="minorHAnsi"/>
        </w:rPr>
        <w:t>ukończenie</w:t>
      </w:r>
      <w:r w:rsidRPr="0062308D">
        <w:rPr>
          <w:rFonts w:asciiTheme="minorHAnsi" w:hAnsiTheme="minorHAnsi" w:cstheme="minorHAnsi"/>
          <w:spacing w:val="60"/>
        </w:rPr>
        <w:t xml:space="preserve"> 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61"/>
        </w:rPr>
        <w:t xml:space="preserve">  </w:t>
      </w:r>
      <w:r w:rsidRPr="0062308D">
        <w:rPr>
          <w:rFonts w:asciiTheme="minorHAnsi" w:hAnsiTheme="minorHAnsi" w:cstheme="minorHAnsi"/>
        </w:rPr>
        <w:t>natomiast stanowią</w:t>
      </w:r>
      <w:r w:rsidRPr="0062308D">
        <w:rPr>
          <w:rFonts w:asciiTheme="minorHAnsi" w:hAnsiTheme="minorHAnsi" w:cstheme="minorHAnsi"/>
          <w:spacing w:val="60"/>
        </w:rPr>
        <w:t xml:space="preserve">  </w:t>
      </w:r>
      <w:r w:rsidRPr="0062308D">
        <w:rPr>
          <w:rFonts w:asciiTheme="minorHAnsi" w:hAnsiTheme="minorHAnsi" w:cstheme="minorHAnsi"/>
        </w:rPr>
        <w:t>jedno z kryteriów rekrutacji do szkoły ponadpodstawowej.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Komunikat w </w:t>
      </w:r>
      <w:r w:rsidRPr="0062308D">
        <w:rPr>
          <w:rFonts w:asciiTheme="minorHAnsi" w:hAnsiTheme="minorHAnsi" w:cstheme="minorHAnsi"/>
          <w:spacing w:val="-2"/>
        </w:rPr>
        <w:t>sprawie: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28"/>
        </w:numPr>
        <w:tabs>
          <w:tab w:val="left" w:pos="624"/>
        </w:tabs>
        <w:spacing w:before="6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harmonogramu przeprowadzania egzaminu ósmoklasisty w terminie głównym i terminie dodatko- wym jest ogłaszany nie później n</w:t>
      </w:r>
      <w:r w:rsidRPr="0062308D">
        <w:rPr>
          <w:rFonts w:asciiTheme="minorHAnsi" w:hAnsiTheme="minorHAnsi" w:cstheme="minorHAnsi"/>
        </w:rPr>
        <w:t>iż do dnia 20 sierpnia roku szkolnego poprzedzającego rok szkolny,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 którym jest przeprowadzany egzamin ósmoklasisty;</w:t>
      </w:r>
    </w:p>
    <w:p w:rsidR="003425C1" w:rsidRPr="0062308D" w:rsidRDefault="0039094B" w:rsidP="0062308D">
      <w:pPr>
        <w:pStyle w:val="Akapitzlist"/>
        <w:numPr>
          <w:ilvl w:val="0"/>
          <w:numId w:val="28"/>
        </w:numPr>
        <w:tabs>
          <w:tab w:val="left" w:pos="608"/>
        </w:tabs>
        <w:spacing w:before="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materiałów i przyborów pomocniczych, z których można korzystać na egzaminie ósmoklasisty, jest ogłaszany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nie później niż do dnia 10 wrześn</w:t>
      </w:r>
      <w:r w:rsidRPr="0062308D">
        <w:rPr>
          <w:rFonts w:asciiTheme="minorHAnsi" w:hAnsiTheme="minorHAnsi" w:cstheme="minorHAnsi"/>
        </w:rPr>
        <w:t>ia roku szkolnego, w którym jest przeprowadzany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egzamin </w:t>
      </w:r>
      <w:r w:rsidRPr="0062308D">
        <w:rPr>
          <w:rFonts w:asciiTheme="minorHAnsi" w:hAnsiTheme="minorHAnsi" w:cstheme="minorHAnsi"/>
          <w:spacing w:val="-2"/>
        </w:rPr>
        <w:t>ósmoklasisty;</w:t>
      </w:r>
    </w:p>
    <w:p w:rsidR="003425C1" w:rsidRPr="0062308D" w:rsidRDefault="0039094B" w:rsidP="0062308D">
      <w:pPr>
        <w:pStyle w:val="Akapitzlist"/>
        <w:numPr>
          <w:ilvl w:val="0"/>
          <w:numId w:val="28"/>
        </w:numPr>
        <w:tabs>
          <w:tab w:val="left" w:pos="610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szczegółowych sposobów dostosowania warunków i form przeprowadzania egzaminu ósmoklasisty jest ogłaszany nie później niż do dnia 10 września roku szkolnego, w którym jest przeprowadzany eg- zamin ósmoklasisty.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43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Informacja o sposobie organizacji i przeprowa</w:t>
      </w:r>
      <w:r w:rsidRPr="0062308D">
        <w:rPr>
          <w:rFonts w:asciiTheme="minorHAnsi" w:hAnsiTheme="minorHAnsi" w:cstheme="minorHAnsi"/>
        </w:rPr>
        <w:t>dzania egzaminu ósmoklasisty jest ogłaszana nie później niż do dnia 10 września roku szkolnego, w którym jest przeprowadzany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 ósmoklasisty.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5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szczególnych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przypadkach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wynikających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stanu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zdrowia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niepełnosprawności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ucznia, 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zgodą dyrektora o</w:t>
      </w:r>
      <w:r w:rsidRPr="0062308D">
        <w:rPr>
          <w:rFonts w:asciiTheme="minorHAnsi" w:hAnsiTheme="minorHAnsi" w:cstheme="minorHAnsi"/>
        </w:rPr>
        <w:t>kręgowej komisji egzaminacyjnej, egzamin ósmoklasisty może być przeprowa- dzony w innym miejscu niż szkoła.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02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Wniosek o wyrażenie zgody, o której mowa w § 38 ust. 11, składa do dyrektora okręgowej komisji egzaminacyjnej dyrektor szkoły w porozumieniu z rodz</w:t>
      </w:r>
      <w:r w:rsidRPr="0062308D">
        <w:rPr>
          <w:rFonts w:asciiTheme="minorHAnsi" w:hAnsiTheme="minorHAnsi" w:cstheme="minorHAnsi"/>
        </w:rPr>
        <w:t>icami ucznia nie później niż na 3 miesiące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przed terminem egzaminu ósmoklasisty.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17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uzasadnionych przypadkach wniosek o wyrażenie zgody, o której mowa w § 38 ust. 11, może być złożony w terminie późniejszym niż określony w § 38 ust. 12.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36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upoważniony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niego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informuje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piśmie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ucznia 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wskazanym przez radę pedagogiczną sposobie lub sposobach dostosowania warunków lub formy przeprowadzania egzaminu ósmoklasisty do jego potrzeb edukacyjnych i możliwości psychofizy</w:t>
      </w:r>
      <w:r w:rsidRPr="0062308D">
        <w:rPr>
          <w:rFonts w:asciiTheme="minorHAnsi" w:hAnsiTheme="minorHAnsi" w:cstheme="minorHAnsi"/>
        </w:rPr>
        <w:t xml:space="preserve">cz- nych, nie później niż do dnia 20 listopada roku szkolnego, w którym uczeń przystępuje do egzaminu </w:t>
      </w:r>
      <w:r w:rsidRPr="0062308D">
        <w:rPr>
          <w:rFonts w:asciiTheme="minorHAnsi" w:hAnsiTheme="minorHAnsi" w:cstheme="minorHAnsi"/>
          <w:spacing w:val="-2"/>
        </w:rPr>
        <w:t>ósmoklasisty.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698"/>
        </w:tabs>
        <w:spacing w:before="1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konieczność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dostosowania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warunków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przeprowadzania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ósmoklasisty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dla ucznia wystąpiła po przekazaniu wykazu, o którym mowa w § 38 ust. 16, dyrektor szkoły lub upoważ- niony przez niego nauczyciel informuje niezwłocznie na piśmie rodziców ucznia albo pełnoletniego ucznia o wskazanym przez radę pedagogiczną sposobie lub s</w:t>
      </w:r>
      <w:r w:rsidRPr="0062308D">
        <w:rPr>
          <w:rFonts w:asciiTheme="minorHAnsi" w:hAnsiTheme="minorHAnsi" w:cstheme="minorHAnsi"/>
        </w:rPr>
        <w:t>posobach dostosowania warunków lub formy przeprowadzania egzaminu ósmoklasisty. Dyrektor szkoły informuje niezwłocznie dyrektora okręgowej komisji egzaminacyjnej o konieczności dostosowania formy przeprowadzania egzaminu ósmoklasisty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danego ucznia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pr</w:t>
      </w:r>
      <w:r w:rsidRPr="0062308D">
        <w:rPr>
          <w:rFonts w:asciiTheme="minorHAnsi" w:hAnsiTheme="minorHAnsi" w:cstheme="minorHAnsi"/>
        </w:rPr>
        <w:t>zekazuje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osobowe tego ucznia,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których mowa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§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38 ust. 16 pkt. 1.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43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1. Dyrektor szkoły, na podstawie złożonych deklaracji i informacji, sporządza wykaz uczniów przystępujących do egzaminu ósmoklasisty. Wykaz zawiera: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627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dane uczniów: imię (imiona) i naz</w:t>
      </w:r>
      <w:r w:rsidRPr="0062308D">
        <w:rPr>
          <w:rFonts w:asciiTheme="minorHAnsi" w:hAnsiTheme="minorHAnsi" w:cstheme="minorHAnsi"/>
        </w:rPr>
        <w:t>wisko, numer PESEL, a w przypadku braku numeru PESEL – serię i numer paszportu lub innego dokumentu potwierdzającego tożsamość, datę i miejsce urodzenia, płeć, oznaczenie oddziału i numer ucznia w dzienniku lekcyjnym;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617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informację o języku obcym nowożytnym, </w:t>
      </w:r>
      <w:r w:rsidRPr="0062308D">
        <w:rPr>
          <w:rFonts w:asciiTheme="minorHAnsi" w:hAnsiTheme="minorHAnsi" w:cstheme="minorHAnsi"/>
        </w:rPr>
        <w:t xml:space="preserve">z którego uczniowie przystąpią do egzaminu ósmoklasi- </w:t>
      </w:r>
      <w:r w:rsidRPr="0062308D">
        <w:rPr>
          <w:rFonts w:asciiTheme="minorHAnsi" w:hAnsiTheme="minorHAnsi" w:cstheme="minorHAnsi"/>
          <w:spacing w:val="-4"/>
        </w:rPr>
        <w:t>sty;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598"/>
        </w:tabs>
        <w:spacing w:before="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 uczniach, którzy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zamierzają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przystąpić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egzaminu ósmoklasisty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z danego przedmiotu w języku danej mniejszości narodowej, mniejszości etnicznej lub języku regionalnym;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informację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uczniach,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którzy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korzystają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dostosowania:</w:t>
      </w:r>
    </w:p>
    <w:p w:rsidR="003425C1" w:rsidRPr="0062308D" w:rsidRDefault="0039094B" w:rsidP="0062308D">
      <w:pPr>
        <w:pStyle w:val="Akapitzlist"/>
        <w:numPr>
          <w:ilvl w:val="2"/>
          <w:numId w:val="30"/>
        </w:numPr>
        <w:tabs>
          <w:tab w:val="left" w:pos="583"/>
        </w:tabs>
        <w:spacing w:line="276" w:lineRule="auto"/>
        <w:ind w:left="583" w:hanging="24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przeprowadzania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egzaminu </w:t>
      </w:r>
      <w:r w:rsidRPr="0062308D">
        <w:rPr>
          <w:rFonts w:asciiTheme="minorHAnsi" w:hAnsiTheme="minorHAnsi" w:cstheme="minorHAnsi"/>
          <w:spacing w:val="-2"/>
        </w:rPr>
        <w:t>ósmoklasisty,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2"/>
          <w:numId w:val="30"/>
        </w:numPr>
        <w:tabs>
          <w:tab w:val="left" w:pos="597"/>
        </w:tabs>
        <w:spacing w:before="6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warunki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przeprowadzania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2"/>
        </w:rPr>
        <w:t xml:space="preserve"> ósmoklasisty;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przedmiotach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wyboru,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których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uczniowie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przystąpią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ósmoklasisty.</w:t>
      </w:r>
    </w:p>
    <w:p w:rsidR="003425C1" w:rsidRPr="0062308D" w:rsidRDefault="0039094B" w:rsidP="0062308D">
      <w:pPr>
        <w:pStyle w:val="Akapitzlist"/>
        <w:numPr>
          <w:ilvl w:val="0"/>
          <w:numId w:val="27"/>
        </w:numPr>
        <w:tabs>
          <w:tab w:val="left" w:pos="592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Wykaz, o którym mowa w ust. 1, dyrektor szkoły przekazuje dyrektorowi okręgowej komisji egza- minacyjnej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postaci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elektronicznej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użyciu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systemu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wymiany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plików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wskazanego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dyrektora tej komisji.</w:t>
      </w:r>
    </w:p>
    <w:p w:rsidR="003425C1" w:rsidRPr="0062308D" w:rsidRDefault="0039094B" w:rsidP="0062308D">
      <w:pPr>
        <w:pStyle w:val="Akapitzlist"/>
        <w:numPr>
          <w:ilvl w:val="0"/>
          <w:numId w:val="27"/>
        </w:numPr>
        <w:tabs>
          <w:tab w:val="left" w:pos="596"/>
        </w:tabs>
        <w:spacing w:before="1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Wykaz, o którym mowa w ust. 1, jest przekazywany w terminie określonym przez dyrektora okrę- gowej komisji egzaminacyjnej, jednak nie później niż do dnia 30 listopada roku szkolnego, w którym jest przeprowadzany egzamin ósmoklasisty.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24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informacja zos</w:t>
      </w:r>
      <w:r w:rsidRPr="0062308D">
        <w:rPr>
          <w:rFonts w:asciiTheme="minorHAnsi" w:hAnsiTheme="minorHAnsi" w:cstheme="minorHAnsi"/>
        </w:rPr>
        <w:t>tała złożona po przekazaniu dyrektorowi okręgowej komisji egzaminacyjnej wykazu, o którym mowa w § 38 ust. 16, dyrektor szkoły informuje niezwłocznie dyrektora okręgowej komisji egzaminacyjnej o: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zmianie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języka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obcego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nowożytnego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wskazanego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deklaracji;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</w:rPr>
        <w:t>mianie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przedmiotu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wyboru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wskazanego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deklaracji;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620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rezygnacji z przystąpienia do egzaminu ósmoklasisty z danego przedmiotu w języku danej mniej- szości narodowej, mniejszości etnicznej lub języku regionalnym.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02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egzaminu ósmoklasisty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uczeń przystępuje z jednego z następujących języków obcych nowożyt- nych: angielskiego, francuskiego, hiszpańskiego, niemieckiego, rosyjskiego, ukraińskiego i włoskiego.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14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1. Przewodniczący zespołu egzaminacyjnego, nie później niż na 2 miesiące przed termin</w:t>
      </w:r>
      <w:r w:rsidRPr="0062308D">
        <w:rPr>
          <w:rFonts w:asciiTheme="minorHAnsi" w:hAnsiTheme="minorHAnsi" w:cstheme="minorHAnsi"/>
        </w:rPr>
        <w:t>em egza- minu ósmoklasisty, powołuje członków zespołu egzaminacyjnego oraz może powołać zastępcę prze- wodniczącego tego zespołu spośród członków zespołu.</w:t>
      </w:r>
    </w:p>
    <w:p w:rsidR="003425C1" w:rsidRPr="0062308D" w:rsidRDefault="0039094B" w:rsidP="0062308D">
      <w:pPr>
        <w:pStyle w:val="Tekstpodstawowy"/>
        <w:spacing w:line="276" w:lineRule="auto"/>
        <w:ind w:right="126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2. Przewodniczący zespołu egzaminacyjnego lub jego zastępca powinni odbyć szkolenie w zakresie organi</w:t>
      </w:r>
      <w:r w:rsidRPr="0062308D">
        <w:rPr>
          <w:rFonts w:asciiTheme="minorHAnsi" w:hAnsiTheme="minorHAnsi" w:cstheme="minorHAnsi"/>
          <w:sz w:val="22"/>
          <w:szCs w:val="22"/>
        </w:rPr>
        <w:t>zacji egzaminu ósmoklasisty organizowane przez okręgową komisję egzaminacyjną w roku szkolnym, w którym jest przeprowadzany egzamin ósmoklasisty, oraz przeprowadzić takie szkolenie dla nauczycieli zatrudnionych w danej szkole wchodzących w skład zespołów n</w:t>
      </w:r>
      <w:r w:rsidRPr="0062308D">
        <w:rPr>
          <w:rFonts w:asciiTheme="minorHAnsi" w:hAnsiTheme="minorHAnsi" w:cstheme="minorHAnsi"/>
          <w:sz w:val="22"/>
          <w:szCs w:val="22"/>
        </w:rPr>
        <w:t>adzorujących.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34"/>
        </w:tabs>
        <w:spacing w:line="276" w:lineRule="auto"/>
        <w:ind w:right="12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1. Przewodniczący zespołu egzaminacyjnego kieruje pracą tego zespołu i zapewnia prawidłowy przebieg egzaminu ósmoklasisty oraz bezpieczeństwo i higienę pracy podczas egzaminu ósmoklasisty, w szczególności nadzoruje: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przygotowanie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sal</w:t>
      </w:r>
      <w:r w:rsidRPr="0062308D">
        <w:rPr>
          <w:rFonts w:asciiTheme="minorHAnsi" w:hAnsiTheme="minorHAnsi" w:cstheme="minorHAnsi"/>
          <w:spacing w:val="-2"/>
        </w:rPr>
        <w:t xml:space="preserve"> egzamin</w:t>
      </w:r>
      <w:r w:rsidRPr="0062308D">
        <w:rPr>
          <w:rFonts w:asciiTheme="minorHAnsi" w:hAnsiTheme="minorHAnsi" w:cstheme="minorHAnsi"/>
          <w:spacing w:val="-2"/>
        </w:rPr>
        <w:t>acyjnych;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600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prawidłowe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zabezpieczenie dokumentacji dotyczącej przygotowania i przebiegu egzaminu ósmokla- </w:t>
      </w:r>
      <w:r w:rsidRPr="0062308D">
        <w:rPr>
          <w:rFonts w:asciiTheme="minorHAnsi" w:hAnsiTheme="minorHAnsi" w:cstheme="minorHAnsi"/>
          <w:spacing w:val="-2"/>
        </w:rPr>
        <w:t>sisty.</w:t>
      </w:r>
    </w:p>
    <w:p w:rsidR="003425C1" w:rsidRPr="0062308D" w:rsidRDefault="0039094B" w:rsidP="0062308D">
      <w:pPr>
        <w:pStyle w:val="Akapitzlist"/>
        <w:numPr>
          <w:ilvl w:val="0"/>
          <w:numId w:val="26"/>
        </w:numPr>
        <w:tabs>
          <w:tab w:val="left" w:pos="618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Przewodniczący zespołu egzaminacyjnego, nie później niż na miesiąc przed terminem egzaminu ósmoklasisty,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powołuje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zespoły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nadzorujące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przebieg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eg</w:t>
      </w:r>
      <w:r w:rsidRPr="0062308D">
        <w:rPr>
          <w:rFonts w:asciiTheme="minorHAnsi" w:hAnsiTheme="minorHAnsi" w:cstheme="minorHAnsi"/>
        </w:rPr>
        <w:t>zaminu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ósmoklasisty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poszczególnych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salach egzaminacyjnych oraz wyznacza przewodniczących tych zespołów.</w:t>
      </w:r>
    </w:p>
    <w:p w:rsidR="003425C1" w:rsidRPr="0062308D" w:rsidRDefault="0039094B" w:rsidP="0062308D">
      <w:pPr>
        <w:pStyle w:val="Akapitzlist"/>
        <w:numPr>
          <w:ilvl w:val="0"/>
          <w:numId w:val="26"/>
        </w:numPr>
        <w:tabs>
          <w:tab w:val="left" w:pos="604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przewodniczący zespołu nadzorującego lub członek tego zespołu z powodu choroby lub in- nych ważnych przyczyn nie mogą wziąć udziału w egzaminie</w:t>
      </w:r>
      <w:r w:rsidRPr="0062308D">
        <w:rPr>
          <w:rFonts w:asciiTheme="minorHAnsi" w:hAnsiTheme="minorHAnsi" w:cstheme="minorHAnsi"/>
        </w:rPr>
        <w:t xml:space="preserve"> ósmoklasisty, przewodniczący zespołu egzaminacyjnego powołuje w zastępstwie innego przewodniczącego zespołu nadzorującego lub człon- ka tego zespołu.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07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1. Przewodniczący zespołu nadzorującego kieruje pracą tego zespołu i zapewnia prawidłowy prze- bieg egzaminu ósmoklasisty w danej sali egzaminacyjnej.</w:t>
      </w:r>
    </w:p>
    <w:p w:rsidR="003425C1" w:rsidRPr="0062308D" w:rsidRDefault="0039094B" w:rsidP="0062308D">
      <w:pPr>
        <w:pStyle w:val="Tekstpodstawowy"/>
        <w:spacing w:line="276" w:lineRule="auto"/>
        <w:ind w:right="132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2.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Zadaniem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zespołu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nadzorującego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jest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szczególności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zapewnienie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samodzielnej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pracy</w:t>
      </w:r>
      <w:r w:rsidRPr="0062308D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uczniów w czasie tr</w:t>
      </w:r>
      <w:r w:rsidRPr="0062308D">
        <w:rPr>
          <w:rFonts w:asciiTheme="minorHAnsi" w:hAnsiTheme="minorHAnsi" w:cstheme="minorHAnsi"/>
          <w:sz w:val="22"/>
          <w:szCs w:val="22"/>
        </w:rPr>
        <w:t>wania egzaminu ósmoklasisty w danej sali egzaminacyjnej.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29"/>
        </w:tabs>
        <w:spacing w:before="1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skład zespołu nadzorującego wchodzi co najmniej 2 nauczycieli, z tym że co najmniej jeden nauczyciel jest zatrudniony w: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25"/>
        </w:numPr>
        <w:tabs>
          <w:tab w:val="left" w:pos="610"/>
        </w:tabs>
        <w:spacing w:before="60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szkole, w której jest przeprowadzany egzamin ósmoklasisty; na</w:t>
      </w:r>
      <w:r w:rsidRPr="0062308D">
        <w:rPr>
          <w:rFonts w:asciiTheme="minorHAnsi" w:hAnsiTheme="minorHAnsi" w:cstheme="minorHAnsi"/>
        </w:rPr>
        <w:t>uczyciel ten pełni funkcję przewod- niczącego zespołu;</w:t>
      </w:r>
    </w:p>
    <w:p w:rsidR="003425C1" w:rsidRPr="0062308D" w:rsidRDefault="0039094B" w:rsidP="0062308D">
      <w:pPr>
        <w:pStyle w:val="Akapitzlist"/>
        <w:numPr>
          <w:ilvl w:val="0"/>
          <w:numId w:val="25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szkole lub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placówce.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22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w sali egzaminacyjnej jest więcej niż 25 uczniów, liczbę członków zespołu nadzorującego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zwiększa się o jednego nauczyciela na każdych kolejnych 20 uczniów.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skład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zespołu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nadzorującego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-2"/>
        </w:rPr>
        <w:t xml:space="preserve"> wchodzić: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603"/>
        </w:tabs>
        <w:spacing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egzaminu ósmoklasisty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nauczyciel zajęć edukacyjnych, z których jest przeprowadzany ten egzamin;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605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egzaminu ósmoklasisty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języka obcego nowożytnego – nauczyciel języka obcego no- wożytnego, z zakresu którego jest przeprowadzany ten egzamin.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02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do egzaminu ósmoklasisty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 języka obcego nowożytnego albo z przedmiotów przeprowadza- nych w języku danej mniejszości narodowej</w:t>
      </w:r>
      <w:r w:rsidRPr="0062308D">
        <w:rPr>
          <w:rFonts w:asciiTheme="minorHAnsi" w:hAnsiTheme="minorHAnsi" w:cstheme="minorHAnsi"/>
        </w:rPr>
        <w:t>, mniejszości etnicznej lub języku regionalnym, przystępu- je uczeń, który korzysta z dostosowania warunków przeprowadzania egzaminu ósmoklasisty polegają- cego na obecności i pomocy nauczyciela wspomagającego, w skład zespołu nadzorującego przebieg tego e</w:t>
      </w:r>
      <w:r w:rsidRPr="0062308D">
        <w:rPr>
          <w:rFonts w:asciiTheme="minorHAnsi" w:hAnsiTheme="minorHAnsi" w:cstheme="minorHAnsi"/>
        </w:rPr>
        <w:t>gzaminu w danej sali egzaminacyjnej zamiast jednego z nauczycieli, o których mowa w ust. 22, może wchodzić nauczyciel danego języka będący nauczycielem wspomagającym.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00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godzinie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wyznaczonej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przewodniczącego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zespołu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egzaminacyjnego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uczniowie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wchodzą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sali egzaminacyjnej pojedynczo i losują numery stolików. Przewodniczący zespołu nadzorującego mo- że odstąpić od losowania numerów stolików w przypadku uczniów korzystających z dostosowania wa- runków lub formy przeprowadzania egzaminu ósmoklasisty.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17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Cz</w:t>
      </w:r>
      <w:r w:rsidRPr="0062308D">
        <w:rPr>
          <w:rFonts w:asciiTheme="minorHAnsi" w:hAnsiTheme="minorHAnsi" w:cstheme="minorHAnsi"/>
        </w:rPr>
        <w:t>łonkowie zespołu nadzorującego rozdają uczniom arkusze egzaminacyjne, polecając sprawdze- nie, czy są one kompletne i zawierają zeszyty zadań egzaminacyjnych, karty odpowiedzi lub karty rozwiązań zadań egzaminacyjnych.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84"/>
        </w:tabs>
        <w:spacing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zgłasza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przewodniczącemu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zespo</w:t>
      </w:r>
      <w:r w:rsidRPr="0062308D">
        <w:rPr>
          <w:rFonts w:asciiTheme="minorHAnsi" w:hAnsiTheme="minorHAnsi" w:cstheme="minorHAnsi"/>
        </w:rPr>
        <w:t>łu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nadzorującego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braki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arkuszu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egzaminacyjnym i otrzymuje nowy arkusz egzaminacyjny.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07"/>
        </w:tabs>
        <w:spacing w:before="1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Informację o wymianie arkusza egzaminacyjnego przewodniczący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zespołu nadzorującego zamiesz- cza w protokołach. Wymianę arkusza egzaminacyjnego uczeń potwierdza podpisem w protokole.</w:t>
      </w: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19"/>
        </w:tabs>
        <w:spacing w:before="276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 rozpoczęciem egzaminu ósmoklasisty z danego przedmiotu w wyznaczonych miejscach ar- kusza egzaminacyjnego zamieszcza się kod uczn</w:t>
      </w:r>
      <w:r w:rsidRPr="0062308D">
        <w:rPr>
          <w:rFonts w:asciiTheme="minorHAnsi" w:hAnsiTheme="minorHAnsi" w:cstheme="minorHAnsi"/>
        </w:rPr>
        <w:t>ia i numer PESEL, a w przypadku braku numeru PE- SEL – serię i numer paszportu lub innego dokumentu potwierdzającego tożsamość, oraz naklejki przy- gotowane przez okręgową komisję egzaminacyjną.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podpisuje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arkusza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egzaminacyjnego.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22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 rozpoczę</w:t>
      </w:r>
      <w:r w:rsidRPr="0062308D">
        <w:rPr>
          <w:rFonts w:asciiTheme="minorHAnsi" w:hAnsiTheme="minorHAnsi" w:cstheme="minorHAnsi"/>
        </w:rPr>
        <w:t xml:space="preserve">ciem egzaminu ósmoklasisty z danego przedmiotu członkowie zespołu nadzorują- cego sprawdzają w obecności uczniów poprawność zamieszczenia danych oraz naklejek w arkuszu </w:t>
      </w:r>
      <w:r w:rsidRPr="0062308D">
        <w:rPr>
          <w:rFonts w:asciiTheme="minorHAnsi" w:hAnsiTheme="minorHAnsi" w:cstheme="minorHAnsi"/>
          <w:spacing w:val="-2"/>
        </w:rPr>
        <w:t>egzaminacyjnym.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41"/>
        </w:tabs>
        <w:spacing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Do czasu trwania egzaminu ósmoklasisty nie wlicza się czasu przeznaczo</w:t>
      </w:r>
      <w:r w:rsidRPr="0062308D">
        <w:rPr>
          <w:rFonts w:asciiTheme="minorHAnsi" w:hAnsiTheme="minorHAnsi" w:cstheme="minorHAnsi"/>
        </w:rPr>
        <w:t>nego na sprawdzenie przez ucznia poprawności przeniesienia odpowiedzi na kartę odpowiedzi.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12"/>
        </w:tabs>
        <w:spacing w:before="60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1. Egzamin ósmoklasisty z danego przedmiotu rozpoczyna się o godzinie określonej w komunika- cie w sprawie harmonogramu przeprowadzania egzaminu ósmokl</w:t>
      </w:r>
      <w:r w:rsidRPr="0062308D">
        <w:rPr>
          <w:rFonts w:asciiTheme="minorHAnsi" w:hAnsiTheme="minorHAnsi" w:cstheme="minorHAnsi"/>
        </w:rPr>
        <w:t>asisty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 terminie głównym i terminie dodatkowym. Czas trwania egzaminu ósmoklasisty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 danego przedmiotu rozpoczyna się z chwilą zapi- sania w widocznym miejscu przez przewodniczącego zespołu nadzorującego czasu rozpoczęcia i za- kończenia pracy uczniów.</w:t>
      </w:r>
    </w:p>
    <w:p w:rsidR="003425C1" w:rsidRPr="0062308D" w:rsidRDefault="0039094B" w:rsidP="0062308D">
      <w:pPr>
        <w:pStyle w:val="Akapitzlist"/>
        <w:numPr>
          <w:ilvl w:val="0"/>
          <w:numId w:val="24"/>
        </w:numPr>
        <w:tabs>
          <w:tab w:val="left" w:pos="578"/>
        </w:tabs>
        <w:spacing w:before="1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ósmoklasisty:</w:t>
      </w:r>
    </w:p>
    <w:p w:rsidR="003425C1" w:rsidRPr="0062308D" w:rsidRDefault="0039094B" w:rsidP="0062308D">
      <w:pPr>
        <w:pStyle w:val="Akapitzlist"/>
        <w:numPr>
          <w:ilvl w:val="1"/>
          <w:numId w:val="24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stoliki,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których pracują uczniowie,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ustawione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jednym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kierunku;</w:t>
      </w:r>
    </w:p>
    <w:p w:rsidR="003425C1" w:rsidRPr="0062308D" w:rsidRDefault="0039094B" w:rsidP="0062308D">
      <w:pPr>
        <w:pStyle w:val="Akapitzlist"/>
        <w:numPr>
          <w:ilvl w:val="1"/>
          <w:numId w:val="24"/>
        </w:numPr>
        <w:tabs>
          <w:tab w:val="left" w:pos="615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stolikach mogą się znajdować tylko arkusze egzaminacyjne oraz materiały i przybory pomocni- cze wymienione w komunikacie w sprawie materiałów i przyborów pomocniczych, z których można korzystać na egzaminie ósmoklasisty.</w:t>
      </w:r>
    </w:p>
    <w:p w:rsidR="003425C1" w:rsidRPr="0062308D" w:rsidRDefault="0039094B" w:rsidP="0062308D">
      <w:pPr>
        <w:pStyle w:val="Akapitzlist"/>
        <w:numPr>
          <w:ilvl w:val="0"/>
          <w:numId w:val="24"/>
        </w:numPr>
        <w:tabs>
          <w:tab w:val="left" w:pos="618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trwania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ósmokl</w:t>
      </w:r>
      <w:r w:rsidRPr="0062308D">
        <w:rPr>
          <w:rFonts w:asciiTheme="minorHAnsi" w:hAnsiTheme="minorHAnsi" w:cstheme="minorHAnsi"/>
        </w:rPr>
        <w:t>asisty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uczniowie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powinni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opuszczać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sali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egzaminacyjnej.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uzasadnionych przypadkach przewodniczący zespołu nadzorującego może zezwolić uczniowi na opuszczenie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sali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egzaminacyjnej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zapewnieniu warunków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wykluczających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możliwość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kontaktowania się ucznia</w:t>
      </w:r>
      <w:r w:rsidRPr="0062308D">
        <w:rPr>
          <w:rFonts w:asciiTheme="minorHAnsi" w:hAnsiTheme="minorHAnsi" w:cstheme="minorHAnsi"/>
        </w:rPr>
        <w:t xml:space="preserve"> z innymi osobami, z wyjątkiem osób udzielających pomocy medycznej.</w:t>
      </w:r>
    </w:p>
    <w:p w:rsidR="003425C1" w:rsidRPr="0062308D" w:rsidRDefault="0039094B" w:rsidP="0062308D">
      <w:pPr>
        <w:pStyle w:val="Akapitzlist"/>
        <w:numPr>
          <w:ilvl w:val="0"/>
          <w:numId w:val="24"/>
        </w:numPr>
        <w:tabs>
          <w:tab w:val="left" w:pos="601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czasie trwania egzaminu ósmoklasisty uczniom nie udziela się żadnych wyjaśnień dotyczących zadań egzaminacyjnych ani się ich nie komentuje.</w:t>
      </w:r>
    </w:p>
    <w:p w:rsidR="003425C1" w:rsidRPr="0062308D" w:rsidRDefault="0039094B" w:rsidP="0062308D">
      <w:pPr>
        <w:pStyle w:val="Akapitzlist"/>
        <w:numPr>
          <w:ilvl w:val="0"/>
          <w:numId w:val="24"/>
        </w:numPr>
        <w:tabs>
          <w:tab w:val="left" w:pos="608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Uczeń, który jest chory, może korzystać w czas</w:t>
      </w:r>
      <w:r w:rsidRPr="0062308D">
        <w:rPr>
          <w:rFonts w:asciiTheme="minorHAnsi" w:hAnsiTheme="minorHAnsi" w:cstheme="minorHAnsi"/>
        </w:rPr>
        <w:t>ie trwania egzaminu ósmoklasisty ze sprzętu me- dycznego i leków koniecznych ze względu na chorobę.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19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 czasie trwania egzaminu ósmoklasisty w sali egzaminacyjnej mogą przebywać wyłącznie ucz- niowie, przewodniczący zespołu egzaminacyjnego, osoby wchodzące </w:t>
      </w:r>
      <w:r w:rsidRPr="0062308D">
        <w:rPr>
          <w:rFonts w:asciiTheme="minorHAnsi" w:hAnsiTheme="minorHAnsi" w:cstheme="minorHAnsi"/>
        </w:rPr>
        <w:t>w skład zespołu nadzorującego, nauczyciele wspomagający lub specjaliści z zakresu danego rodzaju niepełnosprawności, niedostoso- wania społecznego lub zagrożenia niedostosowaniem społecznym oraz obserwatorzy.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07"/>
        </w:tabs>
        <w:spacing w:line="276" w:lineRule="auto"/>
        <w:ind w:right="12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1. Po zakończeniu egzaminu ósmoklasisty z dane</w:t>
      </w:r>
      <w:r w:rsidRPr="0062308D">
        <w:rPr>
          <w:rFonts w:asciiTheme="minorHAnsi" w:hAnsiTheme="minorHAnsi" w:cstheme="minorHAnsi"/>
        </w:rPr>
        <w:t>go przedmiotu osoby wchodzące w skład zespołu nadzorującego zbierają od uczniów zeszyty zadań egzaminacyjnych, karty odpowiedzi lub karty roz- wiązań zadań egzaminacyjnych wskazane w informacji o sposobie organizacji i przeprowadzania eg- zaminu ósmoklasis</w:t>
      </w:r>
      <w:r w:rsidRPr="0062308D">
        <w:rPr>
          <w:rFonts w:asciiTheme="minorHAnsi" w:hAnsiTheme="minorHAnsi" w:cstheme="minorHAnsi"/>
        </w:rPr>
        <w:t>ty.</w:t>
      </w:r>
    </w:p>
    <w:p w:rsidR="003425C1" w:rsidRPr="0062308D" w:rsidRDefault="0039094B" w:rsidP="0062308D">
      <w:pPr>
        <w:pStyle w:val="Akapitzlist"/>
        <w:numPr>
          <w:ilvl w:val="0"/>
          <w:numId w:val="23"/>
        </w:numPr>
        <w:tabs>
          <w:tab w:val="left" w:pos="599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Przewodniczący zespołu nadzorującego lub upoważniony przez niego członek tego zespołu pakuje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sali egzaminacyjnej zeszyty zadań egzaminacyjnych, karty odpowiedzi lub karty rozwiązań zadań egzaminacyjnych wskazane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informacji o sposobie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organizacji i przeprowadzania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egzaminu ósmokla- sisty, do zwrotnych kopert i zakleja je w obecności pozostałych osób wchodzących w skład zespołu nadzorującego oraz przedstawiciela uczniów, a następnie przekazuje niezwłocznie te koperty oraz po- zostałe mat</w:t>
      </w:r>
      <w:r w:rsidRPr="0062308D">
        <w:rPr>
          <w:rFonts w:asciiTheme="minorHAnsi" w:hAnsiTheme="minorHAnsi" w:cstheme="minorHAnsi"/>
        </w:rPr>
        <w:t>eriały egzaminacyjne przewodniczącemu zespołu egzaminacyjnego.</w:t>
      </w:r>
    </w:p>
    <w:p w:rsidR="003425C1" w:rsidRPr="0062308D" w:rsidRDefault="0039094B" w:rsidP="0062308D">
      <w:pPr>
        <w:pStyle w:val="Akapitzlist"/>
        <w:numPr>
          <w:ilvl w:val="0"/>
          <w:numId w:val="23"/>
        </w:numPr>
        <w:tabs>
          <w:tab w:val="left" w:pos="630"/>
        </w:tabs>
        <w:spacing w:before="1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Przewodniczący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zespołu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egzaminacyjnego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przechowuje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zabezpiecza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koperty,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których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mowa w ust. 2, a następnie dołącza je do protokołu zbiorczego.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36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1. W przypadku zagrożenia lub nagłego zakłócenia przebiegu egzaminu ósmoklasisty z danego przedmiotu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przewodniczący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zespołu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egzaminacyjnego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zawiesza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przerywa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egzamin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ósmoklasisty z tego przedmiotu i powiadamia o tym dyrektora okręgowej komisji egzamina</w:t>
      </w:r>
      <w:r w:rsidRPr="0062308D">
        <w:rPr>
          <w:rFonts w:asciiTheme="minorHAnsi" w:hAnsiTheme="minorHAnsi" w:cstheme="minorHAnsi"/>
        </w:rPr>
        <w:t>cyjnej.</w:t>
      </w:r>
    </w:p>
    <w:p w:rsidR="003425C1" w:rsidRPr="0062308D" w:rsidRDefault="0039094B" w:rsidP="0062308D">
      <w:pPr>
        <w:pStyle w:val="Tekstpodstawowy"/>
        <w:spacing w:line="276" w:lineRule="auto"/>
        <w:ind w:right="129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2. Dyrektor okręgowej komisji egzaminacyjnej, w porozumieniu z dyrektorem Centralnej Komisji Eg- zaminacyjnej, podejmuje decyzję w sprawie dalszego przebiegu egzaminu ósmoklasisty z danego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przedmiotu.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05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1. Przewodniczący zespołu egzaminacyjnego info</w:t>
      </w:r>
      <w:r w:rsidRPr="0062308D">
        <w:rPr>
          <w:rFonts w:asciiTheme="minorHAnsi" w:hAnsiTheme="minorHAnsi" w:cstheme="minorHAnsi"/>
        </w:rPr>
        <w:t xml:space="preserve">rmuje dyrektora okręgowej komisji egzaminacyj- nej o uzyskanym przez ucznia tytule laureata lub finalisty olimpiady przedmiotowej oraz laureata kon- kursu </w:t>
      </w:r>
      <w:r w:rsidRPr="0062308D">
        <w:rPr>
          <w:rFonts w:asciiTheme="minorHAnsi" w:hAnsiTheme="minorHAnsi" w:cstheme="minorHAnsi"/>
        </w:rPr>
        <w:lastRenderedPageBreak/>
        <w:t>przedmiotowego, uprawniającym do zwolnienia z egzaminu ósmoklasisty z danego przedmiotu.</w:t>
      </w:r>
    </w:p>
    <w:p w:rsidR="003425C1" w:rsidRPr="0062308D" w:rsidRDefault="0039094B" w:rsidP="0062308D">
      <w:pPr>
        <w:pStyle w:val="Tekstpodstawowy"/>
        <w:spacing w:before="1" w:line="276" w:lineRule="auto"/>
        <w:ind w:right="129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2. W przypad</w:t>
      </w:r>
      <w:r w:rsidRPr="0062308D">
        <w:rPr>
          <w:rFonts w:asciiTheme="minorHAnsi" w:hAnsiTheme="minorHAnsi" w:cstheme="minorHAnsi"/>
          <w:sz w:val="22"/>
          <w:szCs w:val="22"/>
        </w:rPr>
        <w:t>ku ucznia, o którym mowa w ust. 1, w zaświadczeniu o szczegółowych wynikach egza- minu ósmoklasisty, w miejscach przeznaczonych na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wpisanie wyniku egzaminu ósmoklasisty</w:t>
      </w:r>
      <w:r w:rsidRPr="0062308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 danego przedmiotu, wpisuje się „100% punktów” oraz odpowiednio „zwolniony” albo „zwol</w:t>
      </w:r>
      <w:r w:rsidRPr="0062308D">
        <w:rPr>
          <w:rFonts w:asciiTheme="minorHAnsi" w:hAnsiTheme="minorHAnsi" w:cstheme="minorHAnsi"/>
          <w:sz w:val="22"/>
          <w:szCs w:val="22"/>
        </w:rPr>
        <w:t>niona”.</w:t>
      </w:r>
    </w:p>
    <w:p w:rsidR="003425C1" w:rsidRPr="0062308D" w:rsidRDefault="003425C1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839"/>
        </w:tabs>
        <w:spacing w:before="76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1. Prace egzaminacyjne uczniów: zeszyty zadań egzaminacyjnych, karty odpowiedzi lub karty rozwiązań zadań egzaminacyjnych, a także wykazy oraz kopie zaświadczeń przechowuje okręgowa komisja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egzaminacyjna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okres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6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miesięcy,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licząc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przekazania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szkołom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zaświadczeń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szczegółowych wynikach egzaminu ósmoklasisty określonego w komunikacie w sprawie harmono- gramu przeprowadzania egzaminu ósmoklasisty w terminie głównym i terminie dodatkowym.</w:t>
      </w:r>
    </w:p>
    <w:p w:rsidR="003425C1" w:rsidRPr="0062308D" w:rsidRDefault="0039094B" w:rsidP="0062308D">
      <w:pPr>
        <w:pStyle w:val="Tekstpodstawowy"/>
        <w:spacing w:before="1" w:line="276" w:lineRule="auto"/>
        <w:ind w:right="126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2. Protokoły zbiorcze przechowuje okręgowa komisja egzaminacyjna przez okres 2 lat, licząc od dnia przekazania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szkołom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zaświadczeń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szczegółowych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wynikach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egzaminu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ósmoklasisty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określonego w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komunikacie w sprawie harmonogramu przeprowadzania egzaminu ósmo</w:t>
      </w:r>
      <w:r w:rsidRPr="0062308D">
        <w:rPr>
          <w:rFonts w:asciiTheme="minorHAnsi" w:hAnsiTheme="minorHAnsi" w:cstheme="minorHAnsi"/>
          <w:sz w:val="22"/>
          <w:szCs w:val="22"/>
        </w:rPr>
        <w:t>klasisty w terminie głów- nym i terminie dodatkowym.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00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poradni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psychologiczno-pedagogicznych,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tym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poradni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specjalistycznych,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specyficznych trudnościach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uczeniu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się,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wydane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podstawie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§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4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rozporządzenia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Ministra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Edukacji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Narodowej 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dnia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10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czerwca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2015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r.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sprawie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szczegółowych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warunków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sposobu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oceniania,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klasyfikowania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promowania uczniów i słuchaczy w szkołach publicznych (Dz. U. poz. 843 oraz z 2016 r. poz. 1278), zachowują ważność i mogą być podstawą dostosowania warunków przeprowadzania egzaminu ósmo- </w:t>
      </w:r>
      <w:r w:rsidRPr="0062308D">
        <w:rPr>
          <w:rFonts w:asciiTheme="minorHAnsi" w:hAnsiTheme="minorHAnsi" w:cstheme="minorHAnsi"/>
          <w:spacing w:val="-2"/>
        </w:rPr>
        <w:t>klasisty.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0"/>
        </w:numPr>
        <w:tabs>
          <w:tab w:val="left" w:pos="700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Szczegółowe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przepisy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dotyczące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organizowania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przeprowa</w:t>
      </w:r>
      <w:r w:rsidRPr="0062308D">
        <w:rPr>
          <w:rFonts w:asciiTheme="minorHAnsi" w:hAnsiTheme="minorHAnsi" w:cstheme="minorHAnsi"/>
        </w:rPr>
        <w:t>dzania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ósmoklasisty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 xml:space="preserve">określa- </w:t>
      </w:r>
      <w:r w:rsidRPr="0062308D">
        <w:rPr>
          <w:rFonts w:asciiTheme="minorHAnsi" w:hAnsiTheme="minorHAnsi" w:cstheme="minorHAnsi"/>
          <w:spacing w:val="-4"/>
        </w:rPr>
        <w:t>ją: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620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Rozporządzenie Ministra Edukacji Narodowej z dnia 1 sierpnia 2017 r. w sprawie szczegółowych warunków i sposobu przeprowadzania egzaminu ósmoklasisty (Dz. U. z 2017 r., poz. 1512);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596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Komunikat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sprawie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harmonogramu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przeprowadzania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egzaminu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ósmoklasisty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terminie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głównym i terminie dodatkowym ogłaszany nie później niż do dnia 20 sierpnia roku szkolnego poprzedzającego rok szkolny, w którym jest przeprowadzany egzamin ósmoklasisty;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610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Komunikat w sprawie materiałów i prz</w:t>
      </w:r>
      <w:r w:rsidRPr="0062308D">
        <w:rPr>
          <w:rFonts w:asciiTheme="minorHAnsi" w:hAnsiTheme="minorHAnsi" w:cstheme="minorHAnsi"/>
        </w:rPr>
        <w:t>yborów pomocniczych, z których można korzystać na egza- minie ósmoklasisty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ogłaszany nie później niż do dnia 10 września roku szkolnego, w którym jest prze- prowadzany egzamin ósmoklasisty;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622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Komunikat w sprawie szczegółowych sposobów dostosowania warunków i</w:t>
      </w:r>
      <w:r w:rsidRPr="0062308D">
        <w:rPr>
          <w:rFonts w:asciiTheme="minorHAnsi" w:hAnsiTheme="minorHAnsi" w:cstheme="minorHAnsi"/>
        </w:rPr>
        <w:t xml:space="preserve"> form przeprowadzania egzaminu ósmoklasisty ogłaszany nie później niż do dnia 10 września roku szkolnego, w którym jest przeprowadzany egzamin ósmoklasisty;</w:t>
      </w:r>
    </w:p>
    <w:p w:rsidR="003425C1" w:rsidRPr="0062308D" w:rsidRDefault="0039094B" w:rsidP="0062308D">
      <w:pPr>
        <w:pStyle w:val="Akapitzlist"/>
        <w:numPr>
          <w:ilvl w:val="1"/>
          <w:numId w:val="30"/>
        </w:numPr>
        <w:tabs>
          <w:tab w:val="left" w:pos="603"/>
        </w:tabs>
        <w:spacing w:before="1" w:line="276" w:lineRule="auto"/>
        <w:ind w:left="338"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Informacja o sposobie organizacji i przeprowadzania egzaminu ogłaszana nie później niż do dnia 10 w</w:t>
      </w:r>
      <w:r w:rsidRPr="0062308D">
        <w:rPr>
          <w:rFonts w:asciiTheme="minorHAnsi" w:hAnsiTheme="minorHAnsi" w:cstheme="minorHAnsi"/>
        </w:rPr>
        <w:t>rześnia roku szkolnego, w którym jest przeprowadzany egzamin ósmoklasisty.</w:t>
      </w:r>
    </w:p>
    <w:p w:rsidR="003425C1" w:rsidRPr="0062308D" w:rsidRDefault="003425C1" w:rsidP="0062308D">
      <w:pPr>
        <w:pStyle w:val="Tekstpodstawowy"/>
        <w:spacing w:before="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left="1166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XV</w:t>
      </w:r>
    </w:p>
    <w:p w:rsidR="003425C1" w:rsidRPr="0062308D" w:rsidRDefault="0039094B" w:rsidP="0062308D">
      <w:pPr>
        <w:pStyle w:val="Nagwek2"/>
        <w:spacing w:before="41" w:line="276" w:lineRule="auto"/>
        <w:ind w:left="1168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Organizacja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wewnątrzszkolnego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systemu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doradztwa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zawodowego</w:t>
      </w:r>
    </w:p>
    <w:p w:rsidR="003425C1" w:rsidRPr="0062308D" w:rsidRDefault="0039094B" w:rsidP="0062308D">
      <w:pPr>
        <w:spacing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40.</w:t>
      </w:r>
    </w:p>
    <w:p w:rsidR="003425C1" w:rsidRPr="0062308D" w:rsidRDefault="0039094B" w:rsidP="0062308D">
      <w:pPr>
        <w:pStyle w:val="Akapitzlist"/>
        <w:numPr>
          <w:ilvl w:val="0"/>
          <w:numId w:val="2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Doradztwo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zawodowe prowadzone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 szkole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 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celu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umożliwienie </w:t>
      </w:r>
      <w:r w:rsidRPr="0062308D">
        <w:rPr>
          <w:rFonts w:asciiTheme="minorHAnsi" w:hAnsiTheme="minorHAnsi" w:cstheme="minorHAnsi"/>
          <w:spacing w:val="-2"/>
        </w:rPr>
        <w:t>uczniowi: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617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zdobycia wiedzy i umiejętności niezbędnych do poznania samego siebie i własnych predyspozycji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zawodowych;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608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poznanie zawodów i stanowisk pracy, rynku pracy oraz procesów na nim zachodzących i praw nim </w:t>
      </w:r>
      <w:r w:rsidRPr="0062308D">
        <w:rPr>
          <w:rFonts w:asciiTheme="minorHAnsi" w:hAnsiTheme="minorHAnsi" w:cstheme="minorHAnsi"/>
          <w:spacing w:val="-2"/>
        </w:rPr>
        <w:t>rządzących;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620"/>
        </w:tabs>
        <w:spacing w:before="1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właściwe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przygotowanie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roli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pracownika</w:t>
      </w:r>
      <w:r w:rsidRPr="0062308D">
        <w:rPr>
          <w:rFonts w:asciiTheme="minorHAnsi" w:hAnsiTheme="minorHAnsi" w:cstheme="minorHAnsi"/>
        </w:rPr>
        <w:t>,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czyli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zdobycie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wiedzy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i umiejętności</w:t>
      </w:r>
      <w:r w:rsidRPr="0062308D">
        <w:rPr>
          <w:rFonts w:asciiTheme="minorHAnsi" w:hAnsiTheme="minorHAnsi" w:cstheme="minorHAnsi"/>
          <w:spacing w:val="20"/>
        </w:rPr>
        <w:t xml:space="preserve"> </w:t>
      </w:r>
      <w:r w:rsidRPr="0062308D">
        <w:rPr>
          <w:rFonts w:asciiTheme="minorHAnsi" w:hAnsiTheme="minorHAnsi" w:cstheme="minorHAnsi"/>
        </w:rPr>
        <w:t>związanych z poruszaniem się po rynku pracy;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65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poznanie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możliwości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uzyskania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kwalifikacji</w:t>
      </w:r>
      <w:r w:rsidRPr="0062308D">
        <w:rPr>
          <w:rFonts w:asciiTheme="minorHAnsi" w:hAnsiTheme="minorHAnsi" w:cstheme="minorHAnsi"/>
          <w:spacing w:val="62"/>
        </w:rPr>
        <w:t xml:space="preserve"> </w:t>
      </w:r>
      <w:r w:rsidRPr="0062308D">
        <w:rPr>
          <w:rFonts w:asciiTheme="minorHAnsi" w:hAnsiTheme="minorHAnsi" w:cstheme="minorHAnsi"/>
        </w:rPr>
        <w:t>zawodowych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zgodnych</w:t>
      </w:r>
      <w:r w:rsidRPr="0062308D">
        <w:rPr>
          <w:rFonts w:asciiTheme="minorHAnsi" w:hAnsiTheme="minorHAnsi" w:cstheme="minorHAnsi"/>
          <w:spacing w:val="59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potrzebami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rynku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pracy i własnymi predyspozycjami zawodowymi;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zaplanowanie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własnej kariery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edukacyjno –</w:t>
      </w:r>
      <w:r w:rsidRPr="0062308D">
        <w:rPr>
          <w:rFonts w:asciiTheme="minorHAnsi" w:hAnsiTheme="minorHAnsi" w:cstheme="minorHAnsi"/>
          <w:spacing w:val="-2"/>
        </w:rPr>
        <w:t xml:space="preserve"> zawodowej.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2"/>
        </w:numPr>
        <w:tabs>
          <w:tab w:val="left" w:pos="626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Doradztwo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edukacyjno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zawodowe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realizowane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członków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rady pedagogicznej,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szczególności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wychowawców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pedagoga,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współpracy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76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Tekstpodstawowy"/>
        <w:spacing w:before="60"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>placówek, instytucji i zakładów pracy, np. poradni psychologiczno –pedagogicznych, urzędów pracy, Ochotniczych Hufców Pracy, przedstawicieli organizacji zrzeszających pracodawców.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2"/>
        </w:numPr>
        <w:tabs>
          <w:tab w:val="left" w:pos="621"/>
        </w:tabs>
        <w:spacing w:before="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20 września każdego roku szkolnego opracowuje się wewnątrzszkolny system</w:t>
      </w:r>
      <w:r w:rsidRPr="0062308D">
        <w:rPr>
          <w:rFonts w:asciiTheme="minorHAnsi" w:hAnsiTheme="minorHAnsi" w:cstheme="minorHAnsi"/>
        </w:rPr>
        <w:t xml:space="preserve"> edukacyjno – zawodowy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uwzględniający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różnokierunkowe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działania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doradztwa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zawodowego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realizowane z uczniami klas I – VIII.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2"/>
        </w:numPr>
        <w:tabs>
          <w:tab w:val="left" w:pos="642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Doradztwo edukacyjno - zawodowe w szkole jest realizowane na podstawie przeprowadzonej diagnozy potrzeb uczniów. Prowadzi się je za pośrednictwem wielu zróżnicowanych form, do których należą np. zajęcia lekcyjne, zajęcia edukacyjne z doradcą zawodowym, war</w:t>
      </w:r>
      <w:r w:rsidRPr="0062308D">
        <w:rPr>
          <w:rFonts w:asciiTheme="minorHAnsi" w:hAnsiTheme="minorHAnsi" w:cstheme="minorHAnsi"/>
        </w:rPr>
        <w:t>sztaty, wycieczki zawodoznawcze, targi edukacyjne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targi pracy, spotkania z przedstawicielami zawodów, przedstawicielami szkół i uczelni, absolwentami, praktyki, wolontariat.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Doradztwo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edukacyjno -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zawodowe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powinno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uwzględniać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treści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związane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z: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poznawaniem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różnych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zawodów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ścieżek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edukacyjnych;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653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diagnozowaniem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własnych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predyspozycji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preferencji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zawodowych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–zainteresowań,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uzdolnień, mocnych i słabych stron, cech osobowości, ograniczeń zdrowotnych itp.;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konfrontowaniem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własnych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możliwości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osią</w:t>
      </w:r>
      <w:r w:rsidRPr="0062308D">
        <w:rPr>
          <w:rFonts w:asciiTheme="minorHAnsi" w:hAnsiTheme="minorHAnsi" w:cstheme="minorHAnsi"/>
        </w:rPr>
        <w:t>gnięć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 wymaganiami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szkół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pracodawców;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planowaniem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własnej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kariery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edukacyjno –</w:t>
      </w:r>
      <w:r w:rsidRPr="0062308D">
        <w:rPr>
          <w:rFonts w:asciiTheme="minorHAnsi" w:hAnsiTheme="minorHAnsi" w:cstheme="minorHAnsi"/>
          <w:spacing w:val="-2"/>
        </w:rPr>
        <w:t xml:space="preserve"> zawodowej;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605"/>
        </w:tabs>
        <w:spacing w:line="276" w:lineRule="auto"/>
        <w:ind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analizą potrzeb rynku pracy i możliwości zatrudnienia na lokalnym, krajowym 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międzynarodowym rynku pracy;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639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radzeniem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sobie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sytuacjach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trudnych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związanych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aktywnością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zawodową,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np.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poszukiwanie pierwszego zatrudnienia, bezrobocie, ograniczenia zdrowotne, zmianą zawodu;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uzyskiwaniem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podstawowych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dodatkowych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kwalifikacji,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również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poza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systemem</w:t>
      </w:r>
      <w:r w:rsidRPr="0062308D">
        <w:rPr>
          <w:rFonts w:asciiTheme="minorHAnsi" w:hAnsiTheme="minorHAnsi" w:cstheme="minorHAnsi"/>
          <w:spacing w:val="-2"/>
        </w:rPr>
        <w:t xml:space="preserve"> oświatowym;</w:t>
      </w:r>
    </w:p>
    <w:p w:rsidR="003425C1" w:rsidRPr="0062308D" w:rsidRDefault="0039094B" w:rsidP="0062308D">
      <w:pPr>
        <w:pStyle w:val="Akapitzlist"/>
        <w:numPr>
          <w:ilvl w:val="1"/>
          <w:numId w:val="2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rozwijaniem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umiejętności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interpersonalnych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autoprez</w:t>
      </w:r>
      <w:r w:rsidRPr="0062308D">
        <w:rPr>
          <w:rFonts w:asciiTheme="minorHAnsi" w:hAnsiTheme="minorHAnsi" w:cstheme="minorHAnsi"/>
          <w:spacing w:val="-2"/>
        </w:rPr>
        <w:t>entacji.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right="959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XVI</w:t>
      </w:r>
    </w:p>
    <w:p w:rsidR="003425C1" w:rsidRPr="0062308D" w:rsidRDefault="0039094B" w:rsidP="0062308D">
      <w:pPr>
        <w:pStyle w:val="Nagwek2"/>
        <w:spacing w:before="41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Organizacja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działań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zakresie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wolontariatu</w:t>
      </w:r>
    </w:p>
    <w:p w:rsidR="003425C1" w:rsidRPr="0062308D" w:rsidRDefault="0039094B" w:rsidP="0062308D">
      <w:pPr>
        <w:spacing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41.</w:t>
      </w: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609"/>
        </w:tabs>
        <w:spacing w:before="36"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Działania wolontariatu w szkole realizowane są poprzez działalność szkolnego koła wolontariatu,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zwanego dalej SKW.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592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 inicjatywą skierowaną do uczniów, którzy chcą służyć najbardziej potrzebującym, reago- wać czynnie na potrzeby innych, inicjować działania w środowisku szkolnym i lokalnym oraz wspo- magać różnego typu inicjatywy charytatywne.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582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SKW działa na terenie szkoły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 nadzorem dyrektora i włącza się na zasadzie wolontariatu w dzia- łalność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charytatywno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opiekuńczo 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wychowawczą,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prowadzoną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 szkołę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związane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 nią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organi- zacje samorządowe, jak równie pozarządowe.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57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SKW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</w:t>
      </w:r>
      <w:r w:rsidRPr="0062308D">
        <w:rPr>
          <w:rFonts w:asciiTheme="minorHAnsi" w:hAnsiTheme="minorHAnsi" w:cstheme="minorHAnsi"/>
        </w:rPr>
        <w:t>prawują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wyznaczeni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nauczyciele,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którzy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czuwają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tym, aby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działalność SKW była zgodna ze statutem 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 regulaminem SKW. Opiekunowie SKW zajmu- ją się sprawami organizacyjnymi SKW, a także są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łącznikami między uczniami a dyrektorem szkoły.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Szczegółowe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cele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działania </w:t>
      </w:r>
      <w:r w:rsidRPr="0062308D">
        <w:rPr>
          <w:rFonts w:asciiTheme="minorHAnsi" w:hAnsiTheme="minorHAnsi" w:cstheme="minorHAnsi"/>
          <w:spacing w:val="-4"/>
        </w:rPr>
        <w:t>SKW: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zapoznanie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ideą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wolontariatu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oraz jej </w:t>
      </w:r>
      <w:r w:rsidRPr="0062308D">
        <w:rPr>
          <w:rFonts w:asciiTheme="minorHAnsi" w:hAnsiTheme="minorHAnsi" w:cstheme="minorHAnsi"/>
          <w:spacing w:val="-2"/>
        </w:rPr>
        <w:t>propagowanie;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uwrażliwianie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cierpienie,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samotność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potrzeby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innych;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kształtowanie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postaw</w:t>
      </w:r>
      <w:r w:rsidRPr="0062308D">
        <w:rPr>
          <w:rFonts w:asciiTheme="minorHAnsi" w:hAnsiTheme="minorHAnsi" w:cstheme="minorHAnsi"/>
          <w:spacing w:val="-2"/>
        </w:rPr>
        <w:t xml:space="preserve"> prospołecznych;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empatii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tolerancji;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inspirowanie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aktywnego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spędzania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wolnego </w:t>
      </w:r>
      <w:r w:rsidRPr="0062308D">
        <w:rPr>
          <w:rFonts w:asciiTheme="minorHAnsi" w:hAnsiTheme="minorHAnsi" w:cstheme="minorHAnsi"/>
          <w:spacing w:val="-2"/>
        </w:rPr>
        <w:t>czasu;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before="6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kreowanie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roli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jako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centrum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lokalnej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aktywności;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budowanie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tradycji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założeniami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programu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profilaktyczno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 xml:space="preserve">– </w:t>
      </w:r>
      <w:r w:rsidRPr="0062308D">
        <w:rPr>
          <w:rFonts w:asciiTheme="minorHAnsi" w:hAnsiTheme="minorHAnsi" w:cstheme="minorHAnsi"/>
          <w:spacing w:val="-2"/>
        </w:rPr>
        <w:t>wychowawczego;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608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angażowanie się w działania na rzecz społeczności szkolnej i lokalnej, tworzenie więzi ze środowi- </w:t>
      </w:r>
      <w:r w:rsidRPr="0062308D">
        <w:rPr>
          <w:rFonts w:asciiTheme="minorHAnsi" w:hAnsiTheme="minorHAnsi" w:cstheme="minorHAnsi"/>
          <w:spacing w:val="-2"/>
        </w:rPr>
        <w:t>skiem;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zawieranie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wartościowych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przyjaźni;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kształtowanie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umiejętności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zespołowego;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współdziałanie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organizacjami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społecznymi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młodzieżowymi;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możliwość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wykorzystywania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własnych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umiejętności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doświadczeń;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rozwijanie</w:t>
      </w:r>
      <w:r w:rsidRPr="0062308D">
        <w:rPr>
          <w:rFonts w:asciiTheme="minorHAnsi" w:hAnsiTheme="minorHAnsi" w:cstheme="minorHAnsi"/>
          <w:spacing w:val="-2"/>
        </w:rPr>
        <w:t xml:space="preserve"> zainteresowań;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717"/>
        </w:tabs>
        <w:spacing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zdobywanie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doświadczeń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nowych</w:t>
      </w:r>
      <w:r w:rsidRPr="0062308D">
        <w:rPr>
          <w:rFonts w:asciiTheme="minorHAnsi" w:hAnsiTheme="minorHAnsi" w:cstheme="minorHAnsi"/>
          <w:spacing w:val="-2"/>
        </w:rPr>
        <w:t xml:space="preserve"> dziedzinach;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716"/>
        </w:tabs>
        <w:spacing w:line="276" w:lineRule="auto"/>
        <w:ind w:left="716" w:hanging="37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wspieranie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ciekawych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inicjatyw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społeczności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szkolnej.</w:t>
      </w:r>
    </w:p>
    <w:p w:rsidR="003425C1" w:rsidRPr="0062308D" w:rsidRDefault="003425C1" w:rsidP="0062308D">
      <w:pPr>
        <w:pStyle w:val="Tekstpodstawowy"/>
        <w:spacing w:before="1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616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Aktywność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wolontariuszy ukierunkowana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dwa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obszary: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środowisko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szkolne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środowisko pozaszkolne (lokalne).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Wolontariat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rzecz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środowiska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-2"/>
        </w:rPr>
        <w:t xml:space="preserve"> obejmuje: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koleżeńskiej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nauce;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603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organizowanie pomocy dla uczniów pochodzących z rodzin znajdujących się w trudnej sytuacji ma- </w:t>
      </w:r>
      <w:r w:rsidRPr="0062308D">
        <w:rPr>
          <w:rFonts w:asciiTheme="minorHAnsi" w:hAnsiTheme="minorHAnsi" w:cstheme="minorHAnsi"/>
          <w:spacing w:val="-2"/>
        </w:rPr>
        <w:t>terialnej;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włączanie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działania samorządu szkolnego,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charakter prospołeczny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i </w:t>
      </w:r>
      <w:r w:rsidRPr="0062308D">
        <w:rPr>
          <w:rFonts w:asciiTheme="minorHAnsi" w:hAnsiTheme="minorHAnsi" w:cstheme="minorHAnsi"/>
          <w:spacing w:val="-2"/>
        </w:rPr>
        <w:t>charytatywny.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Wolontariat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rzecz środowiska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pozaszkolnego </w:t>
      </w:r>
      <w:r w:rsidRPr="0062308D">
        <w:rPr>
          <w:rFonts w:asciiTheme="minorHAnsi" w:hAnsiTheme="minorHAnsi" w:cstheme="minorHAnsi"/>
          <w:spacing w:val="-2"/>
        </w:rPr>
        <w:t>obejmuje: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działalność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charytatywną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wspierająca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instytucje,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fundacje,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stowarzyszenia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osoby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prywatne;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646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nawiązywanie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kontaktów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lokalnymi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instytucjami,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fundacjami,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stowarzyszeniami,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przedsiębior- stwami itp. i prowadzenie działań na ich rzecz.</w:t>
      </w:r>
    </w:p>
    <w:p w:rsidR="003425C1" w:rsidRPr="0062308D" w:rsidRDefault="003425C1" w:rsidP="0062308D">
      <w:pPr>
        <w:pStyle w:val="Tekstpodstawowy"/>
        <w:spacing w:before="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580"/>
        </w:tabs>
        <w:spacing w:before="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Szkolne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koło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wolontariatu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promuje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idee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wolontariatu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poprzez: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zamieszczanie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informacji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działalno- ści koła na str</w:t>
      </w:r>
      <w:r w:rsidRPr="0062308D">
        <w:rPr>
          <w:rFonts w:asciiTheme="minorHAnsi" w:hAnsiTheme="minorHAnsi" w:cstheme="minorHAnsi"/>
        </w:rPr>
        <w:t>onie internetowej szkoły, zamieszczanie na terenie szkoły plakatów zachęcających uczniów do włączenia się w działalność koła, przedsięwzięcia, na które szkoła jest zapraszana; przygo- towanie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materiałów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lekcje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wychowawcze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poświęcone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idei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wolontariatu,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</w:rPr>
        <w:t>rganizowanie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spotkań z doświadczonymi wolontariuszami, którzy zapoznają społeczność szkolną z ideą wolontariatu.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Cechy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wolontariusza: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Wolontariuszem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każdy,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chce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rzecz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innych.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Wolontariusza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cechuje optymizm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aktywność w</w:t>
      </w:r>
      <w:r w:rsidRPr="0062308D">
        <w:rPr>
          <w:rFonts w:asciiTheme="minorHAnsi" w:hAnsiTheme="minorHAnsi" w:cstheme="minorHAnsi"/>
          <w:spacing w:val="-2"/>
        </w:rPr>
        <w:t xml:space="preserve"> działaniu.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Wolontariusz ma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sobie dużo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motywacji 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niesienia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potrzebującym.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Wolontariusz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osobą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potrafiącą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zarządzać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swoim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wolnym </w:t>
      </w:r>
      <w:r w:rsidRPr="0062308D">
        <w:rPr>
          <w:rFonts w:asciiTheme="minorHAnsi" w:hAnsiTheme="minorHAnsi" w:cstheme="minorHAnsi"/>
          <w:spacing w:val="-2"/>
        </w:rPr>
        <w:t>czasem.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Wolontariusza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cechuje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odwaga,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empatia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oraz </w:t>
      </w:r>
      <w:r w:rsidRPr="0062308D">
        <w:rPr>
          <w:rFonts w:asciiTheme="minorHAnsi" w:hAnsiTheme="minorHAnsi" w:cstheme="minorHAnsi"/>
          <w:spacing w:val="-2"/>
        </w:rPr>
        <w:t>otwartość.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Wolontariusz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osobą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systematyczna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odpowiedzialną.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Wolontariusza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cechuje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wysoka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kultura</w:t>
      </w:r>
      <w:r w:rsidRPr="0062308D">
        <w:rPr>
          <w:rFonts w:asciiTheme="minorHAnsi" w:hAnsiTheme="minorHAnsi" w:cstheme="minorHAnsi"/>
          <w:spacing w:val="-2"/>
        </w:rPr>
        <w:t xml:space="preserve"> osobista.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 xml:space="preserve">członek SKW ma prawo </w:t>
      </w:r>
      <w:r w:rsidRPr="0062308D">
        <w:rPr>
          <w:rFonts w:asciiTheme="minorHAnsi" w:hAnsiTheme="minorHAnsi" w:cstheme="minorHAnsi"/>
          <w:spacing w:val="-5"/>
        </w:rPr>
        <w:t>do: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zgłaszania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własnych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propozycji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inicjatyw,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wsparcia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swoich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 koordynatora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opiekunów;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podejmowania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wymiarze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nieutrudniającym nauki w szkle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pomocy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w </w:t>
      </w:r>
      <w:r w:rsidRPr="0062308D">
        <w:rPr>
          <w:rFonts w:asciiTheme="minorHAnsi" w:hAnsiTheme="minorHAnsi" w:cstheme="minorHAnsi"/>
          <w:spacing w:val="-2"/>
        </w:rPr>
        <w:t>domu;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odmowy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wykonywania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działań, które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konflikcie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jego </w:t>
      </w:r>
      <w:r w:rsidRPr="0062308D">
        <w:rPr>
          <w:rFonts w:asciiTheme="minorHAnsi" w:hAnsiTheme="minorHAnsi" w:cstheme="minorHAnsi"/>
          <w:spacing w:val="-2"/>
        </w:rPr>
        <w:t>przekonaniami;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ochrony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przed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jakimkolwiek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ryzykiem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związanym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powierzonymi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mu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zadaniami;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wpływu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podejmowane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 koordynatora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SKW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decyzje.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członek SKW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obowiązek: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20"/>
        </w:numPr>
        <w:tabs>
          <w:tab w:val="left" w:pos="596"/>
        </w:tabs>
        <w:spacing w:before="60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respektować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postanowienia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regulaminu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SKW;</w:t>
      </w:r>
    </w:p>
    <w:p w:rsidR="003425C1" w:rsidRPr="0062308D" w:rsidRDefault="0039094B" w:rsidP="0062308D">
      <w:pPr>
        <w:pStyle w:val="Akapitzlist"/>
        <w:numPr>
          <w:ilvl w:val="0"/>
          <w:numId w:val="2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systematycznie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uczestniczyć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spotkaniach,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szkoleniach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SKW;</w:t>
      </w:r>
    </w:p>
    <w:p w:rsidR="003425C1" w:rsidRPr="0062308D" w:rsidRDefault="0039094B" w:rsidP="0062308D">
      <w:pPr>
        <w:pStyle w:val="Akapitzlist"/>
        <w:numPr>
          <w:ilvl w:val="0"/>
          <w:numId w:val="2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terminowo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wywiązywać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powierzonych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sobie </w:t>
      </w:r>
      <w:r w:rsidRPr="0062308D">
        <w:rPr>
          <w:rFonts w:asciiTheme="minorHAnsi" w:hAnsiTheme="minorHAnsi" w:cstheme="minorHAnsi"/>
          <w:spacing w:val="-2"/>
        </w:rPr>
        <w:t>zadań;</w:t>
      </w:r>
    </w:p>
    <w:p w:rsidR="003425C1" w:rsidRPr="0062308D" w:rsidRDefault="0039094B" w:rsidP="0062308D">
      <w:pPr>
        <w:pStyle w:val="Akapitzlist"/>
        <w:numPr>
          <w:ilvl w:val="0"/>
          <w:numId w:val="20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lojalnym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uczciwym wobec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organizatorów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organizacji,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pracuje;</w:t>
      </w:r>
    </w:p>
    <w:p w:rsidR="003425C1" w:rsidRPr="0062308D" w:rsidRDefault="0039094B" w:rsidP="0062308D">
      <w:pPr>
        <w:pStyle w:val="Akapitzlist"/>
        <w:numPr>
          <w:ilvl w:val="0"/>
          <w:numId w:val="2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zachować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dyskrecję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sprawach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prywatnych</w:t>
      </w:r>
      <w:r w:rsidRPr="0062308D">
        <w:rPr>
          <w:rFonts w:asciiTheme="minorHAnsi" w:hAnsiTheme="minorHAnsi" w:cstheme="minorHAnsi"/>
          <w:spacing w:val="-2"/>
        </w:rPr>
        <w:t xml:space="preserve"> podopiecznych;</w:t>
      </w:r>
    </w:p>
    <w:p w:rsidR="003425C1" w:rsidRPr="0062308D" w:rsidRDefault="0039094B" w:rsidP="0062308D">
      <w:pPr>
        <w:pStyle w:val="Akapitzlist"/>
        <w:numPr>
          <w:ilvl w:val="0"/>
          <w:numId w:val="20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przestrzegać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zasad kultury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osobistej i dobrego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wychowania.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698"/>
        </w:tabs>
        <w:spacing w:line="276" w:lineRule="auto"/>
        <w:ind w:right="34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całokształt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działalności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SKW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odpowiada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koordynator,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będący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jednocześnie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przewodniczącym szkolnego zespołu nauczycieli ds. wolontariatu.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głównych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zadań koordynatora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należą: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planowanie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rodzaju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działalności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harmonogramu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wolontariuszy;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nawiązywanie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kontaktu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współpracy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 instytucjami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potrzebującymi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wsparcia;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ustalanie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terminów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spotkań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wolontariuszy;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reprezentowanie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wolontarius</w:t>
      </w:r>
      <w:r w:rsidRPr="0062308D">
        <w:rPr>
          <w:rFonts w:asciiTheme="minorHAnsi" w:hAnsiTheme="minorHAnsi" w:cstheme="minorHAnsi"/>
          <w:spacing w:val="-2"/>
        </w:rPr>
        <w:t>zy;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kontakt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dyrekcją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składanie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rocznego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sprawozdania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działalności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SKW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koniec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szkolnego.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Opiekunowie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SKW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pomagają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koordynatorowi,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głównych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zadań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należą: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uczestniczenie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spotkaniach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SKW;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inicjowanie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działań;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promowanie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idei</w:t>
      </w:r>
      <w:r w:rsidRPr="0062308D">
        <w:rPr>
          <w:rFonts w:asciiTheme="minorHAnsi" w:hAnsiTheme="minorHAnsi" w:cstheme="minorHAnsi"/>
          <w:spacing w:val="-2"/>
        </w:rPr>
        <w:t xml:space="preserve"> wolontariatu;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sprawowanie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opieki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wolontariuszami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inicjowanych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siebie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przedsięwzięć;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620"/>
        </w:tabs>
        <w:spacing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przekazywanie informacji koordynatorowi SKW o podejmowanych przez siebie działaniach, które dotyczą wolontariatu;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617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organizowanie szkolnych obchodów Mi</w:t>
      </w:r>
      <w:r w:rsidRPr="0062308D">
        <w:rPr>
          <w:rFonts w:asciiTheme="minorHAnsi" w:hAnsiTheme="minorHAnsi" w:cstheme="minorHAnsi"/>
        </w:rPr>
        <w:t xml:space="preserve">ędzynarodowego Dnia Wolontariusza – 5 grudnia każdego </w:t>
      </w:r>
      <w:r w:rsidRPr="0062308D">
        <w:rPr>
          <w:rFonts w:asciiTheme="minorHAnsi" w:hAnsiTheme="minorHAnsi" w:cstheme="minorHAnsi"/>
          <w:spacing w:val="-2"/>
        </w:rPr>
        <w:t>roku.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70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Raz w roku odbywa się spotkanie podsumowujące pracę SKW, podczas którego wolontariusze zo- stają nagodzeni za swoją działalność. Głównymi formami nagradzania wolontariuszy są: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wyrażenie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uznania</w:t>
      </w:r>
      <w:r w:rsidRPr="0062308D">
        <w:rPr>
          <w:rFonts w:asciiTheme="minorHAnsi" w:hAnsiTheme="minorHAnsi" w:cstheme="minorHAnsi"/>
          <w:spacing w:val="-2"/>
        </w:rPr>
        <w:t xml:space="preserve"> słownego;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pochwała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forum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629"/>
        </w:tabs>
        <w:spacing w:line="276" w:lineRule="auto"/>
        <w:ind w:left="338" w:right="13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umieszczenie nazwiska wolontariusza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w rocznym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sprawozdaniu,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na stronnie internetowej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szkoły, gazetce szkolnej, tablicy samorządu szkolnego;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wręczenie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listów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pochwalnych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dyplomów.</w:t>
      </w: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698"/>
        </w:tabs>
        <w:spacing w:before="276" w:line="276" w:lineRule="auto"/>
        <w:ind w:right="33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Działalność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SKW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bieżąco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monitorowana,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koniec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każdego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roku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poddawana ewaluacji, która w szczególności zawiera: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sprawozdanie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SKW;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rejestr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akcji charytatywnych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udział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wzięli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członkowie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SKW;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zdjęcia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z </w:t>
      </w:r>
      <w:r w:rsidRPr="0062308D">
        <w:rPr>
          <w:rFonts w:asciiTheme="minorHAnsi" w:hAnsiTheme="minorHAnsi" w:cstheme="minorHAnsi"/>
          <w:spacing w:val="-2"/>
        </w:rPr>
        <w:t>imprez;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podziękowania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osób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instytucji,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rzecz których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podjęli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działalność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członkowie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SKW;</w:t>
      </w:r>
    </w:p>
    <w:p w:rsidR="003425C1" w:rsidRPr="0062308D" w:rsidRDefault="0039094B" w:rsidP="0062308D">
      <w:pPr>
        <w:pStyle w:val="Akapitzlist"/>
        <w:numPr>
          <w:ilvl w:val="1"/>
          <w:numId w:val="21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stronie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internetowej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1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Określa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następujące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zasady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bezpieczeństwa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działalności </w:t>
      </w:r>
      <w:r w:rsidRPr="0062308D">
        <w:rPr>
          <w:rFonts w:asciiTheme="minorHAnsi" w:hAnsiTheme="minorHAnsi" w:cstheme="minorHAnsi"/>
          <w:spacing w:val="-2"/>
        </w:rPr>
        <w:t>wolontariuszy:</w:t>
      </w:r>
    </w:p>
    <w:p w:rsidR="003425C1" w:rsidRPr="0062308D" w:rsidRDefault="0039094B" w:rsidP="0062308D">
      <w:pPr>
        <w:pStyle w:val="Akapitzlist"/>
        <w:numPr>
          <w:ilvl w:val="0"/>
          <w:numId w:val="19"/>
        </w:numPr>
        <w:tabs>
          <w:tab w:val="left" w:pos="60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rodzice (prawni opiekunowie) ucznia zostają zapoznani w formie pisemnej ze wszys</w:t>
      </w:r>
      <w:r w:rsidRPr="0062308D">
        <w:rPr>
          <w:rFonts w:asciiTheme="minorHAnsi" w:hAnsiTheme="minorHAnsi" w:cstheme="minorHAnsi"/>
        </w:rPr>
        <w:t>tkim potrzeb-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nymi informacjami dotyczącymi konkretnej akcji SKW;</w:t>
      </w:r>
    </w:p>
    <w:p w:rsidR="003425C1" w:rsidRPr="0062308D" w:rsidRDefault="0039094B" w:rsidP="0062308D">
      <w:pPr>
        <w:pStyle w:val="Akapitzlist"/>
        <w:numPr>
          <w:ilvl w:val="0"/>
          <w:numId w:val="19"/>
        </w:numPr>
        <w:tabs>
          <w:tab w:val="left" w:pos="615"/>
        </w:tabs>
        <w:spacing w:before="1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rodzice (prawni opiekunowie) ucznia wyrażają zgodę na udział w konkretnej akcji SKW w formie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pisemnej poprzez złożenie podpisu na deklaracji uczestnictwa przygotowanej przez opiekunów SKW;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19"/>
        </w:numPr>
        <w:tabs>
          <w:tab w:val="left" w:pos="594"/>
        </w:tabs>
        <w:spacing w:before="60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opiekę nad wolontariuszami podczas każdej akcji sprawują opiekunowie SKW będący nauczyciela- mi Szkoły Podstawowej nr 50 im. gen. Wł. Sikorskiego w Częstochowie;</w:t>
      </w:r>
    </w:p>
    <w:p w:rsidR="003425C1" w:rsidRPr="0062308D" w:rsidRDefault="0039094B" w:rsidP="0062308D">
      <w:pPr>
        <w:pStyle w:val="Akapitzlist"/>
        <w:numPr>
          <w:ilvl w:val="0"/>
          <w:numId w:val="19"/>
        </w:numPr>
        <w:tabs>
          <w:tab w:val="left" w:pos="622"/>
        </w:tabs>
        <w:spacing w:line="276" w:lineRule="auto"/>
        <w:ind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udział w akcji pozaszkolnej traktowany jest jako wycieczka i opiekunowie SKW mają obowiązek dopełnić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wszelkich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obowiązków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przygotowania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dokumentacji oraz sprawowania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opieki nad uczniami od wyjścia ze szkoły do powrotu do niej;</w:t>
      </w:r>
    </w:p>
    <w:p w:rsidR="003425C1" w:rsidRPr="0062308D" w:rsidRDefault="0039094B" w:rsidP="0062308D">
      <w:pPr>
        <w:pStyle w:val="Akapitzlist"/>
        <w:numPr>
          <w:ilvl w:val="0"/>
          <w:numId w:val="19"/>
        </w:numPr>
        <w:tabs>
          <w:tab w:val="left" w:pos="583"/>
        </w:tabs>
        <w:spacing w:before="1" w:line="276" w:lineRule="auto"/>
        <w:ind w:left="583" w:hanging="24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wolontariusze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</w:rPr>
        <w:t>obowiązani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wykonywania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poleceń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opiekunów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SKW.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XVIII</w:t>
      </w:r>
    </w:p>
    <w:p w:rsidR="003425C1" w:rsidRPr="0062308D" w:rsidRDefault="0039094B" w:rsidP="0062308D">
      <w:pPr>
        <w:pStyle w:val="Nagwek2"/>
        <w:spacing w:before="41" w:line="276" w:lineRule="auto"/>
        <w:ind w:left="1170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Ceremoniał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szkolny</w:t>
      </w:r>
    </w:p>
    <w:p w:rsidR="003425C1" w:rsidRPr="0062308D" w:rsidRDefault="0039094B" w:rsidP="0062308D">
      <w:pPr>
        <w:spacing w:before="43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42.</w:t>
      </w: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621"/>
        </w:tabs>
        <w:spacing w:before="36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Zbiorem ustanowionych i obowiązujących w szkole norm zachowania się w czasie uroczystości szkolnych jest ceremoniał szkolny, który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stanowi integralną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część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tradycji i harmonogramu pracy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szko- ły.</w:t>
      </w:r>
      <w:r w:rsidRPr="0062308D">
        <w:rPr>
          <w:rFonts w:asciiTheme="minorHAnsi" w:hAnsiTheme="minorHAnsi" w:cstheme="minorHAnsi"/>
          <w:spacing w:val="53"/>
        </w:rPr>
        <w:t xml:space="preserve"> </w:t>
      </w:r>
      <w:r w:rsidRPr="0062308D">
        <w:rPr>
          <w:rFonts w:asciiTheme="minorHAnsi" w:hAnsiTheme="minorHAnsi" w:cstheme="minorHAnsi"/>
        </w:rPr>
        <w:t>Jednoczy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on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społeczność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szkolną,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umacnia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więzi</w:t>
      </w:r>
      <w:r w:rsidRPr="0062308D">
        <w:rPr>
          <w:rFonts w:asciiTheme="minorHAnsi" w:hAnsiTheme="minorHAnsi" w:cstheme="minorHAnsi"/>
          <w:spacing w:val="53"/>
        </w:rPr>
        <w:t xml:space="preserve"> </w:t>
      </w:r>
      <w:r w:rsidRPr="0062308D">
        <w:rPr>
          <w:rFonts w:asciiTheme="minorHAnsi" w:hAnsiTheme="minorHAnsi" w:cstheme="minorHAnsi"/>
        </w:rPr>
        <w:t>między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uczniami,</w:t>
      </w:r>
      <w:r w:rsidRPr="0062308D">
        <w:rPr>
          <w:rFonts w:asciiTheme="minorHAnsi" w:hAnsiTheme="minorHAnsi" w:cstheme="minorHAnsi"/>
          <w:spacing w:val="53"/>
        </w:rPr>
        <w:t xml:space="preserve"> </w:t>
      </w:r>
      <w:r w:rsidRPr="0062308D">
        <w:rPr>
          <w:rFonts w:asciiTheme="minorHAnsi" w:hAnsiTheme="minorHAnsi" w:cstheme="minorHAnsi"/>
        </w:rPr>
        <w:t>kształtuje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tradycję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lokalną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i patriotyzm.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Symbolami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  <w:spacing w:val="-5"/>
        </w:rPr>
        <w:t>są: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83"/>
        </w:tabs>
        <w:spacing w:before="1" w:line="276" w:lineRule="auto"/>
        <w:ind w:left="583" w:hanging="24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patron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generał Władysław </w:t>
      </w:r>
      <w:r w:rsidRPr="0062308D">
        <w:rPr>
          <w:rFonts w:asciiTheme="minorHAnsi" w:hAnsiTheme="minorHAnsi" w:cstheme="minorHAnsi"/>
          <w:spacing w:val="-2"/>
        </w:rPr>
        <w:t>Sikorski,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sztandar,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82"/>
        </w:tabs>
        <w:spacing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hymn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szkoły,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logo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592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Patron szkoły - generał Władysław Sikorski jest dla uczniów i pracowników szkoły wzorem do na- śladowania. Akt nadania szkole imienia i sztandaru nastąpił 12 listopada 1988 roku na podstawie art.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35 ust. 1 Ustawy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 dnia 15 lipca 1961 r. o rozwoju systemu o</w:t>
      </w:r>
      <w:r w:rsidRPr="0062308D">
        <w:rPr>
          <w:rFonts w:asciiTheme="minorHAnsi" w:hAnsiTheme="minorHAnsi" w:cstheme="minorHAnsi"/>
        </w:rPr>
        <w:t>światy i wychowania (Dz. U. z 1961 r. nr 32, pozycja 160) oraz zarządzenia Ministra Oświaty i Wychowania z dnia 30 sierpnia 1980 r. nr DW5/I-34/80 w sprawie nadawania szkołom i placówkom oświatowo – wychowawczym imienia pa- trona, sztandaru i godła szkolne</w:t>
      </w:r>
      <w:r w:rsidRPr="0062308D">
        <w:rPr>
          <w:rFonts w:asciiTheme="minorHAnsi" w:hAnsiTheme="minorHAnsi" w:cstheme="minorHAnsi"/>
        </w:rPr>
        <w:t>go za wysoki poziom pracy dydaktycznej i wychowawczej. Akt został podpisany przez Kuratora Oświaty i Wychowania w Częstochowie mgr inż. Kazimierza Turka.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582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Postać patrona upamiętniana jest poprzez: uroczysty apel okolicznościowy w rocznicę urodzin gene- rał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Władysława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Sikorskiego -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„Dzień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patrona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szkoły”,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stałą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ekspozycję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izbie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pamięci,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stałą wystawę przy wejściu głównym do szkoły oraz stałe wystawy w pomieszczeniach szkolnych.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582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Sztandar jest dla społeczności szkolnej symbolem Polski, symbolem Ma</w:t>
      </w:r>
      <w:r w:rsidRPr="0062308D">
        <w:rPr>
          <w:rFonts w:asciiTheme="minorHAnsi" w:hAnsiTheme="minorHAnsi" w:cstheme="minorHAnsi"/>
        </w:rPr>
        <w:t xml:space="preserve">łej Ojczyzny, jaką jest szko- ła i jej najbliższe środowisko. Uroczystości z udziałem pocztu sztandarowego wymagają zachowania </w:t>
      </w:r>
      <w:r w:rsidRPr="0062308D">
        <w:rPr>
          <w:rFonts w:asciiTheme="minorHAnsi" w:hAnsiTheme="minorHAnsi" w:cstheme="minorHAnsi"/>
          <w:spacing w:val="-2"/>
        </w:rPr>
        <w:t>powagi.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611"/>
        </w:tabs>
        <w:spacing w:before="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Sztandar szkolny składa się z płata o wymiarach 123 na 93 centymetry i drzewca zakończonego głowicą z wizerunkiem logo szkoły. Na drzewcu umieszczone są plakietki z nazwiskami absolwentów, którzy otrzymywali najwyższe wyniki w nauce.</w:t>
      </w:r>
    </w:p>
    <w:p w:rsidR="003425C1" w:rsidRPr="0062308D" w:rsidRDefault="0039094B" w:rsidP="0062308D">
      <w:pPr>
        <w:pStyle w:val="Tekstpodstawowy"/>
        <w:spacing w:line="276" w:lineRule="auto"/>
        <w:ind w:right="124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Na lewej stronie płata</w:t>
      </w:r>
      <w:r w:rsidRPr="0062308D">
        <w:rPr>
          <w:rFonts w:asciiTheme="minorHAnsi" w:hAnsiTheme="minorHAnsi" w:cstheme="minorHAnsi"/>
          <w:sz w:val="22"/>
          <w:szCs w:val="22"/>
        </w:rPr>
        <w:t xml:space="preserve"> w polu czerwonym wyhaftowano srebrną nicią wizerunek częstochowskiego Pomnika Poległym w Obronie Ojczyzny oraz wizerunek kaganka oświaty. Wizerunek pomnika oto- czony jest napisem w kolorze złotym: Szkoła Podstawowa nr 50 im. generała Władysława Sikorskie</w:t>
      </w:r>
      <w:r w:rsidRPr="0062308D">
        <w:rPr>
          <w:rFonts w:asciiTheme="minorHAnsi" w:hAnsiTheme="minorHAnsi" w:cstheme="minorHAnsi"/>
          <w:sz w:val="22"/>
          <w:szCs w:val="22"/>
        </w:rPr>
        <w:t>go dopełnionym u dołu wyrażeniem w linii prostej „w Częstochowie”. Prawa strona płata jest biało – czerwona (barwy narodowe). Na białym polu sztandaru, na tle czerwonym obszytym złotą nicią, umieszczono wizerunek orła białego z głową zwróconą w prawo ozdob</w:t>
      </w:r>
      <w:r w:rsidRPr="0062308D">
        <w:rPr>
          <w:rFonts w:asciiTheme="minorHAnsi" w:hAnsiTheme="minorHAnsi" w:cstheme="minorHAnsi"/>
          <w:sz w:val="22"/>
          <w:szCs w:val="22"/>
        </w:rPr>
        <w:t>ioną złotą koroną. Orzeł został wyhaftowany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nicią srebrną, a korona, dziób i pazury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lastRenderedPageBreak/>
        <w:t>nicią złotą. Całość płata obszyta jest złotą frędzlą.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590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Sztandar wraz z insygniami przechowywany jest w specjalnej gablocie w gabinecie dyrektora szko- </w:t>
      </w:r>
      <w:r w:rsidRPr="0062308D">
        <w:rPr>
          <w:rFonts w:asciiTheme="minorHAnsi" w:hAnsiTheme="minorHAnsi" w:cstheme="minorHAnsi"/>
          <w:spacing w:val="-4"/>
        </w:rPr>
        <w:t>ły.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614"/>
        </w:tabs>
        <w:spacing w:before="76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Poc</w:t>
      </w:r>
      <w:r w:rsidRPr="0062308D">
        <w:rPr>
          <w:rFonts w:asciiTheme="minorHAnsi" w:hAnsiTheme="minorHAnsi" w:cstheme="minorHAnsi"/>
        </w:rPr>
        <w:t>zet sztandarowy bierze udział w uroczystościach szkolnych i pozaszkolnych. Sztandar szkoły może brać udział w uroczystościach organizowanych przez administrację samorządową i państwową oraz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uroczystościach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religijnych: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mszy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świętej,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uroczystościach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pogrzebowych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(ozdobiony</w:t>
      </w:r>
      <w:r w:rsidRPr="0062308D">
        <w:rPr>
          <w:rFonts w:asciiTheme="minorHAnsi" w:hAnsiTheme="minorHAnsi" w:cstheme="minorHAnsi"/>
          <w:spacing w:val="23"/>
        </w:rPr>
        <w:t xml:space="preserve"> </w:t>
      </w:r>
      <w:r w:rsidRPr="0062308D">
        <w:rPr>
          <w:rFonts w:asciiTheme="minorHAnsi" w:hAnsiTheme="minorHAnsi" w:cstheme="minorHAnsi"/>
        </w:rPr>
        <w:t>kirem) i innych.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Poczet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sztandarowy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składa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wyróżniających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wzorowym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zachowaniu.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36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Kandydatury do składu pocztu sztandarowego są przedstawione przez wychowawców klas oraz opiekunów samorządu uczniowskiego</w:t>
      </w:r>
      <w:r w:rsidRPr="0062308D">
        <w:rPr>
          <w:rFonts w:asciiTheme="minorHAnsi" w:hAnsiTheme="minorHAnsi" w:cstheme="minorHAnsi"/>
        </w:rPr>
        <w:t xml:space="preserve"> podczas plenarnego zebrania rady pedagogicznej w czerwcu każdego roku. Rada pedagogiczna je opiniuje. Obok zasadniczego składu powinien zostać wybrany skład rezerwowy, który mógłby zastąpić w razie konieczności członka pocztu sztandarowego.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07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Kadencja pocz</w:t>
      </w:r>
      <w:r w:rsidRPr="0062308D">
        <w:rPr>
          <w:rFonts w:asciiTheme="minorHAnsi" w:hAnsiTheme="minorHAnsi" w:cstheme="minorHAnsi"/>
        </w:rPr>
        <w:t>tu trwa jeden rok - od dnia przekazania sztandaru podczas uroczystości zakończenia roku szkolnego.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60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Decyzją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rady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pedagogicznej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uczniowie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mogą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odwołani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składu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pocztu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sztandarowego.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takim przypadku dokonuje się wyborów uzupełniających podczas najbliższego zebrania rady peda- </w:t>
      </w:r>
      <w:r w:rsidRPr="0062308D">
        <w:rPr>
          <w:rFonts w:asciiTheme="minorHAnsi" w:hAnsiTheme="minorHAnsi" w:cstheme="minorHAnsi"/>
          <w:spacing w:val="-2"/>
        </w:rPr>
        <w:t>gogicznej.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skład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pocztu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wchodzą: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chorąży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(uczeń)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 asystujące (dwie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uczennice).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02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Członkowie pocztu sztandarowego w czasie uroczystości ubrani są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odświętnie. Dopuszczalne kolo- ry ubiorów: biały, czarny, granatowy.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05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Insygniami pocztu sztandarowego są: biało – czerwone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szarfy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zwieńczone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złotym frędzlem założo- ne przez prawe ramię, zwrócone kolorem białym w stronę kołnierza, spięte na lewym biodrze o</w:t>
      </w:r>
      <w:r w:rsidRPr="0062308D">
        <w:rPr>
          <w:rFonts w:asciiTheme="minorHAnsi" w:hAnsiTheme="minorHAnsi" w:cstheme="minorHAnsi"/>
        </w:rPr>
        <w:t>raz bia- łe rękawiczki.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Postawy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sztandaru 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 xml:space="preserve">pocztu </w:t>
      </w:r>
      <w:r w:rsidRPr="0062308D">
        <w:rPr>
          <w:rFonts w:asciiTheme="minorHAnsi" w:hAnsiTheme="minorHAnsi" w:cstheme="minorHAnsi"/>
          <w:spacing w:val="-2"/>
        </w:rPr>
        <w:t>sztandarowego: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610"/>
        </w:tabs>
        <w:spacing w:before="1"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zasadnicza – sztandar trzymany przy prawej nodze na wysokości czubka buta. Drzewce przytrzy- mywane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prawą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ręką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powyżej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pasa,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łokieć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prawej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ręki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lekko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przyciśnięty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ciała.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Lewa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ręka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jest w</w:t>
      </w:r>
      <w:r w:rsidRPr="0062308D">
        <w:rPr>
          <w:rFonts w:asciiTheme="minorHAnsi" w:hAnsiTheme="minorHAnsi" w:cstheme="minorHAnsi"/>
        </w:rPr>
        <w:t xml:space="preserve"> pozycji „zasadniczej”.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632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spocznij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sztandar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trzymany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prawej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nodze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jak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postawie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„zasadniczej”.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Chorąży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asysta w postawie „spocznij”.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4"/>
        </w:tabs>
        <w:spacing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ramię – chorąży kładzie drzewce prawą ręką (pomagając sobie lewą) na prawe ramię i trzyma je pod kątem 45 stopni. Płat sztandaru musi być oddalony od barku przynajmniej na szerokość dłoni.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624"/>
        </w:tabs>
        <w:spacing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prezentuj – z postawy „zasadniczej” chorąży podnosi prawą ręką s</w:t>
      </w:r>
      <w:r w:rsidRPr="0062308D">
        <w:rPr>
          <w:rFonts w:asciiTheme="minorHAnsi" w:hAnsiTheme="minorHAnsi" w:cstheme="minorHAnsi"/>
        </w:rPr>
        <w:t>ztandar do położenia przy pra- wym ramieniu (dłoń prawej ręki na wysokości barku), następnie lewą ręką chwyta drzewce sztandaru tuż pod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prawą,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czym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opuszcza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prawą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ręką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drzewce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sztandaru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położenia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pionowego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prawym ramieniu. Lewą dłonią chwyta drz</w:t>
      </w:r>
      <w:r w:rsidRPr="0062308D">
        <w:rPr>
          <w:rFonts w:asciiTheme="minorHAnsi" w:hAnsiTheme="minorHAnsi" w:cstheme="minorHAnsi"/>
        </w:rPr>
        <w:t>ewce poniżej prawego barku.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634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salutowanie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sztandarem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miejscu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wykonuje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postawy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„prezentuj”.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Chorąży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robi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zwrot 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prawo skos z równoczesnym wysunięciem lewej nogi w przód na odległość jednej stopy i pochyla sztandar w przód do 45 stopni. Po czasie „s</w:t>
      </w:r>
      <w:r w:rsidRPr="0062308D">
        <w:rPr>
          <w:rFonts w:asciiTheme="minorHAnsi" w:hAnsiTheme="minorHAnsi" w:cstheme="minorHAnsi"/>
        </w:rPr>
        <w:t>alutowania” przenosi sztandar do postawy „prezentuj”.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3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salutowanie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sztandarem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marszu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położenia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„na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ramię”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taki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sposób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jak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salutowaniu w miejscu.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4"/>
        </w:tabs>
        <w:spacing w:line="276" w:lineRule="auto"/>
        <w:ind w:left="594" w:hanging="256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dłuższych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przemarszów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dopuszcza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możliwość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trzymania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sztandaru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na </w:t>
      </w:r>
      <w:r w:rsidRPr="0062308D">
        <w:rPr>
          <w:rFonts w:asciiTheme="minorHAnsi" w:hAnsiTheme="minorHAnsi" w:cstheme="minorHAnsi"/>
          <w:spacing w:val="-2"/>
        </w:rPr>
        <w:t>ramieniu.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Komendy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dla pocztu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sztandarowego: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83"/>
        </w:tabs>
        <w:spacing w:line="276" w:lineRule="auto"/>
        <w:ind w:left="583" w:hanging="24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„Na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prawo patrz”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 chorąży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pochyla </w:t>
      </w:r>
      <w:r w:rsidRPr="0062308D">
        <w:rPr>
          <w:rFonts w:asciiTheme="minorHAnsi" w:hAnsiTheme="minorHAnsi" w:cstheme="minorHAnsi"/>
          <w:spacing w:val="-2"/>
        </w:rPr>
        <w:t>sztandar;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76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7"/>
        </w:tabs>
        <w:spacing w:before="60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„Baczność”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chorąży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bierze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sztandar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ramię;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82"/>
        </w:tabs>
        <w:spacing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„Poczet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sztandarowy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wprowadzić”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poczet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wchodzi;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„Poczet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sztandarowy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wyprowadzić”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poczet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wychodzi.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Zasady</w:t>
      </w:r>
      <w:r w:rsidRPr="0062308D">
        <w:rPr>
          <w:rFonts w:asciiTheme="minorHAnsi" w:hAnsiTheme="minorHAnsi" w:cstheme="minorHAnsi"/>
          <w:spacing w:val="-10"/>
        </w:rPr>
        <w:t xml:space="preserve"> </w:t>
      </w:r>
      <w:r w:rsidRPr="0062308D">
        <w:rPr>
          <w:rFonts w:asciiTheme="minorHAnsi" w:hAnsiTheme="minorHAnsi" w:cstheme="minorHAnsi"/>
        </w:rPr>
        <w:t>zachowania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pocztu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sztandarowego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uroczystości</w:t>
      </w:r>
      <w:r w:rsidRPr="0062308D">
        <w:rPr>
          <w:rFonts w:asciiTheme="minorHAnsi" w:hAnsiTheme="minorHAnsi" w:cstheme="minorHAnsi"/>
          <w:spacing w:val="-2"/>
        </w:rPr>
        <w:t xml:space="preserve"> religijnych: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9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czasie uroczystości kościelnych sztandar wprowadzany jest i wyprowadzany bez podawania ko- mend. W czasie wprowadzania i wyprowadzania sztandaru wszyscy wstają. Poczet przechodzi przez kościół, trzym</w:t>
      </w:r>
      <w:r w:rsidRPr="0062308D">
        <w:rPr>
          <w:rFonts w:asciiTheme="minorHAnsi" w:hAnsiTheme="minorHAnsi" w:cstheme="minorHAnsi"/>
        </w:rPr>
        <w:t>ając sztandar pod kątem 45° do przodu i staje po lewej lub prawej stronie kościoła, bo- kiem do ołtarza i do zgromadzonych ludzi, podnosząc sztandar do pionu.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627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trakcie mszy świętej lub innej uroczystości członkowie pocztu sztandarowego nie klękają, nie pr</w:t>
      </w:r>
      <w:r w:rsidRPr="0062308D">
        <w:rPr>
          <w:rFonts w:asciiTheme="minorHAnsi" w:hAnsiTheme="minorHAnsi" w:cstheme="minorHAnsi"/>
        </w:rPr>
        <w:t>zekazują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znaku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pokoju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wykonują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żadnych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gestów,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stojąc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cały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czas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pozycji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„baczność” lub „spocznij”.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4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Pochylenie sztandaru pod kątem 45° do przodu w pozycji "baczność" następuje w kościele podczas każdego podniesienia hostii.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Pochylenie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sztandaru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następuje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również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innych,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ważnych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okoliczności: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82"/>
        </w:tabs>
        <w:spacing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hymnu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narodowego;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podnoszenia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 opuszczania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flagi;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82"/>
        </w:tabs>
        <w:spacing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podczas opuszczania trumny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grobu;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ogłoszenia minuty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ciszy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uczczenia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czyjejś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pamięci;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82"/>
        </w:tabs>
        <w:spacing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składania wieńców,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kwiatów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zniczy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przez wyznaczone</w:t>
      </w:r>
      <w:r w:rsidRPr="0062308D">
        <w:rPr>
          <w:rFonts w:asciiTheme="minorHAnsi" w:hAnsiTheme="minorHAnsi" w:cstheme="minorHAnsi"/>
          <w:spacing w:val="-2"/>
        </w:rPr>
        <w:t xml:space="preserve"> delegacje.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10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przypadku, gdy poczet sztandarowy uczestniczy w uroczystościach pogrzebowych lub ogłoszo- no żałobę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narodową, sztandar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powinien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ozdobiony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czarnym kirem. Także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flagi państwowe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ozdabia się kirem.</w:t>
      </w:r>
    </w:p>
    <w:p w:rsidR="003425C1" w:rsidRPr="0062308D" w:rsidRDefault="003425C1" w:rsidP="0062308D">
      <w:pPr>
        <w:pStyle w:val="Tekstpodstawowy"/>
        <w:spacing w:before="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05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sztand</w:t>
      </w:r>
      <w:r w:rsidRPr="0062308D">
        <w:rPr>
          <w:rFonts w:asciiTheme="minorHAnsi" w:hAnsiTheme="minorHAnsi" w:cstheme="minorHAnsi"/>
        </w:rPr>
        <w:t>arze wstążkę kiru przywiesza się w miejscu jego zamocowania na drzewcu od lewej gór- nej strony do prawej. Nie określa się szerokości kiru.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34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Flagi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państwowe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ozdabia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kirem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następujący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sposób.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Wstążka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czarnej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materii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zaczyna</w:t>
      </w:r>
      <w:r w:rsidRPr="0062308D">
        <w:rPr>
          <w:rFonts w:asciiTheme="minorHAnsi" w:hAnsiTheme="minorHAnsi" w:cstheme="minorHAnsi"/>
          <w:spacing w:val="35"/>
        </w:rPr>
        <w:t xml:space="preserve"> </w:t>
      </w:r>
      <w:r w:rsidRPr="0062308D">
        <w:rPr>
          <w:rFonts w:asciiTheme="minorHAnsi" w:hAnsiTheme="minorHAnsi" w:cstheme="minorHAnsi"/>
        </w:rPr>
        <w:t>się 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lewym górnym rogu, a kończy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 połowie szerokości dolnej, czerwonej materii flagi. Nie określa się szerokości kiru.</w:t>
      </w:r>
    </w:p>
    <w:p w:rsidR="003425C1" w:rsidRPr="0062308D" w:rsidRDefault="003425C1" w:rsidP="0062308D">
      <w:pPr>
        <w:pStyle w:val="Tekstpodstawowy"/>
        <w:spacing w:before="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12"/>
        </w:tabs>
        <w:spacing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Podczas apeli i uroczystości szkolnych śpiewany jest hymn szkoły. Hymnu nie śpiewa się na ape- lach zwykłych i organizacyjno - porządkowych.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Tekst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hymnu:</w:t>
      </w:r>
    </w:p>
    <w:p w:rsidR="003425C1" w:rsidRPr="0062308D" w:rsidRDefault="0039094B" w:rsidP="0062308D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Nauką,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pracą,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zabawą</w:t>
      </w:r>
    </w:p>
    <w:p w:rsidR="003425C1" w:rsidRPr="0062308D" w:rsidRDefault="0039094B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Tobie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Polsko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służyć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chcemy.</w:t>
      </w:r>
    </w:p>
    <w:p w:rsidR="003425C1" w:rsidRPr="0062308D" w:rsidRDefault="0039094B" w:rsidP="0062308D">
      <w:pPr>
        <w:pStyle w:val="Tekstpodstawowy"/>
        <w:spacing w:line="276" w:lineRule="auto"/>
        <w:ind w:right="6604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Dumna</w:t>
      </w:r>
      <w:r w:rsidRPr="0062308D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będziesz</w:t>
      </w:r>
      <w:r w:rsidRPr="0062308D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</w:t>
      </w:r>
      <w:r w:rsidRPr="0062308D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naszej</w:t>
      </w:r>
      <w:r w:rsidRPr="0062308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szkoły. My, uczniowie, ślubujemy!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Tekstpodstawowy"/>
        <w:spacing w:line="276" w:lineRule="auto"/>
        <w:ind w:right="6989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Szkoła</w:t>
      </w:r>
      <w:r w:rsidRPr="0062308D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uczy</w:t>
      </w:r>
      <w:r w:rsidRPr="0062308D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nas</w:t>
      </w:r>
      <w:r w:rsidRPr="0062308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wszystkiego, Kształtu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liter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słów</w:t>
      </w:r>
      <w:r w:rsidRPr="0062308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prostych, Których trzeba, aby dzieci Swoją radość w życie niosły.</w:t>
      </w:r>
    </w:p>
    <w:p w:rsidR="003425C1" w:rsidRPr="0062308D" w:rsidRDefault="0039094B" w:rsidP="0062308D">
      <w:pPr>
        <w:pStyle w:val="Tekstpodstawowy"/>
        <w:spacing w:before="274" w:line="276" w:lineRule="auto"/>
        <w:ind w:right="7483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>Generale twej pamięci Hołd</w:t>
      </w:r>
      <w:r w:rsidRPr="0062308D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nauką</w:t>
      </w:r>
      <w:r w:rsidRPr="0062308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dziś</w:t>
      </w:r>
      <w:r w:rsidRPr="0062308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oddamy.</w:t>
      </w:r>
    </w:p>
    <w:p w:rsidR="003425C1" w:rsidRPr="0062308D" w:rsidRDefault="0039094B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Lat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spędzonych w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twojej</w:t>
      </w:r>
      <w:r w:rsidRPr="0062308D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szkole</w:t>
      </w:r>
    </w:p>
    <w:p w:rsidR="003425C1" w:rsidRPr="0062308D" w:rsidRDefault="003425C1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Tekstpodstawowy"/>
        <w:spacing w:before="60"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>Nie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stracimy,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przyrzekamy!</w:t>
      </w:r>
    </w:p>
    <w:p w:rsidR="003425C1" w:rsidRPr="0062308D" w:rsidRDefault="0039094B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(słowa: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A.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Rorat,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muzyka: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A.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Pękala)</w:t>
      </w:r>
    </w:p>
    <w:p w:rsidR="003425C1" w:rsidRPr="0062308D" w:rsidRDefault="0039094B" w:rsidP="0062308D">
      <w:pPr>
        <w:pStyle w:val="Tekstpodstawowy"/>
        <w:spacing w:before="28" w:line="276" w:lineRule="auto"/>
        <w:ind w:left="0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noProof/>
          <w:sz w:val="22"/>
          <w:szCs w:val="22"/>
          <w:lang w:eastAsia="pl-PL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1921351</wp:posOffset>
            </wp:positionH>
            <wp:positionV relativeFrom="paragraph">
              <wp:posOffset>179099</wp:posOffset>
            </wp:positionV>
            <wp:extent cx="4348278" cy="2316479"/>
            <wp:effectExtent l="0" t="0" r="0" b="0"/>
            <wp:wrapTopAndBottom/>
            <wp:docPr id="4" name="Image 4" descr="http://www.sp50.szkolnastrona.pl/container/hymn_sp5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http://www.sp50.szkolnastrona.pl/container/hymn_sp5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8278" cy="2316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46"/>
        </w:tabs>
        <w:spacing w:before="262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Podczas apeli szkolnych poświęconych uroczystościom państwowym śpiewany jest hymn pań- stwowy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– „Ma</w:t>
      </w:r>
      <w:r w:rsidRPr="0062308D">
        <w:rPr>
          <w:rFonts w:asciiTheme="minorHAnsi" w:hAnsiTheme="minorHAnsi" w:cstheme="minorHAnsi"/>
        </w:rPr>
        <w:t>zurek Dąbrowskiego”, którego współczesny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tekst literacki i muzyczny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zostały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określone w ustawie z 31 stycznia 1980 roku. Dokładne dane dotyczące godła, hymnu i flagi znajdują się w Ob- wieszczeniu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Marszałka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RP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7"/>
        </w:rPr>
        <w:t xml:space="preserve"> </w:t>
      </w:r>
      <w:r w:rsidRPr="0062308D">
        <w:rPr>
          <w:rFonts w:asciiTheme="minorHAnsi" w:hAnsiTheme="minorHAnsi" w:cstheme="minorHAnsi"/>
        </w:rPr>
        <w:t>dnia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2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listopada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2005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r.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sprawie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ogłoszeni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jednolitego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tekstu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ustawy o godle, barwach, hymnie RP oraz pieczęciach państwowych (Dz. U. Nr. 235 poz.2000).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00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Podczas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śpiewania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hymnu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państwowego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 hymnu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uczniowie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stoją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pozycji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zasadniczej. Obowiązuje zachowanie powagi i spokoju oraz w przypadku mężczyzn i chłopców zdjęcie nakrycia </w:t>
      </w:r>
      <w:r w:rsidRPr="0062308D">
        <w:rPr>
          <w:rFonts w:asciiTheme="minorHAnsi" w:hAnsiTheme="minorHAnsi" w:cstheme="minorHAnsi"/>
          <w:spacing w:val="-2"/>
        </w:rPr>
        <w:t>głowy.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Uroczystości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szkolne: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82"/>
        </w:tabs>
        <w:spacing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Pasowanie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ucznia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uroczystym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apelu z okazji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ślubowania klasy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pierwszej uczniowie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składają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ślubowanie.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Uczniowie kla</w:t>
      </w:r>
      <w:r w:rsidRPr="0062308D">
        <w:rPr>
          <w:rFonts w:asciiTheme="minorHAnsi" w:hAnsiTheme="minorHAnsi" w:cstheme="minorHAnsi"/>
        </w:rPr>
        <w:t>sy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pierwszej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stoją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baczność.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Sztandar,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trzymają uczniowie z pocztu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sztandarowego, skierowany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ślubujących.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before="1" w:line="276" w:lineRule="auto"/>
        <w:ind w:right="12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Pierwszoklasiści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wyciągnięte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dwa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palce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prawej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ręki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kierunku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sztandaru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powtarzają za uczniami klasy I wytypowanymi przez wychowawców rotę ślubowania.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Rota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ślubowania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pierwszoklasistów:</w:t>
      </w:r>
    </w:p>
    <w:p w:rsidR="003425C1" w:rsidRPr="0062308D" w:rsidRDefault="0039094B" w:rsidP="0062308D">
      <w:pPr>
        <w:pStyle w:val="Tekstpodstawowy"/>
        <w:spacing w:line="276" w:lineRule="auto"/>
        <w:ind w:left="1058" w:right="2651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„Ślubuję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być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dobrym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uczniem,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dbać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honor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mojej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szkoły</w:t>
      </w:r>
      <w:r w:rsidRPr="0062308D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 xml:space="preserve">klasy.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Ślubujemy.</w:t>
      </w:r>
    </w:p>
    <w:p w:rsidR="003425C1" w:rsidRPr="0062308D" w:rsidRDefault="0039094B" w:rsidP="0062308D">
      <w:pPr>
        <w:pStyle w:val="Tekstpodstawowy"/>
        <w:spacing w:line="276" w:lineRule="auto"/>
        <w:ind w:left="1058" w:right="842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Będę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uczył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się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dobrze,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służył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pomocą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słabszym,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słuchał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nauczycieli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</w:t>
      </w:r>
      <w:r w:rsidRPr="0062308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 xml:space="preserve">przełożonych.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Ślubujemy.</w:t>
      </w:r>
    </w:p>
    <w:p w:rsidR="003425C1" w:rsidRPr="0062308D" w:rsidRDefault="0039094B" w:rsidP="0062308D">
      <w:pPr>
        <w:pStyle w:val="Tekstpodstawowy"/>
        <w:spacing w:line="276" w:lineRule="auto"/>
        <w:ind w:left="1058" w:right="224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Swoją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postawą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będę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sprawiał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radość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wychowawcom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rodzicom,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by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wyrosnąć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na</w:t>
      </w:r>
      <w:r w:rsidRPr="0062308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dobrego</w:t>
      </w:r>
      <w:r w:rsidRPr="0062308D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i wzorowego Polaka.”</w:t>
      </w:r>
    </w:p>
    <w:p w:rsidR="003425C1" w:rsidRPr="0062308D" w:rsidRDefault="0039094B" w:rsidP="0062308D">
      <w:pPr>
        <w:pStyle w:val="Tekstpodstawowy"/>
        <w:spacing w:line="276" w:lineRule="auto"/>
        <w:ind w:left="1058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pacing w:val="-2"/>
          <w:sz w:val="22"/>
          <w:szCs w:val="22"/>
        </w:rPr>
        <w:t>Ślubujemy.”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ind w:right="127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szkoły pasuje na ucznia, nakładając na prawe ramię ucznia ozdobny ołówek i równo- cześnie wypowiada słowa: „Pasuję cię na ucznia Szkoły Podstawowej nr 50 im. gen. Włady- sława Sikorskiego w Częstochowie.”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7"/>
        </w:tabs>
        <w:spacing w:line="276" w:lineRule="auto"/>
        <w:ind w:left="105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wręcza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uczniom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dyplom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paso</w:t>
      </w:r>
      <w:r w:rsidRPr="0062308D">
        <w:rPr>
          <w:rFonts w:asciiTheme="minorHAnsi" w:hAnsiTheme="minorHAnsi" w:cstheme="minorHAnsi"/>
          <w:spacing w:val="-2"/>
        </w:rPr>
        <w:t>wania.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6"/>
        </w:tabs>
        <w:spacing w:before="275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Pożegnanie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absolwentów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Wszyscy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zgromadzeni stoją na</w:t>
      </w:r>
      <w:r w:rsidRPr="0062308D">
        <w:rPr>
          <w:rFonts w:asciiTheme="minorHAnsi" w:hAnsiTheme="minorHAnsi" w:cstheme="minorHAnsi"/>
          <w:spacing w:val="-2"/>
        </w:rPr>
        <w:t xml:space="preserve"> baczność.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Sztandar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trzymają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uczniowie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pocztu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sztandarowego.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18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before="80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Tekst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roty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ustalany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 wychowawców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kończących </w:t>
      </w:r>
      <w:r w:rsidRPr="0062308D">
        <w:rPr>
          <w:rFonts w:asciiTheme="minorHAnsi" w:hAnsiTheme="minorHAnsi" w:cstheme="minorHAnsi"/>
          <w:spacing w:val="-2"/>
        </w:rPr>
        <w:t>szkołę.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83"/>
        </w:tabs>
        <w:spacing w:before="275" w:line="276" w:lineRule="auto"/>
        <w:ind w:left="583" w:hanging="24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Przekazanie</w:t>
      </w:r>
      <w:r w:rsidRPr="0062308D">
        <w:rPr>
          <w:rFonts w:asciiTheme="minorHAnsi" w:hAnsiTheme="minorHAnsi" w:cstheme="minorHAnsi"/>
          <w:spacing w:val="-2"/>
        </w:rPr>
        <w:t xml:space="preserve"> sztandaru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Osoba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prowadząca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wydaje komendę: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„Proszę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powstanie. Baczność!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Sztandar </w:t>
      </w:r>
      <w:r w:rsidRPr="0062308D">
        <w:rPr>
          <w:rFonts w:asciiTheme="minorHAnsi" w:hAnsiTheme="minorHAnsi" w:cstheme="minorHAnsi"/>
          <w:spacing w:val="-2"/>
        </w:rPr>
        <w:t>wprowadzić!”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before="2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Wejście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pocztu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sztandarowego 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zajęcie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miejsca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lewej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stronie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wejścia.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Komenda: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„Do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hymnu”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(postawa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sztandaru: salutowanie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miejscu).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Komenda: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„Po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hymnie!” (postawa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sztandaru: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</w:t>
      </w:r>
      <w:r w:rsidRPr="0062308D">
        <w:rPr>
          <w:rFonts w:asciiTheme="minorHAnsi" w:hAnsiTheme="minorHAnsi" w:cstheme="minorHAnsi"/>
        </w:rPr>
        <w:t>ezentuj, 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potem </w:t>
      </w:r>
      <w:r w:rsidRPr="0062308D">
        <w:rPr>
          <w:rFonts w:asciiTheme="minorHAnsi" w:hAnsiTheme="minorHAnsi" w:cstheme="minorHAnsi"/>
          <w:spacing w:val="-2"/>
        </w:rPr>
        <w:t>spocznij).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Komenda:</w:t>
      </w:r>
      <w:r w:rsidRPr="0062308D">
        <w:rPr>
          <w:rFonts w:asciiTheme="minorHAnsi" w:hAnsiTheme="minorHAnsi" w:cstheme="minorHAnsi"/>
          <w:spacing w:val="-2"/>
        </w:rPr>
        <w:t xml:space="preserve"> „Baczność!”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Osoba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prowadząca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melduje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dyrektorowi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gotowość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przekazania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sztandaru.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ind w:right="12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Komenda: „Do przekazania sztandaru wystąp”. Oba poczty zbliżają się w stronę dyrektora szkoły (postawa sztandaru: podchodzi w postawie „prezentuj”, a potem w postawie „salutowa- nie w miejscu”).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ind w:right="12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Chorąży z pocztu przekazującego: „Przekazuję wam sztandar Szk</w:t>
      </w:r>
      <w:r w:rsidRPr="0062308D">
        <w:rPr>
          <w:rFonts w:asciiTheme="minorHAnsi" w:hAnsiTheme="minorHAnsi" w:cstheme="minorHAnsi"/>
        </w:rPr>
        <w:t>oły Podstawowej nr 50 im. generała Władysława Sikorskiego w Częstochowie. Opiekujcie się nim i godnie reprezentujcie naszą szkołę.”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ind w:right="127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Chorąży z pocztu przyjmującego: „Przyjmujemy sztandar szkoły. Będziemy o niego dbać, su- miennie wypełniać swoje obowiązki i godnie reprezentować Szkołę Podstawową nr 50 im. ge- nerała Władysława Sikorskiego w Częstochowie.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7"/>
        </w:tabs>
        <w:spacing w:line="276" w:lineRule="auto"/>
        <w:ind w:left="105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Chorąży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z pocztu przyjmującego k</w:t>
      </w:r>
      <w:r w:rsidRPr="0062308D">
        <w:rPr>
          <w:rFonts w:asciiTheme="minorHAnsi" w:hAnsiTheme="minorHAnsi" w:cstheme="minorHAnsi"/>
        </w:rPr>
        <w:t>lęka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całuje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sztandar (postawa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sztandaru: </w:t>
      </w:r>
      <w:r w:rsidRPr="0062308D">
        <w:rPr>
          <w:rFonts w:asciiTheme="minorHAnsi" w:hAnsiTheme="minorHAnsi" w:cstheme="minorHAnsi"/>
          <w:spacing w:val="-2"/>
        </w:rPr>
        <w:t>„prezentuj”).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ind w:right="126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Chorąży z pocztu przekazującego podchodzi dwa kroki do przodu i oddaje sztandar chorążemu </w:t>
      </w:r>
      <w:r w:rsidRPr="0062308D">
        <w:rPr>
          <w:rFonts w:asciiTheme="minorHAnsi" w:hAnsiTheme="minorHAnsi" w:cstheme="minorHAnsi"/>
          <w:spacing w:val="-2"/>
        </w:rPr>
        <w:t>przyjmującemu.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7"/>
        </w:tabs>
        <w:spacing w:line="276" w:lineRule="auto"/>
        <w:ind w:left="1057" w:hanging="3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Asysta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pocztu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przyjmującego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podchodzi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chorążego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(postawa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sztandaru: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„prezentuj”).</w:t>
      </w:r>
    </w:p>
    <w:p w:rsidR="003425C1" w:rsidRPr="0062308D" w:rsidRDefault="0039094B" w:rsidP="0062308D">
      <w:pPr>
        <w:pStyle w:val="Akapitzlist"/>
        <w:numPr>
          <w:ilvl w:val="2"/>
          <w:numId w:val="18"/>
        </w:numPr>
        <w:tabs>
          <w:tab w:val="left" w:pos="1058"/>
        </w:tabs>
        <w:spacing w:line="276" w:lineRule="auto"/>
        <w:ind w:right="13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Osoba pro</w:t>
      </w:r>
      <w:r w:rsidRPr="0062308D">
        <w:rPr>
          <w:rFonts w:asciiTheme="minorHAnsi" w:hAnsiTheme="minorHAnsi" w:cstheme="minorHAnsi"/>
        </w:rPr>
        <w:t>wadząca wydaje komendę: „Sztandar wyprowadzić!” (pierwszy wychodzi poczet przekazujący, a za nim poczet przyjmujący).</w:t>
      </w:r>
    </w:p>
    <w:p w:rsidR="003425C1" w:rsidRPr="0062308D" w:rsidRDefault="0039094B" w:rsidP="0062308D">
      <w:pPr>
        <w:pStyle w:val="Akapitzlist"/>
        <w:numPr>
          <w:ilvl w:val="1"/>
          <w:numId w:val="18"/>
        </w:numPr>
        <w:tabs>
          <w:tab w:val="left" w:pos="596"/>
        </w:tabs>
        <w:spacing w:before="273" w:line="276" w:lineRule="auto"/>
        <w:ind w:left="338" w:right="708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Apele</w:t>
      </w:r>
      <w:r w:rsidRPr="0062308D">
        <w:rPr>
          <w:rFonts w:asciiTheme="minorHAnsi" w:hAnsiTheme="minorHAnsi" w:cstheme="minorHAnsi"/>
          <w:spacing w:val="-1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2"/>
        </w:rPr>
        <w:t xml:space="preserve"> </w:t>
      </w:r>
      <w:r w:rsidRPr="0062308D">
        <w:rPr>
          <w:rFonts w:asciiTheme="minorHAnsi" w:hAnsiTheme="minorHAnsi" w:cstheme="minorHAnsi"/>
        </w:rPr>
        <w:t>uroczystości</w:t>
      </w:r>
      <w:r w:rsidRPr="0062308D">
        <w:rPr>
          <w:rFonts w:asciiTheme="minorHAnsi" w:hAnsiTheme="minorHAnsi" w:cstheme="minorHAnsi"/>
          <w:spacing w:val="-12"/>
        </w:rPr>
        <w:t xml:space="preserve"> </w:t>
      </w:r>
      <w:r w:rsidRPr="0062308D">
        <w:rPr>
          <w:rFonts w:asciiTheme="minorHAnsi" w:hAnsiTheme="minorHAnsi" w:cstheme="minorHAnsi"/>
        </w:rPr>
        <w:t>szkolne Przebieg apelu:</w:t>
      </w:r>
    </w:p>
    <w:p w:rsidR="003425C1" w:rsidRPr="0062308D" w:rsidRDefault="0039094B" w:rsidP="0062308D">
      <w:pPr>
        <w:pStyle w:val="Akapitzlist"/>
        <w:numPr>
          <w:ilvl w:val="0"/>
          <w:numId w:val="17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Rozpoczęcie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apelu: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wprowadzenie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pocztu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sztandarowego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(na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apelach zwykłych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sztandaru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wprowadza</w:t>
      </w:r>
      <w:r w:rsidRPr="0062308D">
        <w:rPr>
          <w:rFonts w:asciiTheme="minorHAnsi" w:hAnsiTheme="minorHAnsi" w:cstheme="minorHAnsi"/>
          <w:spacing w:val="-2"/>
        </w:rPr>
        <w:t xml:space="preserve"> się);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before="2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odśpiewanie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hymnu</w:t>
      </w:r>
      <w:r w:rsidRPr="0062308D">
        <w:rPr>
          <w:rFonts w:asciiTheme="minorHAnsi" w:hAnsiTheme="minorHAnsi" w:cstheme="minorHAnsi"/>
          <w:spacing w:val="-2"/>
        </w:rPr>
        <w:t xml:space="preserve"> szkoły;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line="276" w:lineRule="auto"/>
        <w:ind w:right="12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prowadzący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apel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(najczęściej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przewodniczący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samorządu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uczniowskiego)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podaje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następujące komendy: „Baczność! Poczet sztandarowy wystąp! Szkoła powstań! Do hymnu! Po hymnie!”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Powitanie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zaproszonych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gości,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dyrekcji,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nauczycieli,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pracowników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rodziców,</w:t>
      </w:r>
      <w:r w:rsidRPr="0062308D">
        <w:rPr>
          <w:rFonts w:asciiTheme="minorHAnsi" w:hAnsiTheme="minorHAnsi" w:cstheme="minorHAnsi"/>
          <w:spacing w:val="-2"/>
        </w:rPr>
        <w:t xml:space="preserve"> uczniów.</w:t>
      </w:r>
    </w:p>
    <w:p w:rsidR="003425C1" w:rsidRPr="0062308D" w:rsidRDefault="0039094B" w:rsidP="0062308D">
      <w:pPr>
        <w:pStyle w:val="Akapitzlist"/>
        <w:numPr>
          <w:ilvl w:val="0"/>
          <w:numId w:val="17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Część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oficjalna: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przemówienie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dyrektora szkoły,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zaproszonych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gości,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rodziców,</w:t>
      </w:r>
      <w:r w:rsidRPr="0062308D">
        <w:rPr>
          <w:rFonts w:asciiTheme="minorHAnsi" w:hAnsiTheme="minorHAnsi" w:cstheme="minorHAnsi"/>
          <w:spacing w:val="-2"/>
        </w:rPr>
        <w:t xml:space="preserve"> uczniów;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line="276" w:lineRule="auto"/>
        <w:ind w:right="12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wyprowadzenie sztandaru, prowadzący apel podaje następujące komendy: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„Baczność! Poczet sztandarowy wstąp!</w:t>
      </w:r>
      <w:r w:rsidRPr="0062308D">
        <w:rPr>
          <w:rFonts w:asciiTheme="minorHAnsi" w:hAnsiTheme="minorHAnsi" w:cstheme="minorHAnsi"/>
        </w:rPr>
        <w:t xml:space="preserve"> Spocznij!”</w:t>
      </w:r>
    </w:p>
    <w:p w:rsidR="003425C1" w:rsidRPr="0062308D" w:rsidRDefault="0039094B" w:rsidP="0062308D">
      <w:pPr>
        <w:pStyle w:val="Akapitzlist"/>
        <w:numPr>
          <w:ilvl w:val="0"/>
          <w:numId w:val="17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Część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artystyczna: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zaproszenie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obejrzenia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części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artystycznej;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występ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0"/>
          <w:numId w:val="17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Zakończenie</w:t>
      </w:r>
      <w:r w:rsidRPr="0062308D">
        <w:rPr>
          <w:rFonts w:asciiTheme="minorHAnsi" w:hAnsiTheme="minorHAnsi" w:cstheme="minorHAnsi"/>
          <w:spacing w:val="-2"/>
        </w:rPr>
        <w:t xml:space="preserve"> apelu: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podziękowanie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zaproszonym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gościom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przybycie;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podziękowanie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osób,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przygotowały</w:t>
      </w:r>
      <w:r w:rsidRPr="0062308D">
        <w:rPr>
          <w:rFonts w:asciiTheme="minorHAnsi" w:hAnsiTheme="minorHAnsi" w:cstheme="minorHAnsi"/>
          <w:spacing w:val="-4"/>
        </w:rPr>
        <w:t xml:space="preserve"> apel;</w:t>
      </w:r>
    </w:p>
    <w:p w:rsidR="003425C1" w:rsidRPr="0062308D" w:rsidRDefault="0039094B" w:rsidP="0062308D">
      <w:pPr>
        <w:pStyle w:val="Akapitzlist"/>
        <w:numPr>
          <w:ilvl w:val="1"/>
          <w:numId w:val="17"/>
        </w:numPr>
        <w:tabs>
          <w:tab w:val="left" w:pos="105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zakończenie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uroczystości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przewodniczącego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samorządu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uczniowskiego.</w:t>
      </w: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31"/>
        </w:tabs>
        <w:spacing w:before="275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uroczystości, które należą do tradycji szkoły zalicza się: rozpoczęcie roku szkolnego, Dzień Komisji Edukacji Narodowej, ślubowanie klasy pierwszej, Narodowe Święto Niepodległości, Dzień Patrona Szkoły, Święto Konstytucji 3 maja, zakończenie roku szkoln</w:t>
      </w:r>
      <w:r w:rsidRPr="0062308D">
        <w:rPr>
          <w:rFonts w:asciiTheme="minorHAnsi" w:hAnsiTheme="minorHAnsi" w:cstheme="minorHAnsi"/>
        </w:rPr>
        <w:t>ego.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48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14"/>
        </w:tabs>
        <w:spacing w:before="60"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dniu, w którym w szkole odbywają się uroczyste apele, uczniowie zobowiązani są do noszenia stroju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galowego.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Chłopcy: białe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koszule,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ciemne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spodnie.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Dziewczęta: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białe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bluzki,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ciemne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spódniczki.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00"/>
        </w:tabs>
        <w:spacing w:before="1" w:line="276" w:lineRule="auto"/>
        <w:ind w:left="700" w:hanging="362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noProof/>
          <w:lang w:eastAsia="pl-PL"/>
        </w:rPr>
        <mc:AlternateContent>
          <mc:Choice Requires="wpg">
            <w:drawing>
              <wp:anchor distT="0" distB="0" distL="0" distR="0" simplePos="0" relativeHeight="251651072" behindDoc="0" locked="0" layoutInCell="1" allowOverlap="1">
                <wp:simplePos x="0" y="0"/>
                <wp:positionH relativeFrom="page">
                  <wp:posOffset>901191</wp:posOffset>
                </wp:positionH>
                <wp:positionV relativeFrom="paragraph">
                  <wp:posOffset>183984</wp:posOffset>
                </wp:positionV>
                <wp:extent cx="1792605" cy="73469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92605" cy="734695"/>
                          <a:chOff x="0" y="0"/>
                          <a:chExt cx="1792605" cy="734695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876" cy="7191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1454531" y="281338"/>
                            <a:ext cx="338455" cy="453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455" h="453390">
                                <a:moveTo>
                                  <a:pt x="246157" y="0"/>
                                </a:moveTo>
                                <a:lnTo>
                                  <a:pt x="215900" y="2335"/>
                                </a:lnTo>
                                <a:lnTo>
                                  <a:pt x="166282" y="9161"/>
                                </a:lnTo>
                                <a:lnTo>
                                  <a:pt x="116522" y="14940"/>
                                </a:lnTo>
                                <a:lnTo>
                                  <a:pt x="66667" y="19623"/>
                                </a:lnTo>
                                <a:lnTo>
                                  <a:pt x="16763" y="23163"/>
                                </a:lnTo>
                                <a:lnTo>
                                  <a:pt x="0" y="438199"/>
                                </a:lnTo>
                                <a:lnTo>
                                  <a:pt x="58880" y="446248"/>
                                </a:lnTo>
                                <a:lnTo>
                                  <a:pt x="88350" y="449826"/>
                                </a:lnTo>
                                <a:lnTo>
                                  <a:pt x="117856" y="453058"/>
                                </a:lnTo>
                                <a:lnTo>
                                  <a:pt x="125066" y="290244"/>
                                </a:lnTo>
                                <a:lnTo>
                                  <a:pt x="125094" y="289609"/>
                                </a:lnTo>
                                <a:lnTo>
                                  <a:pt x="197469" y="289609"/>
                                </a:lnTo>
                                <a:lnTo>
                                  <a:pt x="253047" y="279211"/>
                                </a:lnTo>
                                <a:lnTo>
                                  <a:pt x="298322" y="246937"/>
                                </a:lnTo>
                                <a:lnTo>
                                  <a:pt x="324486" y="200455"/>
                                </a:lnTo>
                                <a:lnTo>
                                  <a:pt x="129031" y="200455"/>
                                </a:lnTo>
                                <a:lnTo>
                                  <a:pt x="133249" y="104437"/>
                                </a:lnTo>
                                <a:lnTo>
                                  <a:pt x="133350" y="102157"/>
                                </a:lnTo>
                                <a:lnTo>
                                  <a:pt x="158781" y="100228"/>
                                </a:lnTo>
                                <a:lnTo>
                                  <a:pt x="167258" y="99490"/>
                                </a:lnTo>
                                <a:lnTo>
                                  <a:pt x="182622" y="99123"/>
                                </a:lnTo>
                                <a:lnTo>
                                  <a:pt x="337564" y="99123"/>
                                </a:lnTo>
                                <a:lnTo>
                                  <a:pt x="337508" y="95797"/>
                                </a:lnTo>
                                <a:lnTo>
                                  <a:pt x="323947" y="43358"/>
                                </a:lnTo>
                                <a:lnTo>
                                  <a:pt x="293766" y="10711"/>
                                </a:lnTo>
                                <a:lnTo>
                                  <a:pt x="272129" y="2700"/>
                                </a:lnTo>
                                <a:lnTo>
                                  <a:pt x="246157" y="0"/>
                                </a:lnTo>
                                <a:close/>
                              </a:path>
                              <a:path w="338455" h="453390">
                                <a:moveTo>
                                  <a:pt x="197469" y="289609"/>
                                </a:moveTo>
                                <a:lnTo>
                                  <a:pt x="125094" y="289609"/>
                                </a:lnTo>
                                <a:lnTo>
                                  <a:pt x="163211" y="290244"/>
                                </a:lnTo>
                                <a:lnTo>
                                  <a:pt x="189864" y="290244"/>
                                </a:lnTo>
                                <a:lnTo>
                                  <a:pt x="197469" y="289609"/>
                                </a:lnTo>
                                <a:close/>
                              </a:path>
                              <a:path w="338455" h="453390">
                                <a:moveTo>
                                  <a:pt x="337564" y="99123"/>
                                </a:moveTo>
                                <a:lnTo>
                                  <a:pt x="182622" y="99123"/>
                                </a:lnTo>
                                <a:lnTo>
                                  <a:pt x="195198" y="100744"/>
                                </a:lnTo>
                                <a:lnTo>
                                  <a:pt x="205013" y="104437"/>
                                </a:lnTo>
                                <a:lnTo>
                                  <a:pt x="222503" y="145845"/>
                                </a:lnTo>
                                <a:lnTo>
                                  <a:pt x="221154" y="156483"/>
                                </a:lnTo>
                                <a:lnTo>
                                  <a:pt x="198566" y="189976"/>
                                </a:lnTo>
                                <a:lnTo>
                                  <a:pt x="158114" y="199566"/>
                                </a:lnTo>
                                <a:lnTo>
                                  <a:pt x="129031" y="200455"/>
                                </a:lnTo>
                                <a:lnTo>
                                  <a:pt x="324486" y="200455"/>
                                </a:lnTo>
                                <a:lnTo>
                                  <a:pt x="326580" y="195645"/>
                                </a:lnTo>
                                <a:lnTo>
                                  <a:pt x="334398" y="164266"/>
                                </a:lnTo>
                                <a:lnTo>
                                  <a:pt x="338074" y="129208"/>
                                </a:lnTo>
                                <a:lnTo>
                                  <a:pt x="337879" y="117717"/>
                                </a:lnTo>
                                <a:lnTo>
                                  <a:pt x="337753" y="110285"/>
                                </a:lnTo>
                                <a:lnTo>
                                  <a:pt x="337654" y="104437"/>
                                </a:lnTo>
                                <a:lnTo>
                                  <a:pt x="337564" y="991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0318" y="272503"/>
                            <a:ext cx="380872" cy="4176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6431" y="255938"/>
                            <a:ext cx="338074" cy="4530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1020318" y="255938"/>
                            <a:ext cx="734695" cy="453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4695" h="453390">
                                <a:moveTo>
                                  <a:pt x="0" y="235380"/>
                                </a:moveTo>
                                <a:lnTo>
                                  <a:pt x="27475" y="240450"/>
                                </a:lnTo>
                                <a:lnTo>
                                  <a:pt x="55022" y="245175"/>
                                </a:lnTo>
                                <a:lnTo>
                                  <a:pt x="82617" y="249543"/>
                                </a:lnTo>
                                <a:lnTo>
                                  <a:pt x="110235" y="253541"/>
                                </a:lnTo>
                                <a:lnTo>
                                  <a:pt x="112277" y="266172"/>
                                </a:lnTo>
                                <a:lnTo>
                                  <a:pt x="134056" y="307867"/>
                                </a:lnTo>
                                <a:lnTo>
                                  <a:pt x="175132" y="328852"/>
                                </a:lnTo>
                                <a:lnTo>
                                  <a:pt x="186918" y="330515"/>
                                </a:lnTo>
                                <a:lnTo>
                                  <a:pt x="197310" y="330344"/>
                                </a:lnTo>
                                <a:lnTo>
                                  <a:pt x="228091" y="299515"/>
                                </a:lnTo>
                                <a:lnTo>
                                  <a:pt x="227455" y="292177"/>
                                </a:lnTo>
                                <a:lnTo>
                                  <a:pt x="194691" y="256589"/>
                                </a:lnTo>
                                <a:lnTo>
                                  <a:pt x="156337" y="239825"/>
                                </a:lnTo>
                                <a:lnTo>
                                  <a:pt x="120733" y="224490"/>
                                </a:lnTo>
                                <a:lnTo>
                                  <a:pt x="66147" y="192676"/>
                                </a:lnTo>
                                <a:lnTo>
                                  <a:pt x="32869" y="159136"/>
                                </a:lnTo>
                                <a:lnTo>
                                  <a:pt x="16327" y="122441"/>
                                </a:lnTo>
                                <a:lnTo>
                                  <a:pt x="14223" y="102665"/>
                                </a:lnTo>
                                <a:lnTo>
                                  <a:pt x="15406" y="89683"/>
                                </a:lnTo>
                                <a:lnTo>
                                  <a:pt x="31622" y="54786"/>
                                </a:lnTo>
                                <a:lnTo>
                                  <a:pt x="67448" y="29569"/>
                                </a:lnTo>
                                <a:lnTo>
                                  <a:pt x="125063" y="17242"/>
                                </a:lnTo>
                                <a:lnTo>
                                  <a:pt x="150614" y="16565"/>
                                </a:lnTo>
                                <a:lnTo>
                                  <a:pt x="179450" y="17448"/>
                                </a:lnTo>
                                <a:lnTo>
                                  <a:pt x="245189" y="26592"/>
                                </a:lnTo>
                                <a:lnTo>
                                  <a:pt x="292734" y="47928"/>
                                </a:lnTo>
                                <a:lnTo>
                                  <a:pt x="322516" y="84949"/>
                                </a:lnTo>
                                <a:lnTo>
                                  <a:pt x="335914" y="138733"/>
                                </a:lnTo>
                                <a:lnTo>
                                  <a:pt x="307742" y="139396"/>
                                </a:lnTo>
                                <a:lnTo>
                                  <a:pt x="279606" y="139654"/>
                                </a:lnTo>
                                <a:lnTo>
                                  <a:pt x="251493" y="139483"/>
                                </a:lnTo>
                                <a:lnTo>
                                  <a:pt x="223392" y="138860"/>
                                </a:lnTo>
                                <a:lnTo>
                                  <a:pt x="220900" y="126738"/>
                                </a:lnTo>
                                <a:lnTo>
                                  <a:pt x="217074" y="116270"/>
                                </a:lnTo>
                                <a:lnTo>
                                  <a:pt x="188626" y="90267"/>
                                </a:lnTo>
                                <a:lnTo>
                                  <a:pt x="156301" y="85117"/>
                                </a:lnTo>
                                <a:lnTo>
                                  <a:pt x="147796" y="85822"/>
                                </a:lnTo>
                                <a:lnTo>
                                  <a:pt x="123697" y="109650"/>
                                </a:lnTo>
                                <a:lnTo>
                                  <a:pt x="123697" y="115365"/>
                                </a:lnTo>
                                <a:lnTo>
                                  <a:pt x="157493" y="139719"/>
                                </a:lnTo>
                                <a:lnTo>
                                  <a:pt x="207525" y="156968"/>
                                </a:lnTo>
                                <a:lnTo>
                                  <a:pt x="237966" y="168245"/>
                                </a:lnTo>
                                <a:lnTo>
                                  <a:pt x="282320" y="189025"/>
                                </a:lnTo>
                                <a:lnTo>
                                  <a:pt x="321397" y="223529"/>
                                </a:lnTo>
                                <a:lnTo>
                                  <a:pt x="340090" y="266082"/>
                                </a:lnTo>
                                <a:lnTo>
                                  <a:pt x="342772" y="297737"/>
                                </a:lnTo>
                                <a:lnTo>
                                  <a:pt x="340754" y="316543"/>
                                </a:lnTo>
                                <a:lnTo>
                                  <a:pt x="319913" y="366317"/>
                                </a:lnTo>
                                <a:lnTo>
                                  <a:pt x="279425" y="398893"/>
                                </a:lnTo>
                                <a:lnTo>
                                  <a:pt x="221440" y="408783"/>
                                </a:lnTo>
                                <a:lnTo>
                                  <a:pt x="197673" y="406515"/>
                                </a:lnTo>
                                <a:lnTo>
                                  <a:pt x="127960" y="388564"/>
                                </a:lnTo>
                                <a:lnTo>
                                  <a:pt x="91598" y="372619"/>
                                </a:lnTo>
                                <a:lnTo>
                                  <a:pt x="41020" y="332789"/>
                                </a:lnTo>
                                <a:lnTo>
                                  <a:pt x="12842" y="286275"/>
                                </a:lnTo>
                                <a:lnTo>
                                  <a:pt x="4462" y="261423"/>
                                </a:lnTo>
                                <a:lnTo>
                                  <a:pt x="0" y="235380"/>
                                </a:lnTo>
                                <a:close/>
                              </a:path>
                              <a:path w="734695" h="453390">
                                <a:moveTo>
                                  <a:pt x="412876" y="23163"/>
                                </a:moveTo>
                                <a:lnTo>
                                  <a:pt x="462780" y="19623"/>
                                </a:lnTo>
                                <a:lnTo>
                                  <a:pt x="512635" y="14940"/>
                                </a:lnTo>
                                <a:lnTo>
                                  <a:pt x="562395" y="9161"/>
                                </a:lnTo>
                                <a:lnTo>
                                  <a:pt x="612013" y="2335"/>
                                </a:lnTo>
                                <a:lnTo>
                                  <a:pt x="642270" y="0"/>
                                </a:lnTo>
                                <a:lnTo>
                                  <a:pt x="689879" y="10711"/>
                                </a:lnTo>
                                <a:lnTo>
                                  <a:pt x="720060" y="43358"/>
                                </a:lnTo>
                                <a:lnTo>
                                  <a:pt x="733621" y="95797"/>
                                </a:lnTo>
                                <a:lnTo>
                                  <a:pt x="734187" y="129208"/>
                                </a:lnTo>
                                <a:lnTo>
                                  <a:pt x="730511" y="164266"/>
                                </a:lnTo>
                                <a:lnTo>
                                  <a:pt x="710684" y="223238"/>
                                </a:lnTo>
                                <a:lnTo>
                                  <a:pt x="674096" y="265687"/>
                                </a:lnTo>
                                <a:lnTo>
                                  <a:pt x="619748" y="287424"/>
                                </a:lnTo>
                                <a:lnTo>
                                  <a:pt x="569785" y="290270"/>
                                </a:lnTo>
                                <a:lnTo>
                                  <a:pt x="553592" y="290165"/>
                                </a:lnTo>
                                <a:lnTo>
                                  <a:pt x="537400" y="289940"/>
                                </a:lnTo>
                                <a:lnTo>
                                  <a:pt x="521207" y="289609"/>
                                </a:lnTo>
                                <a:lnTo>
                                  <a:pt x="519398" y="330471"/>
                                </a:lnTo>
                                <a:lnTo>
                                  <a:pt x="517588" y="371334"/>
                                </a:lnTo>
                                <a:lnTo>
                                  <a:pt x="515778" y="412196"/>
                                </a:lnTo>
                                <a:lnTo>
                                  <a:pt x="513969" y="453058"/>
                                </a:lnTo>
                                <a:lnTo>
                                  <a:pt x="484463" y="449826"/>
                                </a:lnTo>
                                <a:lnTo>
                                  <a:pt x="454993" y="446248"/>
                                </a:lnTo>
                                <a:lnTo>
                                  <a:pt x="425547" y="442360"/>
                                </a:lnTo>
                                <a:lnTo>
                                  <a:pt x="396113" y="438199"/>
                                </a:lnTo>
                                <a:lnTo>
                                  <a:pt x="398208" y="386294"/>
                                </a:lnTo>
                                <a:lnTo>
                                  <a:pt x="400303" y="334398"/>
                                </a:lnTo>
                                <a:lnTo>
                                  <a:pt x="402399" y="282512"/>
                                </a:lnTo>
                                <a:lnTo>
                                  <a:pt x="404494" y="230633"/>
                                </a:lnTo>
                                <a:lnTo>
                                  <a:pt x="406590" y="178761"/>
                                </a:lnTo>
                                <a:lnTo>
                                  <a:pt x="408685" y="126892"/>
                                </a:lnTo>
                                <a:lnTo>
                                  <a:pt x="410781" y="75027"/>
                                </a:lnTo>
                                <a:lnTo>
                                  <a:pt x="412876" y="23163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9113" y="348711"/>
                            <a:ext cx="106171" cy="1140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791EA7" id="Group 5" o:spid="_x0000_s1026" style="position:absolute;margin-left:70.95pt;margin-top:14.5pt;width:141.15pt;height:57.85pt;z-index:251651072;mso-wrap-distance-left:0;mso-wrap-distance-right:0;mso-position-horizontal-relative:page" coordsize="17926,73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/qwb+QkAAJQqAAAOAAAAZHJzL2Uyb0RvYy54bWzsWtuOGzcSfV8g/yDo&#10;PZ7mnRQ8DoI4MQwEibHxYp97Wq0LIqk73T0X//0ekkWN4rFIjTfGOsCO4VFrVGIX63Kq6rBffvew&#10;383u2mHcdofrOXtRzWftoemW28P6ev6v9z99a+ezcaoPy3rXHdrr+Yd2nH/36pt/vLzvFy3vNt1u&#10;2Q4zLHIYF/f99XwzTf3i6mpsNu2+Hl90fXvAh6tu2NcT3g7rq+VQ32P1/e6KV5W+uu+GZT90TTuO&#10;+Ovr+OH8VVh/tWqb6dfVamyn2e56Dt2m8HsIv2/876tXL+vFeqj7zbYhNerP0GJfbw+46XGp1/VU&#10;z26H7ZOl9ttm6MZuNb1ouv1Vt1ptmzbsAbth1Ue7eTN0t33Yy3pxv+6PZoJpP7LTZy/b/HL3bpht&#10;l9dzNZ8d6j1cFO46U9409/16AYk3Q/9b/26I+8Plz13z+4iPrz7+3L9fPwo/rIa9/xK2OXsINv9w&#10;tHn7MM0a/JEZx3WFmzf4zAipXbhzvWg28NyTrzWbH/NfvKoX8bZBuaMy/bZZ4D+ZEFdPTFgONXxr&#10;uh3aOS2yv2iNfT38ftt/C2/39bS92e6204cQufCrV+pw927beNv6N4/e0Mkbb/f1up1p740k4eW9&#10;9Z98/Wa37X/a7nbe5v6aFEW4fxQun9hrDMXXXXO7bw9TzK2h3UHn7jButv04nw2Ldn/TIlSGt0sG&#10;hyGvJ8RLP2wPU0ykcRraqdn4+6+gxz+Rfl7RenH8ICj9qKffwkihdUm0OCutgW1CsDDHJPc3Pvq8&#10;XvTDOL1pu/3MX0BTaABD14v67ueRdEkiZMF4+6AXtPExDyQak+3w7on1npVsv23qvoUKftlH95rk&#10;3jcEPcbvg2R8rtG7M7ZhUkkl4APkDLdMCBvtn5IKf5CKcgqCwgWgOzFTcxvNdGoagNcyGgnm2qSr&#10;5uGQLr0xPY7uAo5OCAgYeD4Djt7E2yPC/ff8ov5ydn89T5psruekiP90392177sgN/kU51IzBZsk&#10;eICmjyK7w59EmXIVkNzvXIiAFZBOMum1D8syrbnlQdYxzbyS52WZVjzKMulkMlhaML3GhTV+orrM&#10;aS7yC2ujBenLcJVTIu5LCsucywoqay0JS81lcP/ZrVkrVBJ2lgcsOSvMmLEKGQb7wmGVyi/NuKp0&#10;lOau4lJmtfbSTkZbWKer/B6ZM6gGl0pzKCujTzhKCst7mzsryNuIPSdC+p21icDGLO2yqnxm5ZzI&#10;YImUmxdIC6wed8kqKQuaINWTL1nFfc5kNVHW2IgSrKo4L/hSGw53e887J4+QkSI/vVJqIY7IgM6x&#10;QgoIYZSOfr9MuCI1lHH5HQouHHldwjL5DXL4mYKVVaYUIYbDkTH6DAAnZ+dPwFeyVrPrxjZ+10Pi&#10;86HxXBacw8dn5pgWPlUCml6Qv9ZZ8uMl2V7I3//aNGfC6qxlnhOyzCnmYhQidUwB2HilKhZB/oIk&#10;5hw4SNJSoVLngwsOUjF5GLLI5isIlFYpxq1z6JVygcuUZYzWds5/MSv9LGB7HmgKrhVVNJheF2wi&#10;hBTJO1rygt7oQeDBEORIaQ5wye0SUWUNATIzhhUASBijyJdAZJv3JdbWyZdlsD8T32ehBfXr2IHh&#10;+rTHG7vddplGg3FY3/ywG2Z3NZo5W/l/ZJETMYxPI7Xm/uqmW37AoHiPdvV6Pv5xW/s5aPf2gO4Y&#10;rcWULoZ0cZMuhmn3QxeG74B96MrfP/y7Hnpq0Ce0rL90qUl+0qdHWf/NQ/f97dSttqGJf9QIHZ1/&#10;g4Y9zkdo4f82Mx7gJU7cccYLYekHIj8mfA0zHrrhLzzjIWPQKkWY5eg+gIpIzXpxnGMQm8ar4btR&#10;ZvQxGdOsmGa5zx/3vMH/TkEDZDoNmtBCf01BAyz80kEjmZapwVbKfWL4DXAfguZ0hPnrgoYgh5AG&#10;774ER8AArImRi/wk/oL08DcHRFzAEpxm1ycMRWxbzK7/KUuQNMmzBHGG5UKhnlPBOtfrcSMN+A9P&#10;EkgMbEk8lc70GmcZpTAbkbBi+F6uPUATCRSKKzslC90YAA4cRZBWQsn8UMoY54bW1rhL4raStumV&#10;JjAhKxrURWUs+Iic2tgWE3GTglurCmtb7QiWBTgAljcJRhThgxXWhrQo9crcVi6NHOiy82vDIoHJ&#10;8p7EVA/zZHfpMMzT2goNZYFgUBotVvQO2kme14TxyojY6XHwAYX5GP6juZSB3y604fAIER0gt5go&#10;dOEY2aLSCBdZCinJMZt7zyAStS7sUMkqshwgZwpzhmBp/FcSwZf1isb4RDUerX3BJ55QIo0NP9K7&#10;KfTTK6UAZNP4ouHvrBY4aPBAEGwRFMoFEpeKIXpC4mrl8tmCwASABWEJ6qkwXmD4Y2Rl8Ix5a4DS&#10;AMcddRbWh19OacCAgcXCDoUTLu8VsGSa3M0gi7EktzaUlo78AsqlEB0IOgGjRU2s1Xn85bxKlC5D&#10;rsR6fpaMAwgcpzkEocmvzXB3MJ5eE/AbJZAEIFQRPqwCEZq1CPIbFgwrW2VRQHLmA0OmQWUFg1Qw&#10;dkHpE2mmRCmwlTlxjWH5kAKKKSBd0ATJqPPRygX2GDfJtEVWZHcJsl1wSjELc+elwTwJsgniRYFs&#10;y1kQ1Q5REvQGkFWg9fPSqKRU050xBVYVaxsay4FrpaIuQM4T2SO0FoUwQZpJsjdqjEUO5fTmnEmc&#10;PXjvSIw+hTRD4UW6kLQulVIWMj5IC3QAIPJymjiUogjawqDlyTtH+kEuroziVCq73BJKoezxQrsl&#10;cbwRFoYOskAzU3Sc9oepXmS4xst6T8l4OHj0fQhiJHnxXP8Jrc2RziqdECmgHnWJ5aMnhdVwRB4A&#10;rXSmpdGzUKQWz8pAo3ks9evmwUmDBE78WJFFN/4ZDYrnIj+P+qZ5hF9XZP7hNmZTH1Qk9YzvYuPS&#10;GB5LhKFhlbax7AKZeKEgob0BpFOQKg2lcnmFVDKpG7Io1/ksBELjOC6uDUAtFDuFGYPKLqhaIFlW&#10;EyWgOOUMqOLCkafCcUhFzXL57A7keSJoMRJIkx98/NBlE9jgiKtgExx7mSiNrMQBbH6XvrmJndwF&#10;55nSAnAIUWXxrBSn8I6aIo9ThWNYlAH0ysGXElBWaIqgNaPcveA82I8vdGgmAKo4ZM3FINyOOS1o&#10;Qkx6XhqIQ70whiSWr7wYt9HWxogVaOUTUiYkTq+xg8fAgeP8II1zZxB8Bb2tpmwAZNpCW46ilE4/&#10;DSb8fFqewfek7ZP6keHadwf/4AOqLZLLk5knpDrenHLvVfihLf9JzPOar+txEzn68NHRMkR5x0dD&#10;PBn0f24+87jgZz5/5YvFKc8aT4u/JqIVOfaliVYlXMIggeeuog0e2XlUSQZkD/whjhEr8EsRR/46&#10;ojU8xIdHH8ODO/SYpn+28vR9yIfHh0lf/QcAAP//AwBQSwMEFAAGAAgAAAAhAFd98erUAAAArQIA&#10;ABkAAABkcnMvX3JlbHMvZTJvRG9jLnhtbC5yZWxzvJLBasMwDIbvg76D0X1xkpYxRp1eRqHX0T2A&#10;sBXHNJaN7ZX17WcogxVKd8tREv/3fwdtd99+FmdK2QVW0DUtCGIdjGOr4PO4f34FkQuywTkwKbhQ&#10;ht2wetp+0IylhvLkYhaVwlnBVEp8kzLriTzmJkTiehlD8ljqmKyMqE9oSfZt+yLTXwYMN0xxMArS&#10;waxBHC+xNv/PDuPoNL0H/eWJy50K6XztrkBMlooCT8bhdbluIluQ9x36ZRz6Rw7dMg7dI4fNMg6b&#10;Xwd582TDDwAAAP//AwBQSwMEFAAGAAgAAAAhADdrTVDfAAAACgEAAA8AAABkcnMvZG93bnJldi54&#10;bWxMj0FLw0AUhO+C/2F5gje7SYzaxmxKKeqpCLaC9PaafU1Cs7shu03Sf+/rSY/DDDPf5MvJtGKg&#10;3jfOKohnEQiypdONrRR8794f5iB8QKuxdZYUXMjDsri9yTHTbrRfNGxDJbjE+gwV1CF0mZS+rMmg&#10;n7mOLHtH1xsMLPtK6h5HLjetTKLoWRpsLC/U2NG6pvK0PRsFHyOOq8f4bdicjuvLfvf0+bOJSan7&#10;u2n1CiLQFP7CcMVndCiY6eDOVnvRsk7jBUcVJAv+xIE0SRMQh6uTvoAscvn/QvELAAD//wMAUEsD&#10;BAoAAAAAAAAAIQA3WgOuhwMAAIcDAAAUAAAAZHJzL21lZGlhL2ltYWdlNC5wbmeJUE5HDQoaCgAA&#10;AA1JSERSAAAAFwAAABgIBgAAABF8ZnUAAAAGYktHRAD/AP8A/6C9p5MAAAAJcEhZcwAADsQAAA7E&#10;AZUrDhsAAAMnSURBVEiJrZVfSCNHAMa/NXGzmzWtuImK/3bjglqlUJETg/+4Jx+OKu2DIiL6fCKe&#10;nOCLb32pVIot+C6Hp/gS7gI+3Iu0pFSQ8wQptgdNs0k9vbgZG++yyWZJnHtot+SsUi9m4INhZ+Y3&#10;33wzs8NQSnF6eloZCAQGCSEiIUQ8OzurIISImqZ5LBmGwZmmyeZyORvP82lJkiKyLKu9vb3BsbGx&#10;x5IkRXC55HK5EkVRfgdAb6OhoaEnmqa5KaWwxBBCKkRRJP+ZFYDT6Ux5PB7N4/FoTqczxbKsybKs&#10;mUgkylVVlY+Pj2vy+8uyrG5tbd1rbW09BABEIpEGa/bBwcGn+/v7n0Wj0fpUKsXnu7hK8XhcXFlZ&#10;ue/1ev+wGE1NTS91XXdSSoHDw8NPrIbZ2dlv/w94lQghFT09PUGLMzc39w2lFNjd3b1jfVxYWPiq&#10;EDilFEdHR7Xl5eV/AaCCICQTicTHJbquC1ZmZWVlyauyv0mpra19NTU1tQIAuq4LGxsboyXJZLLM&#10;6iAIgl4oHAAmJydXrXowGOwtmnMAUBQlZJ28vb29jvec3xbOMAxVFCUEALFYrKqosQAAx3EGAGQy&#10;GUdRnQNAOp3mAcBut2eL7jwcDnsBwOv1ht/bUJfL9fY2YFVV5Xg87gb+3tyiOvf7/V9a9YGBgWcY&#10;Hh7exD839Pz8/KNCb6hhGA5ZlsMAKMMwFycnJ9VFc768vPxAVVUZAEZGRjarq6tfo6+v70cAlOO4&#10;dKGut7e379pstiwAWlpaaoZCoUZKKdDR0fEcAHW73VohYL/f/4XL5XpjRbu0tPTQakNzc/NvAKgk&#10;SeqHQA8ODj6dmJhYRd5rND4+/uji4oL5F15XV/cnANrW1vbLdaBkMimEQqHGQCDw+fz8/Nc+n+9n&#10;XHrmpqenvzdNszR/HKx/MADa39//Q1dX1057e/uLlpaWX+vr66M8z6cug/JVU1Pzan19ffQqU8jP&#10;66ay2WzZ7u7un9bW1sYymQx73YrtMzMz3y0uLs5ns1k7y7Kmw+HIcBxncBxn8DyfFkWRVFZWnlZV&#10;VcUaGhqiPp9vp7Ozc/cmx/YdrXveoAtByUoAAAAASUVORK5CYIJQSwMECgAAAAAAAAAhAIOmaJPs&#10;CQAA7AkAABQAAABkcnMvbWVkaWEvaW1hZ2UyLnBuZ4lQTkcNChoKAAAADUlIRFIAAABQAAAAWAgG&#10;AAAAYkJwwAAAAAZiS0dEAP8A/wD/oL2nkwAAAAlwSFlzAAAOxAAADsQBlSsOGwAACYxJREFUeJzt&#10;nG1MU1kax8/pCy1TYKu0giAsSygyyDgiG0SYIDI6cViiuMouCxESdfngmMmQjbObbGLbGf0w7k6y&#10;k+x8WE1mfZuYmNGs6y5r1Ihu1KBdVNIiTRssErQUqBQoLbW99+wHuXq5fbu3vS8tzi9pwr0999yH&#10;f59zznPOee6FCCHAHpDNyqKAIH/3Co8k/ir4FC3affkXNUYBhRItGlS7uBeUoYCLDdTrdVGv0Gqj&#10;l6FCp1569RP2ciekiH7RRPU6OkDElf00PDCZhVuMXq9HAACg1WpZ80gYeRReOuIFw06zjtCEl7J4&#10;ALD1/zHoA5ci8YsYRsCl7n1kIDKZTC0IxdakQwj4Non3irKy986dPHnyv3a7fT3Ta0MMIm+fgAR6&#10;vQ6Vl5d/V19f/8e0tDQHnWsoHvj2ircAfPjw4b7jx48/mJycXE3rgsUe+NYL+HoWpFAoHO3t7R+u&#10;WLFiIFL5oECavWkU8/qY1BtL/UzqnZubyzp16tTNPXv2bMnOzu4PV+4tD2OCIYvs8XhUp0+fvjE1&#10;NVUYrjwLy1nsQ/aqWBYj2MTr9S7v7u7+trW1tQHC4C6O1z4wluZMwLeQVFt379796zVr1pynliM1&#10;4cQeQOIRnw2uXLnyzfz8/E+o50kCcrv4GIsACoViXK1WD6jV6gGlUjl89OiRefYto4fb7c6+cePG&#10;Uer5hGvCKpXKXF1dfUyj0XRTg1mEkGh6ejpPqVw2zJGJrwllq0Qi8R46dGhFSkqK+/U5rg2hC4QQ&#10;q62tPVJbW3tEJBIFwpTBlUrlU75tIwgEAqlms7lp7dq1Z4lzvIYxkQaCTZs26evq6nThxOObcLYa&#10;jcZW8jHvcWA4w6qrq7+mX4twW5pDQ0Mfzc3NqYljQQJprVYXJKREIvEKYQtTEELigYGBXxHHca3G&#10;sLsrx8yr3uxv0K2f+bQvXPnS0tIfmpubmwFIoEFk8Q8XXcw3G0PaoO8ePXrUcenSpZPxWBNJ7ImJ&#10;iXeJv0M0YeFTJvR6PSI8LBZKS0t/IIcabPPixQsNjuMSAMLuyiXirITZD3vx4sWzRqOxjStrDh48&#10;WJyZmWkNM4gI74XBEJvj9H7cvLy8O1xaMzk5+S4ASbucFV3M3NxcA5cWEP3gEttYf9NycBwXu1yu&#10;AgzDUnAcl2IYlkJ8cBwXg1f/uwghBBFCIgAABAAgkUiEQQjxhQ8GIcTFYvFL6kcul7vkcvl0FAEB&#10;SD4RAeCzC6LRhBOxP4wGd8lEVGj2gckoIgB8CMlgEElWEQEQOL2NDILkADf5duXYT7hkHMawmVsn&#10;HOx5Y0xz4Tci6pJwhCaAiA1PpBHG0DEk2YldSBZmIggm9wADQDxOwOJULvlFHBsbW8f0Kpbnwsnt&#10;jSdOnLh/+/btPyxM9WjBQh8YmkAgIJdIpEmxTE9Gr9eB/Pz8201NTe3Lli2zRSvPmYAEz58/r8jJ&#10;yf0fpzdhGb1eB1JTU1+0tLRsz8/Pj7gsxvlyVk5OTh+GBWQ3b/bojhz58iXX92MLr9e7/MyZM9cH&#10;Bwd/GakcRAjw9tCey+X66a1bt7T9/f0dhw9rE3otkjTDQTt27Ni7bt26k6HKQZ1ucTAceRrFjrCT&#10;k5MlPT09Xz5+/Hh3qPtxlTQZa4KSSCQKtLW1fVxYWHg96DtmVZFXgiGKdfNHpVKZm5ubmzs7Oyu+&#10;//7sFb0+/BaiUJB/GBzHJefPn78wPj5eRi3HyrZmJBEjzZ1Xrlz5oK2t7ePR0dGq3t7eri++0O9C&#10;CNEOIfjE5/NlXLhw4VxnZ+d6sVjsJ86H6QPZhH6zn5mZWWUwGA709fV1er3eTKGzU0O1ii1btvy+&#10;pqbmGHGcUAIS+P3+VKPR2Hbv3r1Px8fH3xNSSKqIUqnUc+DAgVIiS2whDuRyQSD2gQchBIeHh+sM&#10;BsMnZrO56fBhLe/NO5QXbtiw4Ztt27Z9BkCCC0hmdnY2p6+v77d1dZt1bNRHl1ACymSyma6urlUy&#10;mWyWh1gMouvXr3/14MGDfU+fPq2dnZ1dGcuDfenp6c/r6ur0OI5JubCSCT6fL6O/v78dgNejMIJc&#10;euGdO3c+Jx9LpdK5zMxMy65du1pVKpWZSV2vEjC5tZcOg4ODuysrK7/lZTZAHQT8fr9ibGysPJan&#10;IxOFkZGRD3w+X4ag06mJiYnS2K8WdtkMx3HJkydPPuTtMYdQocjo6GgVl/fkGrvd/nNBk8xHRkY+&#10;8Pv9qXzawCZOp7OYMpVbvO8bjXj3hTEMkw0NDX1UUlJyie49mdRPhe2FB6fTqRHkiXWycRqN5t+t&#10;ra2NsdXEr61UUlNTnYKk+JKz9K1Wa4PT6SxmXovw26kYhskEzVBdEBFeu3btWJSiFIQXDwAAMAxL&#10;ibAnIoSRdH44fu2K1IQhhHiE9UAhov1wr69LDI+jolAoxqOEMULv8fKXKBmKaCNxRkbGaEJv7CQ6&#10;6enpz2im+ArtiYmJUql8ymBPJLhPTPw3WMZeLx3y8vLuMGzCP3oimYKCgpsx9IE/iggAAGq1+rFC&#10;oRiPIzcmMUMLNqDT1Kurq/+0devWz+MYhZfm4EKzn0QVFRV/A4C1DNWlAd1Bpqio6Mry5cuHAGAt&#10;O2tpemM4Kisr/0r8zXqG6suXvnR26+QHut5XUFDQU1RU9B/imPWZyKsnxRE0mwd3sl03V9AVTyQS&#10;BRoaGj4hv4SMs3cmlJSU/GN+3rvs6tWrf96+fcc+ru4TD0wD640bN36tVqsHyec4T/EFAACbzVZ/&#10;+fLlE1NTU4VCJwwRMBUvNzf3XkdHx2apdHHeNy8CAgCA3+9/5+7du78zGAwH5+bmVkQqK8SrTCKh&#10;VCpt+/fvr1IoFOPU73gTkCAQCMhMJtNvent7P3M4HO+HKiPk/JaKXC6f2rt3bw216RLwLiABkXnV&#10;29vbZbFYGsGrR+6DiCYmlwKqVCpzS0vLjszMTEu4MoIJSMbpdGru37//qclkavF4PCqh7QEAgNWr&#10;V/9z586de2Qy2UykcgkhIAGO4+Jnz55VWq3WRovF0uhwONbybcNCFtjh8vLyv0MI8WjlE0pAKtPT&#10;0/kWi+UXVqu10Waz1QcCATlX95LJZDM1NTVfVVVV/UUqlXroXpfQApLx+/3v2Gy2+uHh4c12u329&#10;3W4v9/l8Qe80ZYJYLH6p0Wi6y8rKzhUXF/+LiXAESSMgFYQQdLlcP7Pb7esdDsf7MzMzq9xud7bb&#10;7c6enZ1d6fF41BBCjPyul7S0tLGsrCyjWq02ZWVlGfPy8u7K5XJXPHb8H7HvKZC/VEk0AAAAAElF&#10;TkSuQmCCUEsDBAoAAAAAAAAAIQCfvFxKHnoAAB56AAAUAAAAZHJzL21lZGlhL2ltYWdlMS5wbmeJ&#10;UE5HDQoaCgAAAA1JSERSAAAAzwAAAJcIBgAAALJcD8UAAAAGYktHRAD/AP8A/6C9p5MAAAAJcEhZ&#10;cwAADsQAAA7EAZUrDhsAACAASURBVHic7H13eFvl3fataVlbsmzLe++94sQjezgmhEAGDQmzUNpC&#10;39IWuqAUaNP2hfYrvCUUCKRAUiijQOKEJCSx48Sx4yS2Yyfx3vK2bFnL2ud8f0hWJFvyNtD35b4u&#10;X7aPnnPOc47OfX7791BIksS3mBvkcrmksbExtqmpKcbxd29vb0BsbGxjenp6dVpaWk16enp1cnJy&#10;HZvNHv+65/wtFh+Ub8njGkajkdne3h4+mSBNjY1xowqFcLp9GTSaxWSx0ACASqEgWCzWxYeH96Sm&#10;pNQty8kpXbFhw1GfwMCur+ZKvsVS4f88eeRyuaSpqSlmEkni2trawi02AriDlM9HkEBABojFI95U&#10;Kk/KZHoEcLnw8vTEuMmEXo0GfVotejUa+8+AVgsLSULK45ljg4KGk+PjmzKzs8tXrF37RURKyiUK&#10;jWb5qq79WywM/yfIYzKZGC6lSFNT7MjIiHi6fXksFkLEYgTx+fBjs+HNZMKHyYQfhwMPOn3OczET&#10;BAbHx63EciBVr0YDBo2GaD8/ZWJUVEdaenr18pUrTyfk5JxhCQTyeV/8t1gy/K8iz8jIiJcjQSb+&#10;bmtrizCbzW6fdBqVimCxGKFiMQL5fEhtJPGi0SBgMEChUJZ87iRJQmU02ok0QSyl0Qiep6chJjS0&#10;LyUp6WZWTs75tLy8L4XBwQ1UBsO45BP7Fm7xH0cek8nE6OjoCHMhRWLkcrlkun3FHA4ifX0RKhYj&#10;gMezShIGA3wAsHxztSWTxYJ+m7Tq1WgwotOBSacTPKFQHh4R0ZaRlXU5Iy/vjHd0dBVLJBqgUCj/&#10;WV/qfyi+seQZHR0VuyJIa2tr5HRShEmnI9zb20oSLy8E8HiQsliQMJmgG40Y12q/ystYUpAkiTGD&#10;Ab0aDQbHx0GlUMDhctUif/92//DwxvScnHP+cXFX+EFB9TQPD93XPd//bfhayWM2m+kdHR1hk9Ws&#10;pqammOHhYe/p9pUKBIj09UWUVIowiQSBNpLwqVToNBpo1WpYvsHSZKlhMJsxMD4OEoAHnU54BQS0&#10;e4WFXfeNirrmHRVVIwgNrfP09u7+VkrNH18JeRQKhcidFDGZTAx3+7GZTET4+iLK1xeRvr6I8PFB&#10;IJ8PXxYLMBigUauhUalg0OuX/Br+N8BCkujXaNChVKJXowHdw8Mg8vHpkwQHNwWnp5/dcd99BwQC&#10;gfLrnud/ChaNPGazmd7Z2RnqKng4nRShUCgIEosRJZUiwsfH/jtEJAKfSoVWo4FGpYJWpYJWo8E3&#10;Vc38pkFnNqNbpUKnSoUOpRKdKhW61GoYp5HGgYGBPW+88cajhYWFX3yFU/2PxZzJMyFFJqtZLS0t&#10;UdNJEb6np1WCSKV2SRIplSJULIbFYIBGpbKSRK2GWqWC2WRa8MX9XwBJklAYDHaCdNp+92u1cPXN&#10;CvhMREcIEBUhAEkCDc0KNLaMQa+/Rap7dm+7fOdd205ERydUREbGXWSzOZqFzJEwmxnDN26s5vj4&#10;dHL9/VsWcqxvElySx2w207u6ukJcSZGhoSEfdwej02gIlUistoiNHJE+PoiUSiHhcqHX6aBVqezq&#10;lkathu5/kQG/1LAQBHq1WjtBJgijMrr2WHM5DERHChAVLrARRghvCQsUCgUMJhs8gRQ8vhSeHG90&#10;yTRobJRhWK6EfESJkREV5CNKKEbVpAeLpePzBSpviUQeERnRGhUdWxsVFV8ZGRl3kcvlqVydm7BY&#10;6PKbN1f2XLhwd195+XajWu3VrVaTZXp9x7pt2w7f9cADr/n6+g4u6Q1bYlBIksTJkycLzp8/v3JC&#10;mrS0tEQZjUamu50kPJ4TQSYkSai3Nxg0GkxGo50gWgeiEP+HDfi5YtxkQteE2mWTKN1qNUwE4XI8&#10;h01HVISVKFE2okh9PO0xKpanwEYWP/AEUniweHOOXxmNJoyMqjEyooRcrsTIqNriweIMCoWSbpHI&#10;u10o8G6BXEtobrTGDl+pXm9UKr0BQGkw4MOmJpzu6oLj7JNiYtq3bt/+r4LNm09kZ2dXMhiM/yh1&#10;g0IQBMXf379vYGBA6viBB4OBCG9vq/SYRBQBmw0AIAgC4zabRKNW26XKtwb87EGSJEb0+ilq18C4&#10;+1xSTxYNkTaSTEgUP182qNQJMlDA4UqsZLFJFwbTc9HnbRjRQNUph6pjGOrOYai65LDobj3/JosF&#10;Jzo78XFzM8bNZvt2LoMBHzYb7cpbvgmhUDj20Ucf7dqwYcPpRZ3oEoJSXV2dlp6eXj2x4d7cXPys&#10;sBCBYjFoVCoA640y6vVO6ta3BvzcYSII9Go0doJMqF6aaew7DyYVEWGORBEgwI8LGu2W1KBS6eDy&#10;fcDjW8nC5fuCRnNrfs4JBGGBQa+GRWOGrk8LdafcSpQOOUwa1y9JkiRxZXAQ7968iYHxcdAoFMSI&#10;REjx8UGqtzfCBAJQAXzR0YH3GhpgtklTBp1uOfTOOw/evWfPoUWZ/BKDfuLEic2A1ev1/F134fEN&#10;G5zEudFggKyjAwO9vTDovo2zzRYaoxFdavUtiaJSQaZSwTzNy4bBoCIilI/I8FtECQ7kgkajOo2j&#10;0z1sUsUPPL4UbK4EVCrVzVFnBmExQ69Xw6BXQq9TQasYxXiPCqZBAgPtapAjJtA0RjBptBlVvU6l&#10;Eu/U10Ou0yHVRpZEiQSeLvIAbwsPR7yXF/5fVRX6tFqYzGbaPffe+55qfJz1yCOPHJj3BX1FoOTm&#10;5pZdvHgxl81imbdlZhKbExOZa+LjwfHwcBpIkiS0Gg1Gh4YwMjSEsdHRb6UOrPdlWKdzIkmnUomh&#10;GV40dBoFYSF8J4kSEsQDnT6VBB4evFsqmEAKlqdwzvaKxWKCQa+GXmcliEGngl6nhE49BnW3Gj0t&#10;4+jp1MOiBhh6wJNOB4fBgD+XC8YsiGmyWFA/Oorh8XEke3vDx6baT0Ch16N6aAhJEsmUz3RmM966&#10;fh3nenrs21588cWfP/XUUy/N6SK/YlB+8Ytf/OmNN954dGxszF6jwmIyLasTEkybExNZm5KS4CsQ&#10;TNnRbDJhYGAA3T096B8agoBKBfUrSKD8OmGyWCBzoXY56vOuQKVSEBrMcyJKaDAPTIbrigc2Rwwu&#10;Xwq+TbowPTizmp/FbIRer7pFDpsk0euUMBnHoRu3QNaoQVeLBt1dGqjGTGBZ6OAxmQgXCBApFILD&#10;WBx1D7BmkFcPDaG4uxtVQ0MgbC/bBC8vrAkKwnI/PyeJdL6nB2/U1UFvcyz96le/+uO+ffue/qZm&#10;QVBIksT4+Dj7/fffv2f//v2PXbt2LdVpAIWCrKgoXUFCgmdhSgqipdIpbz2DyYSrzc2Q9fdjcHgY&#10;EioVUjb7K8lGXiqojUYnd3CnSoUetRqWGaQtlUpBUAAH0RFCm9dLgPAQPjw8XBOFQqGCw/MGT+AH&#10;vs1eodM9XI4FALPZYJMat8gxIUVMJqu0046bIOvRoqtZja52Dbp7NBhS6MClMhApECJKJEKUUAiJ&#10;p+eSfEc9ajWKZTKck8mgdONGBwA+k4nnVqxACJ9v39av1eLZ8nKM2pxOJSUla1avXn1u0Se5CHCK&#10;85AkSSkvL8/Zv3//Y5988skOV0HPCD8/fWFiImtzaiqWhYfbnQoTsBAEyhoaUN7QgKHRUYgoFMQJ&#10;hfDyXFxvz2KBIEkMjY/b3cETRJHPwr6jUIDAAB4ZFc6nTEiUiFA+WCz3dT40GhNcvq+VKAIpuDxv&#10;UKnO480mvY0cVlIYHP42m24Z6Sq1Ed09VnJ0t2vQ1aWGrF+DUY0eAVweooRCRItEiBQKEczjTfmu&#10;FhM6sxnlfX04292NJoXC6TM6lYrkoCAsT07GsEaDj0tK7J/xmUy8kJODIB7Pvu2lq1dxqb8fAPD3&#10;11577Ps/+MFrSzbxBcBthsHAwID0wIEDj7z++uvf7+vr83c1xovPN21KTKQVpqRQV8fFubSTqjo6&#10;8GllJW7KZBDSaIjm85Ho5QUe020YaclgsFggU6vRqVRayWIjjH6W8adAf745IoxLtxMljA8Oe3o1&#10;xxqM9AOP7wuewA9sjggABWazwUYMpRNR9DoVLGaDfX+SJDGmNKK7R20nSleX9feY2jpO7MlClINE&#10;iRAKXRroiw2tyYQWhQJlfX0o7+uDweE+BohEWJ6cjPzcXCzPzoYniwUAGB4Zwaa9e2FxiFcJPTzw&#10;Qk4OArhcAMD7DQ34d2srAOBHDz986H8OHLhvyS9mHpgxPcdkMjGOHDlyx6uvvvp4aWnpKnfjWEwm&#10;VsfFoTA5GZuSk+HjIIoB60NQ39eHI1ev4lhVFQiLBfEiERLEYsSKxYv+ZSsNhilqV69GY9e7Z4K/&#10;n1AfGcZhRIbzaBOBRy5nZnuA5Sm0x1ZYbAFAklZS2G0RJfQ6JSwWZ/c0SZKQj+rRLbMSQ9arQZdM&#10;jS6ZBhrtrbEsOg0RglsSJeorkuoaoxHtSiXalUq0KZVoHxtzikWxGAxkxMUhPycHednZCPJ3+b4F&#10;APzkhRdQfPGi0zYxi4UXcnLgx+GgRCbDq9euAQAK1607f/zMGbfP3deJOeW23bhxI3H//v2PHTp0&#10;6F6tVuvWiqVQKMiKiMDmpCQUpqYiWiqdMqZ9aAhF1dU4cvUqbvT1IUYsRrxIhCSJBFEi0aw8PJNB&#10;kiTqR0dxpLUVVUNDc94fALgcOn72WApWLJs656mggMlkg8Fkg8H0BIPpaTXabZKEsEyN3xAEiaFh&#10;nVWC2KSJzCZRxnXOjgcqhYJgnlX9mpAqATweaEtsS6ptRGkbG0OHjSyDLoK2EYGByMvORm5WFtIS&#10;EsCcpTZx8coV/PCZZ6ZsjxaJ8Me8PDQrFPhVWRkAIDYysqOhpSV8YVe0NJhXVrVSqRQ888wzv3/1&#10;1Vcfn834CKkUhUlJcGcn9SoUOF5Tg6PV1ahobQWTRkOclxcSxWIkSSQIFQjm/MAoDQZcl8tRJ5ej&#10;dnh4VjaMI1Zk+eLBPTEIDuTNPNgFLBYC/YPjt2wSmRpdPRr09GpgMLpOsZF4eiLaRpRIoRARAsG8&#10;+iTMBSqDYYpEcedm57LZWJGRgdzMTORkZMDXe9qSK7ewWCzY8uCD6Bt0Tm3jM5n4x6ZNUBuNeODU&#10;KQAAy8PDqB0f96RSqa5v2teIeZck9Pb2BgQGBvbMPNIZXnw+ChITUZiSglUu7CS5Wo0vamtRVF2N&#10;0sZGmCwW8JhMJIjFSJRIkCSRIIDLnZOXiCRJ9Gu1diLdkMtndC8DVs9Zwbog7N0VBbGI5XKM0WRB&#10;X/8ESW7ZJT19GpjN7u8tm063ql02iRIlEkHo4d7LthhQ2ojSplSiY2wMbUolhqd5qVAoFMRHRVnJ&#10;kpmJpNhY0GnTNhSaNd745z/x2nvvTdn+QWEhmDQaHjh1Cmqbp667uzs4KChItignXkQsqJ5n+fLl&#10;lyorK7Mnb//hvfciPCQE5ysrceHyZSiUruurWEwmVsfGojAlxaWdpNTp8GVdHYpqanDmxg3obGks&#10;IhYLSV5eSPb2RqKXF7wnBd1mgoUg0KZUom54GLXDw2hWKKaN/LNYNOzYGo5lGT7o7dPaVC6rNOkb&#10;GAdBTH8PaRQKQvl8u0SJEgrhz+UuaVxsbEKi2EjSrlTOSvqKBALkZGYiNzMTK9LTIRZO26Ju3rhw&#10;+TIe/81vpmx/de1a+HE4+HVZmd1rV1xcvHbNmjUlUwZ/zViQTnDnnXd+5oo8mvFxbMjPx4b8fFgs&#10;Ftxsbsb5ykqcr6xEU3u7fZzeaMTJujqcrKsDhULBsvBwFCQn2+0kgacndmZnY2d2NsaNRhTfvImj&#10;1dU4df06zvf24nxvLwDAj8NBkk0qJXh5QTDDG5xGpSJaJEK0SIQd0dHQmc2oHxlB3fAw6uRydKvV&#10;TuP1egsOf9SCwx/NrhTFl82+JVGEQoQJBGAu0hvbFRR6/S2JYrNVRmaZnEujUpEcH49cG2FiIyIW&#10;lOqzUIzodPDjcODP5drJ09LSEvW/kjy//OUv/zR5++DwsP1vGo2G5Lg4JMfF4fEHHsDA8DAu2IhU&#10;ee0aDDbRTJIkKtvaUNnWhuc/+wyRUikKk5OxOSUFWeHhYDOZ2JKWhi1paTCazTjf2Iiimhp8UVuL&#10;frUa/VotvuyyNuEM5fPtZIr38prRk+dJpyPD1xcZvr4ArA9jnVxuJ9PoNA8il8Gwq10TUoW/hOqX&#10;Qq+32yYTEmW6+bmCj0SC3MxM5GVlYVlqKvg2F/FCYTAaYTabwZmjJuCICdL7c275o1pbWyMXPLkl&#10;wILLsBMSEm7W19fHO25LiYvDey+/POO+Or0el2trrepdZSUG5a57+0l4PGxKSkJhSgpWx8eD7eDV&#10;sRAELrW2oqimBsdqatA7KUBHpVAQJRTayRQjEoExBylAkiR6NBo7kVRGo12iRIpES5ZJQZIkRl1I&#10;FIXBMPPOk8BgMJCemGiXLhEhIYs2Z4VSiSu1tWB7eiIkIGBaF7Uj3Klt98TGYntUFC719+Olq1cB&#10;AN/73vfefOONNx5dlAkvIhbsylm5cuX5yeThcGaXi+XJYmFVdjZWZWeDJEk0d3TY1bvrjY32xFO5&#10;Wo1/lpfjn+XlYDEYWBMfj80O8aTc6GjkRkfjj7t2obqzE8dqanC0pgbttnyqJoUCTQoFPmlpAZNK&#10;RazNi5fs7Y0wPn/ayDuFQkEQj4cgHg+3hS+Nx3SCKJMlytg8iDKBIH9/u6G/LCXFHqRcDMj6+lBS&#10;UYHm9nZEh4Vh68aNEE6yV+eLCbvM30Eaent7D7sb/3ViweRxdWF3bto05+NQKBTEhIcjJjwcj+ze&#10;jdGxMZRduYLzlZUor6qC1hZn0JtMOFFbixO1tXY7aXNKCgpTUhAllSIjLAwZYWF49s47Ud/XZyVS&#10;dTXqbfaRkSCsKplcjn82NoJNp9u9eIkSCYLm6MmbK0iShFynmyJRpssBmw1YHh5YlpJiN/aDAwIW&#10;acbWosebzc04V1GBc5cuQcTnY/e2bbhn27ZF875NINRGQokD2SUSyTey3fCCyTP5wry9vXHvww9D&#10;r1RCLZfPu/RaLBRi64YN2LphA0wmE6pv3LBLpe6+PgDOdtJzn36KSF9fFKak2O2khIAAJAQE4Bdb&#10;tliDsjbV7mpHh/0842YzLg8M4PLAAABrqsiEiucqfX4umCDKZInirufAXBEREmJXxdITE2cdpJwN&#10;DEYjLl+7ZieMRqvFlnXr8N+/+hUiQ0MXfHxXKrrQwwNrgoIAABdt3zHwzZU8C7Z53nvvvXvvv/9+&#10;u8P+ySefxEsvWcswCIKAVqGAamgIquFhmBahPJskSXT19NiJVH3jhlOe1AQkPB4KkpOxOTl5ip00&#10;EZQtqqlBeUvLtCk7vmy2nUiJEonbWAxJkhjS6ZxI0q5U2mMViwEeh4PstDS7OiadZ5DSHcZUKpRd&#10;voySigpcvHoVOr0e/r6++M7Wrbhz0ybwefMLGE/G5WvX8Ngzz8A4qYL23rg4bIuMhIUg8KOSEntW&#10;w8mTJws2bdp0alFOvoiYF3nkcrnkxIkTm48ePbr1iy++2DI+Pm6XsY2NjYiJiZmyD0mS0Gs0UA0P&#10;QzU8DJ2b2M9codJoUF5VhfOVlbh45QrGVFObuXhO5N2lpGBTUhK8HfTziaDssZoanGtogGkGSRnM&#10;49mJZCYIexpL+wzl1PPFRJAyNzMTSXFxi64m9fT3o6SiAucqKlB94wYI24soOy0Nu7duxcrsbNAW&#10;8ZzX6uvx/V/9CrpJL1I2nY431q8Hm8HA+Z4evFJTY/+sqqoqw7FVwDcFsyIPSZKUxsbG2KKiotuL&#10;iopuLy8vzyEIYoqVvXLlSpSWls7qxCaDAWobkdQjIyDddIWZCywWC+oaG+1SqbWzc8oYV3bSBNwF&#10;Zb9KiAQC5GRkIMeWArPYQUqCIFDf0oJzFRUoqahwukeeLBZuX78e39m6FREhIYt6XgCob2nBIz//&#10;OTQu8uS2R0binrg4ECSJn5aWQuYQa+vq6goJDg7uXvQJLRBuyWMymRhlZWV5RUVFtx89enRrW1tb&#10;xOQx6aGhIDkcoubmTapYLMaFCxcQHx/v6nDTgrBYoBkdtap3cjnMC/AyOaJvcNBOpCu1tVPUBACI&#10;8vVFYWoqCpKTkeWQdzduNOLsjRsoqqnBqbo6qJaoIxCNSkVSXJxdusRFRi56kNJoNOJKbS1KKipQ&#10;eukShkZGnD4P8vfH3bffjjs2bly0mM9ktHZ24rtPPeVSM+Azmfjr6tUQenigsr8fL9pc1ACQnJxc&#10;V1VVlUGn02fOp/qK4UQehUIhOnnyZMHRo0e3njhxYrNSqZxSf50RGoo7MjJwR3o6/MViMvrXv6YY&#10;DAYUFxcjO3tKssGcQZIkdCqVXb3TT4r2zxc6vR6XqqvtKUPDo6NTxkzYSRN5dxN2ktFsRmljI356&#10;+DB6JsWR5oOJIGVuZiay09KW5IFVqlS4cOUKztnsl3EXqTkrMjKw+447kJ+VtaRZBV29vXjwZz/D&#10;iIsY3ObQUOyKjgaXyQRJkvhlWRlax8YAABQKhayoqFiRnZ1duWSTWwAoJElCr9ezCgsLvzh//vxK&#10;V0sJThBmW0YGgry87NvLh4dN255/nnHs2DFs3LhxSSZo1OnsRNLOoemIWqsFm8Vyqa8TBIHGtja7&#10;VLrZ3DxljCs7qeDFF1HZ1jbna1jKIKUjegcG7OpY9fXrLh0pbE9PbN2wAd/ZuhVhNs/WUqGzpwen&#10;zp3DR8ePQz7pZZUskeChxESnCtLa4WG8cOmS/f/HHnts/2wz978OUEiSxPHjx2/bsmXLMccPMsPC&#10;7BLGkTCOePbCBeTcdhu+853vfCWTtZjN0IyM2NU7yzQ2CUEQaO7oQE9/P8wWC5alpLi1H+Sjo7hw&#10;+TLOV1aiorp6ijFLoVCQHR6O9uFhDLlQO1zBMUiZlZwM9hIUrJEkiYbWVqvBX16OZgcXPIVCmfKi&#10;+eF992HPtm3gzjKIPR8MDg/jVGkpTpw7h/qWqbmAPmw2HoiPxzIXvTCeLS/HTZtK6efn19/Q0BD3&#10;TV61gUKSJB555JEDb7311sMAEOfvjw9/9CMEiaddqhMkSeKCWIytO3d+JRN1df7xsTG7VDJM0/O6&#10;f2gIn544geaODsRFRiI3MxPxUVEupZLRaMTVujqct5Gp1xb/mQksDw9kpaTYpctiBiknQJIkevr7&#10;cbWuDlfq6nDl2jUn+4VFp2NDQAB2iMXY4uODu65eRanD56nx8Xht374F5Z65gkKpxJmyMpw8dw5V&#10;169PIS2LRkO6jw+y/fywTCp1mSTrWD0KAB9//PHOHTt2fLKoE11kUMxmM83f379vooG7iMNB21/+&#10;guabN8FkMuEXFASWm7cmzcsLzOhoMCIjQf2aG3wYtNpb6t3YGOBCvTMajThTVoYPjx1DV08PcjIz&#10;kZeZiRUZGRC5aK9FkiTau7vt6t21+nq7K9cRK7Oz8ednnoHHIvdlIEkSvQMDuFJXh6u1tbhSWzsl&#10;uMjz8EChjTCbvb3BcUiCbdNqkVRaCp2D+z09MRGv7du34HQd7fg4SioqcPLcOVRUVcE8ycXPZTCQ&#10;6euL5X5+SPb2hocbd7eFIHCooQFFDtn2hYWFXxw7dmzLN7Xl1AQoZWVluXl5eWWOG0/9+MfQOFyM&#10;RCpFQHAwxN7ernV1CgX04GAQISFgR0SAvoi9v+YDs8kEtVxudYPL5SBcFL41tbfjw6NHcby4GAaj&#10;EYkxMcjLykJuZiYSoqNdGtBKlcoaPDQYYDKZ8Mf9+wFYPWYf/f3vC468kySJvsFBXK6tdUsWAPBi&#10;s3F7QAB2iERYL5G4fTAB4JX2djxx86bTtqyUFPzthRfmTCCD0YiyK1dw8tw5lF66ZM+In4DQwwPZ&#10;UimW+/kh3ssL9BmcEEqDAX+pqrKragDAZrPHb968mRAaGto5p8l9DaB0dHSE7tu37+nDhw/v1ev1&#10;LADIiokZuSs4WBjp4UFzLNhisdkICA6GX1AQmG4i7SqCgMnfH9SQEIQmJ8/LMCZJEiaTaVHSTUiC&#10;gEahsBJpeBjGSV4nlUaDotOn8dGxY+i0daycKAibSSr98JlnUG5zq+ZmZuK1ffvmNjcbWa7U1lpV&#10;sdpaDAy7zkTx4/Nxp58fdorFyBOLQRcIgKgooKbGpZSdgIUksaq8HBcnGewr0tPxyvPPzygtzRYL&#10;Ll+7hpPnzuFsWdmUGI2Ppyey/fyw3M8P0SLRrAv82sbG8OLVq1MK9F566aWnnnzyyT/P6iBfM+yu&#10;arlcLnnzzTe/t3///scmWk2FBwaO3BkV5ZHu6cllObzdKBQKfPz8EBASAoFY7JIgRrMZHUYjzFIp&#10;pKmpiIiNndPEjEYjRkZGoFKpIBAIIHXRRGSuIEkSBocsh3GHLAeSJFFZU4MPjx3DuYoKu3pGoVCQ&#10;GBOD/Kws5GZlIT4qyi6Vevr7sf3RR6G3xaVe+/3vkZuVNe0cegcGcLWuzk6W/mkalYSJxbhLKsVO&#10;sRhZQqH1wfTyApKTgbAw4No1oHrmwHuzRoOU0lLoJ6mcv378cdx9++1TxhMEgdqGBpw8dw6nSkun&#10;VAIH8XhYLpVimZ8fwvh8l98/actm71SpMKbXQ2EwQGkwYMxggMJgwKhePyUtKjk5ue7q1auZ/ylL&#10;jUwJkhqNRuYnn3yy4+WXX37iypUrWQAg4PG0W1NSNPkcjq/XpDcVm8tFQEgIpAEBYLh5i/WMjaHN&#10;YoHF2xs5t90GqZ/fnCbZ3d2NlpYWaDQaZGRkIDAwcE77u4PJYLil3o2MgLTp7QPDw/j3F1/g3ydO&#10;TIlNTJZKn506hVfefhuANVHzo7//fUoKjVqrRdnlyzh78SIa29qgUquh1mpd2k8TKPT3x7H09FsP&#10;pp8fkJICBARYuy0CQHMzMDwMqFTWH43GrRT6S1sbnqyvd9r2ix/8APds2wbA9rC3t+NkSQlOlpZO&#10;IXWkUGhXyfyniUsp9HqU9vSgWCZDr2Z2C8pxuVzNT37yk7/+9Kc//X9CoXBsVjt9A+A2w4AkSUpF&#10;RcWKl19+981mNAAAIABJREFU+YlPP/30LovFQqNSqcT6tLTeDSKRbxiLxXR841CpVPgGBCAgJAQ8&#10;gcDl28hCELjY2Yk+Gg3CiAhs2bUL3DkECAmCQHFxMRoaGkCj0bBlyxYEBwfP/apdHXsiy8Gm3pls&#10;ds3Zixfxr6Ii1Ny4MWUfCoWCuMhIJ5fsX37zG6zPy5vVtWh1OqjUapw6f95OQEdczc9HRlqaVdLM&#10;JgmUIAC1GmhvB6qqnD6ykCTyLl7EJYeXwS9+8APkZmXhZEkJTpw7hw7ZrR4bVABxXl7IlkqR7ecH&#10;yTQOITNBoGZoCMUyGa4ODjpJFC6Xq9m4ceOXBEFQ9Xo9a/LP1q1bjz711FMvfVPLDqbDrHLburu7&#10;g1999dXHDxw48MhEQ/ikyMie24KCeKmenoLJlZlcPh8BoaHw9fcH3U0JtFytxrGWFowxmchcuxab&#10;brsNjDk4GkZHR/HBBx/gxo0biIiIwI4dOxC6CKnygC3LQa2GengYyqEh6NVqtHR04F9FRTh+9uyU&#10;OJAjnvjud/Hgrl1zOh9BELj/pz9FXUOD0/Y1cXEo/tOUKveZUVcHXL48ZXODWo3U8+dhtEk8f19f&#10;p/ZPdAoFyd7eyJZKkSWVztgLolejQYlMhhKZbErhniedjl27dx969rnnfhseHt7h5hD/0ZhTVrVW&#10;q+W89957973yyis/bmpqigEAH4lkdGtcnD6HzfYXTFLbaHQ6fP39ERgaCq6bSkOSJFHZ0YEvOzpA&#10;9/LCtj17sCInZ06OhpqaGhw8eBBNTU1Yt24dduzYgYiIKal484ZRr7cnsfbLZCj68kt8WFTk9Kae&#10;wJ5t2/DzH/xgzudoam/H7scem5IVID90CF4T925wEGhtBXx9AakUcCe1z52zjnOBZ9Rq7Dt3zv4/&#10;k0ZDurc3sv38kOHrO+MqCTqzGZf6+3G2uxsNLlKcqBTKFFsmJiamacWKFRU5OTnlK1asqIiLi2ug&#10;0Wj/8WtszqskgSAI6qlTpza9/PLLT3z55ZcbAYDJZBoL0tJ613A4QcEcjl3ckCQJvcUCJpeLqIgI&#10;BAUHu01xV+l0+Ky2FmUyGWJSUrD34YcROwdHg16vx+eff463334bCoUC27dvx/bt2xEdHT3na3SH&#10;iSwH5dAQzpw+jfc//RTF5eX2wODGlSvx0tNPz+vYf33rLbzz8cdO20r/8AesTEgA2tqA8+cBx3gK&#10;h2MlUWio1YEwgc8+AyYlf07gaQoFfzh6FACwITgYDyYkzNhYkSRJNCsUKJbJUNbbO+ve3u7A5/NV&#10;y5cvvzRBqOzs7MpvciaBOyy4GK6+vj7+lVde+fGhQ4fu1el0ngCQnZDQsVEi8Uni8TiOnT7lOh3G&#10;CQJ+/v7IS0sDZxp752ZPDw5VVaFFoUDhtm3YvXcv/GfZXAIAurq68I9//APvvPMOBAIBdu7cie3b&#10;tyMuLm4BV+sMkiQxrlRi9dq1uGqrP0mNj8e7f/3rvI6n0+tx5yOPOBnr+x99FD+USqf3qq1cCUy8&#10;IAgCePddZ5LZYCQIBFdUYHB0FBQAf1+3btqed2MGA8739OBsdzd6Zmn8T8CTQUNKoAhhEi66RrVo&#10;GVJjWO1a3aVQKGRCfHz9CptkysnJKY+Ojm7+xgdJF2t1t5GREa8JV3dvb28AAAT7+Q3dFh5OzeHx&#10;JGwHdUBlMKBlbAweHA4Kli1DZGio26xevcmEotpavH/1KmgcDvY89BC2b98O/iwbTkw4GQ4ePIhP&#10;P/0UkZGR2LlzJ3bs2IGEhIRFuHLgqaeewp//bA1N+Pv64sSkTpgEQUCpVmNEocDw6ChGRkdhMJmQ&#10;HBuLiJAQp2svrazEfz37rP3/HyYnY/90tTU8HrBzJzBxDIUC+Pe/XQ59p78fD9riUqne3vjN8uVT&#10;xlgIAteGh3G2uxtXBwdnXI9oAhQAEd48pAd7ISNYjFipAPRJy0EqdUa0DqnRMqxC56gGLYMqDChd&#10;E0okFCpzcnIursjJKc/JySnPysq6wuVy58bgJcaikWcCJpOJsW/fvqdff/317w8ODvoCAJfDGS9M&#10;TJSv4nCCpQ5JiSaCQNXgIBQmE9IjI3FHbi7Y0yQttg8N4Z+XL+Oz6mpkZGVh7wMPoKCgAB6z7JOm&#10;UCjw/vvv4+2330ZNTQ1iY2PtREpKSpp3pvPnn3+OO++8EwBAp9Oxdf16yBUKjCgUkI+OYkShgNli&#10;gSeLhdUrVmDTypXIzcx0GwT+6Qsv4KxtFYGVYjFKc3Pdnzw/H3Cs3DUaga4uYGgI6O21urBhlZJJ&#10;5eW4abNTfpaRgRwHSd7nYPzPtr2VmM1Emo0sqUFiCDxdXw8FAJdLg0jAgEhIh4DPAN22IPHgmB41&#10;HQqU18txuWUUN2RKjGinnp9KpZJJ8XGNOfn5pbm5eWU5OTnloaGhnV+ndFp08pAkScnLyysrLy/P&#10;oVAAqdATg2M6kiCtz2ZeTMzgRom3V5xQSJ94WCd06iuDg5AIhdi7ahWSoqLcPsxmiwWnb9zAoStX&#10;cLWtDXfeeSf23Hcf8vLyZl2Xcu3aNRw8eBCHDx+GQqFAVFQUdu7ciZ07dyIlJWVORDp37hzWrFnj&#10;8jMPJhP5y5Zh06pVyF+2bFYpMS0dHdjx/e8DAMQMBuSbNrmeD5cL7Np1S+pMxpdfAt3WAsxTQ0Mo&#10;qLSWxXAZDLy1YQMsJGk3/utdGP+TwaBRkeAvRHqwGBnBXggRc9zeJy7nFlmEfAbo9NndT4Ig0dCp&#10;Rul1OarbR9E8qELrkBqK8am9ILzFIuXy7GVX8lavOZ2bm3cxPT292tPT8ytbdXrRyVNUVHT71q1b&#10;j07eLvBkwGQmMG6y6uKRflJlYXAIfYWXF8cxy1au0+FUZydGjUYUpqTg7tWrpy0W6x8bwweXLuHw&#10;pUswUyi4Z+9e7Nm7F0lJSbOar16vx5EjR3Dw4EGcPn0aJEkiPDzcTqR0x0ClGxQUFODUqVv9KWhU&#10;KnKzslCwejVWL18+6yxmi8WC6tpavPv++7hw/bp9e9+GDfBzRToqFUhIANLSgMlSrK8P+OIL+7/r&#10;Kypw1pYnl+vvDzadjrK+PuhmaHjvy2dheZg30oPFSPQXgeVmHVUOmwaRkA6RgAGhgA6Gi4WJ5wqL&#10;hcTwiBEDQwa09GrQMqhG67AKLUNqtAypoNQ5JyLQ6TQiMSaqIzc3tyx/7YYTOTk55UvZIH5RyWOx&#10;WGipqanXbty4kei4PTlAhAdyIhAi5qK4qR9HamXoUVhzpERcNlkYHUtZ4+UFkcMDYjCbUdrbiwu9&#10;vUj098eDa9YgOz7e7YNMEATKmptx6NIlFFVVISYqCnvuuw+7d+9G0CyLvrq7u/HOO+/gH//4Bzpt&#10;tf2hoaF21S4rK2vK+cvLy5E7Sa16YOdO/OThh2d1TpPJhCu1tfiyuBglly5hzEVphaKgAMLpXMgs&#10;FpCZaXUaUKlWp8GRI3aPW41SifTz52c1HwAIEHpiU7w/VkZJ4c1zLSnZnlSIhAw7WZiMpe1vbTIR&#10;GJQbMThshFJltrb10hjQMmQlU+uwVUKp9M6EknqJ1FnpKTfyVq4uXrWh4GhmZmbVYrnJF5U8n3zy&#10;yY6dO3fafa2R3jzcvyICaUHO+W8ESaKmexSf13ajutuqLtBpVKyNicEGLwnCHYrWSJJE7fAwjnd0&#10;QGexYGdWFu5fuxZiF8maE1BotfioshKHLl3Cza4urFq5Env27sWOHTsgEolmvA6CIFBSUmJ3Muht&#10;QdHg4GDs2LEDO3bsQHZ2NqhUKjZs2IAzZ87Y9+Wy2Tj+7rvTdtDUGwy4VF2NMxcu4FxFBdS2ZEsK&#10;gDixGFQKBTdsD36oSISOWWQsAAByc4G4OGvajgNZ7qmuxge2po/uwGHSsS5WinuWhYPHmkpUKhWQ&#10;+nhAJLBKFybz62sGr9db0NmjR9+As21EkiSG1Hq7U6LVJqE0hlvS9X+euK/00d//7S4mhz+znjoD&#10;FpU8r7322g8fe+yx/Qw6lXzhzmRKdqg3TEYSZov7c8hGtThaJ8PZxn4YzNYAYUpQADZK/ZHl4+PU&#10;CrdXo8EXHR2o6O9HbmgoHlyzBmtTUtzaOSRJorqzE4fKy/Hp1aswmM0oLCzEnj17sGXLFrBmYX8o&#10;FAp88MEHOHjwIKocUl4CAgKwZs0aHD582Gn84w88gEd2755ynHGdDhds+W0XKisx7pClECEQIC8g&#10;ALn+/vDy9MQLly6h1pZdvS0rC5/5+U2bOQ0A4POBu+6yjvv4Y8BGyO7xcYQXF7v1mkV687AjPQQ5&#10;Ed5u2w57MClIiuOBz1v6dU5dgSRJaLQWKFVmjKnMGFOZYDTO7rklSRIDKj0qOkdNJ5uGx1fkrzr7&#10;8Sf/3r4Y81pU8hw8ePCh7373u28LOUyy/+077KLGbCZhMBLQGwgYDBbo9AQGhoxOK6Sp9SacvNmL&#10;Y9d7INdY3yhSAQ+FoWFY7efvFPnWmkw4092NEx0d8KDTsSszEw9t2IAAN+XiAKDR63GkuhqHystR&#10;2dICPp+P7du3Y+/evVi1atWsepPV1tbanQyjrhqIiMU49o9/2J0CKrUapZWVKC4vx8UrV5zqXwK5&#10;XOQFBCAvIAB+kzyMj545Y0/Vf373bjzL4wG21aHdYuNGIDjYGg9yiAn9or4eL07qu0ABsDzcG3el&#10;BSNO6joPcQJ8Hh1JcVx4fIWSxmIhodKY7WRRqsywTPMCngyj2YLWYTUaBpRoHFChSa7TjSjVngDg&#10;4eFhGBwc9F2MoOyikuf999+/Z8+ePf8UsBkYOLht2rEEYTUGZX0GqNS3xKrZQqC8fRhHarvROGB1&#10;s3oy6FgfHoaN/oFOGb0WgsDlwUEcb29Hk0KBvNBQPLBqFW5ftmza5oCNfX04fPEi/nX5MkZUKvj7&#10;+2P37t3Ys2cPUlNTZ3QQGAwGHDlyBM8++yyamprs25/+0Y+wPi8PJeXlOHf5MsqvXIHZwSD38fRE&#10;ro0wITyey/PozGbsPXHC/v+Rp5/GVg4HqKhwP6GgIGDTJkCrtUod2znHzWYEnjkDha3XA41CwebE&#10;ANyREgR/4cxODKkPE7GRHFCpS7sGqslE2EkypjJDrTHPKGgdIdfo0TigQuOAEg0DY2gdUsM8zYJj&#10;Bw4ceOThhx9+a6Hznhd5DAazsL29Z0Vra2dmW1tHYmdnZ0RnZ4f/9etXJe3tDQwui4bhd+6a9fGU&#10;ajNkvXoMy41wnE3TgBKf18pQ1jpkz5fKDvJHQUAwkiQSp4evbWwMxzs6cLG3F3wWC9vT0vDwxo2I&#10;nqb8wWAy4URdHQ5dvIiS+nqQJIm4uDjs2bMH99xzD8IcU14moaKiAmvXrrXbQwCQmZaG6tpap1ID&#10;oYcHcvz9kefvj2iRaEZito2N4ecXLtj/73rrLQSz2cAHH7jegUoFtm8HBAKgshJw8NK92dWFR+vq&#10;AFilzct3ZyHSe+bgMgVARJgnggOWprRep7c4SRXt+Oztd7OFQMeIBg0DSjT0K9E4oMSQm8wFd1iz&#10;Zk1JcXHx2rnOezJmJM/Fi1V3HznyxaMdHR3BMlmnt0zWwR0clFEtk9I/BAIxhEIJurqaIeQw0f/2&#10;HS6Pp9dbIOszICjAAywPZ+mgNxDo7dejd8DgtJ6nXKPHses9OHmzF2q99a0aJuKjICgU+YGBTmXI&#10;Cr0ep7q6cKqzEyqjEWkBAbh/5UrszMlx6lc9Gd1yuXUZk4oK9NpUspycHOzZswe7du2CRCKxj21p&#10;acGKFSsw4iZ/jMtgINvPD3n+/kiQSOa0GPGJjg68ZSt/EHG5GDl82Eq4Tz8FXMViUlOtnjbA6iSw&#10;tdEiSRJJpaW4aet7tyZaiic3zpxRQadRkBDLhZdocUrpJ9srSpUJhlnaK4A1K8EqUaxEaR5U2W3j&#10;uSA4OLi7oKDgZGFh4Rdr164t5vF4C24IOCN5/vKXl5978smf/BYAhEIJgoIibT9RCAqKRGCg9X8W&#10;i4Nz54rw9NM7IeB4YODtrU7HUWms0qVNpkWvchx3rwuEWOj6C7JYSAwMGSDr02Ncd+tG6U0WlDQN&#10;4GidDN2jVpeugMXEhuAQbAwOgZdDzYnRYsHFvj4ca29Hp0oFDoOBLcnJeHj9emSEhbmVABaCQHF9&#10;PQ6VleFEXR3MFgvodDoKCgqwZ88eLF++HOvWrUO7Q48HwNq5JksqRa6fH1K9vd0uoEWhUMBgMsFg&#10;MqF1aOhIkCRax8bwSnU1BmzG/urERJTs2weYTMDhw1Pz1TgcYMcOYMIedCDP2eFhrHfogbZ/dzZC&#10;vaavnWJ7UpEczwPbc/69qS0ECbX6llRRqszTOowm7ytTaNHQbyVLw8AY+sbmF/NkMBim/Pz8C5s3&#10;bz6xefPmE/Hx8fWLnY0wo/skMNCvAQAef/yPeOCBXwKwunJHR0ehUCgwOjqKiorL0Gq16OmZaB7o&#10;/GCOKEyovamG3mTBc8dqcXdmKPR6928PGo2CAD8W/KUeGB0zQ9anx6jCBBaDhs2JAShI8EeNbBRH&#10;amW42jWCT5pb8FlrK/IC/LE5JAxRIhGYNBrWBAVhdWAg6kdHcay9HR9XVeHDqipESiS4Ly8P9+Tn&#10;w2tSAJZGpWJDYiI2JCZiSKXCvy5dwqGyMhw7dgzHjjm1tgODSsWywECrpyw0FHw2G0wbMRx/mB4e&#10;1r8ZDNAZDFAoFKhVKlSWlqJpdBQV/f2o6O+fsjzi2uRk6x8ymctET2Rn3yIO4OSRe8Whh1t2mGRG&#10;4niJGEiI4YA+x+CmyUQ4qWCqOdgrWoMZTYNKuwrWNKjEuHH+IZiQkJCugoKCk5s3bz6xbt26s0ud&#10;Czcjefz8/PoB4M03n0NOzmZER6cAAG7evAn5pM4udLr1i3S01QwGAvXNGlgIAv996gYaBpTgsRjQ&#10;G2a+SRQKBV4iBrxEDGjHLejp06N/yACCoCA92AvpwV6QKbQ4Wmt1dZfKelEq60W8RISCkHBkS6Wg&#10;U6lI8PJCgpcXBsfHcaKjA2e7u/Hs55/jd0ePYkN8PB5aswar4+OnuGp9+Hz818aN+NGGDbjU2or3&#10;yspw/No1ZISFYVt6Om5PS4N4jstuWAgCFc3NOFRcjC8bGqZd/W3rsmXWPyZJOQDWsuzJNplNrWvT&#10;anHMochtV0botHMKDmAhItRzVilJer3F5i6em71CkiT6xnRoGBizk6V7VIuFiAImk2lcuXLl+Qnp&#10;Ehsb2/hV5rrNqLbJZLKg0NDQToIgqCEhMTh8uAqenhzodDoUFxc7GcxyuQwHDvwEAPDRkzm4LcMf&#10;166rMaYy4/j1HrxWavVMvbl3BRJC+EhN4M3Zk2MyEegbNKCnzzDF1X2qvg/H6mQYtrm6vTksFASH&#10;YV1wMHgO9o7ObEaJTIYvOjrQb4voS3k87M3Nxb35+Qh2sG8mgyCIOfd1NlssuNjcjKPV1SiqqcHw&#10;LPpvB3t7o/PAAVDM5qkqG4Vijek4BnyNRuDQIYAk8ZMbN/CyTfIkBYjwpzvTXZ6DSgViIzmQ+rhf&#10;c0g7biOL0koWx3s+HfQmC5qHVGh0UMEm7NWFIDQ0tHOCLGvXri3mcDjuu10uMWblbdu3b9/Tzzzz&#10;zO8BYOvWB/HsswcBAHK5HOfPn7cXgqlUcuzfb01o9BN54tMf52NUbv3Snz5Sg2sy65vx/e/mQ+DJ&#10;tMYQYrnw8Jh7DMGdq9tCEChvG8aRWhkaBqyufA86DasDAlEYFoZAB0lBkCSqh4ZwrL0d121SlAIg&#10;NzISD65ejcLUVLDm2YPOaDbjQlMTjlZX41hNDUan6Wg6ATqdbndtP37bbfjb975nlTrFxc4DExOB&#10;yeUEMhlw6hTUZjMCT5+Gynac321NRXrw1PgXk0lB8qTA53ztFZIkMazW2yVKw4AS7XLNtIuGzQdH&#10;jx7dumXLlmPflDqfWZGHIAhqQUHBydOnT28AgN/97jA2b94DwOp5qrO5QwHg009fQlOTNXt3c2IA&#10;Hl8dC7XehD0HL8Bi0+fefSAXEq41kMhkUJAYx4WQP3/vjltX96ASR2tluNA6ZD93uq83CkPDkeLt&#10;7dRjrFulwvGODpzv6bHX+AtYLOzKzsZ9+flInEV+nMFkwrnGRhytqsLx2looXaxDMx0c+0t/+fzz&#10;2JCaCpw9CzjYL2CxrJnUkz2HV68C167h1Y4O/MjmrYv05uHlXVPz8fg8GpLieKBS4WyvqGdnr5gs&#10;BFqH1GgYGLN6wvqVGHWR9byY2LVr10cffvjh3Ut6kjli1nGewcFB39TU1GsDAwNSNpuHf/6zGkFB&#10;kdYeBJWV6LXlTo2O9uPAgZ+AIKxvvv++Mx1DGj3+cvpW26O/37McweJbUXUKBYgOZ8Nf6rGg1QOm&#10;c3Ufv96Lkzd77YmDgTwuCkPDsCowECyHMmSVwYDT3d042dnpZMAnBwTg/lWrsH3ZMggcvHo6oxEl&#10;9fU4Ul2Nk7W1c17HhwIgM8QLEd48/OtqJwCA5+kJ+aFDYFIoVpXNMfPZsWrUEcePg+jrQ1xJCZpt&#10;Uu5XBUnIi/RxGsagUyARM6DSWGZtr4xqDXaSNAwo0TKkmjYIuVBIvb1hMpvtbb/YbPZ4Y2Nj7FJm&#10;SM8HcwqSnjt3bvW6devOEgRBjYpKwXvvXQaDwYTJZEJJSQnUNl3+7Nl3cflyEQDAX+iJACEbVzpv&#10;xURe2p6BeL+pKxb4+XogJoK94Ii2O1e3wWxzddfK0GVzdfOYDKwPDkFBaKhTeyUzQaCivx/H29vR&#10;MnarlRiLTsfW9HSsjItDSX09TtXVQTOPxbi4HnRsjPNHYVIA/ARs7D/XiC9uWF9Au/Ly8OFTT1kl&#10;ztmzt3Zis60xnbEx609wMBAba7WH3nsPfVotAk6ftg+fUI/nAgtBoEOuscdVGvqVGJxjEHK2oNPp&#10;iAgORkxEBKLDwxETEYGYsDAI+Hz8/A9/wCnbKoN//OMff/XLX/5yHm2ElhZzzjD43e9+95tnn332&#10;BQDYtu1RPPPM6wAAlUqF4uJiWCwW6PVavP7649DpXBvGz9+egswQ10Y5n0tDYhwPrHnYQZNBkqST&#10;q9tx+zWbq/tKl5XUNAoF2X5+2BIWNiUToFmhwLH2dlT09y9Yjw+TcHF7UiBWRUudamMePlSOfqU1&#10;pvHuE0/gvjVrrLaOK0/bBL7zHWtB3OAgUFQEC0nC8/hxmGxz/Pejq93W30xAqTOiaUBlM+qVaB5U&#10;zisIORMEPJ6VHDaSRIeHIzwoyG27sR8+/TQu2krGb968mRAfH1/vcuDXiDmnyf7617/+Q2lp6aqz&#10;Z8+u+/zzN5Camo8tW/aAz+cjIyMDly9fBovFQX7+3fjyS9fpQ1qDe6+LSmPBlWtKJMVyIRQsLMo9&#10;nas7LdgLacFe6FWM42idDGca+1He14fyvj5ECoXYEhaG5f7+YFCpiBaJ8NOMDLQoFPhlWdnMJ54E&#10;GpWC3Agf3J4c6DIRc0ClsxMHAOKDgqyqWvc0y3AGBd1qPWVbBoVGoSDI0xPt4+OgAPCYFLMhSBKy&#10;Ua1TakvP2NzssplAoVAQ5OfnJE1iw8PhMymdaiZoHBwsb/z+l28+94cXfyIMibn6TXEWAPMgD41G&#10;sxw+fHhvamrqtcHBQd8///lxREenIjo6AUFBQRgdHUVrayvS0jZAqRxCa2sVRkaca0n+3aBFiD8Q&#10;6iZuZzKRqLmhRlQ4GwELtIMmwGHTEBPJQXiIp5OrO0DExg9WxWBvdji+bOhDUV0PWsfG8HJNDcQN&#10;DSgIDcWG4GDwPTwQJRIhhM9H1ywXuPLieKAgwRrUFXPc91mo6XZOuwn08gJ6epxtnclw7FvgENMJ&#10;ZbPRPj4ODwYN40YLmieCkDY1bCFByMlgeXggKizMSZpEh4UtykJejg3lL1WU5776492X1RTPIb+Y&#10;lLJt9z78/8ISMy4u+CQLxLyzqouLi9euX7/+DEmSlMjINPz972chEolAEATOnz/vlPc1NjaE9vYa&#10;tLXVoKvrBkwmPQAKCrLTcF8SFwIXxVcT8PNhIjqSA9oiZ/YSBIn6Zi2G5M5eIgsIXNIpcKysG3VN&#10;1oeaSaNiZUAgbgsLw7XhYbxbP70GkegvxJakQKwI957SQcYV3rzQjCO1VluYTqPB8MknoJaWWnu1&#10;uYKnJ7B7tzVQQ5JWp4LN7nro2jX8QyaDB40Ko4VYUBDSEd5isbNtEh6OYH//RV1m3hEb9+yxL6/C&#10;ZTGJ9x/Ko9KoFPSOjaOkqR8yLZRxCUnXtuzac2Dd5i2ffx3xngWVJDz//PO/fe65554DgPXr78dv&#10;frMfHI41gHr27FkYXBjS4+MqnDjxBpqbre5sT5YnHliVhIJwjtsHjcuhISLEE2IRY1HX8jSZCFTW&#10;KG8VVnkA1EQmKDzrPJrbxlB0rBMl5X32eIc7yeNBp2JNjBRbkgIRJplb1sFHVzvx7iUrUUJ8fNB5&#10;4ABQWgq4WJYQgHMyaE2NU1/qF5qb8dumJnjQqfOyXWhUKsKCg52kSUx4+KIvae8OCqUSpZcuYd/f&#10;/ua0evmLd2Ugwf/WHAiSxPVeBc429uNK95g5ISaqveD2Oz4puO32I+np6dVfxerZCyKPxWKhpaen&#10;V9XV1aVQqTR897v/jfvvfwwsFgvDw8M476ZuniRJ1NWV4MyZgzAarZ6cAB8f/DAvBKn+7lPmeRwa&#10;QoM9IREvHolGFSZcu6lGj3EcwatFoDCnHndkVI/jp7px4nQ3FCrnF4K/wBO3JQVifZwfuB7zs9HO&#10;NPTjr2et0iw3Lg5lf/oTcPOm+xqeXbus/dpqaqY0Q3xXJsMDDssTTgceh2NVtRxsk/CQkEVf4W4m&#10;DA4Po7i8HMXl5aiqq3O5EHGwr1jz4u2JXFcl4jqjGeXtwzjbOEDW9Y5SeBzO+Np1685s2Ljp1Pr1&#10;689ERUW1LIWttOBiuOPHjxdu3bq1iCAIqkjkix/96DVs3nw7GAwGmpubcd2hvmQyFIoBFBX9D3p7&#10;b61GvSI2HN/N8oWfwH2xFodNQ2gQCz4S5oJJRJIkDpR2otE4jjsK3dfv8AR+EIijcLa0Gwfe+BxB&#10;HAIOcaMuAAAgAElEQVTfyQ6BmMqe9YJO7lDTPYJnjlof+Lvz8vCvp56y9l07OqUJkXWJkYICa1C0&#10;tnbKx706HXIuXkS3TgcqgInHMEAqnSJN/H19l2RV7tmgq7cXxRcv4uzFi7je2DirfdKCJcTzW5Ko&#10;7srFAWBIrUdJUz/ONg2SvQotBQCCgoJk69evP7N+/foz69atO+vr6zvo9gBzwILJMzIy4uW4PER8&#10;fA4eemgf8vPzQaVScenSJfT19bndnyAsqKj4DGVlH4MgrMYsnUbD9qxI7EyWwpPp3qfB9qQiJNAT&#10;vt7MecWGTGYCn5f249H3KvH6yyvh620lLIVCBYcrAZfvCy7fB1y+Lzw8bN4NkwEelUWgGPXo6dej&#10;uW1h3iqCJFHUR8Obn1njMz/btg1/fvBBq7Pg3Xen9i5Yu9a6Js80L6XO8XGsrahAx/g4dqWk4L9+&#10;+1vwlnAF7NmAJEk0d3TgbFkZzl68iFZbdyJHiAQCu9MhOjwcFoLAWx98gB6HEvQtSYH4/sroGUlP&#10;kiQaB1Q429iPC61DpMZgsu+QnJxcN0Gm/Pz8C/PNvl6UMmyJRCIfGRmxJ1AVFDyCwsIHsHz5clgs&#10;FhQXF0MzQ6/jvr5WFBX9D0ZHbxFNxOPioeUhWB3tO+3bneVBRUgQC34+HrMmkUptRvFlOR57vxJi&#10;HxZefSkfAODtG4PQqFxQqa5Jy7hxAbShLgBAl0yHtq7599iTU3h4rbwLlVU19m0vPvggnrItODWl&#10;YTuLZc2kti1FQpAkKIDLB0mm02FNeTn6DQZ88eabEC3SgmBzAUEQqGtstBNmYmVxGpWK0KCgWypj&#10;WBiiwsPh7WKVQZPZjM9PncKb77+PIZsDIdqXj53pIcgO856VI8lotqCyQ46zjf2o6h51itUxGAzT&#10;iy+++PMnnnji5ble36KQJygoSNbT02P/dhgMJu6774/IzMxHZmYmVCoVSkpKMLn6dDKMRj2Ki99D&#10;Tc2XTttjAyR4NCcM0b7TlxB7MKkICWTBz9cDNJrrm2pdjt2A1o5x/PnLmyhuGsD9u6Oxe3sUAApS&#10;l30HHizXBj9lsAvMmxfs1UptnePo6nEfffcSMSAWMtDSMVU6WQgCP/y8ET19zo097sjPx+dPPmn9&#10;p6wMcFRpJnqy2fCzmzfxt44OSJhMSJhMxPF4eCw0FPm2h7BXp8PaigrkREfjJ/NZ52ceMJnNuFpX&#10;h+KLF1FcXg6z2Wx3Z09IlfnYVQajES+9/jo+Pn7cvi1AyMb2tGCsjfUDYxZeTQBQaA0oaR7A2cYB&#10;dI5YX+jbt2//9yeffLJjThPCPOI8jrhx40biK6+88l8TxMnPz0djYyOGh4dx/PjfIBT6gslkIjk5&#10;Genp6bhy5cq0x2MyWSgo+B6i/n971x0eRbW33+0t29J7L6SSEEIgoYQegvQiHT8QVJSrWMCCIngt&#10;XK+KDQW9CCKIgCiggCA1tBASEkhIaIFk08vupmwv8/0x2U02u0k2IQG81/d59pnZmTNt97zzO+dX&#10;Q/rj6NFvIZeT1QIKy2qxYk8tRkd4YWFiAMTt2Ew0WiNuFilxT6KCrzcbnu5sc05kANDrjSi4pUBN&#10;nQ71Ki3Sb5PnTxpA1jt1dgtplzgZ53ORqC5EZ+85Go0CDzcmvD3Y4HJoKLhlW+JmFMusiAMAhy9e&#10;hLypCSIHB6BtaEQr4pQolfjy3j3oCAIVGg0qNBpca2zE7vJy9BUI8HxAAGZ7eeFUUhLGZmSg/Pp1&#10;eEZEdHL33YNKrUZmbi5uFxejsroa7i4uGJqYiCdnz4ark1O351Wm8567fBlnMzMthm8AUCZX4sfM&#10;u6hoUGHugEC7CCTkMhHjJYaRAP64Wacor5XxCgoKulU6o8uSp76+XvjTTz89vmXLlkUZGRmJrfcd&#10;OXIEVCoVY8eOBUEQiI8fgzFjliIiIgLh4eHIycnBnfZsF22g12tx6dJvOH9+X7NdiASHycDsBD9M&#10;jPHp9Mdi0Cnw8WLD24MFpdqI/MImqJojWPdmF+O787fh5c7Dt58PA4VCQUz/GeBwrZMiSiTV+PTt&#10;L/DFXEuHTFOELABw2FT4eLLh7soy52VWa4y4cFkOggAaVDoIOC2aotWHCnClyPZccMvy5fi/UaPI&#10;Idsvv9hsszgnB1tsFNdqDScOB0sDAjDT2Rm7tVrMWru2w/bdQZNCgRqpFJ5ubvetpSMIAsWlpTjb&#10;TJasq1ct1NUAaXiO9hIhxkuMGG8x3AUdB/GRedtUyJHIkFMqRW6p1CquiMFg6JRKJber6m27JI9K&#10;peJcuHBh0LZt2xbu2bNnpkqlYjs7u+tTU+egoqIYubnnEBkZiTFjxoBCoeCNN97AP//5T2RlHYWP&#10;D5l0wiSBTKHbnd4YnYmkpKmIjk7BqVM7kJdHOgmqtDpsOXcbf1yvxJLkICT4tx+4ptMTKCpWoaRU&#10;DYORMM+9jQSBw3lk2fjkQe6gUChwdA6wSRy1WosFC9bhH8Ots/CIBHTQaRR4e7Lg58OxGn9LytQg&#10;CKBUpsDN6gaMCCPPUVTbaEUcFpNpzuu269w5kjxiMUCjWYVgFzQ2Ymsr4ryxfDkmjRkDeUMD5A0N&#10;qG9ogKy+HvWNjZDV1+OL2lrE8/lQ1NaC10GgX3fgwOPB4T6UEZ1JF1GzpIjxEiPaSwQvEbdTSSZX&#10;apFbKkVuqQxXJNJOs+vodDpGUVFRYGho6M0OG7aBFXmkUqljZmZmQm5ubt+cnJzY3NzcvoWFhX0E&#10;ApG2f/8U/fLlH7ITEkbA378PXSK5jVmzyITq06ZNMz/UmjVrkJ6ejtOnT+OPP76Bu3sQcnJywGQy&#10;kZiYiOPHj0OrtS/+g893xIQJyxEfn4qjR/+DigqyXGCZrAlv/5aLBD8nLBkcCi9x+6rttgFd2SV1&#10;qGwgf9DEeNJl38k1xOaxK1d9hfwbZRj3onU0Jo1GwcB4oc3UszqdEeWVJGk3HC/A0iEtUiv9lqWm&#10;dERSEqakpmJ5c12e47m5qJbL4SoSkaXj21Smfv3WLbMKemRyMmaMHw8KhQI3Z2e49TA5ehqdSRcB&#10;m9FKsjjCR9w5WVRaPfIr5MiVyHClVIq7tV1Tnjk7O9fKZLLO8zC3gRV5Vq1atf7bb799ksVi6ZKT&#10;R5WPG7dY/MYbI6ghITHs1uHHBEHg/fefhlZLGg2//vprrFixAiKRCHQ6HTt37kRsbCxqampw6NCX&#10;mDXrLWRmZiIpKQnR0ZHIaqVhsgeeniFYuPA95OWdwalTO9DURMZ6ZBbX4YokAxP7emN2QgC4Hai2&#10;TTiS3/LWNzbHpdgKrc68fAPbfzyBMX3dIeLZHpK0l7O5tEIDgxH4NbcEN6rq4efU8nbOLSXvnc1i&#10;YeUzz2BqaiooFAoGJyTgbGYmDAYD9p4/j2VpaeS8pxV5Lspk+LU5dsrD1RVvr1jx0Gw19sJSulxC&#10;aUWleZ8Di45+Ac6I8Sali5+TQ6d2M73BiJvVDciRyJBbKkVhZX2X4ou4XK5y6NChZ0x2n5iYmKtU&#10;KrXL7hhWPe3y5WxSZwsK4/nnP/fz8rI2HDY2yvHZZyuRmdkSHlxdXY01a9bg008/BQB4enpi+/bt&#10;GDduHEpKCnDu3B4MHToHFy9exKBBA+HszEdtbddSZ1EoVERHpyA0NBEXLuzDpUsHYTDooTcase9K&#10;CU7eqMTCQUEY2cejwz9ApmzxEqiuaV/VnH2GTN2UFt9+4kRb0BsISMrVkMgU2H6xCF4iLlh00gdM&#10;odHjVjXp3pMyaBCmjRtnPu65hQtxtlmpsis9nSSPry/Q7EtHEARea1ZT06hUfPDaaxB0MQFJe5DK&#10;5SgqKQGPw4GbiwtEAkGXczWY0JF04TLpSPB3Mg/FApz5naqbCYJAiVRBzlkkMlwtk0Gls9/BlU6n&#10;6wcMGHDJRJaBAwdeZDKZ9x36akEerVbLzM+/FggAGo0aH330PD7+2NLKLZfX4fHHo1BXR749eDwe&#10;FM3u419++SUWL16MmOaUSWPHjsVrr72G9957D+fO7YO3dwQCA2ORkXEJ0dF9UFd3GQRhX1W31mCx&#10;OEhJmYu+fUfi+PFtuHWL7HAypRYbjhfg92uleGpIGMI92q+kYEJ1bfvkuZpNqomZXUzHVF6phkZr&#10;xCd/XofOYLTwdcsrl5mzC7UtdBUeEoLRQ4bgWHo60q9fR35JCSK9vckgOKUSUp0Op5rtPnOmTEFs&#10;N7RnOp0OdyUS3Lx7F7fu3oW8vh4uTk7oExyMxLi4bhtTLaTLpQyUVpJDUzaDhigPoXmCH+zCbzeh&#10;fGvUNKqRWypFTqkMORKpzeJWHSEqKirPRJZhw4ad7okkh21hQR6j0Uj19PQsLy4u9gOAM2cO4syZ&#10;gxg6dIK5jUjkhIEDx+D338m6m3w+H4MHD8Yff/wBg8GA5557DqdPnzYPJdauXYv09HSkp6fjyJGN&#10;mD//A/D5jrh+/Rbc3JxQXFwBFqt7b0+x2B3Tp6/C3btX8eef36G2lpxE36puxMs/X8aIMHc8kRQM&#10;pw7CAWpq259M5hSSw7u6Rvv/OKORQEmZGgevSnCjipQwgc4tsRemIRtgTR4AWLZgAY6fOwej0YiZ&#10;//oXMj78EA4hIUBuLhwZDDgxmajTau0iTq1UaibJjaIi3CoqQkl5OfoEB2NIQgLGDR+OsMDAbg37&#10;LKRLRgay8q5Bq9ODRach3EOIEQMDEe0lRqirwC7P8ka1DtfKZMgplSFXIu1ynJGvr2/JyJEjj48a&#10;NerPESNGnHB3d6/s/Kj7gwV52Gy2euPGjcvGjx9vtkT9+9//wIABo8Bmt8RovPDCv3H27G+or5ei&#10;srIS06dPB5/Px969e5Geno4dO3Zg3rx55AXodPz444+IjY1FbW0tjh7dhClTVkKtVqOxkQe9XgoK&#10;hQ4ms/sxIAEBMVi8+N/Izj6K9PSfoFaTE8YTNypxvqgGs/r7Y3Ksr03VdlXzsM3YxhlR2ahEoYTM&#10;vlPbaH+YdWW1BlotgZzSFo1iYCvJ0xl5An198djIkThw7BiuSyRYunEjdixaBEpuLigUCqL4fJyu&#10;q4Ofl5f5GK1WiyKJxIIkN4qKIKsn799RJEJy//5YPHs2kvr16/ZQzyRdzmZewtmMDJRV14BBo6KP&#10;uxAz4nwR4y1GmJvALnuLVm9AQWU9ciSkdLld3YCupEVwdHSUDh8+/KRJugQHB99+0IFyVnOetLS0&#10;Q7Nmzdq1a9euWQBQXn4P27Z9gKeearERiMUueOGFj7B27f8BADZu3IgLFy6AQqFgz549eOWVVzBx&#10;4kRzxWovLy/z/OfmzSxkZR1CQsIEKBQKuLqGIzv7N4SEDAOV2v3YECqVhv79xyEycjDOnNmFK1eO&#10;gSCMUOsM2HrhDo7kl2PJ4BAkBjiDQmm5Tk3zsK2sOAsisTeoNPInycu6ZnbjqOsCeapqSCnVOjLU&#10;JHnkSq3Zqg2QCgNbeHrePBw6cQJ6gwE/njmDpD598JyLC1BTYybPyQsXsOWnn3Dz7l3ck0igb6XO&#10;plAoiAoLw+yJEzF4wACEBwd3a/7SWrqkXziH7PwCGAkjwtyEGOonREySN/q4C8Gkd/6/GYwEimob&#10;zWS5Xi6H1mD/HJ3D4agGDx581kSW2NjYnJ6q8NZd2FRNbdiw4YUjR46kyuVyEQBs27Ye48cvgLd3&#10;kLnNY48txG+/bUVW1mkYjUYsW7YM586dA4VCwe7du/H222/j448/NrdPTU3Fa6+9hvfffx8nT/4A&#10;T89QeHmFQaFQIiwsGdnZhxEXN/6+NUccDh9jxy5BXNwY/PnnVhQXkw6UlQ0qvHPoKuJ8HNHQyhRW&#10;VaMCQRBQKupw7855BIYOBQDk57ao/Ktk9pPHYCTtSFXNqnARh2n2iLhaJrNo215xXy93d0xOTcXe&#10;ZleUF7dsQf8lSzAQQBSfDx6LhS+3bbM4RiQQICk+HoMHDEBSfDzEHVTO6wgm6ZJ+kawpVFEnRaib&#10;CDGeAjyWFoVwD1GneREAkngV9SrklEqRIyFtLk0dhN+3BZVKNSb073951OjRx0aOHHk8KSnpPIvF&#10;6nqmlV6ETfK4ublVffjhh68sWbLkGwDQajX48MN/YMOG38ydm0Kh4LXXvsbs2X2h02mRlZWFTZs2&#10;YceOHaBSqfjss8+waNEiREW1lCddt24d0tPTcfbsWRw+/CXmzn0PHI4DABY8PYNQUHASERHtV37Q&#10;6TTQatXQ6dTQ6bTNSw10OjW0Wo153bT08PCFAw+4c+cG1BpSIlyRWBpoNRoDXn7zApYsDAdQCIHQ&#10;A85uIbh5syV/QFmNCgYjYZcTImEkIFVooGt+q1rOdyyv3Zo8Wq0W+TdvIjsvD9l5ebiSn9/y3Ho9&#10;ZuzejeyEBETx+eaqC5GhoUhOSMCQhAREhoZ2K6rTJF3SMy4i/cI55N68DV9HB0R78LF0oDciPKLs&#10;Uv8DpBbzarNhMqdUhpouZt2h02gI8vVF6tChCA8KovL5/GhXb2+5C4/X2CSTNTJcXa9QqdSHKm1a&#10;o133HKPRSE1JSTmVnp4+xLTto49+xbBhlqVDNm9ei82b3wYAODg4oKCgAO7u7pg/fz4qKipw8uRJ&#10;C2lSWlqK2NhY1NXVITZ2GFJTnzPvP3duF3x8wuHr29fmPRUWXsAvv3zUrQelUSkwEkSHSf2GD/bG&#10;E3P6YNS4eZg//S2cyCIJ5CHk4OhrIxDs33lBqIzsemTcqsWqX8ggtWlxvliUTBpgV/58GfkVLQXJ&#10;5kyeDB6Hg+y8PFwrLLRyRTGBw2ZDp9NhmKcndoWHY3pJCda8/Tac7KivagsqtRqZOVdw5txpXMjO&#10;BYtGINqDjxgvEaI8xeCx7COLSqtHXrncrEK+W9czedX7RUbiyZkz4dCmijiTxZK7+ficcvfzO+7u&#10;43NC6ORU8DATgnTo21ZYWNinb9++uVqtlgkAHh5+2LPnOtjslofSajWYPbsviovJPNRTpkzBvn37&#10;oNfrsXDhQjz22GOY3aZG56FDhzB+/HgAwIQJzyIqajgAQK/XYd++9zF8+EK4uPjZvKezZ/cgPf2n&#10;Dh+KQaciwI+PkCAh+QkUws+HD3m9Fr/9UYySsiZUVCpRUamCWqNrcywNcydG4sjJW6iUkfMWHpOO&#10;3UuHIT5GAKGg44514bIcB66UYsNx0h7zyphIpISSjqfpt6rwwR95HR5vCxw2GwNiY+HM4yGipgZe&#10;iYkYNN1+J2CCIFBcVoYz6Sdx9lIG5HIZwly4iPYUItpLbLOAry20GCfJoVhhVYM5E2tPw1EkwrI5&#10;cxDaQYExDo9X6e7re8Ld1/e4u6/vCQeh8F6v3Ew76NQxdN26dW+tWbPGrC1YvHg1nnnmHYs2WVmn&#10;8NRTw83f9+/fj4kTJ8JgMOD111/H6tWrwW+j4Xn11Vexfv16MJksLFjwPlxcfAGQ0aX79n2Ixx9f&#10;DQcH6zcrQRDYv/8TFBSct9o3//FQJMa7ws+HD4Ydpc2NRgJSmQaVdW7Yu78QFzOy2237r6nxSAhy&#10;REKssN1wBwA4lynH7zml+KSZPC+NjjD7tBkJAi/svow7NR1n36FQKAgPDsag+HgM6tcPsRER5vxm&#10;laWlcGAy4eDq2uE5VGo1MjIvIv18OsrKS+HEBqLd+Yj2EtmdCJEgCBRLFc2TfCnyyuRdMk7eL6hU&#10;KqaNHYvxKSl2KTwchMIid1/fEx5+fsfdfHxOcni8HokYbQ+dkkej0bDi4uKumNy2GQwmfvopD76+&#10;lr5g69YtwoED3wEAfHx8cP36dTg4OMBgMCA/P99sODVBp9MhJSUF58+fh49PEGbOXAsmk5wDFBZe&#10;wMWL+zF37lowGNYaKZ1Ogx9+eBOVlZYJAfvHueCd161zMzs6B4AgjNBpVdBpVdDqlCCM1p2gpEKE&#10;vQdLcPRoutW+fj6OeGdSHLw8WAgO4LY7/0nPkKG2QYN5W87CSBAIdRXg4xn9zfeUea8Wb/9mHT7t&#10;6uRkJsvAfv26POEnCAL3iu/i9JnjKC4uglHdiFBH0qmyvRAOW6g2GSeb5y3yXs5BbQ+iQkPx1KxZ&#10;EHZRxR4YGfl98rhxC3vptuwLSUhPTx8ydOhQczaPQYPG4rPPDlt0Urm8FtOnh0MuJ6P9VqxYYaFt&#10;swWJRILY2FhIpVIkJT2GYcOeMO87evRbKBT1mDx5BSgU67dOY2Mdtm591ezjZsLTiyIwuU0ugrjE&#10;uWCyWiznBEHAYNBBp1VC0VSLe7fSYTC0DN9qpA44eFSGX/afhK7VPOTjGf0R5kZKHhcnBlydmXAU&#10;MSyiV89ckEFvIPDGr9nIabbprJ8aj6jmzC8EQeDV367jdqUM8dHRZsIE+fl1WdOoVCpw4fxpFN0u&#10;gEJeA0e6DjFeQnMSfXtgMk5eaZYuXa3ExuUwIBKzIRJwIOCzQKFSYDQYoVLrkHe92uw7CAAODiKI&#10;RB4gCCOMRgOMRj2MRiMaGmqh0XRsFBXy+Xhq9mxEhdh24LUFDz+/P0fNmDG6Sw/UBdgdz/PUU09t&#10;2rx581LT93/962eMGGFZtPf337djzZoFAEiRm5mZiX79bNeGaTnmdzz22GMAgJkzVyEoKAEAGc/z&#10;/fdvICioH4YNm23z2PLyW/jhh7csOj6DQcXn6wfD37flLZUweHGHNiSlQoqb+X9Ao7b04JDVM/H0&#10;imOobyAnwon+znjrMUtlBt1EJBcmxEIGzlyUwWiERT2iQYEuWJ3WInnlaj2Cxj0HjkPnxXVbgyAI&#10;3LmZh8L8bCilldA31qGPKw+uAvsNzBq9AQUV9WYV8u3qxi7ldhPwWQgNcUZYqAvCQpwhFrV/7dPp&#10;d7H3V8s5XkzMCKSlPW3xQlQq6/Hnn1uRn28t8VuDQqFgwogRmDJ6tF2axd4mD6057VqnGDx48Lmt&#10;W7c+oVAoHADg6tULmDp1KRiMlvFzSEgMcnPPoqzsLgiCQFZWFhYvXtzheDU0NBRKpRLnz59HcfFV&#10;hIUlgc3mgUqlwc8vGocObQSf7wg3N3+rY/l8J4hEbuaSJgA5j8kvkGLMcG/QaFTQ6Cx4+cZ1+GwM&#10;JgdOriFoaqyCVtOiMeKwDeByKLiURXo1l8mVGBTgYjEMMhJAk8KAqhot6UndPBp0cWDhlxxSW1cm&#10;UyIl1N08MWfTqWCw2GA5dV62pKm+DvnZZ3En+ySun/sN1KrrCOZo4OtAgZ8jF7xO0l0ZjATu1DTi&#10;RGEFdl4qwsbTN3GsoALXK+ohVXQ+JGOz6egT6oIhyf6YMiESE8eHIzbGE95eQnA6UDQQBAEmk4bs&#10;nHLodC3G0Kqqu2hslCI4ON4saRkMNsLCBsLTMxgSSUGHUujG3bu4fvs2okJDwW3HTmYCXyQqCoyM&#10;3N7pQ3YTdpOHw+Go/fz8ivfs2TMDABSKBgAEBgwYaW5DoVAQE5OEX3/9BgaDHhUVFXByckJiYmJ7&#10;pwUApKSk4NixYygqKkJ9fQnCwpJBpdLA4fAhErnh0KGN8PWNhFDoYnWsq6sfjEYDJJIC8zZ5vRZq&#10;tQH941zAYvHh7tV5FWgajQ4n12DoNEooFS1JN4L8hbicU406KWmfK5EpEOoqgIhrPelu7eHDYdIt&#10;bB1GAhaBe5q6EijLCwAqFQy+MyjNLxiDTgOppBCVBRdRnHUUtfmn4WKohZiqhhuPAT6745x1BEGg&#10;vF6F9FtV2JN9DxtP38CBq6XIKZWhskHdaaJ6Go2KoEBHDEr0xYRxfTBtchQS4r3h7ycG36Hj1Mf1&#10;9WpczavEidN3sHvfNRw/eceCOCZUVd2FQiFHUFA/i/M5Onqgb9+R0GrVqKhoP+JYKpfj7OXL8HR1&#10;hUcHipPeJk+XwrAJgqBMmDDh4O+//z4eIGuQ7tp1Df7+YRbttm1bj88/J4v/mmw/3p1kbykpKUFs&#10;bCxkMhlGjZqNhIRp5n1HjmxGYeEFLFz4PsRidxv3ZcS+fR+Zs5Ca8O7qAUgZFoOIvhOsjungGSGX&#10;FqOk6BLUKrK0yK079Vi19iKUyhYLeZSXGOOjvDAo0KVdX679uSXYnE5m/WTRqfh2fpLNnNVUJhcc&#10;j1BoG2qgrCsDnUJ0af4jU2iQWyYzq5BNZSXthYc7H0EBjvD1dYKHuwgAA3odAa0e0OvI3OE6PWFe&#10;6vVGGI0U0OksKJVqNDQ2QSqth0KpBIfNBYvlACbLASyWAEymA9hsHlgsbqsP+V0odG53OF1aegOH&#10;Dn2FurrSDu990siRmJaaavu5HpU5jwklJSW+ERER1xUKBQ8AEhNH44sv/rD4s/V6HRYsSMDNm6RW&#10;yWT76QwHDx7ExIlkCfoFC9bByyui+XxabNv2OgwGHRYseA9strXbvFarwvbtb6K6+p55m1jEwk/b&#10;5iFh0ESr9p2BIIyorihEaXEW9DoVlCo9jp6UYP+he6iobBlWiPlcjAlzRWqkF1z5lsOImkY1ntjW&#10;ko/ckcvEK2OjEOPVPeOmCUqTcbKZLKZaQ/bD9F/Z/u8ZDBb4fCfw+Y7tLnk8UhtoS5nTU9Drdbhw&#10;YR/On//FXCytLZgMBr5etw50urX9zc3H59TomTNH9JYh1e5hmwlCobCey+Uq//jjj1QAKCsrQnBw&#10;FAIDW1zkqVQa+vSJx4ED/yGTzxUWYtCgQQgODu7w3GFhYWhqasKFCxcgkVxDePhgMJlsUKk0+PtH&#10;ISPjAMrKbiIiItlqHkWjMRAUFIf8/LPQ6cg3r1ptgKSsEY/PHGPXm5wgCOh0eihVWjQ2qqAzcEBj&#10;ekEqU6OyohIiIRP9Y13g5spBY5OOHB5qdcgvl+Pg1VIUNxnBpRHmpBQ8Fh03KhvMTqIqnQEnb1QA&#10;oCDCQ2R3plGdwYjCynocKyjH9ot38PWZmzh1sxI3qhpQr7LtldAeWCweHB3d4e4eCF/fSISEJCAq&#10;aiji4sZi0KApGDp0NoYOnYX+/dMQHZ2CsLBE+PvHwNMzGE5OXuDzHcFkks/X2xGs5Lw3CmFhA1BZ&#10;WYTGRuvcFwajEVGhoXC24W2haGjwL7l1a5peq+XzBIJiJotlX3kLO9GtvG0Gg4GWmJiYkZWVFTKq&#10;SGQAABmaSURBVA8Abm7e2LOnAFyuZc2Qjz9+ETt3fgIAiI+PR2ZmZqc/uFarxdChQ5GRkYF+/QZh&#10;zJgWVXV+/lkcOLABsbGjkZq61Oa5SktvYOfONTAYWt5UAxMjQKdTodXqodHooNXqoNE0f7Q6aJuX&#10;Gk3XOmJ78HB2woR+gUjxYYNKoeClvZdR1iY+JcZLjJfHRNqMNbIwTkqkuFYuh7oLxkkKhQo+3wku&#10;Lr7w9g6Dl1eoWWLYspv9FWA0GvDzzx/i9u3LVvumjBmDKaM7HZ0RHn5+xwMiIrb7hoTsYzCZ9+1L&#10;1O2kh1euXIlLSEjINBgMNABYuHAVli+3TKynVDbh8cejUFFBZtj8+eefMXXqVOuTtUFxcTFiY2Mh&#10;l8sxbdpShIaOMe87fHgTcnKOYeTIJzBgwGM2j7927RR+++2Lbj1XR6DR6GCxeGCzeWCzHZqXPNBo&#10;dMhklaipKbHQFNFpdCRFR2KgDxeb/rxsJSWEHAZeGh2JeF8nVDeozFGTuaUyyFX2GycpFCo8PUMQ&#10;ENAX/v7R8PQMAY12Xyn5HjoIgoBK1QAKhQoOhzQ7qNUKbNv2mkVWWQAICwzEG888Y/e5aXS60jc0&#10;dF9gRMT37r6+J7rrbHpfGUNXrlz5rw8//PAVgFQe/PhjLgICLPPHnTt3GM8/nwYACA8Px7Vr1+zS&#10;0e/fvx+TJ08GjUbDkiUfQCwmDZ86nQbbtr2GmhoJpk9fhZCQ/jaPP3FiOzIy9lttZzLZNglATmp5&#10;4HAczOstbbhgsx1Ap3ecWF6v1+L69bPIzPwd1c0peU1g0BnQ6W1LNjc+u8t1P11d/eDvHwN//2j4&#10;+ITfVzDhgwZBEFCrm9DQUIfGxtrmZR0aGurQ0FBrXjcYdBAKXTB//rvg8x0BALW1pdi27VVzdQ0A&#10;oNFo+Hrdum7ljePweBUBERE7AiMitotdXK52fkQL7os8CoWCFxUVlXfv3j1/AEhIGIGNG/+06mCr&#10;V8/FkSM7AQDbtm3DggUL7Dr/iy++iE8++QReXj6YOfMdsNnksLCurgzffbcKADB//j9t2oCMRgOK&#10;i/PBYnHMBGCxeA/kjUwQBIqL85CZ+Rtu385GexPzrkAodIW/fzT8/aPh5xdtnrA/DBiNhg6Nzmq1&#10;woIEJEGkZqI0NNRCr7dfsrq6+mHu3HVmRdGNGxnYt+9DizavPPkkosPCbB1uN8QuLrmBERHb/cPD&#10;d3IdHKzTubbBfeeqPnLkSOq4ceMOm76/994ujBnzuEUbqbQaM2aEo75eCn9/f9y4cQNMO94SWq0W&#10;Q4YMwaVLlzB06BgkJS0xEzMv7wwOHvwMfL4TnnjiA5tOpI8CpNIKXL58CFevnrTIfNoZOBwB/P2j&#10;4OcXDX//GIjFbr14lyT0ei2ammRoapKjqUnavG79Uaka4erqh5CQBISEJMDdPRBarRo3b2YgL+8M&#10;7t27hp54YbSGn18UZs58A3Q6aZg9c2YXzp3ba94/PiUFjzd76t8vKBSK0cPP71jz/OhXOoNhU53Z&#10;I4ne586du2Pnzp1zAMDFxRN79xaCx7N04vv99++xZg3po/fll19i2bJldp373r17iIuLg1wux/z5&#10;L8Hbe5B536FDXyE39zg8PIIwd+66R3oyrFYrcO/eVTQ1ydDY2LpjkusGgx4+PhFm6eLq6tdjamCd&#10;TtMuEVruQW7O/dBVCPhCqNUqaHW960QaGzsK48Y9DYA0JXz//RsoLyftaAHe3lj7/PM9fk06g9Hk&#10;Gxr6c2BExHY3H59TredHPUKe6upq1z59+hSasi7On/8ynn/eUqwSBIFnnx2DS5f+hLu7O+7cuQMu&#10;t/PgMgD49ddfMWXKFLDZbCxd+m/weKShtGX+U4KwsIGYMuXFXrU79CYIomuGUYC0bZFSooUAlusk&#10;MTtzuvyrwNXVD4sXtwRDHjz4uTkNM4VCwca33wbPzj7VHXD5/NKA8PAdgRER20XOzvk9Qh4A+O67&#10;7/5v0aJFWwBSK7VzZw6CgizdYkpLizBrVhTUahXWr1+PlStX2n3+F154AZ9++imCg0MxZcoa0Omk&#10;lKmtLcXWraug02kwaNAUpKTM7ZHneVggCKKZFJ0Pn7Ta7tcG6i3Q6XQ4i8VwdnSEk1gMl+als6Mj&#10;+RGLzd/lDQ3Yf/QofjlyBOVVnYfeCIUuWLbsK/P3I0c24cqVY+bvzy9ciPhWYf+9iYSRI5f3GHkI&#10;gqCMGDHixKlTp1IAID4+BV9/fcLqbfr99x/is89WwtHREUVFRRDaGbei1WoxePBgZGZmIi1tOvr2&#10;nWXe11o1/dhjzyE6OqVHnqknQRAENBplu0Om1kM4k5H3UYKAz28hQisytCWIkM/vsgQ1Go3IyMnB&#10;vsOHzTV9bIHN5mHFipbEJ8ePb8OlSwfN30clJ2OBqTBYLyMgPHxnj6meKBQKsWnTpqdiYmKuajQa&#10;VlbWKRw9ugtjx1qGE8yZswJHj/6IwsIr+Pjjj7HWzrIXTCYTu3btQr9+/XDo0F54e0fCyYlMMh8d&#10;nYKSknxcvXoShw59DaHQFb6+vVOLpi1MaldLKWFbYnRFw/QgwGAwzJLAxdERTs2Swbn10tERTiKR&#10;XQqe7oJKpWJQv34Y1K8ffj9xAq+vX2+znUajshjetvboBwBGL5W1t4W6qqr4HpM8Jvzzn/9c/eab&#10;b74DAM7OHti7txAObeJWCgqysHDhAHC5XBQVFcHFxdpbuj3s27cP06ZNg0AgwJIlH4HJJLVsWq0a&#10;27a9itraUrDZDli48H04OnYtx3RrEIQRKlVTp5NscrLfM54JPQWRQGA1VHIWi+Hk6GghPQTdkBIP&#10;Ams++gi/Hj1qc99LL20327TOn9+H06d3mvf1hLraXgRGRm7rcfJotVpmXFzclevXr0cApKR58UXr&#10;iNING17GDz98hBdffBEffdS1jDj/+Mc/8Pnnn6Nv3zikpq4y1w+tqZFg69ZV0Ou1cHT0xIIFptRW&#10;LSAII5TKxk4n2U1N8nadER8GmEymhVSwKS2apYQp38FfFSq1GrOefRb3Sq09qp97bhP4fLL87eXL&#10;h3Ds2BYAZNqqr7ppKO0KmGy2bODo0U/5hYXt6XHyAMC5c+eSBw8efBYgrb87dlxBcHC0RRuVSoHZ&#10;s6NRU1OO27dvdxqy0BoajQbJycnIysrCzJmLEBSUZt53+fJhHDv2HwBkWRI3twALiaFQyM1Vtx8F&#10;iEWilkl024l2K2LwebxHUkr0Fm4UFWHWs89apUFesmQDnJ3JvpKT8ycOH/4aABAeFITXnn66V+/J&#10;w9//aNLYsYu4fH4ZcJ81SdtDcnLyuWeeeearr7766hmDwYD165/F5s2nLf58DoeHV1/9Gs89Nxbv&#10;vPMONm3aZPf5WSwWdu/ejbi4OOzevQXPP98HXG4gDAYdCgtbsuqUl98y2wEeJNhsNlycnOAsFsOx&#10;NTnaDKMcxWIwbLjS/w3AYDBYEQdAG7eclt8usgu5DboKGp2u7jd06MqwuLgvKRSK+aZ6RfIAZO3S&#10;8PDwwoqKCncAWLduO9LS5lm1W7t2AQ4d2onCwsJOQxbaYu/evZgxYwZcXFyxaNG/cezYDmRn/9Ez&#10;D2ADYpEIbi4u5uGRk0hkqX1qnlc4cDuvZvY3OsZbH32E/W3mPUFB/TBjxqtmW97BA58gL5+Ml1qz&#10;fDmCfH17/D4c3dyyB6elzRM6ORW03ddr5AGAn3/+edr06dP3AoCTkxt+/vkGHBwsVdNyeS1mzgxH&#10;auoY7Nixo8vXWL58Ob744gv4+fmjuPhel4+nUang8nhwFArh4uICLzc3+Li7W80rHEUi0B+gNud/&#10;GbL6eoyZO9cig6pI5IonnviXeQ6rVivw+edPQq/Xgctm48u33+5WuuH2QKFQjJEDBnwQk5S0lkaj&#10;2VST9ip5CIKgTJo0af/BgwcnAMDs2c/jpZc2WLU7fPgHvPXWAuTm5iI6Otpqf0fQaDRISkpCdnb7&#10;CQsBwMvDAxGhofDz9ESIvz9CAgPh7uwMLqfjasp/48HjP7t24bPvvjN/p9OZmD//Xbi7t6QUaz3f&#10;iY+MxPNPPNFj13cQCu8mp6XNd/XyOtdRu14lDwBIJBKfiIiIwqamJi6NRsMPP2QjJMQyASJBEFix&#10;IhVOThz8+uuv3bkGrl27Bnd3dzg4OCCsjbqSQqHg961b4eVunf/gbzxa0BsMGL9wISpraszbxo9f&#10;hpgYywIA33//BsrKyNReCyZPxqjk5B65flBU1HcJI0Y8z2AyO60k1+uOYD4+PpL33nvvVYCcBK5f&#10;/yzaEpZCoeCVV77GsWPHkJGRYfM8nVwDaWlp6NevH0JDQ+HaJqNKysCBfxPnL4JTFy5YECc2dpQV&#10;caTScjNxgJ5RFrA4nLphkyZNTUpNXWQPcYAHQB4AWLZs2cYBAwZcBoCcnLPmkoyt4eUVgGXL3sEb&#10;b7xx39cLafNjznlALhu2QPqqaSFvaEB5VRVu37uHa4WFyLhyBVcLClBSVoaGxkabmqX/Rezc3xLA&#10;6O4eiNGjF1m1uXbtlHndUSiEexeM7LbgGRBweMITT0T5hoT80pXjHoielEajGTZv3vxkfHx8tsFg&#10;oH766SsYNmwS+HyRRbvp0/+Bo0d34sSJExgxov06PZ0hJCQE586Rw9UgPz8k9LVdsqQtyAQgOijV&#10;aihVKstPO9tUzeuK5qWquZ1ao4EDlwshnw9XZ2d4uLrC092dXLq5ITQwsNcNen813Lp7F1lXyWBO&#10;NtsBU6a8DDrd8jcyGg24du20+XtkSEi356w0Ol0Vn5LyUmjfvl93J8POAzMy9O3bN/fll1/+cP36&#10;9atkshp89dWbWLnyc8ubodOxatU3ePPN5Rg+fHi3fhSNRmMx9HMSi/HV9u1k51cqLUhg6ugK03al&#10;EgY7JQCdRoOrszM83dzg6eaGPkFB5nVPNze4OTv/5S39vQWNVouSsjLclUhwt6QEd0tLcbekpJVH&#10;AQWTJr0Akcg6oWFxcR4aG1uSUnZ3yObk7p6ZnJY2X+joeKPz1rbR6wqD1qivrxf6+flJ6uvr+VQq&#10;Fd9/fxl9+linwt28eRXGj08253DrCt566y288847nTfsBAwGAx4uLvB0c4OHiRTNUsPDzQ2uTk49&#10;qhr9b0R9QwNJDIkERSUluFsiQZGkBBVVVR0OU4cMmYXBg23XHzpw4FOLnNafvfkmRAL7c35TKBRj&#10;1MCB78YMHPgOlUa7L6fEB0oeAFi9evU/33333TcAICZmEL799qxVDja1WokPPpiH/fv3dqkQbW5u&#10;Lvr379+uS3trsFkskgiurvBwc4NX87qJHM5icbeK4P63wmAks4Vq9QS0OpDL5o9KpYWkohyS8lKU&#10;VpSiorIUldWlaGqUk8HYhP1B2V5eoe1WxqipKcHWra+avdN93N3x7ksv2f0MfJHodnJa2nwXT8+L&#10;dh/UAR44eWpqalz8/PyKVSoVBwDeemsLJk78P6t22dl/gserwZw5tisktIVer8fAgQORlZVl3ubh&#10;6oqQgACL4ZSJIGKh8L/SvmMwGKBSq8khafOwVNU8RNXq9KDSGKDSmKDTWKDQmKBQGaBQGKDQmACF&#10;CSNBtSKHVkegC4WrewXl5bfw00/vWoSKTxgxAjPGjbPr+JCYmG/iU1Je7Il8bSY8cMcqFxeXmqee&#10;emrThg0bXgCAzz5biZSUyRAILBN49Os3Cnv3vgedTmfX3OGTTz6xIM6YoUOx7qWX2q04/bBhNBqh&#10;0WrN8y6zAqJVhzd3flMbtRpKJamcUCjVMBAEmAwWGHQm6HQmaHQmGEwWOBwBOBwB2BwB2Gw+mEwB&#10;GCxX0OidGYSNzZ9HC/fuXcPevestEqhMGDEC08aO7fRYFodTk5Sautg7KOhgp427iAcueQCgtLTU&#10;OzAwsEin0zEAYMaMZVi16kurdg0NdZBKz2LatElW+0wgCAKff/45XnrpJej1elCpVCyZPRtPz5vX&#10;I8MuWxo4VatO3mmnb/P2b72v7W/P5fDA5wvA5wnB4wnA5QrA4QrAZpMfFpsPFpvczuUKHumEJz2F&#10;W7cy8csvH5tjprhsNp6aPRtxEZ0HO3oHBR0YNHbsEjaXW90b9/ZQyAMAS5Ys+ebbb799EiCNpNu3&#10;X0afPtaFsG7fPotJk/qDbUOCNDY2YsmSJfjpp59AoVAwZsgQzJ82Da5OThYdurVa2eItbiJCG1W0&#10;qZOb1ND2auBag0Khgsd1gANPAC5PAC5HCDaXDzablAomArSs80Gj/TW1c9XVxWAyOTa1Y90BQRih&#10;UNTj9u0sHDmyGQRB/v6+np5YPn8+3JydOzyezmAo+g8fviI4Ovrb3qyW/dDIc/v27eCwsLAbRqOR&#10;CgBRUYnYsuW8lbQgw25vIj7e0uWmoKAAU6dORWFh4QO5XxqNDi6Xb9HhyaXQ3PlNhOByBWCzHTpM&#10;DPhXh16vw40bF5GVdcRs7ReL3ZtT/sbAzy/KZjULMhixoVWW0FqL9cbGOjQ2Sq1irgb374+FU6Z0&#10;ahtz9vC4mJyWNl8gFt/uuae1jYdGHgCYM2fOzh9//NGsEVi9+htMnvykjZYqxMayzVWod+/ejUWL&#10;FkGh6GppjRYwGMxWb32hRce3lgoCsFh/hxkA5FA6J+corlz5E0plfbvtKBQqPDyC4ekZDJWq0UyQ&#10;xsY6iyT8nYFOo2He5MkYnpjY4e9PoVAMMUlJa6MSE9+nUqkPJAT4oZLn2rVr0TExMeb8wEKhE37+&#10;+QZEIiertl5egJOTDitXrsSGDdae2VwuD3wHAXjNnZ7N5oPZ7hBJYK68/Tc6hyl9cHb2Edy8mWke&#10;RvU2nEQiLF+wAIE+HZefFIjFN5PT0uY5e3hkPpAba8ZDJQ8ATJo0af+BAwfM1tCpU5/C669/bdWO&#10;SgWuXPkVWVmXodVSAbBBEC3S4686X3gUQBBGqNUKqFRNUKuboFI1Nn+aoFTW4+bNS6ittcwnwOVw&#10;4eHmhZKyYujuI1OokM+Ho1AIR5HIvHRqXvfx8OhUWxoaG/tV/LBhL9MZjAee2fGhk+fixYsDBw0a&#10;dMH0nUKhYOvWDERGJrR7jE6nQ1OTDA0NMshkMtTUyNDQ8N+RFfN+QDqhqq0IYFqq1ZbfTW3UagU6&#10;MmMyGAyIBQI4CoUIDwpCdFgYAn18QKVSodXpcKOoCLmFhcgtvIGq2haPaIGDg01iiIVCcikQ2Kzo&#10;Zg/YXG5VUmrqIq/AwEPdOkEP4KGTBwBGjhx5/MSJE2ZP0MjIBGzZcqFL7i8ajQYymQyNjTLI5VLU&#10;1sqgVD56yQPthV6vtSkJTJ3ecnvLvq5k/KFQKBA48CESCCEWCuAoEEAsFEDUTBSRQACxUAheFwIG&#10;a2UyGAwGOIpEvZafwSck5JeBo0cvZXO5tb1yATvxSJDn+PHjI0eNGvVn622vv74JU6cu7fY5yeJI&#10;KshkMsjl5EcqlUGrfbA51oxGQ/OQqLO3f5MFCbpSUcEWuBwOxM2dXyQQkOutvwuFEDo4/KX88+gM&#10;RlPCyJH/CIqM3NqbKmh78UiQhyAIysCBAy9eunRpgGmbUOjYrDzoWKffxeugqakJMpmsFank0Os7&#10;T0VlSpdrWxq0JoClZCCHRD0HBp1u7vwmQoharZvI8d8W7uDi5XVucFrafAeh8O7DvhcTHgnyAMCB&#10;AwcmTpo0yaKU2+TJT2L16m96/FpqtRL19VLU19dBJqtBVVU5KislqK6ugFRaDbm8Fkpl26FRU69q&#10;mcghlEMLKdqRGP9rmXkoVKo+Njn5rYiEhH91t/xhb+GRIY/RaKT27ds3Ny8vzyLN/datFxEVlWjz&#10;GL1eh/p6KRoaSCKQn9brlt9N7TSa+xsSdRXtDaFaSwwhn/+XGkI9CAidnAqS09LmObm5dZzd5SHh&#10;kSEPAPz444+z58yZs7P1Nn//PhgwYCTk8jorkigUPVoZvMtgMBhwFDlCxOdDxOf9zwyhHgTC4uI+&#10;7zd06Co6g/Ho1VFpxiNFHr1eT+/Tp0/hnTt3gh7mfZiHUG0m2G0lxv/aEOpBgOPgUJ6UmvqEp7//&#10;sc5bP1w8UuQBgG+++WbJ0qVLN/fW+blstiUZbJBDwOf/neDwIcAvNHRP4ujRT7M4HOnDvhd78MiR&#10;R6PRsAIDA4vKy8s9u3IcnUazSQrH1vMMofDvIdQjCAaT2TBg5MjnAiIifngUVND24pEjDwBs2LDh&#10;hRUrVnwCtAyh2rNVmL7/PYT6a8LV2/tM8rhxCxyEwuKHfS9dxSNJHoVCwftlx45PlFJpGoNC8fpf&#10;GkJRqFQ9nU5X0ciPmmZap9HUNDpdRW+7vXndajuNpqYxGCo6na7SabUOVaWlw6okkpQGqfTBVH/q&#10;BFQaTRubnLw6vH//jx81FbS9eCTJY4LRaKRVFhePunXt2pOlt29PMhqND9L7k2jujObOSaXR1HQG&#10;w6IzmzqwzQ7ferupPYPRIRF6251e2dTkUSWRDK+SSFIqS0qGN8rlXStN0QMQOTvnJaelzXN0dc19&#10;0NfuSTzS5GkNtVLpWpSfP/9uQcFcvV7P7cLbuPMObeMNTqXRNH+l8Xd3oWhs9K4qKRleKZGkVEkk&#10;w5vq6wM6P6r7CI+P/yRuyJDXaXT6gzW29QL+MuT5Gw8GTfX1flUSSUolKZ2GKxoaeqToDZfPL00e&#10;N26hu6/viZ4436OAv8nzN9oFQRCUpvr6ADOZSkqGK5uavLpyDgqFYvTv02dXwsiRz7HYbFlv3evD&#10;wN/k+Rt2gyAISqNcHlQlkQyvLCkZXiWRpBj0eg5PICjh8vklPIFAwiOXJTw+v4TL50u4Dg7l95uZ&#10;81HF/wP1MykPH5EA5wAAAABJRU5ErkJgglBLAwQKAAAAAAAAACEA++/orpYHAACWBwAAFAAAAGRy&#10;cy9tZWRpYS9pbWFnZTMucG5niVBORw0KGgoAAAANSUhEUgAAAEcAAABgCAYAAABPGW+RAAAABmJL&#10;R0QA/wD/AP+gvaeTAAAACXBIWXMAAA7EAAAOxAGVKw4bAAAHNklEQVR4nO2dXU8UVxjH/7Pvby4L&#10;C+wirtAaFUwNElHRWEXjhSXR2jRaGxvuvPBDWEP8Jlgv5MKqaSQkrTYlQSM2hUhSSmpQXpeyLCCw&#10;zOzLTC+WXVzYPedZhIFh53dFZp99zjP/OefMec7LIiiKgu2PkDNIWRYgSVYoisD14nBE+EYZpW4b&#10;cXILsPEQlARg2uwwkqh54xRS8bBF+kRxtttN54ugsARaJY7Wb3Y95K5FBrVD0RK6OGnWtpqMt5Uk&#10;2RQAMBrjMJkSJJexmAmybGQXK8gwm2MQiC9SRQFiMTMUhf/s8vGdSBgQj5uZNlarmPaU0ee0tbUA&#10;ABoaelBf38svDUB39ykMDh5k2lRUjKO5+SkEYpe2tGRHR0czwuESrq3XG0Jz81PYbBLXdmysEp2d&#10;F5k2N2+u/J0hzvh4JQBgfv4fbkEpZmeL09/LhdkcAyAAoIkjywZMTvowNVVOsqXUMAAQRTs31tbW&#10;VuXOnTsCsEqc6uohAIDHM0sqDABKS0Pp7+XC5wuCKgwAGI0JVFaOwelc5NqWlIRhMNC6ALs9wo31&#10;YzL6HFk2KAAgCEpe/QNl6L4ZPvP1nY9fg0EWVqUPhTjOyYUi6K9yBro4ORGI3XyBoovD4CNx9M54&#10;NVmnLETRCkmykRzY7RFYLDGmTTxuxOKiE8mBIB9BkOF0LsJolLm2iYQBi4tO0kDQZIrB6YyQYohG&#10;zdnF6e2tR0/PMZKTCxd+RW3t30ybYNCPx4+vQJZprdjhiODKlZ/h9Ya5tuFwCR49+gaiyH+Y1dVD&#10;uHTpF1IMg4MHsosTiTgQDntJTkTRyrWJx82YnvaSh/mSZEUiQZuHi8dNCIdLIIp2rq3XO03ymYzB&#10;ll2csrIp1NSwa0MKj2eOa+NwLKKmZoA8OrVaRVit/EQSAGw2EQcODCIatXBtKyrGST4BwOOZ+Th9&#10;UKtDziMvyED9F4aGXuWKsH5h14eGxFEfDYqjXu3RoDjqoVFx1Kk9GhVHHdLjnGDQl77oci3A5eJP&#10;UQLA3JwbS0vsAZjFEkVx8Qx5JpBCKl6zOY7i4jAMBv6bXpIsmJkpJvm325dWxLl3ryX9wenTXTh5&#10;8iXJSXf3KfT3H2baBALDuHatnbz6QCEVr883iatX22G3i9zvjI7uwcOH35L819X1rYgTiTjTH8Ri&#10;/NFmimjUmvHdbCSH9vTVBwqpMpO1llYlEwkTN9YUkmRdEefIkb/SHyRXC2js3TvMtfF6Q9hIYYCV&#10;eIuK5mA0xknfcbvnMu6TRSAwrKX0YTWbH69G31bqPEiNiqMOGhRHveavQXHUQ2PiqDunoyFx1J/s&#10;yjpNOjPjwdxcEclBaWmIm2qIohWTk34oClBdnW+IbFGiUQuCQR9p8t7hWEJ5+X+EMpW1W1BS9PUd&#10;QVfXlwQnwOXLT1BX18e0CQb9uH//B8iyAbdvs/3dvfuj4nIt4MaNn1BePsUtPxwuRnv7d9z8DgD2&#10;7x/E9esPuHYplsXJfDqybOBuZVuxpYzpBCQSRiiKAa2trZzmYUQiYQQ1JVCUpG9KvNR7SpG15gQC&#10;w2hsfEFyQKmmbvccGhtfkJdmLBYJdjtt8c3pXMSxYz2Ixdh7/QCgrIzepID05iV9KXiFFXE09LZS&#10;H12cDDKTYl0cBro4afSzDznIPseki8PABAADA5nb88vKQuTtGhMTfm6q4XBEEAiMkFcf4nEjRkYC&#10;kCT+9habTUQgMELa6LSw4MTo6J6MazU1A+zzVg8efJ9x8dy5Zzhz5g9uYQDw6tUJ9PbWM22qqt6h&#10;paUNgsC/AQAQRRs6OppJ2/v9/gm0tLTBbl/i2o6PV2bca2obfy4KtlnxhAGWa05T0/OMi1VV78iF&#10;1NQMcM9KeDyz5FoDJBcBjx9/tbyPkI3LNQ+Tib0nMYXXG0JT03OcPfs7qYEXYPpAX/0osGaV37JQ&#10;AYmT/3qZSufKt5L1LyLuYHE+fWV1h4mzsZuaNCzO5u/uUlkcdbfKfipZxZEkCymvAZK5DeVgSCTi&#10;gNudf4BbSc6DIa9fN5AcnD//G2prB5g2k5M+PHnyNW7dyj/ArSSrOLt3j6GBpg1KS0Ncm1275nH0&#10;6J95BbYdUDl90FafYyisvCo/VEwftFVrgILKrfJHF4eBLg4DXRwGppcvT6y5GAiMoLKSdh7y7dvP&#10;MTVVxrRxuz/g0KF1xbelmDo7v1pz8dy5Z2Rx+vsPk1YftCiO3qwYCL29dWsGgX7/BHw+ykYfYGQk&#10;wP1tLZdrAfv2/au5cY6gKBt8YiMn+iBwR6GLw0AXh4EuDgNdHAa6OAyyTpMODX2G9++rSA4OHhxA&#10;RQX7TOjsrAceT/7BbTU5xenqOkNyUFQ0u2PF0ZsVg6wj5FCoFNPTtJ+l8vsnUFT0gWkTidjz/rcC&#10;2wE9fWCgNysGujgMVBJHe00K0GsOE4NWn6oaLA8CWQIV7nIxYfMSW7g3b77A2Nie3CYALrL/m8C2&#10;5X84AWgWuxfZiAAAAABJRU5ErkJgglBLAQItABQABgAIAAAAIQCxgme2CgEAABMCAAATAAAAAAAA&#10;AAAAAAAAAAAAAABbQ29udGVudF9UeXBlc10ueG1sUEsBAi0AFAAGAAgAAAAhADj9If/WAAAAlAEA&#10;AAsAAAAAAAAAAAAAAAAAOwEAAF9yZWxzLy5yZWxzUEsBAi0AFAAGAAgAAAAhAED+rBv5CQAAlCoA&#10;AA4AAAAAAAAAAAAAAAAAOgIAAGRycy9lMm9Eb2MueG1sUEsBAi0AFAAGAAgAAAAhAFd98erUAAAA&#10;rQIAABkAAAAAAAAAAAAAAAAAXwwAAGRycy9fcmVscy9lMm9Eb2MueG1sLnJlbHNQSwECLQAUAAYA&#10;CAAAACEAN2tNUN8AAAAKAQAADwAAAAAAAAAAAAAAAABqDQAAZHJzL2Rvd25yZXYueG1sUEsBAi0A&#10;CgAAAAAAAAAhADdaA66HAwAAhwMAABQAAAAAAAAAAAAAAAAAdg4AAGRycy9tZWRpYS9pbWFnZTQu&#10;cG5nUEsBAi0ACgAAAAAAAAAhAIOmaJPsCQAA7AkAABQAAAAAAAAAAAAAAAAALxIAAGRycy9tZWRp&#10;YS9pbWFnZTIucG5nUEsBAi0ACgAAAAAAAAAhAJ+8XEoeegAAHnoAABQAAAAAAAAAAAAAAAAATRwA&#10;AGRycy9tZWRpYS9pbWFnZTEucG5nUEsBAi0ACgAAAAAAAAAhAPvv6K6WBwAAlgcAABQAAAAAAAAA&#10;AAAAAAAAnZYAAGRycy9tZWRpYS9pbWFnZTMucG5nUEsFBgAAAAAJAAkAQgIAAGW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width:9848;height:7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zfmwwAAANoAAAAPAAAAZHJzL2Rvd25yZXYueG1sRI9Ba8JA&#10;FITvBf/D8gRvddMeRGI2UgXBSw6mVvD2yL4mqdm3YXebpP31XUHocZiZb5hsO5lODOR8a1nByzIB&#10;QVxZ3XKt4Px+eF6D8AFZY2eZFPyQh20+e8ow1XbkEw1lqEWEsE9RQRNCn0rpq4YM+qXtiaP3aZ3B&#10;EKWrpXY4Rrjp5GuSrKTBluNCgz3tG6pu5bdRMLjbbpIF1Rf7Eardb3Etv/a9Uov59LYBEWgK/+FH&#10;+6gVrOB+Jd4Amf8BAAD//wMAUEsBAi0AFAAGAAgAAAAhANvh9svuAAAAhQEAABMAAAAAAAAAAAAA&#10;AAAAAAAAAFtDb250ZW50X1R5cGVzXS54bWxQSwECLQAUAAYACAAAACEAWvQsW78AAAAVAQAACwAA&#10;AAAAAAAAAAAAAAAfAQAAX3JlbHMvLnJlbHNQSwECLQAUAAYACAAAACEAt7c35sMAAADaAAAADwAA&#10;AAAAAAAAAAAAAAAHAgAAZHJzL2Rvd25yZXYueG1sUEsFBgAAAAADAAMAtwAAAPcCAAAAAA==&#10;">
                  <v:imagedata r:id="rId14" o:title=""/>
                </v:shape>
                <v:shape id="Graphic 7" o:spid="_x0000_s1028" style="position:absolute;left:14545;top:2813;width:3384;height:4534;visibility:visible;mso-wrap-style:square;v-text-anchor:top" coordsize="338455,453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99KwwAAANoAAAAPAAAAZHJzL2Rvd25yZXYueG1sRI9Bi8Iw&#10;FITvgv8hPGEvsqYqqHSNIsLK4kWtLnt9NM+22LyUJmurv94IgsdhZr5h5svWlOJKtSssKxgOIhDE&#10;qdUFZwpOx+/PGQjnkTWWlknBjRwsF93OHGNtGz7QNfGZCBB2MSrIva9iKV2ak0E3sBVx8M62NuiD&#10;rDOpa2wC3JRyFEUTabDgsJBjReuc0kvybxT0+/rwtx2fZvcE6bdZb3bjaC+V+ui1qy8Qnlr/Dr/a&#10;P1rBFJ5Xwg2QiwcAAAD//wMAUEsBAi0AFAAGAAgAAAAhANvh9svuAAAAhQEAABMAAAAAAAAAAAAA&#10;AAAAAAAAAFtDb250ZW50X1R5cGVzXS54bWxQSwECLQAUAAYACAAAACEAWvQsW78AAAAVAQAACwAA&#10;AAAAAAAAAAAAAAAfAQAAX3JlbHMvLnJlbHNQSwECLQAUAAYACAAAACEAgVffSsMAAADaAAAADwAA&#10;AAAAAAAAAAAAAAAHAgAAZHJzL2Rvd25yZXYueG1sUEsFBgAAAAADAAMAtwAAAPcCAAAAAA==&#10;" path="m246157,l215900,2335,166282,9161r-49760,5779l66667,19623,16763,23163,,438199r58880,8049l88350,449826r29506,3232l125066,290244r28,-635l197469,289609r55578,-10398l298322,246937r26164,-46482l129031,200455r4218,-96018l133350,102157r25431,-1929l167258,99490r15364,-367l337564,99123r-56,-3326l323947,43358,293766,10711,272129,2700,246157,xem197469,289609r-72375,l163211,290244r26653,l197469,289609xem337564,99123r-154942,l195198,100744r9815,3693l222503,145845r-1349,10638l198566,189976r-40452,9590l129031,200455r195455,l326580,195645r7818,-31379l338074,129208r-195,-11491l337753,110285r-99,-5848l337564,99123xe" fillcolor="gray" stroked="f">
                  <v:path arrowok="t"/>
                </v:shape>
                <v:shape id="Image 8" o:spid="_x0000_s1029" type="#_x0000_t75" style="position:absolute;left:10203;top:2725;width:3808;height:4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dTwwAAAANoAAAAPAAAAZHJzL2Rvd25yZXYueG1sRE/Pa8Iw&#10;FL4L/g/hCbutqR7qqI2ijsFgCFv14PHRPNti81KSrO3+++UgePz4fhe7yXRiIOdbywqWSQqCuLK6&#10;5VrB5fzx+gbCB2SNnWVS8Ecedtv5rMBc25F/aChDLWII+xwVNCH0uZS+asigT2xPHLmbdQZDhK6W&#10;2uEYw00nV2maSYMtx4YGezo2VN3LX6OgNN/Zvkd3mE6rw0ln6df1/r5W6mUx7TcgAk3hKX64P7WC&#10;uDVeiTdAbv8BAAD//wMAUEsBAi0AFAAGAAgAAAAhANvh9svuAAAAhQEAABMAAAAAAAAAAAAAAAAA&#10;AAAAAFtDb250ZW50X1R5cGVzXS54bWxQSwECLQAUAAYACAAAACEAWvQsW78AAAAVAQAACwAAAAAA&#10;AAAAAAAAAAAfAQAAX3JlbHMvLnJlbHNQSwECLQAUAAYACAAAACEAg13U8MAAAADaAAAADwAAAAAA&#10;AAAAAAAAAAAHAgAAZHJzL2Rvd25yZXYueG1sUEsFBgAAAAADAAMAtwAAAPQCAAAAAA==&#10;">
                  <v:imagedata r:id="rId15" o:title=""/>
                </v:shape>
                <v:shape id="Image 9" o:spid="_x0000_s1030" type="#_x0000_t75" style="position:absolute;left:14164;top:2559;width:3381;height:4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6LkwAAAANoAAAAPAAAAZHJzL2Rvd25yZXYueG1sRI9Bi8Iw&#10;FITvwv6H8Ba8aaoH0WoUd0EQT1qLeHw0z7bavJQm1vrvjSB4HGbmG2ax6kwlWmpcaVnBaBiBIM6s&#10;LjlXkB43gykI55E1VpZJwZMcrJY/vQXG2j74QG3icxEg7GJUUHhfx1K6rCCDbmhr4uBdbGPQB9nk&#10;Ujf4CHBTyXEUTaTBksNCgTX9F5TdkrtR0G6eqTzv3Gm6v+oRjyfb5G9vler/dus5CE+d/4Y/7a1W&#10;MIP3lXAD5PIFAAD//wMAUEsBAi0AFAAGAAgAAAAhANvh9svuAAAAhQEAABMAAAAAAAAAAAAAAAAA&#10;AAAAAFtDb250ZW50X1R5cGVzXS54bWxQSwECLQAUAAYACAAAACEAWvQsW78AAAAVAQAACwAAAAAA&#10;AAAAAAAAAAAfAQAAX3JlbHMvLnJlbHNQSwECLQAUAAYACAAAACEAsdui5MAAAADaAAAADwAAAAAA&#10;AAAAAAAAAAAHAgAAZHJzL2Rvd25yZXYueG1sUEsFBgAAAAADAAMAtwAAAPQCAAAAAA==&#10;">
                  <v:imagedata r:id="rId16" o:title=""/>
                </v:shape>
                <v:shape id="Graphic 10" o:spid="_x0000_s1031" style="position:absolute;left:10203;top:2559;width:7347;height:4534;visibility:visible;mso-wrap-style:square;v-text-anchor:top" coordsize="734695,453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9iGwwAAANsAAAAPAAAAZHJzL2Rvd25yZXYueG1sRI9Pi8JA&#10;DMXvgt9hiOBNpy4oUh1FFMGVZRf/3UMntsVOpnZGrd9+c1jYW8J7ee+X+bJ1lXpSE0rPBkbDBBRx&#10;5m3JuYHzaTuYggoR2WLlmQy8KcBy0e3MMbX+xQd6HmOuJIRDigaKGOtU65AV5DAMfU0s2tU3DqOs&#10;Ta5tgy8Jd5X+SJKJdliyNBRY07qg7HZ8OAPVF14eP9nn9LrbbsrvvJ648X1vTL/XrmagIrXx3/x3&#10;vbOCL/TyiwygF78AAAD//wMAUEsBAi0AFAAGAAgAAAAhANvh9svuAAAAhQEAABMAAAAAAAAAAAAA&#10;AAAAAAAAAFtDb250ZW50X1R5cGVzXS54bWxQSwECLQAUAAYACAAAACEAWvQsW78AAAAVAQAACwAA&#10;AAAAAAAAAAAAAAAfAQAAX3JlbHMvLnJlbHNQSwECLQAUAAYACAAAACEAhxPYhsMAAADbAAAADwAA&#10;AAAAAAAAAAAAAAAHAgAAZHJzL2Rvd25yZXYueG1sUEsFBgAAAAADAAMAtwAAAPcCAAAAAA==&#10;" path="m,235380r27475,5070l55022,245175r27595,4368l110235,253541r2042,12631l134056,307867r41076,20985l186918,330515r10392,-171l228091,299515r-636,-7338l194691,256589,156337,239825,120733,224490,66147,192676,32869,159136,16327,122441,14223,102665,15406,89683,31622,54786,67448,29569,125063,17242r25551,-677l179450,17448r65739,9144l292734,47928r29782,37021l335914,138733r-28172,663l279606,139654r-28113,-171l223392,138860r-2492,-12122l217074,116270,188626,90267,156301,85117r-8505,705l123697,109650r,5715l157493,139719r50032,17249l237966,168245r44354,20780l321397,223529r18693,42553l342772,297737r-2018,18806l319913,366317r-40488,32576l221440,408783r-23767,-2268l127960,388564,91598,372619,41020,332789,12842,286275,4462,261423,,235380xem412876,23163r49904,-3540l512635,14940,562395,9161,612013,2335,642270,r47609,10711l720060,43358r13561,52439l734187,129208r-3676,35058l710684,223238r-36588,42449l619748,287424r-49963,2846l553592,290165r-16192,-225l521207,289609r-1809,40862l517588,371334r-1810,40862l513969,453058r-29506,-3232l454993,446248r-29446,-3888l396113,438199r2095,-51905l400303,334398r2096,-51886l404494,230633r2096,-51872l408685,126892r2096,-51865l412876,23163xe" filled="f" strokeweight="1pt">
                  <v:path arrowok="t"/>
                </v:shape>
                <v:shape id="Image 11" o:spid="_x0000_s1032" type="#_x0000_t75" style="position:absolute;left:15391;top:3487;width:1061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rEUwgAAANsAAAAPAAAAZHJzL2Rvd25yZXYueG1sRE9Na8JA&#10;EL0X+h+WKXgputFDkNRNKJbSXiya9tLbkB2T6O5syG6T+O+7guBtHu9zNsVkjRio961jBctFAoK4&#10;crrlWsHP9/t8DcIHZI3GMSm4kIcif3zYYKbdyAcaylCLGMI+QwVNCF0mpa8asugXriOO3NH1FkOE&#10;fS11j2MMt0aukiSVFluODQ12tG2oOpd/VsHvDkvzMb4ZTC+rfTp8PW9PRErNnqbXFxCBpnAX39yf&#10;Os5fwvWXeIDM/wEAAP//AwBQSwECLQAUAAYACAAAACEA2+H2y+4AAACFAQAAEwAAAAAAAAAAAAAA&#10;AAAAAAAAW0NvbnRlbnRfVHlwZXNdLnhtbFBLAQItABQABgAIAAAAIQBa9CxbvwAAABUBAAALAAAA&#10;AAAAAAAAAAAAAB8BAABfcmVscy8ucmVsc1BLAQItABQABgAIAAAAIQB9XrEUwgAAANsAAAAPAAAA&#10;AAAAAAAAAAAAAAcCAABkcnMvZG93bnJldi54bWxQSwUGAAAAAAMAAwC3AAAA9gIAAAAA&#10;">
                  <v:imagedata r:id="rId17" o:title=""/>
                </v:shape>
                <w10:wrap anchorx="page"/>
              </v:group>
            </w:pict>
          </mc:Fallback>
        </mc:AlternateContent>
      </w:r>
      <w:r w:rsidRPr="0062308D">
        <w:rPr>
          <w:rFonts w:asciiTheme="minorHAnsi" w:hAnsiTheme="minorHAnsi" w:cstheme="minorHAnsi"/>
          <w:noProof/>
          <w:lang w:eastAsia="pl-PL"/>
        </w:rPr>
        <mc:AlternateContent>
          <mc:Choice Requires="wpg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2858135</wp:posOffset>
                </wp:positionH>
                <wp:positionV relativeFrom="paragraph">
                  <wp:posOffset>161733</wp:posOffset>
                </wp:positionV>
                <wp:extent cx="701675" cy="764540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1675" cy="764540"/>
                          <a:chOff x="0" y="0"/>
                          <a:chExt cx="701675" cy="76454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02514" y="31750"/>
                            <a:ext cx="299085" cy="672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085" h="672465">
                                <a:moveTo>
                                  <a:pt x="202219" y="0"/>
                                </a:moveTo>
                                <a:lnTo>
                                  <a:pt x="155142" y="11412"/>
                                </a:lnTo>
                                <a:lnTo>
                                  <a:pt x="119772" y="30680"/>
                                </a:lnTo>
                                <a:lnTo>
                                  <a:pt x="88975" y="56497"/>
                                </a:lnTo>
                                <a:lnTo>
                                  <a:pt x="62845" y="88886"/>
                                </a:lnTo>
                                <a:lnTo>
                                  <a:pt x="41477" y="127871"/>
                                </a:lnTo>
                                <a:lnTo>
                                  <a:pt x="27637" y="164853"/>
                                </a:lnTo>
                                <a:lnTo>
                                  <a:pt x="16498" y="208937"/>
                                </a:lnTo>
                                <a:lnTo>
                                  <a:pt x="8138" y="260184"/>
                                </a:lnTo>
                                <a:lnTo>
                                  <a:pt x="2637" y="318655"/>
                                </a:lnTo>
                                <a:lnTo>
                                  <a:pt x="75" y="384411"/>
                                </a:lnTo>
                                <a:lnTo>
                                  <a:pt x="0" y="418734"/>
                                </a:lnTo>
                                <a:lnTo>
                                  <a:pt x="900" y="451356"/>
                                </a:lnTo>
                                <a:lnTo>
                                  <a:pt x="5536" y="511157"/>
                                </a:lnTo>
                                <a:lnTo>
                                  <a:pt x="13743" y="561496"/>
                                </a:lnTo>
                                <a:lnTo>
                                  <a:pt x="25094" y="598787"/>
                                </a:lnTo>
                                <a:lnTo>
                                  <a:pt x="45747" y="636077"/>
                                </a:lnTo>
                                <a:lnTo>
                                  <a:pt x="87318" y="668309"/>
                                </a:lnTo>
                                <a:lnTo>
                                  <a:pt x="105161" y="672052"/>
                                </a:lnTo>
                                <a:lnTo>
                                  <a:pt x="125247" y="672052"/>
                                </a:lnTo>
                                <a:lnTo>
                                  <a:pt x="147208" y="668309"/>
                                </a:lnTo>
                                <a:lnTo>
                                  <a:pt x="147382" y="668309"/>
                                </a:lnTo>
                                <a:lnTo>
                                  <a:pt x="186344" y="653355"/>
                                </a:lnTo>
                                <a:lnTo>
                                  <a:pt x="218928" y="629346"/>
                                </a:lnTo>
                                <a:lnTo>
                                  <a:pt x="245177" y="596407"/>
                                </a:lnTo>
                                <a:lnTo>
                                  <a:pt x="264997" y="554718"/>
                                </a:lnTo>
                                <a:lnTo>
                                  <a:pt x="266852" y="548469"/>
                                </a:lnTo>
                                <a:lnTo>
                                  <a:pt x="137064" y="548469"/>
                                </a:lnTo>
                                <a:lnTo>
                                  <a:pt x="127392" y="542859"/>
                                </a:lnTo>
                                <a:lnTo>
                                  <a:pt x="107388" y="488682"/>
                                </a:lnTo>
                                <a:lnTo>
                                  <a:pt x="101828" y="408934"/>
                                </a:lnTo>
                                <a:lnTo>
                                  <a:pt x="101628" y="350709"/>
                                </a:lnTo>
                                <a:lnTo>
                                  <a:pt x="102856" y="299273"/>
                                </a:lnTo>
                                <a:lnTo>
                                  <a:pt x="105437" y="253347"/>
                                </a:lnTo>
                                <a:lnTo>
                                  <a:pt x="114375" y="187688"/>
                                </a:lnTo>
                                <a:lnTo>
                                  <a:pt x="129266" y="149286"/>
                                </a:lnTo>
                                <a:lnTo>
                                  <a:pt x="162341" y="128236"/>
                                </a:lnTo>
                                <a:lnTo>
                                  <a:pt x="287871" y="128236"/>
                                </a:lnTo>
                                <a:lnTo>
                                  <a:pt x="285964" y="116300"/>
                                </a:lnTo>
                                <a:lnTo>
                                  <a:pt x="275284" y="71991"/>
                                </a:lnTo>
                                <a:lnTo>
                                  <a:pt x="259085" y="37486"/>
                                </a:lnTo>
                                <a:lnTo>
                                  <a:pt x="225542" y="5713"/>
                                </a:lnTo>
                                <a:lnTo>
                                  <a:pt x="214578" y="1633"/>
                                </a:lnTo>
                                <a:lnTo>
                                  <a:pt x="202219" y="0"/>
                                </a:lnTo>
                                <a:close/>
                              </a:path>
                              <a:path w="299085" h="672465">
                                <a:moveTo>
                                  <a:pt x="287871" y="128236"/>
                                </a:moveTo>
                                <a:lnTo>
                                  <a:pt x="162341" y="128236"/>
                                </a:lnTo>
                                <a:lnTo>
                                  <a:pt x="172287" y="132443"/>
                                </a:lnTo>
                                <a:lnTo>
                                  <a:pt x="180613" y="142746"/>
                                </a:lnTo>
                                <a:lnTo>
                                  <a:pt x="192414" y="184409"/>
                                </a:lnTo>
                                <a:lnTo>
                                  <a:pt x="198078" y="268039"/>
                                </a:lnTo>
                                <a:lnTo>
                                  <a:pt x="198509" y="318655"/>
                                </a:lnTo>
                                <a:lnTo>
                                  <a:pt x="198576" y="326499"/>
                                </a:lnTo>
                                <a:lnTo>
                                  <a:pt x="198054" y="367355"/>
                                </a:lnTo>
                                <a:lnTo>
                                  <a:pt x="195058" y="432208"/>
                                </a:lnTo>
                                <a:lnTo>
                                  <a:pt x="189394" y="476561"/>
                                </a:lnTo>
                                <a:lnTo>
                                  <a:pt x="175589" y="521317"/>
                                </a:lnTo>
                                <a:lnTo>
                                  <a:pt x="148284" y="548114"/>
                                </a:lnTo>
                                <a:lnTo>
                                  <a:pt x="137064" y="548469"/>
                                </a:lnTo>
                                <a:lnTo>
                                  <a:pt x="266852" y="548469"/>
                                </a:lnTo>
                                <a:lnTo>
                                  <a:pt x="286508" y="466405"/>
                                </a:lnTo>
                                <a:lnTo>
                                  <a:pt x="293270" y="411962"/>
                                </a:lnTo>
                                <a:lnTo>
                                  <a:pt x="297363" y="350709"/>
                                </a:lnTo>
                                <a:lnTo>
                                  <a:pt x="298779" y="282684"/>
                                </a:lnTo>
                                <a:lnTo>
                                  <a:pt x="298104" y="243387"/>
                                </a:lnTo>
                                <a:lnTo>
                                  <a:pt x="296144" y="205484"/>
                                </a:lnTo>
                                <a:lnTo>
                                  <a:pt x="292992" y="168937"/>
                                </a:lnTo>
                                <a:lnTo>
                                  <a:pt x="288746" y="133713"/>
                                </a:lnTo>
                                <a:lnTo>
                                  <a:pt x="287871" y="1282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111234"/>
                            <a:ext cx="353059" cy="6529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4414" y="6350"/>
                            <a:ext cx="298779" cy="6720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6350" y="6350"/>
                            <a:ext cx="657225" cy="732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" h="732790">
                                <a:moveTo>
                                  <a:pt x="60578" y="186164"/>
                                </a:moveTo>
                                <a:lnTo>
                                  <a:pt x="109836" y="171249"/>
                                </a:lnTo>
                                <a:lnTo>
                                  <a:pt x="158862" y="155633"/>
                                </a:lnTo>
                                <a:lnTo>
                                  <a:pt x="207669" y="139346"/>
                                </a:lnTo>
                                <a:lnTo>
                                  <a:pt x="256268" y="122420"/>
                                </a:lnTo>
                                <a:lnTo>
                                  <a:pt x="304672" y="104884"/>
                                </a:lnTo>
                                <a:lnTo>
                                  <a:pt x="304008" y="137937"/>
                                </a:lnTo>
                                <a:lnTo>
                                  <a:pt x="303355" y="171003"/>
                                </a:lnTo>
                                <a:lnTo>
                                  <a:pt x="302726" y="204092"/>
                                </a:lnTo>
                                <a:lnTo>
                                  <a:pt x="302132" y="237218"/>
                                </a:lnTo>
                                <a:lnTo>
                                  <a:pt x="260895" y="250295"/>
                                </a:lnTo>
                                <a:lnTo>
                                  <a:pt x="219503" y="262872"/>
                                </a:lnTo>
                                <a:lnTo>
                                  <a:pt x="177992" y="274972"/>
                                </a:lnTo>
                                <a:lnTo>
                                  <a:pt x="136397" y="286621"/>
                                </a:lnTo>
                                <a:lnTo>
                                  <a:pt x="133522" y="308316"/>
                                </a:lnTo>
                                <a:lnTo>
                                  <a:pt x="130635" y="329975"/>
                                </a:lnTo>
                                <a:lnTo>
                                  <a:pt x="127771" y="351611"/>
                                </a:lnTo>
                                <a:lnTo>
                                  <a:pt x="124967" y="373235"/>
                                </a:lnTo>
                                <a:lnTo>
                                  <a:pt x="133729" y="365492"/>
                                </a:lnTo>
                                <a:lnTo>
                                  <a:pt x="142478" y="358439"/>
                                </a:lnTo>
                                <a:lnTo>
                                  <a:pt x="176799" y="337198"/>
                                </a:lnTo>
                                <a:lnTo>
                                  <a:pt x="220106" y="327338"/>
                                </a:lnTo>
                                <a:lnTo>
                                  <a:pt x="243935" y="330579"/>
                                </a:lnTo>
                                <a:lnTo>
                                  <a:pt x="282828" y="359646"/>
                                </a:lnTo>
                                <a:lnTo>
                                  <a:pt x="307562" y="413795"/>
                                </a:lnTo>
                                <a:lnTo>
                                  <a:pt x="314959" y="486900"/>
                                </a:lnTo>
                                <a:lnTo>
                                  <a:pt x="313344" y="516046"/>
                                </a:lnTo>
                                <a:lnTo>
                                  <a:pt x="303351" y="573768"/>
                                </a:lnTo>
                                <a:lnTo>
                                  <a:pt x="284581" y="629253"/>
                                </a:lnTo>
                                <a:lnTo>
                                  <a:pt x="257891" y="674262"/>
                                </a:lnTo>
                                <a:lnTo>
                                  <a:pt x="223722" y="707134"/>
                                </a:lnTo>
                                <a:lnTo>
                                  <a:pt x="180407" y="726390"/>
                                </a:lnTo>
                                <a:lnTo>
                                  <a:pt x="137120" y="732395"/>
                                </a:lnTo>
                                <a:lnTo>
                                  <a:pt x="120395" y="732200"/>
                                </a:lnTo>
                                <a:lnTo>
                                  <a:pt x="78358" y="722316"/>
                                </a:lnTo>
                                <a:lnTo>
                                  <a:pt x="46354" y="700260"/>
                                </a:lnTo>
                                <a:lnTo>
                                  <a:pt x="23102" y="669256"/>
                                </a:lnTo>
                                <a:lnTo>
                                  <a:pt x="7540" y="630060"/>
                                </a:lnTo>
                                <a:lnTo>
                                  <a:pt x="0" y="596374"/>
                                </a:lnTo>
                                <a:lnTo>
                                  <a:pt x="26856" y="589008"/>
                                </a:lnTo>
                                <a:lnTo>
                                  <a:pt x="53689" y="581356"/>
                                </a:lnTo>
                                <a:lnTo>
                                  <a:pt x="80474" y="573371"/>
                                </a:lnTo>
                                <a:lnTo>
                                  <a:pt x="107187" y="565005"/>
                                </a:lnTo>
                                <a:lnTo>
                                  <a:pt x="109229" y="582344"/>
                                </a:lnTo>
                                <a:lnTo>
                                  <a:pt x="123570" y="619742"/>
                                </a:lnTo>
                                <a:lnTo>
                                  <a:pt x="147341" y="634994"/>
                                </a:lnTo>
                                <a:lnTo>
                                  <a:pt x="156844" y="634855"/>
                                </a:lnTo>
                                <a:lnTo>
                                  <a:pt x="193928" y="603613"/>
                                </a:lnTo>
                                <a:lnTo>
                                  <a:pt x="208448" y="549070"/>
                                </a:lnTo>
                                <a:lnTo>
                                  <a:pt x="209931" y="525254"/>
                                </a:lnTo>
                                <a:lnTo>
                                  <a:pt x="209611" y="501366"/>
                                </a:lnTo>
                                <a:lnTo>
                                  <a:pt x="197484" y="452610"/>
                                </a:lnTo>
                                <a:lnTo>
                                  <a:pt x="171321" y="436161"/>
                                </a:lnTo>
                                <a:lnTo>
                                  <a:pt x="160019" y="437243"/>
                                </a:lnTo>
                                <a:lnTo>
                                  <a:pt x="124981" y="460579"/>
                                </a:lnTo>
                                <a:lnTo>
                                  <a:pt x="106425" y="488297"/>
                                </a:lnTo>
                                <a:lnTo>
                                  <a:pt x="84230" y="487624"/>
                                </a:lnTo>
                                <a:lnTo>
                                  <a:pt x="62023" y="486916"/>
                                </a:lnTo>
                                <a:lnTo>
                                  <a:pt x="39792" y="486136"/>
                                </a:lnTo>
                                <a:lnTo>
                                  <a:pt x="17525" y="485249"/>
                                </a:lnTo>
                                <a:lnTo>
                                  <a:pt x="24780" y="435780"/>
                                </a:lnTo>
                                <a:lnTo>
                                  <a:pt x="32046" y="386175"/>
                                </a:lnTo>
                                <a:lnTo>
                                  <a:pt x="39290" y="336421"/>
                                </a:lnTo>
                                <a:lnTo>
                                  <a:pt x="46481" y="286508"/>
                                </a:lnTo>
                                <a:lnTo>
                                  <a:pt x="53588" y="236426"/>
                                </a:lnTo>
                                <a:lnTo>
                                  <a:pt x="60578" y="186164"/>
                                </a:lnTo>
                                <a:close/>
                              </a:path>
                              <a:path w="657225" h="732790">
                                <a:moveTo>
                                  <a:pt x="358139" y="384411"/>
                                </a:moveTo>
                                <a:lnTo>
                                  <a:pt x="360702" y="318655"/>
                                </a:lnTo>
                                <a:lnTo>
                                  <a:pt x="366202" y="260184"/>
                                </a:lnTo>
                                <a:lnTo>
                                  <a:pt x="374562" y="208937"/>
                                </a:lnTo>
                                <a:lnTo>
                                  <a:pt x="385702" y="164853"/>
                                </a:lnTo>
                                <a:lnTo>
                                  <a:pt x="399541" y="127871"/>
                                </a:lnTo>
                                <a:lnTo>
                                  <a:pt x="420909" y="88886"/>
                                </a:lnTo>
                                <a:lnTo>
                                  <a:pt x="447039" y="56497"/>
                                </a:lnTo>
                                <a:lnTo>
                                  <a:pt x="477837" y="30680"/>
                                </a:lnTo>
                                <a:lnTo>
                                  <a:pt x="513206" y="11412"/>
                                </a:lnTo>
                                <a:lnTo>
                                  <a:pt x="560284" y="0"/>
                                </a:lnTo>
                                <a:lnTo>
                                  <a:pt x="572642" y="1633"/>
                                </a:lnTo>
                                <a:lnTo>
                                  <a:pt x="610235" y="27287"/>
                                </a:lnTo>
                                <a:lnTo>
                                  <a:pt x="633349" y="71991"/>
                                </a:lnTo>
                                <a:lnTo>
                                  <a:pt x="644028" y="116300"/>
                                </a:lnTo>
                                <a:lnTo>
                                  <a:pt x="651057" y="168937"/>
                                </a:lnTo>
                                <a:lnTo>
                                  <a:pt x="656169" y="243387"/>
                                </a:lnTo>
                                <a:lnTo>
                                  <a:pt x="656843" y="282684"/>
                                </a:lnTo>
                                <a:lnTo>
                                  <a:pt x="655427" y="350709"/>
                                </a:lnTo>
                                <a:lnTo>
                                  <a:pt x="651335" y="411962"/>
                                </a:lnTo>
                                <a:lnTo>
                                  <a:pt x="644572" y="466405"/>
                                </a:lnTo>
                                <a:lnTo>
                                  <a:pt x="635146" y="514002"/>
                                </a:lnTo>
                                <a:lnTo>
                                  <a:pt x="623062" y="554718"/>
                                </a:lnTo>
                                <a:lnTo>
                                  <a:pt x="603242" y="596407"/>
                                </a:lnTo>
                                <a:lnTo>
                                  <a:pt x="576992" y="629346"/>
                                </a:lnTo>
                                <a:lnTo>
                                  <a:pt x="544409" y="653355"/>
                                </a:lnTo>
                                <a:lnTo>
                                  <a:pt x="505587" y="668256"/>
                                </a:lnTo>
                                <a:lnTo>
                                  <a:pt x="483312" y="672052"/>
                                </a:lnTo>
                                <a:lnTo>
                                  <a:pt x="463216" y="672050"/>
                                </a:lnTo>
                                <a:lnTo>
                                  <a:pt x="416216" y="650025"/>
                                </a:lnTo>
                                <a:lnTo>
                                  <a:pt x="392765" y="619009"/>
                                </a:lnTo>
                                <a:lnTo>
                                  <a:pt x="377156" y="581755"/>
                                </a:lnTo>
                                <a:lnTo>
                                  <a:pt x="367246" y="537975"/>
                                </a:lnTo>
                                <a:lnTo>
                                  <a:pt x="360818" y="482191"/>
                                </a:lnTo>
                                <a:lnTo>
                                  <a:pt x="358064" y="418734"/>
                                </a:lnTo>
                                <a:lnTo>
                                  <a:pt x="358139" y="384411"/>
                                </a:lnTo>
                                <a:close/>
                              </a:path>
                              <a:path w="657225" h="732790">
                                <a:moveTo>
                                  <a:pt x="459613" y="354058"/>
                                </a:moveTo>
                                <a:lnTo>
                                  <a:pt x="459892" y="408934"/>
                                </a:lnTo>
                                <a:lnTo>
                                  <a:pt x="461851" y="453784"/>
                                </a:lnTo>
                                <a:lnTo>
                                  <a:pt x="470662" y="513697"/>
                                </a:lnTo>
                                <a:lnTo>
                                  <a:pt x="495129" y="548469"/>
                                </a:lnTo>
                                <a:lnTo>
                                  <a:pt x="506349" y="548114"/>
                                </a:lnTo>
                                <a:lnTo>
                                  <a:pt x="533653" y="521317"/>
                                </a:lnTo>
                                <a:lnTo>
                                  <a:pt x="547459" y="476561"/>
                                </a:lnTo>
                                <a:lnTo>
                                  <a:pt x="553122" y="432208"/>
                                </a:lnTo>
                                <a:lnTo>
                                  <a:pt x="556119" y="367355"/>
                                </a:lnTo>
                                <a:lnTo>
                                  <a:pt x="556640" y="326499"/>
                                </a:lnTo>
                                <a:lnTo>
                                  <a:pt x="556142" y="268039"/>
                                </a:lnTo>
                                <a:lnTo>
                                  <a:pt x="554085" y="220676"/>
                                </a:lnTo>
                                <a:lnTo>
                                  <a:pt x="545338" y="159240"/>
                                </a:lnTo>
                                <a:lnTo>
                                  <a:pt x="520406" y="128236"/>
                                </a:lnTo>
                                <a:lnTo>
                                  <a:pt x="508888" y="130030"/>
                                </a:lnTo>
                                <a:lnTo>
                                  <a:pt x="479028" y="166088"/>
                                </a:lnTo>
                                <a:lnTo>
                                  <a:pt x="467346" y="216183"/>
                                </a:lnTo>
                                <a:lnTo>
                                  <a:pt x="460920" y="299273"/>
                                </a:lnTo>
                                <a:lnTo>
                                  <a:pt x="459613" y="35405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919DEB" id="Group 12" o:spid="_x0000_s1026" style="position:absolute;margin-left:225.05pt;margin-top:12.75pt;width:55.25pt;height:60.2pt;z-index:251657216;mso-wrap-distance-left:0;mso-wrap-distance-right:0;mso-position-horizontal-relative:page" coordsize="7016,7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U+TZpQsAANMuAAAOAAAAZHJzL2Uyb0RvYy54bWzUWltv20YWfl9g/4Og&#10;98Zzn6EQp1g02yBA0QbbLPpMU5QlVBK5JH3Jv99v5szIil3NMGm72DqISVlHo3O/fIevv3087Bf3&#10;7TDuuuP1kr9iy0V7bLr17nh7vfz3x++/ccvFONXHdb3vju318lM7Lr998/e/vX7oV63ott1+3Q4L&#10;HHIcVw/99XI7Tf3q6mpstu2hHl91fXvEm5tuONQTXg63V+uhfsDph/2VYMxcPXTDuh+6ph1H/PUt&#10;vbl8E87fbNpm+mmzGdtpsb9egrcp/B7C7xv/++rN63p1O9T9dtdENuqv4OJQ74740tNRb+upXtwN&#10;uxdHHXbN0I3dZnrVdIerbrPZNW2QAdJw9kyad0N31wdZblcPt/1JTVDtMz199bHNj/cfhsVuDduJ&#10;5eJYH2Cj8LULvIZyHvrbFWjeDf3P/YeBJMTtD13z64i3r56/71/fPhE/boaD/xAEXTwGrX86ab19&#10;nBYN/mgZN1YvFw3eskZpFa3SbGG6F59qtv/Mfu6qXtGXBtZOrDz08K/xSYXj71Phz9u6b4NlRq+e&#10;pEL5pELyKC5JiYHKazCodFyNUZnP9KOY0FwtF9CE5FZHRSRFiapiLirKWKGM9oefBK5Xzd04vWu7&#10;oPH6/odxwttwyXW6q7fprnk8ptsBMeKjYx+iY1ouEB3DcoHouPHH16u+nvzn0u3i4XqZONleLyMj&#10;/t1Dd99+7ALd5O0mmBC8CtIEScDpE8n+eE7KNeSGA0JwzhW5HsgTUbr24VzOK2uJWDLj0tmJKF2J&#10;2LnKOxcO1kZVNmos0aQr0RrhFNE6/JgsreLKWmJYWGd5llhYIyOxUU4Hp7gsHvhE1gTHgrkKnyMj&#10;J1bTNYrHZaQ1jDuVpRWJCcmd0cl50nnpSudGnUmnFM/LhqwKVhV3Vua/vmKRVHOp88rVWhqyGedc&#10;5zXApVWIu2Bgrqr8wUKziuJLVw5my+pLaavIakYaBmtnDWGh1cCGMU6yKkvMmeaGE7UVTIdUe9kh&#10;hBaJkRnUCjTzOVFWOoqlOXw7IxXpz2gpCz4kuKtE5ERUUhVMozSPEaUro1he3QJBgmgOZtfKQvU5&#10;4wjIBiUHauWUKVhHWmail8ygFlZW6WzhdOFsBn2TThRSDFSf45sjpqMGlc8F+QADNTJYkFJqZos+&#10;CGYpypDOIUSBE61iChOwPNwxyzcHMWVS5AUDgbPUooKBAt8IYFFIvJBRKoodLpxAosidLXyUfwG1&#10;dz3ihBuJhJU922oUjEBteVXl06TQVLyRp5CwCjIKoXUsh9pSD3ExOwiOPEVWB8t5K/5GRU5pv9l3&#10;Y0vS+oL/FdX+gqYvlvwvsiO3AqYky0ihkPFzluGOGajNxzvaClvIPLwSqOZEjXpXipvKsahvgeZD&#10;FuK9cig54ewZVZeD2lIkyJDh8lKCE018S2NL2ZhXmumYeaTwJSKvwUrGSqms0ShWWWqrtSMpteBo&#10;XfPUCkmN+NbKod/LU39RNv6yTI9co2OtVAY1J98ToYYJm9odXpl87haVlYZ8cEY2FmhHLGkQSc2U&#10;OrnKcUYaFErKQh8jKsNj1UavgYqW1TeSMcoBRYMp9p/COR9eIdKkLOaqCzniYhJC1juNH7g/H3DG&#10;br9bf7/b732qGofbm+/2w+K+xiTjmP8XhTwjw0SYJi9/d9OtP2Fwe8Dwf70c/3NXD+1ysX9/xGjo&#10;kYJ0M6Sbm3QzTPvvuoAnhCw5jNPHx1/qoV/0uL1eTpjXfuzShFiv0iTmZTnR+k8eu3/cTd1m58e0&#10;wBtxFF9gWn3zut81K/yPkz/uXoytZYQEn5ruvGyEshxmnXGoh1/v+m8AUkD/u5vdfjd9CoALhl7P&#10;1PH+w67xgIB/cTYBwykJRHh/qG/bBcV2ovGf8LK+OOBmv+uTKf19ZBWT6DOc4zekJQzlbdfcHdrj&#10;RKDQ0O7BdXcct7t+xES7ag83LTCO4f0avUADQGoCztEPu+Pk3QT+Mw3t1ISqt4FL/QszMeW70xuB&#10;6Sc+vQgXhniDcKeA4BytCn1BmuGllgwtYgA7jBYVT36akADvIn6Gj87kp3Oo/IUX0ZgfmCI2wi24&#10;+gv6DBrFz3wmZOH/J59BNvyTfUYazNmU0IP7BKdMPpNqgwfIALc8jYt/nM/8b+Ax1ImEMEZ4LDTv&#10;/suRQsrw2CmyXurIaDSIcKQAIqJMV8/j6rx0pIz8p2BjiRNgY5YY8eH71AVHqImdmnZnOGYOSjdP&#10;ZKkkEjlnlYuQCLdcqELTqTFaxhKudXkosAYTMZXw8piuDdoTohZCiaTnxG+6Et+SKXgsUTMMvEnO&#10;RJWuJ2oW2zGgOiXoS7KAQAS+LWcsPxJIJqygRkUw9Pj55g3UXBLfQloAGdE+id90Jb6FwXAO50N8&#10;AmASuCVrJqp0jdS+E6fGUGBeh3py1MBEUjuGQaYqUaPljLAIelsjCm07FChISsmc5PlRmgNslSSl&#10;RIuI+T7Lt7A2Dt7Sg10FTuDShsY7iajB12TPRqcpyGOl0YAM8tQK6FmCRZwqDWzWQOHBlr6fBRKb&#10;4wRzFGdpYLPoxPPU+PKkQbQB6PezZ2NKOsE5gCXy1pHMIjID38oHT16DEkCLb0PgscAiPDKb40Ry&#10;ID5xYOMGIZ2n9nFJkIu2EuhPltpD7o6oDUaPAjYukDUBtHi+jVUIn/zZPnZJJ5ZhNslnH4AGHnX0&#10;ZyNTyFMFSdGbrhTF0DFH8gvUcNiCvkHqSSI1FpdZvq2TcVIH+6WwVAhKso1lDJkoezJOY6QQpHxR&#10;QOGtX8UFVQMJKxxMhEDPAG7lOQASSwEDxMBn+5zjYQ2QYAVXXBrAfPhuzy/cDtbJnszhDxFP0sAA&#10;CpM/yq+ICUcDckQs5LhG168jTmCwqgKQl6UGAh/xTIDrFUCXLLUGNpAaRayS8mHOAeIkBJ5JD4nl&#10;zgYmpBQlSiRVAMgF6qqSMcyxoIAP5s8GCBGpGZeAe3PUXmsRIVJamNOQlEIwXWMoIrRR6bzlFYQs&#10;YVWGsbiVBEgN+CTPCQpTTE/KFFM2aoHyXajnxDkgQNmznRKS4kYBJBd5BRpgt9Q0+IRdKNXoASKE&#10;A2JoO8sGFs0nnrFoKhQllNLIM5z8hLIkg6QrGUai04rFEWwUGgZ4KlKuV53ENFToXBTWqGTxCOHl&#10;vEkjm5JbY1uAopHVhjdybG/PG/MkWAYmn9f4gxeOFiTIeb5cvdT5+81jTNkzAGQEFvwknI5SUFoI&#10;I1ennmHGqlkCm45nY2ApbbFlVenTmqa4IMccUUWYfMbqXVkPu3sVlnf62NK7uLgqPyyAzbSI7Vz5&#10;MQRtWIKx85kSoyncLvBb3NAg1/nu18uGeaUA7GKyQ8UIxOUFFBAG8EtclHdbRmNHHfctZRTYLwji&#10;CDkDjwY12nCSsYx140kFrHAC9QwcHXyj+wzUeHChhNFDJzAOUZfxfzRaPOYz3KDZyicSJPfYkEOC&#10;0obaMGy1iJMZ228sidJQiKa5tFnXKiy1vE/N2NpjS6RjZ4StealHVE5K/+SYP/scmkr5Ml2pIKBX&#10;FShdJ+p83CisehM1WjQUqVyWR/3AoorO5ugs83VMYjg99aEoTYWzIVuyPGarUiUDHBCfBcGmixcW&#10;wygI6WmDGQ/RXCofSc+/uz4puF9cnWKu8BtDUvql+gR6POVBIVR+REEZ7uJsqLS0BTwIeR71LJyN&#10;sDaFdgoTLU9NevmxDQ0wI+bOGUtIPPKA0CFOygtOhDvUQjopL0/xsBOPU6oqL2aB5yGvhbNnLH1B&#10;jbUmUZcXyv7smIRmrLaR1cLjiL5UoWpib50LTw17x0fVuMbCPR/62mN0lChmPOSBHS5+gpQAqRia&#10;6hwnCuBwKoQGoZo8PIVQuqaUhfGMOEEy4i4/LmBGqCIqMOOhmkuxljh4EcyZdej+6B/M5FhQs7Av&#10;Ott7PluPsvATVfQZmd89va3HLa1Rw1snTcatJC2b/irr0/AMMJ6cBvOfPZp9/joI9vQs+pv/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M2zYzOEAAAAKAQAADwAA&#10;AGRycy9kb3ducmV2LnhtbEyPwWrDMBBE74X+g9hCb43kNDKNazmE0PYUCk0KJbeNtbFNLMlYiu38&#10;fdVTc1zmMfM2X02mZQP1vnFWQTITwMiWTje2UvC9f396AeYDWo2ts6TgSh5Wxf1djpl2o/2iYRcq&#10;Fkusz1BBHUKXce7Lmgz6mevIxuzkeoMhnn3FdY9jLDctnwuRcoONjQs1drSpqTzvLkbBx4jj+jl5&#10;G7bn0+Z62MvPn21CSj0+TOtXYIGm8A/Dn35UhyI6Hd3Fas9aBQspkogqmEsJLAIyFSmwYyQXcgm8&#10;yPntC8UvAAAA//8DAFBLAwQKAAAAAAAAACEA2307ceYKAADmCgAAFAAAAGRycy9tZWRpYS9pbWFn&#10;ZTEucG5niVBORw0KGgoAAAANSUhEUgAAAEsAAACJCAYAAABkbsVVAAAABmJLR0QA/wD/AP+gvaeT&#10;AAAACXBIWXMAAA7EAAAOxAGVKw4bAAAKhklEQVR4nO2deWwT2R2A38z4TrK2yUniHI49tjcBQrII&#10;nEVKwgaQKlQZZWloOcouFVL5o0JCtFCpquNupR4SRVVXVdWDVaGtdtVCl6WQsiVAtrAtbVMIMdCA&#10;NgvkYOPgXOAE44mnfyTDTszYfmO/OXx8UiR7PPNm/OX33vzeezNjjKZpkGl4PJ7nX9rt7gAA0BjM&#10;dgqhDkiOsCUlApb+kYVBfMGMjiwYQfxJI1nCCGKDC70DYcHoz//QQtM0NjIy8srVq1e/wSxLwcgS&#10;NoImJiaq+/r6tt24cWOH3++3l5aW/mfNmjU/AyBlZAkraGZmpuDmzZtf6uvr2zE4OPgq+zMcx0PM&#10;axnLEr4NYjh8+PDDcDjM6YIgCLnKEk8Qm2iiAJBdZEkjCBYZRJa8BbGRJLIWdzU6AABMvwx2e/h1&#10;UZbLjiyBuzupEUGxhNXW1r63ZcuWLwOAPLJSQw4fELdZ6SeIDYI2K70FsWFHVgJ9w8wRBcDiyErx&#10;jrTwJBlZmUU2sniQ1NkwXhKXCokmn3KzkcWDhGUlOzuSiiTR3UnPtCFWtd24ceP+xsbGIwBkq2Fc&#10;sqkDD7INPA+ykcUiXpohs2Fl8eGThyWYlKb2mZCPIDYZEVmJyolE0AkLOXRhUJIRkZUMKpXqMUmS&#10;Zx0Ox/tVVVXdzPKsrAVyc3M/s9vtpxYEXVQoFMHIdXh0d6Rr4IWqgvn5+XccDsf7Dofjz2VlZf/C&#10;MCwca31ZRpZQcjAMm6uoqLhss9lO2+320/n5+Xf4bA8pS/ioEkqQRqOZtFqtnTab7bTVav2rVqud&#10;SLQsySJLyLNbQUHBbZIkz9pstr+Ul5dfYZ/+k0ESWahFKZXKGbPZfMFqtZ4lSbLTYDDcQ7qDBWTZ&#10;ZsGQn59/x2q1dpIkebaysvIjhULxVOh9powslUr12Gw2X7BYLOesVus5o9E4IPYxyFkWXVpa2mOx&#10;WM5ZLJYPTSbTP1C1PYkCJUuoLkw0Nm/e/FWSJDt1Ot2jpAtDSFxZYk9SaLXa8bq6uuNi7hMW2Q3+&#10;SdEWwRI3slBUKzbxqnR8WdESZLj7b5JBdg38Yll8eg6R66KXJztZBoNhAE33iikDnTRZyZqv8h2/&#10;RFsqRqMSFkeWOMMyqNvFF0EjTNLIEl4Sm+SFSZY6iCuKAaNnZmbyE91aVFlM2iCNqHl0upxHFy9e&#10;fGt2dtbId9uYw8oej4fm+8XkMLsTr1yPpwOo1eppp9N5xOl0HtFoNFMw5cougxcDt7sDBIPBl7q7&#10;u91Hjx79OBAIFMFsF2fCIrVnoePBRGthYeHNXbt2vZaTk+OLtX6MyEpvUWzGxsZqjx071hUIBApj&#10;rZeR1ZCB3bb5fL5lx48fPz87O7sk2voZLSuS0dHRFV1dXT+I9nlWVgQ9PT17RkZGXuH6LONlcaQZ&#10;WGdn59s0Tb/gJuNlcTE0NOTs7e3dGbk8KwtwJ7Hnz5//8dOnT/XsZVFkZU7aEI1AIFB0/fr1N9jL&#10;ICYsOnjtJJ3u3fF6vducTudPmffZahiD4eHh1ePj41bmfZTuTuZVw2jR2NLS4m5ubv4eANnIek60&#10;6tjX17edpucHDbOy4uD3+20PHz5sAEBGExaR1UDKAcJI7t69u6m0tLSHQ5Z47VWss5YcRlUZfD7f&#10;cgAkrIawp3eprn9n4/P5lgEgkSw5COCD3+8nKYrSiC4rEVFSy6VpmhgbG3v5hTYr2YYW5RdTKBSz&#10;9fX1R2tqav7k8YCLsNsJke37fL7lsjkbRrJy5cp3Wltbv52bmzsKAAButxuT8ob2F2TJ4e56lUr1&#10;uK2tbYfdbv9A6mNhMz4+bo3o7giTNsCGel5e3vD27du/UFxc3Me9hrBpTazjrK6u/pvg1RBWlFar&#10;9e/cuXNDYWHh7ehr0ZhU/dZQKKSLkBXtwonEDhBWFIZhc1u3bm2LLUpaOGRF43OJJ06c+IPX6/0K&#10;ygNZv379ocrKyo9QlomaUCik451n+f1+G8qDqKys7G5sbPwJyjKFgLcsmqYxlLIUCsWsy+V6M959&#10;fnKAt6xAIFD07NmzPFQH0NTU9JbRaPwUVXlCwqPNmkej0Uzu3bt3GUVRGoqitKFQSEtRlJaiKE20&#10;16z1Fr1WKpUzqVD9GObm5tS8ZCkUimBRUdFNoQ4IFUJMhKhUqifZkVJI1Gr1dFYWJGq1ekq2Helk&#10;EGJ0NRtZPMjKYhHvpKDRaCazsiAxGAz3s7IgMRqNn2RlQZKCsqS7BsNoNA4IJEuYn6QSCojn/lF6&#10;vX4QYZ6VOnL4YjAYPsVxnEpCFrecxf8lD+12u5HdSQrb50M9FbZ06dL/AsD7whApn6El3cxTWVnZ&#10;VQBEuXcH1T3K0s087d69e215efnHHA28cL8ZyIaiKLWQ5aMCx3GqpKTkGgAAKMSsWk+ePCnp7+//&#10;Yn9/v2tkZGTVgQMHSuC2lK76FxcX9yqVylkARLmYDaMvX/77of7+ftfQ0JATAPC8WgaDwZfUavW0&#10;8MeQOCaT6Z/Ma1GGaLq6un7ItXxycrIy+uwzg3BRBdNeWSyWc8xrSTP4iYmJain3Hw+CIIJms/kC&#10;814UWdHynuHhYWfsLaVNdM1m8wWVShVg3osWWVzCHjx4sDb6FtJdBMJAkuQZ9vuFPCv6gaG+HYVd&#10;HkEQwYMHDy5RKpUzi9d5MQGV4jnM+/btM7Mftih6m8X+0nNzc+pbt269zv5cDteIAQBAUVGRN/Kp&#10;lJJMWDDCPJ4OcO3ata/V1dUdl4skhrq6ut9GLotbDdMNmCqK43ho//79pshHFyxUQ+GfapZKOByO&#10;U1zPeEixkdLkgG346+vrf821PKNkwaDX6x9UV1ef5/qMJSu9qyJsVK1aternOI7PcX2WjSwWOTk5&#10;o6tXr3472ucRstIzumCjqqmp6fvs7k0kaR9ZsKL0ev39hoaGX8VahyMppRfd9pGODxvjoqWlpYPr&#10;Rz7YpHVkwQouKSm5vmLFit/FWy/GhEVqZ/WwogiCeLZnz55V8QchY0ZW6jb2fKrsunXrvgMjCoC4&#10;1TD1hPERVVFRcZnPFdMQbVbqCOMjSqVSPXG5XG9ES0C5SJsGno8oHMep9vb215csWfIJn33wvNFJ&#10;fo1+IqOiLpfrTYvF8iHf7XhGlryqZCKiNmzY8E2YNIGLBEZKpbtBkiHRMfa1a9f+qLGx8XCi+01w&#10;WHk+wsScWHC7OxKWRBDEs02bNn29vr7+nYQKWCCpMXjm2isxxs8TFZWXlzfS3t7eZjKZriZ7DDx/&#10;zj06FEVpTp48+fvbt2+3wUaX0A+3qKqqutTW1rYtLy/vIYrykMkCAIBwOExcuXLlW5cuXfKEw2El&#10;soJ5UlBQ8L/W1tZDdrv9AwxD174ilcUwOjq6/MyZM78YHBx8FXnhMcjNzf2subm5o6Gh4Tc4jlOo&#10;yxdEFgDztwgPDAxs6O7u/u7g4GCMafrkIAgiSJJkZ21t7bt2u/105Ow2SgSTxWZsbOxlr9e7zev1&#10;bh0fHyeTLS8nJ2e0rKzs3zU1NX+02+2nYB9+nyyiyGIzPT1tunfvXvPQ0FDj5OSkeWpqqmJqaqqc&#10;oihtOBwmaJomcByntFqtX6fT+XU63SO9Xn+/uLj4xsJfL/N8GrH5P/hZB3P6IsRPAAAAAElFTkSu&#10;QmCCUEsDBAoAAAAAAAAAIQA/jDKHkgkAAJIJAAAUAAAAZHJzL21lZGlhL2ltYWdlMi5wbmeJUE5H&#10;DQoaCgAAAA1JSERSAAAAPgAAAI0IBgAAAO+fyZ8AAAAGYktHRAD/AP8A/6C9p5MAAAAJcEhZcwAA&#10;DsQAAA7EAZUrDhsAAAkySURBVHic7V3bTxtnFv+Nb5iLYwwmXGI7gCxiFiddYLVp0mb3gXbVVRRV&#10;SldaqTz0rapUqQ/9BxB/wD5U6j/Qy1OlRtUqqopE+1DKbtQmBHELIQQCBoyBAIb4hi/TB9eA8Yzn&#10;jD0zHjz+vQDjM2fOz+eb8x2+Od8ZhmVZqAdMljFHR0ZEItW80lZrkCn8SqogznAasbDQhR9+eEfw&#10;7E8++Uz0F1Bi4tyEM5ie9uLevX+RNA0NDYkibxAjLBWiUTNrNscE5errg+jpmSHpnJ/3sB7PPJm8&#10;wh7P72FpwJLI6+Q2Iw2GVYZ05lrCUIC4UoTFXVNm4qUgTYNMxJUc2vls4IcMxEtNmAaJiauNNL89&#10;ks3joVAtW1srLBeLmbC+7kAioReUtVgO0dq6Sbr+zk4jdncbco53dXHLS0J8eHiYHRxshdv9XFD2&#10;4MCKe/fuIhSqE5T1eqfx3nvfkmyYnOzF+PibXNaxXFld0UN9eHhYZcObhqIyt7GxW8cne70zsNn2&#10;Bc8Jh6sxPX0NR0dGQdmmpm14PE9Jtrx40Q6fz8H7+a1bY1leLzJlVVswy4fsVLaIoX6eSOeiQOLn&#10;mzRQEPHzSjrbboX+O1MfRBI/r97OhWY9LiJzy+/tmRkv9vZsglpqakK4enUaJlNcUHZrqwlPn3pI&#10;1rW3L8PpXBOQYtjMtCZZrj45+Wc8f+4WlLPbt3HlylMS8UCgGT/9NEC6/sDAKIH4CYhDvXzu7QyI&#10;mZsw8fX1SwiFagQ1mUxHcDjWYDAkBWUPDy3w+1sI9gF2+w4aGvYIkumhTiBebt5OE69EdW7I7e2z&#10;a+BKjK50ZC+Rx1mGe+Gf9jBACpSAuBA5ZcjnIV5uQS0bCnuc6k35vc5DvLy9DfBE9WRSh4WFLoTD&#10;hPXiP+B2P4PVepBHQpwXHz3qh822i87OZZL8+volbG7Skp3+fl7iekxNvYatrYtkQ+32bQHi4tDf&#10;/5AZGXmHpRJfWbmMR4/6ibp5MjeWZdhQqBbJpPCifwa1tWEYDAmeTwu7Z8PhGramJkKSjUarEItV&#10;kWSt1iDDQVyO+7vQYCVfrNFsyqoAceWyMTFQucfl+9LOEC//+TsDlXtcPmTN469eZR7dsqiujkCv&#10;T5EVRSJmJJO5aUGd8NPgvDixKT9MphhpHQ9I25pl6RdffPCHkiO8++53uHhxm2zg6OjbWF11ZR37&#10;+OPPi75HMzYJ4caN/6Ovb4Ik++OPb2UT39lpApD+9hIJ4ce4pxEMWo/PlxJUneGw8HpfBsGg9YT4&#10;N9/8m+3uTv9uMCRgNtMypgyczlWYTEeizqGgu3uOJNfYuEPW6XSunk5Z1ZSxnYY8M41mo3qFuNag&#10;deJqDWzyQbMe51x6SqUYbGy0IRYzkxW1tm6AuloiDixDGZEvXzZgf1/4+TyQtpWTeDxuxPff34bf&#10;30Y2b3DwK1JJp1x4/LiPp6QzF++//3VlqGdBr0+iv/8hDg8tZEUNDbuSGVUIOjufw2Cg/XfW2Lib&#10;SVnVHtWlt0+zQ13LxLWzznYaWva4NqFZ4obx8Zs5B/X6JLzeGdTVhciK5ub+hL29+uO/33hDEvsA&#10;AFw2nsXlyytwONZJ+ubmumEYHf1HzgcmUwwul08U8YmJvqySTimJc9l4FgMDo2Tijx/3aXeoM0+e&#10;eHKmM50uCafTh+rqKFmRz+fI2kvm8TyRLHObn+8WnHKbmrbQ2EhLm30+BxiWhUzzeCVlVSUqxLWG&#10;CnGtQbPEeRYbDfjllzfJq5YAcPPmOJqbtyQzTCxmZ3uwsMCzS/4Mbtz4H9/ysg7PnnWJWmW9enWq&#10;pMT9/lZMTb1GkvV6p7mJMwwLi+UQ4bDwfvAMjEa+qkZlYDZHYLXS7DUa49yZG8umdwBx1bTwoa7u&#10;8Ax5ZTO3SKQa0SjtAUhd3eF5SFkrhQGSokJca6gQ1xZYxhAO53bBZBigqioKnY4eUGMxU9aOhhp6&#10;vV1ecNnHBaMxLiqXMHz5ZW7JpNEYx507/xVd0unzOY///ugj8ql5wWUfF65ff4De3kmyXkMgkLtz&#10;p5CSzr09G7h0FQuqTkrvqNMwdHXlthQyGuMwm+kLjQDgcKxBrxfeEy4WXPZxoaHhpSi9Gs3cSrab&#10;uPSoENcaNEj8XPSIqOw0lBy8JZ2bmy3kTaoA0NISQHW1tCWdW1tN5Oxxd9eGYNAqKNfRkf7JW9J5&#10;//6dkpd0jo39jdylc2Kin1TSOTSU/injUFd3NRVvSWdv7wTc7kWyIpuN0m5IHDyeebJsR8cydDr6&#10;BkEZU1aguLRV3jJTzUb1CnGtQaXE5Z8RdPLuFlLTlCZZC+LzDQMAPHhwPeugXp9Ed/cTUZWN8/Me&#10;7O/npoyvvy7WpJNRsrPTiMVF4QaYAOBy+dDWtkG+igEARkb+mXXQZIrh0qUNUcQfPvwLZ5fOkRHu&#10;xu4U+P2tObbxYWBgVBRxlQ11uWJCbhxjWJbF7GxPdkNmXQrt7S9ElXSurLjy9nPo6ZkV8Hou6WDw&#10;AtbW+JvFn0ZzcwB2O99KKw/x0r+jSOnekIoOdT5yypMGjokrtfP39BtzSvv2nBIFt9InNiqL6sqh&#10;zInz38JlTpwfp4iru7WBeOTnw9ulc2mpE5EIvayho2MJFssrQblotApLS52k5+/19ftwuVZJ1/f7&#10;W7C9fdJc89q1/PK8XTp//fU6AoFm0kUB4O7db0nEQ6Fa/Pzz30m9ma5cmScTX1x047ff/goA+PTT&#10;/wiO3jPNKtPTDMumG0ElEvSSzgsXDkhtxRIJPQ4OLiCVEg4vVVUx0pcJAKFQzfFbbe32HbHE04dI&#10;V1ItVPX6TvWhzIjTZyYO4uU2rXGjjDwuzmE8xM+b18XbyztfpVKMqJLOoyMjWFZ4ADFMKr01gmBq&#10;MqkTTHSqqqIFOYmXuE6XIvVYymB09C2srTkF5Wy2Pdy+fZ/UF2p5uUPwlUAffki1MBuSvQtpd7eR&#10;VEgQjxtJyQuQ3meST2ehq7eAIHFaZy0AaGvbAEMQtVqD5NJPi+UQbvczzs8GB78uKg5J9i4kZVF8&#10;8JVsqCsD6WYb4jyuhulNWhtEJDClJC/9tUVmbkqT53tnUvEo4B7PGCJnwJP/Cy4iuNGnOro+5VBk&#10;VE8bu7p6mW1q2iI9ZIzHDQgEmpFKpXcsuVwrJYkdvwMjai7NT1CuCgAAAABJRU5ErkJgglBLAQIt&#10;ABQABgAIAAAAIQCxgme2CgEAABMCAAATAAAAAAAAAAAAAAAAAAAAAABbQ29udGVudF9UeXBlc10u&#10;eG1sUEsBAi0AFAAGAAgAAAAhADj9If/WAAAAlAEAAAsAAAAAAAAAAAAAAAAAOwEAAF9yZWxzLy5y&#10;ZWxzUEsBAi0AFAAGAAgAAAAhAJ5T5NmlCwAA0y4AAA4AAAAAAAAAAAAAAAAAOgIAAGRycy9lMm9E&#10;b2MueG1sUEsBAi0AFAAGAAgAAAAhAC5s8ADFAAAApQEAABkAAAAAAAAAAAAAAAAACw4AAGRycy9f&#10;cmVscy9lMm9Eb2MueG1sLnJlbHNQSwECLQAUAAYACAAAACEAM2zYzOEAAAAKAQAADwAAAAAAAAAA&#10;AAAAAAAHDwAAZHJzL2Rvd25yZXYueG1sUEsBAi0ACgAAAAAAAAAhANt9O3HmCgAA5goAABQAAAAA&#10;AAAAAAAAAAAAFRAAAGRycy9tZWRpYS9pbWFnZTEucG5nUEsBAi0ACgAAAAAAAAAhAD+MMoeSCQAA&#10;kgkAABQAAAAAAAAAAAAAAAAALRsAAGRycy9tZWRpYS9pbWFnZTIucG5nUEsFBgAAAAAHAAcAvgEA&#10;APEkAAAAAA==&#10;">
                <v:shape id="Graphic 13" o:spid="_x0000_s1027" style="position:absolute;left:4025;top:317;width:2990;height:6725;visibility:visible;mso-wrap-style:square;v-text-anchor:top" coordsize="299085,672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fDqwQAAANsAAAAPAAAAZHJzL2Rvd25yZXYueG1sRE9La8JA&#10;EL4X/A/LCL3pxgqtxmxEC0IfFzXqeciOSTA7G7Ibk/77bkHobT6+5yTrwdTiTq2rLCuYTSMQxLnV&#10;FRcKTtlusgDhPLLG2jIp+CEH63T0lGCsbc8Huh99IUIIuxgVlN43sZQuL8mgm9qGOHBX2xr0AbaF&#10;1C32IdzU8iWKXqXBikNDiQ29l5Tfjp1RkPW0PL99XT6771uXbSufD8V+odTzeNisQHga/L/44f7Q&#10;Yf4c/n4JB8j0FwAA//8DAFBLAQItABQABgAIAAAAIQDb4fbL7gAAAIUBAAATAAAAAAAAAAAAAAAA&#10;AAAAAABbQ29udGVudF9UeXBlc10ueG1sUEsBAi0AFAAGAAgAAAAhAFr0LFu/AAAAFQEAAAsAAAAA&#10;AAAAAAAAAAAAHwEAAF9yZWxzLy5yZWxzUEsBAi0AFAAGAAgAAAAhAJOt8OrBAAAA2wAAAA8AAAAA&#10;AAAAAAAAAAAABwIAAGRycy9kb3ducmV2LnhtbFBLBQYAAAAAAwADALcAAAD1AgAAAAA=&#10;" path="m202219,l155142,11412,119772,30680,88975,56497,62845,88886,41477,127871,27637,164853,16498,208937,8138,260184,2637,318655,75,384411,,418734r900,32622l5536,511157r8207,50339l25094,598787r20653,37290l87318,668309r17843,3743l125247,672052r21961,-3743l147382,668309r38962,-14954l218928,629346r26249,-32939l264997,554718r1855,-6249l137064,548469r-9672,-5610l107388,488682r-5560,-79748l101628,350709r1228,-51436l105437,253347r8938,-65659l129266,149286r33075,-21050l287871,128236r-1907,-11936l275284,71991,259085,37486,225542,5713,214578,1633,202219,xem287871,128236r-125530,l172287,132443r8326,10303l192414,184409r5664,83630l198509,318655r67,7844l198054,367355r-2996,64853l189394,476561r-13805,44756l148284,548114r-11220,355l266852,548469r19656,-82064l293270,411962r4093,-61253l298779,282684r-675,-39297l296144,205484r-3152,-36547l288746,133713r-875,-5477xe" fillcolor="gray" stroked="f">
                  <v:path arrowok="t"/>
                </v:shape>
                <v:shape id="Image 14" o:spid="_x0000_s1028" type="#_x0000_t75" style="position:absolute;left:63;top:1112;width:3531;height:6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oL2wgAAANsAAAAPAAAAZHJzL2Rvd25yZXYueG1sRE9La8JA&#10;EL4L/Q/LFHqrG0sRm7oJVlGk6KFpD/U2ZCcPzM6G7CbGf+8WCt7m43vOMh1NIwbqXG1ZwWwagSDO&#10;ra65VPDzvX1egHAeWWNjmRRcyUGaPEyWGGt74S8aMl+KEMIuRgWV920spcsrMuimtiUOXGE7gz7A&#10;rpS6w0sIN418iaK5NFhzaKiwpXVF+TnrjQL8dQWePg6fRz30hX/brdtNf1Xq6XFcvYPwNPq7+N+9&#10;12H+K/z9Eg6QyQ0AAP//AwBQSwECLQAUAAYACAAAACEA2+H2y+4AAACFAQAAEwAAAAAAAAAAAAAA&#10;AAAAAAAAW0NvbnRlbnRfVHlwZXNdLnhtbFBLAQItABQABgAIAAAAIQBa9CxbvwAAABUBAAALAAAA&#10;AAAAAAAAAAAAAB8BAABfcmVscy8ucmVsc1BLAQItABQABgAIAAAAIQAK2oL2wgAAANsAAAAPAAAA&#10;AAAAAAAAAAAAAAcCAABkcnMvZG93bnJldi54bWxQSwUGAAAAAAMAAwC3AAAA9gIAAAAA&#10;">
                  <v:imagedata r:id="rId20" o:title=""/>
                </v:shape>
                <v:shape id="Image 15" o:spid="_x0000_s1029" type="#_x0000_t75" style="position:absolute;left:3644;top:63;width:2987;height:6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+mxwwAAANsAAAAPAAAAZHJzL2Rvd25yZXYueG1sRI/NagIx&#10;EMfvQt8hTMGL1MSibdkapRYKhfWgtg8w3Yy7WzeTJYnu+vZGELzNML/5f8yXvW3EiXyoHWuYjBUI&#10;4sKZmksNvz9fT28gQkQ22DgmDWcKsFw8DOaYGdfxlk67WIokwiFDDVWMbSZlKCqyGMauJU63vfMW&#10;Y1p9KY3HLonbRj4r9SIt1pwcKmzps6LisDtaDXuVd9PDOl+9JnIz+vc5OvWn9fCx/3gHEamPd/j2&#10;/W1S/Blcu6QB5OICAAD//wMAUEsBAi0AFAAGAAgAAAAhANvh9svuAAAAhQEAABMAAAAAAAAAAAAA&#10;AAAAAAAAAFtDb250ZW50X1R5cGVzXS54bWxQSwECLQAUAAYACAAAACEAWvQsW78AAAAVAQAACwAA&#10;AAAAAAAAAAAAAAAfAQAAX3JlbHMvLnJlbHNQSwECLQAUAAYACAAAACEAcM/pscMAAADbAAAADwAA&#10;AAAAAAAAAAAAAAAHAgAAZHJzL2Rvd25yZXYueG1sUEsFBgAAAAADAAMAtwAAAPcCAAAAAA==&#10;">
                  <v:imagedata r:id="rId21" o:title=""/>
                </v:shape>
                <v:shape id="Graphic 16" o:spid="_x0000_s1030" style="position:absolute;left:63;top:63;width:6572;height:7328;visibility:visible;mso-wrap-style:square;v-text-anchor:top" coordsize="657225,732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SBDvwAAANsAAAAPAAAAZHJzL2Rvd25yZXYueG1sRE9Ni8Iw&#10;EL0v+B/CCN7WVAsi1VREKetxV4vnoZk2xWZSmqzWf78RhL3N433OdjfaTtxp8K1jBYt5AoK4crrl&#10;RkF5KT7XIHxA1tg5JgVP8rDLJx9bzLR78A/dz6ERMYR9hgpMCH0mpa8MWfRz1xNHrnaDxRDh0Eg9&#10;4COG204uk2QlLbYcGwz2dDBU3c6/VkGTft2WNinbtP5+HrsitfvCXJWaTcf9BkSgMfyL3+6TjvNX&#10;8PolHiDzPwAAAP//AwBQSwECLQAUAAYACAAAACEA2+H2y+4AAACFAQAAEwAAAAAAAAAAAAAAAAAA&#10;AAAAW0NvbnRlbnRfVHlwZXNdLnhtbFBLAQItABQABgAIAAAAIQBa9CxbvwAAABUBAAALAAAAAAAA&#10;AAAAAAAAAB8BAABfcmVscy8ucmVsc1BLAQItABQABgAIAAAAIQDnmSBDvwAAANsAAAAPAAAAAAAA&#10;AAAAAAAAAAcCAABkcnMvZG93bnJldi54bWxQSwUGAAAAAAMAAwC3AAAA8wIAAAAA&#10;" path="m60578,186164r49258,-14915l158862,155633r48807,-16287l256268,122420r48404,-17536l304008,137937r-653,33066l302726,204092r-594,33126l260895,250295r-41392,12577l177992,274972r-41595,11649l133522,308316r-2887,21659l127771,351611r-2804,21624l133729,365492r8749,-7053l176799,337198r43307,-9860l243935,330579r38893,29067l307562,413795r7397,73105l313344,516046r-9993,57722l284581,629253r-26690,45009l223722,707134r-43315,19256l137120,732395r-16725,-195l78358,722316,46354,700260,23102,669256,7540,630060,,596374r26856,-7366l53689,581356r26785,-7985l107187,565005r2042,17339l123570,619742r23771,15252l156844,634855r37084,-31242l208448,549070r1483,-23816l209611,501366,197484,452610,171321,436161r-11302,1082l124981,460579r-18556,27718l84230,487624r-22207,-708l39792,486136r-22267,-887l24780,435780r7266,-49605l39290,336421r7191,-49913l53588,236426r6990,-50262xem358139,384411r2563,-65756l366202,260184r8360,-51247l385702,164853r13839,-36982l420909,88886,447039,56497,477837,30680,513206,11412,560284,r12358,1633l610235,27287r23114,44704l644028,116300r7029,52637l656169,243387r674,39297l655427,350709r-4092,61253l644572,466405r-9426,47597l623062,554718r-19820,41689l576992,629346r-32583,24009l505587,668256r-22275,3796l463216,672050,416216,650025,392765,619009,377156,581755r-9910,-43780l360818,482191r-2754,-63457l358139,384411xem459613,354058r279,54876l461851,453784r8811,59913l495129,548469r11220,-355l533653,521317r13806,-44756l553122,432208r2997,-64853l556640,326499r-498,-58460l554085,220676r-8747,-61436l520406,128236r-11518,1794l479028,166088r-11682,50095l460920,299273r-1307,54785xe" filled="f" strokeweight="1pt">
                  <v:path arrowok="t"/>
                </v:shape>
                <w10:wrap anchorx="page"/>
              </v:group>
            </w:pict>
          </mc:Fallback>
        </mc:AlternateContent>
      </w:r>
      <w:r w:rsidRPr="0062308D">
        <w:rPr>
          <w:rFonts w:asciiTheme="minorHAnsi" w:hAnsiTheme="minorHAnsi" w:cstheme="minorHAnsi"/>
        </w:rPr>
        <w:t>Logo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stanowi znak graficzny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prez</w:t>
      </w:r>
      <w:r w:rsidRPr="0062308D">
        <w:rPr>
          <w:rFonts w:asciiTheme="minorHAnsi" w:hAnsiTheme="minorHAnsi" w:cstheme="minorHAnsi"/>
        </w:rPr>
        <w:t>entowany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poniżej: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before="9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before="9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spacing w:before="1" w:line="276" w:lineRule="auto"/>
        <w:ind w:left="3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tel.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034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362-31-</w:t>
      </w:r>
      <w:r w:rsidRPr="0062308D">
        <w:rPr>
          <w:rFonts w:asciiTheme="minorHAnsi" w:hAnsiTheme="minorHAnsi" w:cstheme="minorHAnsi"/>
          <w:spacing w:val="-5"/>
        </w:rPr>
        <w:t>66</w:t>
      </w:r>
    </w:p>
    <w:p w:rsidR="003425C1" w:rsidRPr="0062308D" w:rsidRDefault="0039094B" w:rsidP="0062308D">
      <w:pPr>
        <w:spacing w:line="276" w:lineRule="auto"/>
        <w:ind w:left="338" w:right="2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e-mail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hyperlink r:id="rId22">
        <w:r w:rsidRPr="0062308D">
          <w:rPr>
            <w:rFonts w:asciiTheme="minorHAnsi" w:hAnsiTheme="minorHAnsi" w:cstheme="minorHAnsi"/>
            <w:u w:val="single"/>
          </w:rPr>
          <w:t>sp50@edukacja.czestochowa.pl</w:t>
        </w:r>
      </w:hyperlink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strona</w:t>
      </w:r>
      <w:r w:rsidRPr="0062308D">
        <w:rPr>
          <w:rFonts w:asciiTheme="minorHAnsi" w:hAnsiTheme="minorHAnsi" w:cstheme="minorHAnsi"/>
          <w:spacing w:val="-10"/>
        </w:rPr>
        <w:t xml:space="preserve"> </w:t>
      </w:r>
      <w:r w:rsidRPr="0062308D">
        <w:rPr>
          <w:rFonts w:asciiTheme="minorHAnsi" w:hAnsiTheme="minorHAnsi" w:cstheme="minorHAnsi"/>
        </w:rPr>
        <w:t>domowa:</w:t>
      </w:r>
      <w:r w:rsidRPr="0062308D">
        <w:rPr>
          <w:rFonts w:asciiTheme="minorHAnsi" w:hAnsiTheme="minorHAnsi" w:cstheme="minorHAnsi"/>
          <w:spacing w:val="-10"/>
        </w:rPr>
        <w:t xml:space="preserve"> </w:t>
      </w:r>
      <w:hyperlink r:id="rId23">
        <w:r w:rsidRPr="0062308D">
          <w:rPr>
            <w:rFonts w:asciiTheme="minorHAnsi" w:hAnsiTheme="minorHAnsi" w:cstheme="minorHAnsi"/>
            <w:u w:val="single"/>
          </w:rPr>
          <w:t>www.sp50.szkolnastrona.pl</w:t>
        </w:r>
      </w:hyperlink>
    </w:p>
    <w:p w:rsidR="003425C1" w:rsidRPr="0062308D" w:rsidRDefault="0039094B" w:rsidP="0062308D">
      <w:pPr>
        <w:pStyle w:val="Nagwek1"/>
        <w:spacing w:before="100" w:line="276" w:lineRule="auto"/>
        <w:ind w:left="338" w:right="1325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b w:val="0"/>
          <w:sz w:val="22"/>
          <w:szCs w:val="22"/>
        </w:rPr>
        <w:br w:type="column"/>
      </w:r>
      <w:r w:rsidRPr="0062308D">
        <w:rPr>
          <w:rFonts w:asciiTheme="minorHAnsi" w:hAnsiTheme="minorHAnsi" w:cstheme="minorHAnsi"/>
          <w:sz w:val="22"/>
          <w:szCs w:val="22"/>
        </w:rPr>
        <w:lastRenderedPageBreak/>
        <w:t>SZKOŁA</w:t>
      </w:r>
      <w:r w:rsidRPr="0062308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PODSTAWOWA</w:t>
      </w:r>
      <w:r w:rsidRPr="0062308D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NR</w:t>
      </w:r>
      <w:r w:rsidRPr="0062308D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50 IM. GEN. WŁ. SIKORSKIEGO 42-224 CZĘSTOCHOWA,</w:t>
      </w:r>
    </w:p>
    <w:p w:rsidR="003425C1" w:rsidRPr="0062308D" w:rsidRDefault="0039094B" w:rsidP="0062308D">
      <w:pPr>
        <w:spacing w:before="1" w:line="276" w:lineRule="auto"/>
        <w:ind w:left="33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ul.</w:t>
      </w:r>
      <w:r w:rsidRPr="0062308D">
        <w:rPr>
          <w:rFonts w:asciiTheme="minorHAnsi" w:hAnsiTheme="minorHAnsi" w:cstheme="minorHAnsi"/>
          <w:b/>
          <w:spacing w:val="-12"/>
        </w:rPr>
        <w:t xml:space="preserve"> </w:t>
      </w:r>
      <w:r w:rsidRPr="0062308D">
        <w:rPr>
          <w:rFonts w:asciiTheme="minorHAnsi" w:hAnsiTheme="minorHAnsi" w:cstheme="minorHAnsi"/>
          <w:b/>
        </w:rPr>
        <w:t>STARZYŃSKIEGO</w:t>
      </w:r>
      <w:r w:rsidRPr="0062308D">
        <w:rPr>
          <w:rFonts w:asciiTheme="minorHAnsi" w:hAnsiTheme="minorHAnsi" w:cstheme="minorHAnsi"/>
          <w:b/>
          <w:spacing w:val="-11"/>
        </w:rPr>
        <w:t xml:space="preserve"> </w:t>
      </w:r>
      <w:r w:rsidRPr="0062308D">
        <w:rPr>
          <w:rFonts w:asciiTheme="minorHAnsi" w:hAnsiTheme="minorHAnsi" w:cstheme="minorHAnsi"/>
          <w:b/>
          <w:spacing w:val="-5"/>
        </w:rPr>
        <w:t>10</w:t>
      </w:r>
    </w:p>
    <w:p w:rsidR="003425C1" w:rsidRPr="0062308D" w:rsidRDefault="003425C1" w:rsidP="0062308D">
      <w:pPr>
        <w:spacing w:line="276" w:lineRule="auto"/>
        <w:rPr>
          <w:rFonts w:asciiTheme="minorHAnsi" w:hAnsiTheme="minorHAnsi" w:cstheme="minorHAnsi"/>
          <w:b/>
        </w:rPr>
        <w:sectPr w:rsidR="003425C1" w:rsidRPr="0062308D">
          <w:type w:val="continuous"/>
          <w:pgSz w:w="12240" w:h="15840"/>
          <w:pgMar w:top="740" w:right="720" w:bottom="280" w:left="1080" w:header="0" w:footer="986" w:gutter="0"/>
          <w:cols w:num="2" w:space="708" w:equalWidth="0">
            <w:col w:w="3219" w:space="1737"/>
            <w:col w:w="5484"/>
          </w:cols>
        </w:sectPr>
      </w:pPr>
    </w:p>
    <w:p w:rsidR="003425C1" w:rsidRPr="0062308D" w:rsidRDefault="003425C1" w:rsidP="0062308D">
      <w:pPr>
        <w:pStyle w:val="Tekstpodstawowy"/>
        <w:spacing w:before="12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3425C1" w:rsidRPr="0062308D" w:rsidRDefault="0039094B" w:rsidP="0062308D">
      <w:pPr>
        <w:pStyle w:val="Tekstpodstawowy"/>
        <w:spacing w:line="276" w:lineRule="auto"/>
        <w:ind w:left="310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>
                <wp:extent cx="6369685" cy="9525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69685" cy="9525"/>
                          <a:chOff x="0" y="0"/>
                          <a:chExt cx="6369685" cy="952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636968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69685" h="9525">
                                <a:moveTo>
                                  <a:pt x="63696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369684" y="9144"/>
                                </a:lnTo>
                                <a:lnTo>
                                  <a:pt x="6369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CF9297" id="Group 17" o:spid="_x0000_s1026" style="width:501.55pt;height:.75pt;mso-position-horizontal-relative:char;mso-position-vertical-relative:line" coordsize="63696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aO7fQIAABUGAAAOAAAAZHJzL2Uyb0RvYy54bWykVNtO3DAQfa/Uf7D8XrJLYQsRWVRBQZUQ&#10;IEHVZ6/jXFTH4469m+XvO7bXuxFIlUrzkIwzx3M5c7m43A6abRS6HkzF50czzpSRUPemrfiP55tP&#10;Z5w5L0wtNBhV8Rfl+OXy44eL0ZbqGDrQtUJGRowrR1vxzntbFoWTnRqEOwKrDCkbwEF4OmJb1ChG&#10;sj7o4ng2WxQjYG0RpHKO/l4nJV9G+02jpH9oGqc80xWn2Hx8Y3yvwrtYXoiyRWG7Xu7CEO+IYhC9&#10;Iad7U9fCC7bG/o2poZcIDhp/JGEooGl6qWIOlM189iqbW4S1jbm05djaPU1E7Sue3m1W3m8ekfU1&#10;1e4LZ0YMVKPoltGZyBltWxLmFu2TfcSUIYl3IH85Uhev9eHcHsDbBodwiRJl28j6y551tfVM0s/F&#10;58X54uyUM0m689Pj01QU2VHl3lyS3be/XStEmVzGwPaBjJa6yx0IdP9H4FMnrIp1cYGcTCC1eiYw&#10;9dP8LFEYUYG/SKgr3Y7Kd7OzT1OUcu38rYLIstjcOZ86us6S6LIktyaLSHMRJkLHifCc0UQgZzQR&#10;q0S+FT7cC6ULIhsnZep2VQrKATbqGSLMh1qlWp5wlstMkR4w2kyxNI4TVNblr432EuZ8fnIS4iJj&#10;WZ2/CTZ1+0/guAAmZqUGp5KnkHd0ueeCcFO2Hei+vum1Duk7bFdXGtlGhEUTn13EExg1ZS5+kFZQ&#10;v1DvjLR9Ku5+rwUqzvR3Q90ZVlUWMAurLKDXVxAXWmQenX/e/hRomSWx4p4m6x5yk4oytwXFHwAJ&#10;G24a+Lr20PShZ2JsKaLdgQYmSnH3RCZ2ezIst+k5og7bfPkHAAD//wMAUEsDBBQABgAIAAAAIQDL&#10;HFcN2wAAAAQBAAAPAAAAZHJzL2Rvd25yZXYueG1sTI9Ba8JAEIXvQv/DMgVvupuKpaTZiEjrSQrV&#10;QultzI5JMDsbsmsS/33XXupleMMb3vsmW422ET11vnasIZkrEMSFMzWXGr4O77MXED4gG2wck4Yr&#10;eVjlD5MMU+MG/qR+H0oRQ9inqKEKoU2l9EVFFv3ctcTRO7nOYohrV0rT4RDDbSOflHqWFmuODRW2&#10;tKmoOO8vVsN2wGG9SN763fm0uf4clh/fu4S0nj6O61cQgcbwfww3/IgOeWQ6ugsbLxoN8ZHwN2+e&#10;UosExDGqJcg8k/fw+S8AAAD//wMAUEsBAi0AFAAGAAgAAAAhALaDOJL+AAAA4QEAABMAAAAAAAAA&#10;AAAAAAAAAAAAAFtDb250ZW50X1R5cGVzXS54bWxQSwECLQAUAAYACAAAACEAOP0h/9YAAACUAQAA&#10;CwAAAAAAAAAAAAAAAAAvAQAAX3JlbHMvLnJlbHNQSwECLQAUAAYACAAAACEApyGju30CAAAVBgAA&#10;DgAAAAAAAAAAAAAAAAAuAgAAZHJzL2Uyb0RvYy54bWxQSwECLQAUAAYACAAAACEAyxxXDdsAAAAE&#10;AQAADwAAAAAAAAAAAAAAAADXBAAAZHJzL2Rvd25yZXYueG1sUEsFBgAAAAAEAAQA8wAAAN8FAAAA&#10;AA==&#10;">
                <v:shape id="Graphic 18" o:spid="_x0000_s1027" style="position:absolute;width:63696;height:95;visibility:visible;mso-wrap-style:square;v-text-anchor:top" coordsize="636968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lK+xAAAANsAAAAPAAAAZHJzL2Rvd25yZXYueG1sRI9BawIx&#10;EIXvBf9DGMFbzepBytYoRYwIlkLVQ4/DZtxdmkyWTdS1v75zKPQ2w3vz3jfL9RC8ulGf2sgGZtMC&#10;FHEVXcu1gfPJPr+AShnZoY9MBh6UYL0aPS2xdPHOn3Q75lpJCKcSDTQ5d6XWqWooYJrGjli0S+wD&#10;Zln7Wrse7xIevJ4XxUIHbFkaGuxo01D1fbwGA8Pl45BsMYt+u7P7K1r79f7jjZmMh7dXUJmG/G/+&#10;u947wRdY+UUG0KtfAAAA//8DAFBLAQItABQABgAIAAAAIQDb4fbL7gAAAIUBAAATAAAAAAAAAAAA&#10;AAAAAAAAAABbQ29udGVudF9UeXBlc10ueG1sUEsBAi0AFAAGAAgAAAAhAFr0LFu/AAAAFQEAAAsA&#10;AAAAAAAAAAAAAAAAHwEAAF9yZWxzLy5yZWxzUEsBAi0AFAAGAAgAAAAhAJnmUr7EAAAA2wAAAA8A&#10;AAAAAAAAAAAAAAAABwIAAGRycy9kb3ducmV2LnhtbFBLBQYAAAAAAwADALcAAAD4AgAAAAA=&#10;" path="m6369684,l,,,9144r6369684,l6369684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46"/>
        </w:tabs>
        <w:spacing w:before="265"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Logo umieszczane jest na: papierze firmowym, dokumentach szkolnych, zaproszeniach, dyplo- mach, podziękowaniach i innych dokumentach.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14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Kolejnoś</w:t>
      </w:r>
      <w:r w:rsidRPr="0062308D">
        <w:rPr>
          <w:rFonts w:asciiTheme="minorHAnsi" w:hAnsiTheme="minorHAnsi" w:cstheme="minorHAnsi"/>
        </w:rPr>
        <w:t xml:space="preserve">ć powitania gości, zajmowania przez nich miejsc i przemawiania określają zasady prece- dencji. Lista taka ustalana jest dla każdej uroczystości oddzielnie, zgodnie z ogólnymi zasadami prece- </w:t>
      </w:r>
      <w:r w:rsidRPr="0062308D">
        <w:rPr>
          <w:rFonts w:asciiTheme="minorHAnsi" w:hAnsiTheme="minorHAnsi" w:cstheme="minorHAnsi"/>
          <w:spacing w:val="-2"/>
        </w:rPr>
        <w:t>dencji.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8"/>
        </w:numPr>
        <w:tabs>
          <w:tab w:val="left" w:pos="731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Budynek szkoły dekorowany jest flagami państwowymi podczas świąt państwowych, wyborów: parlamentarnych, prezydenckich, samorządowych oraz uroczystości okolicznościowych.</w:t>
      </w:r>
    </w:p>
    <w:p w:rsidR="003425C1" w:rsidRPr="0062308D" w:rsidRDefault="003425C1" w:rsidP="0062308D">
      <w:pPr>
        <w:pStyle w:val="Tekstpodstawowy"/>
        <w:spacing w:before="4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before="1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XVIII</w:t>
      </w:r>
    </w:p>
    <w:p w:rsidR="003425C1" w:rsidRPr="0062308D" w:rsidRDefault="0039094B" w:rsidP="0062308D">
      <w:pPr>
        <w:spacing w:before="40" w:line="276" w:lineRule="auto"/>
        <w:ind w:left="1497" w:right="1291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Funkcjonowanie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dziennika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elektronicznego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w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Szkole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Podstawowej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nr</w:t>
      </w:r>
      <w:r w:rsidRPr="0062308D">
        <w:rPr>
          <w:rFonts w:asciiTheme="minorHAnsi" w:hAnsiTheme="minorHAnsi" w:cstheme="minorHAnsi"/>
          <w:b/>
          <w:spacing w:val="-6"/>
        </w:rPr>
        <w:t xml:space="preserve"> </w:t>
      </w:r>
      <w:r w:rsidRPr="0062308D">
        <w:rPr>
          <w:rFonts w:asciiTheme="minorHAnsi" w:hAnsiTheme="minorHAnsi" w:cstheme="minorHAnsi"/>
          <w:b/>
        </w:rPr>
        <w:t>50 im. gen Władysława Sikorskiego w Częstochowie</w:t>
      </w:r>
    </w:p>
    <w:p w:rsidR="003425C1" w:rsidRPr="0062308D" w:rsidRDefault="0039094B" w:rsidP="0062308D">
      <w:pPr>
        <w:spacing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43.</w:t>
      </w:r>
    </w:p>
    <w:p w:rsidR="003425C1" w:rsidRPr="0062308D" w:rsidRDefault="0039094B" w:rsidP="0062308D">
      <w:pPr>
        <w:spacing w:before="42" w:line="276" w:lineRule="auto"/>
        <w:ind w:left="1164" w:right="963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Podstawy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prawne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funkcjonowania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</w:rPr>
        <w:t>dziennika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elektronicznego</w:t>
      </w:r>
    </w:p>
    <w:p w:rsidR="003425C1" w:rsidRPr="0062308D" w:rsidRDefault="0039094B" w:rsidP="0062308D">
      <w:pPr>
        <w:pStyle w:val="Akapitzlist"/>
        <w:numPr>
          <w:ilvl w:val="0"/>
          <w:numId w:val="16"/>
        </w:numPr>
        <w:tabs>
          <w:tab w:val="left" w:pos="604"/>
        </w:tabs>
        <w:spacing w:before="36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Ustawa z dnia 7 września 1991 r. o systemie oświaty (Dz. U. z 2019 r. poz. 1481, 1818, 2197) z późniejszymi zmianami</w:t>
      </w:r>
    </w:p>
    <w:p w:rsidR="003425C1" w:rsidRPr="0062308D" w:rsidRDefault="0039094B" w:rsidP="0062308D">
      <w:pPr>
        <w:pStyle w:val="Akapitzlist"/>
        <w:numPr>
          <w:ilvl w:val="0"/>
          <w:numId w:val="16"/>
        </w:numPr>
        <w:tabs>
          <w:tab w:val="left" w:pos="604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Ustawa z dnia 14 grudnia 20</w:t>
      </w:r>
      <w:r w:rsidRPr="0062308D">
        <w:rPr>
          <w:rFonts w:asciiTheme="minorHAnsi" w:hAnsiTheme="minorHAnsi" w:cstheme="minorHAnsi"/>
        </w:rPr>
        <w:t xml:space="preserve">16 r. - Prawo oświatowe (Dz. U. z 2020 r. poz. 910) z późniejszymi </w:t>
      </w:r>
      <w:r w:rsidRPr="0062308D">
        <w:rPr>
          <w:rFonts w:asciiTheme="minorHAnsi" w:hAnsiTheme="minorHAnsi" w:cstheme="minorHAnsi"/>
          <w:spacing w:val="-2"/>
        </w:rPr>
        <w:t>zmianami</w:t>
      </w:r>
    </w:p>
    <w:p w:rsidR="003425C1" w:rsidRPr="0062308D" w:rsidRDefault="0039094B" w:rsidP="0062308D">
      <w:pPr>
        <w:pStyle w:val="Akapitzlist"/>
        <w:numPr>
          <w:ilvl w:val="0"/>
          <w:numId w:val="16"/>
        </w:numPr>
        <w:tabs>
          <w:tab w:val="left" w:pos="611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Ustawa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dnia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14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grudnia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2016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r.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Przepisy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wprowadzające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ustawę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–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Prawo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oświatowe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(Dz.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U. z 2017 r. poz. 60, 949 i 2203, z 2018 r. poz. 2245 oraz z 2019 r. poz. 1287) z późniejszymi zmianami</w:t>
      </w:r>
    </w:p>
    <w:p w:rsidR="003425C1" w:rsidRPr="0062308D" w:rsidRDefault="0039094B" w:rsidP="0062308D">
      <w:pPr>
        <w:pStyle w:val="Akapitzlist"/>
        <w:numPr>
          <w:ilvl w:val="0"/>
          <w:numId w:val="16"/>
        </w:numPr>
        <w:tabs>
          <w:tab w:val="left" w:pos="656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Rozporządzenie Parlamentu Europejskiego i Rady UE 2016/679 z dnia 27 kwietnia 2016 r. w spra- wie ochrony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osób fizycznych w związku z przetwarzaniem dan</w:t>
      </w:r>
      <w:r w:rsidRPr="0062308D">
        <w:rPr>
          <w:rFonts w:asciiTheme="minorHAnsi" w:hAnsiTheme="minorHAnsi" w:cstheme="minorHAnsi"/>
        </w:rPr>
        <w:t xml:space="preserve">ych osobowych i w sprawie swobodne- go przepływu </w:t>
      </w:r>
      <w:r w:rsidRPr="0062308D">
        <w:rPr>
          <w:rFonts w:asciiTheme="minorHAnsi" w:hAnsiTheme="minorHAnsi" w:cstheme="minorHAnsi"/>
        </w:rPr>
        <w:lastRenderedPageBreak/>
        <w:t>takich danych oraz uchylenia dyrektywy 95/46/WE (RODO)</w:t>
      </w:r>
    </w:p>
    <w:p w:rsidR="003425C1" w:rsidRPr="0062308D" w:rsidRDefault="0039094B" w:rsidP="0062308D">
      <w:pPr>
        <w:pStyle w:val="Akapitzlist"/>
        <w:numPr>
          <w:ilvl w:val="0"/>
          <w:numId w:val="16"/>
        </w:numPr>
        <w:tabs>
          <w:tab w:val="left" w:pos="585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Ustawa z dnia 10 maja 2018 r. o ochronie danych osobowych (DZ.U. 2018 poz. 1000) z późniejszy- mi zmianami</w:t>
      </w:r>
    </w:p>
    <w:p w:rsidR="003425C1" w:rsidRPr="0062308D" w:rsidRDefault="0039094B" w:rsidP="0062308D">
      <w:pPr>
        <w:pStyle w:val="Akapitzlist"/>
        <w:numPr>
          <w:ilvl w:val="0"/>
          <w:numId w:val="16"/>
        </w:numPr>
        <w:tabs>
          <w:tab w:val="left" w:pos="582"/>
        </w:tabs>
        <w:spacing w:before="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Rozporządzenie Ministra Edukacji Narodowej z dnia 25 sierpnia 2017 r.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sprawie sposobu prowa- dzenia przez publiczne przedszkola, szkoły i placówki dokumentacji przebiegu nauczania, działalności wychowawczej i opiekuńczej oraz rodzajów tej dokumentacji (D</w:t>
      </w:r>
      <w:r w:rsidRPr="0062308D">
        <w:rPr>
          <w:rFonts w:asciiTheme="minorHAnsi" w:hAnsiTheme="minorHAnsi" w:cstheme="minorHAnsi"/>
        </w:rPr>
        <w:t>z.U. z 2017 poz. 1646 oraz z 2019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poz. 1664) z późniejszymi zmianami</w:t>
      </w:r>
    </w:p>
    <w:p w:rsidR="003425C1" w:rsidRPr="0062308D" w:rsidRDefault="0039094B" w:rsidP="0062308D">
      <w:pPr>
        <w:pStyle w:val="Akapitzlist"/>
        <w:numPr>
          <w:ilvl w:val="0"/>
          <w:numId w:val="16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Statut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Podstawowej nr 50 im. gen. Wł. Sikorskiego 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Częstochowie</w:t>
      </w:r>
    </w:p>
    <w:p w:rsidR="003425C1" w:rsidRPr="0062308D" w:rsidRDefault="003425C1" w:rsidP="0062308D">
      <w:pPr>
        <w:pStyle w:val="Tekstpodstawowy"/>
        <w:spacing w:before="4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before="1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44.</w:t>
      </w:r>
    </w:p>
    <w:p w:rsidR="003425C1" w:rsidRPr="0062308D" w:rsidRDefault="0039094B" w:rsidP="0062308D">
      <w:pPr>
        <w:spacing w:before="40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Postanowienia</w:t>
      </w:r>
      <w:r w:rsidRPr="0062308D">
        <w:rPr>
          <w:rFonts w:asciiTheme="minorHAnsi" w:hAnsiTheme="minorHAnsi" w:cstheme="minorHAnsi"/>
          <w:b/>
          <w:spacing w:val="-7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ogólne</w:t>
      </w:r>
    </w:p>
    <w:p w:rsidR="003425C1" w:rsidRPr="0062308D" w:rsidRDefault="003425C1" w:rsidP="0062308D">
      <w:pPr>
        <w:spacing w:line="276" w:lineRule="auto"/>
        <w:rPr>
          <w:rFonts w:asciiTheme="minorHAnsi" w:hAnsiTheme="minorHAnsi" w:cstheme="minorHAnsi"/>
          <w:b/>
        </w:rPr>
        <w:sectPr w:rsidR="003425C1" w:rsidRPr="0062308D">
          <w:type w:val="continuous"/>
          <w:pgSz w:w="12240" w:h="15840"/>
          <w:pgMar w:top="740" w:right="720" w:bottom="28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587"/>
        </w:tabs>
        <w:spacing w:before="6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Szkole Podstawowej nr 50 im. gen. Wł. Sikorskiego w Częstochowie doku</w:t>
      </w:r>
      <w:r w:rsidRPr="0062308D">
        <w:rPr>
          <w:rFonts w:asciiTheme="minorHAnsi" w:hAnsiTheme="minorHAnsi" w:cstheme="minorHAnsi"/>
        </w:rPr>
        <w:t>mentację szkolną pro- wadzi się z wykorzystaniem dziennika elektronicznego zwanego e-dziennikiem, za pośrednictwem strony internetowej https://uonetplus.vulcan.net.pl/czestochowa</w:t>
      </w:r>
    </w:p>
    <w:p w:rsidR="003425C1" w:rsidRPr="0062308D" w:rsidRDefault="0039094B" w:rsidP="0062308D">
      <w:pPr>
        <w:pStyle w:val="Tekstpodstawowy"/>
        <w:spacing w:before="1" w:line="276" w:lineRule="auto"/>
        <w:ind w:right="124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Oprogramowanie</w:t>
      </w:r>
      <w:r w:rsidRPr="0062308D">
        <w:rPr>
          <w:rFonts w:asciiTheme="minorHAnsi" w:hAnsiTheme="minorHAnsi" w:cstheme="minorHAnsi"/>
          <w:spacing w:val="7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oraz</w:t>
      </w:r>
      <w:r w:rsidRPr="0062308D">
        <w:rPr>
          <w:rFonts w:asciiTheme="minorHAnsi" w:hAnsiTheme="minorHAnsi" w:cstheme="minorHAnsi"/>
          <w:spacing w:val="79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usługi</w:t>
      </w:r>
      <w:r w:rsidRPr="0062308D">
        <w:rPr>
          <w:rFonts w:asciiTheme="minorHAnsi" w:hAnsiTheme="minorHAnsi" w:cstheme="minorHAnsi"/>
          <w:spacing w:val="78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</w:t>
      </w:r>
      <w:r w:rsidRPr="0062308D">
        <w:rPr>
          <w:rFonts w:asciiTheme="minorHAnsi" w:hAnsiTheme="minorHAnsi" w:cstheme="minorHAnsi"/>
          <w:spacing w:val="79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jego</w:t>
      </w:r>
      <w:r w:rsidRPr="0062308D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obsługą</w:t>
      </w:r>
      <w:r w:rsidRPr="0062308D">
        <w:rPr>
          <w:rFonts w:asciiTheme="minorHAnsi" w:hAnsiTheme="minorHAnsi" w:cstheme="minorHAnsi"/>
          <w:spacing w:val="79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dostarczane</w:t>
      </w:r>
      <w:r w:rsidRPr="0062308D">
        <w:rPr>
          <w:rFonts w:asciiTheme="minorHAnsi" w:hAnsiTheme="minorHAnsi" w:cstheme="minorHAnsi"/>
          <w:spacing w:val="7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są</w:t>
      </w:r>
      <w:r w:rsidRPr="0062308D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przez</w:t>
      </w:r>
      <w:r w:rsidRPr="0062308D">
        <w:rPr>
          <w:rFonts w:asciiTheme="minorHAnsi" w:hAnsiTheme="minorHAnsi" w:cstheme="minorHAnsi"/>
          <w:spacing w:val="79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firmę</w:t>
      </w:r>
      <w:r w:rsidRPr="0062308D">
        <w:rPr>
          <w:rFonts w:asciiTheme="minorHAnsi" w:hAnsiTheme="minorHAnsi" w:cstheme="minorHAnsi"/>
          <w:spacing w:val="7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zewnętrz</w:t>
      </w:r>
      <w:r w:rsidRPr="0062308D">
        <w:rPr>
          <w:rFonts w:asciiTheme="minorHAnsi" w:hAnsiTheme="minorHAnsi" w:cstheme="minorHAnsi"/>
          <w:sz w:val="22"/>
          <w:szCs w:val="22"/>
        </w:rPr>
        <w:t>ną</w:t>
      </w:r>
      <w:r w:rsidRPr="0062308D">
        <w:rPr>
          <w:rFonts w:asciiTheme="minorHAnsi" w:hAnsiTheme="minorHAnsi" w:cstheme="minorHAnsi"/>
          <w:spacing w:val="7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VULCAN z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Wrocławia. Podstawą działania dziennika elektronicznego jest umowa podpisana przez dyrektora szkoły i</w:t>
      </w:r>
      <w:r w:rsidRPr="0062308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 xml:space="preserve">uprawnionego przedstawiciela firmy dostarczającej i obsługującej system dziennika elektro-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nicznego.</w:t>
      </w:r>
    </w:p>
    <w:p w:rsidR="003425C1" w:rsidRPr="0062308D" w:rsidRDefault="0039094B" w:rsidP="0062308D">
      <w:pPr>
        <w:pStyle w:val="Tekstpodstawowy"/>
        <w:spacing w:line="276" w:lineRule="auto"/>
        <w:ind w:right="122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W roku szkolnym 2019/2020 od dnia 04.05.2020 r. będą funkcjonować równolegle dwie wersje dzien- nika (elektroniczna i papierowa). Od roku szkolnego 2020/2021 będzie funkcjonował jeden dziennik – dziennik elektroniczny.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582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 niezawodność działania systemu, o</w:t>
      </w:r>
      <w:r w:rsidRPr="0062308D">
        <w:rPr>
          <w:rFonts w:asciiTheme="minorHAnsi" w:hAnsiTheme="minorHAnsi" w:cstheme="minorHAnsi"/>
        </w:rPr>
        <w:t>chronę danych osobowych zamieszczonych na serwerach oraz tworzenie kopii bezpieczeństwa, odpowiada firma nadzorująca pracę dziennika internetowego, pra- cownicy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którzy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bezpośredni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edycji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przeglądania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danych,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rodzice 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zakresie u</w:t>
      </w:r>
      <w:r w:rsidRPr="0062308D">
        <w:rPr>
          <w:rFonts w:asciiTheme="minorHAnsi" w:hAnsiTheme="minorHAnsi" w:cstheme="minorHAnsi"/>
        </w:rPr>
        <w:t>dostępnionych im danych. Szczegółową odpowiedzialność obu stron reguluje zawarta po- między stronami umowa oraz przepisy obowiązującego w Polsce prawa.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587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Administratorem danych osobowych jest Szkoła Podstawowa nr 50 im. gen. Władysława Sikorskie- go w Częstochowie.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647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</w:t>
      </w:r>
      <w:r w:rsidRPr="0062308D">
        <w:rPr>
          <w:rFonts w:asciiTheme="minorHAnsi" w:hAnsiTheme="minorHAnsi" w:cstheme="minorHAnsi"/>
          <w:spacing w:val="65"/>
        </w:rPr>
        <w:t xml:space="preserve"> </w:t>
      </w:r>
      <w:r w:rsidRPr="0062308D">
        <w:rPr>
          <w:rFonts w:asciiTheme="minorHAnsi" w:hAnsiTheme="minorHAnsi" w:cstheme="minorHAnsi"/>
        </w:rPr>
        <w:t>rodzic</w:t>
      </w:r>
      <w:r w:rsidRPr="0062308D">
        <w:rPr>
          <w:rFonts w:asciiTheme="minorHAnsi" w:hAnsiTheme="minorHAnsi" w:cstheme="minorHAnsi"/>
          <w:spacing w:val="67"/>
        </w:rPr>
        <w:t xml:space="preserve"> </w:t>
      </w:r>
      <w:r w:rsidRPr="0062308D">
        <w:rPr>
          <w:rFonts w:asciiTheme="minorHAnsi" w:hAnsiTheme="minorHAnsi" w:cstheme="minorHAnsi"/>
        </w:rPr>
        <w:t>(prawny</w:t>
      </w:r>
      <w:r w:rsidRPr="0062308D">
        <w:rPr>
          <w:rFonts w:asciiTheme="minorHAnsi" w:hAnsiTheme="minorHAnsi" w:cstheme="minorHAnsi"/>
          <w:spacing w:val="63"/>
        </w:rPr>
        <w:t xml:space="preserve"> </w:t>
      </w:r>
      <w:r w:rsidRPr="0062308D">
        <w:rPr>
          <w:rFonts w:asciiTheme="minorHAnsi" w:hAnsiTheme="minorHAnsi" w:cstheme="minorHAnsi"/>
        </w:rPr>
        <w:t>opiekun)</w:t>
      </w:r>
      <w:r w:rsidRPr="0062308D">
        <w:rPr>
          <w:rFonts w:asciiTheme="minorHAnsi" w:hAnsiTheme="minorHAnsi" w:cstheme="minorHAnsi"/>
          <w:spacing w:val="67"/>
        </w:rPr>
        <w:t xml:space="preserve"> </w:t>
      </w:r>
      <w:r w:rsidRPr="0062308D">
        <w:rPr>
          <w:rFonts w:asciiTheme="minorHAnsi" w:hAnsiTheme="minorHAnsi" w:cstheme="minorHAnsi"/>
        </w:rPr>
        <w:t>po</w:t>
      </w:r>
      <w:r w:rsidRPr="0062308D">
        <w:rPr>
          <w:rFonts w:asciiTheme="minorHAnsi" w:hAnsiTheme="minorHAnsi" w:cstheme="minorHAnsi"/>
          <w:spacing w:val="68"/>
        </w:rPr>
        <w:t xml:space="preserve"> </w:t>
      </w:r>
      <w:r w:rsidRPr="0062308D">
        <w:rPr>
          <w:rFonts w:asciiTheme="minorHAnsi" w:hAnsiTheme="minorHAnsi" w:cstheme="minorHAnsi"/>
        </w:rPr>
        <w:t>zalogowaniu</w:t>
      </w:r>
      <w:r w:rsidRPr="0062308D">
        <w:rPr>
          <w:rFonts w:asciiTheme="minorHAnsi" w:hAnsiTheme="minorHAnsi" w:cstheme="minorHAnsi"/>
          <w:spacing w:val="68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68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67"/>
        </w:rPr>
        <w:t xml:space="preserve"> </w:t>
      </w:r>
      <w:r w:rsidRPr="0062308D">
        <w:rPr>
          <w:rFonts w:asciiTheme="minorHAnsi" w:hAnsiTheme="minorHAnsi" w:cstheme="minorHAnsi"/>
        </w:rPr>
        <w:t>swoim</w:t>
      </w:r>
      <w:r w:rsidRPr="0062308D">
        <w:rPr>
          <w:rFonts w:asciiTheme="minorHAnsi" w:hAnsiTheme="minorHAnsi" w:cstheme="minorHAnsi"/>
          <w:spacing w:val="68"/>
        </w:rPr>
        <w:t xml:space="preserve"> </w:t>
      </w:r>
      <w:r w:rsidRPr="0062308D">
        <w:rPr>
          <w:rFonts w:asciiTheme="minorHAnsi" w:hAnsiTheme="minorHAnsi" w:cstheme="minorHAnsi"/>
        </w:rPr>
        <w:t>koncie</w:t>
      </w:r>
      <w:r w:rsidRPr="0062308D">
        <w:rPr>
          <w:rFonts w:asciiTheme="minorHAnsi" w:hAnsiTheme="minorHAnsi" w:cstheme="minorHAnsi"/>
          <w:spacing w:val="67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67"/>
        </w:rPr>
        <w:t xml:space="preserve"> </w:t>
      </w: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68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70"/>
        </w:rPr>
        <w:t xml:space="preserve"> </w:t>
      </w:r>
      <w:r w:rsidRPr="0062308D">
        <w:rPr>
          <w:rFonts w:asciiTheme="minorHAnsi" w:hAnsiTheme="minorHAnsi" w:cstheme="minorHAnsi"/>
        </w:rPr>
        <w:t>raportu o zawartych w systemie danych dotyczących:</w:t>
      </w:r>
    </w:p>
    <w:p w:rsidR="003425C1" w:rsidRPr="0062308D" w:rsidRDefault="0039094B" w:rsidP="0062308D">
      <w:pPr>
        <w:pStyle w:val="Akapitzlist"/>
        <w:numPr>
          <w:ilvl w:val="1"/>
          <w:numId w:val="15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ide</w:t>
      </w:r>
      <w:r w:rsidRPr="0062308D">
        <w:rPr>
          <w:rFonts w:asciiTheme="minorHAnsi" w:hAnsiTheme="minorHAnsi" w:cstheme="minorHAnsi"/>
        </w:rPr>
        <w:t>ntyfikujących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osobę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(swoje</w:t>
      </w:r>
      <w:r w:rsidRPr="0062308D">
        <w:rPr>
          <w:rFonts w:asciiTheme="minorHAnsi" w:hAnsiTheme="minorHAnsi" w:cstheme="minorHAnsi"/>
          <w:spacing w:val="-2"/>
        </w:rPr>
        <w:t xml:space="preserve"> dziecko),</w:t>
      </w:r>
    </w:p>
    <w:p w:rsidR="003425C1" w:rsidRPr="0062308D" w:rsidRDefault="0039094B" w:rsidP="0062308D">
      <w:pPr>
        <w:pStyle w:val="Akapitzlist"/>
        <w:numPr>
          <w:ilvl w:val="1"/>
          <w:numId w:val="15"/>
        </w:numPr>
        <w:tabs>
          <w:tab w:val="left" w:pos="656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informacji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59"/>
        </w:rPr>
        <w:t xml:space="preserve"> </w:t>
      </w:r>
      <w:r w:rsidRPr="0062308D">
        <w:rPr>
          <w:rFonts w:asciiTheme="minorHAnsi" w:hAnsiTheme="minorHAnsi" w:cstheme="minorHAnsi"/>
        </w:rPr>
        <w:t>zakresu</w:t>
      </w:r>
      <w:r w:rsidRPr="0062308D">
        <w:rPr>
          <w:rFonts w:asciiTheme="minorHAnsi" w:hAnsiTheme="minorHAnsi" w:cstheme="minorHAnsi"/>
          <w:spacing w:val="60"/>
        </w:rPr>
        <w:t xml:space="preserve"> </w:t>
      </w:r>
      <w:r w:rsidRPr="0062308D">
        <w:rPr>
          <w:rFonts w:asciiTheme="minorHAnsi" w:hAnsiTheme="minorHAnsi" w:cstheme="minorHAnsi"/>
        </w:rPr>
        <w:t>§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7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ust.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1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pkt</w:t>
      </w:r>
      <w:r w:rsidRPr="0062308D">
        <w:rPr>
          <w:rFonts w:asciiTheme="minorHAnsi" w:hAnsiTheme="minorHAnsi" w:cstheme="minorHAnsi"/>
          <w:spacing w:val="58"/>
        </w:rPr>
        <w:t xml:space="preserve"> </w:t>
      </w:r>
      <w:r w:rsidRPr="0062308D">
        <w:rPr>
          <w:rFonts w:asciiTheme="minorHAnsi" w:hAnsiTheme="minorHAnsi" w:cstheme="minorHAnsi"/>
        </w:rPr>
        <w:t>1,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2,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3,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5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rozporządzenia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Ministra</w:t>
      </w:r>
      <w:r w:rsidRPr="0062308D">
        <w:rPr>
          <w:rFonts w:asciiTheme="minorHAnsi" w:hAnsiTheme="minorHAnsi" w:cstheme="minorHAnsi"/>
          <w:spacing w:val="56"/>
        </w:rPr>
        <w:t xml:space="preserve"> </w:t>
      </w:r>
      <w:r w:rsidRPr="0062308D">
        <w:rPr>
          <w:rFonts w:asciiTheme="minorHAnsi" w:hAnsiTheme="minorHAnsi" w:cstheme="minorHAnsi"/>
        </w:rPr>
        <w:t>Spraw</w:t>
      </w:r>
      <w:r w:rsidRPr="0062308D">
        <w:rPr>
          <w:rFonts w:asciiTheme="minorHAnsi" w:hAnsiTheme="minorHAnsi" w:cstheme="minorHAnsi"/>
          <w:spacing w:val="57"/>
        </w:rPr>
        <w:t xml:space="preserve"> </w:t>
      </w:r>
      <w:r w:rsidRPr="0062308D">
        <w:rPr>
          <w:rFonts w:asciiTheme="minorHAnsi" w:hAnsiTheme="minorHAnsi" w:cstheme="minorHAnsi"/>
        </w:rPr>
        <w:t>Wewnętrznych i Administracji z dnia 29 kwietnia 2004 r.,</w:t>
      </w:r>
    </w:p>
    <w:p w:rsidR="003425C1" w:rsidRPr="0062308D" w:rsidRDefault="0039094B" w:rsidP="0062308D">
      <w:pPr>
        <w:pStyle w:val="Akapitzlist"/>
        <w:numPr>
          <w:ilvl w:val="1"/>
          <w:numId w:val="15"/>
        </w:numPr>
        <w:tabs>
          <w:tab w:val="left" w:pos="624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listy loginów użytkowników uprawnionych do edycji danych (szkolnego administratora dziennika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elektronicznego, dyrektora szkoły, wicedyrektorów szkoły, wychowawcy, pracowników sekretariatu).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96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Celem</w:t>
      </w:r>
      <w:r w:rsidRPr="0062308D">
        <w:rPr>
          <w:rFonts w:asciiTheme="minorHAnsi" w:hAnsiTheme="minorHAnsi" w:cstheme="minorHAnsi"/>
          <w:spacing w:val="76"/>
        </w:rPr>
        <w:t xml:space="preserve">  </w:t>
      </w:r>
      <w:r w:rsidRPr="0062308D">
        <w:rPr>
          <w:rFonts w:asciiTheme="minorHAnsi" w:hAnsiTheme="minorHAnsi" w:cstheme="minorHAnsi"/>
        </w:rPr>
        <w:t>przetwarzania</w:t>
      </w:r>
      <w:r w:rsidRPr="0062308D">
        <w:rPr>
          <w:rFonts w:asciiTheme="minorHAnsi" w:hAnsiTheme="minorHAnsi" w:cstheme="minorHAnsi"/>
          <w:spacing w:val="76"/>
        </w:rPr>
        <w:t xml:space="preserve"> 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76"/>
        </w:rPr>
        <w:t xml:space="preserve">  </w:t>
      </w:r>
      <w:r w:rsidRPr="0062308D">
        <w:rPr>
          <w:rFonts w:asciiTheme="minorHAnsi" w:hAnsiTheme="minorHAnsi" w:cstheme="minorHAnsi"/>
        </w:rPr>
        <w:t>osobowych</w:t>
      </w:r>
      <w:r w:rsidRPr="0062308D">
        <w:rPr>
          <w:rFonts w:asciiTheme="minorHAnsi" w:hAnsiTheme="minorHAnsi" w:cstheme="minorHAnsi"/>
          <w:spacing w:val="76"/>
        </w:rPr>
        <w:t xml:space="preserve"> 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76"/>
        </w:rPr>
        <w:t xml:space="preserve">  </w:t>
      </w:r>
      <w:r w:rsidRPr="0062308D">
        <w:rPr>
          <w:rFonts w:asciiTheme="minorHAnsi" w:hAnsiTheme="minorHAnsi" w:cstheme="minorHAnsi"/>
        </w:rPr>
        <w:t>realizacja</w:t>
      </w:r>
      <w:r w:rsidRPr="0062308D">
        <w:rPr>
          <w:rFonts w:asciiTheme="minorHAnsi" w:hAnsiTheme="minorHAnsi" w:cstheme="minorHAnsi"/>
          <w:spacing w:val="76"/>
        </w:rPr>
        <w:t xml:space="preserve">  </w:t>
      </w:r>
      <w:r w:rsidRPr="0062308D">
        <w:rPr>
          <w:rFonts w:asciiTheme="minorHAnsi" w:hAnsiTheme="minorHAnsi" w:cstheme="minorHAnsi"/>
        </w:rPr>
        <w:t>obowią</w:t>
      </w:r>
      <w:r w:rsidRPr="0062308D">
        <w:rPr>
          <w:rFonts w:asciiTheme="minorHAnsi" w:hAnsiTheme="minorHAnsi" w:cstheme="minorHAnsi"/>
        </w:rPr>
        <w:t>zków</w:t>
      </w:r>
      <w:r w:rsidRPr="0062308D">
        <w:rPr>
          <w:rFonts w:asciiTheme="minorHAnsi" w:hAnsiTheme="minorHAnsi" w:cstheme="minorHAnsi"/>
          <w:spacing w:val="75"/>
        </w:rPr>
        <w:t xml:space="preserve">  </w:t>
      </w:r>
      <w:r w:rsidRPr="0062308D">
        <w:rPr>
          <w:rFonts w:asciiTheme="minorHAnsi" w:hAnsiTheme="minorHAnsi" w:cstheme="minorHAnsi"/>
        </w:rPr>
        <w:t>wynikających 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Rozporządzenia Ministra Edukacji Narodowej z dnia 25 sierpnia 2017 r.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sprawie sposobu prowa- dzenia przez publiczne przedszkola, szkoły i placówki dokumentacji przebiegu nauczania, działalności wychowawczej i opiekuńczej oraz rodzajó</w:t>
      </w:r>
      <w:r w:rsidRPr="0062308D">
        <w:rPr>
          <w:rFonts w:asciiTheme="minorHAnsi" w:hAnsiTheme="minorHAnsi" w:cstheme="minorHAnsi"/>
        </w:rPr>
        <w:t>w tej dokumentacji (Dz.U. z 2017 poz. 1646 oraz z 2019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poz. 1664) z późniejszymi zmianami.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616"/>
        </w:tabs>
        <w:spacing w:before="1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Wszystkie moduły składające się na dziennik elektroniczny zapewniają realizację zapisów, które zamieszczone są w: statucie w rozdziale dotyczącym wewnątrzszkolnych </w:t>
      </w:r>
      <w:r w:rsidRPr="0062308D">
        <w:rPr>
          <w:rFonts w:asciiTheme="minorHAnsi" w:hAnsiTheme="minorHAnsi" w:cstheme="minorHAnsi"/>
        </w:rPr>
        <w:t>zasad oceniania oraz przed- miotowych zasadach oceniania.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590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Pracownicy szkoły zobowiązani są do stosowania zasad zawartych w poniższym dokumencie, prze- strzegania przepisów obowiązujących w szkole.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597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Rodzicom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pierwszym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zebraniu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nowym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roku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szkolnym</w:t>
      </w:r>
      <w:r w:rsidRPr="0062308D">
        <w:rPr>
          <w:rFonts w:asciiTheme="minorHAnsi" w:hAnsiTheme="minorHAnsi" w:cstheme="minorHAnsi"/>
          <w:spacing w:val="16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2"/>
        </w:rPr>
        <w:t xml:space="preserve"> </w:t>
      </w:r>
      <w:r w:rsidRPr="0062308D">
        <w:rPr>
          <w:rFonts w:asciiTheme="minorHAnsi" w:hAnsiTheme="minorHAnsi" w:cstheme="minorHAnsi"/>
        </w:rPr>
        <w:t>uczniom na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początkowych</w:t>
      </w:r>
      <w:r w:rsidRPr="0062308D">
        <w:rPr>
          <w:rFonts w:asciiTheme="minorHAnsi" w:hAnsiTheme="minorHAnsi" w:cstheme="minorHAnsi"/>
          <w:spacing w:val="15"/>
        </w:rPr>
        <w:t xml:space="preserve"> </w:t>
      </w:r>
      <w:r w:rsidRPr="0062308D">
        <w:rPr>
          <w:rFonts w:asciiTheme="minorHAnsi" w:hAnsiTheme="minorHAnsi" w:cstheme="minorHAnsi"/>
        </w:rPr>
        <w:t>zajęciach 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wychowawcą zapewnia się możliwość zapoznania się ze sposobem działania i funkcjonowania dziennika elektronicznego.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elektronicznego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bezpłatny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wszystkich </w:t>
      </w:r>
      <w:r w:rsidRPr="0062308D">
        <w:rPr>
          <w:rFonts w:asciiTheme="minorHAnsi" w:hAnsiTheme="minorHAnsi" w:cstheme="minorHAnsi"/>
          <w:spacing w:val="-2"/>
        </w:rPr>
        <w:t>użytkowników.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14"/>
        </w:tabs>
        <w:spacing w:before="1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Wszystkie tworzone doku</w:t>
      </w:r>
      <w:r w:rsidRPr="0062308D">
        <w:rPr>
          <w:rFonts w:asciiTheme="minorHAnsi" w:hAnsiTheme="minorHAnsi" w:cstheme="minorHAnsi"/>
        </w:rPr>
        <w:t>menty i nośniki informacji powstałe na podstawie danych z elektronicz- nego dziennika mają być przechowywane w sposób uniemożliwiający ich zniszczenie lub kradzież.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17"/>
        </w:tabs>
        <w:spacing w:before="6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 xml:space="preserve">Szkoła może udostępnić dane ucznia bez zgody rodziców odpowiednim organom na </w:t>
      </w:r>
      <w:r w:rsidRPr="0062308D">
        <w:rPr>
          <w:rFonts w:asciiTheme="minorHAnsi" w:hAnsiTheme="minorHAnsi" w:cstheme="minorHAnsi"/>
        </w:rPr>
        <w:t>zasadzie od- dzielnych przepisów i aktów prawnych obowiązujących w szkole np. innym szkołom w razie przenie- sienia, uprawnionym urzędom kontroli lub na podstawie nakazu sądowego.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10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Wszystkie poufne dokumenty i materiały utworzone na podstawie danych z dzie</w:t>
      </w:r>
      <w:r w:rsidRPr="0062308D">
        <w:rPr>
          <w:rFonts w:asciiTheme="minorHAnsi" w:hAnsiTheme="minorHAnsi" w:cstheme="minorHAnsi"/>
        </w:rPr>
        <w:t>nnika elektronicz- nego, które nie będą potrzebne, należy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zniszczyć w sposób jednoznacznie uniemożliwiający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ich odczy- </w:t>
      </w:r>
      <w:r w:rsidRPr="0062308D">
        <w:rPr>
          <w:rFonts w:asciiTheme="minorHAnsi" w:hAnsiTheme="minorHAnsi" w:cstheme="minorHAnsi"/>
          <w:spacing w:val="-2"/>
        </w:rPr>
        <w:t>tanie.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17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Osoby z zewnątrz (serwisanci, technicy itp.), jeśli wymaga tego potrzeba, zobowiązują się do po- szanowania i zachowania tajemnicy wynikającej z Ustawy o Ochronie Danych Osobowych, potwier- dzając to własnoręcznym podpisem na odpowiednim dokumencie.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</w:t>
      </w:r>
      <w:r w:rsidRPr="0062308D">
        <w:rPr>
          <w:rFonts w:asciiTheme="minorHAnsi" w:hAnsiTheme="minorHAnsi" w:cstheme="minorHAnsi"/>
        </w:rPr>
        <w:t>ależy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zostawiać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komputera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bez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nadzoru.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Komputery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używane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do obsługi dziennika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elektronicznego powinny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spełniać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następujące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wymogi:</w:t>
      </w:r>
    </w:p>
    <w:p w:rsidR="003425C1" w:rsidRPr="0062308D" w:rsidRDefault="0039094B" w:rsidP="0062308D">
      <w:pPr>
        <w:pStyle w:val="Akapitzlist"/>
        <w:numPr>
          <w:ilvl w:val="0"/>
          <w:numId w:val="14"/>
        </w:numPr>
        <w:tabs>
          <w:tab w:val="left" w:pos="582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komputerach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wykorzystywanych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obsługi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elektronicznego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musi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legalne oprogramowanie; oprogramowanie i numery seryjne powinny być przechowywane w bezpiecznym </w:t>
      </w:r>
      <w:r w:rsidRPr="0062308D">
        <w:rPr>
          <w:rFonts w:asciiTheme="minorHAnsi" w:hAnsiTheme="minorHAnsi" w:cstheme="minorHAnsi"/>
          <w:spacing w:val="-2"/>
        </w:rPr>
        <w:t>miejscu;</w:t>
      </w:r>
    </w:p>
    <w:p w:rsidR="003425C1" w:rsidRPr="0062308D" w:rsidRDefault="0039094B" w:rsidP="0062308D">
      <w:pPr>
        <w:pStyle w:val="Akapitzlist"/>
        <w:numPr>
          <w:ilvl w:val="0"/>
          <w:numId w:val="14"/>
        </w:numPr>
        <w:tabs>
          <w:tab w:val="left" w:pos="596"/>
        </w:tabs>
        <w:spacing w:before="1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wszystkie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urządzenia i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systemy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stosowane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szkole powinny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sobą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kompatybilne.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65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Instalacji oprogramowania może dokonywać tylko szkolny administrat</w:t>
      </w:r>
      <w:r w:rsidRPr="0062308D">
        <w:rPr>
          <w:rFonts w:asciiTheme="minorHAnsi" w:hAnsiTheme="minorHAnsi" w:cstheme="minorHAnsi"/>
        </w:rPr>
        <w:t>or sieci komputerowej. Uczeń ani osoba trzecia nie może dokonywać żadnych zmian w systemie informatycznym.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Oryginalna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dokumentacja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oprogramowania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powinna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być </w:t>
      </w:r>
      <w:r w:rsidRPr="0062308D">
        <w:rPr>
          <w:rFonts w:asciiTheme="minorHAnsi" w:hAnsiTheme="minorHAnsi" w:cstheme="minorHAnsi"/>
          <w:spacing w:val="-2"/>
        </w:rPr>
        <w:t>zabezpieczona.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48"/>
        </w:tabs>
        <w:spacing w:line="276" w:lineRule="auto"/>
        <w:ind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 wolno nikomu pożyczać, kopiować, odsprzedawać itp. licencjonowanego oprogramo</w:t>
      </w:r>
      <w:r w:rsidRPr="0062308D">
        <w:rPr>
          <w:rFonts w:asciiTheme="minorHAnsi" w:hAnsiTheme="minorHAnsi" w:cstheme="minorHAnsi"/>
        </w:rPr>
        <w:t>wania będącego własnością 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00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kontaktowe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serwisów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należy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przechowywać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bezpiecznym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miejscu.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Należy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zawsze używać połączeń szyfrowanych, nawet w sieci wewnętrznej.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36"/>
        </w:tabs>
        <w:spacing w:before="1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razie odbywania w szkole praktyki przez studenta/studentkę administrator szkolny dziennika elektronicznego na polecenie dyrektora szkoły, może udostępnić specjalne konto w dzienniku elektro- nicznym, według zasad określonych umową z uczelnią delegującą s</w:t>
      </w:r>
      <w:r w:rsidRPr="0062308D">
        <w:rPr>
          <w:rFonts w:asciiTheme="minorHAnsi" w:hAnsiTheme="minorHAnsi" w:cstheme="minorHAnsi"/>
        </w:rPr>
        <w:t>tudenta na praktykę pedagogiczną.</w:t>
      </w: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10"/>
        </w:tabs>
        <w:spacing w:before="276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razie kontroli z zewnątrz odpowiedniego organu uprawnionego do kontrolowania dokumentacji szkolnej, na polecenie dyrektora szkoły, na czas kontroli, administrator szkolny dziennika elektronicz- nego udostępnia wyznaczone</w:t>
      </w:r>
      <w:r w:rsidRPr="0062308D">
        <w:rPr>
          <w:rFonts w:asciiTheme="minorHAnsi" w:hAnsiTheme="minorHAnsi" w:cstheme="minorHAnsi"/>
        </w:rPr>
        <w:t>j do tego celu osobie specjalne konto w dzienniku elektronicznym dające możliwość sprawdzenia prawidłowego jego funkcjonowania bez możliwości dokonywania jakichkol- wiek zmian.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Zatwierdzenia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zasad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funkcjonowania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elektronicznego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dokonuje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5"/>
        </w:numPr>
        <w:tabs>
          <w:tab w:val="left" w:pos="712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Wszelkie informacje dotyczące dziennika elektronicznego, zasad jego funkcjonowania oraz wzory niezbędnych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załączników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zawarte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„Regulaminie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funkcjonowania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elektronicznego w Szkole Podstawowej nr 50 im. gen. Wł. Sikorskiego w Częstoc</w:t>
      </w:r>
      <w:r w:rsidRPr="0062308D">
        <w:rPr>
          <w:rFonts w:asciiTheme="minorHAnsi" w:hAnsiTheme="minorHAnsi" w:cstheme="minorHAnsi"/>
        </w:rPr>
        <w:t>howie”.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lastRenderedPageBreak/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45.</w:t>
      </w:r>
    </w:p>
    <w:p w:rsidR="003425C1" w:rsidRPr="0062308D" w:rsidRDefault="0039094B" w:rsidP="0062308D">
      <w:pPr>
        <w:spacing w:before="41" w:line="276" w:lineRule="auto"/>
        <w:ind w:left="1168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Konta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użytkowników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e-</w:t>
      </w:r>
      <w:r w:rsidRPr="0062308D">
        <w:rPr>
          <w:rFonts w:asciiTheme="minorHAnsi" w:hAnsiTheme="minorHAnsi" w:cstheme="minorHAnsi"/>
          <w:b/>
          <w:spacing w:val="-2"/>
        </w:rPr>
        <w:t>dziennika</w:t>
      </w:r>
    </w:p>
    <w:p w:rsidR="003425C1" w:rsidRPr="0062308D" w:rsidRDefault="003425C1" w:rsidP="0062308D">
      <w:pPr>
        <w:spacing w:line="276" w:lineRule="auto"/>
        <w:rPr>
          <w:rFonts w:asciiTheme="minorHAnsi" w:hAnsiTheme="minorHAnsi" w:cstheme="minorHAnsi"/>
          <w:b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13"/>
        </w:numPr>
        <w:tabs>
          <w:tab w:val="left" w:pos="597"/>
        </w:tabs>
        <w:spacing w:before="60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 xml:space="preserve">Każdy użytkownik posiada własne konto w systemie dziennika elektronicznego, za które osobiście </w:t>
      </w:r>
      <w:r w:rsidRPr="0062308D">
        <w:rPr>
          <w:rFonts w:asciiTheme="minorHAnsi" w:hAnsiTheme="minorHAnsi" w:cstheme="minorHAnsi"/>
          <w:spacing w:val="-2"/>
        </w:rPr>
        <w:t>odpowiada.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3"/>
        </w:numPr>
        <w:tabs>
          <w:tab w:val="left" w:pos="587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Hasło na kontach użytkowników musi być zmieniane co 30 dni. Hasło musi się składać co najmniej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 8 znaków i być kombinacją liter i cyfr, oraz dużych i małych znaków oraz znaków specjalnych. Kon- strukcja systemu wymusza na użytkowniku okresową zmianę hasła</w:t>
      </w:r>
      <w:r w:rsidRPr="0062308D">
        <w:rPr>
          <w:rFonts w:asciiTheme="minorHAnsi" w:hAnsiTheme="minorHAnsi" w:cstheme="minorHAnsi"/>
        </w:rPr>
        <w:t>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3"/>
        </w:numPr>
        <w:tabs>
          <w:tab w:val="left" w:pos="590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Użytkownik jest zobowiązany dbać o zasady bezpieczeństwa w posługiwaniu się loginem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 hasłem do systemu, które poznał na szkoleniu (nauczyciele na radzie pedagogicznej, rodzice na zebraniu, ucz- niowie na zajęciach).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3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poprzez login 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hasło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 identyfikowany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 systemie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elektronicznego.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3"/>
        </w:numPr>
        <w:tabs>
          <w:tab w:val="left" w:pos="604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Hasło umożliwiające dostęp do zasobów sieci każdy użytkownik (administrator szkolny dziennika elektronicznego, dyrektor szkoły, wychowawca, nauczyciel, pracownik sekretariatu, rodzic, uczeń) utrzym</w:t>
      </w:r>
      <w:r w:rsidRPr="0062308D">
        <w:rPr>
          <w:rFonts w:asciiTheme="minorHAnsi" w:hAnsiTheme="minorHAnsi" w:cstheme="minorHAnsi"/>
        </w:rPr>
        <w:t>uje w tajemnicy również po upływie ich ważności.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3"/>
        </w:numPr>
        <w:tabs>
          <w:tab w:val="left" w:pos="582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utraty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hasła lub podejrzenia, że zostało odczytane/wykradzione przez osobę nieupraw- nioną,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użytkownik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zobowiązany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natychmiastowej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zmiany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hasła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osobistego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poinformowania o tym fakcie a</w:t>
      </w:r>
      <w:r w:rsidRPr="0062308D">
        <w:rPr>
          <w:rFonts w:asciiTheme="minorHAnsi" w:hAnsiTheme="minorHAnsi" w:cstheme="minorHAnsi"/>
        </w:rPr>
        <w:t>dministratora szkolnego dziennika elektronicznego.</w:t>
      </w:r>
    </w:p>
    <w:p w:rsidR="003425C1" w:rsidRPr="0062308D" w:rsidRDefault="003425C1" w:rsidP="0062308D">
      <w:pPr>
        <w:pStyle w:val="Tekstpodstawowy"/>
        <w:spacing w:before="4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3"/>
        </w:numPr>
        <w:tabs>
          <w:tab w:val="left" w:pos="640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 dzienniku internetowym funkcjonują następujące grupy kont posiadające odpowiadające im </w:t>
      </w:r>
      <w:r w:rsidRPr="0062308D">
        <w:rPr>
          <w:rFonts w:asciiTheme="minorHAnsi" w:hAnsiTheme="minorHAnsi" w:cstheme="minorHAnsi"/>
          <w:spacing w:val="-2"/>
        </w:rPr>
        <w:t>uprawnienia:</w:t>
      </w:r>
    </w:p>
    <w:p w:rsidR="003425C1" w:rsidRPr="0062308D" w:rsidRDefault="0039094B" w:rsidP="0062308D">
      <w:pPr>
        <w:pStyle w:val="Akapitzlist"/>
        <w:numPr>
          <w:ilvl w:val="1"/>
          <w:numId w:val="13"/>
        </w:numPr>
        <w:tabs>
          <w:tab w:val="left" w:pos="596"/>
        </w:tabs>
        <w:spacing w:before="142"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ADMINISTRATOR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VULCAN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SERVICE: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before="4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uprawnienia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wynikające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umowy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-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nadzorowane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przez firmę </w:t>
      </w:r>
      <w:r w:rsidRPr="0062308D">
        <w:rPr>
          <w:rFonts w:asciiTheme="minorHAnsi" w:hAnsiTheme="minorHAnsi" w:cstheme="minorHAnsi"/>
          <w:spacing w:val="-2"/>
        </w:rPr>
        <w:t>zewnętrzną.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13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ADMINISTRATORZY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(administratorzy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szkolni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2"/>
        </w:rPr>
        <w:t xml:space="preserve"> elektronicznego):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wszystkimi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danymi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szkoły: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jednostki,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klasy,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uczniowie,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nauczyciele,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przedmioty,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lekcje;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wgląd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listę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kont </w:t>
      </w:r>
      <w:r w:rsidRPr="0062308D">
        <w:rPr>
          <w:rFonts w:asciiTheme="minorHAnsi" w:hAnsiTheme="minorHAnsi" w:cstheme="minorHAnsi"/>
          <w:spacing w:val="-2"/>
        </w:rPr>
        <w:t>użytkowników;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zablokowanymi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kontami;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całej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szkole;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frekwencją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całej</w:t>
      </w:r>
      <w:r w:rsidRPr="0062308D">
        <w:rPr>
          <w:rFonts w:asciiTheme="minorHAnsi" w:hAnsiTheme="minorHAnsi" w:cstheme="minorHAnsi"/>
          <w:spacing w:val="-2"/>
        </w:rPr>
        <w:t xml:space="preserve"> szkole;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wgląd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statystyki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wgląd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statystyki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logowań;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frekwencji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wiadomości </w:t>
      </w:r>
      <w:r w:rsidRPr="0062308D">
        <w:rPr>
          <w:rFonts w:asciiTheme="minorHAnsi" w:hAnsiTheme="minorHAnsi" w:cstheme="minorHAnsi"/>
          <w:spacing w:val="-2"/>
        </w:rPr>
        <w:t>systemowych;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ogłoszeń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konfiguracji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konta;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wydruków;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eksportów;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before="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planem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lekcji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wybranych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opcji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panelu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dyrektorskiego.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13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DYREKTOR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uprawnieniami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administracyjnymi: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edycja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2"/>
        </w:rPr>
        <w:t xml:space="preserve"> uczniów;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wgląd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statystyki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wgląd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statystyki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logowań;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before="60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przeglądanie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frekwencji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wiadomości </w:t>
      </w:r>
      <w:r w:rsidRPr="0062308D">
        <w:rPr>
          <w:rFonts w:asciiTheme="minorHAnsi" w:hAnsiTheme="minorHAnsi" w:cstheme="minorHAnsi"/>
          <w:spacing w:val="-2"/>
        </w:rPr>
        <w:t>systemowych;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ogłoszeń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before="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konfiguracji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konta;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wydruków;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dostęp do </w:t>
      </w:r>
      <w:r w:rsidRPr="0062308D">
        <w:rPr>
          <w:rFonts w:asciiTheme="minorHAnsi" w:hAnsiTheme="minorHAnsi" w:cstheme="minorHAnsi"/>
          <w:spacing w:val="-2"/>
        </w:rPr>
        <w:t>eksportów;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raportów;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planem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lekcji;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znajdujących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panelu </w:t>
      </w:r>
      <w:r w:rsidRPr="0062308D">
        <w:rPr>
          <w:rFonts w:asciiTheme="minorHAnsi" w:hAnsiTheme="minorHAnsi" w:cstheme="minorHAnsi"/>
          <w:spacing w:val="-2"/>
        </w:rPr>
        <w:t>dyrektorskim;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zawartych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panelu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Sekretariat.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13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PEDAGOG: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trybie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odczytu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modułu Dziennik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Sekretariat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(łącznie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danymi </w:t>
      </w:r>
      <w:r w:rsidRPr="0062308D">
        <w:rPr>
          <w:rFonts w:asciiTheme="minorHAnsi" w:hAnsiTheme="minorHAnsi" w:cstheme="minorHAnsi"/>
          <w:spacing w:val="-2"/>
        </w:rPr>
        <w:t>wrażliwymi);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modułu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wysyłania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odbierania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wiadomości.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13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WYCHOWAWCA: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tematami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prowadzonych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lekcji;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before="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ocenami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prowadzonych</w:t>
      </w:r>
      <w:r w:rsidRPr="0062308D">
        <w:rPr>
          <w:rFonts w:asciiTheme="minorHAnsi" w:hAnsiTheme="minorHAnsi" w:cstheme="minorHAnsi"/>
          <w:spacing w:val="-2"/>
        </w:rPr>
        <w:t xml:space="preserve"> lekcji;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85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 wszystkimi ocenami w klasie, w której nauczyciel je</w:t>
      </w:r>
      <w:r w:rsidRPr="0062308D">
        <w:rPr>
          <w:rFonts w:asciiTheme="minorHAnsi" w:hAnsiTheme="minorHAnsi" w:cstheme="minorHAnsi"/>
        </w:rPr>
        <w:t>st wychowawcą - jeśli administrator szkolny dziennika elektronicznego włączył takie uprawnienie;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frekwencją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prowadzonych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przedmiotów;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frekwencją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klasie,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wychowawcą;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edycja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klasie,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wychowawcą;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wgląd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statystyki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klasy,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wychowawcą;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wgląd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statystyki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logowań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swojej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klasy;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klasy,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której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wychowawcą;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frekwencji wszystkich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klasy,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której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jest </w:t>
      </w:r>
      <w:r w:rsidRPr="0062308D">
        <w:rPr>
          <w:rFonts w:asciiTheme="minorHAnsi" w:hAnsiTheme="minorHAnsi" w:cstheme="minorHAnsi"/>
          <w:spacing w:val="-2"/>
        </w:rPr>
        <w:t>wychowawcą;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wiadomości </w:t>
      </w:r>
      <w:r w:rsidRPr="0062308D">
        <w:rPr>
          <w:rFonts w:asciiTheme="minorHAnsi" w:hAnsiTheme="minorHAnsi" w:cstheme="minorHAnsi"/>
          <w:spacing w:val="-2"/>
        </w:rPr>
        <w:t>systemowych;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ogłoszeń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konfiguracji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konta;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before="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wydruków;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eksportów;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swoim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planem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lekcji.</w:t>
      </w:r>
    </w:p>
    <w:p w:rsidR="003425C1" w:rsidRPr="0062308D" w:rsidRDefault="0039094B" w:rsidP="0062308D">
      <w:pPr>
        <w:pStyle w:val="Akapitzlist"/>
        <w:numPr>
          <w:ilvl w:val="1"/>
          <w:numId w:val="13"/>
        </w:numPr>
        <w:tabs>
          <w:tab w:val="left" w:pos="597"/>
        </w:tabs>
        <w:spacing w:before="276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NAUCZYCIEL: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tematami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prowadzonych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lekcji;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ocenami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prowadzonych</w:t>
      </w:r>
      <w:r w:rsidRPr="0062308D">
        <w:rPr>
          <w:rFonts w:asciiTheme="minorHAnsi" w:hAnsiTheme="minorHAnsi" w:cstheme="minorHAnsi"/>
          <w:spacing w:val="-2"/>
        </w:rPr>
        <w:t xml:space="preserve"> lekcji;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frekwencją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prowadzonych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lekcji;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wgląd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wszystkich </w:t>
      </w:r>
      <w:r w:rsidRPr="0062308D">
        <w:rPr>
          <w:rFonts w:asciiTheme="minorHAnsi" w:hAnsiTheme="minorHAnsi" w:cstheme="minorHAnsi"/>
          <w:spacing w:val="-2"/>
        </w:rPr>
        <w:t>uczniów;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wszystkich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nauczanego</w:t>
      </w:r>
      <w:r w:rsidRPr="0062308D">
        <w:rPr>
          <w:rFonts w:asciiTheme="minorHAnsi" w:hAnsiTheme="minorHAnsi" w:cstheme="minorHAnsi"/>
          <w:spacing w:val="-2"/>
        </w:rPr>
        <w:t xml:space="preserve"> przedmiotu;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frekwencji wszystkich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zakresie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nauczanego</w:t>
      </w:r>
      <w:r w:rsidRPr="0062308D">
        <w:rPr>
          <w:rFonts w:asciiTheme="minorHAnsi" w:hAnsiTheme="minorHAnsi" w:cstheme="minorHAnsi"/>
          <w:spacing w:val="-2"/>
        </w:rPr>
        <w:t xml:space="preserve"> przedmiotu;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wiadomości </w:t>
      </w:r>
      <w:r w:rsidRPr="0062308D">
        <w:rPr>
          <w:rFonts w:asciiTheme="minorHAnsi" w:hAnsiTheme="minorHAnsi" w:cstheme="minorHAnsi"/>
          <w:spacing w:val="-2"/>
        </w:rPr>
        <w:t>systemowych;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ogłoszeń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dostęp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konfiguracji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konta;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wydruków;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eksportów;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swoim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planem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lekcji.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13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SEKRETARIAT: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zarządzanie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l</w:t>
      </w:r>
      <w:r w:rsidRPr="0062308D">
        <w:rPr>
          <w:rFonts w:asciiTheme="minorHAnsi" w:hAnsiTheme="minorHAnsi" w:cstheme="minorHAnsi"/>
        </w:rPr>
        <w:t>istami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klas;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before="60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wgląd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listę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kont </w:t>
      </w:r>
      <w:r w:rsidRPr="0062308D">
        <w:rPr>
          <w:rFonts w:asciiTheme="minorHAnsi" w:hAnsiTheme="minorHAnsi" w:cstheme="minorHAnsi"/>
          <w:spacing w:val="-2"/>
        </w:rPr>
        <w:t>użytkowników;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wgląd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statystyki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logowań;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tworzenie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statystyk.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13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RODZIC: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swojego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dziecka;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nieobecności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swojego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dziecka;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uwag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dotyczących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swojego </w:t>
      </w:r>
      <w:r w:rsidRPr="0062308D">
        <w:rPr>
          <w:rFonts w:asciiTheme="minorHAnsi" w:hAnsiTheme="minorHAnsi" w:cstheme="minorHAnsi"/>
          <w:spacing w:val="-2"/>
        </w:rPr>
        <w:t>dziecka;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wiadomości </w:t>
      </w:r>
      <w:r w:rsidRPr="0062308D">
        <w:rPr>
          <w:rFonts w:asciiTheme="minorHAnsi" w:hAnsiTheme="minorHAnsi" w:cstheme="minorHAnsi"/>
          <w:spacing w:val="-2"/>
        </w:rPr>
        <w:t>systemowych;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komunikatów;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konfiguracji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własnego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konta.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1"/>
          <w:numId w:val="13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UCZEŃ: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własnych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ocen;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przeglądanie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własnej</w:t>
      </w:r>
      <w:r w:rsidRPr="0062308D">
        <w:rPr>
          <w:rFonts w:asciiTheme="minorHAnsi" w:hAnsiTheme="minorHAnsi" w:cstheme="minorHAnsi"/>
          <w:spacing w:val="-2"/>
        </w:rPr>
        <w:t xml:space="preserve"> frekwencji;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wiadomości </w:t>
      </w:r>
      <w:r w:rsidRPr="0062308D">
        <w:rPr>
          <w:rFonts w:asciiTheme="minorHAnsi" w:hAnsiTheme="minorHAnsi" w:cstheme="minorHAnsi"/>
          <w:spacing w:val="-2"/>
        </w:rPr>
        <w:t>systemowych;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komunikatów;</w:t>
      </w:r>
    </w:p>
    <w:p w:rsidR="003425C1" w:rsidRPr="0062308D" w:rsidRDefault="0039094B" w:rsidP="0062308D">
      <w:pPr>
        <w:pStyle w:val="Akapitzlist"/>
        <w:numPr>
          <w:ilvl w:val="2"/>
          <w:numId w:val="13"/>
        </w:numPr>
        <w:tabs>
          <w:tab w:val="left" w:pos="476"/>
        </w:tabs>
        <w:spacing w:before="1" w:line="276" w:lineRule="auto"/>
        <w:ind w:left="476" w:hanging="13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konfiguracji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własnego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konta.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3"/>
        </w:numPr>
        <w:tabs>
          <w:tab w:val="left" w:pos="621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 użytkownik ma obowiązek dokładnego zapoznania się z POMOCĄ i REGULAMINAMI dostępnymi po zalogowaniu się na swoje konto, w szczególności regulaminem korzystania z Systemu.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3"/>
        </w:numPr>
        <w:tabs>
          <w:tab w:val="left" w:pos="604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Uprawnienia przypisane do kont, w szczególności dyrektorskich, nauczycielskich</w:t>
      </w:r>
      <w:r w:rsidRPr="0062308D">
        <w:rPr>
          <w:rFonts w:asciiTheme="minorHAnsi" w:hAnsiTheme="minorHAnsi" w:cstheme="minorHAnsi"/>
        </w:rPr>
        <w:t xml:space="preserve"> oraz administra- torskich, mogą zostać zmienione przez administratora szkolnego dziennika elektronicznego oraz admi- nistratora Vulcan Service. Aktualna lista uprawnień publikowana jest w dokumentacji Systemu dostęp- nej po zalogowaniu na kontach dyrektor</w:t>
      </w:r>
      <w:r w:rsidRPr="0062308D">
        <w:rPr>
          <w:rFonts w:asciiTheme="minorHAnsi" w:hAnsiTheme="minorHAnsi" w:cstheme="minorHAnsi"/>
        </w:rPr>
        <w:t xml:space="preserve">a szkoły oraz administratora szkolnego dziennika elektronicz- </w:t>
      </w:r>
      <w:r w:rsidRPr="0062308D">
        <w:rPr>
          <w:rFonts w:asciiTheme="minorHAnsi" w:hAnsiTheme="minorHAnsi" w:cstheme="minorHAnsi"/>
          <w:spacing w:val="-4"/>
        </w:rPr>
        <w:t>nego.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46.</w:t>
      </w:r>
    </w:p>
    <w:p w:rsidR="003425C1" w:rsidRPr="0062308D" w:rsidRDefault="0039094B" w:rsidP="0062308D">
      <w:pPr>
        <w:spacing w:before="41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Obieg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informacji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w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</w:rPr>
        <w:t>dzienniku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elektronicznym</w:t>
      </w: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dzienniku elektronicznym do przekazywania i wymiany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informacji służy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 xml:space="preserve">moduł </w:t>
      </w:r>
      <w:r w:rsidRPr="0062308D">
        <w:rPr>
          <w:rFonts w:asciiTheme="minorHAnsi" w:hAnsiTheme="minorHAnsi" w:cstheme="minorHAnsi"/>
          <w:spacing w:val="-2"/>
        </w:rPr>
        <w:t>wiadomości.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688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Równocześnie</w:t>
      </w:r>
      <w:r w:rsidRPr="0062308D">
        <w:rPr>
          <w:rFonts w:asciiTheme="minorHAnsi" w:hAnsiTheme="minorHAnsi" w:cstheme="minorHAnsi"/>
          <w:spacing w:val="77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79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szkole</w:t>
      </w:r>
      <w:r w:rsidRPr="0062308D">
        <w:rPr>
          <w:rFonts w:asciiTheme="minorHAnsi" w:hAnsiTheme="minorHAnsi" w:cstheme="minorHAnsi"/>
          <w:spacing w:val="77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77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dalszym</w:t>
      </w:r>
      <w:r w:rsidRPr="0062308D">
        <w:rPr>
          <w:rFonts w:asciiTheme="minorHAnsi" w:hAnsiTheme="minorHAnsi" w:cstheme="minorHAnsi"/>
          <w:spacing w:val="80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ciągu</w:t>
      </w:r>
      <w:r w:rsidRPr="0062308D">
        <w:rPr>
          <w:rFonts w:asciiTheme="minorHAnsi" w:hAnsiTheme="minorHAnsi" w:cstheme="minorHAnsi"/>
          <w:spacing w:val="78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funkcjonu</w:t>
      </w:r>
      <w:r w:rsidRPr="0062308D">
        <w:rPr>
          <w:rFonts w:asciiTheme="minorHAnsi" w:hAnsiTheme="minorHAnsi" w:cstheme="minorHAnsi"/>
        </w:rPr>
        <w:t>ją</w:t>
      </w:r>
      <w:r w:rsidRPr="0062308D">
        <w:rPr>
          <w:rFonts w:asciiTheme="minorHAnsi" w:hAnsiTheme="minorHAnsi" w:cstheme="minorHAnsi"/>
          <w:spacing w:val="77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dotychczasowe</w:t>
      </w:r>
      <w:r w:rsidRPr="0062308D">
        <w:rPr>
          <w:rFonts w:asciiTheme="minorHAnsi" w:hAnsiTheme="minorHAnsi" w:cstheme="minorHAnsi"/>
          <w:spacing w:val="77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formy</w:t>
      </w:r>
      <w:r w:rsidRPr="0062308D">
        <w:rPr>
          <w:rFonts w:asciiTheme="minorHAnsi" w:hAnsiTheme="minorHAnsi" w:cstheme="minorHAnsi"/>
          <w:spacing w:val="75"/>
          <w:w w:val="150"/>
        </w:rPr>
        <w:t xml:space="preserve"> </w:t>
      </w:r>
      <w:r w:rsidRPr="0062308D">
        <w:rPr>
          <w:rFonts w:asciiTheme="minorHAnsi" w:hAnsiTheme="minorHAnsi" w:cstheme="minorHAnsi"/>
        </w:rPr>
        <w:t>komunikacji z rodzicami (zeszyt do korespondencji, zebrania klasowe, dni otwarte, indywidualne spotkania z nau- czycielami, korespondencja listowna i elektroniczna).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609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Odczytanie informacji przez rodzica zawartej w module wiadomości j</w:t>
      </w:r>
      <w:r w:rsidRPr="0062308D">
        <w:rPr>
          <w:rFonts w:asciiTheme="minorHAnsi" w:hAnsiTheme="minorHAnsi" w:cstheme="minorHAnsi"/>
        </w:rPr>
        <w:t>est równoznaczne z przyję- ciem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wiadomości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treści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komunikatu,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potwierdzone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zostaje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automatycznie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odpowiednią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adnotacją systemu przy wiadomości. Adnotację potwierdzającą odczytanie wiadomości w systemie uważa się za równoważną skutecznemu dostarczeniu jej do rodzica (prawnego opiekuna) ucznia.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585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Pracownikom szkoły, nie wolno udzielać żadnych poufnych informacji z dziennika elektronicznego. Wszystkie dane osobowe uczniów i ich rodzin są poufne. Nie wolno przekazywać żadnych informacji dotyczących np.: haseł, ocen, frekwencji rodzicom i uczniom drog</w:t>
      </w:r>
      <w:r w:rsidRPr="0062308D">
        <w:rPr>
          <w:rFonts w:asciiTheme="minorHAnsi" w:hAnsiTheme="minorHAnsi" w:cstheme="minorHAnsi"/>
        </w:rPr>
        <w:t>ą telefoniczną, która nie pozwala na jednoznaczną identyfikację drugiej osoby.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597"/>
        </w:tabs>
        <w:spacing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Dane osobowe lub informacje dotyczące ocen, zachowania czy frekwencji szkoła może udostępnić na żądanie: policji, prokuratury, sądu.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602"/>
        </w:tabs>
        <w:spacing w:before="60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Moduł WIADOMOŚCI służy do kom</w:t>
      </w:r>
      <w:r w:rsidRPr="0062308D">
        <w:rPr>
          <w:rFonts w:asciiTheme="minorHAnsi" w:hAnsiTheme="minorHAnsi" w:cstheme="minorHAnsi"/>
        </w:rPr>
        <w:t>unikacji i przekazywania informacji. Należy go wykorzysty- wać,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gdy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potrzebna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informacja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zwrotna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przeczytaniu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wiadomości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odpowiedzi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pytanie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oraz gdy chcemy przekazać wiadomość tylko pewnej grupie osób np. uczniom tylko jednej klasy.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602"/>
        </w:tabs>
        <w:spacing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Moduł WI</w:t>
      </w:r>
      <w:r w:rsidRPr="0062308D">
        <w:rPr>
          <w:rFonts w:asciiTheme="minorHAnsi" w:hAnsiTheme="minorHAnsi" w:cstheme="minorHAnsi"/>
        </w:rPr>
        <w:t>ADOMOŚCI nie może zastąpić oficjalnych podań papierowych, które regulują przepisy odnośnie szkolnej dokumentacji.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743"/>
        </w:tabs>
        <w:spacing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Moduł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WIADOMOŚCI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może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służyć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informowania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nagłej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nieobecności</w:t>
      </w:r>
      <w:r w:rsidRPr="0062308D">
        <w:rPr>
          <w:rFonts w:asciiTheme="minorHAnsi" w:hAnsiTheme="minorHAnsi" w:cstheme="minorHAnsi"/>
          <w:spacing w:val="40"/>
        </w:rPr>
        <w:t xml:space="preserve"> 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 szkole, ale usprawiedliwienie tej nieobecności musi nast</w:t>
      </w:r>
      <w:r w:rsidRPr="0062308D">
        <w:rPr>
          <w:rFonts w:asciiTheme="minorHAnsi" w:hAnsiTheme="minorHAnsi" w:cstheme="minorHAnsi"/>
        </w:rPr>
        <w:t xml:space="preserve">ąpić także w formie pisemnej w zeszycie </w:t>
      </w:r>
      <w:r w:rsidRPr="0062308D">
        <w:rPr>
          <w:rFonts w:asciiTheme="minorHAnsi" w:hAnsiTheme="minorHAnsi" w:cstheme="minorHAnsi"/>
          <w:spacing w:val="-2"/>
        </w:rPr>
        <w:t>korespondencyjnym.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614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nauczyciel uzna, że zachowanie ucznia np. ucieczka z lekcji, niestosowne zachowanie itp. wymaga szczególnego odnotowania, powinien wysłać odpowiednią treść do rodzica (prawnego opie- kuna) za pomocą modułu UWAGI.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710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Wiadomości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odznaczone, jako UWAGI, będą automatycznie dodawane do kartoteki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danego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ucznia z podaniem: daty wysłania, imienia i nazwiska nauczyciela wpisującego uwagę, adresata, tema- tu i treści uwagi.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736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Moduł KOMUNIKATY daje możliwość wyświetlania informacji razem lu</w:t>
      </w:r>
      <w:r w:rsidRPr="0062308D">
        <w:rPr>
          <w:rFonts w:asciiTheme="minorHAnsi" w:hAnsiTheme="minorHAnsi" w:cstheme="minorHAnsi"/>
        </w:rPr>
        <w:t>b osobno: wszystkim uczniom w szkole, wszystkim rodzicom lub prawnym opiekunom dzieci uczęszczających do szkoły, wszystkim nauczycielom w szkole.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741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Nie należy usuwać nieaktywnych ogłoszeń, kasować przeczytanych wiadomości, czy terminów wydarzeń. Po zakończe</w:t>
      </w:r>
      <w:r w:rsidRPr="0062308D">
        <w:rPr>
          <w:rFonts w:asciiTheme="minorHAnsi" w:hAnsiTheme="minorHAnsi" w:cstheme="minorHAnsi"/>
        </w:rPr>
        <w:t>niu okresu klasyfikacyjnego administrator szkolny dziennika elektronicznego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na polecenie dyrektora szkoły zamyka rok szkolny, archiwizując dane, co da możliwość poprawnego odczytania ich w przyszłości.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2"/>
        </w:numPr>
        <w:tabs>
          <w:tab w:val="left" w:pos="714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Ważne szkolne informacje, polecenia itp. dyrektor szk</w:t>
      </w:r>
      <w:r w:rsidRPr="0062308D">
        <w:rPr>
          <w:rFonts w:asciiTheme="minorHAnsi" w:hAnsiTheme="minorHAnsi" w:cstheme="minorHAnsi"/>
        </w:rPr>
        <w:t xml:space="preserve">oły przesyła do nauczycieli za pomocą mo- dułu KOMUNIKATY. Odczytanie wiadomości przez nauczyciela jest równoznaczne z przyjęciem do </w:t>
      </w:r>
      <w:r w:rsidRPr="0062308D">
        <w:rPr>
          <w:rFonts w:asciiTheme="minorHAnsi" w:hAnsiTheme="minorHAnsi" w:cstheme="minorHAnsi"/>
          <w:spacing w:val="-2"/>
        </w:rPr>
        <w:t>wiadomości.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47.</w:t>
      </w:r>
    </w:p>
    <w:p w:rsidR="003425C1" w:rsidRPr="0062308D" w:rsidRDefault="0039094B" w:rsidP="0062308D">
      <w:pPr>
        <w:spacing w:before="41" w:line="276" w:lineRule="auto"/>
        <w:ind w:left="1165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Administrator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e-dziennika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firmy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VULCAN</w:t>
      </w:r>
    </w:p>
    <w:p w:rsidR="003425C1" w:rsidRPr="0062308D" w:rsidRDefault="0039094B" w:rsidP="0062308D">
      <w:pPr>
        <w:pStyle w:val="Akapitzlist"/>
        <w:numPr>
          <w:ilvl w:val="0"/>
          <w:numId w:val="11"/>
        </w:numPr>
        <w:tabs>
          <w:tab w:val="left" w:pos="585"/>
        </w:tabs>
        <w:spacing w:before="38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Firma VULCAN wyznacza osoby, które są odpowiedzialne za kontakt ze szkołą. Zakres ich działal- ności określa umowa zawarta pomiędzy firmą i dyrektorem 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1"/>
        </w:numPr>
        <w:tabs>
          <w:tab w:val="left" w:pos="657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Zabezpieczenie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postaci</w:t>
      </w:r>
      <w:r w:rsidRPr="0062308D">
        <w:rPr>
          <w:rFonts w:asciiTheme="minorHAnsi" w:hAnsiTheme="minorHAnsi" w:cstheme="minorHAnsi"/>
          <w:spacing w:val="76"/>
        </w:rPr>
        <w:t xml:space="preserve"> </w:t>
      </w:r>
      <w:r w:rsidRPr="0062308D">
        <w:rPr>
          <w:rFonts w:asciiTheme="minorHAnsi" w:hAnsiTheme="minorHAnsi" w:cstheme="minorHAnsi"/>
        </w:rPr>
        <w:t>kopii</w:t>
      </w:r>
      <w:r w:rsidRPr="0062308D">
        <w:rPr>
          <w:rFonts w:asciiTheme="minorHAnsi" w:hAnsiTheme="minorHAnsi" w:cstheme="minorHAnsi"/>
          <w:spacing w:val="76"/>
        </w:rPr>
        <w:t xml:space="preserve"> </w:t>
      </w:r>
      <w:r w:rsidRPr="0062308D">
        <w:rPr>
          <w:rFonts w:asciiTheme="minorHAnsi" w:hAnsiTheme="minorHAnsi" w:cstheme="minorHAnsi"/>
        </w:rPr>
        <w:t>wg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umowy</w:t>
      </w:r>
      <w:r w:rsidRPr="0062308D">
        <w:rPr>
          <w:rFonts w:asciiTheme="minorHAnsi" w:hAnsiTheme="minorHAnsi" w:cstheme="minorHAnsi"/>
          <w:spacing w:val="71"/>
        </w:rPr>
        <w:t xml:space="preserve"> </w:t>
      </w:r>
      <w:r w:rsidRPr="0062308D">
        <w:rPr>
          <w:rFonts w:asciiTheme="minorHAnsi" w:hAnsiTheme="minorHAnsi" w:cstheme="minorHAnsi"/>
        </w:rPr>
        <w:t>zapewnione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jest</w:t>
      </w:r>
      <w:r w:rsidRPr="0062308D">
        <w:rPr>
          <w:rFonts w:asciiTheme="minorHAnsi" w:hAnsiTheme="minorHAnsi" w:cstheme="minorHAnsi"/>
          <w:spacing w:val="76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77"/>
        </w:rPr>
        <w:t xml:space="preserve"> </w:t>
      </w:r>
      <w:r w:rsidRPr="0062308D">
        <w:rPr>
          <w:rFonts w:asciiTheme="minorHAnsi" w:hAnsiTheme="minorHAnsi" w:cstheme="minorHAnsi"/>
        </w:rPr>
        <w:t>firmę</w:t>
      </w:r>
      <w:r w:rsidRPr="0062308D">
        <w:rPr>
          <w:rFonts w:asciiTheme="minorHAnsi" w:hAnsiTheme="minorHAnsi" w:cstheme="minorHAnsi"/>
          <w:spacing w:val="75"/>
        </w:rPr>
        <w:t xml:space="preserve"> </w:t>
      </w:r>
      <w:r w:rsidRPr="0062308D">
        <w:rPr>
          <w:rFonts w:asciiTheme="minorHAnsi" w:hAnsiTheme="minorHAnsi" w:cstheme="minorHAnsi"/>
        </w:rPr>
        <w:t>VULCAN. 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systemu wyk</w:t>
      </w:r>
      <w:r w:rsidRPr="0062308D">
        <w:rPr>
          <w:rFonts w:asciiTheme="minorHAnsi" w:hAnsiTheme="minorHAnsi" w:cstheme="minorHAnsi"/>
        </w:rPr>
        <w:t>onywana jest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kopia w postaci XML, która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jest opisem struktury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bazy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danych, zaś kopia PDF jest odzwierciedleniem dziennika papierowego.</w:t>
      </w:r>
    </w:p>
    <w:p w:rsidR="003425C1" w:rsidRPr="0062308D" w:rsidRDefault="003425C1" w:rsidP="0062308D">
      <w:pPr>
        <w:pStyle w:val="Tekstpodstawowy"/>
        <w:spacing w:before="4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48.</w:t>
      </w:r>
    </w:p>
    <w:p w:rsidR="003425C1" w:rsidRPr="0062308D" w:rsidRDefault="0039094B" w:rsidP="0062308D">
      <w:pPr>
        <w:spacing w:before="42" w:line="276" w:lineRule="auto"/>
        <w:ind w:left="1165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Korzystanie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z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e-dziennika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</w:rPr>
        <w:t>przez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 xml:space="preserve">administratora </w:t>
      </w:r>
      <w:r w:rsidRPr="0062308D">
        <w:rPr>
          <w:rFonts w:asciiTheme="minorHAnsi" w:hAnsiTheme="minorHAnsi" w:cstheme="minorHAnsi"/>
          <w:b/>
          <w:spacing w:val="-2"/>
        </w:rPr>
        <w:t>szkolnego</w:t>
      </w:r>
    </w:p>
    <w:p w:rsidR="003425C1" w:rsidRPr="0062308D" w:rsidRDefault="0039094B" w:rsidP="0062308D">
      <w:pPr>
        <w:pStyle w:val="Akapitzlist"/>
        <w:numPr>
          <w:ilvl w:val="0"/>
          <w:numId w:val="10"/>
        </w:numPr>
        <w:tabs>
          <w:tab w:val="left" w:pos="630"/>
        </w:tabs>
        <w:spacing w:before="36" w:line="276" w:lineRule="auto"/>
        <w:ind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 poprawne funkcjonowanie dziennika elektronicznego w szkole odpowiedzialny jest dyrektor szkoły, który pełni funkcję szkolnego administratora dziennika elektronicznego.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"/>
        </w:numPr>
        <w:tabs>
          <w:tab w:val="left" w:pos="609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może powierzyć funkcję szkolnego administratora dziennika elektronicznego w</w:t>
      </w:r>
      <w:r w:rsidRPr="0062308D">
        <w:rPr>
          <w:rFonts w:asciiTheme="minorHAnsi" w:hAnsiTheme="minorHAnsi" w:cstheme="minorHAnsi"/>
        </w:rPr>
        <w:t xml:space="preserve">yznaczo- nym </w:t>
      </w:r>
      <w:r w:rsidRPr="0062308D">
        <w:rPr>
          <w:rFonts w:asciiTheme="minorHAnsi" w:hAnsiTheme="minorHAnsi" w:cstheme="minorHAnsi"/>
        </w:rPr>
        <w:lastRenderedPageBreak/>
        <w:t>nauczycielom, którzy będą pełnić tę funkcje w imieniu dyrektora szkoły.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10"/>
        </w:numPr>
        <w:tabs>
          <w:tab w:val="left" w:pos="602"/>
        </w:tabs>
        <w:spacing w:before="60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 xml:space="preserve">Wszystkie operacje dokonywane na kontach administratorów szkolnych dziennika elektronicznego powinny być wykonywane ze szczególną uwagą i po dokładnym rozpoznaniu zasad funkcjonowania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0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Podstawowe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obowiązki administratora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elektro</w:t>
      </w:r>
      <w:r w:rsidRPr="0062308D">
        <w:rPr>
          <w:rFonts w:asciiTheme="minorHAnsi" w:hAnsiTheme="minorHAnsi" w:cstheme="minorHAnsi"/>
          <w:spacing w:val="-2"/>
        </w:rPr>
        <w:t>nicznego: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Wprowadzanie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nowych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użytkowników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systemu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przeszkolenie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celu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wychowawców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klas.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612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początku każdego roku szkolnego administrator szkolny dziennika elektronicznego może doko- nać grupowej aktywacji kont użytkowników po otrzymaniu listy od wy</w:t>
      </w:r>
      <w:r w:rsidRPr="0062308D">
        <w:rPr>
          <w:rFonts w:asciiTheme="minorHAnsi" w:hAnsiTheme="minorHAnsi" w:cstheme="minorHAnsi"/>
        </w:rPr>
        <w:t>chowawców klas.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605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 rozpoczęciem roku szkolnego oraz w trakcie jego trwania, na polecenie dyrektora szkoły, ad- ministrator szkolny dziennika elektronicznego upoważniony jest do uzupełnienia i aktualizacji planów lekcji poszczególnych klas.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639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razie zaist</w:t>
      </w:r>
      <w:r w:rsidRPr="0062308D">
        <w:rPr>
          <w:rFonts w:asciiTheme="minorHAnsi" w:hAnsiTheme="minorHAnsi" w:cstheme="minorHAnsi"/>
        </w:rPr>
        <w:t>niałych niejasności administrator szkolny dziennika elektronicznego ma obowiązek komunikowania się z wychowawcami lub z przedstawicielem firmy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 xml:space="preserve">zarządzającej dziennikiem elektro- nicznym w celu jak najszybszego wyjaśnienia sprawy i prawidłowego aktywowania </w:t>
      </w:r>
      <w:r w:rsidRPr="0062308D">
        <w:rPr>
          <w:rFonts w:asciiTheme="minorHAnsi" w:hAnsiTheme="minorHAnsi" w:cstheme="minorHAnsi"/>
        </w:rPr>
        <w:t>kont.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660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Za poprawność tworzonych jednostek i klas, list nauczycieli, przydziałów zajęć, nazewnictwa przedmiotów i wielu innych elementów, których edycja możliwa jest tylko z konta administratora, od- powiada administrator szkolny dziennika elektronicznego w </w:t>
      </w:r>
      <w:r w:rsidRPr="0062308D">
        <w:rPr>
          <w:rFonts w:asciiTheme="minorHAnsi" w:hAnsiTheme="minorHAnsi" w:cstheme="minorHAnsi"/>
        </w:rPr>
        <w:t>porozumieniu z dyrektorem szkoły.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608"/>
        </w:tabs>
        <w:spacing w:before="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Przeniesienie ucznia z jednego oddziału do drugiego klasy administrator szkolny dziennika elektro- nicznego musi wykonać niezwłocznie po otrzymaniu takiej wiadomości od dyrektora lub sekretariatu. Przeniesienia dokonuje według zasad określonych w dzienniku</w:t>
      </w:r>
      <w:r w:rsidRPr="0062308D">
        <w:rPr>
          <w:rFonts w:asciiTheme="minorHAnsi" w:hAnsiTheme="minorHAnsi" w:cstheme="minorHAnsi"/>
        </w:rPr>
        <w:t xml:space="preserve"> elektronicznym, przenosząc wszystkie dane o ocenach i frekwencji do nowej klasy.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620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w trakcie roku szkolnego do oddziału dojdzie nowy uczeń, administrator szkolny dziennika elektronicznego wprowadza dane o nowym uczniu w porozumieniu z sekretariatem l</w:t>
      </w:r>
      <w:r w:rsidRPr="0062308D">
        <w:rPr>
          <w:rFonts w:asciiTheme="minorHAnsi" w:hAnsiTheme="minorHAnsi" w:cstheme="minorHAnsi"/>
        </w:rPr>
        <w:t>ub dyrektorem.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634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Administrator szkolny dziennika elektronicznego powiadamia wszystkich użytkowników sytemu,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że ich działania będą monitorowane, a wyniki ich pracy będą zabezpieczane i archiwizowane.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Zapoznaje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użytkowników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przepisami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zasadami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użytkowania</w:t>
      </w:r>
      <w:r w:rsidRPr="0062308D">
        <w:rPr>
          <w:rFonts w:asciiTheme="minorHAnsi" w:hAnsiTheme="minorHAnsi" w:cstheme="minorHAnsi"/>
          <w:spacing w:val="-2"/>
        </w:rPr>
        <w:t xml:space="preserve"> sytemu.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819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Informacje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nowo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utworzonych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kontach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administrator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szkolny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elektronicznego ma obowiązek przekazać bezpośrednio ich właścicielom lub wychowawcom.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733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Administrator szkolny dziennika elektronicznego, logując się na swoje konto, powinien zacho</w:t>
      </w:r>
      <w:r w:rsidRPr="0062308D">
        <w:rPr>
          <w:rFonts w:asciiTheme="minorHAnsi" w:hAnsiTheme="minorHAnsi" w:cstheme="minorHAnsi"/>
        </w:rPr>
        <w:t>wy- wać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zasady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bezpieczeństwa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(mieć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zainstalowane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 systematycznie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aktualizować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programy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zabezpiecza- jące komputer).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728"/>
        </w:tabs>
        <w:spacing w:before="1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Administrator szkolny dziennika elektronicznego ma obowiązek systematyczne umieszczać ważne ogłoszenia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powiadamiać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pomocą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WIADOMOŚC</w:t>
      </w:r>
      <w:r w:rsidRPr="0062308D">
        <w:rPr>
          <w:rFonts w:asciiTheme="minorHAnsi" w:hAnsiTheme="minorHAnsi" w:cstheme="minorHAnsi"/>
        </w:rPr>
        <w:t>I,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odpowiednich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użytkowników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elek- tronicznego w sprawach mających kluczowe znaczenie dla działania systemu.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725"/>
        </w:tabs>
        <w:spacing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obowiązków administratora szkolnego dziennika elektronicznego należy systematyczne spraw- dzanie wiadomości na swoim koncie i jak najszybsze odpowiadanie na nie.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766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Pomoc administratora szkolnego dziennika elektronicznego dla innych użytkowników systemu bę</w:t>
      </w:r>
      <w:r w:rsidRPr="0062308D">
        <w:rPr>
          <w:rFonts w:asciiTheme="minorHAnsi" w:hAnsiTheme="minorHAnsi" w:cstheme="minorHAnsi"/>
        </w:rPr>
        <w:t>dzie dostępna w wyznaczonych godzinach.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732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Wszelkie ustawienia konfiguracyjne na poziomie szkoły, mające wpływ na bezpośrednie funkcjo- nowanie zajęć i szkoły, administrator szkolny dziennika elektronicznego, może dokonać wyłącznie za zgodą dyrektora szkoły.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730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Administrator szkolny dziennika elektronicznego może poprosić dyrektora szkoły o zwołanie spe- cjalnego zebrania rady pedagogicznej w celu przegłosowania nowych ustawień w dzienniku elektro- nicznym lub przeprowadzenia dodatkowego szkolenia z obsługi syste</w:t>
      </w:r>
      <w:r w:rsidRPr="0062308D">
        <w:rPr>
          <w:rFonts w:asciiTheme="minorHAnsi" w:hAnsiTheme="minorHAnsi" w:cstheme="minorHAnsi"/>
        </w:rPr>
        <w:t>mu.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740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Każdy zauważony i zgłoszony administratorowi szkolnemu dziennika elektronicznego przypadek naruszenia </w:t>
      </w:r>
      <w:r w:rsidRPr="0062308D">
        <w:rPr>
          <w:rFonts w:asciiTheme="minorHAnsi" w:hAnsiTheme="minorHAnsi" w:cstheme="minorHAnsi"/>
        </w:rPr>
        <w:lastRenderedPageBreak/>
        <w:t xml:space="preserve">bezpieczeństwa ma być zgłoszony dyrektorowi szkoły i firmie zarządzającej, w celu podję- cia dalszych działań (zablokowanie dostępu czy pozostawienie </w:t>
      </w:r>
      <w:r w:rsidRPr="0062308D">
        <w:rPr>
          <w:rFonts w:asciiTheme="minorHAnsi" w:hAnsiTheme="minorHAnsi" w:cstheme="minorHAnsi"/>
        </w:rPr>
        <w:t>w celu zbierania dalszych dowodów).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766"/>
        </w:tabs>
        <w:spacing w:before="1"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Jeśli nastąpi zablokowanie konta nauczyciela, administrator szkolny dziennika elektronicznego </w:t>
      </w:r>
      <w:r w:rsidRPr="0062308D">
        <w:rPr>
          <w:rFonts w:asciiTheme="minorHAnsi" w:hAnsiTheme="minorHAnsi" w:cstheme="minorHAnsi"/>
          <w:spacing w:val="-2"/>
        </w:rPr>
        <w:t>powinien:</w:t>
      </w:r>
    </w:p>
    <w:p w:rsidR="003425C1" w:rsidRPr="0062308D" w:rsidRDefault="0039094B" w:rsidP="0062308D">
      <w:pPr>
        <w:pStyle w:val="Akapitzlist"/>
        <w:numPr>
          <w:ilvl w:val="2"/>
          <w:numId w:val="10"/>
        </w:numPr>
        <w:tabs>
          <w:tab w:val="left" w:pos="583"/>
        </w:tabs>
        <w:spacing w:line="276" w:lineRule="auto"/>
        <w:ind w:left="583" w:hanging="245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skontaktować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osobiście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 nauczycielem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wyjaśnić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powód </w:t>
      </w:r>
      <w:r w:rsidRPr="0062308D">
        <w:rPr>
          <w:rFonts w:asciiTheme="minorHAnsi" w:hAnsiTheme="minorHAnsi" w:cstheme="minorHAnsi"/>
          <w:spacing w:val="-2"/>
        </w:rPr>
        <w:t>blokady;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2"/>
          <w:numId w:val="10"/>
        </w:numPr>
        <w:tabs>
          <w:tab w:val="left" w:pos="603"/>
        </w:tabs>
        <w:spacing w:before="60"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razie zaistnienia próby naruszenia bezpieczeństwa powiadomić firmę nadzorującą poprzez wysła- nie informacji do administratora VULCAN SERVICE.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747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Administrator szkolny dziennika elektronicznego jest zobowiązany nie udostępniać nikomu żad-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nych danych konfig</w:t>
      </w:r>
      <w:r w:rsidRPr="0062308D">
        <w:rPr>
          <w:rFonts w:asciiTheme="minorHAnsi" w:hAnsiTheme="minorHAnsi" w:cstheme="minorHAnsi"/>
        </w:rPr>
        <w:t>uracyjnych, mogących przyczynić się do obniżenia poziomu bezpieczeństwa.</w:t>
      </w:r>
    </w:p>
    <w:p w:rsidR="003425C1" w:rsidRPr="0062308D" w:rsidRDefault="0039094B" w:rsidP="0062308D">
      <w:pPr>
        <w:pStyle w:val="Akapitzlist"/>
        <w:numPr>
          <w:ilvl w:val="1"/>
          <w:numId w:val="10"/>
        </w:numPr>
        <w:tabs>
          <w:tab w:val="left" w:pos="717"/>
        </w:tabs>
        <w:spacing w:before="1" w:line="276" w:lineRule="auto"/>
        <w:ind w:left="717" w:hanging="37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terminie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10 dni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dnia zakończenia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szkolnego wykonuje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następujące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czynności:</w:t>
      </w:r>
    </w:p>
    <w:p w:rsidR="003425C1" w:rsidRPr="0062308D" w:rsidRDefault="0039094B" w:rsidP="0062308D">
      <w:pPr>
        <w:pStyle w:val="Akapitzlist"/>
        <w:numPr>
          <w:ilvl w:val="2"/>
          <w:numId w:val="10"/>
        </w:numPr>
        <w:tabs>
          <w:tab w:val="left" w:pos="596"/>
        </w:tabs>
        <w:spacing w:line="276" w:lineRule="auto"/>
        <w:ind w:left="338"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dane stanowiące dziennik elektroniczny zapisuje na informatycznym nośniku danych, według stanu odp</w:t>
      </w:r>
      <w:r w:rsidRPr="0062308D">
        <w:rPr>
          <w:rFonts w:asciiTheme="minorHAnsi" w:hAnsiTheme="minorHAnsi" w:cstheme="minorHAnsi"/>
        </w:rPr>
        <w:t>owiednio na dzień zakończenia roku szkolnego;</w:t>
      </w:r>
    </w:p>
    <w:p w:rsidR="003425C1" w:rsidRPr="0062308D" w:rsidRDefault="0039094B" w:rsidP="0062308D">
      <w:pPr>
        <w:pStyle w:val="Akapitzlist"/>
        <w:numPr>
          <w:ilvl w:val="2"/>
          <w:numId w:val="10"/>
        </w:numPr>
        <w:tabs>
          <w:tab w:val="left" w:pos="624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sprawdza integralność danych stanowiących dziennik elektroniczny i podpisuje podpisem elektro-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nicznym;</w:t>
      </w:r>
    </w:p>
    <w:p w:rsidR="003425C1" w:rsidRPr="0062308D" w:rsidRDefault="0039094B" w:rsidP="0062308D">
      <w:pPr>
        <w:pStyle w:val="Akapitzlist"/>
        <w:numPr>
          <w:ilvl w:val="2"/>
          <w:numId w:val="10"/>
        </w:numPr>
        <w:tabs>
          <w:tab w:val="left" w:pos="627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dokonuje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porozumieniu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dyrektorem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weryfikacji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podpisu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elektronicznego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danych </w:t>
      </w:r>
      <w:r w:rsidRPr="0062308D">
        <w:rPr>
          <w:rFonts w:asciiTheme="minorHAnsi" w:hAnsiTheme="minorHAnsi" w:cstheme="minorHAnsi"/>
          <w:spacing w:val="-2"/>
        </w:rPr>
        <w:t>identyfikującyc</w:t>
      </w:r>
      <w:r w:rsidRPr="0062308D">
        <w:rPr>
          <w:rFonts w:asciiTheme="minorHAnsi" w:hAnsiTheme="minorHAnsi" w:cstheme="minorHAnsi"/>
          <w:spacing w:val="-2"/>
        </w:rPr>
        <w:t>h;</w:t>
      </w:r>
    </w:p>
    <w:p w:rsidR="003425C1" w:rsidRPr="0062308D" w:rsidRDefault="0039094B" w:rsidP="0062308D">
      <w:pPr>
        <w:pStyle w:val="Akapitzlist"/>
        <w:numPr>
          <w:ilvl w:val="2"/>
          <w:numId w:val="10"/>
        </w:numPr>
        <w:tabs>
          <w:tab w:val="left" w:pos="639"/>
        </w:tabs>
        <w:spacing w:line="276" w:lineRule="auto"/>
        <w:ind w:left="338"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dbaja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prawidłowe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składowanie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możliwość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odczytania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danych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stanowiących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dziennik elektroniczny w okresie przewidzianym dla przechowywania dzienników.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49.</w:t>
      </w:r>
    </w:p>
    <w:p w:rsidR="003425C1" w:rsidRPr="0062308D" w:rsidRDefault="0039094B" w:rsidP="0062308D">
      <w:pPr>
        <w:spacing w:before="41" w:line="276" w:lineRule="auto"/>
        <w:ind w:left="1164" w:right="959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Korzystanie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z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e-dziennika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przez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dyrektora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szkoły</w:t>
      </w:r>
    </w:p>
    <w:p w:rsidR="003425C1" w:rsidRPr="0062308D" w:rsidRDefault="0039094B" w:rsidP="0062308D">
      <w:pPr>
        <w:pStyle w:val="Akapitzlist"/>
        <w:numPr>
          <w:ilvl w:val="0"/>
          <w:numId w:val="9"/>
        </w:numPr>
        <w:tabs>
          <w:tab w:val="left" w:pos="599"/>
        </w:tabs>
        <w:spacing w:before="39"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 kontrolowanie poprawności uzupełniania dziennika elektronicznego odpowiada dyrektor szkoły lub wyznaczony przez niego wicedyrektor.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"/>
        </w:numPr>
        <w:tabs>
          <w:tab w:val="left" w:pos="609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rozpoczęciem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roku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trakcie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jego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trwania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szkoły lub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wyznaczony przez niego wicedyrektor sp</w:t>
      </w:r>
      <w:r w:rsidRPr="0062308D">
        <w:rPr>
          <w:rFonts w:asciiTheme="minorHAnsi" w:hAnsiTheme="minorHAnsi" w:cstheme="minorHAnsi"/>
        </w:rPr>
        <w:t>rawdza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plany lekcji poszczególnych klas.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"/>
        </w:numPr>
        <w:tabs>
          <w:tab w:val="left" w:pos="606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30 września dyrektor szkoły lub wyznaczony przez niego wicedyrektor sprawdza wypełnienie przez wychowawców klas wszystkich danych uczniów potrzebnych do prawidłowego działania dzien- nika elektronicznego.</w:t>
      </w:r>
    </w:p>
    <w:p w:rsidR="003425C1" w:rsidRPr="0062308D" w:rsidRDefault="0039094B" w:rsidP="0062308D">
      <w:pPr>
        <w:pStyle w:val="Akapitzlist"/>
        <w:numPr>
          <w:ilvl w:val="0"/>
          <w:numId w:val="9"/>
        </w:numPr>
        <w:tabs>
          <w:tab w:val="left" w:pos="602"/>
        </w:tabs>
        <w:spacing w:before="274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Do 30 </w:t>
      </w:r>
      <w:r w:rsidRPr="0062308D">
        <w:rPr>
          <w:rFonts w:asciiTheme="minorHAnsi" w:hAnsiTheme="minorHAnsi" w:cstheme="minorHAnsi"/>
        </w:rPr>
        <w:t>września dyrektor szkoły lub wyznaczony przez niego wicedyrektor sprawdza dziennik od- działu stworzonego przez wychowawców klas.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lub wyznaczony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przez niego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wicedyrektor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jest </w:t>
      </w:r>
      <w:r w:rsidRPr="0062308D">
        <w:rPr>
          <w:rFonts w:asciiTheme="minorHAnsi" w:hAnsiTheme="minorHAnsi" w:cstheme="minorHAnsi"/>
          <w:spacing w:val="-2"/>
        </w:rPr>
        <w:t>zobowiązany: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systematycznie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sprawdzać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statystyki</w:t>
      </w:r>
      <w:r w:rsidRPr="0062308D">
        <w:rPr>
          <w:rFonts w:asciiTheme="minorHAnsi" w:hAnsiTheme="minorHAnsi" w:cstheme="minorHAnsi"/>
          <w:spacing w:val="-2"/>
        </w:rPr>
        <w:t xml:space="preserve"> logowań;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kontrolować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systematyczność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wpisywania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frekwencji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przez </w:t>
      </w:r>
      <w:r w:rsidRPr="0062308D">
        <w:rPr>
          <w:rFonts w:asciiTheme="minorHAnsi" w:hAnsiTheme="minorHAnsi" w:cstheme="minorHAnsi"/>
          <w:spacing w:val="-2"/>
        </w:rPr>
        <w:t>nauczycieli;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systematycznie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odpowiadać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wiadomości,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nauczycieli,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uczniów;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bezzwłocznie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przekazywać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uwagi 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pomocą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WIADOMOŚCI;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603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wpisywać wszystkie swoje zalecenia i uwagi dla poszczególnych klas i nauczycieli w module WIA- </w:t>
      </w:r>
      <w:r w:rsidRPr="0062308D">
        <w:rPr>
          <w:rFonts w:asciiTheme="minorHAnsi" w:hAnsiTheme="minorHAnsi" w:cstheme="minorHAnsi"/>
          <w:spacing w:val="-2"/>
        </w:rPr>
        <w:t>DOMOŚCI;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620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Kontrolować poprzez odpowiedni panel, dostępny na koncie dyrektora szkoły, poprawność, syste-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matyczność, rzetelność wpisów dokonywanych przez nauczycie</w:t>
      </w:r>
      <w:r w:rsidRPr="0062308D">
        <w:rPr>
          <w:rFonts w:asciiTheme="minorHAnsi" w:hAnsiTheme="minorHAnsi" w:cstheme="minorHAnsi"/>
        </w:rPr>
        <w:t>li;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636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Generować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odpowiednie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statystyki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np.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zbiorcze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nauczycieli,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następnie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ich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wynik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analizę przedstawiać na zebraniach rady pedagogicznej;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624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Dochowywać tajemnicy odnośnie postanowień zawartych w umowie, mogących narazić działanie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systemu informatycznego na utratę bezpieczeństwa;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622"/>
        </w:tabs>
        <w:spacing w:before="1" w:line="276" w:lineRule="auto"/>
        <w:ind w:left="338" w:right="13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Dbać o finansowe zapewnienie poprawności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działania systemu np. zakup materiałów i sprzętu do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drukowania i archiwizowania danych, szkoleń itp.;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9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obowiązków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należy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również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zapewnienie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</w:t>
      </w:r>
      <w:r w:rsidRPr="0062308D">
        <w:rPr>
          <w:rFonts w:asciiTheme="minorHAnsi" w:hAnsiTheme="minorHAnsi" w:cstheme="minorHAnsi"/>
        </w:rPr>
        <w:t xml:space="preserve">leń </w:t>
      </w:r>
      <w:r w:rsidRPr="0062308D">
        <w:rPr>
          <w:rFonts w:asciiTheme="minorHAnsi" w:hAnsiTheme="minorHAnsi" w:cstheme="minorHAnsi"/>
          <w:spacing w:val="-4"/>
        </w:rPr>
        <w:t>dla: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nauczycieli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szkoły,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nowych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pracowników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szkoły,</w:t>
      </w: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pierwszych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organizacyjnych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lekcjach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informatyki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lub godzinach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z </w:t>
      </w:r>
      <w:r w:rsidRPr="0062308D">
        <w:rPr>
          <w:rFonts w:asciiTheme="minorHAnsi" w:hAnsiTheme="minorHAnsi" w:cstheme="minorHAnsi"/>
          <w:spacing w:val="-2"/>
        </w:rPr>
        <w:t>wychowawcą,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1"/>
          <w:numId w:val="9"/>
        </w:numPr>
        <w:tabs>
          <w:tab w:val="left" w:pos="603"/>
        </w:tabs>
        <w:spacing w:before="60" w:line="276" w:lineRule="auto"/>
        <w:ind w:left="338" w:right="130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pozostałego personelu szkoły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(konserwator, panie sprzątające, woźni, administracja itp.) pod wzglę- dem bezpieczeństwa.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50.</w:t>
      </w:r>
    </w:p>
    <w:p w:rsidR="003425C1" w:rsidRPr="0062308D" w:rsidRDefault="0039094B" w:rsidP="0062308D">
      <w:pPr>
        <w:spacing w:before="44" w:line="276" w:lineRule="auto"/>
        <w:ind w:left="1164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Korzystanie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z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e-dziennika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przez</w:t>
      </w:r>
      <w:r w:rsidRPr="0062308D">
        <w:rPr>
          <w:rFonts w:asciiTheme="minorHAnsi" w:hAnsiTheme="minorHAnsi" w:cstheme="minorHAnsi"/>
          <w:b/>
          <w:spacing w:val="-2"/>
        </w:rPr>
        <w:t xml:space="preserve"> wychowawców</w:t>
      </w: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592"/>
        </w:tabs>
        <w:spacing w:before="36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Dziennik elektroniczny danego oddziału prowadzi wyznaczony przez dyrektora szkoły wychowaw- ca. Każdy wychowawca j</w:t>
      </w:r>
      <w:r w:rsidRPr="0062308D">
        <w:rPr>
          <w:rFonts w:asciiTheme="minorHAnsi" w:hAnsiTheme="minorHAnsi" w:cstheme="minorHAnsi"/>
        </w:rPr>
        <w:t xml:space="preserve">est odpowiedzialny za prowadzenie dziennika elektronicznego swojego od- </w:t>
      </w:r>
      <w:r w:rsidRPr="0062308D">
        <w:rPr>
          <w:rFonts w:asciiTheme="minorHAnsi" w:hAnsiTheme="minorHAnsi" w:cstheme="minorHAnsi"/>
          <w:spacing w:val="-2"/>
        </w:rPr>
        <w:t>działu.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616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zakłada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dziennik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oddziału.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podstawowych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czynności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przy tworzeniu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dziennika oddziału należy:</w:t>
      </w:r>
    </w:p>
    <w:p w:rsidR="003425C1" w:rsidRPr="0062308D" w:rsidRDefault="0039094B" w:rsidP="0062308D">
      <w:pPr>
        <w:pStyle w:val="Akapitzlist"/>
        <w:numPr>
          <w:ilvl w:val="1"/>
          <w:numId w:val="8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utworzenie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opisu </w:t>
      </w:r>
      <w:r w:rsidRPr="0062308D">
        <w:rPr>
          <w:rFonts w:asciiTheme="minorHAnsi" w:hAnsiTheme="minorHAnsi" w:cstheme="minorHAnsi"/>
          <w:spacing w:val="-2"/>
        </w:rPr>
        <w:t>dziennika,</w:t>
      </w:r>
    </w:p>
    <w:p w:rsidR="003425C1" w:rsidRPr="0062308D" w:rsidRDefault="0039094B" w:rsidP="0062308D">
      <w:pPr>
        <w:pStyle w:val="Akapitzlist"/>
        <w:numPr>
          <w:ilvl w:val="1"/>
          <w:numId w:val="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sprawdzenie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listy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oddziału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pod</w:t>
      </w:r>
      <w:r w:rsidRPr="0062308D">
        <w:rPr>
          <w:rFonts w:asciiTheme="minorHAnsi" w:hAnsiTheme="minorHAnsi" w:cstheme="minorHAnsi"/>
        </w:rPr>
        <w:t>stawie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aplikacji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Sekretariat,</w:t>
      </w:r>
    </w:p>
    <w:p w:rsidR="003425C1" w:rsidRPr="0062308D" w:rsidRDefault="0039094B" w:rsidP="0062308D">
      <w:pPr>
        <w:pStyle w:val="Akapitzlist"/>
        <w:numPr>
          <w:ilvl w:val="1"/>
          <w:numId w:val="8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usunięcie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błędnie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dodanych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dodanie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nowych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listy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oddziału,</w:t>
      </w:r>
    </w:p>
    <w:p w:rsidR="003425C1" w:rsidRPr="0062308D" w:rsidRDefault="0039094B" w:rsidP="0062308D">
      <w:pPr>
        <w:pStyle w:val="Akapitzlist"/>
        <w:numPr>
          <w:ilvl w:val="1"/>
          <w:numId w:val="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przedmiotów i</w:t>
      </w:r>
      <w:r w:rsidRPr="0062308D">
        <w:rPr>
          <w:rFonts w:asciiTheme="minorHAnsi" w:hAnsiTheme="minorHAnsi" w:cstheme="minorHAnsi"/>
          <w:spacing w:val="-2"/>
        </w:rPr>
        <w:t xml:space="preserve"> nauczycieli,</w:t>
      </w:r>
    </w:p>
    <w:p w:rsidR="003425C1" w:rsidRPr="0062308D" w:rsidRDefault="0039094B" w:rsidP="0062308D">
      <w:pPr>
        <w:pStyle w:val="Akapitzlist"/>
        <w:numPr>
          <w:ilvl w:val="1"/>
          <w:numId w:val="8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zdefiniowanie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kryteriów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podziałów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uczniów,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przypisywanie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grup,</w:t>
      </w:r>
    </w:p>
    <w:p w:rsidR="003425C1" w:rsidRPr="0062308D" w:rsidRDefault="0039094B" w:rsidP="0062308D">
      <w:pPr>
        <w:pStyle w:val="Akapitzlist"/>
        <w:numPr>
          <w:ilvl w:val="1"/>
          <w:numId w:val="8"/>
        </w:numPr>
        <w:tabs>
          <w:tab w:val="left" w:pos="597"/>
        </w:tabs>
        <w:spacing w:before="1"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dodanie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przedmiotów i</w:t>
      </w:r>
      <w:r w:rsidRPr="0062308D">
        <w:rPr>
          <w:rFonts w:asciiTheme="minorHAnsi" w:hAnsiTheme="minorHAnsi" w:cstheme="minorHAnsi"/>
          <w:spacing w:val="-2"/>
        </w:rPr>
        <w:t xml:space="preserve"> nauczycieli,</w:t>
      </w:r>
    </w:p>
    <w:p w:rsidR="003425C1" w:rsidRPr="0062308D" w:rsidRDefault="0039094B" w:rsidP="0062308D">
      <w:pPr>
        <w:pStyle w:val="Akapitzlist"/>
        <w:numPr>
          <w:ilvl w:val="1"/>
          <w:numId w:val="8"/>
        </w:numPr>
        <w:tabs>
          <w:tab w:val="left" w:pos="624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wprowadzenie dodatkowych informacji np. o samorządzie klasowym, programach nauczania i in-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  <w:spacing w:val="-4"/>
        </w:rPr>
        <w:t>nych.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587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 powinien zwrócić szczególną uwagę na moduł Edycja danych uczniów. Poza wszyst- kimi elementami potrzebnymi do późniejszego wydruku świadectw, powin</w:t>
      </w:r>
      <w:r w:rsidRPr="0062308D">
        <w:rPr>
          <w:rFonts w:asciiTheme="minorHAnsi" w:hAnsiTheme="minorHAnsi" w:cstheme="minorHAnsi"/>
        </w:rPr>
        <w:t>ien również wypełnić pola dotycząca numerów telefonów rodziców oraz, jeśli dziecko posiada opinię lub orzeczenie z poradni, odznaczyć ten fakt w odpowiednim miejscu.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604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w danych osobowych ucznia nastąpią zmiany np.: zmiana nazwiska,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wychowawca ma obo-</w:t>
      </w:r>
      <w:r w:rsidRPr="0062308D">
        <w:rPr>
          <w:rFonts w:asciiTheme="minorHAnsi" w:hAnsiTheme="minorHAnsi" w:cstheme="minorHAnsi"/>
          <w:spacing w:val="80"/>
        </w:rPr>
        <w:t xml:space="preserve"> </w:t>
      </w:r>
      <w:r w:rsidRPr="0062308D">
        <w:rPr>
          <w:rFonts w:asciiTheme="minorHAnsi" w:hAnsiTheme="minorHAnsi" w:cstheme="minorHAnsi"/>
        </w:rPr>
        <w:t>wiązek dokonać odpowiednich zmian, za których wprowadzanie bezpośrednio odpowiada.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582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 10 września w dzienniku elektronicznym wychowawca uzupełnia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uczniów swojego oddzia- </w:t>
      </w:r>
      <w:r w:rsidRPr="0062308D">
        <w:rPr>
          <w:rFonts w:asciiTheme="minorHAnsi" w:hAnsiTheme="minorHAnsi" w:cstheme="minorHAnsi"/>
          <w:spacing w:val="-4"/>
        </w:rPr>
        <w:t>łu.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59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ciągu dziesięciu dni po zakończeniu każdego miesiąca na podstawie statys</w:t>
      </w:r>
      <w:r w:rsidRPr="0062308D">
        <w:rPr>
          <w:rFonts w:asciiTheme="minorHAnsi" w:hAnsiTheme="minorHAnsi" w:cstheme="minorHAnsi"/>
        </w:rPr>
        <w:t>tyk wychowawca do- konuje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analizy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frekwencji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postępów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nauce,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wykonując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odpowiednie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zestawienia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określone przez dyrektora 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582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dniu poprzedzającym zebranie klasyfikacyjne rady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pedagogicznej wychowawca dokonuje wydru- ków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odpowiednich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statystyk,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podpisuje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 przekazuje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odpowiedzialnemu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tworzenie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statystyk wice- </w:t>
      </w:r>
      <w:r w:rsidRPr="0062308D">
        <w:rPr>
          <w:rFonts w:asciiTheme="minorHAnsi" w:hAnsiTheme="minorHAnsi" w:cstheme="minorHAnsi"/>
          <w:spacing w:val="-2"/>
        </w:rPr>
        <w:t>dyrektorowi.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578"/>
        </w:tabs>
        <w:spacing w:before="1"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z zachowania wpisuje wychowawca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według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zasad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określonych</w:t>
      </w:r>
      <w:r w:rsidRPr="0062308D">
        <w:rPr>
          <w:rFonts w:asciiTheme="minorHAnsi" w:hAnsiTheme="minorHAnsi" w:cstheme="minorHAnsi"/>
          <w:spacing w:val="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statucie.</w:t>
      </w: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587"/>
        </w:tabs>
        <w:spacing w:before="276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 datą zakończenia I półrocza i końca roku szkolnego każdy wychowawca jest zobowiązany do dokładnego sprawdzenia dokonanych wpisów w dzienniku elektronicznym, ze szczególnym uwzględ- nieniem danych potrzebnych do wydruku świadectw.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698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przejśc</w:t>
      </w:r>
      <w:r w:rsidRPr="0062308D">
        <w:rPr>
          <w:rFonts w:asciiTheme="minorHAnsi" w:hAnsiTheme="minorHAnsi" w:cstheme="minorHAnsi"/>
        </w:rPr>
        <w:t>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innej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lub oddziału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sekretariat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przenosi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innego oddziału lub zgłasza ten fakt administratorowi szkolnemu dziennika elektronicznego i wychowawcy poprzez wysłanie wiadomości. Na podstawie takiej informacji administrator szkoln</w:t>
      </w:r>
      <w:r w:rsidRPr="0062308D">
        <w:rPr>
          <w:rFonts w:asciiTheme="minorHAnsi" w:hAnsiTheme="minorHAnsi" w:cstheme="minorHAnsi"/>
        </w:rPr>
        <w:t>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 xml:space="preserve">dziennika elektro- nicznego może przenieść </w:t>
      </w:r>
      <w:r w:rsidRPr="0062308D">
        <w:rPr>
          <w:rFonts w:asciiTheme="minorHAnsi" w:hAnsiTheme="minorHAnsi" w:cstheme="minorHAnsi"/>
        </w:rPr>
        <w:lastRenderedPageBreak/>
        <w:t>go do innej klasy.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36"/>
        </w:tabs>
        <w:spacing w:before="60"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Skreślenia ucznia z listy uczniów może dokonać sekretariat, dyrektor lub administrator szkolny dziennika elektronicznego. W takim przypadku konto danego ucznia zostanie zablokowa</w:t>
      </w:r>
      <w:r w:rsidRPr="0062308D">
        <w:rPr>
          <w:rFonts w:asciiTheme="minorHAnsi" w:hAnsiTheme="minorHAnsi" w:cstheme="minorHAnsi"/>
        </w:rPr>
        <w:t>ne, jednak dotychczasowe jego dane odnośnie ocen i frekwencji będą liczone do statystyk.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24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prośbę innej szkoły wychowawca może wydrukować z systemu kartotekę ucznia zawierającą całościową informację o przebiegu edukacji danego ucznia i przekazać ją do sekretariatu szkoły. Kopie przekazanej dokumentacji należy opisać w sposób umożliwiający jed</w:t>
      </w:r>
      <w:r w:rsidRPr="0062308D">
        <w:rPr>
          <w:rFonts w:asciiTheme="minorHAnsi" w:hAnsiTheme="minorHAnsi" w:cstheme="minorHAnsi"/>
        </w:rPr>
        <w:t>noznaczne stwierdzenie kto, ko- mu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kiedy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przekazał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dokumentację.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Dokumentacja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ta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powinna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zostać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przekazana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potwierdzeniem </w:t>
      </w:r>
      <w:r w:rsidRPr="0062308D">
        <w:rPr>
          <w:rFonts w:asciiTheme="minorHAnsi" w:hAnsiTheme="minorHAnsi" w:cstheme="minorHAnsi"/>
          <w:spacing w:val="-2"/>
        </w:rPr>
        <w:t>odbioru.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698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Jeśli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ciągu roku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szkolnego 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oddziału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dojdzie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nowy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uczeń,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wszystkie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dane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osobowe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 xml:space="preserve">wprowadza sekretariat, dyrektor </w:t>
      </w:r>
      <w:r w:rsidRPr="0062308D">
        <w:rPr>
          <w:rFonts w:asciiTheme="minorHAnsi" w:hAnsiTheme="minorHAnsi" w:cstheme="minorHAnsi"/>
        </w:rPr>
        <w:t>lub administrator szkolny dziennika elektronicznego.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10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 przegląda frekwencję za ubiegły tydzień i dokonuje odpowiednich zmian np. uspra- wiedliwień, likwidacji podwójnych nieobecności itp. Częstotliwość tych czynności (zwłaszcza uspra- wiedliwień) nie może być mniejsza niż raz na tydzień.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22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</w:rPr>
        <w:t xml:space="preserve"> nie może dokonywać usprawiedliwień z wyprzedzeniem, wpisując je na zajęciach, które się jeszcze nie odbyły.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29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 może usprawiedliwić pojedyncze godziny w ciągu całego dnia zajęć tylko wtedy, gdy zostały one wcześniej zgłoszone, lub wynikły z przycz</w:t>
      </w:r>
      <w:r w:rsidRPr="0062308D">
        <w:rPr>
          <w:rFonts w:asciiTheme="minorHAnsi" w:hAnsiTheme="minorHAnsi" w:cstheme="minorHAnsi"/>
        </w:rPr>
        <w:t>yn niezależnych od ucznia.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17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dniu poprzedzającym zebrania z rodzicami wychowawcy mogą drukować z systemu dziennika elektronicznego zestawienia ocen, frekwencji i potrzebnych statystyk do wykorzystania w czasie spo- tkania z rodzicami.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12"/>
        </w:tabs>
        <w:spacing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rodzic (opie</w:t>
      </w:r>
      <w:r w:rsidRPr="0062308D">
        <w:rPr>
          <w:rFonts w:asciiTheme="minorHAnsi" w:hAnsiTheme="minorHAnsi" w:cstheme="minorHAnsi"/>
        </w:rPr>
        <w:t>kun prawny) nie jest obecny na zebraniu, nauczyciel ani wychowawca nie mają obowiązku dodatkowego zawiadamiania o ocenach poza określonym w szkole systemem dziennika elektronicznego.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dotyczy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to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przewidywanych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niedostatecznych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śródrocznych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roczny</w:t>
      </w:r>
      <w:r w:rsidRPr="0062308D">
        <w:rPr>
          <w:rFonts w:asciiTheme="minorHAnsi" w:hAnsiTheme="minorHAnsi" w:cstheme="minorHAnsi"/>
        </w:rPr>
        <w:t>ch. W przypadku</w:t>
      </w:r>
      <w:r w:rsidRPr="0062308D">
        <w:rPr>
          <w:rFonts w:asciiTheme="minorHAnsi" w:hAnsiTheme="minorHAnsi" w:cstheme="minorHAnsi"/>
          <w:spacing w:val="62"/>
        </w:rPr>
        <w:t xml:space="preserve">  </w:t>
      </w:r>
      <w:r w:rsidRPr="0062308D">
        <w:rPr>
          <w:rFonts w:asciiTheme="minorHAnsi" w:hAnsiTheme="minorHAnsi" w:cstheme="minorHAnsi"/>
        </w:rPr>
        <w:t>niestawienia</w:t>
      </w:r>
      <w:r w:rsidRPr="0062308D">
        <w:rPr>
          <w:rFonts w:asciiTheme="minorHAnsi" w:hAnsiTheme="minorHAnsi" w:cstheme="minorHAnsi"/>
          <w:spacing w:val="62"/>
        </w:rPr>
        <w:t xml:space="preserve"> 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62"/>
        </w:rPr>
        <w:t xml:space="preserve">  </w:t>
      </w:r>
      <w:r w:rsidRPr="0062308D">
        <w:rPr>
          <w:rFonts w:asciiTheme="minorHAnsi" w:hAnsiTheme="minorHAnsi" w:cstheme="minorHAnsi"/>
        </w:rPr>
        <w:t>rodzica</w:t>
      </w:r>
      <w:r w:rsidRPr="0062308D">
        <w:rPr>
          <w:rFonts w:asciiTheme="minorHAnsi" w:hAnsiTheme="minorHAnsi" w:cstheme="minorHAnsi"/>
          <w:spacing w:val="61"/>
        </w:rPr>
        <w:t xml:space="preserve"> 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63"/>
        </w:rPr>
        <w:t xml:space="preserve">  </w:t>
      </w:r>
      <w:r w:rsidRPr="0062308D">
        <w:rPr>
          <w:rFonts w:asciiTheme="minorHAnsi" w:hAnsiTheme="minorHAnsi" w:cstheme="minorHAnsi"/>
        </w:rPr>
        <w:t>zebranie</w:t>
      </w:r>
      <w:r w:rsidRPr="0062308D">
        <w:rPr>
          <w:rFonts w:asciiTheme="minorHAnsi" w:hAnsiTheme="minorHAnsi" w:cstheme="minorHAnsi"/>
          <w:spacing w:val="63"/>
        </w:rPr>
        <w:t xml:space="preserve">  </w:t>
      </w: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  <w:spacing w:val="62"/>
        </w:rPr>
        <w:t xml:space="preserve">  </w:t>
      </w:r>
      <w:r w:rsidRPr="0062308D">
        <w:rPr>
          <w:rFonts w:asciiTheme="minorHAnsi" w:hAnsiTheme="minorHAnsi" w:cstheme="minorHAnsi"/>
        </w:rPr>
        <w:t>wysyła</w:t>
      </w:r>
      <w:r w:rsidRPr="0062308D">
        <w:rPr>
          <w:rFonts w:asciiTheme="minorHAnsi" w:hAnsiTheme="minorHAnsi" w:cstheme="minorHAnsi"/>
          <w:spacing w:val="62"/>
        </w:rPr>
        <w:t xml:space="preserve">  </w:t>
      </w:r>
      <w:r w:rsidRPr="0062308D">
        <w:rPr>
          <w:rFonts w:asciiTheme="minorHAnsi" w:hAnsiTheme="minorHAnsi" w:cstheme="minorHAnsi"/>
        </w:rPr>
        <w:t>powiadomienie o przewidywanych ocenach niedostatecznych i nagannej ocenie z zachowania w formie pisemnej.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02"/>
        </w:tabs>
        <w:spacing w:before="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Nauczyciele mają obowiązek zaznaczać obecności, nieobecności i inne ustalone w szkole kategorie frekwencji na zajęciach. Jednolity sposób zapisu w całej szkole da możliwość wyświetlania bieżącej procentowej frekwencji i wielu ważnych statystyk przydatnych </w:t>
      </w:r>
      <w:r w:rsidRPr="0062308D">
        <w:rPr>
          <w:rFonts w:asciiTheme="minorHAnsi" w:hAnsiTheme="minorHAnsi" w:cstheme="minorHAnsi"/>
        </w:rPr>
        <w:t xml:space="preserve">w pracy dydaktyczno - wychowawczej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24"/>
        </w:tabs>
        <w:spacing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 nie ma możliwości edytowania ocen z innych przedmiotów w klasie, w której nie jest wychowawcą, poza przedmiotem, którego uczy.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17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 wpisuje uczniom swojej klasy śródroczną i roczną ocenę zachowania w odpowied- niej opcji dziennika elektronicznego.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31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Wychowawca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obowiązek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>poinformować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administratora szkolnego</w:t>
      </w:r>
      <w:r w:rsidRPr="0062308D">
        <w:rPr>
          <w:rFonts w:asciiTheme="minorHAnsi" w:hAnsiTheme="minorHAnsi" w:cstheme="minorHAnsi"/>
          <w:spacing w:val="28"/>
        </w:rPr>
        <w:t xml:space="preserve"> </w:t>
      </w:r>
      <w:r w:rsidRPr="0062308D">
        <w:rPr>
          <w:rFonts w:asciiTheme="minorHAnsi" w:hAnsiTheme="minorHAnsi" w:cstheme="minorHAnsi"/>
        </w:rPr>
        <w:t xml:space="preserve">dziennika elektronicznego o podziale na grupy swojego oddziału do </w:t>
      </w:r>
      <w:r w:rsidRPr="0062308D">
        <w:rPr>
          <w:rFonts w:asciiTheme="minorHAnsi" w:hAnsiTheme="minorHAnsi" w:cstheme="minorHAnsi"/>
        </w:rPr>
        <w:t>10 września.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14"/>
        </w:tabs>
        <w:spacing w:before="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Plan lekcji będzie publikowany na kontach uczniów oraz rodziców. W przypadku zmian w planie lekcji wychowawca jest zobowiązany do niezwłocznego poinformowania o tym fakcie uczniów i ich rodziców oraz administratora szkolnego dziennika elektro</w:t>
      </w:r>
      <w:r w:rsidRPr="0062308D">
        <w:rPr>
          <w:rFonts w:asciiTheme="minorHAnsi" w:hAnsiTheme="minorHAnsi" w:cstheme="minorHAnsi"/>
        </w:rPr>
        <w:t>nicznego.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41"/>
        </w:tabs>
        <w:spacing w:before="76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Wychowawca ma obowiązek do 10 września uzupełnić wszystkie dane dotyczące uczniów za- mieszczone w WIDOKU DZIENNIKA, takich jak: dane osobowe, inne informacje o uczniu itp., a na- stępnie systematycznie uzupełniać i aktualizować inn</w:t>
      </w:r>
      <w:r w:rsidRPr="0062308D">
        <w:rPr>
          <w:rFonts w:asciiTheme="minorHAnsi" w:hAnsiTheme="minorHAnsi" w:cstheme="minorHAnsi"/>
        </w:rPr>
        <w:t>e wpisy.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22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początkowych zajęciach z wychowawcą nauczyciel powinien wyjaśnić uczniom zasady funk- cjonowania dziennika elektronicznego.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698"/>
        </w:tabs>
        <w:spacing w:line="276" w:lineRule="auto"/>
        <w:ind w:right="12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pierwszym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zebraniu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rodzicami wychowawca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obowiązek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zebrać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od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rodziców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adresy</w:t>
      </w:r>
      <w:r w:rsidRPr="0062308D">
        <w:rPr>
          <w:rFonts w:asciiTheme="minorHAnsi" w:hAnsiTheme="minorHAnsi" w:cstheme="minorHAnsi"/>
          <w:spacing w:val="-7"/>
        </w:rPr>
        <w:t xml:space="preserve"> </w:t>
      </w:r>
      <w:r w:rsidRPr="0062308D">
        <w:rPr>
          <w:rFonts w:asciiTheme="minorHAnsi" w:hAnsiTheme="minorHAnsi" w:cstheme="minorHAnsi"/>
        </w:rPr>
        <w:t>poczty elektronicznej oraz poczty elektronicznej ich dzieci. Na tym zebraniu przekazuje podstawowe informa- cje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tym,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jak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korzystać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elektronicznego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wskazuje,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gdzie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jak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można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uzyskać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pomoc w jego obsłudze.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8"/>
        </w:numPr>
        <w:tabs>
          <w:tab w:val="left" w:pos="705"/>
        </w:tabs>
        <w:spacing w:line="276" w:lineRule="auto"/>
        <w:ind w:right="122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Eksportu danych do świadectw z systemu informatycznego dokonuje wychowawca wraz z admini- stratorem szkolnym dziennika elektronicznego.</w:t>
      </w:r>
    </w:p>
    <w:p w:rsidR="003425C1" w:rsidRPr="0062308D" w:rsidRDefault="0039094B" w:rsidP="0062308D">
      <w:pPr>
        <w:pStyle w:val="Nagwek2"/>
        <w:spacing w:before="5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51.</w:t>
      </w:r>
    </w:p>
    <w:p w:rsidR="003425C1" w:rsidRPr="0062308D" w:rsidRDefault="0039094B" w:rsidP="0062308D">
      <w:pPr>
        <w:spacing w:before="41" w:line="276" w:lineRule="auto"/>
        <w:ind w:left="1164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Korzystanie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z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e-dziennika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</w:rPr>
        <w:t>przez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nauczycieli</w:t>
      </w: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578"/>
        </w:tabs>
        <w:spacing w:before="39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jest odpowiedzialny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systematyczne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wpisywanie do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dz</w:t>
      </w:r>
      <w:r w:rsidRPr="0062308D">
        <w:rPr>
          <w:rFonts w:asciiTheme="minorHAnsi" w:hAnsiTheme="minorHAnsi" w:cstheme="minorHAnsi"/>
        </w:rPr>
        <w:t>iennika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elektronicznego:</w:t>
      </w:r>
    </w:p>
    <w:p w:rsidR="003425C1" w:rsidRPr="0062308D" w:rsidRDefault="0039094B" w:rsidP="0062308D">
      <w:pPr>
        <w:pStyle w:val="Akapitzlist"/>
        <w:numPr>
          <w:ilvl w:val="1"/>
          <w:numId w:val="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tematów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lekcji,</w:t>
      </w:r>
    </w:p>
    <w:p w:rsidR="003425C1" w:rsidRPr="0062308D" w:rsidRDefault="0039094B" w:rsidP="0062308D">
      <w:pPr>
        <w:pStyle w:val="Akapitzlist"/>
        <w:numPr>
          <w:ilvl w:val="1"/>
          <w:numId w:val="7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frekwencji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uczniów,</w:t>
      </w:r>
    </w:p>
    <w:p w:rsidR="003425C1" w:rsidRPr="0062308D" w:rsidRDefault="0039094B" w:rsidP="0062308D">
      <w:pPr>
        <w:pStyle w:val="Akapitzlist"/>
        <w:numPr>
          <w:ilvl w:val="1"/>
          <w:numId w:val="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-2"/>
        </w:rPr>
        <w:t xml:space="preserve"> bieżących,</w:t>
      </w:r>
    </w:p>
    <w:p w:rsidR="003425C1" w:rsidRPr="0062308D" w:rsidRDefault="0039094B" w:rsidP="0062308D">
      <w:pPr>
        <w:pStyle w:val="Akapitzlist"/>
        <w:numPr>
          <w:ilvl w:val="1"/>
          <w:numId w:val="7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ocen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śródrocznych,</w:t>
      </w:r>
      <w:r w:rsidRPr="0062308D">
        <w:rPr>
          <w:rFonts w:asciiTheme="minorHAnsi" w:hAnsiTheme="minorHAnsi" w:cstheme="minorHAnsi"/>
          <w:spacing w:val="-2"/>
        </w:rPr>
        <w:t xml:space="preserve"> rocznych.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587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odpowiada za poprawność danych wprowadzanych do systemu dziennika elektroniczne- go i ponosi za to całkowitą odpowiedzialność.</w:t>
      </w: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614"/>
        </w:tabs>
        <w:spacing w:before="274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obowiązek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umieszczać</w:t>
      </w:r>
      <w:r w:rsidRPr="0062308D">
        <w:rPr>
          <w:rFonts w:asciiTheme="minorHAnsi" w:hAnsiTheme="minorHAnsi" w:cstheme="minorHAnsi"/>
          <w:spacing w:val="29"/>
        </w:rPr>
        <w:t xml:space="preserve"> </w:t>
      </w:r>
      <w:r w:rsidRPr="0062308D">
        <w:rPr>
          <w:rFonts w:asciiTheme="minorHAnsi" w:hAnsiTheme="minorHAnsi" w:cstheme="minorHAnsi"/>
        </w:rPr>
        <w:t>informacje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34"/>
        </w:rPr>
        <w:t xml:space="preserve"> </w:t>
      </w:r>
      <w:r w:rsidRPr="0062308D">
        <w:rPr>
          <w:rFonts w:asciiTheme="minorHAnsi" w:hAnsiTheme="minorHAnsi" w:cstheme="minorHAnsi"/>
        </w:rPr>
        <w:t>planowanych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pracach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klasowych,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sprawdzia- nach i kartkówkach zgodnie z zasadami zawartymi w statucie.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597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jest odpowiedzialny za swoje konto i nie ma prawa umożliwiać korzystania z zasobów osobom trzecim. Za uja</w:t>
      </w:r>
      <w:r w:rsidRPr="0062308D">
        <w:rPr>
          <w:rFonts w:asciiTheme="minorHAnsi" w:hAnsiTheme="minorHAnsi" w:cstheme="minorHAnsi"/>
        </w:rPr>
        <w:t xml:space="preserve">wnienie poufnych danych z dziennika elektronicznego nauczyciel ponosi takie same konsekwencje prawne, jak w przypadku przepisów dotyczących prowadzenia dokumentacji </w:t>
      </w:r>
      <w:r w:rsidRPr="0062308D">
        <w:rPr>
          <w:rFonts w:asciiTheme="minorHAnsi" w:hAnsiTheme="minorHAnsi" w:cstheme="minorHAnsi"/>
          <w:spacing w:val="-2"/>
        </w:rPr>
        <w:t>szkolnej.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594"/>
        </w:tabs>
        <w:spacing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jest zobligowany do ochrony komputera, z którego loguje się do dzienn</w:t>
      </w:r>
      <w:r w:rsidRPr="0062308D">
        <w:rPr>
          <w:rFonts w:asciiTheme="minorHAnsi" w:hAnsiTheme="minorHAnsi" w:cstheme="minorHAnsi"/>
        </w:rPr>
        <w:t>ika elektronicz- nego (w tym również domowego), aby uczeń lub osoba postronna nie miała do niego dostępu.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582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Nauczyciel, korzystając z komputera, ma obowiązek prowadzić lekcję z wykorzystaniem elementów MODUŁU LEKCYJNEGO.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590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prowadzenia zajęć za ni</w:t>
      </w:r>
      <w:r w:rsidRPr="0062308D">
        <w:rPr>
          <w:rFonts w:asciiTheme="minorHAnsi" w:hAnsiTheme="minorHAnsi" w:cstheme="minorHAnsi"/>
        </w:rPr>
        <w:t>eobecnego nauczyciela nauczyciel zastępujący ma obowiązek dokonywać zaznaczeń według zasad określonych w systemie dziennika elektronicznego:</w:t>
      </w:r>
    </w:p>
    <w:p w:rsidR="003425C1" w:rsidRPr="0062308D" w:rsidRDefault="0039094B" w:rsidP="0062308D">
      <w:pPr>
        <w:pStyle w:val="Akapitzlist"/>
        <w:numPr>
          <w:ilvl w:val="0"/>
          <w:numId w:val="6"/>
        </w:numPr>
        <w:tabs>
          <w:tab w:val="left" w:pos="620"/>
        </w:tabs>
        <w:spacing w:before="1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MODULE DZIENNIK wybiera opcję ZASTĘPSTWO, a następnie zaznacza z listy właściwy oddział i zajęcia edukacyjne odpo</w:t>
      </w:r>
      <w:r w:rsidRPr="0062308D">
        <w:rPr>
          <w:rFonts w:asciiTheme="minorHAnsi" w:hAnsiTheme="minorHAnsi" w:cstheme="minorHAnsi"/>
        </w:rPr>
        <w:t>wiednio przydzielone nauczycielowi, za którego prowadzi zajęcia;</w:t>
      </w:r>
    </w:p>
    <w:p w:rsidR="003425C1" w:rsidRPr="0062308D" w:rsidRDefault="0039094B" w:rsidP="0062308D">
      <w:pPr>
        <w:pStyle w:val="Akapitzlist"/>
        <w:numPr>
          <w:ilvl w:val="0"/>
          <w:numId w:val="6"/>
        </w:numPr>
        <w:tabs>
          <w:tab w:val="left" w:pos="622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Jeżeli nauczyciel prowadzi zajęcia na godzinie za nieobecnego nauczyciela, w systemie dziennika </w:t>
      </w:r>
      <w:r w:rsidRPr="0062308D">
        <w:rPr>
          <w:rFonts w:asciiTheme="minorHAnsi" w:hAnsiTheme="minorHAnsi" w:cstheme="minorHAnsi"/>
        </w:rPr>
        <w:lastRenderedPageBreak/>
        <w:t>elektronicznego może wpisać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zajęcia według swojego rozkładu nauczania.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611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Uczestnictwo w szkoleniach organizowanych przez administratorów szkolnych dziennika elektro- nicznego jest obowiązkowe dla każdego nauczyciela.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76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611"/>
        </w:tabs>
        <w:spacing w:before="60"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 xml:space="preserve">Nauczyciele są zobowiązani do przestrzegania zasad zapewniających ochronę danych osobowych według </w:t>
      </w:r>
      <w:r w:rsidRPr="0062308D">
        <w:rPr>
          <w:rFonts w:asciiTheme="minorHAnsi" w:hAnsiTheme="minorHAnsi" w:cstheme="minorHAnsi"/>
        </w:rPr>
        <w:t>przepisów obowiązujących w szkole.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22"/>
        </w:tabs>
        <w:spacing w:before="1"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 nauczyciel na początku prowadzonych przez siebie zajęć osobiście sprawdza i wpisuje do dziennika elektronicznego obecność uczniów na zajęciach. W trakcie trwania zajęć uzupełnia inne elementy np. temat, oceny uzysk</w:t>
      </w:r>
      <w:r w:rsidRPr="0062308D">
        <w:rPr>
          <w:rFonts w:asciiTheme="minorHAnsi" w:hAnsiTheme="minorHAnsi" w:cstheme="minorHAnsi"/>
        </w:rPr>
        <w:t>ane przez uczniów.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31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ma obowiązek systematycznie wprowadzać tematy prowadzonych zajęć i sprawdzać ich realizację.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31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stosuje się do ustalonej w statucie wagi ocen. Każda ocena musi mieć przydzieloną kategorię, wagę oraz zaznaczenie, że j</w:t>
      </w:r>
      <w:r w:rsidRPr="0062308D">
        <w:rPr>
          <w:rFonts w:asciiTheme="minorHAnsi" w:hAnsiTheme="minorHAnsi" w:cstheme="minorHAnsi"/>
        </w:rPr>
        <w:t>est liczona do średniej.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przypadku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alarmu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ewakuacyjnego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obowiązek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wylogowania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z </w:t>
      </w:r>
      <w:r w:rsidRPr="0062308D">
        <w:rPr>
          <w:rFonts w:asciiTheme="minorHAnsi" w:hAnsiTheme="minorHAnsi" w:cstheme="minorHAnsi"/>
          <w:spacing w:val="-2"/>
        </w:rPr>
        <w:t>systemu.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24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powinien dbać, aby poufne dane prezentowane na monitorze komputera nie były wi- doczne dla osób trzecich.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19"/>
        </w:tabs>
        <w:spacing w:line="276" w:lineRule="auto"/>
        <w:ind w:left="338" w:right="12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ma obowiązek umieszczać informacje (w zakładce OCENY) o każdej pracy klasowej (tworząc kolumnę Sprawdzian), co umożliwi systemowi kontrolowanie ilości sprawdzianów dla danej klasy na warunkach określonych w WZO i blokowanie innych w ilości wykra</w:t>
      </w:r>
      <w:r w:rsidRPr="0062308D">
        <w:rPr>
          <w:rFonts w:asciiTheme="minorHAnsi" w:hAnsiTheme="minorHAnsi" w:cstheme="minorHAnsi"/>
        </w:rPr>
        <w:t xml:space="preserve">czającej ponad dopusz- </w:t>
      </w:r>
      <w:r w:rsidRPr="0062308D">
        <w:rPr>
          <w:rFonts w:asciiTheme="minorHAnsi" w:hAnsiTheme="minorHAnsi" w:cstheme="minorHAnsi"/>
          <w:spacing w:val="-2"/>
        </w:rPr>
        <w:t>czalną.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14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ww. podstawie przekazywania informacji, wszyscy nauczyciele mają obowiązek tak planować swoje prace pisemne, aby nie zostały naruszone zasady opisane w statucie.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00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Jeżeli nauczyciel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sprawuje opiekę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nad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uczniami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oddz</w:t>
      </w:r>
      <w:r w:rsidRPr="0062308D">
        <w:rPr>
          <w:rFonts w:asciiTheme="minorHAnsi" w:hAnsiTheme="minorHAnsi" w:cstheme="minorHAnsi"/>
        </w:rPr>
        <w:t>iału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np: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wyjście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kina,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udział 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uro- czystości szkolnej, frekwencję do dziennika elektronicznego wpisuje według takich samych zasad, ja- kie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określone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dla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prowadzenia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zastępstw,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temacie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wpisuje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zaistniałą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sytuację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np.: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„Udział w uroczystości” itp</w:t>
      </w:r>
      <w:r w:rsidRPr="0062308D">
        <w:rPr>
          <w:rFonts w:asciiTheme="minorHAnsi" w:hAnsiTheme="minorHAnsi" w:cstheme="minorHAnsi"/>
        </w:rPr>
        <w:t>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19"/>
        </w:tabs>
        <w:spacing w:before="1"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Jeżeli nauczyciel zwalnia ucznia z zajęć np. z powodu udziału w zawodach sportowych, o fakcie tym z co najmniej jednodniowym wyprzedzeniem, powinien poinformować dyrektora lub odpowie- dzialnego za frekwencję wicedyrektora oraz wychowawcę klasy, za pomocą </w:t>
      </w:r>
      <w:r w:rsidRPr="0062308D">
        <w:rPr>
          <w:rFonts w:asciiTheme="minorHAnsi" w:hAnsiTheme="minorHAnsi" w:cstheme="minorHAnsi"/>
        </w:rPr>
        <w:t xml:space="preserve">WIADOMOŚCI lub oso- </w:t>
      </w:r>
      <w:r w:rsidRPr="0062308D">
        <w:rPr>
          <w:rFonts w:asciiTheme="minorHAnsi" w:hAnsiTheme="minorHAnsi" w:cstheme="minorHAnsi"/>
          <w:spacing w:val="-2"/>
        </w:rPr>
        <w:t>biście.</w:t>
      </w: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14"/>
        </w:tabs>
        <w:spacing w:before="276"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Każdy nauczyciel ma obowiązek na bieżąco aktualizować swój plan lekcji, zachowując poprawne daty obowiązywania każdego planu.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29"/>
        </w:tabs>
        <w:spacing w:line="276" w:lineRule="auto"/>
        <w:ind w:left="338"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Za ujawnienie poufnych danych z dziennika internetowego nauczyciel ponosi takie same konse- kwencje, </w:t>
      </w:r>
      <w:r w:rsidRPr="0062308D">
        <w:rPr>
          <w:rFonts w:asciiTheme="minorHAnsi" w:hAnsiTheme="minorHAnsi" w:cstheme="minorHAnsi"/>
        </w:rPr>
        <w:t>jak w przypadku przepisów dotyczących szkolnej dokumentacji.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10"/>
        </w:tabs>
        <w:spacing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Nauczyciele muszą być świadomi zagrożeń w zakresie przechowywania danych na dyskach Flash, płytach czy tworzenia nadmiernej ilości wydruków.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07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 jest zobligowany do tego, aby uczeń lub o</w:t>
      </w:r>
      <w:r w:rsidRPr="0062308D">
        <w:rPr>
          <w:rFonts w:asciiTheme="minorHAnsi" w:hAnsiTheme="minorHAnsi" w:cstheme="minorHAnsi"/>
        </w:rPr>
        <w:t>soba postronna nie miała dostępu do kompu- tera, z którego nauczyciel (wychowawca) loguje się do dziennika elektronicznego.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19"/>
        </w:tabs>
        <w:spacing w:line="276" w:lineRule="auto"/>
        <w:ind w:left="338"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W razie jakichkolwiek podejrzeń o naruszeniu bezpieczeństwa nauczyciel powinien niezwłocznie powiadomić dyrektora.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698"/>
        </w:tabs>
        <w:spacing w:before="76"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zakończeniu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pracy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nauczyciel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wylogowuje 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konta.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17"/>
        </w:tabs>
        <w:spacing w:line="276" w:lineRule="auto"/>
        <w:ind w:left="338" w:right="131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 xml:space="preserve">Nauczyciel ma obowiązek utrzymywania powierzonego mu sprzętu komputerowego w należytym </w:t>
      </w:r>
      <w:r w:rsidRPr="0062308D">
        <w:rPr>
          <w:rFonts w:asciiTheme="minorHAnsi" w:hAnsiTheme="minorHAnsi" w:cstheme="minorHAnsi"/>
          <w:spacing w:val="-2"/>
        </w:rPr>
        <w:t>stanie.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7"/>
        </w:numPr>
        <w:tabs>
          <w:tab w:val="left" w:pos="714"/>
        </w:tabs>
        <w:spacing w:line="276" w:lineRule="auto"/>
        <w:ind w:left="338"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Przed przystąpieniem do pracy nauczyciel zobowiązany jest do sprawdzenia, czy sprzęt nie został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w widoczn</w:t>
      </w:r>
      <w:r w:rsidRPr="0062308D">
        <w:rPr>
          <w:rFonts w:asciiTheme="minorHAnsi" w:hAnsiTheme="minorHAnsi" w:cstheme="minorHAnsi"/>
        </w:rPr>
        <w:t>y sposób naruszony lub uszkodzony. W przypadku zaistnienia takiego stanu rzeczy nie- zwłocznie powiadomić o tym dyrektora szkoły.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52.</w:t>
      </w:r>
    </w:p>
    <w:p w:rsidR="003425C1" w:rsidRPr="0062308D" w:rsidRDefault="0039094B" w:rsidP="0062308D">
      <w:pPr>
        <w:spacing w:before="41" w:line="276" w:lineRule="auto"/>
        <w:ind w:left="1164" w:right="962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Korzystanie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z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e-dziennika przez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 xml:space="preserve">pracownika </w:t>
      </w:r>
      <w:r w:rsidRPr="0062308D">
        <w:rPr>
          <w:rFonts w:asciiTheme="minorHAnsi" w:hAnsiTheme="minorHAnsi" w:cstheme="minorHAnsi"/>
          <w:b/>
          <w:spacing w:val="-2"/>
        </w:rPr>
        <w:t>sekretariatu</w:t>
      </w:r>
    </w:p>
    <w:p w:rsidR="003425C1" w:rsidRPr="0062308D" w:rsidRDefault="0039094B" w:rsidP="0062308D">
      <w:pPr>
        <w:pStyle w:val="Akapitzlist"/>
        <w:numPr>
          <w:ilvl w:val="0"/>
          <w:numId w:val="5"/>
        </w:numPr>
        <w:tabs>
          <w:tab w:val="left" w:pos="599"/>
        </w:tabs>
        <w:spacing w:before="38"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 obsługę konta SEKRETARIAT odpowiedzialna jest wyznaczona prz</w:t>
      </w:r>
      <w:r w:rsidRPr="0062308D">
        <w:rPr>
          <w:rFonts w:asciiTheme="minorHAnsi" w:hAnsiTheme="minorHAnsi" w:cstheme="minorHAnsi"/>
        </w:rPr>
        <w:t>ez dyrektora szkoły osoba, która na stałe pracuje w sekretariacie 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"/>
        </w:numPr>
        <w:tabs>
          <w:tab w:val="left" w:pos="638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przypadku zaistnienia takiej potrzeby, na polecenie dyrektora szkoły, administrator szkolny dziennika elektronicznego może przydzielić osobie pracującej w sekretariacie konto z up</w:t>
      </w:r>
      <w:r w:rsidRPr="0062308D">
        <w:rPr>
          <w:rFonts w:asciiTheme="minorHAnsi" w:hAnsiTheme="minorHAnsi" w:cstheme="minorHAnsi"/>
        </w:rPr>
        <w:t>rawnieniami nauczyciela, nie dając jednak żadnych możliwości edycji danych dotyczących ocen i frekwencji.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"/>
        </w:numPr>
        <w:tabs>
          <w:tab w:val="left" w:pos="609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Osoby pracujące w sekretariacie szkoły są zobowiązane do przestrzegania przepisów zapewniają- cych ochronę danych osobowych i dóbr osobistych uczniów w szczególności do nie podawania haseł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do systemu drogą nie zapewniającą weryfikacji tożsamości osoby (np.</w:t>
      </w:r>
      <w:r w:rsidRPr="0062308D">
        <w:rPr>
          <w:rFonts w:asciiTheme="minorHAnsi" w:hAnsiTheme="minorHAnsi" w:cstheme="minorHAnsi"/>
        </w:rPr>
        <w:t xml:space="preserve"> drogą telefoniczną).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5"/>
        </w:numPr>
        <w:tabs>
          <w:tab w:val="left" w:pos="611"/>
        </w:tabs>
        <w:spacing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Pracownicy sekretariatu szkoły są zobowiązani do jak najszybszego przekazywania wszelkich in- formacji dotyczących nieprawidłowego działania i funkcjonowania dziennika elektronicznego lub za- istniałej awarii zgłoszonej przez nauczyc</w:t>
      </w:r>
      <w:r w:rsidRPr="0062308D">
        <w:rPr>
          <w:rFonts w:asciiTheme="minorHAnsi" w:hAnsiTheme="minorHAnsi" w:cstheme="minorHAnsi"/>
        </w:rPr>
        <w:t>ieli administratorowi szkolnemu dziennika elektronicznego, szkolnemu administratorowi sieci komputerowej, firmie VULCAN.</w:t>
      </w:r>
    </w:p>
    <w:p w:rsidR="003425C1" w:rsidRPr="0062308D" w:rsidRDefault="0039094B" w:rsidP="0062308D">
      <w:pPr>
        <w:pStyle w:val="Akapitzlist"/>
        <w:numPr>
          <w:ilvl w:val="0"/>
          <w:numId w:val="5"/>
        </w:numPr>
        <w:tabs>
          <w:tab w:val="left" w:pos="594"/>
        </w:tabs>
        <w:spacing w:before="274" w:line="276" w:lineRule="auto"/>
        <w:ind w:right="12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Pracownicy sekretariatu szkoły są zobowiązani do przekazywania informacji dyrektorowi, zastępcy dyrektora, wychowawcom, pedagogowi, adm</w:t>
      </w:r>
      <w:r w:rsidRPr="0062308D">
        <w:rPr>
          <w:rFonts w:asciiTheme="minorHAnsi" w:hAnsiTheme="minorHAnsi" w:cstheme="minorHAnsi"/>
        </w:rPr>
        <w:t>inistratorowi szkolnemu dziennika elektronicznego o za- pisaniu, skreśleniu lub przeniesieniu ucznia z oddziału do oddziału w formie KOMUNIKATU.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53.</w:t>
      </w:r>
    </w:p>
    <w:p w:rsidR="003425C1" w:rsidRPr="0062308D" w:rsidRDefault="0039094B" w:rsidP="0062308D">
      <w:pPr>
        <w:spacing w:before="43" w:line="276" w:lineRule="auto"/>
        <w:ind w:left="1168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Korzystanie</w:t>
      </w:r>
      <w:r w:rsidRPr="0062308D">
        <w:rPr>
          <w:rFonts w:asciiTheme="minorHAnsi" w:hAnsiTheme="minorHAnsi" w:cstheme="minorHAnsi"/>
          <w:b/>
          <w:spacing w:val="-4"/>
        </w:rPr>
        <w:t xml:space="preserve"> </w:t>
      </w:r>
      <w:r w:rsidRPr="0062308D">
        <w:rPr>
          <w:rFonts w:asciiTheme="minorHAnsi" w:hAnsiTheme="minorHAnsi" w:cstheme="minorHAnsi"/>
          <w:b/>
        </w:rPr>
        <w:t>z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e-dziennika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</w:rPr>
        <w:t>przez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rodzica (prawnego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  <w:spacing w:val="-2"/>
        </w:rPr>
        <w:t>opiekuna)</w:t>
      </w:r>
    </w:p>
    <w:p w:rsidR="003425C1" w:rsidRPr="0062308D" w:rsidRDefault="0039094B" w:rsidP="0062308D">
      <w:pPr>
        <w:pStyle w:val="Akapitzlist"/>
        <w:numPr>
          <w:ilvl w:val="0"/>
          <w:numId w:val="4"/>
        </w:numPr>
        <w:tabs>
          <w:tab w:val="left" w:pos="592"/>
        </w:tabs>
        <w:spacing w:before="36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Rodzice (prawni opiekunowie) mają swoje niez</w:t>
      </w:r>
      <w:r w:rsidRPr="0062308D">
        <w:rPr>
          <w:rFonts w:asciiTheme="minorHAnsi" w:hAnsiTheme="minorHAnsi" w:cstheme="minorHAnsi"/>
        </w:rPr>
        <w:t>ależne konto w systemie dziennika elektronicznego, zapewniające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podgląd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postępów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edukacyjnych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ucznia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38"/>
        </w:rPr>
        <w:t xml:space="preserve"> </w:t>
      </w:r>
      <w:r w:rsidRPr="0062308D">
        <w:rPr>
          <w:rFonts w:asciiTheme="minorHAnsi" w:hAnsiTheme="minorHAnsi" w:cstheme="minorHAnsi"/>
        </w:rPr>
        <w:t>dających</w:t>
      </w:r>
      <w:r w:rsidRPr="0062308D">
        <w:rPr>
          <w:rFonts w:asciiTheme="minorHAnsi" w:hAnsiTheme="minorHAnsi" w:cstheme="minorHAnsi"/>
          <w:spacing w:val="39"/>
        </w:rPr>
        <w:t xml:space="preserve"> </w:t>
      </w:r>
      <w:r w:rsidRPr="0062308D">
        <w:rPr>
          <w:rFonts w:asciiTheme="minorHAnsi" w:hAnsiTheme="minorHAnsi" w:cstheme="minorHAnsi"/>
        </w:rPr>
        <w:t>możliwość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komunikowania</w:t>
      </w:r>
      <w:r w:rsidRPr="0062308D">
        <w:rPr>
          <w:rFonts w:asciiTheme="minorHAnsi" w:hAnsiTheme="minorHAnsi" w:cstheme="minorHAnsi"/>
          <w:spacing w:val="37"/>
        </w:rPr>
        <w:t xml:space="preserve"> </w:t>
      </w:r>
      <w:r w:rsidRPr="0062308D">
        <w:rPr>
          <w:rFonts w:asciiTheme="minorHAnsi" w:hAnsiTheme="minorHAnsi" w:cstheme="minorHAnsi"/>
        </w:rPr>
        <w:t>się z nauczycielami w sposób zapewniający ochronę dóbr osobistych innych uczniów.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"/>
        </w:numPr>
        <w:tabs>
          <w:tab w:val="left" w:pos="578"/>
        </w:tabs>
        <w:spacing w:line="276" w:lineRule="auto"/>
        <w:ind w:left="578" w:hanging="24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Dostęp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do konta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jest </w:t>
      </w:r>
      <w:r w:rsidRPr="0062308D">
        <w:rPr>
          <w:rFonts w:asciiTheme="minorHAnsi" w:hAnsiTheme="minorHAnsi" w:cstheme="minorHAnsi"/>
          <w:spacing w:val="-2"/>
        </w:rPr>
        <w:t>bezpłatny.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"/>
        </w:numPr>
        <w:tabs>
          <w:tab w:val="left" w:pos="614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początku roku szkolnego rodzic może zlecić aktywację konta szkole poprzez zgłoszenie tego faktu wychowawcy i podanie swojego adresu poczty internetowej.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"/>
        </w:numPr>
        <w:tabs>
          <w:tab w:val="left" w:pos="599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 ma obowiązek zapoznać się z zasadami funkcjonowania elektronicznego dziennika dostęp- nymi w</w:t>
      </w:r>
      <w:r w:rsidRPr="0062308D">
        <w:rPr>
          <w:rFonts w:asciiTheme="minorHAnsi" w:hAnsiTheme="minorHAnsi" w:cstheme="minorHAnsi"/>
        </w:rPr>
        <w:t xml:space="preserve"> zakładce POMOC i statucie 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"/>
        </w:numPr>
        <w:tabs>
          <w:tab w:val="left" w:pos="640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Istnieje również możliwość kontrolowania przez jednego rodzica więcej niż jednego własnego dziecka uczęszczającego do tej samej szkoły na jednym koncie.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760" w:right="720" w:bottom="124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0"/>
          <w:numId w:val="4"/>
        </w:numPr>
        <w:tabs>
          <w:tab w:val="left" w:pos="585"/>
        </w:tabs>
        <w:spacing w:before="60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Dostęp rodziców i ich dzieci do poszczególnych modułó</w:t>
      </w:r>
      <w:r w:rsidRPr="0062308D">
        <w:rPr>
          <w:rFonts w:asciiTheme="minorHAnsi" w:hAnsiTheme="minorHAnsi" w:cstheme="minorHAnsi"/>
        </w:rPr>
        <w:t>w w dzienniku elektronicznym jest określo- ny na podstawie umowy zawartej pomiędzy firmą VULCAN a dyrektorem szkoły.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"/>
        </w:numPr>
        <w:tabs>
          <w:tab w:val="left" w:pos="635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 może powiadomić wychowawcę o nieobecnościach swojego podopiecznego za pomocą WIADOMOŚCI,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ale oprócz</w:t>
      </w:r>
      <w:r w:rsidRPr="0062308D">
        <w:rPr>
          <w:rFonts w:asciiTheme="minorHAnsi" w:hAnsiTheme="minorHAnsi" w:cstheme="minorHAnsi"/>
          <w:spacing w:val="25"/>
        </w:rPr>
        <w:t xml:space="preserve"> </w:t>
      </w:r>
      <w:r w:rsidRPr="0062308D">
        <w:rPr>
          <w:rFonts w:asciiTheme="minorHAnsi" w:hAnsiTheme="minorHAnsi" w:cstheme="minorHAnsi"/>
        </w:rPr>
        <w:t>tego ma obowiązek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usprawiedliwi</w:t>
      </w:r>
      <w:r w:rsidRPr="0062308D">
        <w:rPr>
          <w:rFonts w:asciiTheme="minorHAnsi" w:hAnsiTheme="minorHAnsi" w:cstheme="minorHAnsi"/>
        </w:rPr>
        <w:t>enia tej nieobecności</w:t>
      </w:r>
      <w:r w:rsidRPr="0062308D">
        <w:rPr>
          <w:rFonts w:asciiTheme="minorHAnsi" w:hAnsiTheme="minorHAnsi" w:cstheme="minorHAnsi"/>
          <w:spacing w:val="27"/>
        </w:rPr>
        <w:t xml:space="preserve"> </w:t>
      </w:r>
      <w:r w:rsidRPr="0062308D">
        <w:rPr>
          <w:rFonts w:asciiTheme="minorHAnsi" w:hAnsiTheme="minorHAnsi" w:cstheme="minorHAnsi"/>
        </w:rPr>
        <w:t>formie pisemnej w terminie określonym w statucie.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"/>
        </w:numPr>
        <w:tabs>
          <w:tab w:val="left" w:pos="580"/>
        </w:tabs>
        <w:spacing w:line="276" w:lineRule="auto"/>
        <w:ind w:right="128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Rodzic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odpowiada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swoje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konto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dzienniku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elektronicznym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obowiązek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udostępniania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go swojemu dziecku ani innym nieupoważnionym osobom.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4"/>
        </w:numPr>
        <w:tabs>
          <w:tab w:val="left" w:pos="587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Jeśli występują błędy we wpisach dziennika elektronicznego, rodzic ma prawo do wniesienia odwo- łania według standardowych procedur obowiązujących w szkole. Może również o tym fakcie powia- domić za pomocą WIADOMOŚCI wychowawcę, dyrektora lub wicedyrektora</w:t>
      </w:r>
      <w:r w:rsidRPr="0062308D">
        <w:rPr>
          <w:rFonts w:asciiTheme="minorHAnsi" w:hAnsiTheme="minorHAnsi" w:cstheme="minorHAnsi"/>
        </w:rPr>
        <w:t>.</w:t>
      </w:r>
    </w:p>
    <w:p w:rsidR="003425C1" w:rsidRPr="0062308D" w:rsidRDefault="003425C1" w:rsidP="0062308D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53.</w:t>
      </w:r>
    </w:p>
    <w:p w:rsidR="003425C1" w:rsidRPr="0062308D" w:rsidRDefault="0039094B" w:rsidP="0062308D">
      <w:pPr>
        <w:spacing w:before="43" w:line="276" w:lineRule="auto"/>
        <w:ind w:left="1164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Korzystanie</w:t>
      </w:r>
      <w:r w:rsidRPr="0062308D">
        <w:rPr>
          <w:rFonts w:asciiTheme="minorHAnsi" w:hAnsiTheme="minorHAnsi" w:cstheme="minorHAnsi"/>
          <w:b/>
          <w:spacing w:val="-2"/>
        </w:rPr>
        <w:t xml:space="preserve"> </w:t>
      </w:r>
      <w:r w:rsidRPr="0062308D">
        <w:rPr>
          <w:rFonts w:asciiTheme="minorHAnsi" w:hAnsiTheme="minorHAnsi" w:cstheme="minorHAnsi"/>
          <w:b/>
        </w:rPr>
        <w:t>z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e-dziennika</w:t>
      </w:r>
      <w:r w:rsidRPr="0062308D">
        <w:rPr>
          <w:rFonts w:asciiTheme="minorHAnsi" w:hAnsiTheme="minorHAnsi" w:cstheme="minorHAnsi"/>
          <w:b/>
          <w:spacing w:val="-1"/>
        </w:rPr>
        <w:t xml:space="preserve"> </w:t>
      </w:r>
      <w:r w:rsidRPr="0062308D">
        <w:rPr>
          <w:rFonts w:asciiTheme="minorHAnsi" w:hAnsiTheme="minorHAnsi" w:cstheme="minorHAnsi"/>
          <w:b/>
        </w:rPr>
        <w:t>przez</w:t>
      </w:r>
      <w:r w:rsidRPr="0062308D">
        <w:rPr>
          <w:rFonts w:asciiTheme="minorHAnsi" w:hAnsiTheme="minorHAnsi" w:cstheme="minorHAnsi"/>
          <w:b/>
          <w:spacing w:val="-2"/>
        </w:rPr>
        <w:t xml:space="preserve"> ucznia</w:t>
      </w:r>
    </w:p>
    <w:p w:rsidR="003425C1" w:rsidRPr="0062308D" w:rsidRDefault="0039094B" w:rsidP="0062308D">
      <w:pPr>
        <w:pStyle w:val="Akapitzlist"/>
        <w:numPr>
          <w:ilvl w:val="0"/>
          <w:numId w:val="3"/>
        </w:numPr>
        <w:tabs>
          <w:tab w:val="left" w:pos="592"/>
        </w:tabs>
        <w:spacing w:before="37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 początkowych zajęciach z wychowawcą i lekcjach informatyki uczniowie będą zapoznani przez nauczyciela z zasadami funkcjonowania dziennika elektronicznego w szkole.</w:t>
      </w:r>
    </w:p>
    <w:p w:rsidR="003425C1" w:rsidRPr="0062308D" w:rsidRDefault="0039094B" w:rsidP="0062308D">
      <w:pPr>
        <w:pStyle w:val="Akapitzlist"/>
        <w:numPr>
          <w:ilvl w:val="0"/>
          <w:numId w:val="3"/>
        </w:numPr>
        <w:tabs>
          <w:tab w:val="left" w:pos="606"/>
        </w:tabs>
        <w:spacing w:before="276"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 ma obowiązek zapoznać się z zasadam</w:t>
      </w:r>
      <w:r w:rsidRPr="0062308D">
        <w:rPr>
          <w:rFonts w:asciiTheme="minorHAnsi" w:hAnsiTheme="minorHAnsi" w:cstheme="minorHAnsi"/>
        </w:rPr>
        <w:t>i funkcjonowania elektronicznego dziennika dostęp- nymi w zakładce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POMOC i odpowiednich regulaminach dostępnych po zalogowaniu się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 xml:space="preserve">swoje kon- to </w:t>
      </w:r>
      <w:hyperlink r:id="rId24">
        <w:r w:rsidRPr="0062308D">
          <w:rPr>
            <w:rFonts w:asciiTheme="minorHAnsi" w:hAnsiTheme="minorHAnsi" w:cstheme="minorHAnsi"/>
          </w:rPr>
          <w:t>https://uonetplus.vulcan.net.pl/czestochowa/</w:t>
        </w:r>
      </w:hyperlink>
      <w:r w:rsidRPr="0062308D">
        <w:rPr>
          <w:rFonts w:asciiTheme="minorHAnsi" w:hAnsiTheme="minorHAnsi" w:cstheme="minorHAnsi"/>
        </w:rPr>
        <w:t>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3"/>
        </w:numPr>
        <w:tabs>
          <w:tab w:val="left" w:pos="599"/>
        </w:tabs>
        <w:spacing w:line="276" w:lineRule="auto"/>
        <w:ind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Uczeń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przy</w:t>
      </w:r>
      <w:r w:rsidRPr="0062308D">
        <w:rPr>
          <w:rFonts w:asciiTheme="minorHAnsi" w:hAnsiTheme="minorHAnsi" w:cstheme="minorHAnsi"/>
          <w:spacing w:val="12"/>
        </w:rPr>
        <w:t xml:space="preserve"> </w:t>
      </w:r>
      <w:r w:rsidRPr="0062308D">
        <w:rPr>
          <w:rFonts w:asciiTheme="minorHAnsi" w:hAnsiTheme="minorHAnsi" w:cstheme="minorHAnsi"/>
        </w:rPr>
        <w:t>obsłudze</w:t>
      </w:r>
      <w:r w:rsidRPr="0062308D">
        <w:rPr>
          <w:rFonts w:asciiTheme="minorHAnsi" w:hAnsiTheme="minorHAnsi" w:cstheme="minorHAnsi"/>
          <w:spacing w:val="19"/>
        </w:rPr>
        <w:t xml:space="preserve"> </w:t>
      </w:r>
      <w:r w:rsidRPr="0062308D">
        <w:rPr>
          <w:rFonts w:asciiTheme="minorHAnsi" w:hAnsiTheme="minorHAnsi" w:cstheme="minorHAnsi"/>
        </w:rPr>
        <w:t>swojego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konta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dzienniku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elektronicznym</w:t>
      </w:r>
      <w:r w:rsidRPr="0062308D">
        <w:rPr>
          <w:rFonts w:asciiTheme="minorHAnsi" w:hAnsiTheme="minorHAnsi" w:cstheme="minorHAnsi"/>
          <w:spacing w:val="21"/>
        </w:rPr>
        <w:t xml:space="preserve"> </w:t>
      </w:r>
      <w:r w:rsidRPr="0062308D">
        <w:rPr>
          <w:rFonts w:asciiTheme="minorHAnsi" w:hAnsiTheme="minorHAnsi" w:cstheme="minorHAnsi"/>
        </w:rPr>
        <w:t>ma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takie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same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prawa,</w:t>
      </w:r>
      <w:r w:rsidRPr="0062308D">
        <w:rPr>
          <w:rFonts w:asciiTheme="minorHAnsi" w:hAnsiTheme="minorHAnsi" w:cstheme="minorHAnsi"/>
          <w:spacing w:val="18"/>
        </w:rPr>
        <w:t xml:space="preserve"> </w:t>
      </w:r>
      <w:r w:rsidRPr="0062308D">
        <w:rPr>
          <w:rFonts w:asciiTheme="minorHAnsi" w:hAnsiTheme="minorHAnsi" w:cstheme="minorHAnsi"/>
        </w:rPr>
        <w:t>obowiązki i uprawnienia jak rodzic na swoim koncie.</w:t>
      </w:r>
    </w:p>
    <w:p w:rsidR="003425C1" w:rsidRPr="0062308D" w:rsidRDefault="003425C1" w:rsidP="0062308D">
      <w:pPr>
        <w:pStyle w:val="Tekstpodstawowy"/>
        <w:spacing w:before="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2"/>
        <w:spacing w:before="1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 xml:space="preserve">§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54.</w:t>
      </w:r>
    </w:p>
    <w:p w:rsidR="003425C1" w:rsidRPr="0062308D" w:rsidRDefault="0039094B" w:rsidP="0062308D">
      <w:pPr>
        <w:spacing w:before="40" w:line="276" w:lineRule="auto"/>
        <w:ind w:left="1165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>Postępowanie</w:t>
      </w:r>
      <w:r w:rsidRPr="0062308D">
        <w:rPr>
          <w:rFonts w:asciiTheme="minorHAnsi" w:hAnsiTheme="minorHAnsi" w:cstheme="minorHAnsi"/>
          <w:b/>
          <w:spacing w:val="-3"/>
        </w:rPr>
        <w:t xml:space="preserve"> </w:t>
      </w:r>
      <w:r w:rsidRPr="0062308D">
        <w:rPr>
          <w:rFonts w:asciiTheme="minorHAnsi" w:hAnsiTheme="minorHAnsi" w:cstheme="minorHAnsi"/>
          <w:b/>
        </w:rPr>
        <w:t>w</w:t>
      </w:r>
      <w:r w:rsidRPr="0062308D">
        <w:rPr>
          <w:rFonts w:asciiTheme="minorHAnsi" w:hAnsiTheme="minorHAnsi" w:cstheme="minorHAnsi"/>
          <w:b/>
          <w:spacing w:val="-5"/>
        </w:rPr>
        <w:t xml:space="preserve"> </w:t>
      </w:r>
      <w:r w:rsidRPr="0062308D">
        <w:rPr>
          <w:rFonts w:asciiTheme="minorHAnsi" w:hAnsiTheme="minorHAnsi" w:cstheme="minorHAnsi"/>
          <w:b/>
        </w:rPr>
        <w:t>przypadku</w:t>
      </w:r>
      <w:r w:rsidRPr="0062308D">
        <w:rPr>
          <w:rFonts w:asciiTheme="minorHAnsi" w:hAnsiTheme="minorHAnsi" w:cstheme="minorHAnsi"/>
          <w:b/>
          <w:spacing w:val="-2"/>
        </w:rPr>
        <w:t xml:space="preserve"> awarii</w:t>
      </w:r>
    </w:p>
    <w:p w:rsidR="003425C1" w:rsidRPr="0062308D" w:rsidRDefault="0039094B" w:rsidP="0062308D">
      <w:pPr>
        <w:pStyle w:val="Akapitzlist"/>
        <w:numPr>
          <w:ilvl w:val="0"/>
          <w:numId w:val="2"/>
        </w:numPr>
        <w:tabs>
          <w:tab w:val="left" w:pos="578"/>
        </w:tabs>
        <w:spacing w:before="36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Postępowanie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dyrektora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awarii: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600"/>
        </w:tabs>
        <w:spacing w:before="1" w:line="276" w:lineRule="auto"/>
        <w:ind w:right="125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dyrektor ma obowiązek sprawdzić, czy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wszystkie procedury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związane z zaistnieniem awarii są prze- strzegane przez administratora szkolnego dziennika elektronicznego, szkolnego administratora sieci komputerowej i nauczycieli;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dopilnować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jak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najszybszego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przywrócenia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prawidłowego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działania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syste</w:t>
      </w:r>
      <w:r w:rsidRPr="0062308D">
        <w:rPr>
          <w:rFonts w:asciiTheme="minorHAnsi" w:hAnsiTheme="minorHAnsi" w:cstheme="minorHAnsi"/>
          <w:spacing w:val="-2"/>
        </w:rPr>
        <w:t>mu;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zabezpieczyć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środki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wypadek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awarii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celu przywrócenia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normalnego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funkcjonowania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systemu.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Postępowanie</w:t>
      </w:r>
      <w:r w:rsidRPr="0062308D">
        <w:rPr>
          <w:rFonts w:asciiTheme="minorHAnsi" w:hAnsiTheme="minorHAnsi" w:cstheme="minorHAnsi"/>
          <w:spacing w:val="-6"/>
        </w:rPr>
        <w:t xml:space="preserve"> </w:t>
      </w:r>
      <w:r w:rsidRPr="0062308D">
        <w:rPr>
          <w:rFonts w:asciiTheme="minorHAnsi" w:hAnsiTheme="minorHAnsi" w:cstheme="minorHAnsi"/>
        </w:rPr>
        <w:t>administratora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elektronicznego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-2"/>
        </w:rPr>
        <w:t xml:space="preserve"> awarii: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608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obowiązkiem administratora szkolnego dziennika elektronicznego i administrato</w:t>
      </w:r>
      <w:r w:rsidRPr="0062308D">
        <w:rPr>
          <w:rFonts w:asciiTheme="minorHAnsi" w:hAnsiTheme="minorHAnsi" w:cstheme="minorHAnsi"/>
        </w:rPr>
        <w:t>ra sieci komputero- wej jest niezwłoczne dokonanie naprawy w celu przywrócenia prawidłowego działania systemu;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598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fakcie zaistnienia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awarii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przewidywanym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jego naprawy administrator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szkolnego dziennika elektronicznego powinien powiadomić dyrektora o</w:t>
      </w:r>
      <w:r w:rsidRPr="0062308D">
        <w:rPr>
          <w:rFonts w:asciiTheme="minorHAnsi" w:hAnsiTheme="minorHAnsi" w:cstheme="minorHAnsi"/>
        </w:rPr>
        <w:t>raz nauczycieli;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612"/>
        </w:tabs>
        <w:spacing w:line="276" w:lineRule="auto"/>
        <w:ind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jeśli usterka może potrwać dłużej niż jeden dzień, administrator szkolny dziennika elektronicznego powinien wywiesić na tablicy ogłoszeń w pokoju nauczycielskim odpowiednią informację;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615"/>
        </w:tabs>
        <w:spacing w:before="1" w:line="276" w:lineRule="auto"/>
        <w:ind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jeśli z powodów technicznych administrator szkolny dziennika elektronicznego nie ma możliwości dokonania naprawy, powinien w tym samym dniu powiadomić o tym fakcie dyrektora szkoły;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po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usunięciu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awarii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nauczyciele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niezwłocznie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wprowadzają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dane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 xml:space="preserve">do </w:t>
      </w:r>
      <w:r w:rsidRPr="0062308D">
        <w:rPr>
          <w:rFonts w:asciiTheme="minorHAnsi" w:hAnsiTheme="minorHAnsi" w:cstheme="minorHAnsi"/>
          <w:spacing w:val="-2"/>
        </w:rPr>
        <w:t>systemu.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Postępowanie</w:t>
      </w:r>
      <w:r w:rsidRPr="0062308D">
        <w:rPr>
          <w:rFonts w:asciiTheme="minorHAnsi" w:hAnsiTheme="minorHAnsi" w:cstheme="minorHAnsi"/>
          <w:spacing w:val="-5"/>
        </w:rPr>
        <w:t xml:space="preserve"> </w:t>
      </w:r>
      <w:r w:rsidRPr="0062308D">
        <w:rPr>
          <w:rFonts w:asciiTheme="minorHAnsi" w:hAnsiTheme="minorHAnsi" w:cstheme="minorHAnsi"/>
        </w:rPr>
        <w:t>nauczyciela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czasie</w:t>
      </w:r>
      <w:r w:rsidRPr="0062308D">
        <w:rPr>
          <w:rFonts w:asciiTheme="minorHAnsi" w:hAnsiTheme="minorHAnsi" w:cstheme="minorHAnsi"/>
          <w:spacing w:val="-2"/>
        </w:rPr>
        <w:t xml:space="preserve"> awarii: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nauczyciele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obowiązek odnotowania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osiągnięć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uczniów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swoich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notatkach;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646"/>
        </w:tabs>
        <w:spacing w:line="276" w:lineRule="auto"/>
        <w:ind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wszystkie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awarie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sprzętu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komputerowego,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oprogramowania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czy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sieci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komputerowych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>mają</w:t>
      </w:r>
      <w:r w:rsidRPr="0062308D">
        <w:rPr>
          <w:rFonts w:asciiTheme="minorHAnsi" w:hAnsiTheme="minorHAnsi" w:cstheme="minorHAnsi"/>
          <w:spacing w:val="40"/>
        </w:rPr>
        <w:t xml:space="preserve"> </w:t>
      </w:r>
      <w:r w:rsidRPr="0062308D">
        <w:rPr>
          <w:rFonts w:asciiTheme="minorHAnsi" w:hAnsiTheme="minorHAnsi" w:cstheme="minorHAnsi"/>
        </w:rPr>
        <w:t xml:space="preserve">być zgłaszane osobiście w dniu zaistnienia jednej z </w:t>
      </w:r>
      <w:r w:rsidRPr="0062308D">
        <w:rPr>
          <w:rFonts w:asciiTheme="minorHAnsi" w:hAnsiTheme="minorHAnsi" w:cstheme="minorHAnsi"/>
        </w:rPr>
        <w:t>wymienionych osób:</w:t>
      </w:r>
    </w:p>
    <w:p w:rsidR="003425C1" w:rsidRPr="0062308D" w:rsidRDefault="003425C1" w:rsidP="0062308D">
      <w:pPr>
        <w:pStyle w:val="Akapitzlist"/>
        <w:spacing w:line="276" w:lineRule="auto"/>
        <w:rPr>
          <w:rFonts w:asciiTheme="minorHAnsi" w:hAnsiTheme="minorHAnsi" w:cstheme="minorHAnsi"/>
        </w:rPr>
        <w:sectPr w:rsidR="003425C1" w:rsidRPr="0062308D">
          <w:pgSz w:w="12240" w:h="15840"/>
          <w:pgMar w:top="500" w:right="720" w:bottom="1180" w:left="1080" w:header="0" w:footer="986" w:gutter="0"/>
          <w:cols w:space="708"/>
        </w:sectPr>
      </w:pPr>
    </w:p>
    <w:p w:rsidR="003425C1" w:rsidRPr="0062308D" w:rsidRDefault="0039094B" w:rsidP="0062308D">
      <w:pPr>
        <w:pStyle w:val="Akapitzlist"/>
        <w:numPr>
          <w:ilvl w:val="2"/>
          <w:numId w:val="2"/>
        </w:numPr>
        <w:tabs>
          <w:tab w:val="left" w:pos="582"/>
        </w:tabs>
        <w:spacing w:before="60" w:line="276" w:lineRule="auto"/>
        <w:ind w:left="582" w:hanging="244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lastRenderedPageBreak/>
        <w:t>administratorowi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sieci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komputerowej,</w:t>
      </w:r>
    </w:p>
    <w:p w:rsidR="003425C1" w:rsidRPr="0062308D" w:rsidRDefault="0039094B" w:rsidP="0062308D">
      <w:pPr>
        <w:pStyle w:val="Akapitzlist"/>
        <w:numPr>
          <w:ilvl w:val="2"/>
          <w:numId w:val="2"/>
        </w:numPr>
        <w:tabs>
          <w:tab w:val="left" w:pos="596"/>
        </w:tabs>
        <w:spacing w:line="276" w:lineRule="auto"/>
        <w:ind w:left="596" w:hanging="258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administratorowi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szkolnego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dziennika</w:t>
      </w:r>
      <w:r w:rsidRPr="0062308D">
        <w:rPr>
          <w:rFonts w:asciiTheme="minorHAnsi" w:hAnsiTheme="minorHAnsi" w:cstheme="minorHAnsi"/>
          <w:spacing w:val="-2"/>
        </w:rPr>
        <w:t xml:space="preserve"> elektronicznego,</w:t>
      </w:r>
    </w:p>
    <w:p w:rsidR="003425C1" w:rsidRPr="0062308D" w:rsidRDefault="0039094B" w:rsidP="0062308D">
      <w:pPr>
        <w:pStyle w:val="Akapitzlist"/>
        <w:numPr>
          <w:ilvl w:val="2"/>
          <w:numId w:val="2"/>
        </w:numPr>
        <w:tabs>
          <w:tab w:val="left" w:pos="583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pracownikowi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sekretariatu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szkoły.</w:t>
      </w:r>
    </w:p>
    <w:p w:rsidR="003425C1" w:rsidRPr="0062308D" w:rsidRDefault="003425C1" w:rsidP="0062308D">
      <w:pPr>
        <w:pStyle w:val="Tekstpodstawowy"/>
        <w:spacing w:before="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"/>
        </w:numPr>
        <w:tabs>
          <w:tab w:val="left" w:pos="592"/>
        </w:tabs>
        <w:spacing w:line="276" w:lineRule="auto"/>
        <w:ind w:left="338" w:right="133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Zalecaną formą zgłaszania awarii jest użycie WIADOMOŚCI w systemie dziennika internetowego, jeśli nie jest to możliwe, dopuszcza się następujące formy powiadomienia: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osobiście,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  <w:spacing w:val="-2"/>
        </w:rPr>
        <w:t>telefonicznie,</w:t>
      </w:r>
    </w:p>
    <w:p w:rsidR="003425C1" w:rsidRPr="0062308D" w:rsidRDefault="0039094B" w:rsidP="0062308D">
      <w:pPr>
        <w:pStyle w:val="Akapitzlist"/>
        <w:numPr>
          <w:ilvl w:val="1"/>
          <w:numId w:val="2"/>
        </w:numPr>
        <w:tabs>
          <w:tab w:val="left" w:pos="597"/>
        </w:tabs>
        <w:spacing w:line="276" w:lineRule="auto"/>
        <w:ind w:left="597" w:hanging="259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pomocą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poczty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e-</w:t>
      </w:r>
      <w:r w:rsidRPr="0062308D">
        <w:rPr>
          <w:rFonts w:asciiTheme="minorHAnsi" w:hAnsiTheme="minorHAnsi" w:cstheme="minorHAnsi"/>
          <w:spacing w:val="-4"/>
        </w:rPr>
        <w:t>mail.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2"/>
        </w:numPr>
        <w:tabs>
          <w:tab w:val="left" w:pos="599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W żadnym przypadku nauczycielowi nie wolno podejmować samodzielnej próby usunięcia awarii, ani wzywać do naprawienia awarii osób do tego niewyznaczonych.</w:t>
      </w:r>
    </w:p>
    <w:p w:rsidR="003425C1" w:rsidRPr="0062308D" w:rsidRDefault="003425C1" w:rsidP="0062308D">
      <w:pPr>
        <w:pStyle w:val="Tekstpodstawowy"/>
        <w:spacing w:before="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Nagwek1"/>
        <w:spacing w:line="276" w:lineRule="auto"/>
        <w:ind w:left="1165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ROZDZIAŁ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5"/>
          <w:sz w:val="22"/>
          <w:szCs w:val="22"/>
        </w:rPr>
        <w:t>XIX</w:t>
      </w:r>
    </w:p>
    <w:p w:rsidR="003425C1" w:rsidRPr="0062308D" w:rsidRDefault="0039094B" w:rsidP="0062308D">
      <w:pPr>
        <w:pStyle w:val="Nagwek2"/>
        <w:spacing w:before="41" w:line="276" w:lineRule="auto"/>
        <w:ind w:left="1168"/>
        <w:jc w:val="left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Postanowienia</w:t>
      </w:r>
      <w:r w:rsidRPr="0062308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>końcowe</w:t>
      </w:r>
    </w:p>
    <w:p w:rsidR="003425C1" w:rsidRPr="0062308D" w:rsidRDefault="0039094B" w:rsidP="0062308D">
      <w:pPr>
        <w:spacing w:before="43" w:line="276" w:lineRule="auto"/>
        <w:ind w:left="1166" w:right="958"/>
        <w:rPr>
          <w:rFonts w:asciiTheme="minorHAnsi" w:hAnsiTheme="minorHAnsi" w:cstheme="minorHAnsi"/>
          <w:b/>
        </w:rPr>
      </w:pPr>
      <w:r w:rsidRPr="0062308D">
        <w:rPr>
          <w:rFonts w:asciiTheme="minorHAnsi" w:hAnsiTheme="minorHAnsi" w:cstheme="minorHAnsi"/>
          <w:b/>
        </w:rPr>
        <w:t xml:space="preserve">§ </w:t>
      </w:r>
      <w:r w:rsidRPr="0062308D">
        <w:rPr>
          <w:rFonts w:asciiTheme="minorHAnsi" w:hAnsiTheme="minorHAnsi" w:cstheme="minorHAnsi"/>
          <w:b/>
          <w:spacing w:val="-5"/>
        </w:rPr>
        <w:t>55.</w:t>
      </w: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578"/>
        </w:tabs>
        <w:spacing w:before="37"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używa</w:t>
      </w:r>
      <w:r w:rsidRPr="0062308D">
        <w:rPr>
          <w:rFonts w:asciiTheme="minorHAnsi" w:hAnsiTheme="minorHAnsi" w:cstheme="minorHAnsi"/>
          <w:spacing w:val="-4"/>
        </w:rPr>
        <w:t xml:space="preserve"> </w:t>
      </w:r>
      <w:r w:rsidRPr="0062308D">
        <w:rPr>
          <w:rFonts w:asciiTheme="minorHAnsi" w:hAnsiTheme="minorHAnsi" w:cstheme="minorHAnsi"/>
        </w:rPr>
        <w:t>pieczęci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urzędowej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odrębnymi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przepisa</w:t>
      </w:r>
      <w:r w:rsidRPr="0062308D">
        <w:rPr>
          <w:rFonts w:asciiTheme="minorHAnsi" w:hAnsiTheme="minorHAnsi" w:cstheme="minorHAnsi"/>
          <w:spacing w:val="-2"/>
        </w:rPr>
        <w:t>mi.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posiada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sztandar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oraz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ceremoniał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szkolny.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prowadzi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przechowuje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dokumentację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zgodnie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z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odrębnymi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przepisami.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Szkoła jest jednostką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budżetową.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Zasady</w:t>
      </w:r>
      <w:r w:rsidRPr="0062308D">
        <w:rPr>
          <w:rFonts w:asciiTheme="minorHAnsi" w:hAnsiTheme="minorHAnsi" w:cstheme="minorHAnsi"/>
          <w:spacing w:val="-9"/>
        </w:rPr>
        <w:t xml:space="preserve"> </w:t>
      </w:r>
      <w:r w:rsidRPr="0062308D">
        <w:rPr>
          <w:rFonts w:asciiTheme="minorHAnsi" w:hAnsiTheme="minorHAnsi" w:cstheme="minorHAnsi"/>
        </w:rPr>
        <w:t>prowadzenia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przez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szkołę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gospodarki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finansowej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i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materiałowej określają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odrębne</w:t>
      </w:r>
      <w:r w:rsidRPr="0062308D">
        <w:rPr>
          <w:rFonts w:asciiTheme="minorHAnsi" w:hAnsiTheme="minorHAnsi" w:cstheme="minorHAnsi"/>
          <w:spacing w:val="-2"/>
        </w:rPr>
        <w:t xml:space="preserve"> przepisy.</w:t>
      </w:r>
    </w:p>
    <w:p w:rsidR="003425C1" w:rsidRPr="0062308D" w:rsidRDefault="003425C1" w:rsidP="0062308D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594"/>
        </w:tabs>
        <w:spacing w:before="1" w:line="276" w:lineRule="auto"/>
        <w:ind w:left="338" w:right="126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Statut szkoły obowiązuje w równym stopniu wszystkich członków społeczności szkolnej: uczniów, rodziców i nauczycieli.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611"/>
        </w:tabs>
        <w:spacing w:line="276" w:lineRule="auto"/>
        <w:ind w:left="338" w:right="129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Statut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24"/>
        </w:rPr>
        <w:t xml:space="preserve"> </w:t>
      </w:r>
      <w:r w:rsidRPr="0062308D">
        <w:rPr>
          <w:rFonts w:asciiTheme="minorHAnsi" w:hAnsiTheme="minorHAnsi" w:cstheme="minorHAnsi"/>
        </w:rPr>
        <w:t>do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wglądu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znajduje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się: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sekretariacie</w:t>
      </w:r>
      <w:r w:rsidRPr="0062308D">
        <w:rPr>
          <w:rFonts w:asciiTheme="minorHAnsi" w:hAnsiTheme="minorHAnsi" w:cstheme="minorHAnsi"/>
          <w:spacing w:val="33"/>
        </w:rPr>
        <w:t xml:space="preserve"> </w:t>
      </w:r>
      <w:r w:rsidRPr="0062308D">
        <w:rPr>
          <w:rFonts w:asciiTheme="minorHAnsi" w:hAnsiTheme="minorHAnsi" w:cstheme="minorHAnsi"/>
        </w:rPr>
        <w:t>szkoły,</w:t>
      </w:r>
      <w:r w:rsidRPr="0062308D">
        <w:rPr>
          <w:rFonts w:asciiTheme="minorHAnsi" w:hAnsiTheme="minorHAnsi" w:cstheme="minorHAnsi"/>
          <w:spacing w:val="36"/>
        </w:rPr>
        <w:t xml:space="preserve"> </w:t>
      </w:r>
      <w:r w:rsidRPr="0062308D">
        <w:rPr>
          <w:rFonts w:asciiTheme="minorHAnsi" w:hAnsiTheme="minorHAnsi" w:cstheme="minorHAnsi"/>
        </w:rPr>
        <w:t>na</w:t>
      </w:r>
      <w:r w:rsidRPr="0062308D">
        <w:rPr>
          <w:rFonts w:asciiTheme="minorHAnsi" w:hAnsiTheme="minorHAnsi" w:cstheme="minorHAnsi"/>
          <w:spacing w:val="32"/>
        </w:rPr>
        <w:t xml:space="preserve"> </w:t>
      </w:r>
      <w:r w:rsidRPr="0062308D">
        <w:rPr>
          <w:rFonts w:asciiTheme="minorHAnsi" w:hAnsiTheme="minorHAnsi" w:cstheme="minorHAnsi"/>
        </w:rPr>
        <w:t>stronie</w:t>
      </w:r>
      <w:r w:rsidRPr="0062308D">
        <w:rPr>
          <w:rFonts w:asciiTheme="minorHAnsi" w:hAnsiTheme="minorHAnsi" w:cstheme="minorHAnsi"/>
          <w:spacing w:val="30"/>
        </w:rPr>
        <w:t xml:space="preserve"> </w:t>
      </w:r>
      <w:r w:rsidRPr="0062308D">
        <w:rPr>
          <w:rFonts w:asciiTheme="minorHAnsi" w:hAnsiTheme="minorHAnsi" w:cstheme="minorHAnsi"/>
        </w:rPr>
        <w:t>internetowej</w:t>
      </w:r>
      <w:r w:rsidRPr="0062308D">
        <w:rPr>
          <w:rFonts w:asciiTheme="minorHAnsi" w:hAnsiTheme="minorHAnsi" w:cstheme="minorHAnsi"/>
          <w:spacing w:val="31"/>
        </w:rPr>
        <w:t xml:space="preserve"> </w:t>
      </w:r>
      <w:r w:rsidRPr="0062308D">
        <w:rPr>
          <w:rFonts w:asciiTheme="minorHAnsi" w:hAnsiTheme="minorHAnsi" w:cstheme="minorHAnsi"/>
        </w:rPr>
        <w:t>szkoły</w:t>
      </w:r>
      <w:r w:rsidRPr="0062308D">
        <w:rPr>
          <w:rFonts w:asciiTheme="minorHAnsi" w:hAnsiTheme="minorHAnsi" w:cstheme="minorHAnsi"/>
          <w:spacing w:val="26"/>
        </w:rPr>
        <w:t xml:space="preserve"> </w:t>
      </w:r>
      <w:r w:rsidRPr="0062308D">
        <w:rPr>
          <w:rFonts w:asciiTheme="minorHAnsi" w:hAnsiTheme="minorHAnsi" w:cstheme="minorHAnsi"/>
        </w:rPr>
        <w:t>oraz podmiotowej stronie Biuletynu Informacji Publicznej.</w:t>
      </w:r>
    </w:p>
    <w:p w:rsidR="003425C1" w:rsidRPr="0062308D" w:rsidRDefault="003425C1" w:rsidP="0062308D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582"/>
        </w:tabs>
        <w:spacing w:line="276" w:lineRule="auto"/>
        <w:ind w:left="338" w:right="124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Statut szkoły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jest dokumentem otwartym, może być uzupełniany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lub zmieniany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w treści poszczegól- nych paragrafów na wniosek jednego z organów szkoły.</w:t>
      </w:r>
    </w:p>
    <w:p w:rsidR="003425C1" w:rsidRPr="0062308D" w:rsidRDefault="003425C1" w:rsidP="0062308D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578"/>
        </w:tabs>
        <w:spacing w:line="276" w:lineRule="auto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Zmiany</w:t>
      </w:r>
      <w:r w:rsidRPr="0062308D">
        <w:rPr>
          <w:rFonts w:asciiTheme="minorHAnsi" w:hAnsiTheme="minorHAnsi" w:cstheme="minorHAnsi"/>
          <w:spacing w:val="-8"/>
        </w:rPr>
        <w:t xml:space="preserve"> </w:t>
      </w:r>
      <w:r w:rsidRPr="0062308D">
        <w:rPr>
          <w:rFonts w:asciiTheme="minorHAnsi" w:hAnsiTheme="minorHAnsi" w:cstheme="minorHAnsi"/>
        </w:rPr>
        <w:t>w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statucie mogą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być</w:t>
      </w:r>
      <w:r w:rsidRPr="0062308D">
        <w:rPr>
          <w:rFonts w:asciiTheme="minorHAnsi" w:hAnsiTheme="minorHAnsi" w:cstheme="minorHAnsi"/>
          <w:spacing w:val="1"/>
        </w:rPr>
        <w:t xml:space="preserve"> </w:t>
      </w:r>
      <w:r w:rsidRPr="0062308D">
        <w:rPr>
          <w:rFonts w:asciiTheme="minorHAnsi" w:hAnsiTheme="minorHAnsi" w:cstheme="minorHAnsi"/>
        </w:rPr>
        <w:t>nanoszone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jedynie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</w:rPr>
        <w:t>w formie</w:t>
      </w:r>
      <w:r w:rsidRPr="0062308D">
        <w:rPr>
          <w:rFonts w:asciiTheme="minorHAnsi" w:hAnsiTheme="minorHAnsi" w:cstheme="minorHAnsi"/>
          <w:spacing w:val="-1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nowelizacji.</w:t>
      </w:r>
    </w:p>
    <w:p w:rsidR="003425C1" w:rsidRPr="0062308D" w:rsidRDefault="003425C1" w:rsidP="0062308D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698"/>
        </w:tabs>
        <w:spacing w:line="276" w:lineRule="auto"/>
        <w:ind w:left="698" w:hanging="36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Nowelizację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statutu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</w:rPr>
        <w:t>uchwala</w:t>
      </w:r>
      <w:r w:rsidRPr="0062308D">
        <w:rPr>
          <w:rFonts w:asciiTheme="minorHAnsi" w:hAnsiTheme="minorHAnsi" w:cstheme="minorHAnsi"/>
          <w:spacing w:val="-2"/>
        </w:rPr>
        <w:t xml:space="preserve"> </w:t>
      </w:r>
      <w:r w:rsidRPr="0062308D">
        <w:rPr>
          <w:rFonts w:asciiTheme="minorHAnsi" w:hAnsiTheme="minorHAnsi" w:cstheme="minorHAnsi"/>
        </w:rPr>
        <w:t>rada</w:t>
      </w:r>
      <w:r w:rsidRPr="0062308D">
        <w:rPr>
          <w:rFonts w:asciiTheme="minorHAnsi" w:hAnsiTheme="minorHAnsi" w:cstheme="minorHAnsi"/>
          <w:spacing w:val="-3"/>
        </w:rPr>
        <w:t xml:space="preserve"> </w:t>
      </w:r>
      <w:r w:rsidRPr="0062308D">
        <w:rPr>
          <w:rFonts w:asciiTheme="minorHAnsi" w:hAnsiTheme="minorHAnsi" w:cstheme="minorHAnsi"/>
          <w:spacing w:val="-2"/>
        </w:rPr>
        <w:t>pedagogiczna.</w:t>
      </w:r>
    </w:p>
    <w:p w:rsidR="003425C1" w:rsidRPr="0062308D" w:rsidRDefault="003425C1" w:rsidP="0062308D">
      <w:pPr>
        <w:pStyle w:val="Tekstpodstawowy"/>
        <w:spacing w:before="8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Akapitzlist"/>
        <w:numPr>
          <w:ilvl w:val="0"/>
          <w:numId w:val="1"/>
        </w:numPr>
        <w:tabs>
          <w:tab w:val="left" w:pos="710"/>
        </w:tabs>
        <w:spacing w:line="276" w:lineRule="auto"/>
        <w:ind w:left="338" w:right="127" w:firstLine="0"/>
        <w:rPr>
          <w:rFonts w:asciiTheme="minorHAnsi" w:hAnsiTheme="minorHAnsi" w:cstheme="minorHAnsi"/>
        </w:rPr>
      </w:pPr>
      <w:r w:rsidRPr="0062308D">
        <w:rPr>
          <w:rFonts w:asciiTheme="minorHAnsi" w:hAnsiTheme="minorHAnsi" w:cstheme="minorHAnsi"/>
        </w:rPr>
        <w:t>Rada pedagogiczna upoważnia dyrektora szkoły do publikowania jednolitego tekstu statutu po do- konaniu nowelizacji.</w:t>
      </w:r>
    </w:p>
    <w:p w:rsidR="003425C1" w:rsidRPr="0062308D" w:rsidRDefault="003425C1" w:rsidP="0062308D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425C1" w:rsidP="0062308D">
      <w:pPr>
        <w:pStyle w:val="Tekstpodstawowy"/>
        <w:spacing w:before="7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3425C1" w:rsidRPr="0062308D" w:rsidRDefault="0039094B" w:rsidP="0062308D">
      <w:pPr>
        <w:pStyle w:val="Tekstpodstawowy"/>
        <w:spacing w:line="276" w:lineRule="auto"/>
        <w:ind w:left="6003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(-)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Dyrektor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szkoły</w:t>
      </w:r>
    </w:p>
    <w:p w:rsidR="003425C1" w:rsidRPr="0062308D" w:rsidRDefault="0039094B" w:rsidP="0062308D">
      <w:pPr>
        <w:pStyle w:val="Tekstpodstawowy"/>
        <w:spacing w:before="44" w:line="276" w:lineRule="auto"/>
        <w:ind w:left="6303"/>
        <w:rPr>
          <w:rFonts w:asciiTheme="minorHAnsi" w:hAnsiTheme="minorHAnsi" w:cstheme="minorHAnsi"/>
          <w:sz w:val="22"/>
          <w:szCs w:val="22"/>
        </w:rPr>
      </w:pPr>
      <w:r w:rsidRPr="0062308D">
        <w:rPr>
          <w:rFonts w:asciiTheme="minorHAnsi" w:hAnsiTheme="minorHAnsi" w:cstheme="minorHAnsi"/>
          <w:sz w:val="22"/>
          <w:szCs w:val="22"/>
        </w:rPr>
        <w:t>mgr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2308D">
        <w:rPr>
          <w:rFonts w:asciiTheme="minorHAnsi" w:hAnsiTheme="minorHAnsi" w:cstheme="minorHAnsi"/>
          <w:sz w:val="22"/>
          <w:szCs w:val="22"/>
        </w:rPr>
        <w:t>Wiesław</w:t>
      </w:r>
      <w:r w:rsidRPr="0062308D">
        <w:rPr>
          <w:rFonts w:asciiTheme="minorHAnsi" w:hAnsiTheme="minorHAnsi" w:cstheme="minorHAnsi"/>
          <w:spacing w:val="-2"/>
          <w:sz w:val="22"/>
          <w:szCs w:val="22"/>
        </w:rPr>
        <w:t xml:space="preserve"> Kleszczewski</w:t>
      </w:r>
    </w:p>
    <w:sectPr w:rsidR="003425C1" w:rsidRPr="0062308D">
      <w:pgSz w:w="12240" w:h="15840"/>
      <w:pgMar w:top="500" w:right="720" w:bottom="1240" w:left="1080" w:header="0" w:footer="98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94B" w:rsidRDefault="0039094B">
      <w:r>
        <w:separator/>
      </w:r>
    </w:p>
  </w:endnote>
  <w:endnote w:type="continuationSeparator" w:id="0">
    <w:p w:rsidR="0039094B" w:rsidRDefault="00390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5C1" w:rsidRDefault="0039094B">
    <w:pPr>
      <w:pStyle w:val="Tekstpodstawowy"/>
      <w:spacing w:line="14" w:lineRule="auto"/>
      <w:ind w:left="0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6992873</wp:posOffset>
              </wp:positionH>
              <wp:positionV relativeFrom="page">
                <wp:posOffset>9249697</wp:posOffset>
              </wp:positionV>
              <wp:extent cx="292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2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25C1" w:rsidRDefault="0039094B">
                          <w:pPr>
                            <w:pStyle w:val="Tekstpodstawowy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62308D">
                            <w:rPr>
                              <w:noProof/>
                              <w:spacing w:val="-5"/>
                            </w:rPr>
                            <w:t>154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0.6pt;margin-top:728.3pt;width:23pt;height:15.3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UZYpgEAAD4DAAAOAAAAZHJzL2Uyb0RvYy54bWysUsFu2zAMvQ/oPwi6L7KzYViN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vl7XFWUU&#10;perr9+/qMhPx8jhETF80OJaDlkcaaREgDw+YcnnZnCGLllP5rCrN3byY6KA/koeJRt1yfN7LqDkb&#10;v3rqZd6LcxDPQXcOYhrvoGxPtuLh0z6BsaVyLnHiXSrTkIqgZaHyFry+F9TL2m9/AwAA//8DAFBL&#10;AwQUAAYACAAAACEA1kJ6auAAAAAPAQAADwAAAGRycy9kb3ducmV2LnhtbExPQU7DMBC8I/EHa5G4&#10;USdRm1YhToWKKg6IQwtIHN14iSNiO7Ld1P09mxPcZmZHszP1NpmBTehD76yAfJEBQ9s61dtOwMf7&#10;/mEDLERplRycRQFXDLBtbm9qWSl3sQecjrFjFGJDJQXoGMeK89BqNDIs3IiWbt/OGxmJ+o4rLy8U&#10;bgZeZFnJjewtfdByxJ3G9ud4NgI+d+P+NX1p+Tat1MtzsT5cfZuEuL9LT4/AIqb4Z4a5PlWHhjqd&#10;3NmqwAbieZYX5CW0XJUlsNmTL9eknWZtQ4g3Nf+/o/kFAAD//wMAUEsBAi0AFAAGAAgAAAAhALaD&#10;OJL+AAAA4QEAABMAAAAAAAAAAAAAAAAAAAAAAFtDb250ZW50X1R5cGVzXS54bWxQSwECLQAUAAYA&#10;CAAAACEAOP0h/9YAAACUAQAACwAAAAAAAAAAAAAAAAAvAQAAX3JlbHMvLnJlbHNQSwECLQAUAAYA&#10;CAAAACEAvvVGWKYBAAA+AwAADgAAAAAAAAAAAAAAAAAuAgAAZHJzL2Uyb0RvYy54bWxQSwECLQAU&#10;AAYACAAAACEA1kJ6auAAAAAPAQAADwAAAAAAAAAAAAAAAAAABAAAZHJzL2Rvd25yZXYueG1sUEsF&#10;BgAAAAAEAAQA8wAAAA0FAAAAAA==&#10;" filled="f" stroked="f">
              <v:path arrowok="t"/>
              <v:textbox inset="0,0,0,0">
                <w:txbxContent>
                  <w:p w:rsidR="003425C1" w:rsidRDefault="0039094B">
                    <w:pPr>
                      <w:pStyle w:val="Tekstpodstawowy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62308D">
                      <w:rPr>
                        <w:noProof/>
                        <w:spacing w:val="-5"/>
                      </w:rPr>
                      <w:t>154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94B" w:rsidRDefault="0039094B">
      <w:r>
        <w:separator/>
      </w:r>
    </w:p>
  </w:footnote>
  <w:footnote w:type="continuationSeparator" w:id="0">
    <w:p w:rsidR="0039094B" w:rsidRDefault="00390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38C"/>
    <w:multiLevelType w:val="hybridMultilevel"/>
    <w:tmpl w:val="DEB086DA"/>
    <w:lvl w:ilvl="0" w:tplc="C5141996">
      <w:start w:val="1"/>
      <w:numFmt w:val="decimal"/>
      <w:lvlText w:val="%1."/>
      <w:lvlJc w:val="left"/>
      <w:pPr>
        <w:ind w:left="338" w:hanging="7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B1AF4AA">
      <w:start w:val="1"/>
      <w:numFmt w:val="decimal"/>
      <w:lvlText w:val="%2)"/>
      <w:lvlJc w:val="left"/>
      <w:pPr>
        <w:ind w:left="338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CF884AD8">
      <w:numFmt w:val="bullet"/>
      <w:lvlText w:val="•"/>
      <w:lvlJc w:val="left"/>
      <w:pPr>
        <w:ind w:left="2360" w:hanging="284"/>
      </w:pPr>
      <w:rPr>
        <w:rFonts w:hint="default"/>
        <w:lang w:val="pl-PL" w:eastAsia="en-US" w:bidi="ar-SA"/>
      </w:rPr>
    </w:lvl>
    <w:lvl w:ilvl="3" w:tplc="D42E71D0">
      <w:numFmt w:val="bullet"/>
      <w:lvlText w:val="•"/>
      <w:lvlJc w:val="left"/>
      <w:pPr>
        <w:ind w:left="3370" w:hanging="284"/>
      </w:pPr>
      <w:rPr>
        <w:rFonts w:hint="default"/>
        <w:lang w:val="pl-PL" w:eastAsia="en-US" w:bidi="ar-SA"/>
      </w:rPr>
    </w:lvl>
    <w:lvl w:ilvl="4" w:tplc="BAFA98D2">
      <w:numFmt w:val="bullet"/>
      <w:lvlText w:val="•"/>
      <w:lvlJc w:val="left"/>
      <w:pPr>
        <w:ind w:left="4380" w:hanging="284"/>
      </w:pPr>
      <w:rPr>
        <w:rFonts w:hint="default"/>
        <w:lang w:val="pl-PL" w:eastAsia="en-US" w:bidi="ar-SA"/>
      </w:rPr>
    </w:lvl>
    <w:lvl w:ilvl="5" w:tplc="2EC0FB42">
      <w:numFmt w:val="bullet"/>
      <w:lvlText w:val="•"/>
      <w:lvlJc w:val="left"/>
      <w:pPr>
        <w:ind w:left="5390" w:hanging="284"/>
      </w:pPr>
      <w:rPr>
        <w:rFonts w:hint="default"/>
        <w:lang w:val="pl-PL" w:eastAsia="en-US" w:bidi="ar-SA"/>
      </w:rPr>
    </w:lvl>
    <w:lvl w:ilvl="6" w:tplc="B5D8C5E2">
      <w:numFmt w:val="bullet"/>
      <w:lvlText w:val="•"/>
      <w:lvlJc w:val="left"/>
      <w:pPr>
        <w:ind w:left="6400" w:hanging="284"/>
      </w:pPr>
      <w:rPr>
        <w:rFonts w:hint="default"/>
        <w:lang w:val="pl-PL" w:eastAsia="en-US" w:bidi="ar-SA"/>
      </w:rPr>
    </w:lvl>
    <w:lvl w:ilvl="7" w:tplc="FDC4DB44">
      <w:numFmt w:val="bullet"/>
      <w:lvlText w:val="•"/>
      <w:lvlJc w:val="left"/>
      <w:pPr>
        <w:ind w:left="7410" w:hanging="284"/>
      </w:pPr>
      <w:rPr>
        <w:rFonts w:hint="default"/>
        <w:lang w:val="pl-PL" w:eastAsia="en-US" w:bidi="ar-SA"/>
      </w:rPr>
    </w:lvl>
    <w:lvl w:ilvl="8" w:tplc="7D1AE0B2">
      <w:numFmt w:val="bullet"/>
      <w:lvlText w:val="•"/>
      <w:lvlJc w:val="left"/>
      <w:pPr>
        <w:ind w:left="8420" w:hanging="284"/>
      </w:pPr>
      <w:rPr>
        <w:rFonts w:hint="default"/>
        <w:lang w:val="pl-PL" w:eastAsia="en-US" w:bidi="ar-SA"/>
      </w:rPr>
    </w:lvl>
  </w:abstractNum>
  <w:abstractNum w:abstractNumId="1" w15:restartNumberingAfterBreak="0">
    <w:nsid w:val="00F61CDC"/>
    <w:multiLevelType w:val="hybridMultilevel"/>
    <w:tmpl w:val="9BF6C288"/>
    <w:lvl w:ilvl="0" w:tplc="827C721A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F30E67A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63122A60">
      <w:start w:val="1"/>
      <w:numFmt w:val="lowerLetter"/>
      <w:lvlText w:val="%3."/>
      <w:lvlJc w:val="left"/>
      <w:pPr>
        <w:ind w:left="33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216461E0">
      <w:numFmt w:val="bullet"/>
      <w:lvlText w:val="•"/>
      <w:lvlJc w:val="left"/>
      <w:pPr>
        <w:ind w:left="1830" w:hanging="260"/>
      </w:pPr>
      <w:rPr>
        <w:rFonts w:hint="default"/>
        <w:lang w:val="pl-PL" w:eastAsia="en-US" w:bidi="ar-SA"/>
      </w:rPr>
    </w:lvl>
    <w:lvl w:ilvl="4" w:tplc="61160DF0">
      <w:numFmt w:val="bullet"/>
      <w:lvlText w:val="•"/>
      <w:lvlJc w:val="left"/>
      <w:pPr>
        <w:ind w:left="3060" w:hanging="260"/>
      </w:pPr>
      <w:rPr>
        <w:rFonts w:hint="default"/>
        <w:lang w:val="pl-PL" w:eastAsia="en-US" w:bidi="ar-SA"/>
      </w:rPr>
    </w:lvl>
    <w:lvl w:ilvl="5" w:tplc="21088FF0">
      <w:numFmt w:val="bullet"/>
      <w:lvlText w:val="•"/>
      <w:lvlJc w:val="left"/>
      <w:pPr>
        <w:ind w:left="4290" w:hanging="260"/>
      </w:pPr>
      <w:rPr>
        <w:rFonts w:hint="default"/>
        <w:lang w:val="pl-PL" w:eastAsia="en-US" w:bidi="ar-SA"/>
      </w:rPr>
    </w:lvl>
    <w:lvl w:ilvl="6" w:tplc="961AFCF0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7" w:tplc="3EF83264">
      <w:numFmt w:val="bullet"/>
      <w:lvlText w:val="•"/>
      <w:lvlJc w:val="left"/>
      <w:pPr>
        <w:ind w:left="6750" w:hanging="260"/>
      </w:pPr>
      <w:rPr>
        <w:rFonts w:hint="default"/>
        <w:lang w:val="pl-PL" w:eastAsia="en-US" w:bidi="ar-SA"/>
      </w:rPr>
    </w:lvl>
    <w:lvl w:ilvl="8" w:tplc="8434484A">
      <w:numFmt w:val="bullet"/>
      <w:lvlText w:val="•"/>
      <w:lvlJc w:val="left"/>
      <w:pPr>
        <w:ind w:left="7980" w:hanging="260"/>
      </w:pPr>
      <w:rPr>
        <w:rFonts w:hint="default"/>
        <w:lang w:val="pl-PL" w:eastAsia="en-US" w:bidi="ar-SA"/>
      </w:rPr>
    </w:lvl>
  </w:abstractNum>
  <w:abstractNum w:abstractNumId="2" w15:restartNumberingAfterBreak="0">
    <w:nsid w:val="01217C40"/>
    <w:multiLevelType w:val="hybridMultilevel"/>
    <w:tmpl w:val="E26E342A"/>
    <w:lvl w:ilvl="0" w:tplc="8760EDA4">
      <w:start w:val="1"/>
      <w:numFmt w:val="decimal"/>
      <w:lvlText w:val="%1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39CFA30">
      <w:numFmt w:val="bullet"/>
      <w:lvlText w:val="•"/>
      <w:lvlJc w:val="left"/>
      <w:pPr>
        <w:ind w:left="1584" w:hanging="260"/>
      </w:pPr>
      <w:rPr>
        <w:rFonts w:hint="default"/>
        <w:lang w:val="pl-PL" w:eastAsia="en-US" w:bidi="ar-SA"/>
      </w:rPr>
    </w:lvl>
    <w:lvl w:ilvl="2" w:tplc="98CC5474">
      <w:numFmt w:val="bullet"/>
      <w:lvlText w:val="•"/>
      <w:lvlJc w:val="left"/>
      <w:pPr>
        <w:ind w:left="2568" w:hanging="260"/>
      </w:pPr>
      <w:rPr>
        <w:rFonts w:hint="default"/>
        <w:lang w:val="pl-PL" w:eastAsia="en-US" w:bidi="ar-SA"/>
      </w:rPr>
    </w:lvl>
    <w:lvl w:ilvl="3" w:tplc="6B66A516">
      <w:numFmt w:val="bullet"/>
      <w:lvlText w:val="•"/>
      <w:lvlJc w:val="left"/>
      <w:pPr>
        <w:ind w:left="3552" w:hanging="260"/>
      </w:pPr>
      <w:rPr>
        <w:rFonts w:hint="default"/>
        <w:lang w:val="pl-PL" w:eastAsia="en-US" w:bidi="ar-SA"/>
      </w:rPr>
    </w:lvl>
    <w:lvl w:ilvl="4" w:tplc="DB3E6C54">
      <w:numFmt w:val="bullet"/>
      <w:lvlText w:val="•"/>
      <w:lvlJc w:val="left"/>
      <w:pPr>
        <w:ind w:left="4536" w:hanging="260"/>
      </w:pPr>
      <w:rPr>
        <w:rFonts w:hint="default"/>
        <w:lang w:val="pl-PL" w:eastAsia="en-US" w:bidi="ar-SA"/>
      </w:rPr>
    </w:lvl>
    <w:lvl w:ilvl="5" w:tplc="61848426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6" w:tplc="44D645E4">
      <w:numFmt w:val="bullet"/>
      <w:lvlText w:val="•"/>
      <w:lvlJc w:val="left"/>
      <w:pPr>
        <w:ind w:left="6504" w:hanging="260"/>
      </w:pPr>
      <w:rPr>
        <w:rFonts w:hint="default"/>
        <w:lang w:val="pl-PL" w:eastAsia="en-US" w:bidi="ar-SA"/>
      </w:rPr>
    </w:lvl>
    <w:lvl w:ilvl="7" w:tplc="8D16FF9E">
      <w:numFmt w:val="bullet"/>
      <w:lvlText w:val="•"/>
      <w:lvlJc w:val="left"/>
      <w:pPr>
        <w:ind w:left="7488" w:hanging="260"/>
      </w:pPr>
      <w:rPr>
        <w:rFonts w:hint="default"/>
        <w:lang w:val="pl-PL" w:eastAsia="en-US" w:bidi="ar-SA"/>
      </w:rPr>
    </w:lvl>
    <w:lvl w:ilvl="8" w:tplc="FA74FDDE">
      <w:numFmt w:val="bullet"/>
      <w:lvlText w:val="•"/>
      <w:lvlJc w:val="left"/>
      <w:pPr>
        <w:ind w:left="8472" w:hanging="260"/>
      </w:pPr>
      <w:rPr>
        <w:rFonts w:hint="default"/>
        <w:lang w:val="pl-PL" w:eastAsia="en-US" w:bidi="ar-SA"/>
      </w:rPr>
    </w:lvl>
  </w:abstractNum>
  <w:abstractNum w:abstractNumId="3" w15:restartNumberingAfterBreak="0">
    <w:nsid w:val="01745C57"/>
    <w:multiLevelType w:val="hybridMultilevel"/>
    <w:tmpl w:val="806069AC"/>
    <w:lvl w:ilvl="0" w:tplc="6908C3B4">
      <w:start w:val="1"/>
      <w:numFmt w:val="lowerLetter"/>
      <w:lvlText w:val="%1."/>
      <w:lvlJc w:val="left"/>
      <w:pPr>
        <w:ind w:left="69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6A6E752E">
      <w:numFmt w:val="bullet"/>
      <w:lvlText w:val="•"/>
      <w:lvlJc w:val="left"/>
      <w:pPr>
        <w:ind w:left="1674" w:hanging="360"/>
      </w:pPr>
      <w:rPr>
        <w:rFonts w:hint="default"/>
        <w:lang w:val="pl-PL" w:eastAsia="en-US" w:bidi="ar-SA"/>
      </w:rPr>
    </w:lvl>
    <w:lvl w:ilvl="2" w:tplc="EF7E6282">
      <w:numFmt w:val="bullet"/>
      <w:lvlText w:val="•"/>
      <w:lvlJc w:val="left"/>
      <w:pPr>
        <w:ind w:left="2648" w:hanging="360"/>
      </w:pPr>
      <w:rPr>
        <w:rFonts w:hint="default"/>
        <w:lang w:val="pl-PL" w:eastAsia="en-US" w:bidi="ar-SA"/>
      </w:rPr>
    </w:lvl>
    <w:lvl w:ilvl="3" w:tplc="6AD83C00">
      <w:numFmt w:val="bullet"/>
      <w:lvlText w:val="•"/>
      <w:lvlJc w:val="left"/>
      <w:pPr>
        <w:ind w:left="3622" w:hanging="360"/>
      </w:pPr>
      <w:rPr>
        <w:rFonts w:hint="default"/>
        <w:lang w:val="pl-PL" w:eastAsia="en-US" w:bidi="ar-SA"/>
      </w:rPr>
    </w:lvl>
    <w:lvl w:ilvl="4" w:tplc="1D64EBC8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 w:tplc="0A4E9BB2">
      <w:numFmt w:val="bullet"/>
      <w:lvlText w:val="•"/>
      <w:lvlJc w:val="left"/>
      <w:pPr>
        <w:ind w:left="5570" w:hanging="360"/>
      </w:pPr>
      <w:rPr>
        <w:rFonts w:hint="default"/>
        <w:lang w:val="pl-PL" w:eastAsia="en-US" w:bidi="ar-SA"/>
      </w:rPr>
    </w:lvl>
    <w:lvl w:ilvl="6" w:tplc="871CDBF2">
      <w:numFmt w:val="bullet"/>
      <w:lvlText w:val="•"/>
      <w:lvlJc w:val="left"/>
      <w:pPr>
        <w:ind w:left="6544" w:hanging="360"/>
      </w:pPr>
      <w:rPr>
        <w:rFonts w:hint="default"/>
        <w:lang w:val="pl-PL" w:eastAsia="en-US" w:bidi="ar-SA"/>
      </w:rPr>
    </w:lvl>
    <w:lvl w:ilvl="7" w:tplc="715EC31E">
      <w:numFmt w:val="bullet"/>
      <w:lvlText w:val="•"/>
      <w:lvlJc w:val="left"/>
      <w:pPr>
        <w:ind w:left="7518" w:hanging="360"/>
      </w:pPr>
      <w:rPr>
        <w:rFonts w:hint="default"/>
        <w:lang w:val="pl-PL" w:eastAsia="en-US" w:bidi="ar-SA"/>
      </w:rPr>
    </w:lvl>
    <w:lvl w:ilvl="8" w:tplc="114A85A2">
      <w:numFmt w:val="bullet"/>
      <w:lvlText w:val="•"/>
      <w:lvlJc w:val="left"/>
      <w:pPr>
        <w:ind w:left="8492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0251132E"/>
    <w:multiLevelType w:val="hybridMultilevel"/>
    <w:tmpl w:val="257A1444"/>
    <w:lvl w:ilvl="0" w:tplc="F7063596">
      <w:start w:val="9"/>
      <w:numFmt w:val="decimal"/>
      <w:lvlText w:val="%1)"/>
      <w:lvlJc w:val="left"/>
      <w:pPr>
        <w:ind w:left="658" w:hanging="3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906EF50">
      <w:numFmt w:val="bullet"/>
      <w:lvlText w:val="•"/>
      <w:lvlJc w:val="left"/>
      <w:pPr>
        <w:ind w:left="1638" w:hanging="320"/>
      </w:pPr>
      <w:rPr>
        <w:rFonts w:hint="default"/>
        <w:lang w:val="pl-PL" w:eastAsia="en-US" w:bidi="ar-SA"/>
      </w:rPr>
    </w:lvl>
    <w:lvl w:ilvl="2" w:tplc="5F50DD02">
      <w:numFmt w:val="bullet"/>
      <w:lvlText w:val="•"/>
      <w:lvlJc w:val="left"/>
      <w:pPr>
        <w:ind w:left="2616" w:hanging="320"/>
      </w:pPr>
      <w:rPr>
        <w:rFonts w:hint="default"/>
        <w:lang w:val="pl-PL" w:eastAsia="en-US" w:bidi="ar-SA"/>
      </w:rPr>
    </w:lvl>
    <w:lvl w:ilvl="3" w:tplc="24923BDA">
      <w:numFmt w:val="bullet"/>
      <w:lvlText w:val="•"/>
      <w:lvlJc w:val="left"/>
      <w:pPr>
        <w:ind w:left="3594" w:hanging="320"/>
      </w:pPr>
      <w:rPr>
        <w:rFonts w:hint="default"/>
        <w:lang w:val="pl-PL" w:eastAsia="en-US" w:bidi="ar-SA"/>
      </w:rPr>
    </w:lvl>
    <w:lvl w:ilvl="4" w:tplc="790AE782">
      <w:numFmt w:val="bullet"/>
      <w:lvlText w:val="•"/>
      <w:lvlJc w:val="left"/>
      <w:pPr>
        <w:ind w:left="4572" w:hanging="320"/>
      </w:pPr>
      <w:rPr>
        <w:rFonts w:hint="default"/>
        <w:lang w:val="pl-PL" w:eastAsia="en-US" w:bidi="ar-SA"/>
      </w:rPr>
    </w:lvl>
    <w:lvl w:ilvl="5" w:tplc="26CE1AF4">
      <w:numFmt w:val="bullet"/>
      <w:lvlText w:val="•"/>
      <w:lvlJc w:val="left"/>
      <w:pPr>
        <w:ind w:left="5550" w:hanging="320"/>
      </w:pPr>
      <w:rPr>
        <w:rFonts w:hint="default"/>
        <w:lang w:val="pl-PL" w:eastAsia="en-US" w:bidi="ar-SA"/>
      </w:rPr>
    </w:lvl>
    <w:lvl w:ilvl="6" w:tplc="5C16358A">
      <w:numFmt w:val="bullet"/>
      <w:lvlText w:val="•"/>
      <w:lvlJc w:val="left"/>
      <w:pPr>
        <w:ind w:left="6528" w:hanging="320"/>
      </w:pPr>
      <w:rPr>
        <w:rFonts w:hint="default"/>
        <w:lang w:val="pl-PL" w:eastAsia="en-US" w:bidi="ar-SA"/>
      </w:rPr>
    </w:lvl>
    <w:lvl w:ilvl="7" w:tplc="5D12CEC2">
      <w:numFmt w:val="bullet"/>
      <w:lvlText w:val="•"/>
      <w:lvlJc w:val="left"/>
      <w:pPr>
        <w:ind w:left="7506" w:hanging="320"/>
      </w:pPr>
      <w:rPr>
        <w:rFonts w:hint="default"/>
        <w:lang w:val="pl-PL" w:eastAsia="en-US" w:bidi="ar-SA"/>
      </w:rPr>
    </w:lvl>
    <w:lvl w:ilvl="8" w:tplc="765C1F02">
      <w:numFmt w:val="bullet"/>
      <w:lvlText w:val="•"/>
      <w:lvlJc w:val="left"/>
      <w:pPr>
        <w:ind w:left="8484" w:hanging="320"/>
      </w:pPr>
      <w:rPr>
        <w:rFonts w:hint="default"/>
        <w:lang w:val="pl-PL" w:eastAsia="en-US" w:bidi="ar-SA"/>
      </w:rPr>
    </w:lvl>
  </w:abstractNum>
  <w:abstractNum w:abstractNumId="5" w15:restartNumberingAfterBreak="0">
    <w:nsid w:val="033E0909"/>
    <w:multiLevelType w:val="hybridMultilevel"/>
    <w:tmpl w:val="A008CF54"/>
    <w:lvl w:ilvl="0" w:tplc="497EC5BC">
      <w:numFmt w:val="bullet"/>
      <w:lvlText w:val="-"/>
      <w:lvlJc w:val="left"/>
      <w:pPr>
        <w:ind w:left="47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AE4B9D0">
      <w:numFmt w:val="bullet"/>
      <w:lvlText w:val=""/>
      <w:lvlJc w:val="left"/>
      <w:pPr>
        <w:ind w:left="10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04C2FA62">
      <w:numFmt w:val="bullet"/>
      <w:lvlText w:val="•"/>
      <w:lvlJc w:val="left"/>
      <w:pPr>
        <w:ind w:left="2102" w:hanging="360"/>
      </w:pPr>
      <w:rPr>
        <w:rFonts w:hint="default"/>
        <w:lang w:val="pl-PL" w:eastAsia="en-US" w:bidi="ar-SA"/>
      </w:rPr>
    </w:lvl>
    <w:lvl w:ilvl="3" w:tplc="17544D08">
      <w:numFmt w:val="bullet"/>
      <w:lvlText w:val="•"/>
      <w:lvlJc w:val="left"/>
      <w:pPr>
        <w:ind w:left="3144" w:hanging="360"/>
      </w:pPr>
      <w:rPr>
        <w:rFonts w:hint="default"/>
        <w:lang w:val="pl-PL" w:eastAsia="en-US" w:bidi="ar-SA"/>
      </w:rPr>
    </w:lvl>
    <w:lvl w:ilvl="4" w:tplc="BC664122">
      <w:numFmt w:val="bullet"/>
      <w:lvlText w:val="•"/>
      <w:lvlJc w:val="left"/>
      <w:pPr>
        <w:ind w:left="4186" w:hanging="360"/>
      </w:pPr>
      <w:rPr>
        <w:rFonts w:hint="default"/>
        <w:lang w:val="pl-PL" w:eastAsia="en-US" w:bidi="ar-SA"/>
      </w:rPr>
    </w:lvl>
    <w:lvl w:ilvl="5" w:tplc="1708074E">
      <w:numFmt w:val="bullet"/>
      <w:lvlText w:val="•"/>
      <w:lvlJc w:val="left"/>
      <w:pPr>
        <w:ind w:left="5228" w:hanging="360"/>
      </w:pPr>
      <w:rPr>
        <w:rFonts w:hint="default"/>
        <w:lang w:val="pl-PL" w:eastAsia="en-US" w:bidi="ar-SA"/>
      </w:rPr>
    </w:lvl>
    <w:lvl w:ilvl="6" w:tplc="A1280364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7" w:tplc="5E16D6AA">
      <w:numFmt w:val="bullet"/>
      <w:lvlText w:val="•"/>
      <w:lvlJc w:val="left"/>
      <w:pPr>
        <w:ind w:left="7313" w:hanging="360"/>
      </w:pPr>
      <w:rPr>
        <w:rFonts w:hint="default"/>
        <w:lang w:val="pl-PL" w:eastAsia="en-US" w:bidi="ar-SA"/>
      </w:rPr>
    </w:lvl>
    <w:lvl w:ilvl="8" w:tplc="ED182F5A">
      <w:numFmt w:val="bullet"/>
      <w:lvlText w:val="•"/>
      <w:lvlJc w:val="left"/>
      <w:pPr>
        <w:ind w:left="8355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03B74599"/>
    <w:multiLevelType w:val="hybridMultilevel"/>
    <w:tmpl w:val="61323FEE"/>
    <w:lvl w:ilvl="0" w:tplc="0DBA09F2">
      <w:start w:val="7"/>
      <w:numFmt w:val="decimal"/>
      <w:lvlText w:val="%1)"/>
      <w:lvlJc w:val="left"/>
      <w:pPr>
        <w:ind w:left="338" w:hanging="2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E26FA24">
      <w:numFmt w:val="bullet"/>
      <w:lvlText w:val="•"/>
      <w:lvlJc w:val="left"/>
      <w:pPr>
        <w:ind w:left="1350" w:hanging="279"/>
      </w:pPr>
      <w:rPr>
        <w:rFonts w:hint="default"/>
        <w:lang w:val="pl-PL" w:eastAsia="en-US" w:bidi="ar-SA"/>
      </w:rPr>
    </w:lvl>
    <w:lvl w:ilvl="2" w:tplc="FA124ACE">
      <w:numFmt w:val="bullet"/>
      <w:lvlText w:val="•"/>
      <w:lvlJc w:val="left"/>
      <w:pPr>
        <w:ind w:left="2360" w:hanging="279"/>
      </w:pPr>
      <w:rPr>
        <w:rFonts w:hint="default"/>
        <w:lang w:val="pl-PL" w:eastAsia="en-US" w:bidi="ar-SA"/>
      </w:rPr>
    </w:lvl>
    <w:lvl w:ilvl="3" w:tplc="5868F420">
      <w:numFmt w:val="bullet"/>
      <w:lvlText w:val="•"/>
      <w:lvlJc w:val="left"/>
      <w:pPr>
        <w:ind w:left="3370" w:hanging="279"/>
      </w:pPr>
      <w:rPr>
        <w:rFonts w:hint="default"/>
        <w:lang w:val="pl-PL" w:eastAsia="en-US" w:bidi="ar-SA"/>
      </w:rPr>
    </w:lvl>
    <w:lvl w:ilvl="4" w:tplc="199234A4">
      <w:numFmt w:val="bullet"/>
      <w:lvlText w:val="•"/>
      <w:lvlJc w:val="left"/>
      <w:pPr>
        <w:ind w:left="4380" w:hanging="279"/>
      </w:pPr>
      <w:rPr>
        <w:rFonts w:hint="default"/>
        <w:lang w:val="pl-PL" w:eastAsia="en-US" w:bidi="ar-SA"/>
      </w:rPr>
    </w:lvl>
    <w:lvl w:ilvl="5" w:tplc="DCBA6EBA">
      <w:numFmt w:val="bullet"/>
      <w:lvlText w:val="•"/>
      <w:lvlJc w:val="left"/>
      <w:pPr>
        <w:ind w:left="5390" w:hanging="279"/>
      </w:pPr>
      <w:rPr>
        <w:rFonts w:hint="default"/>
        <w:lang w:val="pl-PL" w:eastAsia="en-US" w:bidi="ar-SA"/>
      </w:rPr>
    </w:lvl>
    <w:lvl w:ilvl="6" w:tplc="38FEE554">
      <w:numFmt w:val="bullet"/>
      <w:lvlText w:val="•"/>
      <w:lvlJc w:val="left"/>
      <w:pPr>
        <w:ind w:left="6400" w:hanging="279"/>
      </w:pPr>
      <w:rPr>
        <w:rFonts w:hint="default"/>
        <w:lang w:val="pl-PL" w:eastAsia="en-US" w:bidi="ar-SA"/>
      </w:rPr>
    </w:lvl>
    <w:lvl w:ilvl="7" w:tplc="720E0FCE">
      <w:numFmt w:val="bullet"/>
      <w:lvlText w:val="•"/>
      <w:lvlJc w:val="left"/>
      <w:pPr>
        <w:ind w:left="7410" w:hanging="279"/>
      </w:pPr>
      <w:rPr>
        <w:rFonts w:hint="default"/>
        <w:lang w:val="pl-PL" w:eastAsia="en-US" w:bidi="ar-SA"/>
      </w:rPr>
    </w:lvl>
    <w:lvl w:ilvl="8" w:tplc="95C6719C">
      <w:numFmt w:val="bullet"/>
      <w:lvlText w:val="•"/>
      <w:lvlJc w:val="left"/>
      <w:pPr>
        <w:ind w:left="8420" w:hanging="279"/>
      </w:pPr>
      <w:rPr>
        <w:rFonts w:hint="default"/>
        <w:lang w:val="pl-PL" w:eastAsia="en-US" w:bidi="ar-SA"/>
      </w:rPr>
    </w:lvl>
  </w:abstractNum>
  <w:abstractNum w:abstractNumId="7" w15:restartNumberingAfterBreak="0">
    <w:nsid w:val="04F54791"/>
    <w:multiLevelType w:val="hybridMultilevel"/>
    <w:tmpl w:val="876EFC9C"/>
    <w:lvl w:ilvl="0" w:tplc="AE428804">
      <w:start w:val="1"/>
      <w:numFmt w:val="decimal"/>
      <w:lvlText w:val="%1."/>
      <w:lvlJc w:val="left"/>
      <w:pPr>
        <w:ind w:left="338" w:hanging="25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27ED9CC">
      <w:numFmt w:val="bullet"/>
      <w:lvlText w:val="•"/>
      <w:lvlJc w:val="left"/>
      <w:pPr>
        <w:ind w:left="1350" w:hanging="255"/>
      </w:pPr>
      <w:rPr>
        <w:rFonts w:hint="default"/>
        <w:lang w:val="pl-PL" w:eastAsia="en-US" w:bidi="ar-SA"/>
      </w:rPr>
    </w:lvl>
    <w:lvl w:ilvl="2" w:tplc="FE98A9D0">
      <w:numFmt w:val="bullet"/>
      <w:lvlText w:val="•"/>
      <w:lvlJc w:val="left"/>
      <w:pPr>
        <w:ind w:left="2360" w:hanging="255"/>
      </w:pPr>
      <w:rPr>
        <w:rFonts w:hint="default"/>
        <w:lang w:val="pl-PL" w:eastAsia="en-US" w:bidi="ar-SA"/>
      </w:rPr>
    </w:lvl>
    <w:lvl w:ilvl="3" w:tplc="1EEE038C">
      <w:numFmt w:val="bullet"/>
      <w:lvlText w:val="•"/>
      <w:lvlJc w:val="left"/>
      <w:pPr>
        <w:ind w:left="3370" w:hanging="255"/>
      </w:pPr>
      <w:rPr>
        <w:rFonts w:hint="default"/>
        <w:lang w:val="pl-PL" w:eastAsia="en-US" w:bidi="ar-SA"/>
      </w:rPr>
    </w:lvl>
    <w:lvl w:ilvl="4" w:tplc="9084C010">
      <w:numFmt w:val="bullet"/>
      <w:lvlText w:val="•"/>
      <w:lvlJc w:val="left"/>
      <w:pPr>
        <w:ind w:left="4380" w:hanging="255"/>
      </w:pPr>
      <w:rPr>
        <w:rFonts w:hint="default"/>
        <w:lang w:val="pl-PL" w:eastAsia="en-US" w:bidi="ar-SA"/>
      </w:rPr>
    </w:lvl>
    <w:lvl w:ilvl="5" w:tplc="CD6C30C6">
      <w:numFmt w:val="bullet"/>
      <w:lvlText w:val="•"/>
      <w:lvlJc w:val="left"/>
      <w:pPr>
        <w:ind w:left="5390" w:hanging="255"/>
      </w:pPr>
      <w:rPr>
        <w:rFonts w:hint="default"/>
        <w:lang w:val="pl-PL" w:eastAsia="en-US" w:bidi="ar-SA"/>
      </w:rPr>
    </w:lvl>
    <w:lvl w:ilvl="6" w:tplc="96E07464">
      <w:numFmt w:val="bullet"/>
      <w:lvlText w:val="•"/>
      <w:lvlJc w:val="left"/>
      <w:pPr>
        <w:ind w:left="6400" w:hanging="255"/>
      </w:pPr>
      <w:rPr>
        <w:rFonts w:hint="default"/>
        <w:lang w:val="pl-PL" w:eastAsia="en-US" w:bidi="ar-SA"/>
      </w:rPr>
    </w:lvl>
    <w:lvl w:ilvl="7" w:tplc="A03488A8">
      <w:numFmt w:val="bullet"/>
      <w:lvlText w:val="•"/>
      <w:lvlJc w:val="left"/>
      <w:pPr>
        <w:ind w:left="7410" w:hanging="255"/>
      </w:pPr>
      <w:rPr>
        <w:rFonts w:hint="default"/>
        <w:lang w:val="pl-PL" w:eastAsia="en-US" w:bidi="ar-SA"/>
      </w:rPr>
    </w:lvl>
    <w:lvl w:ilvl="8" w:tplc="31528CBA">
      <w:numFmt w:val="bullet"/>
      <w:lvlText w:val="•"/>
      <w:lvlJc w:val="left"/>
      <w:pPr>
        <w:ind w:left="8420" w:hanging="255"/>
      </w:pPr>
      <w:rPr>
        <w:rFonts w:hint="default"/>
        <w:lang w:val="pl-PL" w:eastAsia="en-US" w:bidi="ar-SA"/>
      </w:rPr>
    </w:lvl>
  </w:abstractNum>
  <w:abstractNum w:abstractNumId="8" w15:restartNumberingAfterBreak="0">
    <w:nsid w:val="078C35C7"/>
    <w:multiLevelType w:val="hybridMultilevel"/>
    <w:tmpl w:val="90522ABE"/>
    <w:lvl w:ilvl="0" w:tplc="44D2A5F0">
      <w:start w:val="1"/>
      <w:numFmt w:val="decimal"/>
      <w:lvlText w:val="%1."/>
      <w:lvlJc w:val="left"/>
      <w:pPr>
        <w:ind w:left="338" w:hanging="26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1D6B5C4">
      <w:numFmt w:val="bullet"/>
      <w:lvlText w:val="•"/>
      <w:lvlJc w:val="left"/>
      <w:pPr>
        <w:ind w:left="1350" w:hanging="262"/>
      </w:pPr>
      <w:rPr>
        <w:rFonts w:hint="default"/>
        <w:lang w:val="pl-PL" w:eastAsia="en-US" w:bidi="ar-SA"/>
      </w:rPr>
    </w:lvl>
    <w:lvl w:ilvl="2" w:tplc="D750D690">
      <w:numFmt w:val="bullet"/>
      <w:lvlText w:val="•"/>
      <w:lvlJc w:val="left"/>
      <w:pPr>
        <w:ind w:left="2360" w:hanging="262"/>
      </w:pPr>
      <w:rPr>
        <w:rFonts w:hint="default"/>
        <w:lang w:val="pl-PL" w:eastAsia="en-US" w:bidi="ar-SA"/>
      </w:rPr>
    </w:lvl>
    <w:lvl w:ilvl="3" w:tplc="D9A2CF4A">
      <w:numFmt w:val="bullet"/>
      <w:lvlText w:val="•"/>
      <w:lvlJc w:val="left"/>
      <w:pPr>
        <w:ind w:left="3370" w:hanging="262"/>
      </w:pPr>
      <w:rPr>
        <w:rFonts w:hint="default"/>
        <w:lang w:val="pl-PL" w:eastAsia="en-US" w:bidi="ar-SA"/>
      </w:rPr>
    </w:lvl>
    <w:lvl w:ilvl="4" w:tplc="C0E807DA">
      <w:numFmt w:val="bullet"/>
      <w:lvlText w:val="•"/>
      <w:lvlJc w:val="left"/>
      <w:pPr>
        <w:ind w:left="4380" w:hanging="262"/>
      </w:pPr>
      <w:rPr>
        <w:rFonts w:hint="default"/>
        <w:lang w:val="pl-PL" w:eastAsia="en-US" w:bidi="ar-SA"/>
      </w:rPr>
    </w:lvl>
    <w:lvl w:ilvl="5" w:tplc="87124D16">
      <w:numFmt w:val="bullet"/>
      <w:lvlText w:val="•"/>
      <w:lvlJc w:val="left"/>
      <w:pPr>
        <w:ind w:left="5390" w:hanging="262"/>
      </w:pPr>
      <w:rPr>
        <w:rFonts w:hint="default"/>
        <w:lang w:val="pl-PL" w:eastAsia="en-US" w:bidi="ar-SA"/>
      </w:rPr>
    </w:lvl>
    <w:lvl w:ilvl="6" w:tplc="BD6EAD8A">
      <w:numFmt w:val="bullet"/>
      <w:lvlText w:val="•"/>
      <w:lvlJc w:val="left"/>
      <w:pPr>
        <w:ind w:left="6400" w:hanging="262"/>
      </w:pPr>
      <w:rPr>
        <w:rFonts w:hint="default"/>
        <w:lang w:val="pl-PL" w:eastAsia="en-US" w:bidi="ar-SA"/>
      </w:rPr>
    </w:lvl>
    <w:lvl w:ilvl="7" w:tplc="235CE528">
      <w:numFmt w:val="bullet"/>
      <w:lvlText w:val="•"/>
      <w:lvlJc w:val="left"/>
      <w:pPr>
        <w:ind w:left="7410" w:hanging="262"/>
      </w:pPr>
      <w:rPr>
        <w:rFonts w:hint="default"/>
        <w:lang w:val="pl-PL" w:eastAsia="en-US" w:bidi="ar-SA"/>
      </w:rPr>
    </w:lvl>
    <w:lvl w:ilvl="8" w:tplc="BA3E8EC8">
      <w:numFmt w:val="bullet"/>
      <w:lvlText w:val="•"/>
      <w:lvlJc w:val="left"/>
      <w:pPr>
        <w:ind w:left="8420" w:hanging="262"/>
      </w:pPr>
      <w:rPr>
        <w:rFonts w:hint="default"/>
        <w:lang w:val="pl-PL" w:eastAsia="en-US" w:bidi="ar-SA"/>
      </w:rPr>
    </w:lvl>
  </w:abstractNum>
  <w:abstractNum w:abstractNumId="9" w15:restartNumberingAfterBreak="0">
    <w:nsid w:val="07A74B55"/>
    <w:multiLevelType w:val="hybridMultilevel"/>
    <w:tmpl w:val="6F6CF2D6"/>
    <w:lvl w:ilvl="0" w:tplc="AE0CB094">
      <w:start w:val="1"/>
      <w:numFmt w:val="decimal"/>
      <w:lvlText w:val="%1."/>
      <w:lvlJc w:val="left"/>
      <w:pPr>
        <w:ind w:left="338" w:hanging="2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36C5E12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3AA64F84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03A2B460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35964E54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43928F4A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82A430F6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A2528DAA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4830C31E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10" w15:restartNumberingAfterBreak="0">
    <w:nsid w:val="0A673B91"/>
    <w:multiLevelType w:val="hybridMultilevel"/>
    <w:tmpl w:val="D0420414"/>
    <w:lvl w:ilvl="0" w:tplc="B450D2A8">
      <w:start w:val="1"/>
      <w:numFmt w:val="decimal"/>
      <w:lvlText w:val="%1."/>
      <w:lvlJc w:val="left"/>
      <w:pPr>
        <w:ind w:left="338" w:hanging="27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5BEC3A2">
      <w:numFmt w:val="bullet"/>
      <w:lvlText w:val="•"/>
      <w:lvlJc w:val="left"/>
      <w:pPr>
        <w:ind w:left="1350" w:hanging="279"/>
      </w:pPr>
      <w:rPr>
        <w:rFonts w:hint="default"/>
        <w:lang w:val="pl-PL" w:eastAsia="en-US" w:bidi="ar-SA"/>
      </w:rPr>
    </w:lvl>
    <w:lvl w:ilvl="2" w:tplc="B254F648">
      <w:numFmt w:val="bullet"/>
      <w:lvlText w:val="•"/>
      <w:lvlJc w:val="left"/>
      <w:pPr>
        <w:ind w:left="2360" w:hanging="279"/>
      </w:pPr>
      <w:rPr>
        <w:rFonts w:hint="default"/>
        <w:lang w:val="pl-PL" w:eastAsia="en-US" w:bidi="ar-SA"/>
      </w:rPr>
    </w:lvl>
    <w:lvl w:ilvl="3" w:tplc="F27E8182">
      <w:numFmt w:val="bullet"/>
      <w:lvlText w:val="•"/>
      <w:lvlJc w:val="left"/>
      <w:pPr>
        <w:ind w:left="3370" w:hanging="279"/>
      </w:pPr>
      <w:rPr>
        <w:rFonts w:hint="default"/>
        <w:lang w:val="pl-PL" w:eastAsia="en-US" w:bidi="ar-SA"/>
      </w:rPr>
    </w:lvl>
    <w:lvl w:ilvl="4" w:tplc="C48CC94C">
      <w:numFmt w:val="bullet"/>
      <w:lvlText w:val="•"/>
      <w:lvlJc w:val="left"/>
      <w:pPr>
        <w:ind w:left="4380" w:hanging="279"/>
      </w:pPr>
      <w:rPr>
        <w:rFonts w:hint="default"/>
        <w:lang w:val="pl-PL" w:eastAsia="en-US" w:bidi="ar-SA"/>
      </w:rPr>
    </w:lvl>
    <w:lvl w:ilvl="5" w:tplc="E772B49C">
      <w:numFmt w:val="bullet"/>
      <w:lvlText w:val="•"/>
      <w:lvlJc w:val="left"/>
      <w:pPr>
        <w:ind w:left="5390" w:hanging="279"/>
      </w:pPr>
      <w:rPr>
        <w:rFonts w:hint="default"/>
        <w:lang w:val="pl-PL" w:eastAsia="en-US" w:bidi="ar-SA"/>
      </w:rPr>
    </w:lvl>
    <w:lvl w:ilvl="6" w:tplc="6E9A7EC8">
      <w:numFmt w:val="bullet"/>
      <w:lvlText w:val="•"/>
      <w:lvlJc w:val="left"/>
      <w:pPr>
        <w:ind w:left="6400" w:hanging="279"/>
      </w:pPr>
      <w:rPr>
        <w:rFonts w:hint="default"/>
        <w:lang w:val="pl-PL" w:eastAsia="en-US" w:bidi="ar-SA"/>
      </w:rPr>
    </w:lvl>
    <w:lvl w:ilvl="7" w:tplc="48C2C568">
      <w:numFmt w:val="bullet"/>
      <w:lvlText w:val="•"/>
      <w:lvlJc w:val="left"/>
      <w:pPr>
        <w:ind w:left="7410" w:hanging="279"/>
      </w:pPr>
      <w:rPr>
        <w:rFonts w:hint="default"/>
        <w:lang w:val="pl-PL" w:eastAsia="en-US" w:bidi="ar-SA"/>
      </w:rPr>
    </w:lvl>
    <w:lvl w:ilvl="8" w:tplc="ADA87A8C">
      <w:numFmt w:val="bullet"/>
      <w:lvlText w:val="•"/>
      <w:lvlJc w:val="left"/>
      <w:pPr>
        <w:ind w:left="8420" w:hanging="279"/>
      </w:pPr>
      <w:rPr>
        <w:rFonts w:hint="default"/>
        <w:lang w:val="pl-PL" w:eastAsia="en-US" w:bidi="ar-SA"/>
      </w:rPr>
    </w:lvl>
  </w:abstractNum>
  <w:abstractNum w:abstractNumId="11" w15:restartNumberingAfterBreak="0">
    <w:nsid w:val="0B4A3605"/>
    <w:multiLevelType w:val="hybridMultilevel"/>
    <w:tmpl w:val="1B92F3A0"/>
    <w:lvl w:ilvl="0" w:tplc="C25E2E2A">
      <w:start w:val="1"/>
      <w:numFmt w:val="decimal"/>
      <w:lvlText w:val="%1)"/>
      <w:lvlJc w:val="left"/>
      <w:pPr>
        <w:ind w:left="338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3086DE6">
      <w:numFmt w:val="bullet"/>
      <w:lvlText w:val="•"/>
      <w:lvlJc w:val="left"/>
      <w:pPr>
        <w:ind w:left="1350" w:hanging="276"/>
      </w:pPr>
      <w:rPr>
        <w:rFonts w:hint="default"/>
        <w:lang w:val="pl-PL" w:eastAsia="en-US" w:bidi="ar-SA"/>
      </w:rPr>
    </w:lvl>
    <w:lvl w:ilvl="2" w:tplc="7BD8835A">
      <w:numFmt w:val="bullet"/>
      <w:lvlText w:val="•"/>
      <w:lvlJc w:val="left"/>
      <w:pPr>
        <w:ind w:left="2360" w:hanging="276"/>
      </w:pPr>
      <w:rPr>
        <w:rFonts w:hint="default"/>
        <w:lang w:val="pl-PL" w:eastAsia="en-US" w:bidi="ar-SA"/>
      </w:rPr>
    </w:lvl>
    <w:lvl w:ilvl="3" w:tplc="94BC91E6">
      <w:numFmt w:val="bullet"/>
      <w:lvlText w:val="•"/>
      <w:lvlJc w:val="left"/>
      <w:pPr>
        <w:ind w:left="3370" w:hanging="276"/>
      </w:pPr>
      <w:rPr>
        <w:rFonts w:hint="default"/>
        <w:lang w:val="pl-PL" w:eastAsia="en-US" w:bidi="ar-SA"/>
      </w:rPr>
    </w:lvl>
    <w:lvl w:ilvl="4" w:tplc="86921F9E">
      <w:numFmt w:val="bullet"/>
      <w:lvlText w:val="•"/>
      <w:lvlJc w:val="left"/>
      <w:pPr>
        <w:ind w:left="4380" w:hanging="276"/>
      </w:pPr>
      <w:rPr>
        <w:rFonts w:hint="default"/>
        <w:lang w:val="pl-PL" w:eastAsia="en-US" w:bidi="ar-SA"/>
      </w:rPr>
    </w:lvl>
    <w:lvl w:ilvl="5" w:tplc="570CD872">
      <w:numFmt w:val="bullet"/>
      <w:lvlText w:val="•"/>
      <w:lvlJc w:val="left"/>
      <w:pPr>
        <w:ind w:left="5390" w:hanging="276"/>
      </w:pPr>
      <w:rPr>
        <w:rFonts w:hint="default"/>
        <w:lang w:val="pl-PL" w:eastAsia="en-US" w:bidi="ar-SA"/>
      </w:rPr>
    </w:lvl>
    <w:lvl w:ilvl="6" w:tplc="3C6C4E5C">
      <w:numFmt w:val="bullet"/>
      <w:lvlText w:val="•"/>
      <w:lvlJc w:val="left"/>
      <w:pPr>
        <w:ind w:left="6400" w:hanging="276"/>
      </w:pPr>
      <w:rPr>
        <w:rFonts w:hint="default"/>
        <w:lang w:val="pl-PL" w:eastAsia="en-US" w:bidi="ar-SA"/>
      </w:rPr>
    </w:lvl>
    <w:lvl w:ilvl="7" w:tplc="954E35E2">
      <w:numFmt w:val="bullet"/>
      <w:lvlText w:val="•"/>
      <w:lvlJc w:val="left"/>
      <w:pPr>
        <w:ind w:left="7410" w:hanging="276"/>
      </w:pPr>
      <w:rPr>
        <w:rFonts w:hint="default"/>
        <w:lang w:val="pl-PL" w:eastAsia="en-US" w:bidi="ar-SA"/>
      </w:rPr>
    </w:lvl>
    <w:lvl w:ilvl="8" w:tplc="8864CDC2">
      <w:numFmt w:val="bullet"/>
      <w:lvlText w:val="•"/>
      <w:lvlJc w:val="left"/>
      <w:pPr>
        <w:ind w:left="8420" w:hanging="276"/>
      </w:pPr>
      <w:rPr>
        <w:rFonts w:hint="default"/>
        <w:lang w:val="pl-PL" w:eastAsia="en-US" w:bidi="ar-SA"/>
      </w:rPr>
    </w:lvl>
  </w:abstractNum>
  <w:abstractNum w:abstractNumId="12" w15:restartNumberingAfterBreak="0">
    <w:nsid w:val="0B4B6957"/>
    <w:multiLevelType w:val="hybridMultilevel"/>
    <w:tmpl w:val="1D9C6CD2"/>
    <w:lvl w:ilvl="0" w:tplc="4EEC46B2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A3AE628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2BA0E2E6">
      <w:numFmt w:val="bullet"/>
      <w:lvlText w:val="•"/>
      <w:lvlJc w:val="left"/>
      <w:pPr>
        <w:ind w:left="600" w:hanging="260"/>
      </w:pPr>
      <w:rPr>
        <w:rFonts w:hint="default"/>
        <w:lang w:val="pl-PL" w:eastAsia="en-US" w:bidi="ar-SA"/>
      </w:rPr>
    </w:lvl>
    <w:lvl w:ilvl="3" w:tplc="4F669248">
      <w:numFmt w:val="bullet"/>
      <w:lvlText w:val="•"/>
      <w:lvlJc w:val="left"/>
      <w:pPr>
        <w:ind w:left="871" w:hanging="260"/>
      </w:pPr>
      <w:rPr>
        <w:rFonts w:hint="default"/>
        <w:lang w:val="pl-PL" w:eastAsia="en-US" w:bidi="ar-SA"/>
      </w:rPr>
    </w:lvl>
    <w:lvl w:ilvl="4" w:tplc="3CA6FBF0">
      <w:numFmt w:val="bullet"/>
      <w:lvlText w:val="•"/>
      <w:lvlJc w:val="left"/>
      <w:pPr>
        <w:ind w:left="1142" w:hanging="260"/>
      </w:pPr>
      <w:rPr>
        <w:rFonts w:hint="default"/>
        <w:lang w:val="pl-PL" w:eastAsia="en-US" w:bidi="ar-SA"/>
      </w:rPr>
    </w:lvl>
    <w:lvl w:ilvl="5" w:tplc="CEDED5AA">
      <w:numFmt w:val="bullet"/>
      <w:lvlText w:val="•"/>
      <w:lvlJc w:val="left"/>
      <w:pPr>
        <w:ind w:left="1414" w:hanging="260"/>
      </w:pPr>
      <w:rPr>
        <w:rFonts w:hint="default"/>
        <w:lang w:val="pl-PL" w:eastAsia="en-US" w:bidi="ar-SA"/>
      </w:rPr>
    </w:lvl>
    <w:lvl w:ilvl="6" w:tplc="6174F71C">
      <w:numFmt w:val="bullet"/>
      <w:lvlText w:val="•"/>
      <w:lvlJc w:val="left"/>
      <w:pPr>
        <w:ind w:left="1685" w:hanging="260"/>
      </w:pPr>
      <w:rPr>
        <w:rFonts w:hint="default"/>
        <w:lang w:val="pl-PL" w:eastAsia="en-US" w:bidi="ar-SA"/>
      </w:rPr>
    </w:lvl>
    <w:lvl w:ilvl="7" w:tplc="7856FECA">
      <w:numFmt w:val="bullet"/>
      <w:lvlText w:val="•"/>
      <w:lvlJc w:val="left"/>
      <w:pPr>
        <w:ind w:left="1957" w:hanging="260"/>
      </w:pPr>
      <w:rPr>
        <w:rFonts w:hint="default"/>
        <w:lang w:val="pl-PL" w:eastAsia="en-US" w:bidi="ar-SA"/>
      </w:rPr>
    </w:lvl>
    <w:lvl w:ilvl="8" w:tplc="29C25210">
      <w:numFmt w:val="bullet"/>
      <w:lvlText w:val="•"/>
      <w:lvlJc w:val="left"/>
      <w:pPr>
        <w:ind w:left="2228" w:hanging="260"/>
      </w:pPr>
      <w:rPr>
        <w:rFonts w:hint="default"/>
        <w:lang w:val="pl-PL" w:eastAsia="en-US" w:bidi="ar-SA"/>
      </w:rPr>
    </w:lvl>
  </w:abstractNum>
  <w:abstractNum w:abstractNumId="13" w15:restartNumberingAfterBreak="0">
    <w:nsid w:val="0B9E63A2"/>
    <w:multiLevelType w:val="hybridMultilevel"/>
    <w:tmpl w:val="2BD02BC6"/>
    <w:lvl w:ilvl="0" w:tplc="D9308FF8">
      <w:start w:val="1"/>
      <w:numFmt w:val="decimal"/>
      <w:lvlText w:val="%1."/>
      <w:lvlJc w:val="left"/>
      <w:pPr>
        <w:ind w:left="338" w:hanging="24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B301C34">
      <w:start w:val="1"/>
      <w:numFmt w:val="decimal"/>
      <w:lvlText w:val="%2)"/>
      <w:lvlJc w:val="left"/>
      <w:pPr>
        <w:ind w:left="338" w:hanging="3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5A809D4">
      <w:numFmt w:val="bullet"/>
      <w:lvlText w:val="•"/>
      <w:lvlJc w:val="left"/>
      <w:pPr>
        <w:ind w:left="700" w:hanging="308"/>
      </w:pPr>
      <w:rPr>
        <w:rFonts w:hint="default"/>
        <w:lang w:val="pl-PL" w:eastAsia="en-US" w:bidi="ar-SA"/>
      </w:rPr>
    </w:lvl>
    <w:lvl w:ilvl="3" w:tplc="7C22CA7A">
      <w:numFmt w:val="bullet"/>
      <w:lvlText w:val="•"/>
      <w:lvlJc w:val="left"/>
      <w:pPr>
        <w:ind w:left="1917" w:hanging="308"/>
      </w:pPr>
      <w:rPr>
        <w:rFonts w:hint="default"/>
        <w:lang w:val="pl-PL" w:eastAsia="en-US" w:bidi="ar-SA"/>
      </w:rPr>
    </w:lvl>
    <w:lvl w:ilvl="4" w:tplc="40123ED6">
      <w:numFmt w:val="bullet"/>
      <w:lvlText w:val="•"/>
      <w:lvlJc w:val="left"/>
      <w:pPr>
        <w:ind w:left="3135" w:hanging="308"/>
      </w:pPr>
      <w:rPr>
        <w:rFonts w:hint="default"/>
        <w:lang w:val="pl-PL" w:eastAsia="en-US" w:bidi="ar-SA"/>
      </w:rPr>
    </w:lvl>
    <w:lvl w:ilvl="5" w:tplc="079AF2A4">
      <w:numFmt w:val="bullet"/>
      <w:lvlText w:val="•"/>
      <w:lvlJc w:val="left"/>
      <w:pPr>
        <w:ind w:left="4352" w:hanging="308"/>
      </w:pPr>
      <w:rPr>
        <w:rFonts w:hint="default"/>
        <w:lang w:val="pl-PL" w:eastAsia="en-US" w:bidi="ar-SA"/>
      </w:rPr>
    </w:lvl>
    <w:lvl w:ilvl="6" w:tplc="2022131C">
      <w:numFmt w:val="bullet"/>
      <w:lvlText w:val="•"/>
      <w:lvlJc w:val="left"/>
      <w:pPr>
        <w:ind w:left="5570" w:hanging="308"/>
      </w:pPr>
      <w:rPr>
        <w:rFonts w:hint="default"/>
        <w:lang w:val="pl-PL" w:eastAsia="en-US" w:bidi="ar-SA"/>
      </w:rPr>
    </w:lvl>
    <w:lvl w:ilvl="7" w:tplc="9DA2F77C">
      <w:numFmt w:val="bullet"/>
      <w:lvlText w:val="•"/>
      <w:lvlJc w:val="left"/>
      <w:pPr>
        <w:ind w:left="6787" w:hanging="308"/>
      </w:pPr>
      <w:rPr>
        <w:rFonts w:hint="default"/>
        <w:lang w:val="pl-PL" w:eastAsia="en-US" w:bidi="ar-SA"/>
      </w:rPr>
    </w:lvl>
    <w:lvl w:ilvl="8" w:tplc="1BCE23CA">
      <w:numFmt w:val="bullet"/>
      <w:lvlText w:val="•"/>
      <w:lvlJc w:val="left"/>
      <w:pPr>
        <w:ind w:left="8005" w:hanging="308"/>
      </w:pPr>
      <w:rPr>
        <w:rFonts w:hint="default"/>
        <w:lang w:val="pl-PL" w:eastAsia="en-US" w:bidi="ar-SA"/>
      </w:rPr>
    </w:lvl>
  </w:abstractNum>
  <w:abstractNum w:abstractNumId="14" w15:restartNumberingAfterBreak="0">
    <w:nsid w:val="0FA273D0"/>
    <w:multiLevelType w:val="hybridMultilevel"/>
    <w:tmpl w:val="611024EE"/>
    <w:lvl w:ilvl="0" w:tplc="23062A38">
      <w:start w:val="1"/>
      <w:numFmt w:val="decimal"/>
      <w:lvlText w:val="%1."/>
      <w:lvlJc w:val="left"/>
      <w:pPr>
        <w:ind w:left="338" w:hanging="27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288F3D0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DDCFF12">
      <w:start w:val="1"/>
      <w:numFmt w:val="lowerLetter"/>
      <w:lvlText w:val="%3)"/>
      <w:lvlJc w:val="left"/>
      <w:pPr>
        <w:ind w:left="584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188AB45A">
      <w:numFmt w:val="bullet"/>
      <w:lvlText w:val="•"/>
      <w:lvlJc w:val="left"/>
      <w:pPr>
        <w:ind w:left="1830" w:hanging="246"/>
      </w:pPr>
      <w:rPr>
        <w:rFonts w:hint="default"/>
        <w:lang w:val="pl-PL" w:eastAsia="en-US" w:bidi="ar-SA"/>
      </w:rPr>
    </w:lvl>
    <w:lvl w:ilvl="4" w:tplc="7FECE4E4">
      <w:numFmt w:val="bullet"/>
      <w:lvlText w:val="•"/>
      <w:lvlJc w:val="left"/>
      <w:pPr>
        <w:ind w:left="3060" w:hanging="246"/>
      </w:pPr>
      <w:rPr>
        <w:rFonts w:hint="default"/>
        <w:lang w:val="pl-PL" w:eastAsia="en-US" w:bidi="ar-SA"/>
      </w:rPr>
    </w:lvl>
    <w:lvl w:ilvl="5" w:tplc="B804016E">
      <w:numFmt w:val="bullet"/>
      <w:lvlText w:val="•"/>
      <w:lvlJc w:val="left"/>
      <w:pPr>
        <w:ind w:left="4290" w:hanging="246"/>
      </w:pPr>
      <w:rPr>
        <w:rFonts w:hint="default"/>
        <w:lang w:val="pl-PL" w:eastAsia="en-US" w:bidi="ar-SA"/>
      </w:rPr>
    </w:lvl>
    <w:lvl w:ilvl="6" w:tplc="5B0EAEFA">
      <w:numFmt w:val="bullet"/>
      <w:lvlText w:val="•"/>
      <w:lvlJc w:val="left"/>
      <w:pPr>
        <w:ind w:left="5520" w:hanging="246"/>
      </w:pPr>
      <w:rPr>
        <w:rFonts w:hint="default"/>
        <w:lang w:val="pl-PL" w:eastAsia="en-US" w:bidi="ar-SA"/>
      </w:rPr>
    </w:lvl>
    <w:lvl w:ilvl="7" w:tplc="6292FF48">
      <w:numFmt w:val="bullet"/>
      <w:lvlText w:val="•"/>
      <w:lvlJc w:val="left"/>
      <w:pPr>
        <w:ind w:left="6750" w:hanging="246"/>
      </w:pPr>
      <w:rPr>
        <w:rFonts w:hint="default"/>
        <w:lang w:val="pl-PL" w:eastAsia="en-US" w:bidi="ar-SA"/>
      </w:rPr>
    </w:lvl>
    <w:lvl w:ilvl="8" w:tplc="16B465EE">
      <w:numFmt w:val="bullet"/>
      <w:lvlText w:val="•"/>
      <w:lvlJc w:val="left"/>
      <w:pPr>
        <w:ind w:left="7980" w:hanging="246"/>
      </w:pPr>
      <w:rPr>
        <w:rFonts w:hint="default"/>
        <w:lang w:val="pl-PL" w:eastAsia="en-US" w:bidi="ar-SA"/>
      </w:rPr>
    </w:lvl>
  </w:abstractNum>
  <w:abstractNum w:abstractNumId="15" w15:restartNumberingAfterBreak="0">
    <w:nsid w:val="0FFE3C84"/>
    <w:multiLevelType w:val="hybridMultilevel"/>
    <w:tmpl w:val="C22C8C7E"/>
    <w:lvl w:ilvl="0" w:tplc="641CF792">
      <w:start w:val="1"/>
      <w:numFmt w:val="decimal"/>
      <w:lvlText w:val="%1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8CA9C18">
      <w:numFmt w:val="bullet"/>
      <w:lvlText w:val="•"/>
      <w:lvlJc w:val="left"/>
      <w:pPr>
        <w:ind w:left="1584" w:hanging="260"/>
      </w:pPr>
      <w:rPr>
        <w:rFonts w:hint="default"/>
        <w:lang w:val="pl-PL" w:eastAsia="en-US" w:bidi="ar-SA"/>
      </w:rPr>
    </w:lvl>
    <w:lvl w:ilvl="2" w:tplc="CAFCAEF2">
      <w:numFmt w:val="bullet"/>
      <w:lvlText w:val="•"/>
      <w:lvlJc w:val="left"/>
      <w:pPr>
        <w:ind w:left="2568" w:hanging="260"/>
      </w:pPr>
      <w:rPr>
        <w:rFonts w:hint="default"/>
        <w:lang w:val="pl-PL" w:eastAsia="en-US" w:bidi="ar-SA"/>
      </w:rPr>
    </w:lvl>
    <w:lvl w:ilvl="3" w:tplc="F70E6674">
      <w:numFmt w:val="bullet"/>
      <w:lvlText w:val="•"/>
      <w:lvlJc w:val="left"/>
      <w:pPr>
        <w:ind w:left="3552" w:hanging="260"/>
      </w:pPr>
      <w:rPr>
        <w:rFonts w:hint="default"/>
        <w:lang w:val="pl-PL" w:eastAsia="en-US" w:bidi="ar-SA"/>
      </w:rPr>
    </w:lvl>
    <w:lvl w:ilvl="4" w:tplc="C7C0AEC4">
      <w:numFmt w:val="bullet"/>
      <w:lvlText w:val="•"/>
      <w:lvlJc w:val="left"/>
      <w:pPr>
        <w:ind w:left="4536" w:hanging="260"/>
      </w:pPr>
      <w:rPr>
        <w:rFonts w:hint="default"/>
        <w:lang w:val="pl-PL" w:eastAsia="en-US" w:bidi="ar-SA"/>
      </w:rPr>
    </w:lvl>
    <w:lvl w:ilvl="5" w:tplc="3CF056B8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6" w:tplc="3984E69E">
      <w:numFmt w:val="bullet"/>
      <w:lvlText w:val="•"/>
      <w:lvlJc w:val="left"/>
      <w:pPr>
        <w:ind w:left="6504" w:hanging="260"/>
      </w:pPr>
      <w:rPr>
        <w:rFonts w:hint="default"/>
        <w:lang w:val="pl-PL" w:eastAsia="en-US" w:bidi="ar-SA"/>
      </w:rPr>
    </w:lvl>
    <w:lvl w:ilvl="7" w:tplc="EB1AE87E">
      <w:numFmt w:val="bullet"/>
      <w:lvlText w:val="•"/>
      <w:lvlJc w:val="left"/>
      <w:pPr>
        <w:ind w:left="7488" w:hanging="260"/>
      </w:pPr>
      <w:rPr>
        <w:rFonts w:hint="default"/>
        <w:lang w:val="pl-PL" w:eastAsia="en-US" w:bidi="ar-SA"/>
      </w:rPr>
    </w:lvl>
    <w:lvl w:ilvl="8" w:tplc="C1822D0C">
      <w:numFmt w:val="bullet"/>
      <w:lvlText w:val="•"/>
      <w:lvlJc w:val="left"/>
      <w:pPr>
        <w:ind w:left="8472" w:hanging="260"/>
      </w:pPr>
      <w:rPr>
        <w:rFonts w:hint="default"/>
        <w:lang w:val="pl-PL" w:eastAsia="en-US" w:bidi="ar-SA"/>
      </w:rPr>
    </w:lvl>
  </w:abstractNum>
  <w:abstractNum w:abstractNumId="16" w15:restartNumberingAfterBreak="0">
    <w:nsid w:val="123E1A3F"/>
    <w:multiLevelType w:val="hybridMultilevel"/>
    <w:tmpl w:val="0ECAC474"/>
    <w:lvl w:ilvl="0" w:tplc="4F284966">
      <w:start w:val="1"/>
      <w:numFmt w:val="decimal"/>
      <w:lvlText w:val="%1."/>
      <w:lvlJc w:val="left"/>
      <w:pPr>
        <w:ind w:left="69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D34739E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9AA76BC">
      <w:numFmt w:val="bullet"/>
      <w:lvlText w:val="•"/>
      <w:lvlJc w:val="left"/>
      <w:pPr>
        <w:ind w:left="1782" w:hanging="260"/>
      </w:pPr>
      <w:rPr>
        <w:rFonts w:hint="default"/>
        <w:lang w:val="pl-PL" w:eastAsia="en-US" w:bidi="ar-SA"/>
      </w:rPr>
    </w:lvl>
    <w:lvl w:ilvl="3" w:tplc="AAAE5B32">
      <w:numFmt w:val="bullet"/>
      <w:lvlText w:val="•"/>
      <w:lvlJc w:val="left"/>
      <w:pPr>
        <w:ind w:left="2864" w:hanging="260"/>
      </w:pPr>
      <w:rPr>
        <w:rFonts w:hint="default"/>
        <w:lang w:val="pl-PL" w:eastAsia="en-US" w:bidi="ar-SA"/>
      </w:rPr>
    </w:lvl>
    <w:lvl w:ilvl="4" w:tplc="199CE4CC">
      <w:numFmt w:val="bullet"/>
      <w:lvlText w:val="•"/>
      <w:lvlJc w:val="left"/>
      <w:pPr>
        <w:ind w:left="3946" w:hanging="260"/>
      </w:pPr>
      <w:rPr>
        <w:rFonts w:hint="default"/>
        <w:lang w:val="pl-PL" w:eastAsia="en-US" w:bidi="ar-SA"/>
      </w:rPr>
    </w:lvl>
    <w:lvl w:ilvl="5" w:tplc="F2E0379C">
      <w:numFmt w:val="bullet"/>
      <w:lvlText w:val="•"/>
      <w:lvlJc w:val="left"/>
      <w:pPr>
        <w:ind w:left="5028" w:hanging="260"/>
      </w:pPr>
      <w:rPr>
        <w:rFonts w:hint="default"/>
        <w:lang w:val="pl-PL" w:eastAsia="en-US" w:bidi="ar-SA"/>
      </w:rPr>
    </w:lvl>
    <w:lvl w:ilvl="6" w:tplc="AEE6379C">
      <w:numFmt w:val="bullet"/>
      <w:lvlText w:val="•"/>
      <w:lvlJc w:val="left"/>
      <w:pPr>
        <w:ind w:left="6111" w:hanging="260"/>
      </w:pPr>
      <w:rPr>
        <w:rFonts w:hint="default"/>
        <w:lang w:val="pl-PL" w:eastAsia="en-US" w:bidi="ar-SA"/>
      </w:rPr>
    </w:lvl>
    <w:lvl w:ilvl="7" w:tplc="B5587EAC">
      <w:numFmt w:val="bullet"/>
      <w:lvlText w:val="•"/>
      <w:lvlJc w:val="left"/>
      <w:pPr>
        <w:ind w:left="7193" w:hanging="260"/>
      </w:pPr>
      <w:rPr>
        <w:rFonts w:hint="default"/>
        <w:lang w:val="pl-PL" w:eastAsia="en-US" w:bidi="ar-SA"/>
      </w:rPr>
    </w:lvl>
    <w:lvl w:ilvl="8" w:tplc="1D884F08">
      <w:numFmt w:val="bullet"/>
      <w:lvlText w:val="•"/>
      <w:lvlJc w:val="left"/>
      <w:pPr>
        <w:ind w:left="8275" w:hanging="260"/>
      </w:pPr>
      <w:rPr>
        <w:rFonts w:hint="default"/>
        <w:lang w:val="pl-PL" w:eastAsia="en-US" w:bidi="ar-SA"/>
      </w:rPr>
    </w:lvl>
  </w:abstractNum>
  <w:abstractNum w:abstractNumId="17" w15:restartNumberingAfterBreak="0">
    <w:nsid w:val="124D42E6"/>
    <w:multiLevelType w:val="hybridMultilevel"/>
    <w:tmpl w:val="7F684154"/>
    <w:lvl w:ilvl="0" w:tplc="A42E0E14">
      <w:start w:val="1"/>
      <w:numFmt w:val="decimal"/>
      <w:lvlText w:val="%1."/>
      <w:lvlJc w:val="left"/>
      <w:pPr>
        <w:ind w:left="338" w:hanging="27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1169928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EEC341A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2B224274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D53280DE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2D928056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CB201764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A9E65644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F68019CC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18" w15:restartNumberingAfterBreak="0">
    <w:nsid w:val="12951051"/>
    <w:multiLevelType w:val="hybridMultilevel"/>
    <w:tmpl w:val="29843A20"/>
    <w:lvl w:ilvl="0" w:tplc="2730BF34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9522AEE">
      <w:start w:val="1"/>
      <w:numFmt w:val="decimal"/>
      <w:lvlText w:val="%2)"/>
      <w:lvlJc w:val="left"/>
      <w:pPr>
        <w:ind w:left="338" w:hanging="2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37AAE7C">
      <w:numFmt w:val="bullet"/>
      <w:lvlText w:val="•"/>
      <w:lvlJc w:val="left"/>
      <w:pPr>
        <w:ind w:left="1675" w:hanging="267"/>
      </w:pPr>
      <w:rPr>
        <w:rFonts w:hint="default"/>
        <w:lang w:val="pl-PL" w:eastAsia="en-US" w:bidi="ar-SA"/>
      </w:rPr>
    </w:lvl>
    <w:lvl w:ilvl="3" w:tplc="69EE4E1C">
      <w:numFmt w:val="bullet"/>
      <w:lvlText w:val="•"/>
      <w:lvlJc w:val="left"/>
      <w:pPr>
        <w:ind w:left="2771" w:hanging="267"/>
      </w:pPr>
      <w:rPr>
        <w:rFonts w:hint="default"/>
        <w:lang w:val="pl-PL" w:eastAsia="en-US" w:bidi="ar-SA"/>
      </w:rPr>
    </w:lvl>
    <w:lvl w:ilvl="4" w:tplc="05C0CFB8">
      <w:numFmt w:val="bullet"/>
      <w:lvlText w:val="•"/>
      <w:lvlJc w:val="left"/>
      <w:pPr>
        <w:ind w:left="3866" w:hanging="267"/>
      </w:pPr>
      <w:rPr>
        <w:rFonts w:hint="default"/>
        <w:lang w:val="pl-PL" w:eastAsia="en-US" w:bidi="ar-SA"/>
      </w:rPr>
    </w:lvl>
    <w:lvl w:ilvl="5" w:tplc="557CD50E">
      <w:numFmt w:val="bullet"/>
      <w:lvlText w:val="•"/>
      <w:lvlJc w:val="left"/>
      <w:pPr>
        <w:ind w:left="4962" w:hanging="267"/>
      </w:pPr>
      <w:rPr>
        <w:rFonts w:hint="default"/>
        <w:lang w:val="pl-PL" w:eastAsia="en-US" w:bidi="ar-SA"/>
      </w:rPr>
    </w:lvl>
    <w:lvl w:ilvl="6" w:tplc="2EC8F45E">
      <w:numFmt w:val="bullet"/>
      <w:lvlText w:val="•"/>
      <w:lvlJc w:val="left"/>
      <w:pPr>
        <w:ind w:left="6057" w:hanging="267"/>
      </w:pPr>
      <w:rPr>
        <w:rFonts w:hint="default"/>
        <w:lang w:val="pl-PL" w:eastAsia="en-US" w:bidi="ar-SA"/>
      </w:rPr>
    </w:lvl>
    <w:lvl w:ilvl="7" w:tplc="6BA632A6">
      <w:numFmt w:val="bullet"/>
      <w:lvlText w:val="•"/>
      <w:lvlJc w:val="left"/>
      <w:pPr>
        <w:ind w:left="7153" w:hanging="267"/>
      </w:pPr>
      <w:rPr>
        <w:rFonts w:hint="default"/>
        <w:lang w:val="pl-PL" w:eastAsia="en-US" w:bidi="ar-SA"/>
      </w:rPr>
    </w:lvl>
    <w:lvl w:ilvl="8" w:tplc="54B652FA">
      <w:numFmt w:val="bullet"/>
      <w:lvlText w:val="•"/>
      <w:lvlJc w:val="left"/>
      <w:pPr>
        <w:ind w:left="8248" w:hanging="267"/>
      </w:pPr>
      <w:rPr>
        <w:rFonts w:hint="default"/>
        <w:lang w:val="pl-PL" w:eastAsia="en-US" w:bidi="ar-SA"/>
      </w:rPr>
    </w:lvl>
  </w:abstractNum>
  <w:abstractNum w:abstractNumId="19" w15:restartNumberingAfterBreak="0">
    <w:nsid w:val="12DB154A"/>
    <w:multiLevelType w:val="hybridMultilevel"/>
    <w:tmpl w:val="E63047E8"/>
    <w:lvl w:ilvl="0" w:tplc="F684A60C">
      <w:start w:val="1"/>
      <w:numFmt w:val="decimal"/>
      <w:lvlText w:val="%1."/>
      <w:lvlJc w:val="left"/>
      <w:pPr>
        <w:ind w:left="518" w:hanging="35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362B1BA">
      <w:start w:val="1"/>
      <w:numFmt w:val="decimal"/>
      <w:lvlText w:val="%2)"/>
      <w:lvlJc w:val="left"/>
      <w:pPr>
        <w:ind w:left="338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CCBAA66A">
      <w:numFmt w:val="bullet"/>
      <w:lvlText w:val="•"/>
      <w:lvlJc w:val="left"/>
      <w:pPr>
        <w:ind w:left="1622" w:hanging="276"/>
      </w:pPr>
      <w:rPr>
        <w:rFonts w:hint="default"/>
        <w:lang w:val="pl-PL" w:eastAsia="en-US" w:bidi="ar-SA"/>
      </w:rPr>
    </w:lvl>
    <w:lvl w:ilvl="3" w:tplc="CE3092AC">
      <w:numFmt w:val="bullet"/>
      <w:lvlText w:val="•"/>
      <w:lvlJc w:val="left"/>
      <w:pPr>
        <w:ind w:left="2724" w:hanging="276"/>
      </w:pPr>
      <w:rPr>
        <w:rFonts w:hint="default"/>
        <w:lang w:val="pl-PL" w:eastAsia="en-US" w:bidi="ar-SA"/>
      </w:rPr>
    </w:lvl>
    <w:lvl w:ilvl="4" w:tplc="4F9A43F4">
      <w:numFmt w:val="bullet"/>
      <w:lvlText w:val="•"/>
      <w:lvlJc w:val="left"/>
      <w:pPr>
        <w:ind w:left="3826" w:hanging="276"/>
      </w:pPr>
      <w:rPr>
        <w:rFonts w:hint="default"/>
        <w:lang w:val="pl-PL" w:eastAsia="en-US" w:bidi="ar-SA"/>
      </w:rPr>
    </w:lvl>
    <w:lvl w:ilvl="5" w:tplc="735067D0">
      <w:numFmt w:val="bullet"/>
      <w:lvlText w:val="•"/>
      <w:lvlJc w:val="left"/>
      <w:pPr>
        <w:ind w:left="4928" w:hanging="276"/>
      </w:pPr>
      <w:rPr>
        <w:rFonts w:hint="default"/>
        <w:lang w:val="pl-PL" w:eastAsia="en-US" w:bidi="ar-SA"/>
      </w:rPr>
    </w:lvl>
    <w:lvl w:ilvl="6" w:tplc="31E45D38">
      <w:numFmt w:val="bullet"/>
      <w:lvlText w:val="•"/>
      <w:lvlJc w:val="left"/>
      <w:pPr>
        <w:ind w:left="6031" w:hanging="276"/>
      </w:pPr>
      <w:rPr>
        <w:rFonts w:hint="default"/>
        <w:lang w:val="pl-PL" w:eastAsia="en-US" w:bidi="ar-SA"/>
      </w:rPr>
    </w:lvl>
    <w:lvl w:ilvl="7" w:tplc="8FC2B1D0">
      <w:numFmt w:val="bullet"/>
      <w:lvlText w:val="•"/>
      <w:lvlJc w:val="left"/>
      <w:pPr>
        <w:ind w:left="7133" w:hanging="276"/>
      </w:pPr>
      <w:rPr>
        <w:rFonts w:hint="default"/>
        <w:lang w:val="pl-PL" w:eastAsia="en-US" w:bidi="ar-SA"/>
      </w:rPr>
    </w:lvl>
    <w:lvl w:ilvl="8" w:tplc="29FE64F0">
      <w:numFmt w:val="bullet"/>
      <w:lvlText w:val="•"/>
      <w:lvlJc w:val="left"/>
      <w:pPr>
        <w:ind w:left="8235" w:hanging="276"/>
      </w:pPr>
      <w:rPr>
        <w:rFonts w:hint="default"/>
        <w:lang w:val="pl-PL" w:eastAsia="en-US" w:bidi="ar-SA"/>
      </w:rPr>
    </w:lvl>
  </w:abstractNum>
  <w:abstractNum w:abstractNumId="20" w15:restartNumberingAfterBreak="0">
    <w:nsid w:val="17AE116B"/>
    <w:multiLevelType w:val="hybridMultilevel"/>
    <w:tmpl w:val="C1649E0E"/>
    <w:lvl w:ilvl="0" w:tplc="FA3A2406">
      <w:start w:val="1"/>
      <w:numFmt w:val="decimal"/>
      <w:lvlText w:val="%1."/>
      <w:lvlJc w:val="left"/>
      <w:pPr>
        <w:ind w:left="33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A3253EE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6576E326">
      <w:start w:val="1"/>
      <w:numFmt w:val="lowerLetter"/>
      <w:lvlText w:val="%3)"/>
      <w:lvlJc w:val="left"/>
      <w:pPr>
        <w:ind w:left="1046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A3186D16">
      <w:numFmt w:val="bullet"/>
      <w:lvlText w:val="•"/>
      <w:lvlJc w:val="left"/>
      <w:pPr>
        <w:ind w:left="2215" w:hanging="708"/>
      </w:pPr>
      <w:rPr>
        <w:rFonts w:hint="default"/>
        <w:lang w:val="pl-PL" w:eastAsia="en-US" w:bidi="ar-SA"/>
      </w:rPr>
    </w:lvl>
    <w:lvl w:ilvl="4" w:tplc="7F0C7E50">
      <w:numFmt w:val="bullet"/>
      <w:lvlText w:val="•"/>
      <w:lvlJc w:val="left"/>
      <w:pPr>
        <w:ind w:left="3390" w:hanging="708"/>
      </w:pPr>
      <w:rPr>
        <w:rFonts w:hint="default"/>
        <w:lang w:val="pl-PL" w:eastAsia="en-US" w:bidi="ar-SA"/>
      </w:rPr>
    </w:lvl>
    <w:lvl w:ilvl="5" w:tplc="3AC06582">
      <w:numFmt w:val="bullet"/>
      <w:lvlText w:val="•"/>
      <w:lvlJc w:val="left"/>
      <w:pPr>
        <w:ind w:left="4565" w:hanging="708"/>
      </w:pPr>
      <w:rPr>
        <w:rFonts w:hint="default"/>
        <w:lang w:val="pl-PL" w:eastAsia="en-US" w:bidi="ar-SA"/>
      </w:rPr>
    </w:lvl>
    <w:lvl w:ilvl="6" w:tplc="C4EC2600">
      <w:numFmt w:val="bullet"/>
      <w:lvlText w:val="•"/>
      <w:lvlJc w:val="left"/>
      <w:pPr>
        <w:ind w:left="5740" w:hanging="708"/>
      </w:pPr>
      <w:rPr>
        <w:rFonts w:hint="default"/>
        <w:lang w:val="pl-PL" w:eastAsia="en-US" w:bidi="ar-SA"/>
      </w:rPr>
    </w:lvl>
    <w:lvl w:ilvl="7" w:tplc="2EF6EE10">
      <w:numFmt w:val="bullet"/>
      <w:lvlText w:val="•"/>
      <w:lvlJc w:val="left"/>
      <w:pPr>
        <w:ind w:left="6915" w:hanging="708"/>
      </w:pPr>
      <w:rPr>
        <w:rFonts w:hint="default"/>
        <w:lang w:val="pl-PL" w:eastAsia="en-US" w:bidi="ar-SA"/>
      </w:rPr>
    </w:lvl>
    <w:lvl w:ilvl="8" w:tplc="A02AE29E">
      <w:numFmt w:val="bullet"/>
      <w:lvlText w:val="•"/>
      <w:lvlJc w:val="left"/>
      <w:pPr>
        <w:ind w:left="8090" w:hanging="708"/>
      </w:pPr>
      <w:rPr>
        <w:rFonts w:hint="default"/>
        <w:lang w:val="pl-PL" w:eastAsia="en-US" w:bidi="ar-SA"/>
      </w:rPr>
    </w:lvl>
  </w:abstractNum>
  <w:abstractNum w:abstractNumId="21" w15:restartNumberingAfterBreak="0">
    <w:nsid w:val="1921456B"/>
    <w:multiLevelType w:val="hybridMultilevel"/>
    <w:tmpl w:val="DE980E7C"/>
    <w:lvl w:ilvl="0" w:tplc="F866EC7C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DEE739E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E36E1FE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680AB57E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1E9E1F10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20581C56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80E2EF3E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BD748ACA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EA405E80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22" w15:restartNumberingAfterBreak="0">
    <w:nsid w:val="1C5D453B"/>
    <w:multiLevelType w:val="hybridMultilevel"/>
    <w:tmpl w:val="52562672"/>
    <w:lvl w:ilvl="0" w:tplc="30A6AE30">
      <w:start w:val="1"/>
      <w:numFmt w:val="decimal"/>
      <w:lvlText w:val="%1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DB63BCA">
      <w:numFmt w:val="bullet"/>
      <w:lvlText w:val="•"/>
      <w:lvlJc w:val="left"/>
      <w:pPr>
        <w:ind w:left="1584" w:hanging="260"/>
      </w:pPr>
      <w:rPr>
        <w:rFonts w:hint="default"/>
        <w:lang w:val="pl-PL" w:eastAsia="en-US" w:bidi="ar-SA"/>
      </w:rPr>
    </w:lvl>
    <w:lvl w:ilvl="2" w:tplc="3D6A9B5C">
      <w:numFmt w:val="bullet"/>
      <w:lvlText w:val="•"/>
      <w:lvlJc w:val="left"/>
      <w:pPr>
        <w:ind w:left="2568" w:hanging="260"/>
      </w:pPr>
      <w:rPr>
        <w:rFonts w:hint="default"/>
        <w:lang w:val="pl-PL" w:eastAsia="en-US" w:bidi="ar-SA"/>
      </w:rPr>
    </w:lvl>
    <w:lvl w:ilvl="3" w:tplc="B09AA728">
      <w:numFmt w:val="bullet"/>
      <w:lvlText w:val="•"/>
      <w:lvlJc w:val="left"/>
      <w:pPr>
        <w:ind w:left="3552" w:hanging="260"/>
      </w:pPr>
      <w:rPr>
        <w:rFonts w:hint="default"/>
        <w:lang w:val="pl-PL" w:eastAsia="en-US" w:bidi="ar-SA"/>
      </w:rPr>
    </w:lvl>
    <w:lvl w:ilvl="4" w:tplc="23C48BF0">
      <w:numFmt w:val="bullet"/>
      <w:lvlText w:val="•"/>
      <w:lvlJc w:val="left"/>
      <w:pPr>
        <w:ind w:left="4536" w:hanging="260"/>
      </w:pPr>
      <w:rPr>
        <w:rFonts w:hint="default"/>
        <w:lang w:val="pl-PL" w:eastAsia="en-US" w:bidi="ar-SA"/>
      </w:rPr>
    </w:lvl>
    <w:lvl w:ilvl="5" w:tplc="17C8C072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6" w:tplc="47F86778">
      <w:numFmt w:val="bullet"/>
      <w:lvlText w:val="•"/>
      <w:lvlJc w:val="left"/>
      <w:pPr>
        <w:ind w:left="6504" w:hanging="260"/>
      </w:pPr>
      <w:rPr>
        <w:rFonts w:hint="default"/>
        <w:lang w:val="pl-PL" w:eastAsia="en-US" w:bidi="ar-SA"/>
      </w:rPr>
    </w:lvl>
    <w:lvl w:ilvl="7" w:tplc="CD086614">
      <w:numFmt w:val="bullet"/>
      <w:lvlText w:val="•"/>
      <w:lvlJc w:val="left"/>
      <w:pPr>
        <w:ind w:left="7488" w:hanging="260"/>
      </w:pPr>
      <w:rPr>
        <w:rFonts w:hint="default"/>
        <w:lang w:val="pl-PL" w:eastAsia="en-US" w:bidi="ar-SA"/>
      </w:rPr>
    </w:lvl>
    <w:lvl w:ilvl="8" w:tplc="7F7E9F54">
      <w:numFmt w:val="bullet"/>
      <w:lvlText w:val="•"/>
      <w:lvlJc w:val="left"/>
      <w:pPr>
        <w:ind w:left="8472" w:hanging="260"/>
      </w:pPr>
      <w:rPr>
        <w:rFonts w:hint="default"/>
        <w:lang w:val="pl-PL" w:eastAsia="en-US" w:bidi="ar-SA"/>
      </w:rPr>
    </w:lvl>
  </w:abstractNum>
  <w:abstractNum w:abstractNumId="23" w15:restartNumberingAfterBreak="0">
    <w:nsid w:val="1D9D4D4C"/>
    <w:multiLevelType w:val="hybridMultilevel"/>
    <w:tmpl w:val="46384336"/>
    <w:lvl w:ilvl="0" w:tplc="CE8662CE">
      <w:start w:val="1"/>
      <w:numFmt w:val="decimal"/>
      <w:lvlText w:val="%1."/>
      <w:lvlJc w:val="left"/>
      <w:pPr>
        <w:ind w:left="338" w:hanging="7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B2CB1F4">
      <w:start w:val="1"/>
      <w:numFmt w:val="lowerLetter"/>
      <w:lvlText w:val="%2."/>
      <w:lvlJc w:val="left"/>
      <w:pPr>
        <w:ind w:left="758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6986AECE">
      <w:numFmt w:val="bullet"/>
      <w:lvlText w:val="•"/>
      <w:lvlJc w:val="left"/>
      <w:pPr>
        <w:ind w:left="1835" w:hanging="420"/>
      </w:pPr>
      <w:rPr>
        <w:rFonts w:hint="default"/>
        <w:lang w:val="pl-PL" w:eastAsia="en-US" w:bidi="ar-SA"/>
      </w:rPr>
    </w:lvl>
    <w:lvl w:ilvl="3" w:tplc="AC18938C">
      <w:numFmt w:val="bullet"/>
      <w:lvlText w:val="•"/>
      <w:lvlJc w:val="left"/>
      <w:pPr>
        <w:ind w:left="2911" w:hanging="420"/>
      </w:pPr>
      <w:rPr>
        <w:rFonts w:hint="default"/>
        <w:lang w:val="pl-PL" w:eastAsia="en-US" w:bidi="ar-SA"/>
      </w:rPr>
    </w:lvl>
    <w:lvl w:ilvl="4" w:tplc="D16C97BE">
      <w:numFmt w:val="bullet"/>
      <w:lvlText w:val="•"/>
      <w:lvlJc w:val="left"/>
      <w:pPr>
        <w:ind w:left="3986" w:hanging="420"/>
      </w:pPr>
      <w:rPr>
        <w:rFonts w:hint="default"/>
        <w:lang w:val="pl-PL" w:eastAsia="en-US" w:bidi="ar-SA"/>
      </w:rPr>
    </w:lvl>
    <w:lvl w:ilvl="5" w:tplc="F224DDD2">
      <w:numFmt w:val="bullet"/>
      <w:lvlText w:val="•"/>
      <w:lvlJc w:val="left"/>
      <w:pPr>
        <w:ind w:left="5062" w:hanging="420"/>
      </w:pPr>
      <w:rPr>
        <w:rFonts w:hint="default"/>
        <w:lang w:val="pl-PL" w:eastAsia="en-US" w:bidi="ar-SA"/>
      </w:rPr>
    </w:lvl>
    <w:lvl w:ilvl="6" w:tplc="67F0FD06">
      <w:numFmt w:val="bullet"/>
      <w:lvlText w:val="•"/>
      <w:lvlJc w:val="left"/>
      <w:pPr>
        <w:ind w:left="6137" w:hanging="420"/>
      </w:pPr>
      <w:rPr>
        <w:rFonts w:hint="default"/>
        <w:lang w:val="pl-PL" w:eastAsia="en-US" w:bidi="ar-SA"/>
      </w:rPr>
    </w:lvl>
    <w:lvl w:ilvl="7" w:tplc="5E288AF4">
      <w:numFmt w:val="bullet"/>
      <w:lvlText w:val="•"/>
      <w:lvlJc w:val="left"/>
      <w:pPr>
        <w:ind w:left="7213" w:hanging="420"/>
      </w:pPr>
      <w:rPr>
        <w:rFonts w:hint="default"/>
        <w:lang w:val="pl-PL" w:eastAsia="en-US" w:bidi="ar-SA"/>
      </w:rPr>
    </w:lvl>
    <w:lvl w:ilvl="8" w:tplc="470037AE">
      <w:numFmt w:val="bullet"/>
      <w:lvlText w:val="•"/>
      <w:lvlJc w:val="left"/>
      <w:pPr>
        <w:ind w:left="8288" w:hanging="420"/>
      </w:pPr>
      <w:rPr>
        <w:rFonts w:hint="default"/>
        <w:lang w:val="pl-PL" w:eastAsia="en-US" w:bidi="ar-SA"/>
      </w:rPr>
    </w:lvl>
  </w:abstractNum>
  <w:abstractNum w:abstractNumId="24" w15:restartNumberingAfterBreak="0">
    <w:nsid w:val="1DE51B8D"/>
    <w:multiLevelType w:val="hybridMultilevel"/>
    <w:tmpl w:val="2B5CDC8C"/>
    <w:lvl w:ilvl="0" w:tplc="8000FF98">
      <w:start w:val="1"/>
      <w:numFmt w:val="decimal"/>
      <w:lvlText w:val="%1."/>
      <w:lvlJc w:val="left"/>
      <w:pPr>
        <w:ind w:left="33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B1A55D4">
      <w:numFmt w:val="bullet"/>
      <w:lvlText w:val="•"/>
      <w:lvlJc w:val="left"/>
      <w:pPr>
        <w:ind w:left="1350" w:hanging="240"/>
      </w:pPr>
      <w:rPr>
        <w:rFonts w:hint="default"/>
        <w:lang w:val="pl-PL" w:eastAsia="en-US" w:bidi="ar-SA"/>
      </w:rPr>
    </w:lvl>
    <w:lvl w:ilvl="2" w:tplc="28E65E8E">
      <w:numFmt w:val="bullet"/>
      <w:lvlText w:val="•"/>
      <w:lvlJc w:val="left"/>
      <w:pPr>
        <w:ind w:left="2360" w:hanging="240"/>
      </w:pPr>
      <w:rPr>
        <w:rFonts w:hint="default"/>
        <w:lang w:val="pl-PL" w:eastAsia="en-US" w:bidi="ar-SA"/>
      </w:rPr>
    </w:lvl>
    <w:lvl w:ilvl="3" w:tplc="DC2287BE">
      <w:numFmt w:val="bullet"/>
      <w:lvlText w:val="•"/>
      <w:lvlJc w:val="left"/>
      <w:pPr>
        <w:ind w:left="3370" w:hanging="240"/>
      </w:pPr>
      <w:rPr>
        <w:rFonts w:hint="default"/>
        <w:lang w:val="pl-PL" w:eastAsia="en-US" w:bidi="ar-SA"/>
      </w:rPr>
    </w:lvl>
    <w:lvl w:ilvl="4" w:tplc="280E19D2">
      <w:numFmt w:val="bullet"/>
      <w:lvlText w:val="•"/>
      <w:lvlJc w:val="left"/>
      <w:pPr>
        <w:ind w:left="4380" w:hanging="240"/>
      </w:pPr>
      <w:rPr>
        <w:rFonts w:hint="default"/>
        <w:lang w:val="pl-PL" w:eastAsia="en-US" w:bidi="ar-SA"/>
      </w:rPr>
    </w:lvl>
    <w:lvl w:ilvl="5" w:tplc="CDA601F2">
      <w:numFmt w:val="bullet"/>
      <w:lvlText w:val="•"/>
      <w:lvlJc w:val="left"/>
      <w:pPr>
        <w:ind w:left="5390" w:hanging="240"/>
      </w:pPr>
      <w:rPr>
        <w:rFonts w:hint="default"/>
        <w:lang w:val="pl-PL" w:eastAsia="en-US" w:bidi="ar-SA"/>
      </w:rPr>
    </w:lvl>
    <w:lvl w:ilvl="6" w:tplc="DB2E22C6">
      <w:numFmt w:val="bullet"/>
      <w:lvlText w:val="•"/>
      <w:lvlJc w:val="left"/>
      <w:pPr>
        <w:ind w:left="6400" w:hanging="240"/>
      </w:pPr>
      <w:rPr>
        <w:rFonts w:hint="default"/>
        <w:lang w:val="pl-PL" w:eastAsia="en-US" w:bidi="ar-SA"/>
      </w:rPr>
    </w:lvl>
    <w:lvl w:ilvl="7" w:tplc="83DACB48">
      <w:numFmt w:val="bullet"/>
      <w:lvlText w:val="•"/>
      <w:lvlJc w:val="left"/>
      <w:pPr>
        <w:ind w:left="7410" w:hanging="240"/>
      </w:pPr>
      <w:rPr>
        <w:rFonts w:hint="default"/>
        <w:lang w:val="pl-PL" w:eastAsia="en-US" w:bidi="ar-SA"/>
      </w:rPr>
    </w:lvl>
    <w:lvl w:ilvl="8" w:tplc="191A3F78">
      <w:numFmt w:val="bullet"/>
      <w:lvlText w:val="•"/>
      <w:lvlJc w:val="left"/>
      <w:pPr>
        <w:ind w:left="8420" w:hanging="240"/>
      </w:pPr>
      <w:rPr>
        <w:rFonts w:hint="default"/>
        <w:lang w:val="pl-PL" w:eastAsia="en-US" w:bidi="ar-SA"/>
      </w:rPr>
    </w:lvl>
  </w:abstractNum>
  <w:abstractNum w:abstractNumId="25" w15:restartNumberingAfterBreak="0">
    <w:nsid w:val="1E514FD1"/>
    <w:multiLevelType w:val="hybridMultilevel"/>
    <w:tmpl w:val="98A0AE6A"/>
    <w:lvl w:ilvl="0" w:tplc="90BE3B36">
      <w:start w:val="1"/>
      <w:numFmt w:val="decimal"/>
      <w:lvlText w:val="%1."/>
      <w:lvlJc w:val="left"/>
      <w:pPr>
        <w:ind w:left="338" w:hanging="7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67A94E6">
      <w:start w:val="1"/>
      <w:numFmt w:val="decimal"/>
      <w:lvlText w:val="%2)"/>
      <w:lvlJc w:val="left"/>
      <w:pPr>
        <w:ind w:left="338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DC5A2A1C">
      <w:numFmt w:val="bullet"/>
      <w:lvlText w:val="•"/>
      <w:lvlJc w:val="left"/>
      <w:pPr>
        <w:ind w:left="1693" w:hanging="276"/>
      </w:pPr>
      <w:rPr>
        <w:rFonts w:hint="default"/>
        <w:lang w:val="pl-PL" w:eastAsia="en-US" w:bidi="ar-SA"/>
      </w:rPr>
    </w:lvl>
    <w:lvl w:ilvl="3" w:tplc="D54C6022">
      <w:numFmt w:val="bullet"/>
      <w:lvlText w:val="•"/>
      <w:lvlJc w:val="left"/>
      <w:pPr>
        <w:ind w:left="2786" w:hanging="276"/>
      </w:pPr>
      <w:rPr>
        <w:rFonts w:hint="default"/>
        <w:lang w:val="pl-PL" w:eastAsia="en-US" w:bidi="ar-SA"/>
      </w:rPr>
    </w:lvl>
    <w:lvl w:ilvl="4" w:tplc="69EA94B0">
      <w:numFmt w:val="bullet"/>
      <w:lvlText w:val="•"/>
      <w:lvlJc w:val="left"/>
      <w:pPr>
        <w:ind w:left="3880" w:hanging="276"/>
      </w:pPr>
      <w:rPr>
        <w:rFonts w:hint="default"/>
        <w:lang w:val="pl-PL" w:eastAsia="en-US" w:bidi="ar-SA"/>
      </w:rPr>
    </w:lvl>
    <w:lvl w:ilvl="5" w:tplc="C568BCFE">
      <w:numFmt w:val="bullet"/>
      <w:lvlText w:val="•"/>
      <w:lvlJc w:val="left"/>
      <w:pPr>
        <w:ind w:left="4973" w:hanging="276"/>
      </w:pPr>
      <w:rPr>
        <w:rFonts w:hint="default"/>
        <w:lang w:val="pl-PL" w:eastAsia="en-US" w:bidi="ar-SA"/>
      </w:rPr>
    </w:lvl>
    <w:lvl w:ilvl="6" w:tplc="E68ACA76">
      <w:numFmt w:val="bullet"/>
      <w:lvlText w:val="•"/>
      <w:lvlJc w:val="left"/>
      <w:pPr>
        <w:ind w:left="6066" w:hanging="276"/>
      </w:pPr>
      <w:rPr>
        <w:rFonts w:hint="default"/>
        <w:lang w:val="pl-PL" w:eastAsia="en-US" w:bidi="ar-SA"/>
      </w:rPr>
    </w:lvl>
    <w:lvl w:ilvl="7" w:tplc="A55E993E">
      <w:numFmt w:val="bullet"/>
      <w:lvlText w:val="•"/>
      <w:lvlJc w:val="left"/>
      <w:pPr>
        <w:ind w:left="7160" w:hanging="276"/>
      </w:pPr>
      <w:rPr>
        <w:rFonts w:hint="default"/>
        <w:lang w:val="pl-PL" w:eastAsia="en-US" w:bidi="ar-SA"/>
      </w:rPr>
    </w:lvl>
    <w:lvl w:ilvl="8" w:tplc="56380D60">
      <w:numFmt w:val="bullet"/>
      <w:lvlText w:val="•"/>
      <w:lvlJc w:val="left"/>
      <w:pPr>
        <w:ind w:left="8253" w:hanging="276"/>
      </w:pPr>
      <w:rPr>
        <w:rFonts w:hint="default"/>
        <w:lang w:val="pl-PL" w:eastAsia="en-US" w:bidi="ar-SA"/>
      </w:rPr>
    </w:lvl>
  </w:abstractNum>
  <w:abstractNum w:abstractNumId="26" w15:restartNumberingAfterBreak="0">
    <w:nsid w:val="1E623D72"/>
    <w:multiLevelType w:val="hybridMultilevel"/>
    <w:tmpl w:val="12D4B0E8"/>
    <w:lvl w:ilvl="0" w:tplc="5692799A">
      <w:start w:val="1"/>
      <w:numFmt w:val="decimal"/>
      <w:lvlText w:val="%1."/>
      <w:lvlJc w:val="left"/>
      <w:pPr>
        <w:ind w:left="338" w:hanging="2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56A7066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525C0E9C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C7881EAC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370296AA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803AB950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D90AD44A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BC98CB76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F67EC2B2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27" w15:restartNumberingAfterBreak="0">
    <w:nsid w:val="1E64089B"/>
    <w:multiLevelType w:val="hybridMultilevel"/>
    <w:tmpl w:val="B5C244F8"/>
    <w:lvl w:ilvl="0" w:tplc="3ECA1F46">
      <w:start w:val="1"/>
      <w:numFmt w:val="decimal"/>
      <w:lvlText w:val="%1."/>
      <w:lvlJc w:val="left"/>
      <w:pPr>
        <w:ind w:left="338" w:hanging="2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534FD26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384C4914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F702D2E2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BAF4CCBA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B6F2DA3E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F5484C22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3626BD3A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FF62E5C6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28" w15:restartNumberingAfterBreak="0">
    <w:nsid w:val="1E747859"/>
    <w:multiLevelType w:val="hybridMultilevel"/>
    <w:tmpl w:val="72D6DECC"/>
    <w:lvl w:ilvl="0" w:tplc="D0F87788">
      <w:start w:val="1"/>
      <w:numFmt w:val="decimal"/>
      <w:lvlText w:val="%1)"/>
      <w:lvlJc w:val="left"/>
      <w:pPr>
        <w:ind w:left="338" w:hanging="29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358AAE4">
      <w:start w:val="1"/>
      <w:numFmt w:val="upperRoman"/>
      <w:lvlText w:val="%2."/>
      <w:lvlJc w:val="left"/>
      <w:pPr>
        <w:ind w:left="2609" w:hanging="21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6CA5CC0">
      <w:numFmt w:val="bullet"/>
      <w:lvlText w:val="•"/>
      <w:lvlJc w:val="left"/>
      <w:pPr>
        <w:ind w:left="3471" w:hanging="214"/>
      </w:pPr>
      <w:rPr>
        <w:rFonts w:hint="default"/>
        <w:lang w:val="pl-PL" w:eastAsia="en-US" w:bidi="ar-SA"/>
      </w:rPr>
    </w:lvl>
    <w:lvl w:ilvl="3" w:tplc="A7D656B8">
      <w:numFmt w:val="bullet"/>
      <w:lvlText w:val="•"/>
      <w:lvlJc w:val="left"/>
      <w:pPr>
        <w:ind w:left="4342" w:hanging="214"/>
      </w:pPr>
      <w:rPr>
        <w:rFonts w:hint="default"/>
        <w:lang w:val="pl-PL" w:eastAsia="en-US" w:bidi="ar-SA"/>
      </w:rPr>
    </w:lvl>
    <w:lvl w:ilvl="4" w:tplc="641CF72E">
      <w:numFmt w:val="bullet"/>
      <w:lvlText w:val="•"/>
      <w:lvlJc w:val="left"/>
      <w:pPr>
        <w:ind w:left="5213" w:hanging="214"/>
      </w:pPr>
      <w:rPr>
        <w:rFonts w:hint="default"/>
        <w:lang w:val="pl-PL" w:eastAsia="en-US" w:bidi="ar-SA"/>
      </w:rPr>
    </w:lvl>
    <w:lvl w:ilvl="5" w:tplc="390CDDE0">
      <w:numFmt w:val="bullet"/>
      <w:lvlText w:val="•"/>
      <w:lvlJc w:val="left"/>
      <w:pPr>
        <w:ind w:left="6084" w:hanging="214"/>
      </w:pPr>
      <w:rPr>
        <w:rFonts w:hint="default"/>
        <w:lang w:val="pl-PL" w:eastAsia="en-US" w:bidi="ar-SA"/>
      </w:rPr>
    </w:lvl>
    <w:lvl w:ilvl="6" w:tplc="7C5EB598">
      <w:numFmt w:val="bullet"/>
      <w:lvlText w:val="•"/>
      <w:lvlJc w:val="left"/>
      <w:pPr>
        <w:ind w:left="6955" w:hanging="214"/>
      </w:pPr>
      <w:rPr>
        <w:rFonts w:hint="default"/>
        <w:lang w:val="pl-PL" w:eastAsia="en-US" w:bidi="ar-SA"/>
      </w:rPr>
    </w:lvl>
    <w:lvl w:ilvl="7" w:tplc="02CEEC1A">
      <w:numFmt w:val="bullet"/>
      <w:lvlText w:val="•"/>
      <w:lvlJc w:val="left"/>
      <w:pPr>
        <w:ind w:left="7826" w:hanging="214"/>
      </w:pPr>
      <w:rPr>
        <w:rFonts w:hint="default"/>
        <w:lang w:val="pl-PL" w:eastAsia="en-US" w:bidi="ar-SA"/>
      </w:rPr>
    </w:lvl>
    <w:lvl w:ilvl="8" w:tplc="24C88E50">
      <w:numFmt w:val="bullet"/>
      <w:lvlText w:val="•"/>
      <w:lvlJc w:val="left"/>
      <w:pPr>
        <w:ind w:left="8697" w:hanging="214"/>
      </w:pPr>
      <w:rPr>
        <w:rFonts w:hint="default"/>
        <w:lang w:val="pl-PL" w:eastAsia="en-US" w:bidi="ar-SA"/>
      </w:rPr>
    </w:lvl>
  </w:abstractNum>
  <w:abstractNum w:abstractNumId="29" w15:restartNumberingAfterBreak="0">
    <w:nsid w:val="1E9D300E"/>
    <w:multiLevelType w:val="hybridMultilevel"/>
    <w:tmpl w:val="9D8ED806"/>
    <w:lvl w:ilvl="0" w:tplc="EFD0B858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BF00924">
      <w:start w:val="1"/>
      <w:numFmt w:val="decimal"/>
      <w:lvlText w:val="%2)"/>
      <w:lvlJc w:val="left"/>
      <w:pPr>
        <w:ind w:left="33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2F1A5586">
      <w:numFmt w:val="bullet"/>
      <w:lvlText w:val="•"/>
      <w:lvlJc w:val="left"/>
      <w:pPr>
        <w:ind w:left="600" w:hanging="264"/>
      </w:pPr>
      <w:rPr>
        <w:rFonts w:hint="default"/>
        <w:lang w:val="pl-PL" w:eastAsia="en-US" w:bidi="ar-SA"/>
      </w:rPr>
    </w:lvl>
    <w:lvl w:ilvl="3" w:tplc="77101492">
      <w:numFmt w:val="bullet"/>
      <w:lvlText w:val="•"/>
      <w:lvlJc w:val="left"/>
      <w:pPr>
        <w:ind w:left="1830" w:hanging="264"/>
      </w:pPr>
      <w:rPr>
        <w:rFonts w:hint="default"/>
        <w:lang w:val="pl-PL" w:eastAsia="en-US" w:bidi="ar-SA"/>
      </w:rPr>
    </w:lvl>
    <w:lvl w:ilvl="4" w:tplc="842E4916">
      <w:numFmt w:val="bullet"/>
      <w:lvlText w:val="•"/>
      <w:lvlJc w:val="left"/>
      <w:pPr>
        <w:ind w:left="3060" w:hanging="264"/>
      </w:pPr>
      <w:rPr>
        <w:rFonts w:hint="default"/>
        <w:lang w:val="pl-PL" w:eastAsia="en-US" w:bidi="ar-SA"/>
      </w:rPr>
    </w:lvl>
    <w:lvl w:ilvl="5" w:tplc="25AA7552">
      <w:numFmt w:val="bullet"/>
      <w:lvlText w:val="•"/>
      <w:lvlJc w:val="left"/>
      <w:pPr>
        <w:ind w:left="4290" w:hanging="264"/>
      </w:pPr>
      <w:rPr>
        <w:rFonts w:hint="default"/>
        <w:lang w:val="pl-PL" w:eastAsia="en-US" w:bidi="ar-SA"/>
      </w:rPr>
    </w:lvl>
    <w:lvl w:ilvl="6" w:tplc="6BC4A232">
      <w:numFmt w:val="bullet"/>
      <w:lvlText w:val="•"/>
      <w:lvlJc w:val="left"/>
      <w:pPr>
        <w:ind w:left="5520" w:hanging="264"/>
      </w:pPr>
      <w:rPr>
        <w:rFonts w:hint="default"/>
        <w:lang w:val="pl-PL" w:eastAsia="en-US" w:bidi="ar-SA"/>
      </w:rPr>
    </w:lvl>
    <w:lvl w:ilvl="7" w:tplc="EB6EA27A">
      <w:numFmt w:val="bullet"/>
      <w:lvlText w:val="•"/>
      <w:lvlJc w:val="left"/>
      <w:pPr>
        <w:ind w:left="6750" w:hanging="264"/>
      </w:pPr>
      <w:rPr>
        <w:rFonts w:hint="default"/>
        <w:lang w:val="pl-PL" w:eastAsia="en-US" w:bidi="ar-SA"/>
      </w:rPr>
    </w:lvl>
    <w:lvl w:ilvl="8" w:tplc="9970D314">
      <w:numFmt w:val="bullet"/>
      <w:lvlText w:val="•"/>
      <w:lvlJc w:val="left"/>
      <w:pPr>
        <w:ind w:left="7980" w:hanging="264"/>
      </w:pPr>
      <w:rPr>
        <w:rFonts w:hint="default"/>
        <w:lang w:val="pl-PL" w:eastAsia="en-US" w:bidi="ar-SA"/>
      </w:rPr>
    </w:lvl>
  </w:abstractNum>
  <w:abstractNum w:abstractNumId="30" w15:restartNumberingAfterBreak="0">
    <w:nsid w:val="20A05D83"/>
    <w:multiLevelType w:val="hybridMultilevel"/>
    <w:tmpl w:val="4B2E70A8"/>
    <w:lvl w:ilvl="0" w:tplc="3DF6567A">
      <w:start w:val="1"/>
      <w:numFmt w:val="decimal"/>
      <w:lvlText w:val="%1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C0A24BE">
      <w:numFmt w:val="bullet"/>
      <w:lvlText w:val="•"/>
      <w:lvlJc w:val="left"/>
      <w:pPr>
        <w:ind w:left="1584" w:hanging="260"/>
      </w:pPr>
      <w:rPr>
        <w:rFonts w:hint="default"/>
        <w:lang w:val="pl-PL" w:eastAsia="en-US" w:bidi="ar-SA"/>
      </w:rPr>
    </w:lvl>
    <w:lvl w:ilvl="2" w:tplc="EB4C866C">
      <w:numFmt w:val="bullet"/>
      <w:lvlText w:val="•"/>
      <w:lvlJc w:val="left"/>
      <w:pPr>
        <w:ind w:left="2568" w:hanging="260"/>
      </w:pPr>
      <w:rPr>
        <w:rFonts w:hint="default"/>
        <w:lang w:val="pl-PL" w:eastAsia="en-US" w:bidi="ar-SA"/>
      </w:rPr>
    </w:lvl>
    <w:lvl w:ilvl="3" w:tplc="5EAC62FA">
      <w:numFmt w:val="bullet"/>
      <w:lvlText w:val="•"/>
      <w:lvlJc w:val="left"/>
      <w:pPr>
        <w:ind w:left="3552" w:hanging="260"/>
      </w:pPr>
      <w:rPr>
        <w:rFonts w:hint="default"/>
        <w:lang w:val="pl-PL" w:eastAsia="en-US" w:bidi="ar-SA"/>
      </w:rPr>
    </w:lvl>
    <w:lvl w:ilvl="4" w:tplc="78221E42">
      <w:numFmt w:val="bullet"/>
      <w:lvlText w:val="•"/>
      <w:lvlJc w:val="left"/>
      <w:pPr>
        <w:ind w:left="4536" w:hanging="260"/>
      </w:pPr>
      <w:rPr>
        <w:rFonts w:hint="default"/>
        <w:lang w:val="pl-PL" w:eastAsia="en-US" w:bidi="ar-SA"/>
      </w:rPr>
    </w:lvl>
    <w:lvl w:ilvl="5" w:tplc="18168026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6" w:tplc="A586B6A6">
      <w:numFmt w:val="bullet"/>
      <w:lvlText w:val="•"/>
      <w:lvlJc w:val="left"/>
      <w:pPr>
        <w:ind w:left="6504" w:hanging="260"/>
      </w:pPr>
      <w:rPr>
        <w:rFonts w:hint="default"/>
        <w:lang w:val="pl-PL" w:eastAsia="en-US" w:bidi="ar-SA"/>
      </w:rPr>
    </w:lvl>
    <w:lvl w:ilvl="7" w:tplc="A1A02454">
      <w:numFmt w:val="bullet"/>
      <w:lvlText w:val="•"/>
      <w:lvlJc w:val="left"/>
      <w:pPr>
        <w:ind w:left="7488" w:hanging="260"/>
      </w:pPr>
      <w:rPr>
        <w:rFonts w:hint="default"/>
        <w:lang w:val="pl-PL" w:eastAsia="en-US" w:bidi="ar-SA"/>
      </w:rPr>
    </w:lvl>
    <w:lvl w:ilvl="8" w:tplc="1B9ECE44">
      <w:numFmt w:val="bullet"/>
      <w:lvlText w:val="•"/>
      <w:lvlJc w:val="left"/>
      <w:pPr>
        <w:ind w:left="8472" w:hanging="260"/>
      </w:pPr>
      <w:rPr>
        <w:rFonts w:hint="default"/>
        <w:lang w:val="pl-PL" w:eastAsia="en-US" w:bidi="ar-SA"/>
      </w:rPr>
    </w:lvl>
  </w:abstractNum>
  <w:abstractNum w:abstractNumId="31" w15:restartNumberingAfterBreak="0">
    <w:nsid w:val="20A221E6"/>
    <w:multiLevelType w:val="hybridMultilevel"/>
    <w:tmpl w:val="3B98B6DC"/>
    <w:lvl w:ilvl="0" w:tplc="A3DCC806">
      <w:start w:val="1"/>
      <w:numFmt w:val="decimal"/>
      <w:lvlText w:val="%1."/>
      <w:lvlJc w:val="left"/>
      <w:pPr>
        <w:ind w:left="338" w:hanging="7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8EC02F4">
      <w:numFmt w:val="bullet"/>
      <w:lvlText w:val="•"/>
      <w:lvlJc w:val="left"/>
      <w:pPr>
        <w:ind w:left="1350" w:hanging="708"/>
      </w:pPr>
      <w:rPr>
        <w:rFonts w:hint="default"/>
        <w:lang w:val="pl-PL" w:eastAsia="en-US" w:bidi="ar-SA"/>
      </w:rPr>
    </w:lvl>
    <w:lvl w:ilvl="2" w:tplc="929849C2">
      <w:numFmt w:val="bullet"/>
      <w:lvlText w:val="•"/>
      <w:lvlJc w:val="left"/>
      <w:pPr>
        <w:ind w:left="2360" w:hanging="708"/>
      </w:pPr>
      <w:rPr>
        <w:rFonts w:hint="default"/>
        <w:lang w:val="pl-PL" w:eastAsia="en-US" w:bidi="ar-SA"/>
      </w:rPr>
    </w:lvl>
    <w:lvl w:ilvl="3" w:tplc="2B1885F8">
      <w:numFmt w:val="bullet"/>
      <w:lvlText w:val="•"/>
      <w:lvlJc w:val="left"/>
      <w:pPr>
        <w:ind w:left="3370" w:hanging="708"/>
      </w:pPr>
      <w:rPr>
        <w:rFonts w:hint="default"/>
        <w:lang w:val="pl-PL" w:eastAsia="en-US" w:bidi="ar-SA"/>
      </w:rPr>
    </w:lvl>
    <w:lvl w:ilvl="4" w:tplc="D9E6EDB8">
      <w:numFmt w:val="bullet"/>
      <w:lvlText w:val="•"/>
      <w:lvlJc w:val="left"/>
      <w:pPr>
        <w:ind w:left="4380" w:hanging="708"/>
      </w:pPr>
      <w:rPr>
        <w:rFonts w:hint="default"/>
        <w:lang w:val="pl-PL" w:eastAsia="en-US" w:bidi="ar-SA"/>
      </w:rPr>
    </w:lvl>
    <w:lvl w:ilvl="5" w:tplc="39B09F62">
      <w:numFmt w:val="bullet"/>
      <w:lvlText w:val="•"/>
      <w:lvlJc w:val="left"/>
      <w:pPr>
        <w:ind w:left="5390" w:hanging="708"/>
      </w:pPr>
      <w:rPr>
        <w:rFonts w:hint="default"/>
        <w:lang w:val="pl-PL" w:eastAsia="en-US" w:bidi="ar-SA"/>
      </w:rPr>
    </w:lvl>
    <w:lvl w:ilvl="6" w:tplc="FA32F448">
      <w:numFmt w:val="bullet"/>
      <w:lvlText w:val="•"/>
      <w:lvlJc w:val="left"/>
      <w:pPr>
        <w:ind w:left="6400" w:hanging="708"/>
      </w:pPr>
      <w:rPr>
        <w:rFonts w:hint="default"/>
        <w:lang w:val="pl-PL" w:eastAsia="en-US" w:bidi="ar-SA"/>
      </w:rPr>
    </w:lvl>
    <w:lvl w:ilvl="7" w:tplc="101A360A">
      <w:numFmt w:val="bullet"/>
      <w:lvlText w:val="•"/>
      <w:lvlJc w:val="left"/>
      <w:pPr>
        <w:ind w:left="7410" w:hanging="708"/>
      </w:pPr>
      <w:rPr>
        <w:rFonts w:hint="default"/>
        <w:lang w:val="pl-PL" w:eastAsia="en-US" w:bidi="ar-SA"/>
      </w:rPr>
    </w:lvl>
    <w:lvl w:ilvl="8" w:tplc="A422174C">
      <w:numFmt w:val="bullet"/>
      <w:lvlText w:val="•"/>
      <w:lvlJc w:val="left"/>
      <w:pPr>
        <w:ind w:left="8420" w:hanging="708"/>
      </w:pPr>
      <w:rPr>
        <w:rFonts w:hint="default"/>
        <w:lang w:val="pl-PL" w:eastAsia="en-US" w:bidi="ar-SA"/>
      </w:rPr>
    </w:lvl>
  </w:abstractNum>
  <w:abstractNum w:abstractNumId="32" w15:restartNumberingAfterBreak="0">
    <w:nsid w:val="22927987"/>
    <w:multiLevelType w:val="hybridMultilevel"/>
    <w:tmpl w:val="1FE02A02"/>
    <w:lvl w:ilvl="0" w:tplc="D51E5974">
      <w:start w:val="1"/>
      <w:numFmt w:val="decimal"/>
      <w:lvlText w:val="%1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8547E0C">
      <w:numFmt w:val="bullet"/>
      <w:lvlText w:val="•"/>
      <w:lvlJc w:val="left"/>
      <w:pPr>
        <w:ind w:left="1584" w:hanging="260"/>
      </w:pPr>
      <w:rPr>
        <w:rFonts w:hint="default"/>
        <w:lang w:val="pl-PL" w:eastAsia="en-US" w:bidi="ar-SA"/>
      </w:rPr>
    </w:lvl>
    <w:lvl w:ilvl="2" w:tplc="1D18A4FA">
      <w:numFmt w:val="bullet"/>
      <w:lvlText w:val="•"/>
      <w:lvlJc w:val="left"/>
      <w:pPr>
        <w:ind w:left="2568" w:hanging="260"/>
      </w:pPr>
      <w:rPr>
        <w:rFonts w:hint="default"/>
        <w:lang w:val="pl-PL" w:eastAsia="en-US" w:bidi="ar-SA"/>
      </w:rPr>
    </w:lvl>
    <w:lvl w:ilvl="3" w:tplc="911425DE">
      <w:numFmt w:val="bullet"/>
      <w:lvlText w:val="•"/>
      <w:lvlJc w:val="left"/>
      <w:pPr>
        <w:ind w:left="3552" w:hanging="260"/>
      </w:pPr>
      <w:rPr>
        <w:rFonts w:hint="default"/>
        <w:lang w:val="pl-PL" w:eastAsia="en-US" w:bidi="ar-SA"/>
      </w:rPr>
    </w:lvl>
    <w:lvl w:ilvl="4" w:tplc="39086CA0">
      <w:numFmt w:val="bullet"/>
      <w:lvlText w:val="•"/>
      <w:lvlJc w:val="left"/>
      <w:pPr>
        <w:ind w:left="4536" w:hanging="260"/>
      </w:pPr>
      <w:rPr>
        <w:rFonts w:hint="default"/>
        <w:lang w:val="pl-PL" w:eastAsia="en-US" w:bidi="ar-SA"/>
      </w:rPr>
    </w:lvl>
    <w:lvl w:ilvl="5" w:tplc="9FE6D148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6" w:tplc="2D068DB2">
      <w:numFmt w:val="bullet"/>
      <w:lvlText w:val="•"/>
      <w:lvlJc w:val="left"/>
      <w:pPr>
        <w:ind w:left="6504" w:hanging="260"/>
      </w:pPr>
      <w:rPr>
        <w:rFonts w:hint="default"/>
        <w:lang w:val="pl-PL" w:eastAsia="en-US" w:bidi="ar-SA"/>
      </w:rPr>
    </w:lvl>
    <w:lvl w:ilvl="7" w:tplc="84784DC0">
      <w:numFmt w:val="bullet"/>
      <w:lvlText w:val="•"/>
      <w:lvlJc w:val="left"/>
      <w:pPr>
        <w:ind w:left="7488" w:hanging="260"/>
      </w:pPr>
      <w:rPr>
        <w:rFonts w:hint="default"/>
        <w:lang w:val="pl-PL" w:eastAsia="en-US" w:bidi="ar-SA"/>
      </w:rPr>
    </w:lvl>
    <w:lvl w:ilvl="8" w:tplc="1EDC266C">
      <w:numFmt w:val="bullet"/>
      <w:lvlText w:val="•"/>
      <w:lvlJc w:val="left"/>
      <w:pPr>
        <w:ind w:left="8472" w:hanging="260"/>
      </w:pPr>
      <w:rPr>
        <w:rFonts w:hint="default"/>
        <w:lang w:val="pl-PL" w:eastAsia="en-US" w:bidi="ar-SA"/>
      </w:rPr>
    </w:lvl>
  </w:abstractNum>
  <w:abstractNum w:abstractNumId="33" w15:restartNumberingAfterBreak="0">
    <w:nsid w:val="23D441D1"/>
    <w:multiLevelType w:val="hybridMultilevel"/>
    <w:tmpl w:val="810E5B6E"/>
    <w:lvl w:ilvl="0" w:tplc="DFC897A4">
      <w:start w:val="1"/>
      <w:numFmt w:val="decimal"/>
      <w:lvlText w:val="%1."/>
      <w:lvlJc w:val="left"/>
      <w:pPr>
        <w:ind w:left="33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486A2E0">
      <w:numFmt w:val="bullet"/>
      <w:lvlText w:val="•"/>
      <w:lvlJc w:val="left"/>
      <w:pPr>
        <w:ind w:left="1350" w:hanging="240"/>
      </w:pPr>
      <w:rPr>
        <w:rFonts w:hint="default"/>
        <w:lang w:val="pl-PL" w:eastAsia="en-US" w:bidi="ar-SA"/>
      </w:rPr>
    </w:lvl>
    <w:lvl w:ilvl="2" w:tplc="18F82550">
      <w:numFmt w:val="bullet"/>
      <w:lvlText w:val="•"/>
      <w:lvlJc w:val="left"/>
      <w:pPr>
        <w:ind w:left="2360" w:hanging="240"/>
      </w:pPr>
      <w:rPr>
        <w:rFonts w:hint="default"/>
        <w:lang w:val="pl-PL" w:eastAsia="en-US" w:bidi="ar-SA"/>
      </w:rPr>
    </w:lvl>
    <w:lvl w:ilvl="3" w:tplc="DB586C02">
      <w:numFmt w:val="bullet"/>
      <w:lvlText w:val="•"/>
      <w:lvlJc w:val="left"/>
      <w:pPr>
        <w:ind w:left="3370" w:hanging="240"/>
      </w:pPr>
      <w:rPr>
        <w:rFonts w:hint="default"/>
        <w:lang w:val="pl-PL" w:eastAsia="en-US" w:bidi="ar-SA"/>
      </w:rPr>
    </w:lvl>
    <w:lvl w:ilvl="4" w:tplc="E3D4C6B6">
      <w:numFmt w:val="bullet"/>
      <w:lvlText w:val="•"/>
      <w:lvlJc w:val="left"/>
      <w:pPr>
        <w:ind w:left="4380" w:hanging="240"/>
      </w:pPr>
      <w:rPr>
        <w:rFonts w:hint="default"/>
        <w:lang w:val="pl-PL" w:eastAsia="en-US" w:bidi="ar-SA"/>
      </w:rPr>
    </w:lvl>
    <w:lvl w:ilvl="5" w:tplc="D54ECDDA">
      <w:numFmt w:val="bullet"/>
      <w:lvlText w:val="•"/>
      <w:lvlJc w:val="left"/>
      <w:pPr>
        <w:ind w:left="5390" w:hanging="240"/>
      </w:pPr>
      <w:rPr>
        <w:rFonts w:hint="default"/>
        <w:lang w:val="pl-PL" w:eastAsia="en-US" w:bidi="ar-SA"/>
      </w:rPr>
    </w:lvl>
    <w:lvl w:ilvl="6" w:tplc="9D22C95C">
      <w:numFmt w:val="bullet"/>
      <w:lvlText w:val="•"/>
      <w:lvlJc w:val="left"/>
      <w:pPr>
        <w:ind w:left="6400" w:hanging="240"/>
      </w:pPr>
      <w:rPr>
        <w:rFonts w:hint="default"/>
        <w:lang w:val="pl-PL" w:eastAsia="en-US" w:bidi="ar-SA"/>
      </w:rPr>
    </w:lvl>
    <w:lvl w:ilvl="7" w:tplc="70BA159C">
      <w:numFmt w:val="bullet"/>
      <w:lvlText w:val="•"/>
      <w:lvlJc w:val="left"/>
      <w:pPr>
        <w:ind w:left="7410" w:hanging="240"/>
      </w:pPr>
      <w:rPr>
        <w:rFonts w:hint="default"/>
        <w:lang w:val="pl-PL" w:eastAsia="en-US" w:bidi="ar-SA"/>
      </w:rPr>
    </w:lvl>
    <w:lvl w:ilvl="8" w:tplc="73920528">
      <w:numFmt w:val="bullet"/>
      <w:lvlText w:val="•"/>
      <w:lvlJc w:val="left"/>
      <w:pPr>
        <w:ind w:left="8420" w:hanging="240"/>
      </w:pPr>
      <w:rPr>
        <w:rFonts w:hint="default"/>
        <w:lang w:val="pl-PL" w:eastAsia="en-US" w:bidi="ar-SA"/>
      </w:rPr>
    </w:lvl>
  </w:abstractNum>
  <w:abstractNum w:abstractNumId="34" w15:restartNumberingAfterBreak="0">
    <w:nsid w:val="26012930"/>
    <w:multiLevelType w:val="hybridMultilevel"/>
    <w:tmpl w:val="B19418A0"/>
    <w:lvl w:ilvl="0" w:tplc="24D2F6A0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3FE47C0">
      <w:numFmt w:val="bullet"/>
      <w:lvlText w:val="•"/>
      <w:lvlJc w:val="left"/>
      <w:pPr>
        <w:ind w:left="1566" w:hanging="240"/>
      </w:pPr>
      <w:rPr>
        <w:rFonts w:hint="default"/>
        <w:lang w:val="pl-PL" w:eastAsia="en-US" w:bidi="ar-SA"/>
      </w:rPr>
    </w:lvl>
    <w:lvl w:ilvl="2" w:tplc="023616F8">
      <w:numFmt w:val="bullet"/>
      <w:lvlText w:val="•"/>
      <w:lvlJc w:val="left"/>
      <w:pPr>
        <w:ind w:left="2552" w:hanging="240"/>
      </w:pPr>
      <w:rPr>
        <w:rFonts w:hint="default"/>
        <w:lang w:val="pl-PL" w:eastAsia="en-US" w:bidi="ar-SA"/>
      </w:rPr>
    </w:lvl>
    <w:lvl w:ilvl="3" w:tplc="7D72E5C2">
      <w:numFmt w:val="bullet"/>
      <w:lvlText w:val="•"/>
      <w:lvlJc w:val="left"/>
      <w:pPr>
        <w:ind w:left="3538" w:hanging="240"/>
      </w:pPr>
      <w:rPr>
        <w:rFonts w:hint="default"/>
        <w:lang w:val="pl-PL" w:eastAsia="en-US" w:bidi="ar-SA"/>
      </w:rPr>
    </w:lvl>
    <w:lvl w:ilvl="4" w:tplc="F1EA6574">
      <w:numFmt w:val="bullet"/>
      <w:lvlText w:val="•"/>
      <w:lvlJc w:val="left"/>
      <w:pPr>
        <w:ind w:left="4524" w:hanging="240"/>
      </w:pPr>
      <w:rPr>
        <w:rFonts w:hint="default"/>
        <w:lang w:val="pl-PL" w:eastAsia="en-US" w:bidi="ar-SA"/>
      </w:rPr>
    </w:lvl>
    <w:lvl w:ilvl="5" w:tplc="A63E49B0">
      <w:numFmt w:val="bullet"/>
      <w:lvlText w:val="•"/>
      <w:lvlJc w:val="left"/>
      <w:pPr>
        <w:ind w:left="5510" w:hanging="240"/>
      </w:pPr>
      <w:rPr>
        <w:rFonts w:hint="default"/>
        <w:lang w:val="pl-PL" w:eastAsia="en-US" w:bidi="ar-SA"/>
      </w:rPr>
    </w:lvl>
    <w:lvl w:ilvl="6" w:tplc="48C8701E">
      <w:numFmt w:val="bullet"/>
      <w:lvlText w:val="•"/>
      <w:lvlJc w:val="left"/>
      <w:pPr>
        <w:ind w:left="6496" w:hanging="240"/>
      </w:pPr>
      <w:rPr>
        <w:rFonts w:hint="default"/>
        <w:lang w:val="pl-PL" w:eastAsia="en-US" w:bidi="ar-SA"/>
      </w:rPr>
    </w:lvl>
    <w:lvl w:ilvl="7" w:tplc="B8984A6E">
      <w:numFmt w:val="bullet"/>
      <w:lvlText w:val="•"/>
      <w:lvlJc w:val="left"/>
      <w:pPr>
        <w:ind w:left="7482" w:hanging="240"/>
      </w:pPr>
      <w:rPr>
        <w:rFonts w:hint="default"/>
        <w:lang w:val="pl-PL" w:eastAsia="en-US" w:bidi="ar-SA"/>
      </w:rPr>
    </w:lvl>
    <w:lvl w:ilvl="8" w:tplc="AD42663E">
      <w:numFmt w:val="bullet"/>
      <w:lvlText w:val="•"/>
      <w:lvlJc w:val="left"/>
      <w:pPr>
        <w:ind w:left="8468" w:hanging="240"/>
      </w:pPr>
      <w:rPr>
        <w:rFonts w:hint="default"/>
        <w:lang w:val="pl-PL" w:eastAsia="en-US" w:bidi="ar-SA"/>
      </w:rPr>
    </w:lvl>
  </w:abstractNum>
  <w:abstractNum w:abstractNumId="35" w15:restartNumberingAfterBreak="0">
    <w:nsid w:val="268C0C0F"/>
    <w:multiLevelType w:val="hybridMultilevel"/>
    <w:tmpl w:val="8774EF06"/>
    <w:lvl w:ilvl="0" w:tplc="40D2449E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46CD616">
      <w:start w:val="1"/>
      <w:numFmt w:val="decimal"/>
      <w:lvlText w:val="%2)"/>
      <w:lvlJc w:val="left"/>
      <w:pPr>
        <w:ind w:left="338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AB5800A0">
      <w:start w:val="1"/>
      <w:numFmt w:val="lowerLetter"/>
      <w:lvlText w:val="%3."/>
      <w:lvlJc w:val="left"/>
      <w:pPr>
        <w:ind w:left="338" w:hanging="2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695A34C2">
      <w:numFmt w:val="bullet"/>
      <w:lvlText w:val="•"/>
      <w:lvlJc w:val="left"/>
      <w:pPr>
        <w:ind w:left="2771" w:hanging="236"/>
      </w:pPr>
      <w:rPr>
        <w:rFonts w:hint="default"/>
        <w:lang w:val="pl-PL" w:eastAsia="en-US" w:bidi="ar-SA"/>
      </w:rPr>
    </w:lvl>
    <w:lvl w:ilvl="4" w:tplc="863E911A">
      <w:numFmt w:val="bullet"/>
      <w:lvlText w:val="•"/>
      <w:lvlJc w:val="left"/>
      <w:pPr>
        <w:ind w:left="3866" w:hanging="236"/>
      </w:pPr>
      <w:rPr>
        <w:rFonts w:hint="default"/>
        <w:lang w:val="pl-PL" w:eastAsia="en-US" w:bidi="ar-SA"/>
      </w:rPr>
    </w:lvl>
    <w:lvl w:ilvl="5" w:tplc="17209072">
      <w:numFmt w:val="bullet"/>
      <w:lvlText w:val="•"/>
      <w:lvlJc w:val="left"/>
      <w:pPr>
        <w:ind w:left="4962" w:hanging="236"/>
      </w:pPr>
      <w:rPr>
        <w:rFonts w:hint="default"/>
        <w:lang w:val="pl-PL" w:eastAsia="en-US" w:bidi="ar-SA"/>
      </w:rPr>
    </w:lvl>
    <w:lvl w:ilvl="6" w:tplc="E9423410">
      <w:numFmt w:val="bullet"/>
      <w:lvlText w:val="•"/>
      <w:lvlJc w:val="left"/>
      <w:pPr>
        <w:ind w:left="6057" w:hanging="236"/>
      </w:pPr>
      <w:rPr>
        <w:rFonts w:hint="default"/>
        <w:lang w:val="pl-PL" w:eastAsia="en-US" w:bidi="ar-SA"/>
      </w:rPr>
    </w:lvl>
    <w:lvl w:ilvl="7" w:tplc="CAD85FF2">
      <w:numFmt w:val="bullet"/>
      <w:lvlText w:val="•"/>
      <w:lvlJc w:val="left"/>
      <w:pPr>
        <w:ind w:left="7153" w:hanging="236"/>
      </w:pPr>
      <w:rPr>
        <w:rFonts w:hint="default"/>
        <w:lang w:val="pl-PL" w:eastAsia="en-US" w:bidi="ar-SA"/>
      </w:rPr>
    </w:lvl>
    <w:lvl w:ilvl="8" w:tplc="5AB426F4">
      <w:numFmt w:val="bullet"/>
      <w:lvlText w:val="•"/>
      <w:lvlJc w:val="left"/>
      <w:pPr>
        <w:ind w:left="8248" w:hanging="236"/>
      </w:pPr>
      <w:rPr>
        <w:rFonts w:hint="default"/>
        <w:lang w:val="pl-PL" w:eastAsia="en-US" w:bidi="ar-SA"/>
      </w:rPr>
    </w:lvl>
  </w:abstractNum>
  <w:abstractNum w:abstractNumId="36" w15:restartNumberingAfterBreak="0">
    <w:nsid w:val="277E590D"/>
    <w:multiLevelType w:val="hybridMultilevel"/>
    <w:tmpl w:val="3BC2E480"/>
    <w:lvl w:ilvl="0" w:tplc="9DA431F2">
      <w:start w:val="1"/>
      <w:numFmt w:val="decimal"/>
      <w:lvlText w:val="%1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A9E6886">
      <w:numFmt w:val="bullet"/>
      <w:lvlText w:val="•"/>
      <w:lvlJc w:val="left"/>
      <w:pPr>
        <w:ind w:left="1584" w:hanging="260"/>
      </w:pPr>
      <w:rPr>
        <w:rFonts w:hint="default"/>
        <w:lang w:val="pl-PL" w:eastAsia="en-US" w:bidi="ar-SA"/>
      </w:rPr>
    </w:lvl>
    <w:lvl w:ilvl="2" w:tplc="5722044A">
      <w:numFmt w:val="bullet"/>
      <w:lvlText w:val="•"/>
      <w:lvlJc w:val="left"/>
      <w:pPr>
        <w:ind w:left="2568" w:hanging="260"/>
      </w:pPr>
      <w:rPr>
        <w:rFonts w:hint="default"/>
        <w:lang w:val="pl-PL" w:eastAsia="en-US" w:bidi="ar-SA"/>
      </w:rPr>
    </w:lvl>
    <w:lvl w:ilvl="3" w:tplc="F2EE2644">
      <w:numFmt w:val="bullet"/>
      <w:lvlText w:val="•"/>
      <w:lvlJc w:val="left"/>
      <w:pPr>
        <w:ind w:left="3552" w:hanging="260"/>
      </w:pPr>
      <w:rPr>
        <w:rFonts w:hint="default"/>
        <w:lang w:val="pl-PL" w:eastAsia="en-US" w:bidi="ar-SA"/>
      </w:rPr>
    </w:lvl>
    <w:lvl w:ilvl="4" w:tplc="527CBF7E">
      <w:numFmt w:val="bullet"/>
      <w:lvlText w:val="•"/>
      <w:lvlJc w:val="left"/>
      <w:pPr>
        <w:ind w:left="4536" w:hanging="260"/>
      </w:pPr>
      <w:rPr>
        <w:rFonts w:hint="default"/>
        <w:lang w:val="pl-PL" w:eastAsia="en-US" w:bidi="ar-SA"/>
      </w:rPr>
    </w:lvl>
    <w:lvl w:ilvl="5" w:tplc="CF929218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6" w:tplc="10BEBD7C">
      <w:numFmt w:val="bullet"/>
      <w:lvlText w:val="•"/>
      <w:lvlJc w:val="left"/>
      <w:pPr>
        <w:ind w:left="6504" w:hanging="260"/>
      </w:pPr>
      <w:rPr>
        <w:rFonts w:hint="default"/>
        <w:lang w:val="pl-PL" w:eastAsia="en-US" w:bidi="ar-SA"/>
      </w:rPr>
    </w:lvl>
    <w:lvl w:ilvl="7" w:tplc="E9F05434">
      <w:numFmt w:val="bullet"/>
      <w:lvlText w:val="•"/>
      <w:lvlJc w:val="left"/>
      <w:pPr>
        <w:ind w:left="7488" w:hanging="260"/>
      </w:pPr>
      <w:rPr>
        <w:rFonts w:hint="default"/>
        <w:lang w:val="pl-PL" w:eastAsia="en-US" w:bidi="ar-SA"/>
      </w:rPr>
    </w:lvl>
    <w:lvl w:ilvl="8" w:tplc="B3B49EE4">
      <w:numFmt w:val="bullet"/>
      <w:lvlText w:val="•"/>
      <w:lvlJc w:val="left"/>
      <w:pPr>
        <w:ind w:left="8472" w:hanging="260"/>
      </w:pPr>
      <w:rPr>
        <w:rFonts w:hint="default"/>
        <w:lang w:val="pl-PL" w:eastAsia="en-US" w:bidi="ar-SA"/>
      </w:rPr>
    </w:lvl>
  </w:abstractNum>
  <w:abstractNum w:abstractNumId="37" w15:restartNumberingAfterBreak="0">
    <w:nsid w:val="28045E94"/>
    <w:multiLevelType w:val="hybridMultilevel"/>
    <w:tmpl w:val="4FFA812C"/>
    <w:lvl w:ilvl="0" w:tplc="FD58E2D8">
      <w:start w:val="1"/>
      <w:numFmt w:val="decimal"/>
      <w:lvlText w:val="%1."/>
      <w:lvlJc w:val="left"/>
      <w:pPr>
        <w:ind w:left="581" w:hanging="2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44A6B36">
      <w:start w:val="1"/>
      <w:numFmt w:val="decimal"/>
      <w:lvlText w:val="%2)"/>
      <w:lvlJc w:val="left"/>
      <w:pPr>
        <w:ind w:left="338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2DA2DF4">
      <w:numFmt w:val="bullet"/>
      <w:lvlText w:val="•"/>
      <w:lvlJc w:val="left"/>
      <w:pPr>
        <w:ind w:left="1675" w:hanging="284"/>
      </w:pPr>
      <w:rPr>
        <w:rFonts w:hint="default"/>
        <w:lang w:val="pl-PL" w:eastAsia="en-US" w:bidi="ar-SA"/>
      </w:rPr>
    </w:lvl>
    <w:lvl w:ilvl="3" w:tplc="40789C9E">
      <w:numFmt w:val="bullet"/>
      <w:lvlText w:val="•"/>
      <w:lvlJc w:val="left"/>
      <w:pPr>
        <w:ind w:left="2771" w:hanging="284"/>
      </w:pPr>
      <w:rPr>
        <w:rFonts w:hint="default"/>
        <w:lang w:val="pl-PL" w:eastAsia="en-US" w:bidi="ar-SA"/>
      </w:rPr>
    </w:lvl>
    <w:lvl w:ilvl="4" w:tplc="FEF46214">
      <w:numFmt w:val="bullet"/>
      <w:lvlText w:val="•"/>
      <w:lvlJc w:val="left"/>
      <w:pPr>
        <w:ind w:left="3866" w:hanging="284"/>
      </w:pPr>
      <w:rPr>
        <w:rFonts w:hint="default"/>
        <w:lang w:val="pl-PL" w:eastAsia="en-US" w:bidi="ar-SA"/>
      </w:rPr>
    </w:lvl>
    <w:lvl w:ilvl="5" w:tplc="ED962A58">
      <w:numFmt w:val="bullet"/>
      <w:lvlText w:val="•"/>
      <w:lvlJc w:val="left"/>
      <w:pPr>
        <w:ind w:left="4962" w:hanging="284"/>
      </w:pPr>
      <w:rPr>
        <w:rFonts w:hint="default"/>
        <w:lang w:val="pl-PL" w:eastAsia="en-US" w:bidi="ar-SA"/>
      </w:rPr>
    </w:lvl>
    <w:lvl w:ilvl="6" w:tplc="E466D222">
      <w:numFmt w:val="bullet"/>
      <w:lvlText w:val="•"/>
      <w:lvlJc w:val="left"/>
      <w:pPr>
        <w:ind w:left="6057" w:hanging="284"/>
      </w:pPr>
      <w:rPr>
        <w:rFonts w:hint="default"/>
        <w:lang w:val="pl-PL" w:eastAsia="en-US" w:bidi="ar-SA"/>
      </w:rPr>
    </w:lvl>
    <w:lvl w:ilvl="7" w:tplc="14C66676">
      <w:numFmt w:val="bullet"/>
      <w:lvlText w:val="•"/>
      <w:lvlJc w:val="left"/>
      <w:pPr>
        <w:ind w:left="7153" w:hanging="284"/>
      </w:pPr>
      <w:rPr>
        <w:rFonts w:hint="default"/>
        <w:lang w:val="pl-PL" w:eastAsia="en-US" w:bidi="ar-SA"/>
      </w:rPr>
    </w:lvl>
    <w:lvl w:ilvl="8" w:tplc="38021FFA">
      <w:numFmt w:val="bullet"/>
      <w:lvlText w:val="•"/>
      <w:lvlJc w:val="left"/>
      <w:pPr>
        <w:ind w:left="8248" w:hanging="284"/>
      </w:pPr>
      <w:rPr>
        <w:rFonts w:hint="default"/>
        <w:lang w:val="pl-PL" w:eastAsia="en-US" w:bidi="ar-SA"/>
      </w:rPr>
    </w:lvl>
  </w:abstractNum>
  <w:abstractNum w:abstractNumId="38" w15:restartNumberingAfterBreak="0">
    <w:nsid w:val="28CC65F4"/>
    <w:multiLevelType w:val="hybridMultilevel"/>
    <w:tmpl w:val="270E8C76"/>
    <w:lvl w:ilvl="0" w:tplc="FEAEF886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4A0868E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CCC3412">
      <w:numFmt w:val="bullet"/>
      <w:lvlText w:val="•"/>
      <w:lvlJc w:val="left"/>
      <w:pPr>
        <w:ind w:left="600" w:hanging="260"/>
      </w:pPr>
      <w:rPr>
        <w:rFonts w:hint="default"/>
        <w:lang w:val="pl-PL" w:eastAsia="en-US" w:bidi="ar-SA"/>
      </w:rPr>
    </w:lvl>
    <w:lvl w:ilvl="3" w:tplc="09DCC182">
      <w:numFmt w:val="bullet"/>
      <w:lvlText w:val="•"/>
      <w:lvlJc w:val="left"/>
      <w:pPr>
        <w:ind w:left="1830" w:hanging="260"/>
      </w:pPr>
      <w:rPr>
        <w:rFonts w:hint="default"/>
        <w:lang w:val="pl-PL" w:eastAsia="en-US" w:bidi="ar-SA"/>
      </w:rPr>
    </w:lvl>
    <w:lvl w:ilvl="4" w:tplc="33D25A46">
      <w:numFmt w:val="bullet"/>
      <w:lvlText w:val="•"/>
      <w:lvlJc w:val="left"/>
      <w:pPr>
        <w:ind w:left="3060" w:hanging="260"/>
      </w:pPr>
      <w:rPr>
        <w:rFonts w:hint="default"/>
        <w:lang w:val="pl-PL" w:eastAsia="en-US" w:bidi="ar-SA"/>
      </w:rPr>
    </w:lvl>
    <w:lvl w:ilvl="5" w:tplc="8C1EBCCC">
      <w:numFmt w:val="bullet"/>
      <w:lvlText w:val="•"/>
      <w:lvlJc w:val="left"/>
      <w:pPr>
        <w:ind w:left="4290" w:hanging="260"/>
      </w:pPr>
      <w:rPr>
        <w:rFonts w:hint="default"/>
        <w:lang w:val="pl-PL" w:eastAsia="en-US" w:bidi="ar-SA"/>
      </w:rPr>
    </w:lvl>
    <w:lvl w:ilvl="6" w:tplc="527AAACC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7" w:tplc="CAD01DEC">
      <w:numFmt w:val="bullet"/>
      <w:lvlText w:val="•"/>
      <w:lvlJc w:val="left"/>
      <w:pPr>
        <w:ind w:left="6750" w:hanging="260"/>
      </w:pPr>
      <w:rPr>
        <w:rFonts w:hint="default"/>
        <w:lang w:val="pl-PL" w:eastAsia="en-US" w:bidi="ar-SA"/>
      </w:rPr>
    </w:lvl>
    <w:lvl w:ilvl="8" w:tplc="52B41E1A">
      <w:numFmt w:val="bullet"/>
      <w:lvlText w:val="•"/>
      <w:lvlJc w:val="left"/>
      <w:pPr>
        <w:ind w:left="7980" w:hanging="260"/>
      </w:pPr>
      <w:rPr>
        <w:rFonts w:hint="default"/>
        <w:lang w:val="pl-PL" w:eastAsia="en-US" w:bidi="ar-SA"/>
      </w:rPr>
    </w:lvl>
  </w:abstractNum>
  <w:abstractNum w:abstractNumId="39" w15:restartNumberingAfterBreak="0">
    <w:nsid w:val="29056452"/>
    <w:multiLevelType w:val="hybridMultilevel"/>
    <w:tmpl w:val="D0A00C12"/>
    <w:lvl w:ilvl="0" w:tplc="922AE410">
      <w:start w:val="2"/>
      <w:numFmt w:val="decimal"/>
      <w:lvlText w:val="%1."/>
      <w:lvlJc w:val="left"/>
      <w:pPr>
        <w:ind w:left="338" w:hanging="2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E724BB2">
      <w:numFmt w:val="bullet"/>
      <w:lvlText w:val="•"/>
      <w:lvlJc w:val="left"/>
      <w:pPr>
        <w:ind w:left="1350" w:hanging="255"/>
      </w:pPr>
      <w:rPr>
        <w:rFonts w:hint="default"/>
        <w:lang w:val="pl-PL" w:eastAsia="en-US" w:bidi="ar-SA"/>
      </w:rPr>
    </w:lvl>
    <w:lvl w:ilvl="2" w:tplc="614AB1E2">
      <w:numFmt w:val="bullet"/>
      <w:lvlText w:val="•"/>
      <w:lvlJc w:val="left"/>
      <w:pPr>
        <w:ind w:left="2360" w:hanging="255"/>
      </w:pPr>
      <w:rPr>
        <w:rFonts w:hint="default"/>
        <w:lang w:val="pl-PL" w:eastAsia="en-US" w:bidi="ar-SA"/>
      </w:rPr>
    </w:lvl>
    <w:lvl w:ilvl="3" w:tplc="DF929F64">
      <w:numFmt w:val="bullet"/>
      <w:lvlText w:val="•"/>
      <w:lvlJc w:val="left"/>
      <w:pPr>
        <w:ind w:left="3370" w:hanging="255"/>
      </w:pPr>
      <w:rPr>
        <w:rFonts w:hint="default"/>
        <w:lang w:val="pl-PL" w:eastAsia="en-US" w:bidi="ar-SA"/>
      </w:rPr>
    </w:lvl>
    <w:lvl w:ilvl="4" w:tplc="6024C8C0">
      <w:numFmt w:val="bullet"/>
      <w:lvlText w:val="•"/>
      <w:lvlJc w:val="left"/>
      <w:pPr>
        <w:ind w:left="4380" w:hanging="255"/>
      </w:pPr>
      <w:rPr>
        <w:rFonts w:hint="default"/>
        <w:lang w:val="pl-PL" w:eastAsia="en-US" w:bidi="ar-SA"/>
      </w:rPr>
    </w:lvl>
    <w:lvl w:ilvl="5" w:tplc="F064DDD2">
      <w:numFmt w:val="bullet"/>
      <w:lvlText w:val="•"/>
      <w:lvlJc w:val="left"/>
      <w:pPr>
        <w:ind w:left="5390" w:hanging="255"/>
      </w:pPr>
      <w:rPr>
        <w:rFonts w:hint="default"/>
        <w:lang w:val="pl-PL" w:eastAsia="en-US" w:bidi="ar-SA"/>
      </w:rPr>
    </w:lvl>
    <w:lvl w:ilvl="6" w:tplc="6B4EEC94">
      <w:numFmt w:val="bullet"/>
      <w:lvlText w:val="•"/>
      <w:lvlJc w:val="left"/>
      <w:pPr>
        <w:ind w:left="6400" w:hanging="255"/>
      </w:pPr>
      <w:rPr>
        <w:rFonts w:hint="default"/>
        <w:lang w:val="pl-PL" w:eastAsia="en-US" w:bidi="ar-SA"/>
      </w:rPr>
    </w:lvl>
    <w:lvl w:ilvl="7" w:tplc="77544D56">
      <w:numFmt w:val="bullet"/>
      <w:lvlText w:val="•"/>
      <w:lvlJc w:val="left"/>
      <w:pPr>
        <w:ind w:left="7410" w:hanging="255"/>
      </w:pPr>
      <w:rPr>
        <w:rFonts w:hint="default"/>
        <w:lang w:val="pl-PL" w:eastAsia="en-US" w:bidi="ar-SA"/>
      </w:rPr>
    </w:lvl>
    <w:lvl w:ilvl="8" w:tplc="44666936">
      <w:numFmt w:val="bullet"/>
      <w:lvlText w:val="•"/>
      <w:lvlJc w:val="left"/>
      <w:pPr>
        <w:ind w:left="8420" w:hanging="255"/>
      </w:pPr>
      <w:rPr>
        <w:rFonts w:hint="default"/>
        <w:lang w:val="pl-PL" w:eastAsia="en-US" w:bidi="ar-SA"/>
      </w:rPr>
    </w:lvl>
  </w:abstractNum>
  <w:abstractNum w:abstractNumId="40" w15:restartNumberingAfterBreak="0">
    <w:nsid w:val="2A4B2F0B"/>
    <w:multiLevelType w:val="hybridMultilevel"/>
    <w:tmpl w:val="DF2679D6"/>
    <w:lvl w:ilvl="0" w:tplc="97A2C9FA">
      <w:start w:val="1"/>
      <w:numFmt w:val="decimal"/>
      <w:lvlText w:val="%1."/>
      <w:lvlJc w:val="left"/>
      <w:pPr>
        <w:ind w:left="33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8A6AC32">
      <w:start w:val="1"/>
      <w:numFmt w:val="decimal"/>
      <w:lvlText w:val="%2)"/>
      <w:lvlJc w:val="left"/>
      <w:pPr>
        <w:ind w:left="338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64B6EFC0">
      <w:numFmt w:val="bullet"/>
      <w:lvlText w:val="•"/>
      <w:lvlJc w:val="left"/>
      <w:pPr>
        <w:ind w:left="2360" w:hanging="269"/>
      </w:pPr>
      <w:rPr>
        <w:rFonts w:hint="default"/>
        <w:lang w:val="pl-PL" w:eastAsia="en-US" w:bidi="ar-SA"/>
      </w:rPr>
    </w:lvl>
    <w:lvl w:ilvl="3" w:tplc="3258D3C6">
      <w:numFmt w:val="bullet"/>
      <w:lvlText w:val="•"/>
      <w:lvlJc w:val="left"/>
      <w:pPr>
        <w:ind w:left="3370" w:hanging="269"/>
      </w:pPr>
      <w:rPr>
        <w:rFonts w:hint="default"/>
        <w:lang w:val="pl-PL" w:eastAsia="en-US" w:bidi="ar-SA"/>
      </w:rPr>
    </w:lvl>
    <w:lvl w:ilvl="4" w:tplc="EBF81852">
      <w:numFmt w:val="bullet"/>
      <w:lvlText w:val="•"/>
      <w:lvlJc w:val="left"/>
      <w:pPr>
        <w:ind w:left="4380" w:hanging="269"/>
      </w:pPr>
      <w:rPr>
        <w:rFonts w:hint="default"/>
        <w:lang w:val="pl-PL" w:eastAsia="en-US" w:bidi="ar-SA"/>
      </w:rPr>
    </w:lvl>
    <w:lvl w:ilvl="5" w:tplc="5C940072">
      <w:numFmt w:val="bullet"/>
      <w:lvlText w:val="•"/>
      <w:lvlJc w:val="left"/>
      <w:pPr>
        <w:ind w:left="5390" w:hanging="269"/>
      </w:pPr>
      <w:rPr>
        <w:rFonts w:hint="default"/>
        <w:lang w:val="pl-PL" w:eastAsia="en-US" w:bidi="ar-SA"/>
      </w:rPr>
    </w:lvl>
    <w:lvl w:ilvl="6" w:tplc="84BE0012">
      <w:numFmt w:val="bullet"/>
      <w:lvlText w:val="•"/>
      <w:lvlJc w:val="left"/>
      <w:pPr>
        <w:ind w:left="6400" w:hanging="269"/>
      </w:pPr>
      <w:rPr>
        <w:rFonts w:hint="default"/>
        <w:lang w:val="pl-PL" w:eastAsia="en-US" w:bidi="ar-SA"/>
      </w:rPr>
    </w:lvl>
    <w:lvl w:ilvl="7" w:tplc="2A5453AA">
      <w:numFmt w:val="bullet"/>
      <w:lvlText w:val="•"/>
      <w:lvlJc w:val="left"/>
      <w:pPr>
        <w:ind w:left="7410" w:hanging="269"/>
      </w:pPr>
      <w:rPr>
        <w:rFonts w:hint="default"/>
        <w:lang w:val="pl-PL" w:eastAsia="en-US" w:bidi="ar-SA"/>
      </w:rPr>
    </w:lvl>
    <w:lvl w:ilvl="8" w:tplc="1B363BF0">
      <w:numFmt w:val="bullet"/>
      <w:lvlText w:val="•"/>
      <w:lvlJc w:val="left"/>
      <w:pPr>
        <w:ind w:left="8420" w:hanging="269"/>
      </w:pPr>
      <w:rPr>
        <w:rFonts w:hint="default"/>
        <w:lang w:val="pl-PL" w:eastAsia="en-US" w:bidi="ar-SA"/>
      </w:rPr>
    </w:lvl>
  </w:abstractNum>
  <w:abstractNum w:abstractNumId="41" w15:restartNumberingAfterBreak="0">
    <w:nsid w:val="2E78648A"/>
    <w:multiLevelType w:val="hybridMultilevel"/>
    <w:tmpl w:val="84808AFC"/>
    <w:lvl w:ilvl="0" w:tplc="7C4CE870">
      <w:start w:val="1"/>
      <w:numFmt w:val="decimal"/>
      <w:lvlText w:val="%1)"/>
      <w:lvlJc w:val="left"/>
      <w:pPr>
        <w:ind w:left="338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C56CD26">
      <w:numFmt w:val="bullet"/>
      <w:lvlText w:val="•"/>
      <w:lvlJc w:val="left"/>
      <w:pPr>
        <w:ind w:left="1350" w:hanging="272"/>
      </w:pPr>
      <w:rPr>
        <w:rFonts w:hint="default"/>
        <w:lang w:val="pl-PL" w:eastAsia="en-US" w:bidi="ar-SA"/>
      </w:rPr>
    </w:lvl>
    <w:lvl w:ilvl="2" w:tplc="B6DE16E8">
      <w:numFmt w:val="bullet"/>
      <w:lvlText w:val="•"/>
      <w:lvlJc w:val="left"/>
      <w:pPr>
        <w:ind w:left="2360" w:hanging="272"/>
      </w:pPr>
      <w:rPr>
        <w:rFonts w:hint="default"/>
        <w:lang w:val="pl-PL" w:eastAsia="en-US" w:bidi="ar-SA"/>
      </w:rPr>
    </w:lvl>
    <w:lvl w:ilvl="3" w:tplc="46E419AE">
      <w:numFmt w:val="bullet"/>
      <w:lvlText w:val="•"/>
      <w:lvlJc w:val="left"/>
      <w:pPr>
        <w:ind w:left="3370" w:hanging="272"/>
      </w:pPr>
      <w:rPr>
        <w:rFonts w:hint="default"/>
        <w:lang w:val="pl-PL" w:eastAsia="en-US" w:bidi="ar-SA"/>
      </w:rPr>
    </w:lvl>
    <w:lvl w:ilvl="4" w:tplc="86EC71DE">
      <w:numFmt w:val="bullet"/>
      <w:lvlText w:val="•"/>
      <w:lvlJc w:val="left"/>
      <w:pPr>
        <w:ind w:left="4380" w:hanging="272"/>
      </w:pPr>
      <w:rPr>
        <w:rFonts w:hint="default"/>
        <w:lang w:val="pl-PL" w:eastAsia="en-US" w:bidi="ar-SA"/>
      </w:rPr>
    </w:lvl>
    <w:lvl w:ilvl="5" w:tplc="BC324E0A">
      <w:numFmt w:val="bullet"/>
      <w:lvlText w:val="•"/>
      <w:lvlJc w:val="left"/>
      <w:pPr>
        <w:ind w:left="5390" w:hanging="272"/>
      </w:pPr>
      <w:rPr>
        <w:rFonts w:hint="default"/>
        <w:lang w:val="pl-PL" w:eastAsia="en-US" w:bidi="ar-SA"/>
      </w:rPr>
    </w:lvl>
    <w:lvl w:ilvl="6" w:tplc="4F6076C4">
      <w:numFmt w:val="bullet"/>
      <w:lvlText w:val="•"/>
      <w:lvlJc w:val="left"/>
      <w:pPr>
        <w:ind w:left="6400" w:hanging="272"/>
      </w:pPr>
      <w:rPr>
        <w:rFonts w:hint="default"/>
        <w:lang w:val="pl-PL" w:eastAsia="en-US" w:bidi="ar-SA"/>
      </w:rPr>
    </w:lvl>
    <w:lvl w:ilvl="7" w:tplc="DB76E688">
      <w:numFmt w:val="bullet"/>
      <w:lvlText w:val="•"/>
      <w:lvlJc w:val="left"/>
      <w:pPr>
        <w:ind w:left="7410" w:hanging="272"/>
      </w:pPr>
      <w:rPr>
        <w:rFonts w:hint="default"/>
        <w:lang w:val="pl-PL" w:eastAsia="en-US" w:bidi="ar-SA"/>
      </w:rPr>
    </w:lvl>
    <w:lvl w:ilvl="8" w:tplc="80E2D282">
      <w:numFmt w:val="bullet"/>
      <w:lvlText w:val="•"/>
      <w:lvlJc w:val="left"/>
      <w:pPr>
        <w:ind w:left="8420" w:hanging="272"/>
      </w:pPr>
      <w:rPr>
        <w:rFonts w:hint="default"/>
        <w:lang w:val="pl-PL" w:eastAsia="en-US" w:bidi="ar-SA"/>
      </w:rPr>
    </w:lvl>
  </w:abstractNum>
  <w:abstractNum w:abstractNumId="42" w15:restartNumberingAfterBreak="0">
    <w:nsid w:val="2EF23295"/>
    <w:multiLevelType w:val="hybridMultilevel"/>
    <w:tmpl w:val="9596156C"/>
    <w:lvl w:ilvl="0" w:tplc="4732BD96">
      <w:start w:val="1"/>
      <w:numFmt w:val="upperRoman"/>
      <w:lvlText w:val="%1."/>
      <w:lvlJc w:val="left"/>
      <w:pPr>
        <w:ind w:left="2690" w:hanging="21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2E69922">
      <w:numFmt w:val="bullet"/>
      <w:lvlText w:val="•"/>
      <w:lvlJc w:val="left"/>
      <w:pPr>
        <w:ind w:left="3474" w:hanging="214"/>
      </w:pPr>
      <w:rPr>
        <w:rFonts w:hint="default"/>
        <w:lang w:val="pl-PL" w:eastAsia="en-US" w:bidi="ar-SA"/>
      </w:rPr>
    </w:lvl>
    <w:lvl w:ilvl="2" w:tplc="5614CF98">
      <w:numFmt w:val="bullet"/>
      <w:lvlText w:val="•"/>
      <w:lvlJc w:val="left"/>
      <w:pPr>
        <w:ind w:left="4248" w:hanging="214"/>
      </w:pPr>
      <w:rPr>
        <w:rFonts w:hint="default"/>
        <w:lang w:val="pl-PL" w:eastAsia="en-US" w:bidi="ar-SA"/>
      </w:rPr>
    </w:lvl>
    <w:lvl w:ilvl="3" w:tplc="ABD0F0AA">
      <w:numFmt w:val="bullet"/>
      <w:lvlText w:val="•"/>
      <w:lvlJc w:val="left"/>
      <w:pPr>
        <w:ind w:left="5022" w:hanging="214"/>
      </w:pPr>
      <w:rPr>
        <w:rFonts w:hint="default"/>
        <w:lang w:val="pl-PL" w:eastAsia="en-US" w:bidi="ar-SA"/>
      </w:rPr>
    </w:lvl>
    <w:lvl w:ilvl="4" w:tplc="726891BC">
      <w:numFmt w:val="bullet"/>
      <w:lvlText w:val="•"/>
      <w:lvlJc w:val="left"/>
      <w:pPr>
        <w:ind w:left="5796" w:hanging="214"/>
      </w:pPr>
      <w:rPr>
        <w:rFonts w:hint="default"/>
        <w:lang w:val="pl-PL" w:eastAsia="en-US" w:bidi="ar-SA"/>
      </w:rPr>
    </w:lvl>
    <w:lvl w:ilvl="5" w:tplc="45367B82">
      <w:numFmt w:val="bullet"/>
      <w:lvlText w:val="•"/>
      <w:lvlJc w:val="left"/>
      <w:pPr>
        <w:ind w:left="6570" w:hanging="214"/>
      </w:pPr>
      <w:rPr>
        <w:rFonts w:hint="default"/>
        <w:lang w:val="pl-PL" w:eastAsia="en-US" w:bidi="ar-SA"/>
      </w:rPr>
    </w:lvl>
    <w:lvl w:ilvl="6" w:tplc="CE5E763A">
      <w:numFmt w:val="bullet"/>
      <w:lvlText w:val="•"/>
      <w:lvlJc w:val="left"/>
      <w:pPr>
        <w:ind w:left="7344" w:hanging="214"/>
      </w:pPr>
      <w:rPr>
        <w:rFonts w:hint="default"/>
        <w:lang w:val="pl-PL" w:eastAsia="en-US" w:bidi="ar-SA"/>
      </w:rPr>
    </w:lvl>
    <w:lvl w:ilvl="7" w:tplc="0E6A4124">
      <w:numFmt w:val="bullet"/>
      <w:lvlText w:val="•"/>
      <w:lvlJc w:val="left"/>
      <w:pPr>
        <w:ind w:left="8118" w:hanging="214"/>
      </w:pPr>
      <w:rPr>
        <w:rFonts w:hint="default"/>
        <w:lang w:val="pl-PL" w:eastAsia="en-US" w:bidi="ar-SA"/>
      </w:rPr>
    </w:lvl>
    <w:lvl w:ilvl="8" w:tplc="67583044">
      <w:numFmt w:val="bullet"/>
      <w:lvlText w:val="•"/>
      <w:lvlJc w:val="left"/>
      <w:pPr>
        <w:ind w:left="8892" w:hanging="214"/>
      </w:pPr>
      <w:rPr>
        <w:rFonts w:hint="default"/>
        <w:lang w:val="pl-PL" w:eastAsia="en-US" w:bidi="ar-SA"/>
      </w:rPr>
    </w:lvl>
  </w:abstractNum>
  <w:abstractNum w:abstractNumId="43" w15:restartNumberingAfterBreak="0">
    <w:nsid w:val="309A2EB5"/>
    <w:multiLevelType w:val="hybridMultilevel"/>
    <w:tmpl w:val="322E85CE"/>
    <w:lvl w:ilvl="0" w:tplc="92E6F4BE">
      <w:start w:val="1"/>
      <w:numFmt w:val="decimal"/>
      <w:lvlText w:val="%1."/>
      <w:lvlJc w:val="left"/>
      <w:pPr>
        <w:ind w:left="338" w:hanging="27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702169A">
      <w:numFmt w:val="bullet"/>
      <w:lvlText w:val="•"/>
      <w:lvlJc w:val="left"/>
      <w:pPr>
        <w:ind w:left="1350" w:hanging="276"/>
      </w:pPr>
      <w:rPr>
        <w:rFonts w:hint="default"/>
        <w:lang w:val="pl-PL" w:eastAsia="en-US" w:bidi="ar-SA"/>
      </w:rPr>
    </w:lvl>
    <w:lvl w:ilvl="2" w:tplc="67B6476E">
      <w:numFmt w:val="bullet"/>
      <w:lvlText w:val="•"/>
      <w:lvlJc w:val="left"/>
      <w:pPr>
        <w:ind w:left="2360" w:hanging="276"/>
      </w:pPr>
      <w:rPr>
        <w:rFonts w:hint="default"/>
        <w:lang w:val="pl-PL" w:eastAsia="en-US" w:bidi="ar-SA"/>
      </w:rPr>
    </w:lvl>
    <w:lvl w:ilvl="3" w:tplc="AC32B064">
      <w:numFmt w:val="bullet"/>
      <w:lvlText w:val="•"/>
      <w:lvlJc w:val="left"/>
      <w:pPr>
        <w:ind w:left="3370" w:hanging="276"/>
      </w:pPr>
      <w:rPr>
        <w:rFonts w:hint="default"/>
        <w:lang w:val="pl-PL" w:eastAsia="en-US" w:bidi="ar-SA"/>
      </w:rPr>
    </w:lvl>
    <w:lvl w:ilvl="4" w:tplc="7CA2C34A">
      <w:numFmt w:val="bullet"/>
      <w:lvlText w:val="•"/>
      <w:lvlJc w:val="left"/>
      <w:pPr>
        <w:ind w:left="4380" w:hanging="276"/>
      </w:pPr>
      <w:rPr>
        <w:rFonts w:hint="default"/>
        <w:lang w:val="pl-PL" w:eastAsia="en-US" w:bidi="ar-SA"/>
      </w:rPr>
    </w:lvl>
    <w:lvl w:ilvl="5" w:tplc="771CEEE6">
      <w:numFmt w:val="bullet"/>
      <w:lvlText w:val="•"/>
      <w:lvlJc w:val="left"/>
      <w:pPr>
        <w:ind w:left="5390" w:hanging="276"/>
      </w:pPr>
      <w:rPr>
        <w:rFonts w:hint="default"/>
        <w:lang w:val="pl-PL" w:eastAsia="en-US" w:bidi="ar-SA"/>
      </w:rPr>
    </w:lvl>
    <w:lvl w:ilvl="6" w:tplc="7F7067DE">
      <w:numFmt w:val="bullet"/>
      <w:lvlText w:val="•"/>
      <w:lvlJc w:val="left"/>
      <w:pPr>
        <w:ind w:left="6400" w:hanging="276"/>
      </w:pPr>
      <w:rPr>
        <w:rFonts w:hint="default"/>
        <w:lang w:val="pl-PL" w:eastAsia="en-US" w:bidi="ar-SA"/>
      </w:rPr>
    </w:lvl>
    <w:lvl w:ilvl="7" w:tplc="19123982">
      <w:numFmt w:val="bullet"/>
      <w:lvlText w:val="•"/>
      <w:lvlJc w:val="left"/>
      <w:pPr>
        <w:ind w:left="7410" w:hanging="276"/>
      </w:pPr>
      <w:rPr>
        <w:rFonts w:hint="default"/>
        <w:lang w:val="pl-PL" w:eastAsia="en-US" w:bidi="ar-SA"/>
      </w:rPr>
    </w:lvl>
    <w:lvl w:ilvl="8" w:tplc="7F7AEDBE">
      <w:numFmt w:val="bullet"/>
      <w:lvlText w:val="•"/>
      <w:lvlJc w:val="left"/>
      <w:pPr>
        <w:ind w:left="8420" w:hanging="276"/>
      </w:pPr>
      <w:rPr>
        <w:rFonts w:hint="default"/>
        <w:lang w:val="pl-PL" w:eastAsia="en-US" w:bidi="ar-SA"/>
      </w:rPr>
    </w:lvl>
  </w:abstractNum>
  <w:abstractNum w:abstractNumId="44" w15:restartNumberingAfterBreak="0">
    <w:nsid w:val="3106699F"/>
    <w:multiLevelType w:val="hybridMultilevel"/>
    <w:tmpl w:val="9146D7FA"/>
    <w:lvl w:ilvl="0" w:tplc="0E3466BA">
      <w:start w:val="1"/>
      <w:numFmt w:val="decimal"/>
      <w:lvlText w:val="%1."/>
      <w:lvlJc w:val="left"/>
      <w:pPr>
        <w:ind w:left="338" w:hanging="2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B26C7C0">
      <w:numFmt w:val="bullet"/>
      <w:lvlText w:val="•"/>
      <w:lvlJc w:val="left"/>
      <w:pPr>
        <w:ind w:left="1350" w:hanging="248"/>
      </w:pPr>
      <w:rPr>
        <w:rFonts w:hint="default"/>
        <w:lang w:val="pl-PL" w:eastAsia="en-US" w:bidi="ar-SA"/>
      </w:rPr>
    </w:lvl>
    <w:lvl w:ilvl="2" w:tplc="C6ECD314">
      <w:numFmt w:val="bullet"/>
      <w:lvlText w:val="•"/>
      <w:lvlJc w:val="left"/>
      <w:pPr>
        <w:ind w:left="2360" w:hanging="248"/>
      </w:pPr>
      <w:rPr>
        <w:rFonts w:hint="default"/>
        <w:lang w:val="pl-PL" w:eastAsia="en-US" w:bidi="ar-SA"/>
      </w:rPr>
    </w:lvl>
    <w:lvl w:ilvl="3" w:tplc="493A957E">
      <w:numFmt w:val="bullet"/>
      <w:lvlText w:val="•"/>
      <w:lvlJc w:val="left"/>
      <w:pPr>
        <w:ind w:left="3370" w:hanging="248"/>
      </w:pPr>
      <w:rPr>
        <w:rFonts w:hint="default"/>
        <w:lang w:val="pl-PL" w:eastAsia="en-US" w:bidi="ar-SA"/>
      </w:rPr>
    </w:lvl>
    <w:lvl w:ilvl="4" w:tplc="9BCC7EA4">
      <w:numFmt w:val="bullet"/>
      <w:lvlText w:val="•"/>
      <w:lvlJc w:val="left"/>
      <w:pPr>
        <w:ind w:left="4380" w:hanging="248"/>
      </w:pPr>
      <w:rPr>
        <w:rFonts w:hint="default"/>
        <w:lang w:val="pl-PL" w:eastAsia="en-US" w:bidi="ar-SA"/>
      </w:rPr>
    </w:lvl>
    <w:lvl w:ilvl="5" w:tplc="E4B4899A">
      <w:numFmt w:val="bullet"/>
      <w:lvlText w:val="•"/>
      <w:lvlJc w:val="left"/>
      <w:pPr>
        <w:ind w:left="5390" w:hanging="248"/>
      </w:pPr>
      <w:rPr>
        <w:rFonts w:hint="default"/>
        <w:lang w:val="pl-PL" w:eastAsia="en-US" w:bidi="ar-SA"/>
      </w:rPr>
    </w:lvl>
    <w:lvl w:ilvl="6" w:tplc="45D0CE60">
      <w:numFmt w:val="bullet"/>
      <w:lvlText w:val="•"/>
      <w:lvlJc w:val="left"/>
      <w:pPr>
        <w:ind w:left="6400" w:hanging="248"/>
      </w:pPr>
      <w:rPr>
        <w:rFonts w:hint="default"/>
        <w:lang w:val="pl-PL" w:eastAsia="en-US" w:bidi="ar-SA"/>
      </w:rPr>
    </w:lvl>
    <w:lvl w:ilvl="7" w:tplc="C1406B14">
      <w:numFmt w:val="bullet"/>
      <w:lvlText w:val="•"/>
      <w:lvlJc w:val="left"/>
      <w:pPr>
        <w:ind w:left="7410" w:hanging="248"/>
      </w:pPr>
      <w:rPr>
        <w:rFonts w:hint="default"/>
        <w:lang w:val="pl-PL" w:eastAsia="en-US" w:bidi="ar-SA"/>
      </w:rPr>
    </w:lvl>
    <w:lvl w:ilvl="8" w:tplc="4EB294E2">
      <w:numFmt w:val="bullet"/>
      <w:lvlText w:val="•"/>
      <w:lvlJc w:val="left"/>
      <w:pPr>
        <w:ind w:left="8420" w:hanging="248"/>
      </w:pPr>
      <w:rPr>
        <w:rFonts w:hint="default"/>
        <w:lang w:val="pl-PL" w:eastAsia="en-US" w:bidi="ar-SA"/>
      </w:rPr>
    </w:lvl>
  </w:abstractNum>
  <w:abstractNum w:abstractNumId="45" w15:restartNumberingAfterBreak="0">
    <w:nsid w:val="33A3436A"/>
    <w:multiLevelType w:val="hybridMultilevel"/>
    <w:tmpl w:val="F49C913C"/>
    <w:lvl w:ilvl="0" w:tplc="40CC4A9E">
      <w:start w:val="1"/>
      <w:numFmt w:val="decimal"/>
      <w:lvlText w:val="%1."/>
      <w:lvlJc w:val="left"/>
      <w:pPr>
        <w:ind w:left="338" w:hanging="26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43E11D2">
      <w:numFmt w:val="bullet"/>
      <w:lvlText w:val="•"/>
      <w:lvlJc w:val="left"/>
      <w:pPr>
        <w:ind w:left="1350" w:hanging="262"/>
      </w:pPr>
      <w:rPr>
        <w:rFonts w:hint="default"/>
        <w:lang w:val="pl-PL" w:eastAsia="en-US" w:bidi="ar-SA"/>
      </w:rPr>
    </w:lvl>
    <w:lvl w:ilvl="2" w:tplc="1A42B37E">
      <w:numFmt w:val="bullet"/>
      <w:lvlText w:val="•"/>
      <w:lvlJc w:val="left"/>
      <w:pPr>
        <w:ind w:left="2360" w:hanging="262"/>
      </w:pPr>
      <w:rPr>
        <w:rFonts w:hint="default"/>
        <w:lang w:val="pl-PL" w:eastAsia="en-US" w:bidi="ar-SA"/>
      </w:rPr>
    </w:lvl>
    <w:lvl w:ilvl="3" w:tplc="9CD4E144">
      <w:numFmt w:val="bullet"/>
      <w:lvlText w:val="•"/>
      <w:lvlJc w:val="left"/>
      <w:pPr>
        <w:ind w:left="3370" w:hanging="262"/>
      </w:pPr>
      <w:rPr>
        <w:rFonts w:hint="default"/>
        <w:lang w:val="pl-PL" w:eastAsia="en-US" w:bidi="ar-SA"/>
      </w:rPr>
    </w:lvl>
    <w:lvl w:ilvl="4" w:tplc="9B58EBF6">
      <w:numFmt w:val="bullet"/>
      <w:lvlText w:val="•"/>
      <w:lvlJc w:val="left"/>
      <w:pPr>
        <w:ind w:left="4380" w:hanging="262"/>
      </w:pPr>
      <w:rPr>
        <w:rFonts w:hint="default"/>
        <w:lang w:val="pl-PL" w:eastAsia="en-US" w:bidi="ar-SA"/>
      </w:rPr>
    </w:lvl>
    <w:lvl w:ilvl="5" w:tplc="DFB4972C">
      <w:numFmt w:val="bullet"/>
      <w:lvlText w:val="•"/>
      <w:lvlJc w:val="left"/>
      <w:pPr>
        <w:ind w:left="5390" w:hanging="262"/>
      </w:pPr>
      <w:rPr>
        <w:rFonts w:hint="default"/>
        <w:lang w:val="pl-PL" w:eastAsia="en-US" w:bidi="ar-SA"/>
      </w:rPr>
    </w:lvl>
    <w:lvl w:ilvl="6" w:tplc="FE022CA4">
      <w:numFmt w:val="bullet"/>
      <w:lvlText w:val="•"/>
      <w:lvlJc w:val="left"/>
      <w:pPr>
        <w:ind w:left="6400" w:hanging="262"/>
      </w:pPr>
      <w:rPr>
        <w:rFonts w:hint="default"/>
        <w:lang w:val="pl-PL" w:eastAsia="en-US" w:bidi="ar-SA"/>
      </w:rPr>
    </w:lvl>
    <w:lvl w:ilvl="7" w:tplc="02EEC452">
      <w:numFmt w:val="bullet"/>
      <w:lvlText w:val="•"/>
      <w:lvlJc w:val="left"/>
      <w:pPr>
        <w:ind w:left="7410" w:hanging="262"/>
      </w:pPr>
      <w:rPr>
        <w:rFonts w:hint="default"/>
        <w:lang w:val="pl-PL" w:eastAsia="en-US" w:bidi="ar-SA"/>
      </w:rPr>
    </w:lvl>
    <w:lvl w:ilvl="8" w:tplc="1D000652">
      <w:numFmt w:val="bullet"/>
      <w:lvlText w:val="•"/>
      <w:lvlJc w:val="left"/>
      <w:pPr>
        <w:ind w:left="8420" w:hanging="262"/>
      </w:pPr>
      <w:rPr>
        <w:rFonts w:hint="default"/>
        <w:lang w:val="pl-PL" w:eastAsia="en-US" w:bidi="ar-SA"/>
      </w:rPr>
    </w:lvl>
  </w:abstractNum>
  <w:abstractNum w:abstractNumId="46" w15:restartNumberingAfterBreak="0">
    <w:nsid w:val="348B780D"/>
    <w:multiLevelType w:val="hybridMultilevel"/>
    <w:tmpl w:val="D5AE06B2"/>
    <w:lvl w:ilvl="0" w:tplc="34307F10">
      <w:start w:val="1"/>
      <w:numFmt w:val="decimal"/>
      <w:lvlText w:val="%1)"/>
      <w:lvlJc w:val="left"/>
      <w:pPr>
        <w:ind w:left="338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EC631BC">
      <w:numFmt w:val="bullet"/>
      <w:lvlText w:val="•"/>
      <w:lvlJc w:val="left"/>
      <w:pPr>
        <w:ind w:left="1350" w:hanging="284"/>
      </w:pPr>
      <w:rPr>
        <w:rFonts w:hint="default"/>
        <w:lang w:val="pl-PL" w:eastAsia="en-US" w:bidi="ar-SA"/>
      </w:rPr>
    </w:lvl>
    <w:lvl w:ilvl="2" w:tplc="8ABCCFB6">
      <w:numFmt w:val="bullet"/>
      <w:lvlText w:val="•"/>
      <w:lvlJc w:val="left"/>
      <w:pPr>
        <w:ind w:left="2360" w:hanging="284"/>
      </w:pPr>
      <w:rPr>
        <w:rFonts w:hint="default"/>
        <w:lang w:val="pl-PL" w:eastAsia="en-US" w:bidi="ar-SA"/>
      </w:rPr>
    </w:lvl>
    <w:lvl w:ilvl="3" w:tplc="005644EE">
      <w:numFmt w:val="bullet"/>
      <w:lvlText w:val="•"/>
      <w:lvlJc w:val="left"/>
      <w:pPr>
        <w:ind w:left="3370" w:hanging="284"/>
      </w:pPr>
      <w:rPr>
        <w:rFonts w:hint="default"/>
        <w:lang w:val="pl-PL" w:eastAsia="en-US" w:bidi="ar-SA"/>
      </w:rPr>
    </w:lvl>
    <w:lvl w:ilvl="4" w:tplc="EAB4A26C">
      <w:numFmt w:val="bullet"/>
      <w:lvlText w:val="•"/>
      <w:lvlJc w:val="left"/>
      <w:pPr>
        <w:ind w:left="4380" w:hanging="284"/>
      </w:pPr>
      <w:rPr>
        <w:rFonts w:hint="default"/>
        <w:lang w:val="pl-PL" w:eastAsia="en-US" w:bidi="ar-SA"/>
      </w:rPr>
    </w:lvl>
    <w:lvl w:ilvl="5" w:tplc="B6905ED2">
      <w:numFmt w:val="bullet"/>
      <w:lvlText w:val="•"/>
      <w:lvlJc w:val="left"/>
      <w:pPr>
        <w:ind w:left="5390" w:hanging="284"/>
      </w:pPr>
      <w:rPr>
        <w:rFonts w:hint="default"/>
        <w:lang w:val="pl-PL" w:eastAsia="en-US" w:bidi="ar-SA"/>
      </w:rPr>
    </w:lvl>
    <w:lvl w:ilvl="6" w:tplc="FD680B94">
      <w:numFmt w:val="bullet"/>
      <w:lvlText w:val="•"/>
      <w:lvlJc w:val="left"/>
      <w:pPr>
        <w:ind w:left="6400" w:hanging="284"/>
      </w:pPr>
      <w:rPr>
        <w:rFonts w:hint="default"/>
        <w:lang w:val="pl-PL" w:eastAsia="en-US" w:bidi="ar-SA"/>
      </w:rPr>
    </w:lvl>
    <w:lvl w:ilvl="7" w:tplc="AAC25756">
      <w:numFmt w:val="bullet"/>
      <w:lvlText w:val="•"/>
      <w:lvlJc w:val="left"/>
      <w:pPr>
        <w:ind w:left="7410" w:hanging="284"/>
      </w:pPr>
      <w:rPr>
        <w:rFonts w:hint="default"/>
        <w:lang w:val="pl-PL" w:eastAsia="en-US" w:bidi="ar-SA"/>
      </w:rPr>
    </w:lvl>
    <w:lvl w:ilvl="8" w:tplc="EFF658FA">
      <w:numFmt w:val="bullet"/>
      <w:lvlText w:val="•"/>
      <w:lvlJc w:val="left"/>
      <w:pPr>
        <w:ind w:left="8420" w:hanging="284"/>
      </w:pPr>
      <w:rPr>
        <w:rFonts w:hint="default"/>
        <w:lang w:val="pl-PL" w:eastAsia="en-US" w:bidi="ar-SA"/>
      </w:rPr>
    </w:lvl>
  </w:abstractNum>
  <w:abstractNum w:abstractNumId="47" w15:restartNumberingAfterBreak="0">
    <w:nsid w:val="36A0647A"/>
    <w:multiLevelType w:val="hybridMultilevel"/>
    <w:tmpl w:val="DD42C9DC"/>
    <w:lvl w:ilvl="0" w:tplc="7F6CF792">
      <w:numFmt w:val="bullet"/>
      <w:lvlText w:val="-"/>
      <w:lvlJc w:val="left"/>
      <w:pPr>
        <w:ind w:left="538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03E8C56">
      <w:numFmt w:val="bullet"/>
      <w:lvlText w:val="•"/>
      <w:lvlJc w:val="left"/>
      <w:pPr>
        <w:ind w:left="1530" w:hanging="200"/>
      </w:pPr>
      <w:rPr>
        <w:rFonts w:hint="default"/>
        <w:lang w:val="pl-PL" w:eastAsia="en-US" w:bidi="ar-SA"/>
      </w:rPr>
    </w:lvl>
    <w:lvl w:ilvl="2" w:tplc="687E0C46">
      <w:numFmt w:val="bullet"/>
      <w:lvlText w:val="•"/>
      <w:lvlJc w:val="left"/>
      <w:pPr>
        <w:ind w:left="2520" w:hanging="200"/>
      </w:pPr>
      <w:rPr>
        <w:rFonts w:hint="default"/>
        <w:lang w:val="pl-PL" w:eastAsia="en-US" w:bidi="ar-SA"/>
      </w:rPr>
    </w:lvl>
    <w:lvl w:ilvl="3" w:tplc="2618C502">
      <w:numFmt w:val="bullet"/>
      <w:lvlText w:val="•"/>
      <w:lvlJc w:val="left"/>
      <w:pPr>
        <w:ind w:left="3510" w:hanging="200"/>
      </w:pPr>
      <w:rPr>
        <w:rFonts w:hint="default"/>
        <w:lang w:val="pl-PL" w:eastAsia="en-US" w:bidi="ar-SA"/>
      </w:rPr>
    </w:lvl>
    <w:lvl w:ilvl="4" w:tplc="59962DC4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3508E000">
      <w:numFmt w:val="bullet"/>
      <w:lvlText w:val="•"/>
      <w:lvlJc w:val="left"/>
      <w:pPr>
        <w:ind w:left="5490" w:hanging="200"/>
      </w:pPr>
      <w:rPr>
        <w:rFonts w:hint="default"/>
        <w:lang w:val="pl-PL" w:eastAsia="en-US" w:bidi="ar-SA"/>
      </w:rPr>
    </w:lvl>
    <w:lvl w:ilvl="6" w:tplc="FCB67786">
      <w:numFmt w:val="bullet"/>
      <w:lvlText w:val="•"/>
      <w:lvlJc w:val="left"/>
      <w:pPr>
        <w:ind w:left="6480" w:hanging="200"/>
      </w:pPr>
      <w:rPr>
        <w:rFonts w:hint="default"/>
        <w:lang w:val="pl-PL" w:eastAsia="en-US" w:bidi="ar-SA"/>
      </w:rPr>
    </w:lvl>
    <w:lvl w:ilvl="7" w:tplc="D36A3B3A">
      <w:numFmt w:val="bullet"/>
      <w:lvlText w:val="•"/>
      <w:lvlJc w:val="left"/>
      <w:pPr>
        <w:ind w:left="7470" w:hanging="200"/>
      </w:pPr>
      <w:rPr>
        <w:rFonts w:hint="default"/>
        <w:lang w:val="pl-PL" w:eastAsia="en-US" w:bidi="ar-SA"/>
      </w:rPr>
    </w:lvl>
    <w:lvl w:ilvl="8" w:tplc="ABD237D0">
      <w:numFmt w:val="bullet"/>
      <w:lvlText w:val="•"/>
      <w:lvlJc w:val="left"/>
      <w:pPr>
        <w:ind w:left="8460" w:hanging="200"/>
      </w:pPr>
      <w:rPr>
        <w:rFonts w:hint="default"/>
        <w:lang w:val="pl-PL" w:eastAsia="en-US" w:bidi="ar-SA"/>
      </w:rPr>
    </w:lvl>
  </w:abstractNum>
  <w:abstractNum w:abstractNumId="48" w15:restartNumberingAfterBreak="0">
    <w:nsid w:val="37BB2FEE"/>
    <w:multiLevelType w:val="hybridMultilevel"/>
    <w:tmpl w:val="F8406808"/>
    <w:lvl w:ilvl="0" w:tplc="593224E4">
      <w:start w:val="2"/>
      <w:numFmt w:val="decimal"/>
      <w:lvlText w:val="%1."/>
      <w:lvlJc w:val="left"/>
      <w:pPr>
        <w:ind w:left="338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F744380">
      <w:numFmt w:val="bullet"/>
      <w:lvlText w:val="•"/>
      <w:lvlJc w:val="left"/>
      <w:pPr>
        <w:ind w:left="1350" w:hanging="281"/>
      </w:pPr>
      <w:rPr>
        <w:rFonts w:hint="default"/>
        <w:lang w:val="pl-PL" w:eastAsia="en-US" w:bidi="ar-SA"/>
      </w:rPr>
    </w:lvl>
    <w:lvl w:ilvl="2" w:tplc="05DE5262">
      <w:numFmt w:val="bullet"/>
      <w:lvlText w:val="•"/>
      <w:lvlJc w:val="left"/>
      <w:pPr>
        <w:ind w:left="2360" w:hanging="281"/>
      </w:pPr>
      <w:rPr>
        <w:rFonts w:hint="default"/>
        <w:lang w:val="pl-PL" w:eastAsia="en-US" w:bidi="ar-SA"/>
      </w:rPr>
    </w:lvl>
    <w:lvl w:ilvl="3" w:tplc="0816AD92">
      <w:numFmt w:val="bullet"/>
      <w:lvlText w:val="•"/>
      <w:lvlJc w:val="left"/>
      <w:pPr>
        <w:ind w:left="3370" w:hanging="281"/>
      </w:pPr>
      <w:rPr>
        <w:rFonts w:hint="default"/>
        <w:lang w:val="pl-PL" w:eastAsia="en-US" w:bidi="ar-SA"/>
      </w:rPr>
    </w:lvl>
    <w:lvl w:ilvl="4" w:tplc="29A88CFA">
      <w:numFmt w:val="bullet"/>
      <w:lvlText w:val="•"/>
      <w:lvlJc w:val="left"/>
      <w:pPr>
        <w:ind w:left="4380" w:hanging="281"/>
      </w:pPr>
      <w:rPr>
        <w:rFonts w:hint="default"/>
        <w:lang w:val="pl-PL" w:eastAsia="en-US" w:bidi="ar-SA"/>
      </w:rPr>
    </w:lvl>
    <w:lvl w:ilvl="5" w:tplc="CEDA1C7C">
      <w:numFmt w:val="bullet"/>
      <w:lvlText w:val="•"/>
      <w:lvlJc w:val="left"/>
      <w:pPr>
        <w:ind w:left="5390" w:hanging="281"/>
      </w:pPr>
      <w:rPr>
        <w:rFonts w:hint="default"/>
        <w:lang w:val="pl-PL" w:eastAsia="en-US" w:bidi="ar-SA"/>
      </w:rPr>
    </w:lvl>
    <w:lvl w:ilvl="6" w:tplc="1046A688">
      <w:numFmt w:val="bullet"/>
      <w:lvlText w:val="•"/>
      <w:lvlJc w:val="left"/>
      <w:pPr>
        <w:ind w:left="6400" w:hanging="281"/>
      </w:pPr>
      <w:rPr>
        <w:rFonts w:hint="default"/>
        <w:lang w:val="pl-PL" w:eastAsia="en-US" w:bidi="ar-SA"/>
      </w:rPr>
    </w:lvl>
    <w:lvl w:ilvl="7" w:tplc="3DB22BFC">
      <w:numFmt w:val="bullet"/>
      <w:lvlText w:val="•"/>
      <w:lvlJc w:val="left"/>
      <w:pPr>
        <w:ind w:left="7410" w:hanging="281"/>
      </w:pPr>
      <w:rPr>
        <w:rFonts w:hint="default"/>
        <w:lang w:val="pl-PL" w:eastAsia="en-US" w:bidi="ar-SA"/>
      </w:rPr>
    </w:lvl>
    <w:lvl w:ilvl="8" w:tplc="D07CC2DE">
      <w:numFmt w:val="bullet"/>
      <w:lvlText w:val="•"/>
      <w:lvlJc w:val="left"/>
      <w:pPr>
        <w:ind w:left="8420" w:hanging="281"/>
      </w:pPr>
      <w:rPr>
        <w:rFonts w:hint="default"/>
        <w:lang w:val="pl-PL" w:eastAsia="en-US" w:bidi="ar-SA"/>
      </w:rPr>
    </w:lvl>
  </w:abstractNum>
  <w:abstractNum w:abstractNumId="49" w15:restartNumberingAfterBreak="0">
    <w:nsid w:val="3C1406C1"/>
    <w:multiLevelType w:val="hybridMultilevel"/>
    <w:tmpl w:val="B5F0611E"/>
    <w:lvl w:ilvl="0" w:tplc="29644C2E">
      <w:start w:val="1"/>
      <w:numFmt w:val="decimal"/>
      <w:lvlText w:val="%1."/>
      <w:lvlJc w:val="left"/>
      <w:pPr>
        <w:ind w:left="338" w:hanging="27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FEA72F0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CC348504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7570B58A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026AD5FA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619C1CC0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46E66018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02AA7DA2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18AE4C4E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50" w15:restartNumberingAfterBreak="0">
    <w:nsid w:val="3CFD039A"/>
    <w:multiLevelType w:val="hybridMultilevel"/>
    <w:tmpl w:val="AAAE4468"/>
    <w:lvl w:ilvl="0" w:tplc="9C2E0276">
      <w:start w:val="2"/>
      <w:numFmt w:val="decimal"/>
      <w:lvlText w:val="%1."/>
      <w:lvlJc w:val="left"/>
      <w:pPr>
        <w:ind w:left="69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F889536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D6761A40">
      <w:start w:val="1"/>
      <w:numFmt w:val="lowerLetter"/>
      <w:lvlText w:val="%3."/>
      <w:lvlJc w:val="left"/>
      <w:pPr>
        <w:ind w:left="33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57582D54">
      <w:numFmt w:val="bullet"/>
      <w:lvlText w:val="•"/>
      <w:lvlJc w:val="left"/>
      <w:pPr>
        <w:ind w:left="1917" w:hanging="260"/>
      </w:pPr>
      <w:rPr>
        <w:rFonts w:hint="default"/>
        <w:lang w:val="pl-PL" w:eastAsia="en-US" w:bidi="ar-SA"/>
      </w:rPr>
    </w:lvl>
    <w:lvl w:ilvl="4" w:tplc="528AF82A">
      <w:numFmt w:val="bullet"/>
      <w:lvlText w:val="•"/>
      <w:lvlJc w:val="left"/>
      <w:pPr>
        <w:ind w:left="3135" w:hanging="260"/>
      </w:pPr>
      <w:rPr>
        <w:rFonts w:hint="default"/>
        <w:lang w:val="pl-PL" w:eastAsia="en-US" w:bidi="ar-SA"/>
      </w:rPr>
    </w:lvl>
    <w:lvl w:ilvl="5" w:tplc="1DD2572E">
      <w:numFmt w:val="bullet"/>
      <w:lvlText w:val="•"/>
      <w:lvlJc w:val="left"/>
      <w:pPr>
        <w:ind w:left="4352" w:hanging="260"/>
      </w:pPr>
      <w:rPr>
        <w:rFonts w:hint="default"/>
        <w:lang w:val="pl-PL" w:eastAsia="en-US" w:bidi="ar-SA"/>
      </w:rPr>
    </w:lvl>
    <w:lvl w:ilvl="6" w:tplc="E77AB00C">
      <w:numFmt w:val="bullet"/>
      <w:lvlText w:val="•"/>
      <w:lvlJc w:val="left"/>
      <w:pPr>
        <w:ind w:left="5570" w:hanging="260"/>
      </w:pPr>
      <w:rPr>
        <w:rFonts w:hint="default"/>
        <w:lang w:val="pl-PL" w:eastAsia="en-US" w:bidi="ar-SA"/>
      </w:rPr>
    </w:lvl>
    <w:lvl w:ilvl="7" w:tplc="3EEEBE6A">
      <w:numFmt w:val="bullet"/>
      <w:lvlText w:val="•"/>
      <w:lvlJc w:val="left"/>
      <w:pPr>
        <w:ind w:left="6787" w:hanging="260"/>
      </w:pPr>
      <w:rPr>
        <w:rFonts w:hint="default"/>
        <w:lang w:val="pl-PL" w:eastAsia="en-US" w:bidi="ar-SA"/>
      </w:rPr>
    </w:lvl>
    <w:lvl w:ilvl="8" w:tplc="85BE415E">
      <w:numFmt w:val="bullet"/>
      <w:lvlText w:val="•"/>
      <w:lvlJc w:val="left"/>
      <w:pPr>
        <w:ind w:left="8005" w:hanging="260"/>
      </w:pPr>
      <w:rPr>
        <w:rFonts w:hint="default"/>
        <w:lang w:val="pl-PL" w:eastAsia="en-US" w:bidi="ar-SA"/>
      </w:rPr>
    </w:lvl>
  </w:abstractNum>
  <w:abstractNum w:abstractNumId="51" w15:restartNumberingAfterBreak="0">
    <w:nsid w:val="3EB025D4"/>
    <w:multiLevelType w:val="hybridMultilevel"/>
    <w:tmpl w:val="FD78A66A"/>
    <w:lvl w:ilvl="0" w:tplc="BBA64880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E0A1DC4">
      <w:start w:val="1"/>
      <w:numFmt w:val="decimal"/>
      <w:lvlText w:val="%2)"/>
      <w:lvlJc w:val="left"/>
      <w:pPr>
        <w:ind w:left="33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6F8E39DA">
      <w:start w:val="1"/>
      <w:numFmt w:val="lowerLetter"/>
      <w:lvlText w:val="%3)"/>
      <w:lvlJc w:val="left"/>
      <w:pPr>
        <w:ind w:left="583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B4A834FA">
      <w:numFmt w:val="bullet"/>
      <w:lvlText w:val="•"/>
      <w:lvlJc w:val="left"/>
      <w:pPr>
        <w:ind w:left="1830" w:hanging="245"/>
      </w:pPr>
      <w:rPr>
        <w:rFonts w:hint="default"/>
        <w:lang w:val="pl-PL" w:eastAsia="en-US" w:bidi="ar-SA"/>
      </w:rPr>
    </w:lvl>
    <w:lvl w:ilvl="4" w:tplc="EAFC45E2">
      <w:numFmt w:val="bullet"/>
      <w:lvlText w:val="•"/>
      <w:lvlJc w:val="left"/>
      <w:pPr>
        <w:ind w:left="3060" w:hanging="245"/>
      </w:pPr>
      <w:rPr>
        <w:rFonts w:hint="default"/>
        <w:lang w:val="pl-PL" w:eastAsia="en-US" w:bidi="ar-SA"/>
      </w:rPr>
    </w:lvl>
    <w:lvl w:ilvl="5" w:tplc="588429F6">
      <w:numFmt w:val="bullet"/>
      <w:lvlText w:val="•"/>
      <w:lvlJc w:val="left"/>
      <w:pPr>
        <w:ind w:left="4290" w:hanging="245"/>
      </w:pPr>
      <w:rPr>
        <w:rFonts w:hint="default"/>
        <w:lang w:val="pl-PL" w:eastAsia="en-US" w:bidi="ar-SA"/>
      </w:rPr>
    </w:lvl>
    <w:lvl w:ilvl="6" w:tplc="271CA0C0">
      <w:numFmt w:val="bullet"/>
      <w:lvlText w:val="•"/>
      <w:lvlJc w:val="left"/>
      <w:pPr>
        <w:ind w:left="5520" w:hanging="245"/>
      </w:pPr>
      <w:rPr>
        <w:rFonts w:hint="default"/>
        <w:lang w:val="pl-PL" w:eastAsia="en-US" w:bidi="ar-SA"/>
      </w:rPr>
    </w:lvl>
    <w:lvl w:ilvl="7" w:tplc="84C4C596">
      <w:numFmt w:val="bullet"/>
      <w:lvlText w:val="•"/>
      <w:lvlJc w:val="left"/>
      <w:pPr>
        <w:ind w:left="6750" w:hanging="245"/>
      </w:pPr>
      <w:rPr>
        <w:rFonts w:hint="default"/>
        <w:lang w:val="pl-PL" w:eastAsia="en-US" w:bidi="ar-SA"/>
      </w:rPr>
    </w:lvl>
    <w:lvl w:ilvl="8" w:tplc="84007410">
      <w:numFmt w:val="bullet"/>
      <w:lvlText w:val="•"/>
      <w:lvlJc w:val="left"/>
      <w:pPr>
        <w:ind w:left="7980" w:hanging="245"/>
      </w:pPr>
      <w:rPr>
        <w:rFonts w:hint="default"/>
        <w:lang w:val="pl-PL" w:eastAsia="en-US" w:bidi="ar-SA"/>
      </w:rPr>
    </w:lvl>
  </w:abstractNum>
  <w:abstractNum w:abstractNumId="52" w15:restartNumberingAfterBreak="0">
    <w:nsid w:val="3FA607D7"/>
    <w:multiLevelType w:val="hybridMultilevel"/>
    <w:tmpl w:val="C4A218EE"/>
    <w:lvl w:ilvl="0" w:tplc="CF52F4D0">
      <w:start w:val="1"/>
      <w:numFmt w:val="decimal"/>
      <w:lvlText w:val="%1."/>
      <w:lvlJc w:val="left"/>
      <w:pPr>
        <w:ind w:left="33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2AA9B02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4B427E22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750A73AA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CE16AD7C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F6EECE26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39863A6C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93B4D23C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EB9675F0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53" w15:restartNumberingAfterBreak="0">
    <w:nsid w:val="4392796C"/>
    <w:multiLevelType w:val="hybridMultilevel"/>
    <w:tmpl w:val="F22E607E"/>
    <w:lvl w:ilvl="0" w:tplc="331ADA38">
      <w:start w:val="1"/>
      <w:numFmt w:val="decimal"/>
      <w:lvlText w:val="%1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0105BB0">
      <w:start w:val="1"/>
      <w:numFmt w:val="lowerLetter"/>
      <w:lvlText w:val="%2)"/>
      <w:lvlJc w:val="left"/>
      <w:pPr>
        <w:ind w:left="583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E3FA897E">
      <w:numFmt w:val="bullet"/>
      <w:lvlText w:val="•"/>
      <w:lvlJc w:val="left"/>
      <w:pPr>
        <w:ind w:left="1693" w:hanging="245"/>
      </w:pPr>
      <w:rPr>
        <w:rFonts w:hint="default"/>
        <w:lang w:val="pl-PL" w:eastAsia="en-US" w:bidi="ar-SA"/>
      </w:rPr>
    </w:lvl>
    <w:lvl w:ilvl="3" w:tplc="30161E4A">
      <w:numFmt w:val="bullet"/>
      <w:lvlText w:val="•"/>
      <w:lvlJc w:val="left"/>
      <w:pPr>
        <w:ind w:left="2786" w:hanging="245"/>
      </w:pPr>
      <w:rPr>
        <w:rFonts w:hint="default"/>
        <w:lang w:val="pl-PL" w:eastAsia="en-US" w:bidi="ar-SA"/>
      </w:rPr>
    </w:lvl>
    <w:lvl w:ilvl="4" w:tplc="82F4728A">
      <w:numFmt w:val="bullet"/>
      <w:lvlText w:val="•"/>
      <w:lvlJc w:val="left"/>
      <w:pPr>
        <w:ind w:left="3880" w:hanging="245"/>
      </w:pPr>
      <w:rPr>
        <w:rFonts w:hint="default"/>
        <w:lang w:val="pl-PL" w:eastAsia="en-US" w:bidi="ar-SA"/>
      </w:rPr>
    </w:lvl>
    <w:lvl w:ilvl="5" w:tplc="75BAF6B0">
      <w:numFmt w:val="bullet"/>
      <w:lvlText w:val="•"/>
      <w:lvlJc w:val="left"/>
      <w:pPr>
        <w:ind w:left="4973" w:hanging="245"/>
      </w:pPr>
      <w:rPr>
        <w:rFonts w:hint="default"/>
        <w:lang w:val="pl-PL" w:eastAsia="en-US" w:bidi="ar-SA"/>
      </w:rPr>
    </w:lvl>
    <w:lvl w:ilvl="6" w:tplc="4454A314">
      <w:numFmt w:val="bullet"/>
      <w:lvlText w:val="•"/>
      <w:lvlJc w:val="left"/>
      <w:pPr>
        <w:ind w:left="6066" w:hanging="245"/>
      </w:pPr>
      <w:rPr>
        <w:rFonts w:hint="default"/>
        <w:lang w:val="pl-PL" w:eastAsia="en-US" w:bidi="ar-SA"/>
      </w:rPr>
    </w:lvl>
    <w:lvl w:ilvl="7" w:tplc="BBB0E218">
      <w:numFmt w:val="bullet"/>
      <w:lvlText w:val="•"/>
      <w:lvlJc w:val="left"/>
      <w:pPr>
        <w:ind w:left="7160" w:hanging="245"/>
      </w:pPr>
      <w:rPr>
        <w:rFonts w:hint="default"/>
        <w:lang w:val="pl-PL" w:eastAsia="en-US" w:bidi="ar-SA"/>
      </w:rPr>
    </w:lvl>
    <w:lvl w:ilvl="8" w:tplc="77D214CC">
      <w:numFmt w:val="bullet"/>
      <w:lvlText w:val="•"/>
      <w:lvlJc w:val="left"/>
      <w:pPr>
        <w:ind w:left="8253" w:hanging="245"/>
      </w:pPr>
      <w:rPr>
        <w:rFonts w:hint="default"/>
        <w:lang w:val="pl-PL" w:eastAsia="en-US" w:bidi="ar-SA"/>
      </w:rPr>
    </w:lvl>
  </w:abstractNum>
  <w:abstractNum w:abstractNumId="54" w15:restartNumberingAfterBreak="0">
    <w:nsid w:val="459F1A1A"/>
    <w:multiLevelType w:val="hybridMultilevel"/>
    <w:tmpl w:val="241A4250"/>
    <w:lvl w:ilvl="0" w:tplc="8B2CB90A">
      <w:start w:val="1"/>
      <w:numFmt w:val="decimal"/>
      <w:lvlText w:val="%1."/>
      <w:lvlJc w:val="left"/>
      <w:pPr>
        <w:ind w:left="1046" w:hanging="7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9E841CE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0EE4C670">
      <w:numFmt w:val="bullet"/>
      <w:lvlText w:val="•"/>
      <w:lvlJc w:val="left"/>
      <w:pPr>
        <w:ind w:left="1040" w:hanging="260"/>
      </w:pPr>
      <w:rPr>
        <w:rFonts w:hint="default"/>
        <w:lang w:val="pl-PL" w:eastAsia="en-US" w:bidi="ar-SA"/>
      </w:rPr>
    </w:lvl>
    <w:lvl w:ilvl="3" w:tplc="2AB25F84">
      <w:numFmt w:val="bullet"/>
      <w:lvlText w:val="•"/>
      <w:lvlJc w:val="left"/>
      <w:pPr>
        <w:ind w:left="2215" w:hanging="260"/>
      </w:pPr>
      <w:rPr>
        <w:rFonts w:hint="default"/>
        <w:lang w:val="pl-PL" w:eastAsia="en-US" w:bidi="ar-SA"/>
      </w:rPr>
    </w:lvl>
    <w:lvl w:ilvl="4" w:tplc="D7B0F850">
      <w:numFmt w:val="bullet"/>
      <w:lvlText w:val="•"/>
      <w:lvlJc w:val="left"/>
      <w:pPr>
        <w:ind w:left="3390" w:hanging="260"/>
      </w:pPr>
      <w:rPr>
        <w:rFonts w:hint="default"/>
        <w:lang w:val="pl-PL" w:eastAsia="en-US" w:bidi="ar-SA"/>
      </w:rPr>
    </w:lvl>
    <w:lvl w:ilvl="5" w:tplc="D6F654E2">
      <w:numFmt w:val="bullet"/>
      <w:lvlText w:val="•"/>
      <w:lvlJc w:val="left"/>
      <w:pPr>
        <w:ind w:left="4565" w:hanging="260"/>
      </w:pPr>
      <w:rPr>
        <w:rFonts w:hint="default"/>
        <w:lang w:val="pl-PL" w:eastAsia="en-US" w:bidi="ar-SA"/>
      </w:rPr>
    </w:lvl>
    <w:lvl w:ilvl="6" w:tplc="CDA6D7CA">
      <w:numFmt w:val="bullet"/>
      <w:lvlText w:val="•"/>
      <w:lvlJc w:val="left"/>
      <w:pPr>
        <w:ind w:left="5740" w:hanging="260"/>
      </w:pPr>
      <w:rPr>
        <w:rFonts w:hint="default"/>
        <w:lang w:val="pl-PL" w:eastAsia="en-US" w:bidi="ar-SA"/>
      </w:rPr>
    </w:lvl>
    <w:lvl w:ilvl="7" w:tplc="05C48410">
      <w:numFmt w:val="bullet"/>
      <w:lvlText w:val="•"/>
      <w:lvlJc w:val="left"/>
      <w:pPr>
        <w:ind w:left="6915" w:hanging="260"/>
      </w:pPr>
      <w:rPr>
        <w:rFonts w:hint="default"/>
        <w:lang w:val="pl-PL" w:eastAsia="en-US" w:bidi="ar-SA"/>
      </w:rPr>
    </w:lvl>
    <w:lvl w:ilvl="8" w:tplc="BF328908">
      <w:numFmt w:val="bullet"/>
      <w:lvlText w:val="•"/>
      <w:lvlJc w:val="left"/>
      <w:pPr>
        <w:ind w:left="8090" w:hanging="260"/>
      </w:pPr>
      <w:rPr>
        <w:rFonts w:hint="default"/>
        <w:lang w:val="pl-PL" w:eastAsia="en-US" w:bidi="ar-SA"/>
      </w:rPr>
    </w:lvl>
  </w:abstractNum>
  <w:abstractNum w:abstractNumId="55" w15:restartNumberingAfterBreak="0">
    <w:nsid w:val="46D64A90"/>
    <w:multiLevelType w:val="hybridMultilevel"/>
    <w:tmpl w:val="57EC6606"/>
    <w:lvl w:ilvl="0" w:tplc="85E41B1C">
      <w:start w:val="4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BB62C32">
      <w:start w:val="1"/>
      <w:numFmt w:val="decimal"/>
      <w:lvlText w:val="%2)"/>
      <w:lvlJc w:val="left"/>
      <w:pPr>
        <w:ind w:left="338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DCA8A37C">
      <w:numFmt w:val="bullet"/>
      <w:lvlText w:val="•"/>
      <w:lvlJc w:val="left"/>
      <w:pPr>
        <w:ind w:left="600" w:hanging="286"/>
      </w:pPr>
      <w:rPr>
        <w:rFonts w:hint="default"/>
        <w:lang w:val="pl-PL" w:eastAsia="en-US" w:bidi="ar-SA"/>
      </w:rPr>
    </w:lvl>
    <w:lvl w:ilvl="3" w:tplc="4DB46916">
      <w:numFmt w:val="bullet"/>
      <w:lvlText w:val="•"/>
      <w:lvlJc w:val="left"/>
      <w:pPr>
        <w:ind w:left="1830" w:hanging="286"/>
      </w:pPr>
      <w:rPr>
        <w:rFonts w:hint="default"/>
        <w:lang w:val="pl-PL" w:eastAsia="en-US" w:bidi="ar-SA"/>
      </w:rPr>
    </w:lvl>
    <w:lvl w:ilvl="4" w:tplc="F85474EC">
      <w:numFmt w:val="bullet"/>
      <w:lvlText w:val="•"/>
      <w:lvlJc w:val="left"/>
      <w:pPr>
        <w:ind w:left="3060" w:hanging="286"/>
      </w:pPr>
      <w:rPr>
        <w:rFonts w:hint="default"/>
        <w:lang w:val="pl-PL" w:eastAsia="en-US" w:bidi="ar-SA"/>
      </w:rPr>
    </w:lvl>
    <w:lvl w:ilvl="5" w:tplc="15388A46">
      <w:numFmt w:val="bullet"/>
      <w:lvlText w:val="•"/>
      <w:lvlJc w:val="left"/>
      <w:pPr>
        <w:ind w:left="4290" w:hanging="286"/>
      </w:pPr>
      <w:rPr>
        <w:rFonts w:hint="default"/>
        <w:lang w:val="pl-PL" w:eastAsia="en-US" w:bidi="ar-SA"/>
      </w:rPr>
    </w:lvl>
    <w:lvl w:ilvl="6" w:tplc="49F23E68">
      <w:numFmt w:val="bullet"/>
      <w:lvlText w:val="•"/>
      <w:lvlJc w:val="left"/>
      <w:pPr>
        <w:ind w:left="5520" w:hanging="286"/>
      </w:pPr>
      <w:rPr>
        <w:rFonts w:hint="default"/>
        <w:lang w:val="pl-PL" w:eastAsia="en-US" w:bidi="ar-SA"/>
      </w:rPr>
    </w:lvl>
    <w:lvl w:ilvl="7" w:tplc="6F14DD22">
      <w:numFmt w:val="bullet"/>
      <w:lvlText w:val="•"/>
      <w:lvlJc w:val="left"/>
      <w:pPr>
        <w:ind w:left="6750" w:hanging="286"/>
      </w:pPr>
      <w:rPr>
        <w:rFonts w:hint="default"/>
        <w:lang w:val="pl-PL" w:eastAsia="en-US" w:bidi="ar-SA"/>
      </w:rPr>
    </w:lvl>
    <w:lvl w:ilvl="8" w:tplc="16EA5DC2">
      <w:numFmt w:val="bullet"/>
      <w:lvlText w:val="•"/>
      <w:lvlJc w:val="left"/>
      <w:pPr>
        <w:ind w:left="7980" w:hanging="286"/>
      </w:pPr>
      <w:rPr>
        <w:rFonts w:hint="default"/>
        <w:lang w:val="pl-PL" w:eastAsia="en-US" w:bidi="ar-SA"/>
      </w:rPr>
    </w:lvl>
  </w:abstractNum>
  <w:abstractNum w:abstractNumId="56" w15:restartNumberingAfterBreak="0">
    <w:nsid w:val="47524F51"/>
    <w:multiLevelType w:val="hybridMultilevel"/>
    <w:tmpl w:val="3410A500"/>
    <w:lvl w:ilvl="0" w:tplc="86A00798">
      <w:start w:val="1"/>
      <w:numFmt w:val="decimal"/>
      <w:lvlText w:val="%1."/>
      <w:lvlJc w:val="left"/>
      <w:pPr>
        <w:ind w:left="338" w:hanging="26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9E2B974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43801AE2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D8EC6326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09E4BCBA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BBB6CBB8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0262B210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B16850F0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9796CA20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57" w15:restartNumberingAfterBreak="0">
    <w:nsid w:val="485E7605"/>
    <w:multiLevelType w:val="hybridMultilevel"/>
    <w:tmpl w:val="D274457C"/>
    <w:lvl w:ilvl="0" w:tplc="FD62455A">
      <w:start w:val="1"/>
      <w:numFmt w:val="decimal"/>
      <w:lvlText w:val="%1)"/>
      <w:lvlJc w:val="left"/>
      <w:pPr>
        <w:ind w:left="338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EAE5F78">
      <w:numFmt w:val="bullet"/>
      <w:lvlText w:val="-"/>
      <w:lvlJc w:val="left"/>
      <w:pPr>
        <w:ind w:left="53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696C1D0">
      <w:numFmt w:val="bullet"/>
      <w:lvlText w:val="•"/>
      <w:lvlJc w:val="left"/>
      <w:pPr>
        <w:ind w:left="540" w:hanging="140"/>
      </w:pPr>
      <w:rPr>
        <w:rFonts w:hint="default"/>
        <w:lang w:val="pl-PL" w:eastAsia="en-US" w:bidi="ar-SA"/>
      </w:rPr>
    </w:lvl>
    <w:lvl w:ilvl="3" w:tplc="EE98FB34">
      <w:numFmt w:val="bullet"/>
      <w:lvlText w:val="•"/>
      <w:lvlJc w:val="left"/>
      <w:pPr>
        <w:ind w:left="1777" w:hanging="140"/>
      </w:pPr>
      <w:rPr>
        <w:rFonts w:hint="default"/>
        <w:lang w:val="pl-PL" w:eastAsia="en-US" w:bidi="ar-SA"/>
      </w:rPr>
    </w:lvl>
    <w:lvl w:ilvl="4" w:tplc="C734B388">
      <w:numFmt w:val="bullet"/>
      <w:lvlText w:val="•"/>
      <w:lvlJc w:val="left"/>
      <w:pPr>
        <w:ind w:left="3015" w:hanging="140"/>
      </w:pPr>
      <w:rPr>
        <w:rFonts w:hint="default"/>
        <w:lang w:val="pl-PL" w:eastAsia="en-US" w:bidi="ar-SA"/>
      </w:rPr>
    </w:lvl>
    <w:lvl w:ilvl="5" w:tplc="F650DF8A">
      <w:numFmt w:val="bullet"/>
      <w:lvlText w:val="•"/>
      <w:lvlJc w:val="left"/>
      <w:pPr>
        <w:ind w:left="4252" w:hanging="140"/>
      </w:pPr>
      <w:rPr>
        <w:rFonts w:hint="default"/>
        <w:lang w:val="pl-PL" w:eastAsia="en-US" w:bidi="ar-SA"/>
      </w:rPr>
    </w:lvl>
    <w:lvl w:ilvl="6" w:tplc="34FAB1DA">
      <w:numFmt w:val="bullet"/>
      <w:lvlText w:val="•"/>
      <w:lvlJc w:val="left"/>
      <w:pPr>
        <w:ind w:left="5490" w:hanging="140"/>
      </w:pPr>
      <w:rPr>
        <w:rFonts w:hint="default"/>
        <w:lang w:val="pl-PL" w:eastAsia="en-US" w:bidi="ar-SA"/>
      </w:rPr>
    </w:lvl>
    <w:lvl w:ilvl="7" w:tplc="674A0582">
      <w:numFmt w:val="bullet"/>
      <w:lvlText w:val="•"/>
      <w:lvlJc w:val="left"/>
      <w:pPr>
        <w:ind w:left="6727" w:hanging="140"/>
      </w:pPr>
      <w:rPr>
        <w:rFonts w:hint="default"/>
        <w:lang w:val="pl-PL" w:eastAsia="en-US" w:bidi="ar-SA"/>
      </w:rPr>
    </w:lvl>
    <w:lvl w:ilvl="8" w:tplc="8A9E489C">
      <w:numFmt w:val="bullet"/>
      <w:lvlText w:val="•"/>
      <w:lvlJc w:val="left"/>
      <w:pPr>
        <w:ind w:left="7965" w:hanging="140"/>
      </w:pPr>
      <w:rPr>
        <w:rFonts w:hint="default"/>
        <w:lang w:val="pl-PL" w:eastAsia="en-US" w:bidi="ar-SA"/>
      </w:rPr>
    </w:lvl>
  </w:abstractNum>
  <w:abstractNum w:abstractNumId="58" w15:restartNumberingAfterBreak="0">
    <w:nsid w:val="48AB0BD1"/>
    <w:multiLevelType w:val="hybridMultilevel"/>
    <w:tmpl w:val="E99237AA"/>
    <w:lvl w:ilvl="0" w:tplc="080AE51A">
      <w:numFmt w:val="bullet"/>
      <w:lvlText w:val="-"/>
      <w:lvlJc w:val="left"/>
      <w:pPr>
        <w:ind w:left="33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DF43E28">
      <w:numFmt w:val="bullet"/>
      <w:lvlText w:val="•"/>
      <w:lvlJc w:val="left"/>
      <w:pPr>
        <w:ind w:left="1350" w:hanging="140"/>
      </w:pPr>
      <w:rPr>
        <w:rFonts w:hint="default"/>
        <w:lang w:val="pl-PL" w:eastAsia="en-US" w:bidi="ar-SA"/>
      </w:rPr>
    </w:lvl>
    <w:lvl w:ilvl="2" w:tplc="07F81BA0">
      <w:numFmt w:val="bullet"/>
      <w:lvlText w:val="•"/>
      <w:lvlJc w:val="left"/>
      <w:pPr>
        <w:ind w:left="2360" w:hanging="140"/>
      </w:pPr>
      <w:rPr>
        <w:rFonts w:hint="default"/>
        <w:lang w:val="pl-PL" w:eastAsia="en-US" w:bidi="ar-SA"/>
      </w:rPr>
    </w:lvl>
    <w:lvl w:ilvl="3" w:tplc="3A5A0512">
      <w:numFmt w:val="bullet"/>
      <w:lvlText w:val="•"/>
      <w:lvlJc w:val="left"/>
      <w:pPr>
        <w:ind w:left="3370" w:hanging="140"/>
      </w:pPr>
      <w:rPr>
        <w:rFonts w:hint="default"/>
        <w:lang w:val="pl-PL" w:eastAsia="en-US" w:bidi="ar-SA"/>
      </w:rPr>
    </w:lvl>
    <w:lvl w:ilvl="4" w:tplc="DCE03E14">
      <w:numFmt w:val="bullet"/>
      <w:lvlText w:val="•"/>
      <w:lvlJc w:val="left"/>
      <w:pPr>
        <w:ind w:left="4380" w:hanging="140"/>
      </w:pPr>
      <w:rPr>
        <w:rFonts w:hint="default"/>
        <w:lang w:val="pl-PL" w:eastAsia="en-US" w:bidi="ar-SA"/>
      </w:rPr>
    </w:lvl>
    <w:lvl w:ilvl="5" w:tplc="EBC69F74">
      <w:numFmt w:val="bullet"/>
      <w:lvlText w:val="•"/>
      <w:lvlJc w:val="left"/>
      <w:pPr>
        <w:ind w:left="5390" w:hanging="140"/>
      </w:pPr>
      <w:rPr>
        <w:rFonts w:hint="default"/>
        <w:lang w:val="pl-PL" w:eastAsia="en-US" w:bidi="ar-SA"/>
      </w:rPr>
    </w:lvl>
    <w:lvl w:ilvl="6" w:tplc="A5CAB3F0">
      <w:numFmt w:val="bullet"/>
      <w:lvlText w:val="•"/>
      <w:lvlJc w:val="left"/>
      <w:pPr>
        <w:ind w:left="6400" w:hanging="140"/>
      </w:pPr>
      <w:rPr>
        <w:rFonts w:hint="default"/>
        <w:lang w:val="pl-PL" w:eastAsia="en-US" w:bidi="ar-SA"/>
      </w:rPr>
    </w:lvl>
    <w:lvl w:ilvl="7" w:tplc="85767F82">
      <w:numFmt w:val="bullet"/>
      <w:lvlText w:val="•"/>
      <w:lvlJc w:val="left"/>
      <w:pPr>
        <w:ind w:left="7410" w:hanging="140"/>
      </w:pPr>
      <w:rPr>
        <w:rFonts w:hint="default"/>
        <w:lang w:val="pl-PL" w:eastAsia="en-US" w:bidi="ar-SA"/>
      </w:rPr>
    </w:lvl>
    <w:lvl w:ilvl="8" w:tplc="2A08E5C4">
      <w:numFmt w:val="bullet"/>
      <w:lvlText w:val="•"/>
      <w:lvlJc w:val="left"/>
      <w:pPr>
        <w:ind w:left="8420" w:hanging="140"/>
      </w:pPr>
      <w:rPr>
        <w:rFonts w:hint="default"/>
        <w:lang w:val="pl-PL" w:eastAsia="en-US" w:bidi="ar-SA"/>
      </w:rPr>
    </w:lvl>
  </w:abstractNum>
  <w:abstractNum w:abstractNumId="59" w15:restartNumberingAfterBreak="0">
    <w:nsid w:val="4A5137D2"/>
    <w:multiLevelType w:val="hybridMultilevel"/>
    <w:tmpl w:val="76E80B06"/>
    <w:lvl w:ilvl="0" w:tplc="514416AE">
      <w:start w:val="1"/>
      <w:numFmt w:val="decimal"/>
      <w:lvlText w:val="%1."/>
      <w:lvlJc w:val="left"/>
      <w:pPr>
        <w:ind w:left="338" w:hanging="30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28CAFFC">
      <w:numFmt w:val="bullet"/>
      <w:lvlText w:val="•"/>
      <w:lvlJc w:val="left"/>
      <w:pPr>
        <w:ind w:left="1350" w:hanging="305"/>
      </w:pPr>
      <w:rPr>
        <w:rFonts w:hint="default"/>
        <w:lang w:val="pl-PL" w:eastAsia="en-US" w:bidi="ar-SA"/>
      </w:rPr>
    </w:lvl>
    <w:lvl w:ilvl="2" w:tplc="D15666EA">
      <w:numFmt w:val="bullet"/>
      <w:lvlText w:val="•"/>
      <w:lvlJc w:val="left"/>
      <w:pPr>
        <w:ind w:left="2360" w:hanging="305"/>
      </w:pPr>
      <w:rPr>
        <w:rFonts w:hint="default"/>
        <w:lang w:val="pl-PL" w:eastAsia="en-US" w:bidi="ar-SA"/>
      </w:rPr>
    </w:lvl>
    <w:lvl w:ilvl="3" w:tplc="7AAA6A90">
      <w:numFmt w:val="bullet"/>
      <w:lvlText w:val="•"/>
      <w:lvlJc w:val="left"/>
      <w:pPr>
        <w:ind w:left="3370" w:hanging="305"/>
      </w:pPr>
      <w:rPr>
        <w:rFonts w:hint="default"/>
        <w:lang w:val="pl-PL" w:eastAsia="en-US" w:bidi="ar-SA"/>
      </w:rPr>
    </w:lvl>
    <w:lvl w:ilvl="4" w:tplc="A47A6FD4">
      <w:numFmt w:val="bullet"/>
      <w:lvlText w:val="•"/>
      <w:lvlJc w:val="left"/>
      <w:pPr>
        <w:ind w:left="4380" w:hanging="305"/>
      </w:pPr>
      <w:rPr>
        <w:rFonts w:hint="default"/>
        <w:lang w:val="pl-PL" w:eastAsia="en-US" w:bidi="ar-SA"/>
      </w:rPr>
    </w:lvl>
    <w:lvl w:ilvl="5" w:tplc="7B90B04C">
      <w:numFmt w:val="bullet"/>
      <w:lvlText w:val="•"/>
      <w:lvlJc w:val="left"/>
      <w:pPr>
        <w:ind w:left="5390" w:hanging="305"/>
      </w:pPr>
      <w:rPr>
        <w:rFonts w:hint="default"/>
        <w:lang w:val="pl-PL" w:eastAsia="en-US" w:bidi="ar-SA"/>
      </w:rPr>
    </w:lvl>
    <w:lvl w:ilvl="6" w:tplc="FDCE84E2">
      <w:numFmt w:val="bullet"/>
      <w:lvlText w:val="•"/>
      <w:lvlJc w:val="left"/>
      <w:pPr>
        <w:ind w:left="6400" w:hanging="305"/>
      </w:pPr>
      <w:rPr>
        <w:rFonts w:hint="default"/>
        <w:lang w:val="pl-PL" w:eastAsia="en-US" w:bidi="ar-SA"/>
      </w:rPr>
    </w:lvl>
    <w:lvl w:ilvl="7" w:tplc="6AEA0E36">
      <w:numFmt w:val="bullet"/>
      <w:lvlText w:val="•"/>
      <w:lvlJc w:val="left"/>
      <w:pPr>
        <w:ind w:left="7410" w:hanging="305"/>
      </w:pPr>
      <w:rPr>
        <w:rFonts w:hint="default"/>
        <w:lang w:val="pl-PL" w:eastAsia="en-US" w:bidi="ar-SA"/>
      </w:rPr>
    </w:lvl>
    <w:lvl w:ilvl="8" w:tplc="9252EA9E">
      <w:numFmt w:val="bullet"/>
      <w:lvlText w:val="•"/>
      <w:lvlJc w:val="left"/>
      <w:pPr>
        <w:ind w:left="8420" w:hanging="305"/>
      </w:pPr>
      <w:rPr>
        <w:rFonts w:hint="default"/>
        <w:lang w:val="pl-PL" w:eastAsia="en-US" w:bidi="ar-SA"/>
      </w:rPr>
    </w:lvl>
  </w:abstractNum>
  <w:abstractNum w:abstractNumId="60" w15:restartNumberingAfterBreak="0">
    <w:nsid w:val="4ADC2395"/>
    <w:multiLevelType w:val="hybridMultilevel"/>
    <w:tmpl w:val="8CA87350"/>
    <w:lvl w:ilvl="0" w:tplc="33849A26">
      <w:start w:val="1"/>
      <w:numFmt w:val="lowerLetter"/>
      <w:lvlText w:val="%1)"/>
      <w:lvlJc w:val="left"/>
      <w:pPr>
        <w:ind w:left="338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8728080">
      <w:numFmt w:val="bullet"/>
      <w:lvlText w:val="•"/>
      <w:lvlJc w:val="left"/>
      <w:pPr>
        <w:ind w:left="1350" w:hanging="245"/>
      </w:pPr>
      <w:rPr>
        <w:rFonts w:hint="default"/>
        <w:lang w:val="pl-PL" w:eastAsia="en-US" w:bidi="ar-SA"/>
      </w:rPr>
    </w:lvl>
    <w:lvl w:ilvl="2" w:tplc="27E01A1C">
      <w:numFmt w:val="bullet"/>
      <w:lvlText w:val="•"/>
      <w:lvlJc w:val="left"/>
      <w:pPr>
        <w:ind w:left="2360" w:hanging="245"/>
      </w:pPr>
      <w:rPr>
        <w:rFonts w:hint="default"/>
        <w:lang w:val="pl-PL" w:eastAsia="en-US" w:bidi="ar-SA"/>
      </w:rPr>
    </w:lvl>
    <w:lvl w:ilvl="3" w:tplc="0E1A5F66">
      <w:numFmt w:val="bullet"/>
      <w:lvlText w:val="•"/>
      <w:lvlJc w:val="left"/>
      <w:pPr>
        <w:ind w:left="3370" w:hanging="245"/>
      </w:pPr>
      <w:rPr>
        <w:rFonts w:hint="default"/>
        <w:lang w:val="pl-PL" w:eastAsia="en-US" w:bidi="ar-SA"/>
      </w:rPr>
    </w:lvl>
    <w:lvl w:ilvl="4" w:tplc="2E887D4E">
      <w:numFmt w:val="bullet"/>
      <w:lvlText w:val="•"/>
      <w:lvlJc w:val="left"/>
      <w:pPr>
        <w:ind w:left="4380" w:hanging="245"/>
      </w:pPr>
      <w:rPr>
        <w:rFonts w:hint="default"/>
        <w:lang w:val="pl-PL" w:eastAsia="en-US" w:bidi="ar-SA"/>
      </w:rPr>
    </w:lvl>
    <w:lvl w:ilvl="5" w:tplc="93442018">
      <w:numFmt w:val="bullet"/>
      <w:lvlText w:val="•"/>
      <w:lvlJc w:val="left"/>
      <w:pPr>
        <w:ind w:left="5390" w:hanging="245"/>
      </w:pPr>
      <w:rPr>
        <w:rFonts w:hint="default"/>
        <w:lang w:val="pl-PL" w:eastAsia="en-US" w:bidi="ar-SA"/>
      </w:rPr>
    </w:lvl>
    <w:lvl w:ilvl="6" w:tplc="8F10F6C4">
      <w:numFmt w:val="bullet"/>
      <w:lvlText w:val="•"/>
      <w:lvlJc w:val="left"/>
      <w:pPr>
        <w:ind w:left="6400" w:hanging="245"/>
      </w:pPr>
      <w:rPr>
        <w:rFonts w:hint="default"/>
        <w:lang w:val="pl-PL" w:eastAsia="en-US" w:bidi="ar-SA"/>
      </w:rPr>
    </w:lvl>
    <w:lvl w:ilvl="7" w:tplc="6D946302">
      <w:numFmt w:val="bullet"/>
      <w:lvlText w:val="•"/>
      <w:lvlJc w:val="left"/>
      <w:pPr>
        <w:ind w:left="7410" w:hanging="245"/>
      </w:pPr>
      <w:rPr>
        <w:rFonts w:hint="default"/>
        <w:lang w:val="pl-PL" w:eastAsia="en-US" w:bidi="ar-SA"/>
      </w:rPr>
    </w:lvl>
    <w:lvl w:ilvl="8" w:tplc="C784921E">
      <w:numFmt w:val="bullet"/>
      <w:lvlText w:val="•"/>
      <w:lvlJc w:val="left"/>
      <w:pPr>
        <w:ind w:left="8420" w:hanging="245"/>
      </w:pPr>
      <w:rPr>
        <w:rFonts w:hint="default"/>
        <w:lang w:val="pl-PL" w:eastAsia="en-US" w:bidi="ar-SA"/>
      </w:rPr>
    </w:lvl>
  </w:abstractNum>
  <w:abstractNum w:abstractNumId="61" w15:restartNumberingAfterBreak="0">
    <w:nsid w:val="4C162543"/>
    <w:multiLevelType w:val="hybridMultilevel"/>
    <w:tmpl w:val="7666C5B2"/>
    <w:lvl w:ilvl="0" w:tplc="E38E625E">
      <w:start w:val="1"/>
      <w:numFmt w:val="decimal"/>
      <w:lvlText w:val="%1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9A61FC6">
      <w:numFmt w:val="bullet"/>
      <w:lvlText w:val="•"/>
      <w:lvlJc w:val="left"/>
      <w:pPr>
        <w:ind w:left="1584" w:hanging="260"/>
      </w:pPr>
      <w:rPr>
        <w:rFonts w:hint="default"/>
        <w:lang w:val="pl-PL" w:eastAsia="en-US" w:bidi="ar-SA"/>
      </w:rPr>
    </w:lvl>
    <w:lvl w:ilvl="2" w:tplc="2F3EE054">
      <w:numFmt w:val="bullet"/>
      <w:lvlText w:val="•"/>
      <w:lvlJc w:val="left"/>
      <w:pPr>
        <w:ind w:left="2568" w:hanging="260"/>
      </w:pPr>
      <w:rPr>
        <w:rFonts w:hint="default"/>
        <w:lang w:val="pl-PL" w:eastAsia="en-US" w:bidi="ar-SA"/>
      </w:rPr>
    </w:lvl>
    <w:lvl w:ilvl="3" w:tplc="8D6290EE">
      <w:numFmt w:val="bullet"/>
      <w:lvlText w:val="•"/>
      <w:lvlJc w:val="left"/>
      <w:pPr>
        <w:ind w:left="3552" w:hanging="260"/>
      </w:pPr>
      <w:rPr>
        <w:rFonts w:hint="default"/>
        <w:lang w:val="pl-PL" w:eastAsia="en-US" w:bidi="ar-SA"/>
      </w:rPr>
    </w:lvl>
    <w:lvl w:ilvl="4" w:tplc="72F6BE08">
      <w:numFmt w:val="bullet"/>
      <w:lvlText w:val="•"/>
      <w:lvlJc w:val="left"/>
      <w:pPr>
        <w:ind w:left="4536" w:hanging="260"/>
      </w:pPr>
      <w:rPr>
        <w:rFonts w:hint="default"/>
        <w:lang w:val="pl-PL" w:eastAsia="en-US" w:bidi="ar-SA"/>
      </w:rPr>
    </w:lvl>
    <w:lvl w:ilvl="5" w:tplc="BFA6E69A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6" w:tplc="3C5E6E22">
      <w:numFmt w:val="bullet"/>
      <w:lvlText w:val="•"/>
      <w:lvlJc w:val="left"/>
      <w:pPr>
        <w:ind w:left="6504" w:hanging="260"/>
      </w:pPr>
      <w:rPr>
        <w:rFonts w:hint="default"/>
        <w:lang w:val="pl-PL" w:eastAsia="en-US" w:bidi="ar-SA"/>
      </w:rPr>
    </w:lvl>
    <w:lvl w:ilvl="7" w:tplc="81DE9A16">
      <w:numFmt w:val="bullet"/>
      <w:lvlText w:val="•"/>
      <w:lvlJc w:val="left"/>
      <w:pPr>
        <w:ind w:left="7488" w:hanging="260"/>
      </w:pPr>
      <w:rPr>
        <w:rFonts w:hint="default"/>
        <w:lang w:val="pl-PL" w:eastAsia="en-US" w:bidi="ar-SA"/>
      </w:rPr>
    </w:lvl>
    <w:lvl w:ilvl="8" w:tplc="CFDE1702">
      <w:numFmt w:val="bullet"/>
      <w:lvlText w:val="•"/>
      <w:lvlJc w:val="left"/>
      <w:pPr>
        <w:ind w:left="8472" w:hanging="260"/>
      </w:pPr>
      <w:rPr>
        <w:rFonts w:hint="default"/>
        <w:lang w:val="pl-PL" w:eastAsia="en-US" w:bidi="ar-SA"/>
      </w:rPr>
    </w:lvl>
  </w:abstractNum>
  <w:abstractNum w:abstractNumId="62" w15:restartNumberingAfterBreak="0">
    <w:nsid w:val="4D6A265F"/>
    <w:multiLevelType w:val="hybridMultilevel"/>
    <w:tmpl w:val="9006C2FC"/>
    <w:lvl w:ilvl="0" w:tplc="BF300942">
      <w:start w:val="1"/>
      <w:numFmt w:val="decimal"/>
      <w:lvlText w:val="%1)"/>
      <w:lvlJc w:val="left"/>
      <w:pPr>
        <w:ind w:left="338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CC07286">
      <w:numFmt w:val="bullet"/>
      <w:lvlText w:val="•"/>
      <w:lvlJc w:val="left"/>
      <w:pPr>
        <w:ind w:left="1350" w:hanging="274"/>
      </w:pPr>
      <w:rPr>
        <w:rFonts w:hint="default"/>
        <w:lang w:val="pl-PL" w:eastAsia="en-US" w:bidi="ar-SA"/>
      </w:rPr>
    </w:lvl>
    <w:lvl w:ilvl="2" w:tplc="0F0237AC">
      <w:numFmt w:val="bullet"/>
      <w:lvlText w:val="•"/>
      <w:lvlJc w:val="left"/>
      <w:pPr>
        <w:ind w:left="2360" w:hanging="274"/>
      </w:pPr>
      <w:rPr>
        <w:rFonts w:hint="default"/>
        <w:lang w:val="pl-PL" w:eastAsia="en-US" w:bidi="ar-SA"/>
      </w:rPr>
    </w:lvl>
    <w:lvl w:ilvl="3" w:tplc="301AD0D0">
      <w:numFmt w:val="bullet"/>
      <w:lvlText w:val="•"/>
      <w:lvlJc w:val="left"/>
      <w:pPr>
        <w:ind w:left="3370" w:hanging="274"/>
      </w:pPr>
      <w:rPr>
        <w:rFonts w:hint="default"/>
        <w:lang w:val="pl-PL" w:eastAsia="en-US" w:bidi="ar-SA"/>
      </w:rPr>
    </w:lvl>
    <w:lvl w:ilvl="4" w:tplc="447A84EC">
      <w:numFmt w:val="bullet"/>
      <w:lvlText w:val="•"/>
      <w:lvlJc w:val="left"/>
      <w:pPr>
        <w:ind w:left="4380" w:hanging="274"/>
      </w:pPr>
      <w:rPr>
        <w:rFonts w:hint="default"/>
        <w:lang w:val="pl-PL" w:eastAsia="en-US" w:bidi="ar-SA"/>
      </w:rPr>
    </w:lvl>
    <w:lvl w:ilvl="5" w:tplc="C7A0E7F2">
      <w:numFmt w:val="bullet"/>
      <w:lvlText w:val="•"/>
      <w:lvlJc w:val="left"/>
      <w:pPr>
        <w:ind w:left="5390" w:hanging="274"/>
      </w:pPr>
      <w:rPr>
        <w:rFonts w:hint="default"/>
        <w:lang w:val="pl-PL" w:eastAsia="en-US" w:bidi="ar-SA"/>
      </w:rPr>
    </w:lvl>
    <w:lvl w:ilvl="6" w:tplc="EE5CC7CA">
      <w:numFmt w:val="bullet"/>
      <w:lvlText w:val="•"/>
      <w:lvlJc w:val="left"/>
      <w:pPr>
        <w:ind w:left="6400" w:hanging="274"/>
      </w:pPr>
      <w:rPr>
        <w:rFonts w:hint="default"/>
        <w:lang w:val="pl-PL" w:eastAsia="en-US" w:bidi="ar-SA"/>
      </w:rPr>
    </w:lvl>
    <w:lvl w:ilvl="7" w:tplc="0AC69E96">
      <w:numFmt w:val="bullet"/>
      <w:lvlText w:val="•"/>
      <w:lvlJc w:val="left"/>
      <w:pPr>
        <w:ind w:left="7410" w:hanging="274"/>
      </w:pPr>
      <w:rPr>
        <w:rFonts w:hint="default"/>
        <w:lang w:val="pl-PL" w:eastAsia="en-US" w:bidi="ar-SA"/>
      </w:rPr>
    </w:lvl>
    <w:lvl w:ilvl="8" w:tplc="9098B3C0">
      <w:numFmt w:val="bullet"/>
      <w:lvlText w:val="•"/>
      <w:lvlJc w:val="left"/>
      <w:pPr>
        <w:ind w:left="8420" w:hanging="274"/>
      </w:pPr>
      <w:rPr>
        <w:rFonts w:hint="default"/>
        <w:lang w:val="pl-PL" w:eastAsia="en-US" w:bidi="ar-SA"/>
      </w:rPr>
    </w:lvl>
  </w:abstractNum>
  <w:abstractNum w:abstractNumId="63" w15:restartNumberingAfterBreak="0">
    <w:nsid w:val="4DF20F13"/>
    <w:multiLevelType w:val="hybridMultilevel"/>
    <w:tmpl w:val="144E4BFA"/>
    <w:lvl w:ilvl="0" w:tplc="4ED845D4">
      <w:start w:val="2"/>
      <w:numFmt w:val="decimal"/>
      <w:lvlText w:val="%1."/>
      <w:lvlJc w:val="left"/>
      <w:pPr>
        <w:ind w:left="338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2FA71B2">
      <w:numFmt w:val="bullet"/>
      <w:lvlText w:val="•"/>
      <w:lvlJc w:val="left"/>
      <w:pPr>
        <w:ind w:left="1350" w:hanging="262"/>
      </w:pPr>
      <w:rPr>
        <w:rFonts w:hint="default"/>
        <w:lang w:val="pl-PL" w:eastAsia="en-US" w:bidi="ar-SA"/>
      </w:rPr>
    </w:lvl>
    <w:lvl w:ilvl="2" w:tplc="358ECF72">
      <w:numFmt w:val="bullet"/>
      <w:lvlText w:val="•"/>
      <w:lvlJc w:val="left"/>
      <w:pPr>
        <w:ind w:left="2360" w:hanging="262"/>
      </w:pPr>
      <w:rPr>
        <w:rFonts w:hint="default"/>
        <w:lang w:val="pl-PL" w:eastAsia="en-US" w:bidi="ar-SA"/>
      </w:rPr>
    </w:lvl>
    <w:lvl w:ilvl="3" w:tplc="F502F216">
      <w:numFmt w:val="bullet"/>
      <w:lvlText w:val="•"/>
      <w:lvlJc w:val="left"/>
      <w:pPr>
        <w:ind w:left="3370" w:hanging="262"/>
      </w:pPr>
      <w:rPr>
        <w:rFonts w:hint="default"/>
        <w:lang w:val="pl-PL" w:eastAsia="en-US" w:bidi="ar-SA"/>
      </w:rPr>
    </w:lvl>
    <w:lvl w:ilvl="4" w:tplc="D2A0BA42">
      <w:numFmt w:val="bullet"/>
      <w:lvlText w:val="•"/>
      <w:lvlJc w:val="left"/>
      <w:pPr>
        <w:ind w:left="4380" w:hanging="262"/>
      </w:pPr>
      <w:rPr>
        <w:rFonts w:hint="default"/>
        <w:lang w:val="pl-PL" w:eastAsia="en-US" w:bidi="ar-SA"/>
      </w:rPr>
    </w:lvl>
    <w:lvl w:ilvl="5" w:tplc="08EA69EE">
      <w:numFmt w:val="bullet"/>
      <w:lvlText w:val="•"/>
      <w:lvlJc w:val="left"/>
      <w:pPr>
        <w:ind w:left="5390" w:hanging="262"/>
      </w:pPr>
      <w:rPr>
        <w:rFonts w:hint="default"/>
        <w:lang w:val="pl-PL" w:eastAsia="en-US" w:bidi="ar-SA"/>
      </w:rPr>
    </w:lvl>
    <w:lvl w:ilvl="6" w:tplc="71E62698">
      <w:numFmt w:val="bullet"/>
      <w:lvlText w:val="•"/>
      <w:lvlJc w:val="left"/>
      <w:pPr>
        <w:ind w:left="6400" w:hanging="262"/>
      </w:pPr>
      <w:rPr>
        <w:rFonts w:hint="default"/>
        <w:lang w:val="pl-PL" w:eastAsia="en-US" w:bidi="ar-SA"/>
      </w:rPr>
    </w:lvl>
    <w:lvl w:ilvl="7" w:tplc="FFB08C28">
      <w:numFmt w:val="bullet"/>
      <w:lvlText w:val="•"/>
      <w:lvlJc w:val="left"/>
      <w:pPr>
        <w:ind w:left="7410" w:hanging="262"/>
      </w:pPr>
      <w:rPr>
        <w:rFonts w:hint="default"/>
        <w:lang w:val="pl-PL" w:eastAsia="en-US" w:bidi="ar-SA"/>
      </w:rPr>
    </w:lvl>
    <w:lvl w:ilvl="8" w:tplc="5EFEA4DA">
      <w:numFmt w:val="bullet"/>
      <w:lvlText w:val="•"/>
      <w:lvlJc w:val="left"/>
      <w:pPr>
        <w:ind w:left="8420" w:hanging="262"/>
      </w:pPr>
      <w:rPr>
        <w:rFonts w:hint="default"/>
        <w:lang w:val="pl-PL" w:eastAsia="en-US" w:bidi="ar-SA"/>
      </w:rPr>
    </w:lvl>
  </w:abstractNum>
  <w:abstractNum w:abstractNumId="64" w15:restartNumberingAfterBreak="0">
    <w:nsid w:val="4E5C6588"/>
    <w:multiLevelType w:val="hybridMultilevel"/>
    <w:tmpl w:val="B5D64F82"/>
    <w:lvl w:ilvl="0" w:tplc="8BD021A4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1342A66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EAF8AFCA">
      <w:numFmt w:val="bullet"/>
      <w:lvlText w:val="•"/>
      <w:lvlJc w:val="left"/>
      <w:pPr>
        <w:ind w:left="600" w:hanging="260"/>
      </w:pPr>
      <w:rPr>
        <w:rFonts w:hint="default"/>
        <w:lang w:val="pl-PL" w:eastAsia="en-US" w:bidi="ar-SA"/>
      </w:rPr>
    </w:lvl>
    <w:lvl w:ilvl="3" w:tplc="62221064">
      <w:numFmt w:val="bullet"/>
      <w:lvlText w:val="•"/>
      <w:lvlJc w:val="left"/>
      <w:pPr>
        <w:ind w:left="1830" w:hanging="260"/>
      </w:pPr>
      <w:rPr>
        <w:rFonts w:hint="default"/>
        <w:lang w:val="pl-PL" w:eastAsia="en-US" w:bidi="ar-SA"/>
      </w:rPr>
    </w:lvl>
    <w:lvl w:ilvl="4" w:tplc="4DCE47CA">
      <w:numFmt w:val="bullet"/>
      <w:lvlText w:val="•"/>
      <w:lvlJc w:val="left"/>
      <w:pPr>
        <w:ind w:left="3060" w:hanging="260"/>
      </w:pPr>
      <w:rPr>
        <w:rFonts w:hint="default"/>
        <w:lang w:val="pl-PL" w:eastAsia="en-US" w:bidi="ar-SA"/>
      </w:rPr>
    </w:lvl>
    <w:lvl w:ilvl="5" w:tplc="9F5C3512">
      <w:numFmt w:val="bullet"/>
      <w:lvlText w:val="•"/>
      <w:lvlJc w:val="left"/>
      <w:pPr>
        <w:ind w:left="4290" w:hanging="260"/>
      </w:pPr>
      <w:rPr>
        <w:rFonts w:hint="default"/>
        <w:lang w:val="pl-PL" w:eastAsia="en-US" w:bidi="ar-SA"/>
      </w:rPr>
    </w:lvl>
    <w:lvl w:ilvl="6" w:tplc="7F0C60C8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7" w:tplc="3118D40C">
      <w:numFmt w:val="bullet"/>
      <w:lvlText w:val="•"/>
      <w:lvlJc w:val="left"/>
      <w:pPr>
        <w:ind w:left="6750" w:hanging="260"/>
      </w:pPr>
      <w:rPr>
        <w:rFonts w:hint="default"/>
        <w:lang w:val="pl-PL" w:eastAsia="en-US" w:bidi="ar-SA"/>
      </w:rPr>
    </w:lvl>
    <w:lvl w:ilvl="8" w:tplc="5ABC55E4">
      <w:numFmt w:val="bullet"/>
      <w:lvlText w:val="•"/>
      <w:lvlJc w:val="left"/>
      <w:pPr>
        <w:ind w:left="7980" w:hanging="260"/>
      </w:pPr>
      <w:rPr>
        <w:rFonts w:hint="default"/>
        <w:lang w:val="pl-PL" w:eastAsia="en-US" w:bidi="ar-SA"/>
      </w:rPr>
    </w:lvl>
  </w:abstractNum>
  <w:abstractNum w:abstractNumId="65" w15:restartNumberingAfterBreak="0">
    <w:nsid w:val="4F2D2D3C"/>
    <w:multiLevelType w:val="hybridMultilevel"/>
    <w:tmpl w:val="38B25650"/>
    <w:lvl w:ilvl="0" w:tplc="A41C3474">
      <w:start w:val="1"/>
      <w:numFmt w:val="decimal"/>
      <w:lvlText w:val="%1."/>
      <w:lvlJc w:val="left"/>
      <w:pPr>
        <w:ind w:left="338" w:hanging="2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9AAA06C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4EED60E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798C5B22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7938D1BA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7A4C518C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FE5CBFE8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A49CA13C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EE2A5E5C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66" w15:restartNumberingAfterBreak="0">
    <w:nsid w:val="4F30261C"/>
    <w:multiLevelType w:val="hybridMultilevel"/>
    <w:tmpl w:val="81283940"/>
    <w:lvl w:ilvl="0" w:tplc="DAD494B2">
      <w:start w:val="10"/>
      <w:numFmt w:val="decimal"/>
      <w:lvlText w:val="%1."/>
      <w:lvlJc w:val="left"/>
      <w:pPr>
        <w:ind w:left="338" w:hanging="37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77EB18C">
      <w:start w:val="1"/>
      <w:numFmt w:val="decimal"/>
      <w:lvlText w:val="%2)"/>
      <w:lvlJc w:val="left"/>
      <w:pPr>
        <w:ind w:left="338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DCAE9070">
      <w:numFmt w:val="bullet"/>
      <w:lvlText w:val="•"/>
      <w:lvlJc w:val="left"/>
      <w:pPr>
        <w:ind w:left="1693" w:hanging="281"/>
      </w:pPr>
      <w:rPr>
        <w:rFonts w:hint="default"/>
        <w:lang w:val="pl-PL" w:eastAsia="en-US" w:bidi="ar-SA"/>
      </w:rPr>
    </w:lvl>
    <w:lvl w:ilvl="3" w:tplc="8FAAF108">
      <w:numFmt w:val="bullet"/>
      <w:lvlText w:val="•"/>
      <w:lvlJc w:val="left"/>
      <w:pPr>
        <w:ind w:left="2786" w:hanging="281"/>
      </w:pPr>
      <w:rPr>
        <w:rFonts w:hint="default"/>
        <w:lang w:val="pl-PL" w:eastAsia="en-US" w:bidi="ar-SA"/>
      </w:rPr>
    </w:lvl>
    <w:lvl w:ilvl="4" w:tplc="513CE422">
      <w:numFmt w:val="bullet"/>
      <w:lvlText w:val="•"/>
      <w:lvlJc w:val="left"/>
      <w:pPr>
        <w:ind w:left="3880" w:hanging="281"/>
      </w:pPr>
      <w:rPr>
        <w:rFonts w:hint="default"/>
        <w:lang w:val="pl-PL" w:eastAsia="en-US" w:bidi="ar-SA"/>
      </w:rPr>
    </w:lvl>
    <w:lvl w:ilvl="5" w:tplc="8E1A2694">
      <w:numFmt w:val="bullet"/>
      <w:lvlText w:val="•"/>
      <w:lvlJc w:val="left"/>
      <w:pPr>
        <w:ind w:left="4973" w:hanging="281"/>
      </w:pPr>
      <w:rPr>
        <w:rFonts w:hint="default"/>
        <w:lang w:val="pl-PL" w:eastAsia="en-US" w:bidi="ar-SA"/>
      </w:rPr>
    </w:lvl>
    <w:lvl w:ilvl="6" w:tplc="4DECB8B4">
      <w:numFmt w:val="bullet"/>
      <w:lvlText w:val="•"/>
      <w:lvlJc w:val="left"/>
      <w:pPr>
        <w:ind w:left="6066" w:hanging="281"/>
      </w:pPr>
      <w:rPr>
        <w:rFonts w:hint="default"/>
        <w:lang w:val="pl-PL" w:eastAsia="en-US" w:bidi="ar-SA"/>
      </w:rPr>
    </w:lvl>
    <w:lvl w:ilvl="7" w:tplc="63B0CC56">
      <w:numFmt w:val="bullet"/>
      <w:lvlText w:val="•"/>
      <w:lvlJc w:val="left"/>
      <w:pPr>
        <w:ind w:left="7160" w:hanging="281"/>
      </w:pPr>
      <w:rPr>
        <w:rFonts w:hint="default"/>
        <w:lang w:val="pl-PL" w:eastAsia="en-US" w:bidi="ar-SA"/>
      </w:rPr>
    </w:lvl>
    <w:lvl w:ilvl="8" w:tplc="893422FE">
      <w:numFmt w:val="bullet"/>
      <w:lvlText w:val="•"/>
      <w:lvlJc w:val="left"/>
      <w:pPr>
        <w:ind w:left="8253" w:hanging="281"/>
      </w:pPr>
      <w:rPr>
        <w:rFonts w:hint="default"/>
        <w:lang w:val="pl-PL" w:eastAsia="en-US" w:bidi="ar-SA"/>
      </w:rPr>
    </w:lvl>
  </w:abstractNum>
  <w:abstractNum w:abstractNumId="67" w15:restartNumberingAfterBreak="0">
    <w:nsid w:val="4F373ABF"/>
    <w:multiLevelType w:val="hybridMultilevel"/>
    <w:tmpl w:val="E128560A"/>
    <w:lvl w:ilvl="0" w:tplc="1F80C544">
      <w:start w:val="1"/>
      <w:numFmt w:val="decimal"/>
      <w:lvlText w:val="%1)"/>
      <w:lvlJc w:val="left"/>
      <w:pPr>
        <w:ind w:left="338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7E60F2C">
      <w:numFmt w:val="bullet"/>
      <w:lvlText w:val="•"/>
      <w:lvlJc w:val="left"/>
      <w:pPr>
        <w:ind w:left="1350" w:hanging="288"/>
      </w:pPr>
      <w:rPr>
        <w:rFonts w:hint="default"/>
        <w:lang w:val="pl-PL" w:eastAsia="en-US" w:bidi="ar-SA"/>
      </w:rPr>
    </w:lvl>
    <w:lvl w:ilvl="2" w:tplc="808ABCB8">
      <w:numFmt w:val="bullet"/>
      <w:lvlText w:val="•"/>
      <w:lvlJc w:val="left"/>
      <w:pPr>
        <w:ind w:left="2360" w:hanging="288"/>
      </w:pPr>
      <w:rPr>
        <w:rFonts w:hint="default"/>
        <w:lang w:val="pl-PL" w:eastAsia="en-US" w:bidi="ar-SA"/>
      </w:rPr>
    </w:lvl>
    <w:lvl w:ilvl="3" w:tplc="7B9EBD16">
      <w:numFmt w:val="bullet"/>
      <w:lvlText w:val="•"/>
      <w:lvlJc w:val="left"/>
      <w:pPr>
        <w:ind w:left="3370" w:hanging="288"/>
      </w:pPr>
      <w:rPr>
        <w:rFonts w:hint="default"/>
        <w:lang w:val="pl-PL" w:eastAsia="en-US" w:bidi="ar-SA"/>
      </w:rPr>
    </w:lvl>
    <w:lvl w:ilvl="4" w:tplc="A7B429D4">
      <w:numFmt w:val="bullet"/>
      <w:lvlText w:val="•"/>
      <w:lvlJc w:val="left"/>
      <w:pPr>
        <w:ind w:left="4380" w:hanging="288"/>
      </w:pPr>
      <w:rPr>
        <w:rFonts w:hint="default"/>
        <w:lang w:val="pl-PL" w:eastAsia="en-US" w:bidi="ar-SA"/>
      </w:rPr>
    </w:lvl>
    <w:lvl w:ilvl="5" w:tplc="293674C6">
      <w:numFmt w:val="bullet"/>
      <w:lvlText w:val="•"/>
      <w:lvlJc w:val="left"/>
      <w:pPr>
        <w:ind w:left="5390" w:hanging="288"/>
      </w:pPr>
      <w:rPr>
        <w:rFonts w:hint="default"/>
        <w:lang w:val="pl-PL" w:eastAsia="en-US" w:bidi="ar-SA"/>
      </w:rPr>
    </w:lvl>
    <w:lvl w:ilvl="6" w:tplc="6336AC60">
      <w:numFmt w:val="bullet"/>
      <w:lvlText w:val="•"/>
      <w:lvlJc w:val="left"/>
      <w:pPr>
        <w:ind w:left="6400" w:hanging="288"/>
      </w:pPr>
      <w:rPr>
        <w:rFonts w:hint="default"/>
        <w:lang w:val="pl-PL" w:eastAsia="en-US" w:bidi="ar-SA"/>
      </w:rPr>
    </w:lvl>
    <w:lvl w:ilvl="7" w:tplc="8E8E735A">
      <w:numFmt w:val="bullet"/>
      <w:lvlText w:val="•"/>
      <w:lvlJc w:val="left"/>
      <w:pPr>
        <w:ind w:left="7410" w:hanging="288"/>
      </w:pPr>
      <w:rPr>
        <w:rFonts w:hint="default"/>
        <w:lang w:val="pl-PL" w:eastAsia="en-US" w:bidi="ar-SA"/>
      </w:rPr>
    </w:lvl>
    <w:lvl w:ilvl="8" w:tplc="A1D053A6">
      <w:numFmt w:val="bullet"/>
      <w:lvlText w:val="•"/>
      <w:lvlJc w:val="left"/>
      <w:pPr>
        <w:ind w:left="8420" w:hanging="288"/>
      </w:pPr>
      <w:rPr>
        <w:rFonts w:hint="default"/>
        <w:lang w:val="pl-PL" w:eastAsia="en-US" w:bidi="ar-SA"/>
      </w:rPr>
    </w:lvl>
  </w:abstractNum>
  <w:abstractNum w:abstractNumId="68" w15:restartNumberingAfterBreak="0">
    <w:nsid w:val="50534337"/>
    <w:multiLevelType w:val="hybridMultilevel"/>
    <w:tmpl w:val="ADDA100E"/>
    <w:lvl w:ilvl="0" w:tplc="54C2F566">
      <w:numFmt w:val="bullet"/>
      <w:lvlText w:val="-"/>
      <w:lvlJc w:val="left"/>
      <w:pPr>
        <w:ind w:left="2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04A5878">
      <w:numFmt w:val="bullet"/>
      <w:lvlText w:val="•"/>
      <w:lvlJc w:val="left"/>
      <w:pPr>
        <w:ind w:left="854" w:hanging="140"/>
      </w:pPr>
      <w:rPr>
        <w:rFonts w:hint="default"/>
        <w:lang w:val="pl-PL" w:eastAsia="en-US" w:bidi="ar-SA"/>
      </w:rPr>
    </w:lvl>
    <w:lvl w:ilvl="2" w:tplc="53FE86A4">
      <w:numFmt w:val="bullet"/>
      <w:lvlText w:val="•"/>
      <w:lvlJc w:val="left"/>
      <w:pPr>
        <w:ind w:left="1508" w:hanging="140"/>
      </w:pPr>
      <w:rPr>
        <w:rFonts w:hint="default"/>
        <w:lang w:val="pl-PL" w:eastAsia="en-US" w:bidi="ar-SA"/>
      </w:rPr>
    </w:lvl>
    <w:lvl w:ilvl="3" w:tplc="BB3EF3E2">
      <w:numFmt w:val="bullet"/>
      <w:lvlText w:val="•"/>
      <w:lvlJc w:val="left"/>
      <w:pPr>
        <w:ind w:left="2162" w:hanging="140"/>
      </w:pPr>
      <w:rPr>
        <w:rFonts w:hint="default"/>
        <w:lang w:val="pl-PL" w:eastAsia="en-US" w:bidi="ar-SA"/>
      </w:rPr>
    </w:lvl>
    <w:lvl w:ilvl="4" w:tplc="C32863D4">
      <w:numFmt w:val="bullet"/>
      <w:lvlText w:val="•"/>
      <w:lvlJc w:val="left"/>
      <w:pPr>
        <w:ind w:left="2816" w:hanging="140"/>
      </w:pPr>
      <w:rPr>
        <w:rFonts w:hint="default"/>
        <w:lang w:val="pl-PL" w:eastAsia="en-US" w:bidi="ar-SA"/>
      </w:rPr>
    </w:lvl>
    <w:lvl w:ilvl="5" w:tplc="1196E89E">
      <w:numFmt w:val="bullet"/>
      <w:lvlText w:val="•"/>
      <w:lvlJc w:val="left"/>
      <w:pPr>
        <w:ind w:left="3471" w:hanging="140"/>
      </w:pPr>
      <w:rPr>
        <w:rFonts w:hint="default"/>
        <w:lang w:val="pl-PL" w:eastAsia="en-US" w:bidi="ar-SA"/>
      </w:rPr>
    </w:lvl>
    <w:lvl w:ilvl="6" w:tplc="AC6E8126">
      <w:numFmt w:val="bullet"/>
      <w:lvlText w:val="•"/>
      <w:lvlJc w:val="left"/>
      <w:pPr>
        <w:ind w:left="4125" w:hanging="140"/>
      </w:pPr>
      <w:rPr>
        <w:rFonts w:hint="default"/>
        <w:lang w:val="pl-PL" w:eastAsia="en-US" w:bidi="ar-SA"/>
      </w:rPr>
    </w:lvl>
    <w:lvl w:ilvl="7" w:tplc="1302882E">
      <w:numFmt w:val="bullet"/>
      <w:lvlText w:val="•"/>
      <w:lvlJc w:val="left"/>
      <w:pPr>
        <w:ind w:left="4779" w:hanging="140"/>
      </w:pPr>
      <w:rPr>
        <w:rFonts w:hint="default"/>
        <w:lang w:val="pl-PL" w:eastAsia="en-US" w:bidi="ar-SA"/>
      </w:rPr>
    </w:lvl>
    <w:lvl w:ilvl="8" w:tplc="E4FE738C">
      <w:numFmt w:val="bullet"/>
      <w:lvlText w:val="•"/>
      <w:lvlJc w:val="left"/>
      <w:pPr>
        <w:ind w:left="5433" w:hanging="140"/>
      </w:pPr>
      <w:rPr>
        <w:rFonts w:hint="default"/>
        <w:lang w:val="pl-PL" w:eastAsia="en-US" w:bidi="ar-SA"/>
      </w:rPr>
    </w:lvl>
  </w:abstractNum>
  <w:abstractNum w:abstractNumId="69" w15:restartNumberingAfterBreak="0">
    <w:nsid w:val="52E551FE"/>
    <w:multiLevelType w:val="hybridMultilevel"/>
    <w:tmpl w:val="ACEA0410"/>
    <w:lvl w:ilvl="0" w:tplc="3D928600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022CA76">
      <w:start w:val="1"/>
      <w:numFmt w:val="decimal"/>
      <w:lvlText w:val="%2)"/>
      <w:lvlJc w:val="left"/>
      <w:pPr>
        <w:ind w:left="338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A9C8D868">
      <w:numFmt w:val="bullet"/>
      <w:lvlText w:val="•"/>
      <w:lvlJc w:val="left"/>
      <w:pPr>
        <w:ind w:left="1675" w:hanging="269"/>
      </w:pPr>
      <w:rPr>
        <w:rFonts w:hint="default"/>
        <w:lang w:val="pl-PL" w:eastAsia="en-US" w:bidi="ar-SA"/>
      </w:rPr>
    </w:lvl>
    <w:lvl w:ilvl="3" w:tplc="C4BE313C">
      <w:numFmt w:val="bullet"/>
      <w:lvlText w:val="•"/>
      <w:lvlJc w:val="left"/>
      <w:pPr>
        <w:ind w:left="2771" w:hanging="269"/>
      </w:pPr>
      <w:rPr>
        <w:rFonts w:hint="default"/>
        <w:lang w:val="pl-PL" w:eastAsia="en-US" w:bidi="ar-SA"/>
      </w:rPr>
    </w:lvl>
    <w:lvl w:ilvl="4" w:tplc="50A06BD0">
      <w:numFmt w:val="bullet"/>
      <w:lvlText w:val="•"/>
      <w:lvlJc w:val="left"/>
      <w:pPr>
        <w:ind w:left="3866" w:hanging="269"/>
      </w:pPr>
      <w:rPr>
        <w:rFonts w:hint="default"/>
        <w:lang w:val="pl-PL" w:eastAsia="en-US" w:bidi="ar-SA"/>
      </w:rPr>
    </w:lvl>
    <w:lvl w:ilvl="5" w:tplc="784A3448">
      <w:numFmt w:val="bullet"/>
      <w:lvlText w:val="•"/>
      <w:lvlJc w:val="left"/>
      <w:pPr>
        <w:ind w:left="4962" w:hanging="269"/>
      </w:pPr>
      <w:rPr>
        <w:rFonts w:hint="default"/>
        <w:lang w:val="pl-PL" w:eastAsia="en-US" w:bidi="ar-SA"/>
      </w:rPr>
    </w:lvl>
    <w:lvl w:ilvl="6" w:tplc="00704206">
      <w:numFmt w:val="bullet"/>
      <w:lvlText w:val="•"/>
      <w:lvlJc w:val="left"/>
      <w:pPr>
        <w:ind w:left="6057" w:hanging="269"/>
      </w:pPr>
      <w:rPr>
        <w:rFonts w:hint="default"/>
        <w:lang w:val="pl-PL" w:eastAsia="en-US" w:bidi="ar-SA"/>
      </w:rPr>
    </w:lvl>
    <w:lvl w:ilvl="7" w:tplc="5470C012">
      <w:numFmt w:val="bullet"/>
      <w:lvlText w:val="•"/>
      <w:lvlJc w:val="left"/>
      <w:pPr>
        <w:ind w:left="7153" w:hanging="269"/>
      </w:pPr>
      <w:rPr>
        <w:rFonts w:hint="default"/>
        <w:lang w:val="pl-PL" w:eastAsia="en-US" w:bidi="ar-SA"/>
      </w:rPr>
    </w:lvl>
    <w:lvl w:ilvl="8" w:tplc="13CA9BA6">
      <w:numFmt w:val="bullet"/>
      <w:lvlText w:val="•"/>
      <w:lvlJc w:val="left"/>
      <w:pPr>
        <w:ind w:left="8248" w:hanging="269"/>
      </w:pPr>
      <w:rPr>
        <w:rFonts w:hint="default"/>
        <w:lang w:val="pl-PL" w:eastAsia="en-US" w:bidi="ar-SA"/>
      </w:rPr>
    </w:lvl>
  </w:abstractNum>
  <w:abstractNum w:abstractNumId="70" w15:restartNumberingAfterBreak="0">
    <w:nsid w:val="547B3871"/>
    <w:multiLevelType w:val="hybridMultilevel"/>
    <w:tmpl w:val="3168DA0A"/>
    <w:lvl w:ilvl="0" w:tplc="728C095E">
      <w:start w:val="1"/>
      <w:numFmt w:val="lowerLetter"/>
      <w:lvlText w:val="%1."/>
      <w:lvlJc w:val="left"/>
      <w:pPr>
        <w:ind w:left="564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DF72C854">
      <w:numFmt w:val="bullet"/>
      <w:lvlText w:val="•"/>
      <w:lvlJc w:val="left"/>
      <w:pPr>
        <w:ind w:left="1548" w:hanging="226"/>
      </w:pPr>
      <w:rPr>
        <w:rFonts w:hint="default"/>
        <w:lang w:val="pl-PL" w:eastAsia="en-US" w:bidi="ar-SA"/>
      </w:rPr>
    </w:lvl>
    <w:lvl w:ilvl="2" w:tplc="E87C891A">
      <w:numFmt w:val="bullet"/>
      <w:lvlText w:val="•"/>
      <w:lvlJc w:val="left"/>
      <w:pPr>
        <w:ind w:left="2536" w:hanging="226"/>
      </w:pPr>
      <w:rPr>
        <w:rFonts w:hint="default"/>
        <w:lang w:val="pl-PL" w:eastAsia="en-US" w:bidi="ar-SA"/>
      </w:rPr>
    </w:lvl>
    <w:lvl w:ilvl="3" w:tplc="518A6D84">
      <w:numFmt w:val="bullet"/>
      <w:lvlText w:val="•"/>
      <w:lvlJc w:val="left"/>
      <w:pPr>
        <w:ind w:left="3524" w:hanging="226"/>
      </w:pPr>
      <w:rPr>
        <w:rFonts w:hint="default"/>
        <w:lang w:val="pl-PL" w:eastAsia="en-US" w:bidi="ar-SA"/>
      </w:rPr>
    </w:lvl>
    <w:lvl w:ilvl="4" w:tplc="02F243F4">
      <w:numFmt w:val="bullet"/>
      <w:lvlText w:val="•"/>
      <w:lvlJc w:val="left"/>
      <w:pPr>
        <w:ind w:left="4512" w:hanging="226"/>
      </w:pPr>
      <w:rPr>
        <w:rFonts w:hint="default"/>
        <w:lang w:val="pl-PL" w:eastAsia="en-US" w:bidi="ar-SA"/>
      </w:rPr>
    </w:lvl>
    <w:lvl w:ilvl="5" w:tplc="44CA5BE6">
      <w:numFmt w:val="bullet"/>
      <w:lvlText w:val="•"/>
      <w:lvlJc w:val="left"/>
      <w:pPr>
        <w:ind w:left="5500" w:hanging="226"/>
      </w:pPr>
      <w:rPr>
        <w:rFonts w:hint="default"/>
        <w:lang w:val="pl-PL" w:eastAsia="en-US" w:bidi="ar-SA"/>
      </w:rPr>
    </w:lvl>
    <w:lvl w:ilvl="6" w:tplc="13A861E6">
      <w:numFmt w:val="bullet"/>
      <w:lvlText w:val="•"/>
      <w:lvlJc w:val="left"/>
      <w:pPr>
        <w:ind w:left="6488" w:hanging="226"/>
      </w:pPr>
      <w:rPr>
        <w:rFonts w:hint="default"/>
        <w:lang w:val="pl-PL" w:eastAsia="en-US" w:bidi="ar-SA"/>
      </w:rPr>
    </w:lvl>
    <w:lvl w:ilvl="7" w:tplc="473C5E06">
      <w:numFmt w:val="bullet"/>
      <w:lvlText w:val="•"/>
      <w:lvlJc w:val="left"/>
      <w:pPr>
        <w:ind w:left="7476" w:hanging="226"/>
      </w:pPr>
      <w:rPr>
        <w:rFonts w:hint="default"/>
        <w:lang w:val="pl-PL" w:eastAsia="en-US" w:bidi="ar-SA"/>
      </w:rPr>
    </w:lvl>
    <w:lvl w:ilvl="8" w:tplc="67F20A28">
      <w:numFmt w:val="bullet"/>
      <w:lvlText w:val="•"/>
      <w:lvlJc w:val="left"/>
      <w:pPr>
        <w:ind w:left="8464" w:hanging="226"/>
      </w:pPr>
      <w:rPr>
        <w:rFonts w:hint="default"/>
        <w:lang w:val="pl-PL" w:eastAsia="en-US" w:bidi="ar-SA"/>
      </w:rPr>
    </w:lvl>
  </w:abstractNum>
  <w:abstractNum w:abstractNumId="71" w15:restartNumberingAfterBreak="0">
    <w:nsid w:val="578B36F0"/>
    <w:multiLevelType w:val="hybridMultilevel"/>
    <w:tmpl w:val="C742D574"/>
    <w:lvl w:ilvl="0" w:tplc="63EA6DCA">
      <w:start w:val="1"/>
      <w:numFmt w:val="decimal"/>
      <w:lvlText w:val="%1)"/>
      <w:lvlJc w:val="left"/>
      <w:pPr>
        <w:ind w:left="598" w:hanging="260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650CFA80">
      <w:start w:val="1"/>
      <w:numFmt w:val="lowerLetter"/>
      <w:lvlText w:val="%2)"/>
      <w:lvlJc w:val="left"/>
      <w:pPr>
        <w:ind w:left="338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AD96DCE2">
      <w:numFmt w:val="bullet"/>
      <w:lvlText w:val="•"/>
      <w:lvlJc w:val="left"/>
      <w:pPr>
        <w:ind w:left="1693" w:hanging="276"/>
      </w:pPr>
      <w:rPr>
        <w:rFonts w:hint="default"/>
        <w:lang w:val="pl-PL" w:eastAsia="en-US" w:bidi="ar-SA"/>
      </w:rPr>
    </w:lvl>
    <w:lvl w:ilvl="3" w:tplc="79788A54">
      <w:numFmt w:val="bullet"/>
      <w:lvlText w:val="•"/>
      <w:lvlJc w:val="left"/>
      <w:pPr>
        <w:ind w:left="2786" w:hanging="276"/>
      </w:pPr>
      <w:rPr>
        <w:rFonts w:hint="default"/>
        <w:lang w:val="pl-PL" w:eastAsia="en-US" w:bidi="ar-SA"/>
      </w:rPr>
    </w:lvl>
    <w:lvl w:ilvl="4" w:tplc="55F87490">
      <w:numFmt w:val="bullet"/>
      <w:lvlText w:val="•"/>
      <w:lvlJc w:val="left"/>
      <w:pPr>
        <w:ind w:left="3880" w:hanging="276"/>
      </w:pPr>
      <w:rPr>
        <w:rFonts w:hint="default"/>
        <w:lang w:val="pl-PL" w:eastAsia="en-US" w:bidi="ar-SA"/>
      </w:rPr>
    </w:lvl>
    <w:lvl w:ilvl="5" w:tplc="32B6C574">
      <w:numFmt w:val="bullet"/>
      <w:lvlText w:val="•"/>
      <w:lvlJc w:val="left"/>
      <w:pPr>
        <w:ind w:left="4973" w:hanging="276"/>
      </w:pPr>
      <w:rPr>
        <w:rFonts w:hint="default"/>
        <w:lang w:val="pl-PL" w:eastAsia="en-US" w:bidi="ar-SA"/>
      </w:rPr>
    </w:lvl>
    <w:lvl w:ilvl="6" w:tplc="A69AD29E">
      <w:numFmt w:val="bullet"/>
      <w:lvlText w:val="•"/>
      <w:lvlJc w:val="left"/>
      <w:pPr>
        <w:ind w:left="6066" w:hanging="276"/>
      </w:pPr>
      <w:rPr>
        <w:rFonts w:hint="default"/>
        <w:lang w:val="pl-PL" w:eastAsia="en-US" w:bidi="ar-SA"/>
      </w:rPr>
    </w:lvl>
    <w:lvl w:ilvl="7" w:tplc="81D67F44">
      <w:numFmt w:val="bullet"/>
      <w:lvlText w:val="•"/>
      <w:lvlJc w:val="left"/>
      <w:pPr>
        <w:ind w:left="7160" w:hanging="276"/>
      </w:pPr>
      <w:rPr>
        <w:rFonts w:hint="default"/>
        <w:lang w:val="pl-PL" w:eastAsia="en-US" w:bidi="ar-SA"/>
      </w:rPr>
    </w:lvl>
    <w:lvl w:ilvl="8" w:tplc="F028E27C">
      <w:numFmt w:val="bullet"/>
      <w:lvlText w:val="•"/>
      <w:lvlJc w:val="left"/>
      <w:pPr>
        <w:ind w:left="8253" w:hanging="276"/>
      </w:pPr>
      <w:rPr>
        <w:rFonts w:hint="default"/>
        <w:lang w:val="pl-PL" w:eastAsia="en-US" w:bidi="ar-SA"/>
      </w:rPr>
    </w:lvl>
  </w:abstractNum>
  <w:abstractNum w:abstractNumId="72" w15:restartNumberingAfterBreak="0">
    <w:nsid w:val="59444618"/>
    <w:multiLevelType w:val="hybridMultilevel"/>
    <w:tmpl w:val="B23E7DBA"/>
    <w:lvl w:ilvl="0" w:tplc="B956B848">
      <w:start w:val="1"/>
      <w:numFmt w:val="decimal"/>
      <w:lvlText w:val="%1."/>
      <w:lvlJc w:val="left"/>
      <w:pPr>
        <w:ind w:left="338" w:hanging="29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9EAA056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6E26423C">
      <w:start w:val="1"/>
      <w:numFmt w:val="lowerLetter"/>
      <w:lvlText w:val="%3)"/>
      <w:lvlJc w:val="left"/>
      <w:pPr>
        <w:ind w:left="584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78F61A20">
      <w:numFmt w:val="bullet"/>
      <w:lvlText w:val="•"/>
      <w:lvlJc w:val="left"/>
      <w:pPr>
        <w:ind w:left="1830" w:hanging="246"/>
      </w:pPr>
      <w:rPr>
        <w:rFonts w:hint="default"/>
        <w:lang w:val="pl-PL" w:eastAsia="en-US" w:bidi="ar-SA"/>
      </w:rPr>
    </w:lvl>
    <w:lvl w:ilvl="4" w:tplc="7E200B54">
      <w:numFmt w:val="bullet"/>
      <w:lvlText w:val="•"/>
      <w:lvlJc w:val="left"/>
      <w:pPr>
        <w:ind w:left="3060" w:hanging="246"/>
      </w:pPr>
      <w:rPr>
        <w:rFonts w:hint="default"/>
        <w:lang w:val="pl-PL" w:eastAsia="en-US" w:bidi="ar-SA"/>
      </w:rPr>
    </w:lvl>
    <w:lvl w:ilvl="5" w:tplc="11FE85F4">
      <w:numFmt w:val="bullet"/>
      <w:lvlText w:val="•"/>
      <w:lvlJc w:val="left"/>
      <w:pPr>
        <w:ind w:left="4290" w:hanging="246"/>
      </w:pPr>
      <w:rPr>
        <w:rFonts w:hint="default"/>
        <w:lang w:val="pl-PL" w:eastAsia="en-US" w:bidi="ar-SA"/>
      </w:rPr>
    </w:lvl>
    <w:lvl w:ilvl="6" w:tplc="7BC8264C">
      <w:numFmt w:val="bullet"/>
      <w:lvlText w:val="•"/>
      <w:lvlJc w:val="left"/>
      <w:pPr>
        <w:ind w:left="5520" w:hanging="246"/>
      </w:pPr>
      <w:rPr>
        <w:rFonts w:hint="default"/>
        <w:lang w:val="pl-PL" w:eastAsia="en-US" w:bidi="ar-SA"/>
      </w:rPr>
    </w:lvl>
    <w:lvl w:ilvl="7" w:tplc="79D0AA36">
      <w:numFmt w:val="bullet"/>
      <w:lvlText w:val="•"/>
      <w:lvlJc w:val="left"/>
      <w:pPr>
        <w:ind w:left="6750" w:hanging="246"/>
      </w:pPr>
      <w:rPr>
        <w:rFonts w:hint="default"/>
        <w:lang w:val="pl-PL" w:eastAsia="en-US" w:bidi="ar-SA"/>
      </w:rPr>
    </w:lvl>
    <w:lvl w:ilvl="8" w:tplc="5AB0788E">
      <w:numFmt w:val="bullet"/>
      <w:lvlText w:val="•"/>
      <w:lvlJc w:val="left"/>
      <w:pPr>
        <w:ind w:left="7980" w:hanging="246"/>
      </w:pPr>
      <w:rPr>
        <w:rFonts w:hint="default"/>
        <w:lang w:val="pl-PL" w:eastAsia="en-US" w:bidi="ar-SA"/>
      </w:rPr>
    </w:lvl>
  </w:abstractNum>
  <w:abstractNum w:abstractNumId="73" w15:restartNumberingAfterBreak="0">
    <w:nsid w:val="5A2633F4"/>
    <w:multiLevelType w:val="hybridMultilevel"/>
    <w:tmpl w:val="8F8EA722"/>
    <w:lvl w:ilvl="0" w:tplc="737491A4">
      <w:numFmt w:val="bullet"/>
      <w:lvlText w:val="-"/>
      <w:lvlJc w:val="left"/>
      <w:pPr>
        <w:ind w:left="33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398FAC4">
      <w:numFmt w:val="bullet"/>
      <w:lvlText w:val="•"/>
      <w:lvlJc w:val="left"/>
      <w:pPr>
        <w:ind w:left="1350" w:hanging="140"/>
      </w:pPr>
      <w:rPr>
        <w:rFonts w:hint="default"/>
        <w:lang w:val="pl-PL" w:eastAsia="en-US" w:bidi="ar-SA"/>
      </w:rPr>
    </w:lvl>
    <w:lvl w:ilvl="2" w:tplc="B662729C">
      <w:numFmt w:val="bullet"/>
      <w:lvlText w:val="•"/>
      <w:lvlJc w:val="left"/>
      <w:pPr>
        <w:ind w:left="2360" w:hanging="140"/>
      </w:pPr>
      <w:rPr>
        <w:rFonts w:hint="default"/>
        <w:lang w:val="pl-PL" w:eastAsia="en-US" w:bidi="ar-SA"/>
      </w:rPr>
    </w:lvl>
    <w:lvl w:ilvl="3" w:tplc="4B0EEB2E">
      <w:numFmt w:val="bullet"/>
      <w:lvlText w:val="•"/>
      <w:lvlJc w:val="left"/>
      <w:pPr>
        <w:ind w:left="3370" w:hanging="140"/>
      </w:pPr>
      <w:rPr>
        <w:rFonts w:hint="default"/>
        <w:lang w:val="pl-PL" w:eastAsia="en-US" w:bidi="ar-SA"/>
      </w:rPr>
    </w:lvl>
    <w:lvl w:ilvl="4" w:tplc="0A3A9038">
      <w:numFmt w:val="bullet"/>
      <w:lvlText w:val="•"/>
      <w:lvlJc w:val="left"/>
      <w:pPr>
        <w:ind w:left="4380" w:hanging="140"/>
      </w:pPr>
      <w:rPr>
        <w:rFonts w:hint="default"/>
        <w:lang w:val="pl-PL" w:eastAsia="en-US" w:bidi="ar-SA"/>
      </w:rPr>
    </w:lvl>
    <w:lvl w:ilvl="5" w:tplc="4EA0AD76">
      <w:numFmt w:val="bullet"/>
      <w:lvlText w:val="•"/>
      <w:lvlJc w:val="left"/>
      <w:pPr>
        <w:ind w:left="5390" w:hanging="140"/>
      </w:pPr>
      <w:rPr>
        <w:rFonts w:hint="default"/>
        <w:lang w:val="pl-PL" w:eastAsia="en-US" w:bidi="ar-SA"/>
      </w:rPr>
    </w:lvl>
    <w:lvl w:ilvl="6" w:tplc="0456CD1E">
      <w:numFmt w:val="bullet"/>
      <w:lvlText w:val="•"/>
      <w:lvlJc w:val="left"/>
      <w:pPr>
        <w:ind w:left="6400" w:hanging="140"/>
      </w:pPr>
      <w:rPr>
        <w:rFonts w:hint="default"/>
        <w:lang w:val="pl-PL" w:eastAsia="en-US" w:bidi="ar-SA"/>
      </w:rPr>
    </w:lvl>
    <w:lvl w:ilvl="7" w:tplc="A21804FE">
      <w:numFmt w:val="bullet"/>
      <w:lvlText w:val="•"/>
      <w:lvlJc w:val="left"/>
      <w:pPr>
        <w:ind w:left="7410" w:hanging="140"/>
      </w:pPr>
      <w:rPr>
        <w:rFonts w:hint="default"/>
        <w:lang w:val="pl-PL" w:eastAsia="en-US" w:bidi="ar-SA"/>
      </w:rPr>
    </w:lvl>
    <w:lvl w:ilvl="8" w:tplc="DDF47ABC">
      <w:numFmt w:val="bullet"/>
      <w:lvlText w:val="•"/>
      <w:lvlJc w:val="left"/>
      <w:pPr>
        <w:ind w:left="8420" w:hanging="140"/>
      </w:pPr>
      <w:rPr>
        <w:rFonts w:hint="default"/>
        <w:lang w:val="pl-PL" w:eastAsia="en-US" w:bidi="ar-SA"/>
      </w:rPr>
    </w:lvl>
  </w:abstractNum>
  <w:abstractNum w:abstractNumId="74" w15:restartNumberingAfterBreak="0">
    <w:nsid w:val="5B0B7C4E"/>
    <w:multiLevelType w:val="hybridMultilevel"/>
    <w:tmpl w:val="019C04D8"/>
    <w:lvl w:ilvl="0" w:tplc="123E384E">
      <w:start w:val="7"/>
      <w:numFmt w:val="decimal"/>
      <w:lvlText w:val="%1."/>
      <w:lvlJc w:val="left"/>
      <w:pPr>
        <w:ind w:left="338" w:hanging="29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91221A2">
      <w:numFmt w:val="bullet"/>
      <w:lvlText w:val="•"/>
      <w:lvlJc w:val="left"/>
      <w:pPr>
        <w:ind w:left="1350" w:hanging="298"/>
      </w:pPr>
      <w:rPr>
        <w:rFonts w:hint="default"/>
        <w:lang w:val="pl-PL" w:eastAsia="en-US" w:bidi="ar-SA"/>
      </w:rPr>
    </w:lvl>
    <w:lvl w:ilvl="2" w:tplc="8C867A98">
      <w:numFmt w:val="bullet"/>
      <w:lvlText w:val="•"/>
      <w:lvlJc w:val="left"/>
      <w:pPr>
        <w:ind w:left="2360" w:hanging="298"/>
      </w:pPr>
      <w:rPr>
        <w:rFonts w:hint="default"/>
        <w:lang w:val="pl-PL" w:eastAsia="en-US" w:bidi="ar-SA"/>
      </w:rPr>
    </w:lvl>
    <w:lvl w:ilvl="3" w:tplc="BB9A950A">
      <w:numFmt w:val="bullet"/>
      <w:lvlText w:val="•"/>
      <w:lvlJc w:val="left"/>
      <w:pPr>
        <w:ind w:left="3370" w:hanging="298"/>
      </w:pPr>
      <w:rPr>
        <w:rFonts w:hint="default"/>
        <w:lang w:val="pl-PL" w:eastAsia="en-US" w:bidi="ar-SA"/>
      </w:rPr>
    </w:lvl>
    <w:lvl w:ilvl="4" w:tplc="401606FC">
      <w:numFmt w:val="bullet"/>
      <w:lvlText w:val="•"/>
      <w:lvlJc w:val="left"/>
      <w:pPr>
        <w:ind w:left="4380" w:hanging="298"/>
      </w:pPr>
      <w:rPr>
        <w:rFonts w:hint="default"/>
        <w:lang w:val="pl-PL" w:eastAsia="en-US" w:bidi="ar-SA"/>
      </w:rPr>
    </w:lvl>
    <w:lvl w:ilvl="5" w:tplc="6C046B4E">
      <w:numFmt w:val="bullet"/>
      <w:lvlText w:val="•"/>
      <w:lvlJc w:val="left"/>
      <w:pPr>
        <w:ind w:left="5390" w:hanging="298"/>
      </w:pPr>
      <w:rPr>
        <w:rFonts w:hint="default"/>
        <w:lang w:val="pl-PL" w:eastAsia="en-US" w:bidi="ar-SA"/>
      </w:rPr>
    </w:lvl>
    <w:lvl w:ilvl="6" w:tplc="0A642226">
      <w:numFmt w:val="bullet"/>
      <w:lvlText w:val="•"/>
      <w:lvlJc w:val="left"/>
      <w:pPr>
        <w:ind w:left="6400" w:hanging="298"/>
      </w:pPr>
      <w:rPr>
        <w:rFonts w:hint="default"/>
        <w:lang w:val="pl-PL" w:eastAsia="en-US" w:bidi="ar-SA"/>
      </w:rPr>
    </w:lvl>
    <w:lvl w:ilvl="7" w:tplc="704ED8FE">
      <w:numFmt w:val="bullet"/>
      <w:lvlText w:val="•"/>
      <w:lvlJc w:val="left"/>
      <w:pPr>
        <w:ind w:left="7410" w:hanging="298"/>
      </w:pPr>
      <w:rPr>
        <w:rFonts w:hint="default"/>
        <w:lang w:val="pl-PL" w:eastAsia="en-US" w:bidi="ar-SA"/>
      </w:rPr>
    </w:lvl>
    <w:lvl w:ilvl="8" w:tplc="35A091EA">
      <w:numFmt w:val="bullet"/>
      <w:lvlText w:val="•"/>
      <w:lvlJc w:val="left"/>
      <w:pPr>
        <w:ind w:left="8420" w:hanging="298"/>
      </w:pPr>
      <w:rPr>
        <w:rFonts w:hint="default"/>
        <w:lang w:val="pl-PL" w:eastAsia="en-US" w:bidi="ar-SA"/>
      </w:rPr>
    </w:lvl>
  </w:abstractNum>
  <w:abstractNum w:abstractNumId="75" w15:restartNumberingAfterBreak="0">
    <w:nsid w:val="5B9C28D2"/>
    <w:multiLevelType w:val="hybridMultilevel"/>
    <w:tmpl w:val="9B30114A"/>
    <w:lvl w:ilvl="0" w:tplc="9806AC8A">
      <w:start w:val="2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40C136C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65B2EB06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CD4A4C56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E0EAEF50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51EEAE38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2F4836F6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DDC45692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9956DCEA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76" w15:restartNumberingAfterBreak="0">
    <w:nsid w:val="5C43497B"/>
    <w:multiLevelType w:val="hybridMultilevel"/>
    <w:tmpl w:val="58DEB2CA"/>
    <w:lvl w:ilvl="0" w:tplc="A6582F3C">
      <w:start w:val="1"/>
      <w:numFmt w:val="decimal"/>
      <w:lvlText w:val="%1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C08F73C">
      <w:numFmt w:val="bullet"/>
      <w:lvlText w:val="•"/>
      <w:lvlJc w:val="left"/>
      <w:pPr>
        <w:ind w:left="1584" w:hanging="260"/>
      </w:pPr>
      <w:rPr>
        <w:rFonts w:hint="default"/>
        <w:lang w:val="pl-PL" w:eastAsia="en-US" w:bidi="ar-SA"/>
      </w:rPr>
    </w:lvl>
    <w:lvl w:ilvl="2" w:tplc="771ABD38">
      <w:numFmt w:val="bullet"/>
      <w:lvlText w:val="•"/>
      <w:lvlJc w:val="left"/>
      <w:pPr>
        <w:ind w:left="2568" w:hanging="260"/>
      </w:pPr>
      <w:rPr>
        <w:rFonts w:hint="default"/>
        <w:lang w:val="pl-PL" w:eastAsia="en-US" w:bidi="ar-SA"/>
      </w:rPr>
    </w:lvl>
    <w:lvl w:ilvl="3" w:tplc="80E689B4">
      <w:numFmt w:val="bullet"/>
      <w:lvlText w:val="•"/>
      <w:lvlJc w:val="left"/>
      <w:pPr>
        <w:ind w:left="3552" w:hanging="260"/>
      </w:pPr>
      <w:rPr>
        <w:rFonts w:hint="default"/>
        <w:lang w:val="pl-PL" w:eastAsia="en-US" w:bidi="ar-SA"/>
      </w:rPr>
    </w:lvl>
    <w:lvl w:ilvl="4" w:tplc="66A42D76">
      <w:numFmt w:val="bullet"/>
      <w:lvlText w:val="•"/>
      <w:lvlJc w:val="left"/>
      <w:pPr>
        <w:ind w:left="4536" w:hanging="260"/>
      </w:pPr>
      <w:rPr>
        <w:rFonts w:hint="default"/>
        <w:lang w:val="pl-PL" w:eastAsia="en-US" w:bidi="ar-SA"/>
      </w:rPr>
    </w:lvl>
    <w:lvl w:ilvl="5" w:tplc="6770A36E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6" w:tplc="2AE2A20C">
      <w:numFmt w:val="bullet"/>
      <w:lvlText w:val="•"/>
      <w:lvlJc w:val="left"/>
      <w:pPr>
        <w:ind w:left="6504" w:hanging="260"/>
      </w:pPr>
      <w:rPr>
        <w:rFonts w:hint="default"/>
        <w:lang w:val="pl-PL" w:eastAsia="en-US" w:bidi="ar-SA"/>
      </w:rPr>
    </w:lvl>
    <w:lvl w:ilvl="7" w:tplc="3DFAF8F2">
      <w:numFmt w:val="bullet"/>
      <w:lvlText w:val="•"/>
      <w:lvlJc w:val="left"/>
      <w:pPr>
        <w:ind w:left="7488" w:hanging="260"/>
      </w:pPr>
      <w:rPr>
        <w:rFonts w:hint="default"/>
        <w:lang w:val="pl-PL" w:eastAsia="en-US" w:bidi="ar-SA"/>
      </w:rPr>
    </w:lvl>
    <w:lvl w:ilvl="8" w:tplc="0AF26926">
      <w:numFmt w:val="bullet"/>
      <w:lvlText w:val="•"/>
      <w:lvlJc w:val="left"/>
      <w:pPr>
        <w:ind w:left="8472" w:hanging="260"/>
      </w:pPr>
      <w:rPr>
        <w:rFonts w:hint="default"/>
        <w:lang w:val="pl-PL" w:eastAsia="en-US" w:bidi="ar-SA"/>
      </w:rPr>
    </w:lvl>
  </w:abstractNum>
  <w:abstractNum w:abstractNumId="77" w15:restartNumberingAfterBreak="0">
    <w:nsid w:val="5C601775"/>
    <w:multiLevelType w:val="hybridMultilevel"/>
    <w:tmpl w:val="0C101A70"/>
    <w:lvl w:ilvl="0" w:tplc="ACB6558C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F0EB60E">
      <w:start w:val="1"/>
      <w:numFmt w:val="decimal"/>
      <w:lvlText w:val="%2)"/>
      <w:lvlJc w:val="left"/>
      <w:pPr>
        <w:ind w:left="338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C3124598">
      <w:numFmt w:val="bullet"/>
      <w:lvlText w:val="•"/>
      <w:lvlJc w:val="left"/>
      <w:pPr>
        <w:ind w:left="600" w:hanging="281"/>
      </w:pPr>
      <w:rPr>
        <w:rFonts w:hint="default"/>
        <w:lang w:val="pl-PL" w:eastAsia="en-US" w:bidi="ar-SA"/>
      </w:rPr>
    </w:lvl>
    <w:lvl w:ilvl="3" w:tplc="33603248">
      <w:numFmt w:val="bullet"/>
      <w:lvlText w:val="•"/>
      <w:lvlJc w:val="left"/>
      <w:pPr>
        <w:ind w:left="1830" w:hanging="281"/>
      </w:pPr>
      <w:rPr>
        <w:rFonts w:hint="default"/>
        <w:lang w:val="pl-PL" w:eastAsia="en-US" w:bidi="ar-SA"/>
      </w:rPr>
    </w:lvl>
    <w:lvl w:ilvl="4" w:tplc="41ACF5F4">
      <w:numFmt w:val="bullet"/>
      <w:lvlText w:val="•"/>
      <w:lvlJc w:val="left"/>
      <w:pPr>
        <w:ind w:left="3060" w:hanging="281"/>
      </w:pPr>
      <w:rPr>
        <w:rFonts w:hint="default"/>
        <w:lang w:val="pl-PL" w:eastAsia="en-US" w:bidi="ar-SA"/>
      </w:rPr>
    </w:lvl>
    <w:lvl w:ilvl="5" w:tplc="12B28850">
      <w:numFmt w:val="bullet"/>
      <w:lvlText w:val="•"/>
      <w:lvlJc w:val="left"/>
      <w:pPr>
        <w:ind w:left="4290" w:hanging="281"/>
      </w:pPr>
      <w:rPr>
        <w:rFonts w:hint="default"/>
        <w:lang w:val="pl-PL" w:eastAsia="en-US" w:bidi="ar-SA"/>
      </w:rPr>
    </w:lvl>
    <w:lvl w:ilvl="6" w:tplc="D81AD73E">
      <w:numFmt w:val="bullet"/>
      <w:lvlText w:val="•"/>
      <w:lvlJc w:val="left"/>
      <w:pPr>
        <w:ind w:left="5520" w:hanging="281"/>
      </w:pPr>
      <w:rPr>
        <w:rFonts w:hint="default"/>
        <w:lang w:val="pl-PL" w:eastAsia="en-US" w:bidi="ar-SA"/>
      </w:rPr>
    </w:lvl>
    <w:lvl w:ilvl="7" w:tplc="0AFA7DA0">
      <w:numFmt w:val="bullet"/>
      <w:lvlText w:val="•"/>
      <w:lvlJc w:val="left"/>
      <w:pPr>
        <w:ind w:left="6750" w:hanging="281"/>
      </w:pPr>
      <w:rPr>
        <w:rFonts w:hint="default"/>
        <w:lang w:val="pl-PL" w:eastAsia="en-US" w:bidi="ar-SA"/>
      </w:rPr>
    </w:lvl>
    <w:lvl w:ilvl="8" w:tplc="CF048158">
      <w:numFmt w:val="bullet"/>
      <w:lvlText w:val="•"/>
      <w:lvlJc w:val="left"/>
      <w:pPr>
        <w:ind w:left="7980" w:hanging="281"/>
      </w:pPr>
      <w:rPr>
        <w:rFonts w:hint="default"/>
        <w:lang w:val="pl-PL" w:eastAsia="en-US" w:bidi="ar-SA"/>
      </w:rPr>
    </w:lvl>
  </w:abstractNum>
  <w:abstractNum w:abstractNumId="78" w15:restartNumberingAfterBreak="0">
    <w:nsid w:val="5E4A76CF"/>
    <w:multiLevelType w:val="hybridMultilevel"/>
    <w:tmpl w:val="5DD05D0C"/>
    <w:lvl w:ilvl="0" w:tplc="FA0C50D2">
      <w:start w:val="1"/>
      <w:numFmt w:val="decimal"/>
      <w:lvlText w:val="%1)"/>
      <w:lvlJc w:val="left"/>
      <w:pPr>
        <w:ind w:left="338" w:hanging="3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7B84F56">
      <w:start w:val="1"/>
      <w:numFmt w:val="lowerLetter"/>
      <w:lvlText w:val="%2."/>
      <w:lvlJc w:val="left"/>
      <w:pPr>
        <w:ind w:left="564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076E6D2A">
      <w:numFmt w:val="bullet"/>
      <w:lvlText w:val="•"/>
      <w:lvlJc w:val="left"/>
      <w:pPr>
        <w:ind w:left="1657" w:hanging="226"/>
      </w:pPr>
      <w:rPr>
        <w:rFonts w:hint="default"/>
        <w:lang w:val="pl-PL" w:eastAsia="en-US" w:bidi="ar-SA"/>
      </w:rPr>
    </w:lvl>
    <w:lvl w:ilvl="3" w:tplc="59E4F78E">
      <w:numFmt w:val="bullet"/>
      <w:lvlText w:val="•"/>
      <w:lvlJc w:val="left"/>
      <w:pPr>
        <w:ind w:left="2755" w:hanging="226"/>
      </w:pPr>
      <w:rPr>
        <w:rFonts w:hint="default"/>
        <w:lang w:val="pl-PL" w:eastAsia="en-US" w:bidi="ar-SA"/>
      </w:rPr>
    </w:lvl>
    <w:lvl w:ilvl="4" w:tplc="8C82C636">
      <w:numFmt w:val="bullet"/>
      <w:lvlText w:val="•"/>
      <w:lvlJc w:val="left"/>
      <w:pPr>
        <w:ind w:left="3853" w:hanging="226"/>
      </w:pPr>
      <w:rPr>
        <w:rFonts w:hint="default"/>
        <w:lang w:val="pl-PL" w:eastAsia="en-US" w:bidi="ar-SA"/>
      </w:rPr>
    </w:lvl>
    <w:lvl w:ilvl="5" w:tplc="B8BEC6AC">
      <w:numFmt w:val="bullet"/>
      <w:lvlText w:val="•"/>
      <w:lvlJc w:val="left"/>
      <w:pPr>
        <w:ind w:left="4951" w:hanging="226"/>
      </w:pPr>
      <w:rPr>
        <w:rFonts w:hint="default"/>
        <w:lang w:val="pl-PL" w:eastAsia="en-US" w:bidi="ar-SA"/>
      </w:rPr>
    </w:lvl>
    <w:lvl w:ilvl="6" w:tplc="6D66723C">
      <w:numFmt w:val="bullet"/>
      <w:lvlText w:val="•"/>
      <w:lvlJc w:val="left"/>
      <w:pPr>
        <w:ind w:left="6048" w:hanging="226"/>
      </w:pPr>
      <w:rPr>
        <w:rFonts w:hint="default"/>
        <w:lang w:val="pl-PL" w:eastAsia="en-US" w:bidi="ar-SA"/>
      </w:rPr>
    </w:lvl>
    <w:lvl w:ilvl="7" w:tplc="E29E8ABA">
      <w:numFmt w:val="bullet"/>
      <w:lvlText w:val="•"/>
      <w:lvlJc w:val="left"/>
      <w:pPr>
        <w:ind w:left="7146" w:hanging="226"/>
      </w:pPr>
      <w:rPr>
        <w:rFonts w:hint="default"/>
        <w:lang w:val="pl-PL" w:eastAsia="en-US" w:bidi="ar-SA"/>
      </w:rPr>
    </w:lvl>
    <w:lvl w:ilvl="8" w:tplc="6DD62050">
      <w:numFmt w:val="bullet"/>
      <w:lvlText w:val="•"/>
      <w:lvlJc w:val="left"/>
      <w:pPr>
        <w:ind w:left="8244" w:hanging="226"/>
      </w:pPr>
      <w:rPr>
        <w:rFonts w:hint="default"/>
        <w:lang w:val="pl-PL" w:eastAsia="en-US" w:bidi="ar-SA"/>
      </w:rPr>
    </w:lvl>
  </w:abstractNum>
  <w:abstractNum w:abstractNumId="79" w15:restartNumberingAfterBreak="0">
    <w:nsid w:val="5FD00236"/>
    <w:multiLevelType w:val="hybridMultilevel"/>
    <w:tmpl w:val="1E30901C"/>
    <w:lvl w:ilvl="0" w:tplc="1B82BAF4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816A5EC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3743D1E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FB685C0C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AA5AA986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1EC254DA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C44A0364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609EE25E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AC64023A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80" w15:restartNumberingAfterBreak="0">
    <w:nsid w:val="60B9552E"/>
    <w:multiLevelType w:val="hybridMultilevel"/>
    <w:tmpl w:val="06D8DE8E"/>
    <w:lvl w:ilvl="0" w:tplc="B1BE7ADA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BF2338C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E89AE628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39749056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B1883C0C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20B06E78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57142B1A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E398D2AA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4582FF12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81" w15:restartNumberingAfterBreak="0">
    <w:nsid w:val="635A3FAF"/>
    <w:multiLevelType w:val="hybridMultilevel"/>
    <w:tmpl w:val="AC166F3E"/>
    <w:lvl w:ilvl="0" w:tplc="16228806">
      <w:start w:val="1"/>
      <w:numFmt w:val="decimal"/>
      <w:lvlText w:val="%1."/>
      <w:lvlJc w:val="left"/>
      <w:pPr>
        <w:ind w:left="338" w:hanging="27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DC852E2">
      <w:start w:val="1"/>
      <w:numFmt w:val="decimal"/>
      <w:lvlText w:val="%2)"/>
      <w:lvlJc w:val="left"/>
      <w:pPr>
        <w:ind w:left="338" w:hanging="4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35DA5860">
      <w:numFmt w:val="bullet"/>
      <w:lvlText w:val="•"/>
      <w:lvlJc w:val="left"/>
      <w:pPr>
        <w:ind w:left="1693" w:hanging="430"/>
      </w:pPr>
      <w:rPr>
        <w:rFonts w:hint="default"/>
        <w:lang w:val="pl-PL" w:eastAsia="en-US" w:bidi="ar-SA"/>
      </w:rPr>
    </w:lvl>
    <w:lvl w:ilvl="3" w:tplc="D0A273D8">
      <w:numFmt w:val="bullet"/>
      <w:lvlText w:val="•"/>
      <w:lvlJc w:val="left"/>
      <w:pPr>
        <w:ind w:left="2786" w:hanging="430"/>
      </w:pPr>
      <w:rPr>
        <w:rFonts w:hint="default"/>
        <w:lang w:val="pl-PL" w:eastAsia="en-US" w:bidi="ar-SA"/>
      </w:rPr>
    </w:lvl>
    <w:lvl w:ilvl="4" w:tplc="A950D220">
      <w:numFmt w:val="bullet"/>
      <w:lvlText w:val="•"/>
      <w:lvlJc w:val="left"/>
      <w:pPr>
        <w:ind w:left="3880" w:hanging="430"/>
      </w:pPr>
      <w:rPr>
        <w:rFonts w:hint="default"/>
        <w:lang w:val="pl-PL" w:eastAsia="en-US" w:bidi="ar-SA"/>
      </w:rPr>
    </w:lvl>
    <w:lvl w:ilvl="5" w:tplc="D6285964">
      <w:numFmt w:val="bullet"/>
      <w:lvlText w:val="•"/>
      <w:lvlJc w:val="left"/>
      <w:pPr>
        <w:ind w:left="4973" w:hanging="430"/>
      </w:pPr>
      <w:rPr>
        <w:rFonts w:hint="default"/>
        <w:lang w:val="pl-PL" w:eastAsia="en-US" w:bidi="ar-SA"/>
      </w:rPr>
    </w:lvl>
    <w:lvl w:ilvl="6" w:tplc="D54EC1C8">
      <w:numFmt w:val="bullet"/>
      <w:lvlText w:val="•"/>
      <w:lvlJc w:val="left"/>
      <w:pPr>
        <w:ind w:left="6066" w:hanging="430"/>
      </w:pPr>
      <w:rPr>
        <w:rFonts w:hint="default"/>
        <w:lang w:val="pl-PL" w:eastAsia="en-US" w:bidi="ar-SA"/>
      </w:rPr>
    </w:lvl>
    <w:lvl w:ilvl="7" w:tplc="B6568456">
      <w:numFmt w:val="bullet"/>
      <w:lvlText w:val="•"/>
      <w:lvlJc w:val="left"/>
      <w:pPr>
        <w:ind w:left="7160" w:hanging="430"/>
      </w:pPr>
      <w:rPr>
        <w:rFonts w:hint="default"/>
        <w:lang w:val="pl-PL" w:eastAsia="en-US" w:bidi="ar-SA"/>
      </w:rPr>
    </w:lvl>
    <w:lvl w:ilvl="8" w:tplc="4EC2F19C">
      <w:numFmt w:val="bullet"/>
      <w:lvlText w:val="•"/>
      <w:lvlJc w:val="left"/>
      <w:pPr>
        <w:ind w:left="8253" w:hanging="430"/>
      </w:pPr>
      <w:rPr>
        <w:rFonts w:hint="default"/>
        <w:lang w:val="pl-PL" w:eastAsia="en-US" w:bidi="ar-SA"/>
      </w:rPr>
    </w:lvl>
  </w:abstractNum>
  <w:abstractNum w:abstractNumId="82" w15:restartNumberingAfterBreak="0">
    <w:nsid w:val="63DB0A9D"/>
    <w:multiLevelType w:val="hybridMultilevel"/>
    <w:tmpl w:val="D22A18DA"/>
    <w:lvl w:ilvl="0" w:tplc="AA04DB84">
      <w:start w:val="1"/>
      <w:numFmt w:val="decimal"/>
      <w:lvlText w:val="%1)"/>
      <w:lvlJc w:val="left"/>
      <w:pPr>
        <w:ind w:left="338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23EB490">
      <w:numFmt w:val="bullet"/>
      <w:lvlText w:val="•"/>
      <w:lvlJc w:val="left"/>
      <w:pPr>
        <w:ind w:left="1350" w:hanging="334"/>
      </w:pPr>
      <w:rPr>
        <w:rFonts w:hint="default"/>
        <w:lang w:val="pl-PL" w:eastAsia="en-US" w:bidi="ar-SA"/>
      </w:rPr>
    </w:lvl>
    <w:lvl w:ilvl="2" w:tplc="A9CEDB2E">
      <w:numFmt w:val="bullet"/>
      <w:lvlText w:val="•"/>
      <w:lvlJc w:val="left"/>
      <w:pPr>
        <w:ind w:left="2360" w:hanging="334"/>
      </w:pPr>
      <w:rPr>
        <w:rFonts w:hint="default"/>
        <w:lang w:val="pl-PL" w:eastAsia="en-US" w:bidi="ar-SA"/>
      </w:rPr>
    </w:lvl>
    <w:lvl w:ilvl="3" w:tplc="344EE9C8">
      <w:numFmt w:val="bullet"/>
      <w:lvlText w:val="•"/>
      <w:lvlJc w:val="left"/>
      <w:pPr>
        <w:ind w:left="3370" w:hanging="334"/>
      </w:pPr>
      <w:rPr>
        <w:rFonts w:hint="default"/>
        <w:lang w:val="pl-PL" w:eastAsia="en-US" w:bidi="ar-SA"/>
      </w:rPr>
    </w:lvl>
    <w:lvl w:ilvl="4" w:tplc="5554FAB2">
      <w:numFmt w:val="bullet"/>
      <w:lvlText w:val="•"/>
      <w:lvlJc w:val="left"/>
      <w:pPr>
        <w:ind w:left="4380" w:hanging="334"/>
      </w:pPr>
      <w:rPr>
        <w:rFonts w:hint="default"/>
        <w:lang w:val="pl-PL" w:eastAsia="en-US" w:bidi="ar-SA"/>
      </w:rPr>
    </w:lvl>
    <w:lvl w:ilvl="5" w:tplc="4462F6B2">
      <w:numFmt w:val="bullet"/>
      <w:lvlText w:val="•"/>
      <w:lvlJc w:val="left"/>
      <w:pPr>
        <w:ind w:left="5390" w:hanging="334"/>
      </w:pPr>
      <w:rPr>
        <w:rFonts w:hint="default"/>
        <w:lang w:val="pl-PL" w:eastAsia="en-US" w:bidi="ar-SA"/>
      </w:rPr>
    </w:lvl>
    <w:lvl w:ilvl="6" w:tplc="C13A604A">
      <w:numFmt w:val="bullet"/>
      <w:lvlText w:val="•"/>
      <w:lvlJc w:val="left"/>
      <w:pPr>
        <w:ind w:left="6400" w:hanging="334"/>
      </w:pPr>
      <w:rPr>
        <w:rFonts w:hint="default"/>
        <w:lang w:val="pl-PL" w:eastAsia="en-US" w:bidi="ar-SA"/>
      </w:rPr>
    </w:lvl>
    <w:lvl w:ilvl="7" w:tplc="5CF2252A">
      <w:numFmt w:val="bullet"/>
      <w:lvlText w:val="•"/>
      <w:lvlJc w:val="left"/>
      <w:pPr>
        <w:ind w:left="7410" w:hanging="334"/>
      </w:pPr>
      <w:rPr>
        <w:rFonts w:hint="default"/>
        <w:lang w:val="pl-PL" w:eastAsia="en-US" w:bidi="ar-SA"/>
      </w:rPr>
    </w:lvl>
    <w:lvl w:ilvl="8" w:tplc="1380906C">
      <w:numFmt w:val="bullet"/>
      <w:lvlText w:val="•"/>
      <w:lvlJc w:val="left"/>
      <w:pPr>
        <w:ind w:left="8420" w:hanging="334"/>
      </w:pPr>
      <w:rPr>
        <w:rFonts w:hint="default"/>
        <w:lang w:val="pl-PL" w:eastAsia="en-US" w:bidi="ar-SA"/>
      </w:rPr>
    </w:lvl>
  </w:abstractNum>
  <w:abstractNum w:abstractNumId="83" w15:restartNumberingAfterBreak="0">
    <w:nsid w:val="67394ED8"/>
    <w:multiLevelType w:val="hybridMultilevel"/>
    <w:tmpl w:val="E34A48EC"/>
    <w:lvl w:ilvl="0" w:tplc="0E7AC1DE">
      <w:start w:val="1"/>
      <w:numFmt w:val="decimal"/>
      <w:lvlText w:val="%1."/>
      <w:lvlJc w:val="left"/>
      <w:pPr>
        <w:ind w:left="338" w:hanging="7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BBEFBE4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0A819BA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7A406286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3A3222FC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9E14F780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915AD41A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A62C8AB6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F648ADE4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84" w15:restartNumberingAfterBreak="0">
    <w:nsid w:val="67597FA3"/>
    <w:multiLevelType w:val="hybridMultilevel"/>
    <w:tmpl w:val="A35C8EE2"/>
    <w:lvl w:ilvl="0" w:tplc="DEF04030">
      <w:start w:val="1"/>
      <w:numFmt w:val="decimal"/>
      <w:lvlText w:val="%1."/>
      <w:lvlJc w:val="left"/>
      <w:pPr>
        <w:ind w:left="338" w:hanging="25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010B51C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2B05818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E9A4F5CA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F4540496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72905B60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E59626E0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CD7EEEF6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04F8116A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85" w15:restartNumberingAfterBreak="0">
    <w:nsid w:val="6B4329BB"/>
    <w:multiLevelType w:val="hybridMultilevel"/>
    <w:tmpl w:val="39D86992"/>
    <w:lvl w:ilvl="0" w:tplc="A3961FE6">
      <w:start w:val="1"/>
      <w:numFmt w:val="decimal"/>
      <w:lvlText w:val="%1."/>
      <w:lvlJc w:val="left"/>
      <w:pPr>
        <w:ind w:left="338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5C209C0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51AA523A">
      <w:numFmt w:val="bullet"/>
      <w:lvlText w:val="-"/>
      <w:lvlJc w:val="left"/>
      <w:pPr>
        <w:ind w:left="47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F01AAF22">
      <w:numFmt w:val="bullet"/>
      <w:lvlText w:val="•"/>
      <w:lvlJc w:val="left"/>
      <w:pPr>
        <w:ind w:left="1830" w:hanging="140"/>
      </w:pPr>
      <w:rPr>
        <w:rFonts w:hint="default"/>
        <w:lang w:val="pl-PL" w:eastAsia="en-US" w:bidi="ar-SA"/>
      </w:rPr>
    </w:lvl>
    <w:lvl w:ilvl="4" w:tplc="2CA89B4E">
      <w:numFmt w:val="bullet"/>
      <w:lvlText w:val="•"/>
      <w:lvlJc w:val="left"/>
      <w:pPr>
        <w:ind w:left="3060" w:hanging="140"/>
      </w:pPr>
      <w:rPr>
        <w:rFonts w:hint="default"/>
        <w:lang w:val="pl-PL" w:eastAsia="en-US" w:bidi="ar-SA"/>
      </w:rPr>
    </w:lvl>
    <w:lvl w:ilvl="5" w:tplc="74FA2C68">
      <w:numFmt w:val="bullet"/>
      <w:lvlText w:val="•"/>
      <w:lvlJc w:val="left"/>
      <w:pPr>
        <w:ind w:left="4290" w:hanging="140"/>
      </w:pPr>
      <w:rPr>
        <w:rFonts w:hint="default"/>
        <w:lang w:val="pl-PL" w:eastAsia="en-US" w:bidi="ar-SA"/>
      </w:rPr>
    </w:lvl>
    <w:lvl w:ilvl="6" w:tplc="041AA10A">
      <w:numFmt w:val="bullet"/>
      <w:lvlText w:val="•"/>
      <w:lvlJc w:val="left"/>
      <w:pPr>
        <w:ind w:left="5520" w:hanging="140"/>
      </w:pPr>
      <w:rPr>
        <w:rFonts w:hint="default"/>
        <w:lang w:val="pl-PL" w:eastAsia="en-US" w:bidi="ar-SA"/>
      </w:rPr>
    </w:lvl>
    <w:lvl w:ilvl="7" w:tplc="6C126D18">
      <w:numFmt w:val="bullet"/>
      <w:lvlText w:val="•"/>
      <w:lvlJc w:val="left"/>
      <w:pPr>
        <w:ind w:left="6750" w:hanging="140"/>
      </w:pPr>
      <w:rPr>
        <w:rFonts w:hint="default"/>
        <w:lang w:val="pl-PL" w:eastAsia="en-US" w:bidi="ar-SA"/>
      </w:rPr>
    </w:lvl>
    <w:lvl w:ilvl="8" w:tplc="C73005EC">
      <w:numFmt w:val="bullet"/>
      <w:lvlText w:val="•"/>
      <w:lvlJc w:val="left"/>
      <w:pPr>
        <w:ind w:left="7980" w:hanging="140"/>
      </w:pPr>
      <w:rPr>
        <w:rFonts w:hint="default"/>
        <w:lang w:val="pl-PL" w:eastAsia="en-US" w:bidi="ar-SA"/>
      </w:rPr>
    </w:lvl>
  </w:abstractNum>
  <w:abstractNum w:abstractNumId="86" w15:restartNumberingAfterBreak="0">
    <w:nsid w:val="6D547BFC"/>
    <w:multiLevelType w:val="hybridMultilevel"/>
    <w:tmpl w:val="A880CBE8"/>
    <w:lvl w:ilvl="0" w:tplc="FDCC3052">
      <w:numFmt w:val="bullet"/>
      <w:lvlText w:val="-"/>
      <w:lvlJc w:val="left"/>
      <w:pPr>
        <w:ind w:left="2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0220930">
      <w:numFmt w:val="bullet"/>
      <w:lvlText w:val="•"/>
      <w:lvlJc w:val="left"/>
      <w:pPr>
        <w:ind w:left="856" w:hanging="140"/>
      </w:pPr>
      <w:rPr>
        <w:rFonts w:hint="default"/>
        <w:lang w:val="pl-PL" w:eastAsia="en-US" w:bidi="ar-SA"/>
      </w:rPr>
    </w:lvl>
    <w:lvl w:ilvl="2" w:tplc="C540AFB8">
      <w:numFmt w:val="bullet"/>
      <w:lvlText w:val="•"/>
      <w:lvlJc w:val="left"/>
      <w:pPr>
        <w:ind w:left="1513" w:hanging="140"/>
      </w:pPr>
      <w:rPr>
        <w:rFonts w:hint="default"/>
        <w:lang w:val="pl-PL" w:eastAsia="en-US" w:bidi="ar-SA"/>
      </w:rPr>
    </w:lvl>
    <w:lvl w:ilvl="3" w:tplc="CBE244A0">
      <w:numFmt w:val="bullet"/>
      <w:lvlText w:val="•"/>
      <w:lvlJc w:val="left"/>
      <w:pPr>
        <w:ind w:left="2169" w:hanging="140"/>
      </w:pPr>
      <w:rPr>
        <w:rFonts w:hint="default"/>
        <w:lang w:val="pl-PL" w:eastAsia="en-US" w:bidi="ar-SA"/>
      </w:rPr>
    </w:lvl>
    <w:lvl w:ilvl="4" w:tplc="1DCC865A">
      <w:numFmt w:val="bullet"/>
      <w:lvlText w:val="•"/>
      <w:lvlJc w:val="left"/>
      <w:pPr>
        <w:ind w:left="2826" w:hanging="140"/>
      </w:pPr>
      <w:rPr>
        <w:rFonts w:hint="default"/>
        <w:lang w:val="pl-PL" w:eastAsia="en-US" w:bidi="ar-SA"/>
      </w:rPr>
    </w:lvl>
    <w:lvl w:ilvl="5" w:tplc="B1F248D4">
      <w:numFmt w:val="bullet"/>
      <w:lvlText w:val="•"/>
      <w:lvlJc w:val="left"/>
      <w:pPr>
        <w:ind w:left="3483" w:hanging="140"/>
      </w:pPr>
      <w:rPr>
        <w:rFonts w:hint="default"/>
        <w:lang w:val="pl-PL" w:eastAsia="en-US" w:bidi="ar-SA"/>
      </w:rPr>
    </w:lvl>
    <w:lvl w:ilvl="6" w:tplc="7214CB5A">
      <w:numFmt w:val="bullet"/>
      <w:lvlText w:val="•"/>
      <w:lvlJc w:val="left"/>
      <w:pPr>
        <w:ind w:left="4139" w:hanging="140"/>
      </w:pPr>
      <w:rPr>
        <w:rFonts w:hint="default"/>
        <w:lang w:val="pl-PL" w:eastAsia="en-US" w:bidi="ar-SA"/>
      </w:rPr>
    </w:lvl>
    <w:lvl w:ilvl="7" w:tplc="BDA4CD0C">
      <w:numFmt w:val="bullet"/>
      <w:lvlText w:val="•"/>
      <w:lvlJc w:val="left"/>
      <w:pPr>
        <w:ind w:left="4796" w:hanging="140"/>
      </w:pPr>
      <w:rPr>
        <w:rFonts w:hint="default"/>
        <w:lang w:val="pl-PL" w:eastAsia="en-US" w:bidi="ar-SA"/>
      </w:rPr>
    </w:lvl>
    <w:lvl w:ilvl="8" w:tplc="E45C2354">
      <w:numFmt w:val="bullet"/>
      <w:lvlText w:val="•"/>
      <w:lvlJc w:val="left"/>
      <w:pPr>
        <w:ind w:left="5452" w:hanging="140"/>
      </w:pPr>
      <w:rPr>
        <w:rFonts w:hint="default"/>
        <w:lang w:val="pl-PL" w:eastAsia="en-US" w:bidi="ar-SA"/>
      </w:rPr>
    </w:lvl>
  </w:abstractNum>
  <w:abstractNum w:abstractNumId="87" w15:restartNumberingAfterBreak="0">
    <w:nsid w:val="6DDC712C"/>
    <w:multiLevelType w:val="hybridMultilevel"/>
    <w:tmpl w:val="EE76AC4C"/>
    <w:lvl w:ilvl="0" w:tplc="4CEEA3AA">
      <w:start w:val="1"/>
      <w:numFmt w:val="lowerLetter"/>
      <w:lvlText w:val="%1."/>
      <w:lvlJc w:val="left"/>
      <w:pPr>
        <w:ind w:left="564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1898EFCE">
      <w:numFmt w:val="bullet"/>
      <w:lvlText w:val="•"/>
      <w:lvlJc w:val="left"/>
      <w:pPr>
        <w:ind w:left="1548" w:hanging="226"/>
      </w:pPr>
      <w:rPr>
        <w:rFonts w:hint="default"/>
        <w:lang w:val="pl-PL" w:eastAsia="en-US" w:bidi="ar-SA"/>
      </w:rPr>
    </w:lvl>
    <w:lvl w:ilvl="2" w:tplc="6386742A">
      <w:numFmt w:val="bullet"/>
      <w:lvlText w:val="•"/>
      <w:lvlJc w:val="left"/>
      <w:pPr>
        <w:ind w:left="2536" w:hanging="226"/>
      </w:pPr>
      <w:rPr>
        <w:rFonts w:hint="default"/>
        <w:lang w:val="pl-PL" w:eastAsia="en-US" w:bidi="ar-SA"/>
      </w:rPr>
    </w:lvl>
    <w:lvl w:ilvl="3" w:tplc="DBCE25E8">
      <w:numFmt w:val="bullet"/>
      <w:lvlText w:val="•"/>
      <w:lvlJc w:val="left"/>
      <w:pPr>
        <w:ind w:left="3524" w:hanging="226"/>
      </w:pPr>
      <w:rPr>
        <w:rFonts w:hint="default"/>
        <w:lang w:val="pl-PL" w:eastAsia="en-US" w:bidi="ar-SA"/>
      </w:rPr>
    </w:lvl>
    <w:lvl w:ilvl="4" w:tplc="BFFA60A0">
      <w:numFmt w:val="bullet"/>
      <w:lvlText w:val="•"/>
      <w:lvlJc w:val="left"/>
      <w:pPr>
        <w:ind w:left="4512" w:hanging="226"/>
      </w:pPr>
      <w:rPr>
        <w:rFonts w:hint="default"/>
        <w:lang w:val="pl-PL" w:eastAsia="en-US" w:bidi="ar-SA"/>
      </w:rPr>
    </w:lvl>
    <w:lvl w:ilvl="5" w:tplc="6DD29BD4">
      <w:numFmt w:val="bullet"/>
      <w:lvlText w:val="•"/>
      <w:lvlJc w:val="left"/>
      <w:pPr>
        <w:ind w:left="5500" w:hanging="226"/>
      </w:pPr>
      <w:rPr>
        <w:rFonts w:hint="default"/>
        <w:lang w:val="pl-PL" w:eastAsia="en-US" w:bidi="ar-SA"/>
      </w:rPr>
    </w:lvl>
    <w:lvl w:ilvl="6" w:tplc="C0366F70">
      <w:numFmt w:val="bullet"/>
      <w:lvlText w:val="•"/>
      <w:lvlJc w:val="left"/>
      <w:pPr>
        <w:ind w:left="6488" w:hanging="226"/>
      </w:pPr>
      <w:rPr>
        <w:rFonts w:hint="default"/>
        <w:lang w:val="pl-PL" w:eastAsia="en-US" w:bidi="ar-SA"/>
      </w:rPr>
    </w:lvl>
    <w:lvl w:ilvl="7" w:tplc="B32AEBEC">
      <w:numFmt w:val="bullet"/>
      <w:lvlText w:val="•"/>
      <w:lvlJc w:val="left"/>
      <w:pPr>
        <w:ind w:left="7476" w:hanging="226"/>
      </w:pPr>
      <w:rPr>
        <w:rFonts w:hint="default"/>
        <w:lang w:val="pl-PL" w:eastAsia="en-US" w:bidi="ar-SA"/>
      </w:rPr>
    </w:lvl>
    <w:lvl w:ilvl="8" w:tplc="57E8C5B4">
      <w:numFmt w:val="bullet"/>
      <w:lvlText w:val="•"/>
      <w:lvlJc w:val="left"/>
      <w:pPr>
        <w:ind w:left="8464" w:hanging="226"/>
      </w:pPr>
      <w:rPr>
        <w:rFonts w:hint="default"/>
        <w:lang w:val="pl-PL" w:eastAsia="en-US" w:bidi="ar-SA"/>
      </w:rPr>
    </w:lvl>
  </w:abstractNum>
  <w:abstractNum w:abstractNumId="88" w15:restartNumberingAfterBreak="0">
    <w:nsid w:val="6F555978"/>
    <w:multiLevelType w:val="hybridMultilevel"/>
    <w:tmpl w:val="2690B116"/>
    <w:lvl w:ilvl="0" w:tplc="12DCDFEC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7DCD028">
      <w:numFmt w:val="bullet"/>
      <w:lvlText w:val="•"/>
      <w:lvlJc w:val="left"/>
      <w:pPr>
        <w:ind w:left="1566" w:hanging="240"/>
      </w:pPr>
      <w:rPr>
        <w:rFonts w:hint="default"/>
        <w:lang w:val="pl-PL" w:eastAsia="en-US" w:bidi="ar-SA"/>
      </w:rPr>
    </w:lvl>
    <w:lvl w:ilvl="2" w:tplc="20B65DBE">
      <w:numFmt w:val="bullet"/>
      <w:lvlText w:val="•"/>
      <w:lvlJc w:val="left"/>
      <w:pPr>
        <w:ind w:left="2552" w:hanging="240"/>
      </w:pPr>
      <w:rPr>
        <w:rFonts w:hint="default"/>
        <w:lang w:val="pl-PL" w:eastAsia="en-US" w:bidi="ar-SA"/>
      </w:rPr>
    </w:lvl>
    <w:lvl w:ilvl="3" w:tplc="AC860130">
      <w:numFmt w:val="bullet"/>
      <w:lvlText w:val="•"/>
      <w:lvlJc w:val="left"/>
      <w:pPr>
        <w:ind w:left="3538" w:hanging="240"/>
      </w:pPr>
      <w:rPr>
        <w:rFonts w:hint="default"/>
        <w:lang w:val="pl-PL" w:eastAsia="en-US" w:bidi="ar-SA"/>
      </w:rPr>
    </w:lvl>
    <w:lvl w:ilvl="4" w:tplc="0B60BCAC">
      <w:numFmt w:val="bullet"/>
      <w:lvlText w:val="•"/>
      <w:lvlJc w:val="left"/>
      <w:pPr>
        <w:ind w:left="4524" w:hanging="240"/>
      </w:pPr>
      <w:rPr>
        <w:rFonts w:hint="default"/>
        <w:lang w:val="pl-PL" w:eastAsia="en-US" w:bidi="ar-SA"/>
      </w:rPr>
    </w:lvl>
    <w:lvl w:ilvl="5" w:tplc="86F02866">
      <w:numFmt w:val="bullet"/>
      <w:lvlText w:val="•"/>
      <w:lvlJc w:val="left"/>
      <w:pPr>
        <w:ind w:left="5510" w:hanging="240"/>
      </w:pPr>
      <w:rPr>
        <w:rFonts w:hint="default"/>
        <w:lang w:val="pl-PL" w:eastAsia="en-US" w:bidi="ar-SA"/>
      </w:rPr>
    </w:lvl>
    <w:lvl w:ilvl="6" w:tplc="17D80F4E">
      <w:numFmt w:val="bullet"/>
      <w:lvlText w:val="•"/>
      <w:lvlJc w:val="left"/>
      <w:pPr>
        <w:ind w:left="6496" w:hanging="240"/>
      </w:pPr>
      <w:rPr>
        <w:rFonts w:hint="default"/>
        <w:lang w:val="pl-PL" w:eastAsia="en-US" w:bidi="ar-SA"/>
      </w:rPr>
    </w:lvl>
    <w:lvl w:ilvl="7" w:tplc="837822C8">
      <w:numFmt w:val="bullet"/>
      <w:lvlText w:val="•"/>
      <w:lvlJc w:val="left"/>
      <w:pPr>
        <w:ind w:left="7482" w:hanging="240"/>
      </w:pPr>
      <w:rPr>
        <w:rFonts w:hint="default"/>
        <w:lang w:val="pl-PL" w:eastAsia="en-US" w:bidi="ar-SA"/>
      </w:rPr>
    </w:lvl>
    <w:lvl w:ilvl="8" w:tplc="CA768E86">
      <w:numFmt w:val="bullet"/>
      <w:lvlText w:val="•"/>
      <w:lvlJc w:val="left"/>
      <w:pPr>
        <w:ind w:left="8468" w:hanging="240"/>
      </w:pPr>
      <w:rPr>
        <w:rFonts w:hint="default"/>
        <w:lang w:val="pl-PL" w:eastAsia="en-US" w:bidi="ar-SA"/>
      </w:rPr>
    </w:lvl>
  </w:abstractNum>
  <w:abstractNum w:abstractNumId="89" w15:restartNumberingAfterBreak="0">
    <w:nsid w:val="70053227"/>
    <w:multiLevelType w:val="hybridMultilevel"/>
    <w:tmpl w:val="77C8B846"/>
    <w:lvl w:ilvl="0" w:tplc="F1A87196">
      <w:start w:val="14"/>
      <w:numFmt w:val="decimal"/>
      <w:lvlText w:val="%1."/>
      <w:lvlJc w:val="left"/>
      <w:pPr>
        <w:ind w:left="338" w:hanging="47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CB6FD0A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BB03950">
      <w:numFmt w:val="bullet"/>
      <w:lvlText w:val="-"/>
      <w:lvlJc w:val="left"/>
      <w:pPr>
        <w:ind w:left="47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036A6A0C">
      <w:numFmt w:val="bullet"/>
      <w:lvlText w:val="•"/>
      <w:lvlJc w:val="left"/>
      <w:pPr>
        <w:ind w:left="1830" w:hanging="140"/>
      </w:pPr>
      <w:rPr>
        <w:rFonts w:hint="default"/>
        <w:lang w:val="pl-PL" w:eastAsia="en-US" w:bidi="ar-SA"/>
      </w:rPr>
    </w:lvl>
    <w:lvl w:ilvl="4" w:tplc="E66200DC">
      <w:numFmt w:val="bullet"/>
      <w:lvlText w:val="•"/>
      <w:lvlJc w:val="left"/>
      <w:pPr>
        <w:ind w:left="3060" w:hanging="140"/>
      </w:pPr>
      <w:rPr>
        <w:rFonts w:hint="default"/>
        <w:lang w:val="pl-PL" w:eastAsia="en-US" w:bidi="ar-SA"/>
      </w:rPr>
    </w:lvl>
    <w:lvl w:ilvl="5" w:tplc="7338AFEE">
      <w:numFmt w:val="bullet"/>
      <w:lvlText w:val="•"/>
      <w:lvlJc w:val="left"/>
      <w:pPr>
        <w:ind w:left="4290" w:hanging="140"/>
      </w:pPr>
      <w:rPr>
        <w:rFonts w:hint="default"/>
        <w:lang w:val="pl-PL" w:eastAsia="en-US" w:bidi="ar-SA"/>
      </w:rPr>
    </w:lvl>
    <w:lvl w:ilvl="6" w:tplc="E35003E8">
      <w:numFmt w:val="bullet"/>
      <w:lvlText w:val="•"/>
      <w:lvlJc w:val="left"/>
      <w:pPr>
        <w:ind w:left="5520" w:hanging="140"/>
      </w:pPr>
      <w:rPr>
        <w:rFonts w:hint="default"/>
        <w:lang w:val="pl-PL" w:eastAsia="en-US" w:bidi="ar-SA"/>
      </w:rPr>
    </w:lvl>
    <w:lvl w:ilvl="7" w:tplc="2ADA7276">
      <w:numFmt w:val="bullet"/>
      <w:lvlText w:val="•"/>
      <w:lvlJc w:val="left"/>
      <w:pPr>
        <w:ind w:left="6750" w:hanging="140"/>
      </w:pPr>
      <w:rPr>
        <w:rFonts w:hint="default"/>
        <w:lang w:val="pl-PL" w:eastAsia="en-US" w:bidi="ar-SA"/>
      </w:rPr>
    </w:lvl>
    <w:lvl w:ilvl="8" w:tplc="A260BB26">
      <w:numFmt w:val="bullet"/>
      <w:lvlText w:val="•"/>
      <w:lvlJc w:val="left"/>
      <w:pPr>
        <w:ind w:left="7980" w:hanging="140"/>
      </w:pPr>
      <w:rPr>
        <w:rFonts w:hint="default"/>
        <w:lang w:val="pl-PL" w:eastAsia="en-US" w:bidi="ar-SA"/>
      </w:rPr>
    </w:lvl>
  </w:abstractNum>
  <w:abstractNum w:abstractNumId="90" w15:restartNumberingAfterBreak="0">
    <w:nsid w:val="708455B6"/>
    <w:multiLevelType w:val="hybridMultilevel"/>
    <w:tmpl w:val="CD805BD0"/>
    <w:lvl w:ilvl="0" w:tplc="B024F32A">
      <w:start w:val="1"/>
      <w:numFmt w:val="decimal"/>
      <w:lvlText w:val="%1)"/>
      <w:lvlJc w:val="left"/>
      <w:pPr>
        <w:ind w:left="338" w:hanging="2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CFC2D62">
      <w:numFmt w:val="bullet"/>
      <w:lvlText w:val="•"/>
      <w:lvlJc w:val="left"/>
      <w:pPr>
        <w:ind w:left="1350" w:hanging="269"/>
      </w:pPr>
      <w:rPr>
        <w:rFonts w:hint="default"/>
        <w:lang w:val="pl-PL" w:eastAsia="en-US" w:bidi="ar-SA"/>
      </w:rPr>
    </w:lvl>
    <w:lvl w:ilvl="2" w:tplc="8E76A68A">
      <w:numFmt w:val="bullet"/>
      <w:lvlText w:val="•"/>
      <w:lvlJc w:val="left"/>
      <w:pPr>
        <w:ind w:left="2360" w:hanging="269"/>
      </w:pPr>
      <w:rPr>
        <w:rFonts w:hint="default"/>
        <w:lang w:val="pl-PL" w:eastAsia="en-US" w:bidi="ar-SA"/>
      </w:rPr>
    </w:lvl>
    <w:lvl w:ilvl="3" w:tplc="AACA78F0">
      <w:numFmt w:val="bullet"/>
      <w:lvlText w:val="•"/>
      <w:lvlJc w:val="left"/>
      <w:pPr>
        <w:ind w:left="3370" w:hanging="269"/>
      </w:pPr>
      <w:rPr>
        <w:rFonts w:hint="default"/>
        <w:lang w:val="pl-PL" w:eastAsia="en-US" w:bidi="ar-SA"/>
      </w:rPr>
    </w:lvl>
    <w:lvl w:ilvl="4" w:tplc="03F087BA">
      <w:numFmt w:val="bullet"/>
      <w:lvlText w:val="•"/>
      <w:lvlJc w:val="left"/>
      <w:pPr>
        <w:ind w:left="4380" w:hanging="269"/>
      </w:pPr>
      <w:rPr>
        <w:rFonts w:hint="default"/>
        <w:lang w:val="pl-PL" w:eastAsia="en-US" w:bidi="ar-SA"/>
      </w:rPr>
    </w:lvl>
    <w:lvl w:ilvl="5" w:tplc="91005994">
      <w:numFmt w:val="bullet"/>
      <w:lvlText w:val="•"/>
      <w:lvlJc w:val="left"/>
      <w:pPr>
        <w:ind w:left="5390" w:hanging="269"/>
      </w:pPr>
      <w:rPr>
        <w:rFonts w:hint="default"/>
        <w:lang w:val="pl-PL" w:eastAsia="en-US" w:bidi="ar-SA"/>
      </w:rPr>
    </w:lvl>
    <w:lvl w:ilvl="6" w:tplc="E332A372">
      <w:numFmt w:val="bullet"/>
      <w:lvlText w:val="•"/>
      <w:lvlJc w:val="left"/>
      <w:pPr>
        <w:ind w:left="6400" w:hanging="269"/>
      </w:pPr>
      <w:rPr>
        <w:rFonts w:hint="default"/>
        <w:lang w:val="pl-PL" w:eastAsia="en-US" w:bidi="ar-SA"/>
      </w:rPr>
    </w:lvl>
    <w:lvl w:ilvl="7" w:tplc="DFDA2982">
      <w:numFmt w:val="bullet"/>
      <w:lvlText w:val="•"/>
      <w:lvlJc w:val="left"/>
      <w:pPr>
        <w:ind w:left="7410" w:hanging="269"/>
      </w:pPr>
      <w:rPr>
        <w:rFonts w:hint="default"/>
        <w:lang w:val="pl-PL" w:eastAsia="en-US" w:bidi="ar-SA"/>
      </w:rPr>
    </w:lvl>
    <w:lvl w:ilvl="8" w:tplc="E9EEE69E">
      <w:numFmt w:val="bullet"/>
      <w:lvlText w:val="•"/>
      <w:lvlJc w:val="left"/>
      <w:pPr>
        <w:ind w:left="8420" w:hanging="269"/>
      </w:pPr>
      <w:rPr>
        <w:rFonts w:hint="default"/>
        <w:lang w:val="pl-PL" w:eastAsia="en-US" w:bidi="ar-SA"/>
      </w:rPr>
    </w:lvl>
  </w:abstractNum>
  <w:abstractNum w:abstractNumId="91" w15:restartNumberingAfterBreak="0">
    <w:nsid w:val="71DB236D"/>
    <w:multiLevelType w:val="hybridMultilevel"/>
    <w:tmpl w:val="A02E78DC"/>
    <w:lvl w:ilvl="0" w:tplc="11C88FD4">
      <w:start w:val="1"/>
      <w:numFmt w:val="decimal"/>
      <w:lvlText w:val="%1."/>
      <w:lvlJc w:val="left"/>
      <w:pPr>
        <w:ind w:left="338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B50C90A">
      <w:start w:val="1"/>
      <w:numFmt w:val="decimal"/>
      <w:lvlText w:val="%2)"/>
      <w:lvlJc w:val="left"/>
      <w:pPr>
        <w:ind w:left="338" w:hanging="2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41C8FC3C">
      <w:numFmt w:val="bullet"/>
      <w:lvlText w:val="•"/>
      <w:lvlJc w:val="left"/>
      <w:pPr>
        <w:ind w:left="2360" w:hanging="291"/>
      </w:pPr>
      <w:rPr>
        <w:rFonts w:hint="default"/>
        <w:lang w:val="pl-PL" w:eastAsia="en-US" w:bidi="ar-SA"/>
      </w:rPr>
    </w:lvl>
    <w:lvl w:ilvl="3" w:tplc="1D48B63A">
      <w:numFmt w:val="bullet"/>
      <w:lvlText w:val="•"/>
      <w:lvlJc w:val="left"/>
      <w:pPr>
        <w:ind w:left="3370" w:hanging="291"/>
      </w:pPr>
      <w:rPr>
        <w:rFonts w:hint="default"/>
        <w:lang w:val="pl-PL" w:eastAsia="en-US" w:bidi="ar-SA"/>
      </w:rPr>
    </w:lvl>
    <w:lvl w:ilvl="4" w:tplc="40F8E832">
      <w:numFmt w:val="bullet"/>
      <w:lvlText w:val="•"/>
      <w:lvlJc w:val="left"/>
      <w:pPr>
        <w:ind w:left="4380" w:hanging="291"/>
      </w:pPr>
      <w:rPr>
        <w:rFonts w:hint="default"/>
        <w:lang w:val="pl-PL" w:eastAsia="en-US" w:bidi="ar-SA"/>
      </w:rPr>
    </w:lvl>
    <w:lvl w:ilvl="5" w:tplc="63D42C72">
      <w:numFmt w:val="bullet"/>
      <w:lvlText w:val="•"/>
      <w:lvlJc w:val="left"/>
      <w:pPr>
        <w:ind w:left="5390" w:hanging="291"/>
      </w:pPr>
      <w:rPr>
        <w:rFonts w:hint="default"/>
        <w:lang w:val="pl-PL" w:eastAsia="en-US" w:bidi="ar-SA"/>
      </w:rPr>
    </w:lvl>
    <w:lvl w:ilvl="6" w:tplc="64CE9C8E">
      <w:numFmt w:val="bullet"/>
      <w:lvlText w:val="•"/>
      <w:lvlJc w:val="left"/>
      <w:pPr>
        <w:ind w:left="6400" w:hanging="291"/>
      </w:pPr>
      <w:rPr>
        <w:rFonts w:hint="default"/>
        <w:lang w:val="pl-PL" w:eastAsia="en-US" w:bidi="ar-SA"/>
      </w:rPr>
    </w:lvl>
    <w:lvl w:ilvl="7" w:tplc="8EF61772">
      <w:numFmt w:val="bullet"/>
      <w:lvlText w:val="•"/>
      <w:lvlJc w:val="left"/>
      <w:pPr>
        <w:ind w:left="7410" w:hanging="291"/>
      </w:pPr>
      <w:rPr>
        <w:rFonts w:hint="default"/>
        <w:lang w:val="pl-PL" w:eastAsia="en-US" w:bidi="ar-SA"/>
      </w:rPr>
    </w:lvl>
    <w:lvl w:ilvl="8" w:tplc="C80052FA">
      <w:numFmt w:val="bullet"/>
      <w:lvlText w:val="•"/>
      <w:lvlJc w:val="left"/>
      <w:pPr>
        <w:ind w:left="8420" w:hanging="291"/>
      </w:pPr>
      <w:rPr>
        <w:rFonts w:hint="default"/>
        <w:lang w:val="pl-PL" w:eastAsia="en-US" w:bidi="ar-SA"/>
      </w:rPr>
    </w:lvl>
  </w:abstractNum>
  <w:abstractNum w:abstractNumId="92" w15:restartNumberingAfterBreak="0">
    <w:nsid w:val="726A1784"/>
    <w:multiLevelType w:val="hybridMultilevel"/>
    <w:tmpl w:val="B29EF44E"/>
    <w:lvl w:ilvl="0" w:tplc="DE46CB06">
      <w:start w:val="1"/>
      <w:numFmt w:val="lowerLetter"/>
      <w:lvlText w:val="%1)"/>
      <w:lvlJc w:val="left"/>
      <w:pPr>
        <w:ind w:left="338" w:hanging="27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5A306448">
      <w:numFmt w:val="bullet"/>
      <w:lvlText w:val="•"/>
      <w:lvlJc w:val="left"/>
      <w:pPr>
        <w:ind w:left="1350" w:hanging="271"/>
      </w:pPr>
      <w:rPr>
        <w:rFonts w:hint="default"/>
        <w:lang w:val="pl-PL" w:eastAsia="en-US" w:bidi="ar-SA"/>
      </w:rPr>
    </w:lvl>
    <w:lvl w:ilvl="2" w:tplc="A9AEF8A4">
      <w:numFmt w:val="bullet"/>
      <w:lvlText w:val="•"/>
      <w:lvlJc w:val="left"/>
      <w:pPr>
        <w:ind w:left="2360" w:hanging="271"/>
      </w:pPr>
      <w:rPr>
        <w:rFonts w:hint="default"/>
        <w:lang w:val="pl-PL" w:eastAsia="en-US" w:bidi="ar-SA"/>
      </w:rPr>
    </w:lvl>
    <w:lvl w:ilvl="3" w:tplc="740C65D0">
      <w:numFmt w:val="bullet"/>
      <w:lvlText w:val="•"/>
      <w:lvlJc w:val="left"/>
      <w:pPr>
        <w:ind w:left="3370" w:hanging="271"/>
      </w:pPr>
      <w:rPr>
        <w:rFonts w:hint="default"/>
        <w:lang w:val="pl-PL" w:eastAsia="en-US" w:bidi="ar-SA"/>
      </w:rPr>
    </w:lvl>
    <w:lvl w:ilvl="4" w:tplc="328EF830">
      <w:numFmt w:val="bullet"/>
      <w:lvlText w:val="•"/>
      <w:lvlJc w:val="left"/>
      <w:pPr>
        <w:ind w:left="4380" w:hanging="271"/>
      </w:pPr>
      <w:rPr>
        <w:rFonts w:hint="default"/>
        <w:lang w:val="pl-PL" w:eastAsia="en-US" w:bidi="ar-SA"/>
      </w:rPr>
    </w:lvl>
    <w:lvl w:ilvl="5" w:tplc="D8D60898">
      <w:numFmt w:val="bullet"/>
      <w:lvlText w:val="•"/>
      <w:lvlJc w:val="left"/>
      <w:pPr>
        <w:ind w:left="5390" w:hanging="271"/>
      </w:pPr>
      <w:rPr>
        <w:rFonts w:hint="default"/>
        <w:lang w:val="pl-PL" w:eastAsia="en-US" w:bidi="ar-SA"/>
      </w:rPr>
    </w:lvl>
    <w:lvl w:ilvl="6" w:tplc="09CAFFB8">
      <w:numFmt w:val="bullet"/>
      <w:lvlText w:val="•"/>
      <w:lvlJc w:val="left"/>
      <w:pPr>
        <w:ind w:left="6400" w:hanging="271"/>
      </w:pPr>
      <w:rPr>
        <w:rFonts w:hint="default"/>
        <w:lang w:val="pl-PL" w:eastAsia="en-US" w:bidi="ar-SA"/>
      </w:rPr>
    </w:lvl>
    <w:lvl w:ilvl="7" w:tplc="CB64354C">
      <w:numFmt w:val="bullet"/>
      <w:lvlText w:val="•"/>
      <w:lvlJc w:val="left"/>
      <w:pPr>
        <w:ind w:left="7410" w:hanging="271"/>
      </w:pPr>
      <w:rPr>
        <w:rFonts w:hint="default"/>
        <w:lang w:val="pl-PL" w:eastAsia="en-US" w:bidi="ar-SA"/>
      </w:rPr>
    </w:lvl>
    <w:lvl w:ilvl="8" w:tplc="F5AEC00C">
      <w:numFmt w:val="bullet"/>
      <w:lvlText w:val="•"/>
      <w:lvlJc w:val="left"/>
      <w:pPr>
        <w:ind w:left="8420" w:hanging="271"/>
      </w:pPr>
      <w:rPr>
        <w:rFonts w:hint="default"/>
        <w:lang w:val="pl-PL" w:eastAsia="en-US" w:bidi="ar-SA"/>
      </w:rPr>
    </w:lvl>
  </w:abstractNum>
  <w:abstractNum w:abstractNumId="93" w15:restartNumberingAfterBreak="0">
    <w:nsid w:val="73F004B6"/>
    <w:multiLevelType w:val="hybridMultilevel"/>
    <w:tmpl w:val="ECB8DCA4"/>
    <w:lvl w:ilvl="0" w:tplc="1DD871C8">
      <w:start w:val="1"/>
      <w:numFmt w:val="decimal"/>
      <w:lvlText w:val="%1."/>
      <w:lvlJc w:val="left"/>
      <w:pPr>
        <w:ind w:left="338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A403012">
      <w:start w:val="1"/>
      <w:numFmt w:val="lowerLetter"/>
      <w:lvlText w:val="%2)"/>
      <w:lvlJc w:val="left"/>
      <w:pPr>
        <w:ind w:left="584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68842E6C">
      <w:numFmt w:val="bullet"/>
      <w:lvlText w:val=""/>
      <w:lvlJc w:val="left"/>
      <w:pPr>
        <w:ind w:left="10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61BA75CC">
      <w:numFmt w:val="bullet"/>
      <w:lvlText w:val="•"/>
      <w:lvlJc w:val="left"/>
      <w:pPr>
        <w:ind w:left="2232" w:hanging="360"/>
      </w:pPr>
      <w:rPr>
        <w:rFonts w:hint="default"/>
        <w:lang w:val="pl-PL" w:eastAsia="en-US" w:bidi="ar-SA"/>
      </w:rPr>
    </w:lvl>
    <w:lvl w:ilvl="4" w:tplc="A78E821A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5" w:tplc="974A575C">
      <w:numFmt w:val="bullet"/>
      <w:lvlText w:val="•"/>
      <w:lvlJc w:val="left"/>
      <w:pPr>
        <w:ind w:left="4577" w:hanging="360"/>
      </w:pPr>
      <w:rPr>
        <w:rFonts w:hint="default"/>
        <w:lang w:val="pl-PL" w:eastAsia="en-US" w:bidi="ar-SA"/>
      </w:rPr>
    </w:lvl>
    <w:lvl w:ilvl="6" w:tplc="BADAF5B4">
      <w:numFmt w:val="bullet"/>
      <w:lvlText w:val="•"/>
      <w:lvlJc w:val="left"/>
      <w:pPr>
        <w:ind w:left="5750" w:hanging="360"/>
      </w:pPr>
      <w:rPr>
        <w:rFonts w:hint="default"/>
        <w:lang w:val="pl-PL" w:eastAsia="en-US" w:bidi="ar-SA"/>
      </w:rPr>
    </w:lvl>
    <w:lvl w:ilvl="7" w:tplc="9ACAB320">
      <w:numFmt w:val="bullet"/>
      <w:lvlText w:val="•"/>
      <w:lvlJc w:val="left"/>
      <w:pPr>
        <w:ind w:left="6922" w:hanging="360"/>
      </w:pPr>
      <w:rPr>
        <w:rFonts w:hint="default"/>
        <w:lang w:val="pl-PL" w:eastAsia="en-US" w:bidi="ar-SA"/>
      </w:rPr>
    </w:lvl>
    <w:lvl w:ilvl="8" w:tplc="44865E52">
      <w:numFmt w:val="bullet"/>
      <w:lvlText w:val="•"/>
      <w:lvlJc w:val="left"/>
      <w:pPr>
        <w:ind w:left="8095" w:hanging="360"/>
      </w:pPr>
      <w:rPr>
        <w:rFonts w:hint="default"/>
        <w:lang w:val="pl-PL" w:eastAsia="en-US" w:bidi="ar-SA"/>
      </w:rPr>
    </w:lvl>
  </w:abstractNum>
  <w:abstractNum w:abstractNumId="94" w15:restartNumberingAfterBreak="0">
    <w:nsid w:val="7444377F"/>
    <w:multiLevelType w:val="hybridMultilevel"/>
    <w:tmpl w:val="5E124D24"/>
    <w:lvl w:ilvl="0" w:tplc="CCDE1D02">
      <w:start w:val="1"/>
      <w:numFmt w:val="lowerLetter"/>
      <w:lvlText w:val="%1)"/>
      <w:lvlJc w:val="left"/>
      <w:pPr>
        <w:ind w:left="338" w:hanging="2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2096A07A">
      <w:numFmt w:val="bullet"/>
      <w:lvlText w:val="•"/>
      <w:lvlJc w:val="left"/>
      <w:pPr>
        <w:ind w:left="1350" w:hanging="283"/>
      </w:pPr>
      <w:rPr>
        <w:rFonts w:hint="default"/>
        <w:lang w:val="pl-PL" w:eastAsia="en-US" w:bidi="ar-SA"/>
      </w:rPr>
    </w:lvl>
    <w:lvl w:ilvl="2" w:tplc="F2844B52">
      <w:numFmt w:val="bullet"/>
      <w:lvlText w:val="•"/>
      <w:lvlJc w:val="left"/>
      <w:pPr>
        <w:ind w:left="2360" w:hanging="283"/>
      </w:pPr>
      <w:rPr>
        <w:rFonts w:hint="default"/>
        <w:lang w:val="pl-PL" w:eastAsia="en-US" w:bidi="ar-SA"/>
      </w:rPr>
    </w:lvl>
    <w:lvl w:ilvl="3" w:tplc="F9AA91C6">
      <w:numFmt w:val="bullet"/>
      <w:lvlText w:val="•"/>
      <w:lvlJc w:val="left"/>
      <w:pPr>
        <w:ind w:left="3370" w:hanging="283"/>
      </w:pPr>
      <w:rPr>
        <w:rFonts w:hint="default"/>
        <w:lang w:val="pl-PL" w:eastAsia="en-US" w:bidi="ar-SA"/>
      </w:rPr>
    </w:lvl>
    <w:lvl w:ilvl="4" w:tplc="DBBE8416">
      <w:numFmt w:val="bullet"/>
      <w:lvlText w:val="•"/>
      <w:lvlJc w:val="left"/>
      <w:pPr>
        <w:ind w:left="4380" w:hanging="283"/>
      </w:pPr>
      <w:rPr>
        <w:rFonts w:hint="default"/>
        <w:lang w:val="pl-PL" w:eastAsia="en-US" w:bidi="ar-SA"/>
      </w:rPr>
    </w:lvl>
    <w:lvl w:ilvl="5" w:tplc="E878E35C">
      <w:numFmt w:val="bullet"/>
      <w:lvlText w:val="•"/>
      <w:lvlJc w:val="left"/>
      <w:pPr>
        <w:ind w:left="5390" w:hanging="283"/>
      </w:pPr>
      <w:rPr>
        <w:rFonts w:hint="default"/>
        <w:lang w:val="pl-PL" w:eastAsia="en-US" w:bidi="ar-SA"/>
      </w:rPr>
    </w:lvl>
    <w:lvl w:ilvl="6" w:tplc="CFD84592">
      <w:numFmt w:val="bullet"/>
      <w:lvlText w:val="•"/>
      <w:lvlJc w:val="left"/>
      <w:pPr>
        <w:ind w:left="6400" w:hanging="283"/>
      </w:pPr>
      <w:rPr>
        <w:rFonts w:hint="default"/>
        <w:lang w:val="pl-PL" w:eastAsia="en-US" w:bidi="ar-SA"/>
      </w:rPr>
    </w:lvl>
    <w:lvl w:ilvl="7" w:tplc="4C8608AE">
      <w:numFmt w:val="bullet"/>
      <w:lvlText w:val="•"/>
      <w:lvlJc w:val="left"/>
      <w:pPr>
        <w:ind w:left="7410" w:hanging="283"/>
      </w:pPr>
      <w:rPr>
        <w:rFonts w:hint="default"/>
        <w:lang w:val="pl-PL" w:eastAsia="en-US" w:bidi="ar-SA"/>
      </w:rPr>
    </w:lvl>
    <w:lvl w:ilvl="8" w:tplc="7F2E8BDE">
      <w:numFmt w:val="bullet"/>
      <w:lvlText w:val="•"/>
      <w:lvlJc w:val="left"/>
      <w:pPr>
        <w:ind w:left="8420" w:hanging="283"/>
      </w:pPr>
      <w:rPr>
        <w:rFonts w:hint="default"/>
        <w:lang w:val="pl-PL" w:eastAsia="en-US" w:bidi="ar-SA"/>
      </w:rPr>
    </w:lvl>
  </w:abstractNum>
  <w:abstractNum w:abstractNumId="95" w15:restartNumberingAfterBreak="0">
    <w:nsid w:val="745702DE"/>
    <w:multiLevelType w:val="hybridMultilevel"/>
    <w:tmpl w:val="54D03874"/>
    <w:lvl w:ilvl="0" w:tplc="49E2BADC">
      <w:start w:val="1"/>
      <w:numFmt w:val="decimal"/>
      <w:lvlText w:val="%1."/>
      <w:lvlJc w:val="left"/>
      <w:pPr>
        <w:ind w:left="33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F66BB1C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D2B631E0">
      <w:numFmt w:val="bullet"/>
      <w:lvlText w:val="•"/>
      <w:lvlJc w:val="left"/>
      <w:pPr>
        <w:ind w:left="660" w:hanging="260"/>
      </w:pPr>
      <w:rPr>
        <w:rFonts w:hint="default"/>
        <w:lang w:val="pl-PL" w:eastAsia="en-US" w:bidi="ar-SA"/>
      </w:rPr>
    </w:lvl>
    <w:lvl w:ilvl="3" w:tplc="D4EABA2C">
      <w:numFmt w:val="bullet"/>
      <w:lvlText w:val="•"/>
      <w:lvlJc w:val="left"/>
      <w:pPr>
        <w:ind w:left="1882" w:hanging="260"/>
      </w:pPr>
      <w:rPr>
        <w:rFonts w:hint="default"/>
        <w:lang w:val="pl-PL" w:eastAsia="en-US" w:bidi="ar-SA"/>
      </w:rPr>
    </w:lvl>
    <w:lvl w:ilvl="4" w:tplc="BE729D84">
      <w:numFmt w:val="bullet"/>
      <w:lvlText w:val="•"/>
      <w:lvlJc w:val="left"/>
      <w:pPr>
        <w:ind w:left="3105" w:hanging="260"/>
      </w:pPr>
      <w:rPr>
        <w:rFonts w:hint="default"/>
        <w:lang w:val="pl-PL" w:eastAsia="en-US" w:bidi="ar-SA"/>
      </w:rPr>
    </w:lvl>
    <w:lvl w:ilvl="5" w:tplc="63A0779E">
      <w:numFmt w:val="bullet"/>
      <w:lvlText w:val="•"/>
      <w:lvlJc w:val="left"/>
      <w:pPr>
        <w:ind w:left="4327" w:hanging="260"/>
      </w:pPr>
      <w:rPr>
        <w:rFonts w:hint="default"/>
        <w:lang w:val="pl-PL" w:eastAsia="en-US" w:bidi="ar-SA"/>
      </w:rPr>
    </w:lvl>
    <w:lvl w:ilvl="6" w:tplc="73B8D920">
      <w:numFmt w:val="bullet"/>
      <w:lvlText w:val="•"/>
      <w:lvlJc w:val="left"/>
      <w:pPr>
        <w:ind w:left="5550" w:hanging="260"/>
      </w:pPr>
      <w:rPr>
        <w:rFonts w:hint="default"/>
        <w:lang w:val="pl-PL" w:eastAsia="en-US" w:bidi="ar-SA"/>
      </w:rPr>
    </w:lvl>
    <w:lvl w:ilvl="7" w:tplc="319C9730">
      <w:numFmt w:val="bullet"/>
      <w:lvlText w:val="•"/>
      <w:lvlJc w:val="left"/>
      <w:pPr>
        <w:ind w:left="6772" w:hanging="260"/>
      </w:pPr>
      <w:rPr>
        <w:rFonts w:hint="default"/>
        <w:lang w:val="pl-PL" w:eastAsia="en-US" w:bidi="ar-SA"/>
      </w:rPr>
    </w:lvl>
    <w:lvl w:ilvl="8" w:tplc="95428604">
      <w:numFmt w:val="bullet"/>
      <w:lvlText w:val="•"/>
      <w:lvlJc w:val="left"/>
      <w:pPr>
        <w:ind w:left="7995" w:hanging="260"/>
      </w:pPr>
      <w:rPr>
        <w:rFonts w:hint="default"/>
        <w:lang w:val="pl-PL" w:eastAsia="en-US" w:bidi="ar-SA"/>
      </w:rPr>
    </w:lvl>
  </w:abstractNum>
  <w:abstractNum w:abstractNumId="96" w15:restartNumberingAfterBreak="0">
    <w:nsid w:val="750F0FCF"/>
    <w:multiLevelType w:val="hybridMultilevel"/>
    <w:tmpl w:val="6CB4AD26"/>
    <w:lvl w:ilvl="0" w:tplc="0180C324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5D26D62">
      <w:start w:val="1"/>
      <w:numFmt w:val="decimal"/>
      <w:lvlText w:val="%2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DAACA8E8">
      <w:numFmt w:val="bullet"/>
      <w:lvlText w:val="•"/>
      <w:lvlJc w:val="left"/>
      <w:pPr>
        <w:ind w:left="1693" w:hanging="260"/>
      </w:pPr>
      <w:rPr>
        <w:rFonts w:hint="default"/>
        <w:lang w:val="pl-PL" w:eastAsia="en-US" w:bidi="ar-SA"/>
      </w:rPr>
    </w:lvl>
    <w:lvl w:ilvl="3" w:tplc="712E680C">
      <w:numFmt w:val="bullet"/>
      <w:lvlText w:val="•"/>
      <w:lvlJc w:val="left"/>
      <w:pPr>
        <w:ind w:left="2786" w:hanging="260"/>
      </w:pPr>
      <w:rPr>
        <w:rFonts w:hint="default"/>
        <w:lang w:val="pl-PL" w:eastAsia="en-US" w:bidi="ar-SA"/>
      </w:rPr>
    </w:lvl>
    <w:lvl w:ilvl="4" w:tplc="F8A8F332">
      <w:numFmt w:val="bullet"/>
      <w:lvlText w:val="•"/>
      <w:lvlJc w:val="left"/>
      <w:pPr>
        <w:ind w:left="3880" w:hanging="260"/>
      </w:pPr>
      <w:rPr>
        <w:rFonts w:hint="default"/>
        <w:lang w:val="pl-PL" w:eastAsia="en-US" w:bidi="ar-SA"/>
      </w:rPr>
    </w:lvl>
    <w:lvl w:ilvl="5" w:tplc="62F4B200">
      <w:numFmt w:val="bullet"/>
      <w:lvlText w:val="•"/>
      <w:lvlJc w:val="left"/>
      <w:pPr>
        <w:ind w:left="4973" w:hanging="260"/>
      </w:pPr>
      <w:rPr>
        <w:rFonts w:hint="default"/>
        <w:lang w:val="pl-PL" w:eastAsia="en-US" w:bidi="ar-SA"/>
      </w:rPr>
    </w:lvl>
    <w:lvl w:ilvl="6" w:tplc="499C4E90">
      <w:numFmt w:val="bullet"/>
      <w:lvlText w:val="•"/>
      <w:lvlJc w:val="left"/>
      <w:pPr>
        <w:ind w:left="6066" w:hanging="260"/>
      </w:pPr>
      <w:rPr>
        <w:rFonts w:hint="default"/>
        <w:lang w:val="pl-PL" w:eastAsia="en-US" w:bidi="ar-SA"/>
      </w:rPr>
    </w:lvl>
    <w:lvl w:ilvl="7" w:tplc="6F50F0FA">
      <w:numFmt w:val="bullet"/>
      <w:lvlText w:val="•"/>
      <w:lvlJc w:val="left"/>
      <w:pPr>
        <w:ind w:left="7160" w:hanging="260"/>
      </w:pPr>
      <w:rPr>
        <w:rFonts w:hint="default"/>
        <w:lang w:val="pl-PL" w:eastAsia="en-US" w:bidi="ar-SA"/>
      </w:rPr>
    </w:lvl>
    <w:lvl w:ilvl="8" w:tplc="3D74F1D2">
      <w:numFmt w:val="bullet"/>
      <w:lvlText w:val="•"/>
      <w:lvlJc w:val="left"/>
      <w:pPr>
        <w:ind w:left="8253" w:hanging="260"/>
      </w:pPr>
      <w:rPr>
        <w:rFonts w:hint="default"/>
        <w:lang w:val="pl-PL" w:eastAsia="en-US" w:bidi="ar-SA"/>
      </w:rPr>
    </w:lvl>
  </w:abstractNum>
  <w:abstractNum w:abstractNumId="97" w15:restartNumberingAfterBreak="0">
    <w:nsid w:val="75602E78"/>
    <w:multiLevelType w:val="hybridMultilevel"/>
    <w:tmpl w:val="D644A390"/>
    <w:lvl w:ilvl="0" w:tplc="6A5A631E">
      <w:start w:val="1"/>
      <w:numFmt w:val="decimal"/>
      <w:lvlText w:val="%1)"/>
      <w:lvlJc w:val="left"/>
      <w:pPr>
        <w:ind w:left="598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27C8410">
      <w:numFmt w:val="bullet"/>
      <w:lvlText w:val="•"/>
      <w:lvlJc w:val="left"/>
      <w:pPr>
        <w:ind w:left="1584" w:hanging="260"/>
      </w:pPr>
      <w:rPr>
        <w:rFonts w:hint="default"/>
        <w:lang w:val="pl-PL" w:eastAsia="en-US" w:bidi="ar-SA"/>
      </w:rPr>
    </w:lvl>
    <w:lvl w:ilvl="2" w:tplc="E56E5E76">
      <w:numFmt w:val="bullet"/>
      <w:lvlText w:val="•"/>
      <w:lvlJc w:val="left"/>
      <w:pPr>
        <w:ind w:left="2568" w:hanging="260"/>
      </w:pPr>
      <w:rPr>
        <w:rFonts w:hint="default"/>
        <w:lang w:val="pl-PL" w:eastAsia="en-US" w:bidi="ar-SA"/>
      </w:rPr>
    </w:lvl>
    <w:lvl w:ilvl="3" w:tplc="5EC08254">
      <w:numFmt w:val="bullet"/>
      <w:lvlText w:val="•"/>
      <w:lvlJc w:val="left"/>
      <w:pPr>
        <w:ind w:left="3552" w:hanging="260"/>
      </w:pPr>
      <w:rPr>
        <w:rFonts w:hint="default"/>
        <w:lang w:val="pl-PL" w:eastAsia="en-US" w:bidi="ar-SA"/>
      </w:rPr>
    </w:lvl>
    <w:lvl w:ilvl="4" w:tplc="6F9E87CA">
      <w:numFmt w:val="bullet"/>
      <w:lvlText w:val="•"/>
      <w:lvlJc w:val="left"/>
      <w:pPr>
        <w:ind w:left="4536" w:hanging="260"/>
      </w:pPr>
      <w:rPr>
        <w:rFonts w:hint="default"/>
        <w:lang w:val="pl-PL" w:eastAsia="en-US" w:bidi="ar-SA"/>
      </w:rPr>
    </w:lvl>
    <w:lvl w:ilvl="5" w:tplc="B8E4A23A">
      <w:numFmt w:val="bullet"/>
      <w:lvlText w:val="•"/>
      <w:lvlJc w:val="left"/>
      <w:pPr>
        <w:ind w:left="5520" w:hanging="260"/>
      </w:pPr>
      <w:rPr>
        <w:rFonts w:hint="default"/>
        <w:lang w:val="pl-PL" w:eastAsia="en-US" w:bidi="ar-SA"/>
      </w:rPr>
    </w:lvl>
    <w:lvl w:ilvl="6" w:tplc="17462850">
      <w:numFmt w:val="bullet"/>
      <w:lvlText w:val="•"/>
      <w:lvlJc w:val="left"/>
      <w:pPr>
        <w:ind w:left="6504" w:hanging="260"/>
      </w:pPr>
      <w:rPr>
        <w:rFonts w:hint="default"/>
        <w:lang w:val="pl-PL" w:eastAsia="en-US" w:bidi="ar-SA"/>
      </w:rPr>
    </w:lvl>
    <w:lvl w:ilvl="7" w:tplc="E84E898E">
      <w:numFmt w:val="bullet"/>
      <w:lvlText w:val="•"/>
      <w:lvlJc w:val="left"/>
      <w:pPr>
        <w:ind w:left="7488" w:hanging="260"/>
      </w:pPr>
      <w:rPr>
        <w:rFonts w:hint="default"/>
        <w:lang w:val="pl-PL" w:eastAsia="en-US" w:bidi="ar-SA"/>
      </w:rPr>
    </w:lvl>
    <w:lvl w:ilvl="8" w:tplc="A3824A4A">
      <w:numFmt w:val="bullet"/>
      <w:lvlText w:val="•"/>
      <w:lvlJc w:val="left"/>
      <w:pPr>
        <w:ind w:left="8472" w:hanging="260"/>
      </w:pPr>
      <w:rPr>
        <w:rFonts w:hint="default"/>
        <w:lang w:val="pl-PL" w:eastAsia="en-US" w:bidi="ar-SA"/>
      </w:rPr>
    </w:lvl>
  </w:abstractNum>
  <w:abstractNum w:abstractNumId="98" w15:restartNumberingAfterBreak="0">
    <w:nsid w:val="77AC4EFD"/>
    <w:multiLevelType w:val="hybridMultilevel"/>
    <w:tmpl w:val="0352A3AA"/>
    <w:lvl w:ilvl="0" w:tplc="17F218A0">
      <w:start w:val="1"/>
      <w:numFmt w:val="decimal"/>
      <w:lvlText w:val="%1)"/>
      <w:lvlJc w:val="left"/>
      <w:pPr>
        <w:ind w:left="338" w:hanging="2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830F1DC">
      <w:numFmt w:val="bullet"/>
      <w:lvlText w:val="-"/>
      <w:lvlJc w:val="left"/>
      <w:pPr>
        <w:ind w:left="47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2ADA3EC4">
      <w:numFmt w:val="bullet"/>
      <w:lvlText w:val="•"/>
      <w:lvlJc w:val="left"/>
      <w:pPr>
        <w:ind w:left="1586" w:hanging="140"/>
      </w:pPr>
      <w:rPr>
        <w:rFonts w:hint="default"/>
        <w:lang w:val="pl-PL" w:eastAsia="en-US" w:bidi="ar-SA"/>
      </w:rPr>
    </w:lvl>
    <w:lvl w:ilvl="3" w:tplc="3604C6BA">
      <w:numFmt w:val="bullet"/>
      <w:lvlText w:val="•"/>
      <w:lvlJc w:val="left"/>
      <w:pPr>
        <w:ind w:left="2693" w:hanging="140"/>
      </w:pPr>
      <w:rPr>
        <w:rFonts w:hint="default"/>
        <w:lang w:val="pl-PL" w:eastAsia="en-US" w:bidi="ar-SA"/>
      </w:rPr>
    </w:lvl>
    <w:lvl w:ilvl="4" w:tplc="41561390">
      <w:numFmt w:val="bullet"/>
      <w:lvlText w:val="•"/>
      <w:lvlJc w:val="left"/>
      <w:pPr>
        <w:ind w:left="3800" w:hanging="140"/>
      </w:pPr>
      <w:rPr>
        <w:rFonts w:hint="default"/>
        <w:lang w:val="pl-PL" w:eastAsia="en-US" w:bidi="ar-SA"/>
      </w:rPr>
    </w:lvl>
    <w:lvl w:ilvl="5" w:tplc="CD027BA0">
      <w:numFmt w:val="bullet"/>
      <w:lvlText w:val="•"/>
      <w:lvlJc w:val="left"/>
      <w:pPr>
        <w:ind w:left="4906" w:hanging="140"/>
      </w:pPr>
      <w:rPr>
        <w:rFonts w:hint="default"/>
        <w:lang w:val="pl-PL" w:eastAsia="en-US" w:bidi="ar-SA"/>
      </w:rPr>
    </w:lvl>
    <w:lvl w:ilvl="6" w:tplc="4A70FD24">
      <w:numFmt w:val="bullet"/>
      <w:lvlText w:val="•"/>
      <w:lvlJc w:val="left"/>
      <w:pPr>
        <w:ind w:left="6013" w:hanging="140"/>
      </w:pPr>
      <w:rPr>
        <w:rFonts w:hint="default"/>
        <w:lang w:val="pl-PL" w:eastAsia="en-US" w:bidi="ar-SA"/>
      </w:rPr>
    </w:lvl>
    <w:lvl w:ilvl="7" w:tplc="0BAE7C4C">
      <w:numFmt w:val="bullet"/>
      <w:lvlText w:val="•"/>
      <w:lvlJc w:val="left"/>
      <w:pPr>
        <w:ind w:left="7120" w:hanging="140"/>
      </w:pPr>
      <w:rPr>
        <w:rFonts w:hint="default"/>
        <w:lang w:val="pl-PL" w:eastAsia="en-US" w:bidi="ar-SA"/>
      </w:rPr>
    </w:lvl>
    <w:lvl w:ilvl="8" w:tplc="FE5CACC2">
      <w:numFmt w:val="bullet"/>
      <w:lvlText w:val="•"/>
      <w:lvlJc w:val="left"/>
      <w:pPr>
        <w:ind w:left="8226" w:hanging="140"/>
      </w:pPr>
      <w:rPr>
        <w:rFonts w:hint="default"/>
        <w:lang w:val="pl-PL" w:eastAsia="en-US" w:bidi="ar-SA"/>
      </w:rPr>
    </w:lvl>
  </w:abstractNum>
  <w:abstractNum w:abstractNumId="99" w15:restartNumberingAfterBreak="0">
    <w:nsid w:val="7A137AA6"/>
    <w:multiLevelType w:val="hybridMultilevel"/>
    <w:tmpl w:val="FA7ACF82"/>
    <w:lvl w:ilvl="0" w:tplc="57AE1E08">
      <w:start w:val="1"/>
      <w:numFmt w:val="decimal"/>
      <w:lvlText w:val="%1."/>
      <w:lvlJc w:val="left"/>
      <w:pPr>
        <w:ind w:left="338" w:hanging="2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B3A78E6">
      <w:numFmt w:val="bullet"/>
      <w:lvlText w:val="•"/>
      <w:lvlJc w:val="left"/>
      <w:pPr>
        <w:ind w:left="1350" w:hanging="267"/>
      </w:pPr>
      <w:rPr>
        <w:rFonts w:hint="default"/>
        <w:lang w:val="pl-PL" w:eastAsia="en-US" w:bidi="ar-SA"/>
      </w:rPr>
    </w:lvl>
    <w:lvl w:ilvl="2" w:tplc="96502034">
      <w:numFmt w:val="bullet"/>
      <w:lvlText w:val="•"/>
      <w:lvlJc w:val="left"/>
      <w:pPr>
        <w:ind w:left="2360" w:hanging="267"/>
      </w:pPr>
      <w:rPr>
        <w:rFonts w:hint="default"/>
        <w:lang w:val="pl-PL" w:eastAsia="en-US" w:bidi="ar-SA"/>
      </w:rPr>
    </w:lvl>
    <w:lvl w:ilvl="3" w:tplc="C2B07C14">
      <w:numFmt w:val="bullet"/>
      <w:lvlText w:val="•"/>
      <w:lvlJc w:val="left"/>
      <w:pPr>
        <w:ind w:left="3370" w:hanging="267"/>
      </w:pPr>
      <w:rPr>
        <w:rFonts w:hint="default"/>
        <w:lang w:val="pl-PL" w:eastAsia="en-US" w:bidi="ar-SA"/>
      </w:rPr>
    </w:lvl>
    <w:lvl w:ilvl="4" w:tplc="9E8AC52C">
      <w:numFmt w:val="bullet"/>
      <w:lvlText w:val="•"/>
      <w:lvlJc w:val="left"/>
      <w:pPr>
        <w:ind w:left="4380" w:hanging="267"/>
      </w:pPr>
      <w:rPr>
        <w:rFonts w:hint="default"/>
        <w:lang w:val="pl-PL" w:eastAsia="en-US" w:bidi="ar-SA"/>
      </w:rPr>
    </w:lvl>
    <w:lvl w:ilvl="5" w:tplc="DBE8E2F4">
      <w:numFmt w:val="bullet"/>
      <w:lvlText w:val="•"/>
      <w:lvlJc w:val="left"/>
      <w:pPr>
        <w:ind w:left="5390" w:hanging="267"/>
      </w:pPr>
      <w:rPr>
        <w:rFonts w:hint="default"/>
        <w:lang w:val="pl-PL" w:eastAsia="en-US" w:bidi="ar-SA"/>
      </w:rPr>
    </w:lvl>
    <w:lvl w:ilvl="6" w:tplc="36B88EA4">
      <w:numFmt w:val="bullet"/>
      <w:lvlText w:val="•"/>
      <w:lvlJc w:val="left"/>
      <w:pPr>
        <w:ind w:left="6400" w:hanging="267"/>
      </w:pPr>
      <w:rPr>
        <w:rFonts w:hint="default"/>
        <w:lang w:val="pl-PL" w:eastAsia="en-US" w:bidi="ar-SA"/>
      </w:rPr>
    </w:lvl>
    <w:lvl w:ilvl="7" w:tplc="90E881DC">
      <w:numFmt w:val="bullet"/>
      <w:lvlText w:val="•"/>
      <w:lvlJc w:val="left"/>
      <w:pPr>
        <w:ind w:left="7410" w:hanging="267"/>
      </w:pPr>
      <w:rPr>
        <w:rFonts w:hint="default"/>
        <w:lang w:val="pl-PL" w:eastAsia="en-US" w:bidi="ar-SA"/>
      </w:rPr>
    </w:lvl>
    <w:lvl w:ilvl="8" w:tplc="7D963F68">
      <w:numFmt w:val="bullet"/>
      <w:lvlText w:val="•"/>
      <w:lvlJc w:val="left"/>
      <w:pPr>
        <w:ind w:left="8420" w:hanging="267"/>
      </w:pPr>
      <w:rPr>
        <w:rFonts w:hint="default"/>
        <w:lang w:val="pl-PL" w:eastAsia="en-US" w:bidi="ar-SA"/>
      </w:rPr>
    </w:lvl>
  </w:abstractNum>
  <w:abstractNum w:abstractNumId="100" w15:restartNumberingAfterBreak="0">
    <w:nsid w:val="7C150E6F"/>
    <w:multiLevelType w:val="hybridMultilevel"/>
    <w:tmpl w:val="E53810C0"/>
    <w:lvl w:ilvl="0" w:tplc="F1D64E02">
      <w:start w:val="1"/>
      <w:numFmt w:val="decimal"/>
      <w:lvlText w:val="%1."/>
      <w:lvlJc w:val="left"/>
      <w:pPr>
        <w:ind w:left="57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D0EEBDE">
      <w:numFmt w:val="bullet"/>
      <w:lvlText w:val="•"/>
      <w:lvlJc w:val="left"/>
      <w:pPr>
        <w:ind w:left="1566" w:hanging="240"/>
      </w:pPr>
      <w:rPr>
        <w:rFonts w:hint="default"/>
        <w:lang w:val="pl-PL" w:eastAsia="en-US" w:bidi="ar-SA"/>
      </w:rPr>
    </w:lvl>
    <w:lvl w:ilvl="2" w:tplc="572A4BDC">
      <w:numFmt w:val="bullet"/>
      <w:lvlText w:val="•"/>
      <w:lvlJc w:val="left"/>
      <w:pPr>
        <w:ind w:left="2552" w:hanging="240"/>
      </w:pPr>
      <w:rPr>
        <w:rFonts w:hint="default"/>
        <w:lang w:val="pl-PL" w:eastAsia="en-US" w:bidi="ar-SA"/>
      </w:rPr>
    </w:lvl>
    <w:lvl w:ilvl="3" w:tplc="8B14E518">
      <w:numFmt w:val="bullet"/>
      <w:lvlText w:val="•"/>
      <w:lvlJc w:val="left"/>
      <w:pPr>
        <w:ind w:left="3538" w:hanging="240"/>
      </w:pPr>
      <w:rPr>
        <w:rFonts w:hint="default"/>
        <w:lang w:val="pl-PL" w:eastAsia="en-US" w:bidi="ar-SA"/>
      </w:rPr>
    </w:lvl>
    <w:lvl w:ilvl="4" w:tplc="4B985920">
      <w:numFmt w:val="bullet"/>
      <w:lvlText w:val="•"/>
      <w:lvlJc w:val="left"/>
      <w:pPr>
        <w:ind w:left="4524" w:hanging="240"/>
      </w:pPr>
      <w:rPr>
        <w:rFonts w:hint="default"/>
        <w:lang w:val="pl-PL" w:eastAsia="en-US" w:bidi="ar-SA"/>
      </w:rPr>
    </w:lvl>
    <w:lvl w:ilvl="5" w:tplc="8980614A">
      <w:numFmt w:val="bullet"/>
      <w:lvlText w:val="•"/>
      <w:lvlJc w:val="left"/>
      <w:pPr>
        <w:ind w:left="5510" w:hanging="240"/>
      </w:pPr>
      <w:rPr>
        <w:rFonts w:hint="default"/>
        <w:lang w:val="pl-PL" w:eastAsia="en-US" w:bidi="ar-SA"/>
      </w:rPr>
    </w:lvl>
    <w:lvl w:ilvl="6" w:tplc="C2DE4FEE">
      <w:numFmt w:val="bullet"/>
      <w:lvlText w:val="•"/>
      <w:lvlJc w:val="left"/>
      <w:pPr>
        <w:ind w:left="6496" w:hanging="240"/>
      </w:pPr>
      <w:rPr>
        <w:rFonts w:hint="default"/>
        <w:lang w:val="pl-PL" w:eastAsia="en-US" w:bidi="ar-SA"/>
      </w:rPr>
    </w:lvl>
    <w:lvl w:ilvl="7" w:tplc="DD92C836">
      <w:numFmt w:val="bullet"/>
      <w:lvlText w:val="•"/>
      <w:lvlJc w:val="left"/>
      <w:pPr>
        <w:ind w:left="7482" w:hanging="240"/>
      </w:pPr>
      <w:rPr>
        <w:rFonts w:hint="default"/>
        <w:lang w:val="pl-PL" w:eastAsia="en-US" w:bidi="ar-SA"/>
      </w:rPr>
    </w:lvl>
    <w:lvl w:ilvl="8" w:tplc="45BCC636">
      <w:numFmt w:val="bullet"/>
      <w:lvlText w:val="•"/>
      <w:lvlJc w:val="left"/>
      <w:pPr>
        <w:ind w:left="8468" w:hanging="240"/>
      </w:pPr>
      <w:rPr>
        <w:rFonts w:hint="default"/>
        <w:lang w:val="pl-PL" w:eastAsia="en-US" w:bidi="ar-SA"/>
      </w:rPr>
    </w:lvl>
  </w:abstractNum>
  <w:abstractNum w:abstractNumId="101" w15:restartNumberingAfterBreak="0">
    <w:nsid w:val="7C4B2617"/>
    <w:multiLevelType w:val="hybridMultilevel"/>
    <w:tmpl w:val="F2DA3A6E"/>
    <w:lvl w:ilvl="0" w:tplc="046AB388">
      <w:start w:val="1"/>
      <w:numFmt w:val="decimal"/>
      <w:lvlText w:val="%1."/>
      <w:lvlJc w:val="left"/>
      <w:pPr>
        <w:ind w:left="338" w:hanging="25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B9E9790">
      <w:numFmt w:val="bullet"/>
      <w:lvlText w:val="•"/>
      <w:lvlJc w:val="left"/>
      <w:pPr>
        <w:ind w:left="1350" w:hanging="255"/>
      </w:pPr>
      <w:rPr>
        <w:rFonts w:hint="default"/>
        <w:lang w:val="pl-PL" w:eastAsia="en-US" w:bidi="ar-SA"/>
      </w:rPr>
    </w:lvl>
    <w:lvl w:ilvl="2" w:tplc="1C1CAA94">
      <w:numFmt w:val="bullet"/>
      <w:lvlText w:val="•"/>
      <w:lvlJc w:val="left"/>
      <w:pPr>
        <w:ind w:left="2360" w:hanging="255"/>
      </w:pPr>
      <w:rPr>
        <w:rFonts w:hint="default"/>
        <w:lang w:val="pl-PL" w:eastAsia="en-US" w:bidi="ar-SA"/>
      </w:rPr>
    </w:lvl>
    <w:lvl w:ilvl="3" w:tplc="778220DA">
      <w:numFmt w:val="bullet"/>
      <w:lvlText w:val="•"/>
      <w:lvlJc w:val="left"/>
      <w:pPr>
        <w:ind w:left="3370" w:hanging="255"/>
      </w:pPr>
      <w:rPr>
        <w:rFonts w:hint="default"/>
        <w:lang w:val="pl-PL" w:eastAsia="en-US" w:bidi="ar-SA"/>
      </w:rPr>
    </w:lvl>
    <w:lvl w:ilvl="4" w:tplc="A9F821BE">
      <w:numFmt w:val="bullet"/>
      <w:lvlText w:val="•"/>
      <w:lvlJc w:val="left"/>
      <w:pPr>
        <w:ind w:left="4380" w:hanging="255"/>
      </w:pPr>
      <w:rPr>
        <w:rFonts w:hint="default"/>
        <w:lang w:val="pl-PL" w:eastAsia="en-US" w:bidi="ar-SA"/>
      </w:rPr>
    </w:lvl>
    <w:lvl w:ilvl="5" w:tplc="D26C347E">
      <w:numFmt w:val="bullet"/>
      <w:lvlText w:val="•"/>
      <w:lvlJc w:val="left"/>
      <w:pPr>
        <w:ind w:left="5390" w:hanging="255"/>
      </w:pPr>
      <w:rPr>
        <w:rFonts w:hint="default"/>
        <w:lang w:val="pl-PL" w:eastAsia="en-US" w:bidi="ar-SA"/>
      </w:rPr>
    </w:lvl>
    <w:lvl w:ilvl="6" w:tplc="4B881650">
      <w:numFmt w:val="bullet"/>
      <w:lvlText w:val="•"/>
      <w:lvlJc w:val="left"/>
      <w:pPr>
        <w:ind w:left="6400" w:hanging="255"/>
      </w:pPr>
      <w:rPr>
        <w:rFonts w:hint="default"/>
        <w:lang w:val="pl-PL" w:eastAsia="en-US" w:bidi="ar-SA"/>
      </w:rPr>
    </w:lvl>
    <w:lvl w:ilvl="7" w:tplc="78725142">
      <w:numFmt w:val="bullet"/>
      <w:lvlText w:val="•"/>
      <w:lvlJc w:val="left"/>
      <w:pPr>
        <w:ind w:left="7410" w:hanging="255"/>
      </w:pPr>
      <w:rPr>
        <w:rFonts w:hint="default"/>
        <w:lang w:val="pl-PL" w:eastAsia="en-US" w:bidi="ar-SA"/>
      </w:rPr>
    </w:lvl>
    <w:lvl w:ilvl="8" w:tplc="CD1AFC98">
      <w:numFmt w:val="bullet"/>
      <w:lvlText w:val="•"/>
      <w:lvlJc w:val="left"/>
      <w:pPr>
        <w:ind w:left="8420" w:hanging="255"/>
      </w:pPr>
      <w:rPr>
        <w:rFonts w:hint="default"/>
        <w:lang w:val="pl-PL" w:eastAsia="en-US" w:bidi="ar-SA"/>
      </w:rPr>
    </w:lvl>
  </w:abstractNum>
  <w:abstractNum w:abstractNumId="102" w15:restartNumberingAfterBreak="0">
    <w:nsid w:val="7D4460EC"/>
    <w:multiLevelType w:val="hybridMultilevel"/>
    <w:tmpl w:val="1FC07CA6"/>
    <w:lvl w:ilvl="0" w:tplc="49966DDC">
      <w:start w:val="1"/>
      <w:numFmt w:val="decimal"/>
      <w:lvlText w:val="%1."/>
      <w:lvlJc w:val="left"/>
      <w:pPr>
        <w:ind w:left="578" w:hanging="240"/>
        <w:jc w:val="left"/>
      </w:pPr>
      <w:rPr>
        <w:rFonts w:hint="default"/>
        <w:spacing w:val="0"/>
        <w:w w:val="88"/>
        <w:lang w:val="pl-PL" w:eastAsia="en-US" w:bidi="ar-SA"/>
      </w:rPr>
    </w:lvl>
    <w:lvl w:ilvl="1" w:tplc="256E35EC">
      <w:start w:val="1"/>
      <w:numFmt w:val="lowerLetter"/>
      <w:lvlText w:val="%2)"/>
      <w:lvlJc w:val="left"/>
      <w:pPr>
        <w:ind w:left="338" w:hanging="3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0F3A9D08">
      <w:numFmt w:val="bullet"/>
      <w:lvlText w:val="•"/>
      <w:lvlJc w:val="left"/>
      <w:pPr>
        <w:ind w:left="1675" w:hanging="310"/>
      </w:pPr>
      <w:rPr>
        <w:rFonts w:hint="default"/>
        <w:lang w:val="pl-PL" w:eastAsia="en-US" w:bidi="ar-SA"/>
      </w:rPr>
    </w:lvl>
    <w:lvl w:ilvl="3" w:tplc="D36A1DDE">
      <w:numFmt w:val="bullet"/>
      <w:lvlText w:val="•"/>
      <w:lvlJc w:val="left"/>
      <w:pPr>
        <w:ind w:left="2771" w:hanging="310"/>
      </w:pPr>
      <w:rPr>
        <w:rFonts w:hint="default"/>
        <w:lang w:val="pl-PL" w:eastAsia="en-US" w:bidi="ar-SA"/>
      </w:rPr>
    </w:lvl>
    <w:lvl w:ilvl="4" w:tplc="3FCE31BC">
      <w:numFmt w:val="bullet"/>
      <w:lvlText w:val="•"/>
      <w:lvlJc w:val="left"/>
      <w:pPr>
        <w:ind w:left="3866" w:hanging="310"/>
      </w:pPr>
      <w:rPr>
        <w:rFonts w:hint="default"/>
        <w:lang w:val="pl-PL" w:eastAsia="en-US" w:bidi="ar-SA"/>
      </w:rPr>
    </w:lvl>
    <w:lvl w:ilvl="5" w:tplc="493A9206">
      <w:numFmt w:val="bullet"/>
      <w:lvlText w:val="•"/>
      <w:lvlJc w:val="left"/>
      <w:pPr>
        <w:ind w:left="4962" w:hanging="310"/>
      </w:pPr>
      <w:rPr>
        <w:rFonts w:hint="default"/>
        <w:lang w:val="pl-PL" w:eastAsia="en-US" w:bidi="ar-SA"/>
      </w:rPr>
    </w:lvl>
    <w:lvl w:ilvl="6" w:tplc="7C428E22">
      <w:numFmt w:val="bullet"/>
      <w:lvlText w:val="•"/>
      <w:lvlJc w:val="left"/>
      <w:pPr>
        <w:ind w:left="6057" w:hanging="310"/>
      </w:pPr>
      <w:rPr>
        <w:rFonts w:hint="default"/>
        <w:lang w:val="pl-PL" w:eastAsia="en-US" w:bidi="ar-SA"/>
      </w:rPr>
    </w:lvl>
    <w:lvl w:ilvl="7" w:tplc="2CD8A9B6">
      <w:numFmt w:val="bullet"/>
      <w:lvlText w:val="•"/>
      <w:lvlJc w:val="left"/>
      <w:pPr>
        <w:ind w:left="7153" w:hanging="310"/>
      </w:pPr>
      <w:rPr>
        <w:rFonts w:hint="default"/>
        <w:lang w:val="pl-PL" w:eastAsia="en-US" w:bidi="ar-SA"/>
      </w:rPr>
    </w:lvl>
    <w:lvl w:ilvl="8" w:tplc="2BFEFC9A">
      <w:numFmt w:val="bullet"/>
      <w:lvlText w:val="•"/>
      <w:lvlJc w:val="left"/>
      <w:pPr>
        <w:ind w:left="8248" w:hanging="310"/>
      </w:pPr>
      <w:rPr>
        <w:rFonts w:hint="default"/>
        <w:lang w:val="pl-PL" w:eastAsia="en-US" w:bidi="ar-SA"/>
      </w:rPr>
    </w:lvl>
  </w:abstractNum>
  <w:abstractNum w:abstractNumId="103" w15:restartNumberingAfterBreak="0">
    <w:nsid w:val="7FE018A4"/>
    <w:multiLevelType w:val="hybridMultilevel"/>
    <w:tmpl w:val="F8321E1E"/>
    <w:lvl w:ilvl="0" w:tplc="E3F8516E">
      <w:start w:val="1"/>
      <w:numFmt w:val="decimal"/>
      <w:lvlText w:val="%1)"/>
      <w:lvlJc w:val="left"/>
      <w:pPr>
        <w:ind w:left="338" w:hanging="38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0E8CEC8">
      <w:numFmt w:val="bullet"/>
      <w:lvlText w:val="•"/>
      <w:lvlJc w:val="left"/>
      <w:pPr>
        <w:ind w:left="1350" w:hanging="389"/>
      </w:pPr>
      <w:rPr>
        <w:rFonts w:hint="default"/>
        <w:lang w:val="pl-PL" w:eastAsia="en-US" w:bidi="ar-SA"/>
      </w:rPr>
    </w:lvl>
    <w:lvl w:ilvl="2" w:tplc="8C507112">
      <w:numFmt w:val="bullet"/>
      <w:lvlText w:val="•"/>
      <w:lvlJc w:val="left"/>
      <w:pPr>
        <w:ind w:left="2360" w:hanging="389"/>
      </w:pPr>
      <w:rPr>
        <w:rFonts w:hint="default"/>
        <w:lang w:val="pl-PL" w:eastAsia="en-US" w:bidi="ar-SA"/>
      </w:rPr>
    </w:lvl>
    <w:lvl w:ilvl="3" w:tplc="3BE2BB8A">
      <w:numFmt w:val="bullet"/>
      <w:lvlText w:val="•"/>
      <w:lvlJc w:val="left"/>
      <w:pPr>
        <w:ind w:left="3370" w:hanging="389"/>
      </w:pPr>
      <w:rPr>
        <w:rFonts w:hint="default"/>
        <w:lang w:val="pl-PL" w:eastAsia="en-US" w:bidi="ar-SA"/>
      </w:rPr>
    </w:lvl>
    <w:lvl w:ilvl="4" w:tplc="19F06844">
      <w:numFmt w:val="bullet"/>
      <w:lvlText w:val="•"/>
      <w:lvlJc w:val="left"/>
      <w:pPr>
        <w:ind w:left="4380" w:hanging="389"/>
      </w:pPr>
      <w:rPr>
        <w:rFonts w:hint="default"/>
        <w:lang w:val="pl-PL" w:eastAsia="en-US" w:bidi="ar-SA"/>
      </w:rPr>
    </w:lvl>
    <w:lvl w:ilvl="5" w:tplc="8EC4660E">
      <w:numFmt w:val="bullet"/>
      <w:lvlText w:val="•"/>
      <w:lvlJc w:val="left"/>
      <w:pPr>
        <w:ind w:left="5390" w:hanging="389"/>
      </w:pPr>
      <w:rPr>
        <w:rFonts w:hint="default"/>
        <w:lang w:val="pl-PL" w:eastAsia="en-US" w:bidi="ar-SA"/>
      </w:rPr>
    </w:lvl>
    <w:lvl w:ilvl="6" w:tplc="C7E053EA">
      <w:numFmt w:val="bullet"/>
      <w:lvlText w:val="•"/>
      <w:lvlJc w:val="left"/>
      <w:pPr>
        <w:ind w:left="6400" w:hanging="389"/>
      </w:pPr>
      <w:rPr>
        <w:rFonts w:hint="default"/>
        <w:lang w:val="pl-PL" w:eastAsia="en-US" w:bidi="ar-SA"/>
      </w:rPr>
    </w:lvl>
    <w:lvl w:ilvl="7" w:tplc="CA106FA4">
      <w:numFmt w:val="bullet"/>
      <w:lvlText w:val="•"/>
      <w:lvlJc w:val="left"/>
      <w:pPr>
        <w:ind w:left="7410" w:hanging="389"/>
      </w:pPr>
      <w:rPr>
        <w:rFonts w:hint="default"/>
        <w:lang w:val="pl-PL" w:eastAsia="en-US" w:bidi="ar-SA"/>
      </w:rPr>
    </w:lvl>
    <w:lvl w:ilvl="8" w:tplc="704466DE">
      <w:numFmt w:val="bullet"/>
      <w:lvlText w:val="•"/>
      <w:lvlJc w:val="left"/>
      <w:pPr>
        <w:ind w:left="8420" w:hanging="389"/>
      </w:pPr>
      <w:rPr>
        <w:rFonts w:hint="default"/>
        <w:lang w:val="pl-PL" w:eastAsia="en-US" w:bidi="ar-SA"/>
      </w:rPr>
    </w:lvl>
  </w:abstractNum>
  <w:num w:numId="1">
    <w:abstractNumId w:val="100"/>
  </w:num>
  <w:num w:numId="2">
    <w:abstractNumId w:val="51"/>
  </w:num>
  <w:num w:numId="3">
    <w:abstractNumId w:val="101"/>
  </w:num>
  <w:num w:numId="4">
    <w:abstractNumId w:val="7"/>
  </w:num>
  <w:num w:numId="5">
    <w:abstractNumId w:val="45"/>
  </w:num>
  <w:num w:numId="6">
    <w:abstractNumId w:val="94"/>
  </w:num>
  <w:num w:numId="7">
    <w:abstractNumId w:val="21"/>
  </w:num>
  <w:num w:numId="8">
    <w:abstractNumId w:val="84"/>
  </w:num>
  <w:num w:numId="9">
    <w:abstractNumId w:val="56"/>
  </w:num>
  <w:num w:numId="10">
    <w:abstractNumId w:val="72"/>
  </w:num>
  <w:num w:numId="11">
    <w:abstractNumId w:val="44"/>
  </w:num>
  <w:num w:numId="12">
    <w:abstractNumId w:val="34"/>
  </w:num>
  <w:num w:numId="13">
    <w:abstractNumId w:val="85"/>
  </w:num>
  <w:num w:numId="14">
    <w:abstractNumId w:val="60"/>
  </w:num>
  <w:num w:numId="15">
    <w:abstractNumId w:val="9"/>
  </w:num>
  <w:num w:numId="16">
    <w:abstractNumId w:val="99"/>
  </w:num>
  <w:num w:numId="17">
    <w:abstractNumId w:val="5"/>
  </w:num>
  <w:num w:numId="18">
    <w:abstractNumId w:val="93"/>
  </w:num>
  <w:num w:numId="19">
    <w:abstractNumId w:val="92"/>
  </w:num>
  <w:num w:numId="20">
    <w:abstractNumId w:val="32"/>
  </w:num>
  <w:num w:numId="21">
    <w:abstractNumId w:val="49"/>
  </w:num>
  <w:num w:numId="22">
    <w:abstractNumId w:val="77"/>
  </w:num>
  <w:num w:numId="23">
    <w:abstractNumId w:val="63"/>
  </w:num>
  <w:num w:numId="24">
    <w:abstractNumId w:val="75"/>
  </w:num>
  <w:num w:numId="25">
    <w:abstractNumId w:val="62"/>
  </w:num>
  <w:num w:numId="26">
    <w:abstractNumId w:val="48"/>
  </w:num>
  <w:num w:numId="27">
    <w:abstractNumId w:val="39"/>
  </w:num>
  <w:num w:numId="28">
    <w:abstractNumId w:val="67"/>
  </w:num>
  <w:num w:numId="29">
    <w:abstractNumId w:val="61"/>
  </w:num>
  <w:num w:numId="30">
    <w:abstractNumId w:val="14"/>
  </w:num>
  <w:num w:numId="31">
    <w:abstractNumId w:val="78"/>
  </w:num>
  <w:num w:numId="32">
    <w:abstractNumId w:val="1"/>
  </w:num>
  <w:num w:numId="33">
    <w:abstractNumId w:val="55"/>
  </w:num>
  <w:num w:numId="34">
    <w:abstractNumId w:val="47"/>
  </w:num>
  <w:num w:numId="35">
    <w:abstractNumId w:val="50"/>
  </w:num>
  <w:num w:numId="36">
    <w:abstractNumId w:val="18"/>
  </w:num>
  <w:num w:numId="37">
    <w:abstractNumId w:val="66"/>
  </w:num>
  <w:num w:numId="38">
    <w:abstractNumId w:val="88"/>
  </w:num>
  <w:num w:numId="39">
    <w:abstractNumId w:val="30"/>
  </w:num>
  <w:num w:numId="40">
    <w:abstractNumId w:val="65"/>
  </w:num>
  <w:num w:numId="41">
    <w:abstractNumId w:val="36"/>
  </w:num>
  <w:num w:numId="42">
    <w:abstractNumId w:val="12"/>
  </w:num>
  <w:num w:numId="43">
    <w:abstractNumId w:val="57"/>
  </w:num>
  <w:num w:numId="44">
    <w:abstractNumId w:val="6"/>
  </w:num>
  <w:num w:numId="45">
    <w:abstractNumId w:val="4"/>
  </w:num>
  <w:num w:numId="46">
    <w:abstractNumId w:val="97"/>
  </w:num>
  <w:num w:numId="47">
    <w:abstractNumId w:val="53"/>
  </w:num>
  <w:num w:numId="48">
    <w:abstractNumId w:val="13"/>
  </w:num>
  <w:num w:numId="49">
    <w:abstractNumId w:val="37"/>
  </w:num>
  <w:num w:numId="50">
    <w:abstractNumId w:val="17"/>
  </w:num>
  <w:num w:numId="51">
    <w:abstractNumId w:val="96"/>
  </w:num>
  <w:num w:numId="52">
    <w:abstractNumId w:val="80"/>
  </w:num>
  <w:num w:numId="53">
    <w:abstractNumId w:val="15"/>
  </w:num>
  <w:num w:numId="54">
    <w:abstractNumId w:val="69"/>
  </w:num>
  <w:num w:numId="55">
    <w:abstractNumId w:val="79"/>
  </w:num>
  <w:num w:numId="56">
    <w:abstractNumId w:val="91"/>
  </w:num>
  <w:num w:numId="57">
    <w:abstractNumId w:val="64"/>
  </w:num>
  <w:num w:numId="58">
    <w:abstractNumId w:val="59"/>
  </w:num>
  <w:num w:numId="59">
    <w:abstractNumId w:val="24"/>
  </w:num>
  <w:num w:numId="60">
    <w:abstractNumId w:val="31"/>
  </w:num>
  <w:num w:numId="61">
    <w:abstractNumId w:val="33"/>
  </w:num>
  <w:num w:numId="62">
    <w:abstractNumId w:val="25"/>
  </w:num>
  <w:num w:numId="63">
    <w:abstractNumId w:val="41"/>
  </w:num>
  <w:num w:numId="64">
    <w:abstractNumId w:val="52"/>
  </w:num>
  <w:num w:numId="65">
    <w:abstractNumId w:val="10"/>
  </w:num>
  <w:num w:numId="66">
    <w:abstractNumId w:val="86"/>
  </w:num>
  <w:num w:numId="67">
    <w:abstractNumId w:val="68"/>
  </w:num>
  <w:num w:numId="68">
    <w:abstractNumId w:val="28"/>
  </w:num>
  <w:num w:numId="69">
    <w:abstractNumId w:val="102"/>
  </w:num>
  <w:num w:numId="70">
    <w:abstractNumId w:val="27"/>
  </w:num>
  <w:num w:numId="71">
    <w:abstractNumId w:val="42"/>
  </w:num>
  <w:num w:numId="72">
    <w:abstractNumId w:val="16"/>
  </w:num>
  <w:num w:numId="73">
    <w:abstractNumId w:val="46"/>
  </w:num>
  <w:num w:numId="74">
    <w:abstractNumId w:val="2"/>
  </w:num>
  <w:num w:numId="75">
    <w:abstractNumId w:val="98"/>
  </w:num>
  <w:num w:numId="76">
    <w:abstractNumId w:val="23"/>
  </w:num>
  <w:num w:numId="77">
    <w:abstractNumId w:val="43"/>
  </w:num>
  <w:num w:numId="78">
    <w:abstractNumId w:val="38"/>
  </w:num>
  <w:num w:numId="79">
    <w:abstractNumId w:val="8"/>
  </w:num>
  <w:num w:numId="80">
    <w:abstractNumId w:val="0"/>
  </w:num>
  <w:num w:numId="81">
    <w:abstractNumId w:val="74"/>
  </w:num>
  <w:num w:numId="82">
    <w:abstractNumId w:val="35"/>
  </w:num>
  <w:num w:numId="83">
    <w:abstractNumId w:val="82"/>
  </w:num>
  <w:num w:numId="84">
    <w:abstractNumId w:val="11"/>
  </w:num>
  <w:num w:numId="85">
    <w:abstractNumId w:val="29"/>
  </w:num>
  <w:num w:numId="86">
    <w:abstractNumId w:val="19"/>
  </w:num>
  <w:num w:numId="87">
    <w:abstractNumId w:val="83"/>
  </w:num>
  <w:num w:numId="88">
    <w:abstractNumId w:val="71"/>
  </w:num>
  <w:num w:numId="89">
    <w:abstractNumId w:val="26"/>
  </w:num>
  <w:num w:numId="90">
    <w:abstractNumId w:val="76"/>
  </w:num>
  <w:num w:numId="91">
    <w:abstractNumId w:val="22"/>
  </w:num>
  <w:num w:numId="92">
    <w:abstractNumId w:val="81"/>
  </w:num>
  <w:num w:numId="93">
    <w:abstractNumId w:val="70"/>
  </w:num>
  <w:num w:numId="94">
    <w:abstractNumId w:val="87"/>
  </w:num>
  <w:num w:numId="95">
    <w:abstractNumId w:val="103"/>
  </w:num>
  <w:num w:numId="96">
    <w:abstractNumId w:val="89"/>
  </w:num>
  <w:num w:numId="97">
    <w:abstractNumId w:val="40"/>
  </w:num>
  <w:num w:numId="98">
    <w:abstractNumId w:val="90"/>
  </w:num>
  <w:num w:numId="99">
    <w:abstractNumId w:val="95"/>
  </w:num>
  <w:num w:numId="100">
    <w:abstractNumId w:val="73"/>
  </w:num>
  <w:num w:numId="101">
    <w:abstractNumId w:val="3"/>
  </w:num>
  <w:num w:numId="102">
    <w:abstractNumId w:val="20"/>
  </w:num>
  <w:num w:numId="103">
    <w:abstractNumId w:val="54"/>
  </w:num>
  <w:num w:numId="104">
    <w:abstractNumId w:val="58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5C1"/>
    <w:rsid w:val="003425C1"/>
    <w:rsid w:val="0039094B"/>
    <w:rsid w:val="0062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A426C"/>
  <w15:docId w15:val="{B20CD56B-DAAA-4085-86B7-F3D700F67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164" w:right="958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ind w:left="1166" w:right="958"/>
      <w:jc w:val="center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338"/>
    </w:pPr>
    <w:rPr>
      <w:sz w:val="24"/>
      <w:szCs w:val="24"/>
    </w:rPr>
  </w:style>
  <w:style w:type="paragraph" w:styleId="Tytu">
    <w:name w:val="Title"/>
    <w:basedOn w:val="Normalny"/>
    <w:uiPriority w:val="1"/>
    <w:qFormat/>
    <w:pPr>
      <w:ind w:left="1164" w:right="958"/>
      <w:jc w:val="center"/>
    </w:pPr>
    <w:rPr>
      <w:b/>
      <w:bCs/>
      <w:sz w:val="32"/>
      <w:szCs w:val="32"/>
    </w:rPr>
  </w:style>
  <w:style w:type="paragraph" w:styleId="Akapitzlist">
    <w:name w:val="List Paragraph"/>
    <w:basedOn w:val="Normalny"/>
    <w:uiPriority w:val="1"/>
    <w:qFormat/>
    <w:pPr>
      <w:ind w:left="338"/>
    </w:pPr>
  </w:style>
  <w:style w:type="paragraph" w:customStyle="1" w:styleId="TableParagraph">
    <w:name w:val="Table Paragraph"/>
    <w:basedOn w:val="Normalny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50@edukacja.czestochowa.pl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yperlink" Target="https://uonetplus.vulcan.net.pl/czestochowa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://www.sp50.szkolnastrona.pl/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mailto:sp50@edukacja.czestocho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172</Pages>
  <Words>38296</Words>
  <Characters>229779</Characters>
  <Application>Microsoft Office Word</Application>
  <DocSecurity>0</DocSecurity>
  <Lines>1914</Lines>
  <Paragraphs>535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267540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SZKOŁA PODSTAWOWA NR 50</dc:creator>
  <cp:lastModifiedBy>KSIĘGOWOŚĆ SP 50</cp:lastModifiedBy>
  <cp:revision>2</cp:revision>
  <dcterms:created xsi:type="dcterms:W3CDTF">2025-12-01T10:59:00Z</dcterms:created>
  <dcterms:modified xsi:type="dcterms:W3CDTF">2025-12-01T10:59:00Z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