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071" w:rsidRPr="003A1071" w:rsidRDefault="003A1071" w:rsidP="003A1071">
      <w:pPr>
        <w:spacing w:after="0" w:line="240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ZARZĄDZENIE Nr 292/2025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Dyrektora Zespołu Szkół Przemysłu Mody i Reklamy im. W. S. Reymonta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br/>
        <w:t xml:space="preserve"> w Częstochowie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</w:r>
      <w:r w:rsidRPr="00C05A63">
        <w:rPr>
          <w:rFonts w:eastAsia="Times New Roman" w:cstheme="minorHAnsi"/>
          <w:b/>
          <w:sz w:val="24"/>
          <w:szCs w:val="24"/>
          <w:lang w:eastAsia="pl-PL"/>
        </w:rPr>
        <w:t>z dnia  31 października 2025 r</w:t>
      </w:r>
      <w:r w:rsidRPr="00C05A63">
        <w:rPr>
          <w:rFonts w:eastAsia="Times New Roman" w:cstheme="minorHAnsi"/>
          <w:sz w:val="24"/>
          <w:szCs w:val="24"/>
          <w:lang w:eastAsia="pl-PL"/>
        </w:rPr>
        <w:t>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sprawie wprowadzenia instrukcji inwentaryzacyjnej w Zespole Szkół Przemysłu Mody i Reklamy im. W. S. Reymonta w Częstochowie </w:t>
      </w:r>
    </w:p>
    <w:p w:rsidR="003A1071" w:rsidRPr="00C05A63" w:rsidRDefault="003A1071" w:rsidP="003A1071">
      <w:pPr>
        <w:spacing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Na podstawie art. 4, art. 26 i 27 ustawy z dnia 29 września 1994 r. o rachunkowości (Dz. U. z 2023 r. poz. 120, z </w:t>
      </w:r>
      <w:proofErr w:type="spellStart"/>
      <w:r w:rsidRPr="00C05A63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C05A63">
        <w:rPr>
          <w:rFonts w:eastAsia="Times New Roman" w:cstheme="minorHAnsi"/>
          <w:sz w:val="24"/>
          <w:szCs w:val="24"/>
          <w:lang w:eastAsia="pl-PL"/>
        </w:rPr>
        <w:t>. zm.) oraz art. 68 i 69 ustawy z dnia 27 sierpnia 2009 r. o finansach publicznych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  <w:t xml:space="preserve">(Dz. U. z 2025 r. poz. 1483) 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zarządzam, co następuje: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Ustalam instrukcję inwentaryzacyjną obowiązującą w </w:t>
      </w:r>
      <w:r w:rsidRPr="00C05A63">
        <w:rPr>
          <w:rFonts w:eastAsia="Times New Roman" w:cstheme="minorHAnsi"/>
          <w:sz w:val="24"/>
          <w:szCs w:val="24"/>
          <w:lang w:eastAsia="pl-PL"/>
        </w:rPr>
        <w:t>Zespole Szkół Przemysłu Mody i Reklamy im. W.S. Reymonta w Częstochowie, stanowiącą załącznik nr 1 do zarządzenia.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Zobowiązuję pracowników Zespołu Szkół Przemysłu Mody i Reklamy im. W. S. Reymonta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  <w:t xml:space="preserve">w Częstochowie do przestrzegania zasad przeprowadzania i rozliczania inwentaryzacji zgodnie 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  <w:t>z instrukcją inwentaryzacyjną.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:rsidR="003A1071" w:rsidRPr="00C05A63" w:rsidRDefault="003A1071" w:rsidP="003A1071">
      <w:pPr>
        <w:spacing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Zarządzenie wchodzi w życie z dniem podpisania.</w:t>
      </w:r>
    </w:p>
    <w:p w:rsidR="003A1071" w:rsidRPr="00C05A63" w:rsidRDefault="003A1071" w:rsidP="003A107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1071" w:rsidRPr="00C05A63" w:rsidRDefault="003A1071" w:rsidP="003A1071">
      <w:pPr>
        <w:spacing w:before="100" w:beforeAutospacing="1" w:after="100" w:afterAutospacing="1" w:line="240" w:lineRule="auto"/>
        <w:jc w:val="right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3A1071" w:rsidRPr="00C05A63" w:rsidRDefault="003A1071" w:rsidP="00C05A63">
      <w:pPr>
        <w:spacing w:after="12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Dyrektor Szkoły</w:t>
      </w:r>
    </w:p>
    <w:p w:rsidR="003A1071" w:rsidRPr="00C05A63" w:rsidRDefault="003A1071" w:rsidP="00C05A6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(-) Dariusz Zając</w:t>
      </w:r>
    </w:p>
    <w:p w:rsidR="003A1071" w:rsidRPr="00C05A63" w:rsidRDefault="003A1071" w:rsidP="003A107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1071" w:rsidRPr="00C05A63" w:rsidRDefault="003A1071" w:rsidP="003A107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1071" w:rsidRPr="00C05A63" w:rsidRDefault="003A1071" w:rsidP="003A107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GoBack"/>
      <w:bookmarkEnd w:id="0"/>
    </w:p>
    <w:sectPr w:rsidR="003A1071" w:rsidRPr="003A1071" w:rsidSect="00DF132D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pgNumType w:start="28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130" w:rsidRDefault="00C05A63">
      <w:pPr>
        <w:spacing w:after="0" w:line="240" w:lineRule="auto"/>
      </w:pPr>
      <w:r>
        <w:separator/>
      </w:r>
    </w:p>
  </w:endnote>
  <w:endnote w:type="continuationSeparator" w:id="0">
    <w:p w:rsidR="00E84130" w:rsidRDefault="00C0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3A1071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8F138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8F1386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130" w:rsidRDefault="00C05A63">
      <w:pPr>
        <w:spacing w:after="0" w:line="240" w:lineRule="auto"/>
      </w:pPr>
      <w:r>
        <w:separator/>
      </w:r>
    </w:p>
  </w:footnote>
  <w:footnote w:type="continuationSeparator" w:id="0">
    <w:p w:rsidR="00E84130" w:rsidRDefault="00C05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3A1071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3A1071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F41F2"/>
    <w:multiLevelType w:val="multilevel"/>
    <w:tmpl w:val="4FEC9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E53030"/>
    <w:multiLevelType w:val="multilevel"/>
    <w:tmpl w:val="E0C6C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2B45FB"/>
    <w:multiLevelType w:val="multilevel"/>
    <w:tmpl w:val="FEE2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5273AC"/>
    <w:multiLevelType w:val="multilevel"/>
    <w:tmpl w:val="59ACA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71"/>
    <w:rsid w:val="003A1071"/>
    <w:rsid w:val="005C5DFD"/>
    <w:rsid w:val="008F1386"/>
    <w:rsid w:val="00C05A63"/>
    <w:rsid w:val="00E8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04054"/>
  <w15:chartTrackingRefBased/>
  <w15:docId w15:val="{8DEE396E-CFDE-4F1F-A781-B461540D3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A10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A107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3A1071"/>
  </w:style>
  <w:style w:type="paragraph" w:styleId="Nagwek">
    <w:name w:val="header"/>
    <w:basedOn w:val="Normalny"/>
    <w:link w:val="NagwekZnak"/>
    <w:rsid w:val="003A10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3A107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nauczyciel</cp:lastModifiedBy>
  <cp:revision>3</cp:revision>
  <dcterms:created xsi:type="dcterms:W3CDTF">2025-12-03T07:19:00Z</dcterms:created>
  <dcterms:modified xsi:type="dcterms:W3CDTF">2025-12-03T07:21:00Z</dcterms:modified>
</cp:coreProperties>
</file>