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9976D" w14:textId="77777777" w:rsidR="00084858" w:rsidRDefault="00000000" w:rsidP="000F5AF1">
      <w:pPr>
        <w:shd w:val="clear" w:color="auto" w:fill="FFFFFF"/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Zarządzenie Nr 3/2025</w:t>
      </w:r>
    </w:p>
    <w:p w14:paraId="3322D204" w14:textId="77777777" w:rsidR="00084858" w:rsidRDefault="00000000" w:rsidP="000F5AF1">
      <w:pPr>
        <w:shd w:val="clear" w:color="auto" w:fill="FFFFFF"/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Dyrektora Szkoły Podstawowej nr 21 w Częstochowie</w:t>
      </w:r>
    </w:p>
    <w:p w14:paraId="59DFBDBE" w14:textId="77777777" w:rsidR="00084858" w:rsidRDefault="00000000" w:rsidP="000F5AF1">
      <w:pPr>
        <w:shd w:val="clear" w:color="auto" w:fill="FFFFFF"/>
        <w:spacing w:after="40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z dnia 04.02.2025 r.</w:t>
      </w:r>
    </w:p>
    <w:p w14:paraId="5CDC071A" w14:textId="7C58E827" w:rsidR="00084858" w:rsidRPr="000F5AF1" w:rsidRDefault="00000000" w:rsidP="000F5AF1">
      <w:pPr>
        <w:rPr>
          <w:rFonts w:ascii="Arial" w:hAnsi="Arial" w:cs="Arial"/>
        </w:rPr>
      </w:pPr>
      <w:r w:rsidRPr="000F5AF1">
        <w:rPr>
          <w:rFonts w:ascii="Arial" w:hAnsi="Arial" w:cs="Arial"/>
        </w:rPr>
        <w:t xml:space="preserve">Zgodnie z art. 69 ust.6 Ustawy Prawo oświatowe (Dz. U. z 2024 r. poz. 737) </w:t>
      </w:r>
      <w:r w:rsidRPr="000F5AF1">
        <w:rPr>
          <w:rFonts w:ascii="Arial" w:hAnsi="Arial" w:cs="Arial"/>
          <w:b/>
        </w:rPr>
        <w:t xml:space="preserve"> </w:t>
      </w:r>
      <w:r w:rsidRPr="000F5AF1">
        <w:rPr>
          <w:rFonts w:ascii="Arial" w:hAnsi="Arial" w:cs="Arial"/>
        </w:rPr>
        <w:t>informuję, że:</w:t>
      </w:r>
      <w:r w:rsidR="000F5AF1" w:rsidRPr="000F5AF1">
        <w:rPr>
          <w:rFonts w:ascii="Arial" w:hAnsi="Arial" w:cs="Arial"/>
        </w:rPr>
        <w:t> </w:t>
      </w:r>
      <w:r w:rsidRPr="000F5AF1">
        <w:rPr>
          <w:rFonts w:ascii="Arial" w:hAnsi="Arial" w:cs="Arial"/>
        </w:rPr>
        <w:t>w</w:t>
      </w:r>
      <w:r w:rsidR="000F5AF1">
        <w:rPr>
          <w:rFonts w:ascii="Arial" w:hAnsi="Arial" w:cs="Arial"/>
        </w:rPr>
        <w:t> </w:t>
      </w:r>
      <w:r w:rsidRPr="000F5AF1">
        <w:rPr>
          <w:rFonts w:ascii="Arial" w:hAnsi="Arial" w:cs="Arial"/>
        </w:rPr>
        <w:t>dniu</w:t>
      </w:r>
      <w:r w:rsidRPr="000F5AF1">
        <w:rPr>
          <w:rFonts w:ascii="Arial" w:hAnsi="Arial" w:cs="Arial"/>
          <w:b/>
        </w:rPr>
        <w:t xml:space="preserve"> 11 lutego 2025 r. o godzinie 15:00 </w:t>
      </w:r>
      <w:r w:rsidRPr="000F5AF1">
        <w:rPr>
          <w:rFonts w:ascii="Arial" w:hAnsi="Arial" w:cs="Arial"/>
        </w:rPr>
        <w:t>odbędzie się klasyfikacyjne zebranie Rady Pedagogicznej w s. nr 15</w:t>
      </w:r>
    </w:p>
    <w:p w14:paraId="03CEF204" w14:textId="77777777" w:rsidR="00084858" w:rsidRDefault="00000000" w:rsidP="000F5AF1">
      <w:pPr>
        <w:spacing w:after="400"/>
        <w:rPr>
          <w:rFonts w:ascii="Arial" w:hAnsi="Arial"/>
        </w:rPr>
      </w:pPr>
      <w:r>
        <w:rPr>
          <w:rFonts w:ascii="Arial" w:hAnsi="Arial" w:cs="Arial"/>
          <w:b/>
        </w:rPr>
        <w:t>PORZĄDEK ZEBRANIA</w:t>
      </w:r>
    </w:p>
    <w:p w14:paraId="2699E0CC" w14:textId="77777777" w:rsidR="000F5AF1" w:rsidRPr="000F5AF1" w:rsidRDefault="00000000">
      <w:pPr>
        <w:pStyle w:val="Akapitzlist1"/>
        <w:numPr>
          <w:ilvl w:val="0"/>
          <w:numId w:val="3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Powitanie obecnych, stwierdzenie quorum Rady Pedagogicznej, przypomnienie</w:t>
      </w:r>
    </w:p>
    <w:p w14:paraId="3E39535B" w14:textId="1A4D67F5" w:rsidR="00084858" w:rsidRDefault="00000000" w:rsidP="000F5AF1">
      <w:pPr>
        <w:pStyle w:val="Akapitzlist1"/>
        <w:spacing w:after="0"/>
        <w:ind w:left="426"/>
        <w:rPr>
          <w:rFonts w:ascii="Arial" w:hAnsi="Arial"/>
        </w:rPr>
      </w:pPr>
      <w:r>
        <w:rPr>
          <w:rFonts w:ascii="Arial" w:hAnsi="Arial" w:cs="Arial"/>
        </w:rPr>
        <w:t>o zachowaniu tajemnicy służbowej.</w:t>
      </w:r>
    </w:p>
    <w:p w14:paraId="383F9EE1" w14:textId="19F88436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Przedstawienie i zatwierdzenie porządku obrad.</w:t>
      </w:r>
    </w:p>
    <w:p w14:paraId="7BBEE8E3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Klasyfikacja uczniów klas I-VIII, istotne informacje wychowawców o klasach.</w:t>
      </w:r>
    </w:p>
    <w:p w14:paraId="65F953C9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Podjęcie uchwały w sprawie wyników klasyfikacji uczniów klas I-VIII.</w:t>
      </w:r>
    </w:p>
    <w:p w14:paraId="291021A9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Sprawozdanie z realizacji pomocy psychologiczno-pedagogicznej –p. Kozioł</w:t>
      </w:r>
    </w:p>
    <w:p w14:paraId="6AE8097D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Omówienie sukcesów szkoły – p. Zych</w:t>
      </w:r>
    </w:p>
    <w:p w14:paraId="62C0E9FB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  <w:bCs/>
          <w:lang w:eastAsia="pl-PL"/>
        </w:rPr>
        <w:t>Doskonalenie nauczycieli – p. Miśkiewicz</w:t>
      </w:r>
    </w:p>
    <w:p w14:paraId="1DDD3FD7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  <w:bCs/>
          <w:lang w:eastAsia="pl-PL"/>
        </w:rPr>
        <w:t>Konkursy, akademie i imprezy zorganizowane przez szkolę – p. Golis</w:t>
      </w:r>
    </w:p>
    <w:p w14:paraId="4BE6E609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  <w:bCs/>
          <w:lang w:eastAsia="pl-PL"/>
        </w:rPr>
        <w:t>Działalność Wolontariatu p. Mrozowska</w:t>
      </w:r>
    </w:p>
    <w:p w14:paraId="7413B352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  <w:bCs/>
          <w:lang w:eastAsia="pl-PL"/>
        </w:rPr>
        <w:t>Działalność Samorządu Uczniowskiego –p. Oziębała</w:t>
      </w:r>
    </w:p>
    <w:p w14:paraId="32D338A4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  <w:bCs/>
          <w:lang w:eastAsia="pl-PL"/>
        </w:rPr>
        <w:t>Doradztwo zawodowe, podejmowane działania – p. Belowska</w:t>
      </w:r>
    </w:p>
    <w:p w14:paraId="6C30BC20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Działania prozdrowotne – p. Popiołek</w:t>
      </w:r>
    </w:p>
    <w:p w14:paraId="24ADFB95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Działania na rzecz ochrony środowiska i klimatu – p. Załucka-Kuś</w:t>
      </w:r>
    </w:p>
    <w:p w14:paraId="41994298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Działania na rzecz bezpieczeństwa p. Bednarek</w:t>
      </w:r>
    </w:p>
    <w:p w14:paraId="2F9C954A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Problemy wychowawcze w szkole – p. Bednarek Olga</w:t>
      </w:r>
    </w:p>
    <w:p w14:paraId="25180A15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Sprawozdania z zajęć rewalidacyjnych i korekcyjno-kompensacyjnych – prowadzący.</w:t>
      </w:r>
    </w:p>
    <w:p w14:paraId="26478512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Działalność biblioteki – p. Jagodzińska</w:t>
      </w:r>
    </w:p>
    <w:p w14:paraId="20C8DB48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Działalność świetlicy szkolnej – p. Rosa-Chromińska</w:t>
      </w:r>
    </w:p>
    <w:p w14:paraId="54912788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Sprawozdanie z działalności zespołów przedmiotowych – przewodniczący.</w:t>
      </w:r>
    </w:p>
    <w:p w14:paraId="5FA66618" w14:textId="1B097645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Przedstawienie wniosków z nadzoru i sprawozdania z działalności szkoły za okres od od 1 września 2024 r. do 11 lutego 2025 r.</w:t>
      </w:r>
    </w:p>
    <w:p w14:paraId="0DA790D2" w14:textId="77777777" w:rsidR="00084858" w:rsidRDefault="00000000">
      <w:pPr>
        <w:pStyle w:val="Akapitzlist1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Sprawy różne i komunikaty.</w:t>
      </w:r>
    </w:p>
    <w:p w14:paraId="706B838E" w14:textId="77777777" w:rsidR="00084858" w:rsidRDefault="00000000">
      <w:pPr>
        <w:pStyle w:val="Akapitzlist"/>
        <w:numPr>
          <w:ilvl w:val="0"/>
          <w:numId w:val="1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 w:cs="Arial"/>
        </w:rPr>
        <w:t>Wnioski i podjęte uchwały.</w:t>
      </w:r>
    </w:p>
    <w:p w14:paraId="67A2D26C" w14:textId="77777777" w:rsidR="00084858" w:rsidRDefault="00084858">
      <w:pPr>
        <w:pStyle w:val="Akapitzlist"/>
        <w:spacing w:after="0"/>
        <w:ind w:left="426" w:hanging="426"/>
        <w:jc w:val="right"/>
        <w:rPr>
          <w:rFonts w:cs="Arial"/>
        </w:rPr>
      </w:pPr>
    </w:p>
    <w:p w14:paraId="6C6F728A" w14:textId="77777777" w:rsidR="00084858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14:paraId="0A8A1B43" w14:textId="77777777" w:rsidR="00084858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14:paraId="6F448805" w14:textId="77777777" w:rsidR="00084858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Szkoły Podstawowej nr 21</w:t>
      </w:r>
    </w:p>
    <w:sectPr w:rsidR="0008485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65300"/>
    <w:multiLevelType w:val="multilevel"/>
    <w:tmpl w:val="D8F247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6B7597E"/>
    <w:multiLevelType w:val="multilevel"/>
    <w:tmpl w:val="31C81C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 w16cid:durableId="1103961004">
    <w:abstractNumId w:val="1"/>
  </w:num>
  <w:num w:numId="2" w16cid:durableId="2038503710">
    <w:abstractNumId w:val="0"/>
  </w:num>
  <w:num w:numId="3" w16cid:durableId="164458227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858"/>
    <w:rsid w:val="0001301D"/>
    <w:rsid w:val="00084858"/>
    <w:rsid w:val="000F5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53D82"/>
  <w15:docId w15:val="{3415D79E-EED4-4C94-9ED1-7355350C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0E11"/>
    <w:pPr>
      <w:spacing w:after="200" w:line="276" w:lineRule="auto"/>
    </w:pPr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F0E11"/>
    <w:rPr>
      <w:rFonts w:ascii="Segoe UI" w:eastAsia="Times New Roman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F0E11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2F0E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F0E11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Marta Kowalska</cp:lastModifiedBy>
  <cp:revision>4</cp:revision>
  <cp:lastPrinted>2025-02-04T12:35:00Z</cp:lastPrinted>
  <dcterms:created xsi:type="dcterms:W3CDTF">2025-02-04T12:20:00Z</dcterms:created>
  <dcterms:modified xsi:type="dcterms:W3CDTF">2025-12-05T07:44:00Z</dcterms:modified>
  <dc:language>pl-PL</dc:language>
</cp:coreProperties>
</file>