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97BF8" w14:textId="603741F0" w:rsidR="004B3EAF" w:rsidRDefault="00000000">
      <w:pPr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Zarządzenie nr 4/2025</w:t>
      </w:r>
      <w:r>
        <w:rPr>
          <w:rFonts w:ascii="Arial" w:hAnsi="Arial"/>
          <w:b/>
        </w:rPr>
        <w:br/>
      </w:r>
      <w:r>
        <w:rPr>
          <w:rFonts w:ascii="Arial" w:hAnsi="Arial" w:cs="Arial"/>
          <w:b/>
        </w:rPr>
        <w:t>Dyrektora Szkoły Podstawowej nr 21 im. Ks. Stanisława Konarskiego w Częstochowie</w:t>
      </w:r>
      <w:r>
        <w:rPr>
          <w:rFonts w:ascii="Arial" w:hAnsi="Arial"/>
          <w:b/>
        </w:rPr>
        <w:br/>
      </w:r>
      <w:r>
        <w:rPr>
          <w:rFonts w:ascii="Arial" w:hAnsi="Arial" w:cs="Arial"/>
          <w:b/>
        </w:rPr>
        <w:t xml:space="preserve">z dnia 10.02.2025 r. </w:t>
      </w:r>
    </w:p>
    <w:p w14:paraId="601C6019" w14:textId="382C2B41" w:rsidR="008C4117" w:rsidRDefault="00000000" w:rsidP="008C4117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sprawie powołania Komisji III etapu Konkursów Przedmiotowych w Szkole Podstawowej nr 21 w Częstochowie.</w:t>
      </w:r>
    </w:p>
    <w:p w14:paraId="3E7FF3F7" w14:textId="65C20A92" w:rsidR="004B3EAF" w:rsidRDefault="00000000" w:rsidP="008C4117">
      <w:pPr>
        <w:spacing w:after="0"/>
        <w:jc w:val="center"/>
        <w:rPr>
          <w:rFonts w:ascii="Arial" w:hAnsi="Arial"/>
        </w:rPr>
      </w:pPr>
      <w:r>
        <w:rPr>
          <w:rFonts w:ascii="Arial" w:eastAsia="Times New Roman" w:hAnsi="Arial" w:cs="Arial"/>
          <w:b/>
          <w:bCs/>
          <w:lang w:eastAsia="pl-PL"/>
        </w:rPr>
        <w:t>Na podstawie:</w:t>
      </w:r>
    </w:p>
    <w:p w14:paraId="4DBF101D" w14:textId="66A7147B" w:rsidR="004B3EAF" w:rsidRDefault="00000000">
      <w:pPr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art. 51 ust. 1 pkt 7 ustawy z dnia 14 grudnia 2016 roku Prawo oświatowe (Dz. U. z</w:t>
      </w:r>
      <w:r w:rsidR="008C4117">
        <w:rPr>
          <w:rFonts w:ascii="Arial" w:hAnsi="Arial" w:cs="Arial"/>
        </w:rPr>
        <w:t> </w:t>
      </w:r>
      <w:r>
        <w:rPr>
          <w:rFonts w:ascii="Arial" w:hAnsi="Arial" w:cs="Arial"/>
        </w:rPr>
        <w:t>2024 r. poz. 737)</w:t>
      </w:r>
    </w:p>
    <w:p w14:paraId="35DA0A05" w14:textId="41A5935E" w:rsidR="004B3EAF" w:rsidRDefault="00000000" w:rsidP="008C4117">
      <w:pPr>
        <w:numPr>
          <w:ilvl w:val="0"/>
          <w:numId w:val="1"/>
        </w:numPr>
        <w:spacing w:after="400"/>
        <w:ind w:left="714" w:hanging="357"/>
        <w:rPr>
          <w:rFonts w:ascii="Arial" w:hAnsi="Arial"/>
        </w:rPr>
      </w:pPr>
      <w:r>
        <w:rPr>
          <w:rFonts w:ascii="Arial" w:hAnsi="Arial" w:cs="Arial"/>
        </w:rPr>
        <w:t>Rozporządzenia Ministra Edukacji Narodowej i Sportu z dnia 29 stycznia 2002 roku w</w:t>
      </w:r>
      <w:r w:rsidR="008C4117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sprawie organizacji oraz sposobu przeprowadzania konkursów, turniejów i olimpiad (Dz. U. z 2020 r. poz.1036) </w:t>
      </w:r>
    </w:p>
    <w:p w14:paraId="276F7B19" w14:textId="77777777" w:rsidR="004B3EAF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  <w:b/>
        </w:rPr>
        <w:t>zarządzam, co następuje:</w:t>
      </w:r>
    </w:p>
    <w:p w14:paraId="7AD23C27" w14:textId="77777777" w:rsidR="004B3EAF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</w:rPr>
        <w:t>§1</w:t>
      </w:r>
    </w:p>
    <w:p w14:paraId="6E5AAEB5" w14:textId="77777777" w:rsidR="004B3EAF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</w:rPr>
        <w:t>Powołuję szkolną komisję konkursową, która będzie odpowiadała za:</w:t>
      </w:r>
    </w:p>
    <w:p w14:paraId="27ED506A" w14:textId="77777777" w:rsidR="004B3EAF" w:rsidRDefault="00000000">
      <w:pPr>
        <w:pStyle w:val="Akapitzlist"/>
        <w:numPr>
          <w:ilvl w:val="0"/>
          <w:numId w:val="5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 xml:space="preserve">przeprowadzenie III etapu konkursu przedmiotowego, </w:t>
      </w:r>
    </w:p>
    <w:p w14:paraId="5632B352" w14:textId="77777777" w:rsidR="004B3EAF" w:rsidRDefault="00000000">
      <w:pPr>
        <w:pStyle w:val="Akapitzlist"/>
        <w:numPr>
          <w:ilvl w:val="0"/>
          <w:numId w:val="6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 xml:space="preserve">powiadomienie ucznia o miejscu i czasie odbywania się konkursu, </w:t>
      </w:r>
    </w:p>
    <w:p w14:paraId="581D8C45" w14:textId="7B096C5D" w:rsidR="004B3EAF" w:rsidRPr="008C4117" w:rsidRDefault="00000000" w:rsidP="008C4117">
      <w:pPr>
        <w:pStyle w:val="Akapitzlist"/>
        <w:numPr>
          <w:ilvl w:val="0"/>
          <w:numId w:val="7"/>
        </w:numPr>
        <w:spacing w:after="0" w:line="480" w:lineRule="auto"/>
        <w:rPr>
          <w:rFonts w:ascii="Arial" w:hAnsi="Arial"/>
        </w:rPr>
      </w:pPr>
      <w:r>
        <w:rPr>
          <w:rFonts w:ascii="Arial" w:hAnsi="Arial" w:cs="Arial"/>
        </w:rPr>
        <w:t>wykonanie czynności określonych w Zadaniach szkolnych komisji konkursowych na</w:t>
      </w:r>
      <w:r w:rsidR="008C4117">
        <w:rPr>
          <w:rFonts w:ascii="Arial" w:hAnsi="Arial" w:cs="Arial"/>
        </w:rPr>
        <w:t> </w:t>
      </w:r>
      <w:r>
        <w:rPr>
          <w:rFonts w:ascii="Arial" w:hAnsi="Arial" w:cs="Arial"/>
        </w:rPr>
        <w:t>trzecim stopniu.</w:t>
      </w:r>
    </w:p>
    <w:p w14:paraId="009B1DB2" w14:textId="77777777" w:rsidR="004B3EAF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</w:rPr>
        <w:t>§2</w:t>
      </w:r>
    </w:p>
    <w:p w14:paraId="59CED4FC" w14:textId="543876B8" w:rsidR="004B3EAF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  <w:b/>
        </w:rPr>
        <w:t xml:space="preserve">Wojewódzki Konkurs Przedmiotowy z Matematyki </w:t>
      </w:r>
      <w:r>
        <w:rPr>
          <w:rFonts w:ascii="Arial" w:hAnsi="Arial" w:cs="Arial"/>
        </w:rPr>
        <w:t>odbędzie się 05.03.2025 roku o</w:t>
      </w:r>
      <w:r w:rsidR="008C4117">
        <w:rPr>
          <w:rFonts w:ascii="Arial" w:hAnsi="Arial" w:cs="Arial"/>
        </w:rPr>
        <w:t> </w:t>
      </w:r>
      <w:r>
        <w:rPr>
          <w:rFonts w:ascii="Arial" w:hAnsi="Arial" w:cs="Arial"/>
        </w:rPr>
        <w:t>godzinie 11.00 w sali 22a.</w:t>
      </w:r>
    </w:p>
    <w:p w14:paraId="6ECD9E8A" w14:textId="77777777" w:rsidR="004B3EAF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  <w:b/>
        </w:rPr>
        <w:t>SKŁAD KOMISJI</w:t>
      </w:r>
    </w:p>
    <w:p w14:paraId="6147F503" w14:textId="77777777" w:rsidR="004B3EAF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  <w:color w:val="000000" w:themeColor="text1"/>
        </w:rPr>
        <w:t>p. Marta Kowalska - przewodnicząca komisji</w:t>
      </w:r>
    </w:p>
    <w:p w14:paraId="39A3FBF9" w14:textId="152F52EE" w:rsidR="004B3EAF" w:rsidRPr="008C4117" w:rsidRDefault="00000000" w:rsidP="008C4117">
      <w:pPr>
        <w:spacing w:after="0" w:line="480" w:lineRule="auto"/>
        <w:rPr>
          <w:rFonts w:ascii="Arial" w:hAnsi="Arial"/>
        </w:rPr>
      </w:pPr>
      <w:r>
        <w:rPr>
          <w:rFonts w:ascii="Arial" w:hAnsi="Arial" w:cs="Arial"/>
          <w:color w:val="000000" w:themeColor="text1"/>
        </w:rPr>
        <w:t>p. Karolina Kłak</w:t>
      </w:r>
    </w:p>
    <w:p w14:paraId="6306466A" w14:textId="77777777" w:rsidR="004B3EAF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(-) Renata Krystek</w:t>
      </w:r>
    </w:p>
    <w:p w14:paraId="02C82AE0" w14:textId="77777777" w:rsidR="004B3EAF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Dyrektor</w:t>
      </w:r>
    </w:p>
    <w:p w14:paraId="54218919" w14:textId="77777777" w:rsidR="004B3EAF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Szkoły Podstawowej nr 21</w:t>
      </w:r>
    </w:p>
    <w:sectPr w:rsidR="004B3EA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63A22"/>
    <w:multiLevelType w:val="multilevel"/>
    <w:tmpl w:val="C21E6E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9E65024"/>
    <w:multiLevelType w:val="multilevel"/>
    <w:tmpl w:val="61F46B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B6F5908"/>
    <w:multiLevelType w:val="multilevel"/>
    <w:tmpl w:val="4D0E9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423E7E8A"/>
    <w:multiLevelType w:val="multilevel"/>
    <w:tmpl w:val="B44679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038190313">
    <w:abstractNumId w:val="2"/>
  </w:num>
  <w:num w:numId="2" w16cid:durableId="1372070845">
    <w:abstractNumId w:val="1"/>
  </w:num>
  <w:num w:numId="3" w16cid:durableId="1508905581">
    <w:abstractNumId w:val="3"/>
  </w:num>
  <w:num w:numId="4" w16cid:durableId="1878541612">
    <w:abstractNumId w:val="0"/>
  </w:num>
  <w:num w:numId="5" w16cid:durableId="1411124626">
    <w:abstractNumId w:val="3"/>
    <w:lvlOverride w:ilvl="0">
      <w:startOverride w:val="1"/>
    </w:lvlOverride>
  </w:num>
  <w:num w:numId="6" w16cid:durableId="1417166580">
    <w:abstractNumId w:val="3"/>
  </w:num>
  <w:num w:numId="7" w16cid:durableId="985937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EAF"/>
    <w:rsid w:val="004B3EAF"/>
    <w:rsid w:val="008C4117"/>
    <w:rsid w:val="00B32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5642"/>
  <w15:docId w15:val="{23515CE8-9A08-43ED-B35A-C04C6888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B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E77A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DF0B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E77A2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dc:description/>
  <cp:lastModifiedBy>Marta Kowalska</cp:lastModifiedBy>
  <cp:revision>7</cp:revision>
  <cp:lastPrinted>2025-02-10T13:00:00Z</cp:lastPrinted>
  <dcterms:created xsi:type="dcterms:W3CDTF">2025-02-10T12:47:00Z</dcterms:created>
  <dcterms:modified xsi:type="dcterms:W3CDTF">2025-12-05T07:53:00Z</dcterms:modified>
  <dc:language>pl-PL</dc:language>
</cp:coreProperties>
</file>