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0136E" w14:textId="77777777" w:rsidR="00664432" w:rsidRDefault="00000000" w:rsidP="00AD0E5E">
      <w:pPr>
        <w:shd w:val="clear" w:color="auto" w:fill="FFFFFF"/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Zarządzenie Nr 8/2025</w:t>
      </w:r>
    </w:p>
    <w:p w14:paraId="4606257F" w14:textId="77777777" w:rsidR="00664432" w:rsidRDefault="00000000" w:rsidP="00AD0E5E">
      <w:pPr>
        <w:shd w:val="clear" w:color="auto" w:fill="FFFFFF"/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Dyrektora Szkoły Podstawowej nr 21 w Częstochowie</w:t>
      </w:r>
    </w:p>
    <w:p w14:paraId="5205FED5" w14:textId="0FE8023B" w:rsidR="00664432" w:rsidRPr="00AD0E5E" w:rsidRDefault="00000000" w:rsidP="00AD0E5E">
      <w:pPr>
        <w:spacing w:after="0" w:line="480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>z dnia 08.04.2025r.</w:t>
      </w:r>
    </w:p>
    <w:p w14:paraId="0E7056AC" w14:textId="42BD6A7A" w:rsidR="00664432" w:rsidRDefault="00000000" w:rsidP="00AD0E5E">
      <w:pPr>
        <w:spacing w:after="40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w sprawie zebrania Rady Pedagogicznej Szkoły Podstawowej nr 21 im. Ks. Stanisława Konarskiego w Częstochowie</w:t>
      </w:r>
    </w:p>
    <w:p w14:paraId="06B9B8B7" w14:textId="75B9DA87" w:rsidR="00664432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</w:rPr>
        <w:t>Zgodnie z art. 69 ust.6 Ustawy Prawo oświatowe (Dz. U. z 2024r. poz. 737)  informuję, że:</w:t>
      </w:r>
    </w:p>
    <w:p w14:paraId="17C0BDEF" w14:textId="3469F7BA" w:rsidR="00664432" w:rsidRPr="00AD0E5E" w:rsidRDefault="00000000" w:rsidP="00AD0E5E">
      <w:pPr>
        <w:spacing w:after="400"/>
        <w:rPr>
          <w:rFonts w:ascii="Arial" w:hAnsi="Arial"/>
        </w:rPr>
      </w:pPr>
      <w:r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15 kwietnia 2025r. o godzinie 14.30 </w:t>
      </w:r>
      <w:r>
        <w:rPr>
          <w:rFonts w:ascii="Arial" w:hAnsi="Arial" w:cs="Arial"/>
        </w:rPr>
        <w:t>odbędzie się zebranie Rady Pedagogicznej w</w:t>
      </w:r>
      <w:r w:rsidR="00AD0E5E">
        <w:rPr>
          <w:rFonts w:ascii="Arial" w:hAnsi="Arial" w:cs="Arial"/>
        </w:rPr>
        <w:t> </w:t>
      </w:r>
      <w:r>
        <w:rPr>
          <w:rFonts w:ascii="Arial" w:hAnsi="Arial" w:cs="Arial"/>
        </w:rPr>
        <w:t>sali nr 15</w:t>
      </w:r>
      <w:r>
        <w:rPr>
          <w:rFonts w:ascii="Arial" w:hAnsi="Arial" w:cs="Arial"/>
          <w:b/>
        </w:rPr>
        <w:t xml:space="preserve"> </w:t>
      </w:r>
    </w:p>
    <w:p w14:paraId="22FFE23A" w14:textId="77EF7486" w:rsidR="00664432" w:rsidRPr="00AD0E5E" w:rsidRDefault="00000000" w:rsidP="00AD0E5E">
      <w:pPr>
        <w:spacing w:after="400"/>
        <w:rPr>
          <w:rFonts w:ascii="Arial" w:hAnsi="Arial"/>
        </w:rPr>
      </w:pPr>
      <w:r>
        <w:rPr>
          <w:rFonts w:ascii="Arial" w:hAnsi="Arial" w:cs="Arial"/>
          <w:b/>
        </w:rPr>
        <w:t xml:space="preserve">PORZĄDEK ZEBRANIA </w:t>
      </w:r>
    </w:p>
    <w:p w14:paraId="4D9688D0" w14:textId="1CDA0D28" w:rsidR="00664432" w:rsidRDefault="00000000">
      <w:pPr>
        <w:pStyle w:val="Akapitzlist"/>
        <w:numPr>
          <w:ilvl w:val="0"/>
          <w:numId w:val="3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Powitanie obecnych, stwierdzenie quorum Rady Pedagogicznej, przypomnienie o</w:t>
      </w:r>
      <w:r w:rsidR="00AD0E5E">
        <w:rPr>
          <w:rFonts w:ascii="Arial" w:hAnsi="Arial" w:cs="Arial"/>
        </w:rPr>
        <w:t> </w:t>
      </w:r>
      <w:r>
        <w:rPr>
          <w:rFonts w:ascii="Arial" w:hAnsi="Arial" w:cs="Arial"/>
        </w:rPr>
        <w:t>zachowaniu tajemnicy służbowej.</w:t>
      </w:r>
    </w:p>
    <w:p w14:paraId="230B60D1" w14:textId="77777777" w:rsidR="00664432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Przedstawienie i zatwierdzenie porządku obrad.</w:t>
      </w:r>
    </w:p>
    <w:p w14:paraId="068DEFD2" w14:textId="77777777" w:rsidR="00664432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Szkolenie pracowników szkoły dotyczące ochrony danych osobowych.</w:t>
      </w:r>
    </w:p>
    <w:p w14:paraId="0E36001E" w14:textId="77777777" w:rsidR="00664432" w:rsidRDefault="00000000">
      <w:pPr>
        <w:pStyle w:val="Akapitzlist1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Zaopiniowanie przez RP projektu Arkusza organizacji pracy szkoły na rok 2025/2026</w:t>
      </w:r>
    </w:p>
    <w:p w14:paraId="48AF348C" w14:textId="77777777" w:rsidR="00664432" w:rsidRDefault="00000000">
      <w:pPr>
        <w:pStyle w:val="Akapitzlist1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Podjęcie uchwały w sprawie wyrażenia opinii na temat propozycji form realizacji obowiązkowych zajęć wychowania fizycznego do wyboru przez uczniów.</w:t>
      </w:r>
    </w:p>
    <w:p w14:paraId="047FBACD" w14:textId="77777777" w:rsidR="00664432" w:rsidRDefault="00000000">
      <w:pPr>
        <w:pStyle w:val="Akapitzlist1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Wnioski z egzaminu próbnego klas ósmych.</w:t>
      </w:r>
    </w:p>
    <w:p w14:paraId="332DF914" w14:textId="77777777" w:rsidR="00664432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Sprawy bieżące i komunikaty.</w:t>
      </w:r>
    </w:p>
    <w:p w14:paraId="30D974C6" w14:textId="3C3D032E" w:rsidR="00664432" w:rsidRPr="00AD0E5E" w:rsidRDefault="00000000" w:rsidP="00AD0E5E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Wnioski.</w:t>
      </w:r>
    </w:p>
    <w:p w14:paraId="2161AC2B" w14:textId="77777777" w:rsidR="00664432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(-) Renata Krystek</w:t>
      </w:r>
    </w:p>
    <w:p w14:paraId="3B16B81A" w14:textId="77777777" w:rsidR="00664432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Dyrektor</w:t>
      </w:r>
    </w:p>
    <w:p w14:paraId="71A1860C" w14:textId="77777777" w:rsidR="00664432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Szkoły Podstawowej nr 21</w:t>
      </w:r>
    </w:p>
    <w:sectPr w:rsidR="0066443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30FE3"/>
    <w:multiLevelType w:val="multilevel"/>
    <w:tmpl w:val="AECAFB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DB4422"/>
    <w:multiLevelType w:val="multilevel"/>
    <w:tmpl w:val="0D06EF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65607988">
    <w:abstractNumId w:val="0"/>
  </w:num>
  <w:num w:numId="2" w16cid:durableId="1482885906">
    <w:abstractNumId w:val="1"/>
  </w:num>
  <w:num w:numId="3" w16cid:durableId="112754794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32"/>
    <w:rsid w:val="00664432"/>
    <w:rsid w:val="00AD0E5E"/>
    <w:rsid w:val="00DF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DB16D"/>
  <w15:docId w15:val="{2D5C04B3-EB06-4C59-8CB5-1218DE7BA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D2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D1D2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CD1D2A"/>
    <w:pPr>
      <w:ind w:left="720"/>
      <w:contextualSpacing/>
    </w:pPr>
  </w:style>
  <w:style w:type="paragraph" w:customStyle="1" w:styleId="Akapitzlist1">
    <w:name w:val="Akapit z listą1"/>
    <w:basedOn w:val="Normalny"/>
    <w:qFormat/>
    <w:rsid w:val="00CD1D2A"/>
    <w:pPr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D1D2A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848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dc:description/>
  <cp:lastModifiedBy>Marta Kowalska</cp:lastModifiedBy>
  <cp:revision>5</cp:revision>
  <cp:lastPrinted>2025-04-15T11:45:00Z</cp:lastPrinted>
  <dcterms:created xsi:type="dcterms:W3CDTF">2025-04-15T11:41:00Z</dcterms:created>
  <dcterms:modified xsi:type="dcterms:W3CDTF">2025-12-05T08:52:00Z</dcterms:modified>
  <dc:language>pl-PL</dc:language>
</cp:coreProperties>
</file>