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41BCF" w14:textId="77777777" w:rsidR="00F83F4C" w:rsidRPr="0061269A" w:rsidRDefault="00754D0C" w:rsidP="0061269A">
      <w:pPr>
        <w:pStyle w:val="Standard"/>
        <w:spacing w:after="120" w:line="360" w:lineRule="auto"/>
        <w:jc w:val="center"/>
        <w:rPr>
          <w:rFonts w:ascii="Arial" w:hAnsi="Arial"/>
          <w:b/>
          <w:bCs/>
        </w:rPr>
      </w:pPr>
      <w:r w:rsidRPr="0061269A">
        <w:rPr>
          <w:rFonts w:ascii="Arial" w:hAnsi="Arial"/>
          <w:b/>
          <w:bCs/>
        </w:rPr>
        <w:t>Informacje w tekście łatwym do czytania (ETR)</w:t>
      </w:r>
    </w:p>
    <w:p w14:paraId="050DF40E" w14:textId="77777777" w:rsidR="00F83F4C" w:rsidRPr="0061269A" w:rsidRDefault="00754D0C" w:rsidP="0061269A">
      <w:pPr>
        <w:pStyle w:val="Standard"/>
        <w:spacing w:after="120" w:line="360" w:lineRule="auto"/>
        <w:jc w:val="center"/>
        <w:rPr>
          <w:rFonts w:ascii="Arial" w:hAnsi="Arial"/>
          <w:b/>
          <w:bCs/>
        </w:rPr>
      </w:pPr>
      <w:r w:rsidRPr="0061269A">
        <w:rPr>
          <w:rFonts w:ascii="Arial" w:hAnsi="Arial"/>
          <w:b/>
          <w:bCs/>
        </w:rPr>
        <w:t>Informacje o Szkole Podstawowej numer 31 im Orła Białego w Częstochowie</w:t>
      </w:r>
    </w:p>
    <w:p w14:paraId="73C90BA3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Szkoła podstawowa numer 31 imienia Orła Białego w Częstochowie to szkoła publiczna.</w:t>
      </w:r>
    </w:p>
    <w:p w14:paraId="0D60FEB6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  <w:b/>
          <w:bCs/>
        </w:rPr>
      </w:pPr>
      <w:r w:rsidRPr="0061269A">
        <w:rPr>
          <w:rFonts w:ascii="Arial" w:hAnsi="Arial"/>
          <w:b/>
          <w:bCs/>
        </w:rPr>
        <w:t>Gdzie się znajdujemy:</w:t>
      </w:r>
    </w:p>
    <w:p w14:paraId="090153BB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Adres szkoły to:</w:t>
      </w:r>
    </w:p>
    <w:p w14:paraId="12F5DB2B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ul. Polskiego Czerwonego Krzyża 18</w:t>
      </w:r>
    </w:p>
    <w:p w14:paraId="7CE5B6DE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42-218 Częstochowa</w:t>
      </w:r>
    </w:p>
    <w:p w14:paraId="47F9B788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Wejście główne znajduje się od strony ulicy Westerplatte.</w:t>
      </w:r>
    </w:p>
    <w:p w14:paraId="4E77F0A7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Przed wejściem głównym do szkoły znajduje się podjazd dla osób poruszających się na wózkach inwalidzkich.</w:t>
      </w:r>
    </w:p>
    <w:p w14:paraId="2A85EB85" w14:textId="4B63CF6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  <w:b/>
          <w:bCs/>
        </w:rPr>
      </w:pPr>
      <w:r w:rsidRPr="0061269A">
        <w:rPr>
          <w:rFonts w:ascii="Arial" w:hAnsi="Arial"/>
          <w:noProof/>
        </w:rPr>
        <w:drawing>
          <wp:anchor distT="0" distB="0" distL="114300" distR="114300" simplePos="0" relativeHeight="251658240" behindDoc="0" locked="0" layoutInCell="1" allowOverlap="1" wp14:anchorId="629A6D3F" wp14:editId="2695BF0D">
            <wp:simplePos x="0" y="0"/>
            <wp:positionH relativeFrom="column">
              <wp:posOffset>-35643</wp:posOffset>
            </wp:positionH>
            <wp:positionV relativeFrom="paragraph">
              <wp:posOffset>126360</wp:posOffset>
            </wp:positionV>
            <wp:extent cx="6155640" cy="2133715"/>
            <wp:effectExtent l="0" t="0" r="0" b="0"/>
            <wp:wrapSquare wrapText="bothSides"/>
            <wp:docPr id="1" name="Obraz1" descr="Obraz przedstawiający front szkoły z wejściem główny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Obraz przedstawiający front szkoły z wejściem głównym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-575" t="2320"/>
                    <a:stretch>
                      <a:fillRect/>
                    </a:stretch>
                  </pic:blipFill>
                  <pic:spPr>
                    <a:xfrm>
                      <a:off x="0" y="0"/>
                      <a:ext cx="6155640" cy="213371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61269A">
        <w:rPr>
          <w:rFonts w:ascii="Arial" w:hAnsi="Arial"/>
          <w:b/>
          <w:bCs/>
        </w:rPr>
        <w:t>Kadra kierownicza:</w:t>
      </w:r>
    </w:p>
    <w:p w14:paraId="67DD5765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Dyrektorem szkoły jest pani Monika Stelmach</w:t>
      </w:r>
    </w:p>
    <w:p w14:paraId="316EA71E" w14:textId="07493BDA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 xml:space="preserve">Wicedyrektorzy szkoły: pani </w:t>
      </w:r>
      <w:r w:rsidR="0061269A">
        <w:rPr>
          <w:rFonts w:ascii="Arial" w:hAnsi="Arial"/>
        </w:rPr>
        <w:t>Edyta Półtorak</w:t>
      </w:r>
      <w:r w:rsidRPr="0061269A">
        <w:rPr>
          <w:rFonts w:ascii="Arial" w:hAnsi="Arial"/>
        </w:rPr>
        <w:t xml:space="preserve"> i pani Agata Stanisławska</w:t>
      </w:r>
    </w:p>
    <w:p w14:paraId="1B36F7EA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  <w:b/>
          <w:bCs/>
        </w:rPr>
      </w:pPr>
      <w:r w:rsidRPr="0061269A">
        <w:rPr>
          <w:rFonts w:ascii="Arial" w:hAnsi="Arial"/>
          <w:b/>
          <w:bCs/>
        </w:rPr>
        <w:t>Czym się zajmujemy:</w:t>
      </w:r>
    </w:p>
    <w:p w14:paraId="26D19B82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Jesteśmy szkołą publiczną .</w:t>
      </w:r>
    </w:p>
    <w:p w14:paraId="5247995A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Zajmujemy się kształceniem i wychowaniem dzieci w wieku od 7 do15 lat.</w:t>
      </w:r>
    </w:p>
    <w:p w14:paraId="1FD2E458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Nauka w szkole jest bezpłatna.</w:t>
      </w:r>
    </w:p>
    <w:p w14:paraId="788EC4DB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Zajęcia odbywają się pięć dni w tygodniu: od poniedziałku do piątku.</w:t>
      </w:r>
    </w:p>
    <w:p w14:paraId="099CD4FF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  <w:b/>
          <w:bCs/>
        </w:rPr>
      </w:pPr>
      <w:r w:rsidRPr="0061269A">
        <w:rPr>
          <w:rFonts w:ascii="Arial" w:hAnsi="Arial"/>
          <w:b/>
          <w:bCs/>
        </w:rPr>
        <w:t>Kontakt z pracownikami szkoły:</w:t>
      </w:r>
    </w:p>
    <w:p w14:paraId="60A3F1B5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Po wejściu do szkoły o pomoc możesz poprosić pracownika portierni.</w:t>
      </w:r>
    </w:p>
    <w:p w14:paraId="079D93E7" w14:textId="49A74132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  <w:b/>
          <w:bCs/>
        </w:rPr>
        <w:t>Sekretariat i gabinet dyrektora</w:t>
      </w:r>
      <w:r w:rsidRPr="0061269A">
        <w:rPr>
          <w:rFonts w:ascii="Arial" w:hAnsi="Arial"/>
        </w:rPr>
        <w:t xml:space="preserve"> znajdują się na parterze budynku.</w:t>
      </w:r>
    </w:p>
    <w:p w14:paraId="433FC116" w14:textId="69C721E8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lastRenderedPageBreak/>
        <w:t>Sekretariat szkoły jest otwarty codziennie od godziny 7:30 do 15:30</w:t>
      </w:r>
    </w:p>
    <w:p w14:paraId="7FDF3D5C" w14:textId="1046AECD" w:rsidR="00F83F4C" w:rsidRPr="0061269A" w:rsidRDefault="000E4C30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  <w:noProof/>
          <w:color w:val="F10D0C"/>
        </w:rPr>
        <w:drawing>
          <wp:anchor distT="0" distB="0" distL="114300" distR="114300" simplePos="0" relativeHeight="251659264" behindDoc="0" locked="0" layoutInCell="1" allowOverlap="1" wp14:anchorId="03D91285" wp14:editId="02ACAF5D">
            <wp:simplePos x="0" y="0"/>
            <wp:positionH relativeFrom="margin">
              <wp:align>left</wp:align>
            </wp:positionH>
            <wp:positionV relativeFrom="paragraph">
              <wp:posOffset>641985</wp:posOffset>
            </wp:positionV>
            <wp:extent cx="4648200" cy="6408000"/>
            <wp:effectExtent l="0" t="0" r="0" b="0"/>
            <wp:wrapTopAndBottom/>
            <wp:docPr id="2" name="Obraz2" descr="Obraz przedstawiający drzwi do sekretariatu szkoł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Obraz przedstawiający drzwi do sekretariatu szkoły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 t="8456" r="2114" b="9612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408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4D0C" w:rsidRPr="0061269A">
        <w:rPr>
          <w:rFonts w:ascii="Arial" w:hAnsi="Arial"/>
        </w:rPr>
        <w:t>W sekretariacie możesz załatwić sprawę, zostawić pisma, podania, przedłużyć ważność legitymacji szkolnej.</w:t>
      </w:r>
    </w:p>
    <w:p w14:paraId="4BA9D5E1" w14:textId="35D041CD" w:rsidR="000E4C30" w:rsidRDefault="000E4C30">
      <w:pPr>
        <w:suppressAutoHyphens w:val="0"/>
        <w:rPr>
          <w:rFonts w:ascii="Arial" w:hAnsi="Arial"/>
          <w:noProof/>
        </w:rPr>
      </w:pPr>
      <w:r>
        <w:rPr>
          <w:rFonts w:ascii="Arial" w:hAnsi="Arial"/>
          <w:noProof/>
        </w:rPr>
        <w:br w:type="page"/>
      </w:r>
    </w:p>
    <w:p w14:paraId="131442E6" w14:textId="7D02173D" w:rsidR="00F83F4C" w:rsidRPr="0061269A" w:rsidRDefault="000E4C30" w:rsidP="000E4C30">
      <w:pPr>
        <w:pStyle w:val="Standard"/>
        <w:spacing w:before="360" w:after="120" w:line="360" w:lineRule="auto"/>
        <w:rPr>
          <w:rFonts w:ascii="Arial" w:hAnsi="Arial"/>
        </w:rPr>
      </w:pPr>
      <w:r w:rsidRPr="0061269A">
        <w:rPr>
          <w:rFonts w:ascii="Arial" w:hAnsi="Arial"/>
          <w:noProof/>
          <w:color w:val="F10D0C"/>
        </w:rPr>
        <w:lastRenderedPageBreak/>
        <w:drawing>
          <wp:anchor distT="0" distB="0" distL="114300" distR="114300" simplePos="0" relativeHeight="251661312" behindDoc="0" locked="0" layoutInCell="1" allowOverlap="1" wp14:anchorId="19B20CC0" wp14:editId="7F8C91CD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4351020" cy="7345680"/>
            <wp:effectExtent l="0" t="0" r="0" b="7620"/>
            <wp:wrapTopAndBottom/>
            <wp:docPr id="3" name="Obraz3" descr="Obraz przedstawiający wnętrze sekretariatu szkoł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 descr="Obraz przedstawiający wnętrze sekretariatu szkoły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r="27" b="17654"/>
                    <a:stretch>
                      <a:fillRect/>
                    </a:stretch>
                  </pic:blipFill>
                  <pic:spPr>
                    <a:xfrm>
                      <a:off x="0" y="0"/>
                      <a:ext cx="4351170" cy="73459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4D0C" w:rsidRPr="0061269A">
        <w:rPr>
          <w:rFonts w:ascii="Arial" w:hAnsi="Arial"/>
        </w:rPr>
        <w:t>Jeśli chcesz się skontaktować z nami telefonicznie, zadzwoń pod numer:</w:t>
      </w:r>
    </w:p>
    <w:p w14:paraId="0B573212" w14:textId="54427638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34 325 34 26</w:t>
      </w:r>
    </w:p>
    <w:p w14:paraId="506B8121" w14:textId="14BE3450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 xml:space="preserve">Możesz też wysłać e-mail na adres: </w:t>
      </w:r>
      <w:hyperlink r:id="rId9" w:history="1">
        <w:r w:rsidRPr="0061269A">
          <w:rPr>
            <w:rFonts w:ascii="Arial" w:hAnsi="Arial"/>
          </w:rPr>
          <w:t>sp31@edukacja.czestochowa.pl</w:t>
        </w:r>
      </w:hyperlink>
    </w:p>
    <w:p w14:paraId="452C9722" w14:textId="2515510E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Możesz również napisać pismo i wysłać je na adres:</w:t>
      </w:r>
    </w:p>
    <w:p w14:paraId="5AAEC0E7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Szkoła Podstawowa nr 31 im. Orła Białego w Częstochowie</w:t>
      </w:r>
    </w:p>
    <w:p w14:paraId="7D2B37AE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lastRenderedPageBreak/>
        <w:t>ul. Polskiego Czerwonego Krzyża 18</w:t>
      </w:r>
    </w:p>
    <w:p w14:paraId="7A652460" w14:textId="73AFE263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42-218 Częstochowa</w:t>
      </w:r>
    </w:p>
    <w:p w14:paraId="15317223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 xml:space="preserve">Informacje o szkole możesz znaleźć na stronie internetowej: </w:t>
      </w:r>
      <w:hyperlink r:id="rId10" w:history="1">
        <w:r w:rsidRPr="0061269A">
          <w:rPr>
            <w:rFonts w:ascii="Arial" w:hAnsi="Arial"/>
          </w:rPr>
          <w:t>https://sp31czest.szkolnastrona.pl</w:t>
        </w:r>
      </w:hyperlink>
    </w:p>
    <w:p w14:paraId="4C5C62AA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  <w:b/>
          <w:bCs/>
        </w:rPr>
      </w:pPr>
      <w:r w:rsidRPr="0061269A">
        <w:rPr>
          <w:rFonts w:ascii="Arial" w:hAnsi="Arial"/>
          <w:b/>
          <w:bCs/>
        </w:rPr>
        <w:t>Osoby słabosłyszące i głuchonieme:</w:t>
      </w:r>
    </w:p>
    <w:p w14:paraId="6EF45BDF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 xml:space="preserve">Osoby niesłyszące mogą skontaktować się ze Szkołą poprzez wysłanie wiadomości e-mail na adres: </w:t>
      </w:r>
      <w:hyperlink r:id="rId11" w:history="1">
        <w:r w:rsidRPr="0061269A">
          <w:rPr>
            <w:rFonts w:ascii="Arial" w:hAnsi="Arial"/>
          </w:rPr>
          <w:t>sp31@edukacja.czestochowa.pl</w:t>
        </w:r>
      </w:hyperlink>
    </w:p>
    <w:p w14:paraId="2F757A11" w14:textId="77777777" w:rsidR="00F83F4C" w:rsidRPr="0061269A" w:rsidRDefault="00754D0C" w:rsidP="0061269A">
      <w:pPr>
        <w:pStyle w:val="Standard"/>
        <w:spacing w:after="120" w:line="360" w:lineRule="auto"/>
        <w:rPr>
          <w:rFonts w:ascii="Arial" w:hAnsi="Arial"/>
        </w:rPr>
      </w:pPr>
      <w:r w:rsidRPr="0061269A">
        <w:rPr>
          <w:rFonts w:ascii="Arial" w:hAnsi="Arial"/>
        </w:rPr>
        <w:t>W szkole nie ma możliwości skorzystania z usług tłumacza migowego.</w:t>
      </w:r>
    </w:p>
    <w:sectPr w:rsidR="00F83F4C" w:rsidRPr="0061269A">
      <w:footerReference w:type="default" r:id="rId12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5D39E" w14:textId="77777777" w:rsidR="0013360E" w:rsidRDefault="0013360E">
      <w:pPr>
        <w:rPr>
          <w:rFonts w:hint="eastAsia"/>
        </w:rPr>
      </w:pPr>
      <w:r>
        <w:separator/>
      </w:r>
    </w:p>
  </w:endnote>
  <w:endnote w:type="continuationSeparator" w:id="0">
    <w:p w14:paraId="2C3A0A35" w14:textId="77777777" w:rsidR="0013360E" w:rsidRDefault="001336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604022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07BB2A" w14:textId="0008703B" w:rsidR="0061269A" w:rsidRDefault="0061269A">
            <w:pPr>
              <w:pStyle w:val="Stopka"/>
              <w:jc w:val="right"/>
              <w:rPr>
                <w:rFonts w:hint="eastAsia"/>
              </w:rPr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D6C73C1" w14:textId="77777777" w:rsidR="0061269A" w:rsidRDefault="0061269A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0BB74" w14:textId="77777777" w:rsidR="0013360E" w:rsidRDefault="0013360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35C5D04" w14:textId="77777777" w:rsidR="0013360E" w:rsidRDefault="0013360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F4C"/>
    <w:rsid w:val="000E4C30"/>
    <w:rsid w:val="0013360E"/>
    <w:rsid w:val="00551817"/>
    <w:rsid w:val="0061269A"/>
    <w:rsid w:val="00754D0C"/>
    <w:rsid w:val="00A868B7"/>
    <w:rsid w:val="00F8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348DC"/>
  <w15:docId w15:val="{E130A731-BBDD-44B7-A948-D58D8B87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269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1269A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1269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1269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sp31@edukacja.czestochowa.pl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sp31czest.szkolnastrona.pl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p31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N</dc:creator>
  <cp:lastModifiedBy>Małgorzata Prauzner</cp:lastModifiedBy>
  <cp:revision>4</cp:revision>
  <dcterms:created xsi:type="dcterms:W3CDTF">2025-03-26T09:16:00Z</dcterms:created>
  <dcterms:modified xsi:type="dcterms:W3CDTF">2025-12-08T13:28:00Z</dcterms:modified>
</cp:coreProperties>
</file>