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2C86" w:rsidRDefault="003D09B1" w:rsidP="008A2C86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ZARZĄDZENIE NR 19</w:t>
      </w:r>
      <w:r w:rsidR="008A2C86">
        <w:rPr>
          <w:rFonts w:ascii="Arial" w:hAnsi="Arial" w:cs="Arial"/>
          <w:b/>
          <w:sz w:val="28"/>
          <w:szCs w:val="28"/>
        </w:rPr>
        <w:t>/2025</w:t>
      </w:r>
    </w:p>
    <w:p w:rsidR="008A2C86" w:rsidRDefault="008A2C86" w:rsidP="008A2C86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DYREKTORA SZKOŁY</w:t>
      </w:r>
    </w:p>
    <w:p w:rsidR="008A2C86" w:rsidRDefault="008A2C86" w:rsidP="008A2C86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z dnia 21.10.2025r.</w:t>
      </w:r>
    </w:p>
    <w:p w:rsidR="008A2C86" w:rsidRDefault="008A2C86" w:rsidP="008A2C86">
      <w:pPr>
        <w:spacing w:after="0"/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w sprawie powołania Komisji Konkursów Przedmiotowych w Szkole Podstawowej nr 21 w Częstochowie.</w:t>
      </w:r>
    </w:p>
    <w:p w:rsidR="008A2C86" w:rsidRDefault="008A2C86" w:rsidP="00235AAC">
      <w:pPr>
        <w:spacing w:after="0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Na podstawie:</w:t>
      </w:r>
    </w:p>
    <w:p w:rsidR="008A2C86" w:rsidRDefault="008A2C86" w:rsidP="00235AAC">
      <w:pPr>
        <w:numPr>
          <w:ilvl w:val="0"/>
          <w:numId w:val="1"/>
        </w:numPr>
        <w:spacing w:after="0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</w:rPr>
        <w:t>art. 51 ust. 1 pkt 7 ustawy z dnia 14 grudnia 2016 roku Prawo oświatowe</w:t>
      </w:r>
      <w:r w:rsidR="00235AA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Dz. U. z 2024 r. poz. 737)</w:t>
      </w:r>
    </w:p>
    <w:p w:rsidR="008A2C86" w:rsidRDefault="008A2C86" w:rsidP="00235AAC">
      <w:pPr>
        <w:numPr>
          <w:ilvl w:val="0"/>
          <w:numId w:val="1"/>
        </w:numPr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Rozporządzenia Ministra Edukacji Narodowej i Sportu z dnia 29 stycznia 2002 roku w sprawie organizacji oraz sposobu przeprowadzania konkursów, turniejów i olimpiad (Dz. U. z 2020 r. poz.1036) </w:t>
      </w:r>
    </w:p>
    <w:p w:rsidR="008A2C86" w:rsidRDefault="008A2C86" w:rsidP="00235AA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§1</w:t>
      </w:r>
    </w:p>
    <w:p w:rsidR="008A2C86" w:rsidRDefault="008A2C86" w:rsidP="00235AA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Powołuję szkolne komisje konkursowe, które będą odpowiadały za:</w:t>
      </w:r>
    </w:p>
    <w:p w:rsidR="008A2C86" w:rsidRDefault="008A2C86" w:rsidP="00235AAC">
      <w:pPr>
        <w:pStyle w:val="Akapitzlist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Przeprowadzenie konkursów przedmiotowych na II etapie konkursu,</w:t>
      </w:r>
    </w:p>
    <w:p w:rsidR="008A2C86" w:rsidRDefault="008A2C86" w:rsidP="00235AAC">
      <w:pPr>
        <w:pStyle w:val="Akapitzlist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Powiadomienie uczniów o miejscu i czasie odbywania się konkursów, </w:t>
      </w:r>
    </w:p>
    <w:p w:rsidR="008A2C86" w:rsidRDefault="008A2C86" w:rsidP="00235AAC">
      <w:pPr>
        <w:pStyle w:val="Akapitzlist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Wykonanie czynności określonych w "Zadaniach szkolnych komisji konkursowych".</w:t>
      </w:r>
    </w:p>
    <w:p w:rsidR="008A2C86" w:rsidRDefault="008A2C86" w:rsidP="00235AAC">
      <w:pPr>
        <w:pStyle w:val="Akapitzlist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Sprawdzenie prac w pełnym składzie od godziny 13.00 w dniu konkursu.</w:t>
      </w:r>
    </w:p>
    <w:p w:rsidR="008A2C86" w:rsidRDefault="008A2C86" w:rsidP="00235AA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§2</w:t>
      </w:r>
    </w:p>
    <w:p w:rsidR="008A2C86" w:rsidRDefault="008A2C86" w:rsidP="00235AAC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Wojewódzki Konkurs Przedmiotowy z Języka Polskiego</w:t>
      </w:r>
      <w:r>
        <w:rPr>
          <w:rFonts w:ascii="Arial" w:hAnsi="Arial" w:cs="Arial"/>
          <w:sz w:val="24"/>
          <w:szCs w:val="24"/>
        </w:rPr>
        <w:t xml:space="preserve"> odbędzie się 03.11.2025 o godzinie 11.00 w sali 22a.</w:t>
      </w:r>
    </w:p>
    <w:p w:rsidR="008A2C86" w:rsidRDefault="008A2C86" w:rsidP="00235AAC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SKŁAD KOMISJI</w:t>
      </w:r>
    </w:p>
    <w:p w:rsidR="008A2C86" w:rsidRDefault="008A2C86" w:rsidP="00235AAC">
      <w:pPr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mgr </w:t>
      </w:r>
      <w:r w:rsidR="0065239E">
        <w:rPr>
          <w:rFonts w:ascii="Arial" w:hAnsi="Arial" w:cs="Arial"/>
          <w:color w:val="000000" w:themeColor="text1"/>
          <w:sz w:val="24"/>
          <w:szCs w:val="24"/>
        </w:rPr>
        <w:t>Agata Miśkiewicz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- przewodnicząca komisji</w:t>
      </w:r>
    </w:p>
    <w:p w:rsidR="008A2C86" w:rsidRDefault="00320B45" w:rsidP="00235AAC">
      <w:pPr>
        <w:spacing w:after="0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mgr Beata Mrozowska</w:t>
      </w:r>
    </w:p>
    <w:p w:rsidR="008A2C86" w:rsidRDefault="008A2C86" w:rsidP="00235AAC">
      <w:pPr>
        <w:spacing w:after="0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mgr Anna Golis</w:t>
      </w:r>
    </w:p>
    <w:p w:rsidR="008A2C86" w:rsidRDefault="008A2C86" w:rsidP="00235AAC">
      <w:pPr>
        <w:spacing w:after="0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Wojewódzki Konkurs Przedmiotowy z Języka Angielskiego</w:t>
      </w:r>
      <w:r>
        <w:rPr>
          <w:rFonts w:ascii="Arial" w:hAnsi="Arial" w:cs="Arial"/>
          <w:sz w:val="24"/>
          <w:szCs w:val="24"/>
        </w:rPr>
        <w:t xml:space="preserve"> odbędzie się 05.11.2025 roku o godzinie 11.00 w sali 22a.</w:t>
      </w:r>
    </w:p>
    <w:p w:rsidR="008A2C86" w:rsidRPr="00320B45" w:rsidRDefault="00320B45" w:rsidP="00235AAC">
      <w:pPr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SKŁAD KOMISJI</w:t>
      </w:r>
    </w:p>
    <w:p w:rsidR="008A2C86" w:rsidRDefault="008A2C86" w:rsidP="00235AAC">
      <w:pPr>
        <w:spacing w:after="0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mgr Anna Klecha-Suchanek - przewodnicząca komisji</w:t>
      </w:r>
    </w:p>
    <w:p w:rsidR="008A2C86" w:rsidRDefault="0065239E" w:rsidP="00235AAC">
      <w:pPr>
        <w:spacing w:after="0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mgr Anna Myga</w:t>
      </w:r>
    </w:p>
    <w:p w:rsidR="008A2C86" w:rsidRDefault="008A2C86" w:rsidP="00235AAC">
      <w:pPr>
        <w:spacing w:after="0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mgr Ewelina Mrozińska</w:t>
      </w:r>
    </w:p>
    <w:p w:rsidR="008A2C86" w:rsidRDefault="008A2C86" w:rsidP="00235AAC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Wojewódzki Konkurs Przedmiotowy z Biologii</w:t>
      </w:r>
      <w:r>
        <w:rPr>
          <w:rFonts w:ascii="Arial" w:hAnsi="Arial" w:cs="Arial"/>
          <w:sz w:val="24"/>
          <w:szCs w:val="24"/>
        </w:rPr>
        <w:t xml:space="preserve"> odbędzie się 06.11.2025 roku o godzinie 11.00 w sali 22a.</w:t>
      </w:r>
    </w:p>
    <w:p w:rsidR="008A2C86" w:rsidRDefault="008A2C86" w:rsidP="00235AAC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SKŁAD KOMISJI</w:t>
      </w:r>
    </w:p>
    <w:p w:rsidR="008A2C86" w:rsidRPr="00320B45" w:rsidRDefault="008A2C86" w:rsidP="00235AAC">
      <w:pPr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mgr </w:t>
      </w:r>
      <w:r w:rsidR="00320B45">
        <w:rPr>
          <w:rFonts w:ascii="Arial" w:hAnsi="Arial" w:cs="Arial"/>
          <w:color w:val="000000" w:themeColor="text1"/>
          <w:sz w:val="24"/>
          <w:szCs w:val="24"/>
        </w:rPr>
        <w:t>–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320B45">
        <w:rPr>
          <w:rFonts w:ascii="Arial" w:hAnsi="Arial" w:cs="Arial"/>
          <w:color w:val="000000" w:themeColor="text1"/>
          <w:sz w:val="24"/>
          <w:szCs w:val="24"/>
        </w:rPr>
        <w:t xml:space="preserve">Anna Klecha-Suchanek - </w:t>
      </w:r>
      <w:r>
        <w:rPr>
          <w:rFonts w:ascii="Arial" w:hAnsi="Arial" w:cs="Arial"/>
          <w:color w:val="000000" w:themeColor="text1"/>
          <w:sz w:val="24"/>
          <w:szCs w:val="24"/>
        </w:rPr>
        <w:t>przewodniczący komisji</w:t>
      </w:r>
      <w:r w:rsidR="00320B4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:rsidR="008A2C86" w:rsidRDefault="008A2C86" w:rsidP="00235AAC">
      <w:pPr>
        <w:spacing w:after="0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mgr  Małgorzata Bajor – Bogdanowska</w:t>
      </w:r>
    </w:p>
    <w:p w:rsidR="008A2C86" w:rsidRDefault="008A2C86" w:rsidP="00235AAC">
      <w:pPr>
        <w:spacing w:after="0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mgr Barbara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</w:rPr>
        <w:t>Bielinska</w:t>
      </w:r>
      <w:proofErr w:type="spellEnd"/>
    </w:p>
    <w:p w:rsidR="008A2C86" w:rsidRDefault="008A2C86" w:rsidP="00235AAC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Wojewódzki Konkurs Przedmiotowy z Geografii</w:t>
      </w:r>
      <w:r w:rsidR="00320B45">
        <w:rPr>
          <w:rFonts w:ascii="Arial" w:hAnsi="Arial" w:cs="Arial"/>
          <w:sz w:val="24"/>
          <w:szCs w:val="24"/>
        </w:rPr>
        <w:t xml:space="preserve"> odbędzie się 07.11.</w:t>
      </w:r>
      <w:r>
        <w:rPr>
          <w:rFonts w:ascii="Arial" w:hAnsi="Arial" w:cs="Arial"/>
          <w:sz w:val="24"/>
          <w:szCs w:val="24"/>
        </w:rPr>
        <w:t>2025 roku</w:t>
      </w:r>
      <w:r w:rsidR="00235AAC">
        <w:rPr>
          <w:rFonts w:ascii="Arial" w:hAnsi="Arial" w:cs="Arial"/>
          <w:sz w:val="24"/>
          <w:szCs w:val="24"/>
        </w:rPr>
        <w:t xml:space="preserve"> </w:t>
      </w:r>
      <w:r w:rsidR="00320B45">
        <w:rPr>
          <w:rFonts w:ascii="Arial" w:hAnsi="Arial" w:cs="Arial"/>
          <w:sz w:val="24"/>
          <w:szCs w:val="24"/>
        </w:rPr>
        <w:t>o godzinie11.00</w:t>
      </w:r>
      <w:r>
        <w:rPr>
          <w:rFonts w:ascii="Arial" w:hAnsi="Arial" w:cs="Arial"/>
          <w:sz w:val="24"/>
          <w:szCs w:val="24"/>
        </w:rPr>
        <w:t xml:space="preserve"> w sali 22a.</w:t>
      </w:r>
    </w:p>
    <w:p w:rsidR="008A2C86" w:rsidRDefault="008A2C86" w:rsidP="00235AAC">
      <w:pPr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SKŁAD KOMISJI</w:t>
      </w:r>
    </w:p>
    <w:p w:rsidR="008A2C86" w:rsidRDefault="008A2C86" w:rsidP="00235AAC">
      <w:pPr>
        <w:spacing w:after="0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mgr Anna Klecha-Suchanek - przewodnicząca komisji</w:t>
      </w:r>
    </w:p>
    <w:p w:rsidR="008A2C86" w:rsidRDefault="008A2C86" w:rsidP="00235AAC">
      <w:pPr>
        <w:spacing w:after="0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mgr Anna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</w:rPr>
        <w:t>Myga</w:t>
      </w:r>
      <w:proofErr w:type="spellEnd"/>
    </w:p>
    <w:p w:rsidR="008A2C86" w:rsidRDefault="00320B45" w:rsidP="00235AAC">
      <w:pPr>
        <w:spacing w:after="0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mgr Renata Tadla</w:t>
      </w:r>
    </w:p>
    <w:p w:rsidR="008A2C86" w:rsidRDefault="008A2C86" w:rsidP="00235AAC">
      <w:pPr>
        <w:spacing w:after="0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DO WIADOMOŚCI</w:t>
      </w:r>
    </w:p>
    <w:p w:rsidR="008A2C86" w:rsidRDefault="008A2C86" w:rsidP="00235AAC">
      <w:pPr>
        <w:spacing w:after="0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mgr Anna Golis                 ...................................................</w:t>
      </w:r>
    </w:p>
    <w:p w:rsidR="008A2C86" w:rsidRDefault="008A2C86" w:rsidP="00235AAC">
      <w:pPr>
        <w:spacing w:after="0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mgr Anna Klecha-Su</w:t>
      </w:r>
      <w:r w:rsidR="00320B45">
        <w:rPr>
          <w:rFonts w:ascii="Arial" w:hAnsi="Arial" w:cs="Arial"/>
          <w:color w:val="000000" w:themeColor="text1"/>
          <w:sz w:val="24"/>
          <w:szCs w:val="24"/>
        </w:rPr>
        <w:t>chanek       ...............</w:t>
      </w:r>
      <w:r>
        <w:rPr>
          <w:rFonts w:ascii="Arial" w:hAnsi="Arial" w:cs="Arial"/>
          <w:color w:val="000000" w:themeColor="text1"/>
          <w:sz w:val="24"/>
          <w:szCs w:val="24"/>
        </w:rPr>
        <w:t>…………………………………….</w:t>
      </w:r>
    </w:p>
    <w:p w:rsidR="008A2C86" w:rsidRDefault="008A2C86" w:rsidP="00235AAC">
      <w:pPr>
        <w:spacing w:after="0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mgr Ewelina Mrozińska       …………………………………….</w:t>
      </w:r>
    </w:p>
    <w:p w:rsidR="008A2C86" w:rsidRDefault="008A2C86" w:rsidP="00235AAC">
      <w:pPr>
        <w:spacing w:after="0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mgr Barbara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</w:rPr>
        <w:t>Bielinska</w:t>
      </w:r>
      <w:proofErr w:type="spellEnd"/>
      <w:r>
        <w:rPr>
          <w:rFonts w:ascii="Arial" w:hAnsi="Arial" w:cs="Arial"/>
          <w:color w:val="000000" w:themeColor="text1"/>
          <w:sz w:val="24"/>
          <w:szCs w:val="24"/>
        </w:rPr>
        <w:t xml:space="preserve">       ……………………………………..</w:t>
      </w:r>
    </w:p>
    <w:p w:rsidR="008A2C86" w:rsidRDefault="00320B45" w:rsidP="00235AAC">
      <w:pPr>
        <w:spacing w:after="0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mgr Renata Tadla</w:t>
      </w:r>
      <w:r w:rsidR="008A2C86">
        <w:rPr>
          <w:rFonts w:ascii="Arial" w:hAnsi="Arial" w:cs="Arial"/>
          <w:color w:val="000000" w:themeColor="text1"/>
          <w:sz w:val="24"/>
          <w:szCs w:val="24"/>
        </w:rPr>
        <w:t>…………………………………</w:t>
      </w:r>
    </w:p>
    <w:p w:rsidR="008A2C86" w:rsidRDefault="008A2C86" w:rsidP="00235AAC">
      <w:pPr>
        <w:spacing w:after="0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mgr Anna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</w:rPr>
        <w:t>Myga</w:t>
      </w:r>
      <w:proofErr w:type="spellEnd"/>
      <w:r>
        <w:rPr>
          <w:rFonts w:ascii="Arial" w:hAnsi="Arial" w:cs="Arial"/>
          <w:color w:val="000000" w:themeColor="text1"/>
          <w:sz w:val="24"/>
          <w:szCs w:val="24"/>
        </w:rPr>
        <w:t xml:space="preserve"> ……………………………………</w:t>
      </w:r>
    </w:p>
    <w:p w:rsidR="008A2C86" w:rsidRDefault="008A2C86" w:rsidP="00235AAC">
      <w:pPr>
        <w:spacing w:after="0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mgr  Małgorzata Bajor – Bogdanowska …………………………….</w:t>
      </w:r>
    </w:p>
    <w:p w:rsidR="00320B45" w:rsidRDefault="00320B45" w:rsidP="00235AAC">
      <w:pPr>
        <w:spacing w:after="0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mgr Beata Mrozowska - ……………………………………………..</w:t>
      </w:r>
    </w:p>
    <w:p w:rsidR="00235AAC" w:rsidRDefault="00320B45" w:rsidP="00235AAC">
      <w:pPr>
        <w:spacing w:after="0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mgr Ewa Popiołek- ……………………………………………………..</w:t>
      </w:r>
    </w:p>
    <w:p w:rsidR="00235AAC" w:rsidRDefault="00235AAC" w:rsidP="00235AAC">
      <w:pPr>
        <w:pStyle w:val="Nagwek"/>
        <w:spacing w:before="0" w:after="0"/>
        <w:ind w:left="567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(-) Renata Krystek</w:t>
      </w:r>
    </w:p>
    <w:p w:rsidR="00235AAC" w:rsidRDefault="00235AAC" w:rsidP="00235AAC">
      <w:pPr>
        <w:pStyle w:val="Nagwek"/>
        <w:spacing w:before="0" w:after="0"/>
        <w:ind w:left="567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Dyrektor</w:t>
      </w:r>
    </w:p>
    <w:p w:rsidR="00235AAC" w:rsidRDefault="00235AAC" w:rsidP="00235AAC">
      <w:pPr>
        <w:pStyle w:val="Nagwek"/>
        <w:spacing w:before="0" w:after="0"/>
        <w:ind w:left="567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Szkoły Podstawowej nr 21</w:t>
      </w:r>
    </w:p>
    <w:sectPr w:rsidR="00235A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FB21AC"/>
    <w:multiLevelType w:val="hybridMultilevel"/>
    <w:tmpl w:val="F08A6E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A93C34"/>
    <w:multiLevelType w:val="multilevel"/>
    <w:tmpl w:val="8B188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2C86"/>
    <w:rsid w:val="00235AAC"/>
    <w:rsid w:val="00320B45"/>
    <w:rsid w:val="003D09B1"/>
    <w:rsid w:val="0065239E"/>
    <w:rsid w:val="008A2C86"/>
    <w:rsid w:val="00C12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0BA079"/>
  <w15:chartTrackingRefBased/>
  <w15:docId w15:val="{CF7B9ED1-D73D-4879-A7CA-23E15780A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A2C86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A2C86"/>
    <w:pPr>
      <w:ind w:left="720"/>
      <w:contextualSpacing/>
    </w:pPr>
  </w:style>
  <w:style w:type="paragraph" w:styleId="Nagwek">
    <w:name w:val="header"/>
    <w:basedOn w:val="Normalny"/>
    <w:next w:val="Tekstpodstawowy"/>
    <w:link w:val="NagwekZnak"/>
    <w:semiHidden/>
    <w:unhideWhenUsed/>
    <w:qFormat/>
    <w:rsid w:val="00235AAC"/>
    <w:pPr>
      <w:keepNext/>
      <w:suppressAutoHyphens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character" w:customStyle="1" w:styleId="NagwekZnak">
    <w:name w:val="Nagłówek Znak"/>
    <w:basedOn w:val="Domylnaczcionkaakapitu"/>
    <w:link w:val="Nagwek"/>
    <w:semiHidden/>
    <w:rsid w:val="00235AAC"/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235AA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35A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213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305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Użytkownik systemu Windows</cp:lastModifiedBy>
  <cp:revision>4</cp:revision>
  <dcterms:created xsi:type="dcterms:W3CDTF">2025-10-21T10:23:00Z</dcterms:created>
  <dcterms:modified xsi:type="dcterms:W3CDTF">2026-01-08T13:05:00Z</dcterms:modified>
</cp:coreProperties>
</file>