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C7719" w14:textId="4DE82D71" w:rsidR="00496B1D" w:rsidRPr="007162E8" w:rsidRDefault="00496B1D" w:rsidP="00496B1D">
      <w:pPr>
        <w:widowControl w:val="0"/>
        <w:tabs>
          <w:tab w:val="left" w:pos="9072"/>
        </w:tabs>
        <w:autoSpaceDE w:val="0"/>
        <w:autoSpaceDN w:val="0"/>
        <w:spacing w:before="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 w:bidi="pl-PL"/>
        </w:rPr>
      </w:pPr>
      <w:r w:rsidRPr="007162E8">
        <w:rPr>
          <w:rFonts w:ascii="Times New Roman" w:eastAsia="Times New Roman" w:hAnsi="Times New Roman" w:cs="Times New Roman"/>
          <w:b/>
          <w:bCs/>
          <w:sz w:val="28"/>
          <w:szCs w:val="28"/>
          <w:lang w:eastAsia="pl-PL" w:bidi="pl-PL"/>
        </w:rPr>
        <w:t xml:space="preserve">ZARZĄDZENIE nr </w:t>
      </w:r>
      <w:r w:rsidR="00954A7A">
        <w:rPr>
          <w:rFonts w:ascii="Times New Roman" w:eastAsia="Times New Roman" w:hAnsi="Times New Roman" w:cs="Times New Roman"/>
          <w:b/>
          <w:bCs/>
          <w:sz w:val="28"/>
          <w:szCs w:val="28"/>
          <w:lang w:eastAsia="pl-PL" w:bidi="pl-PL"/>
        </w:rPr>
        <w:t>9</w:t>
      </w:r>
      <w:r w:rsidR="00E075B0">
        <w:rPr>
          <w:rFonts w:ascii="Times New Roman" w:eastAsia="Times New Roman" w:hAnsi="Times New Roman" w:cs="Times New Roman"/>
          <w:b/>
          <w:bCs/>
          <w:sz w:val="28"/>
          <w:szCs w:val="28"/>
          <w:lang w:eastAsia="pl-PL" w:bidi="pl-PL"/>
        </w:rPr>
        <w:t>/202</w:t>
      </w:r>
      <w:r w:rsidR="003B55D3">
        <w:rPr>
          <w:rFonts w:ascii="Times New Roman" w:eastAsia="Times New Roman" w:hAnsi="Times New Roman" w:cs="Times New Roman"/>
          <w:b/>
          <w:bCs/>
          <w:sz w:val="28"/>
          <w:szCs w:val="28"/>
          <w:lang w:eastAsia="pl-PL" w:bidi="pl-PL"/>
        </w:rPr>
        <w:t>5</w:t>
      </w:r>
      <w:r w:rsidR="00E075B0">
        <w:rPr>
          <w:rFonts w:ascii="Times New Roman" w:eastAsia="Times New Roman" w:hAnsi="Times New Roman" w:cs="Times New Roman"/>
          <w:b/>
          <w:bCs/>
          <w:sz w:val="28"/>
          <w:szCs w:val="28"/>
          <w:lang w:eastAsia="pl-PL" w:bidi="pl-PL"/>
        </w:rPr>
        <w:t>/202</w:t>
      </w:r>
      <w:r w:rsidR="003B55D3">
        <w:rPr>
          <w:rFonts w:ascii="Times New Roman" w:eastAsia="Times New Roman" w:hAnsi="Times New Roman" w:cs="Times New Roman"/>
          <w:b/>
          <w:bCs/>
          <w:sz w:val="28"/>
          <w:szCs w:val="28"/>
          <w:lang w:eastAsia="pl-PL" w:bidi="pl-PL"/>
        </w:rPr>
        <w:t>6</w:t>
      </w:r>
    </w:p>
    <w:p w14:paraId="29B1ABFC" w14:textId="49116E7A" w:rsidR="00496B1D" w:rsidRPr="007162E8" w:rsidRDefault="00496B1D" w:rsidP="00496B1D">
      <w:pPr>
        <w:widowControl w:val="0"/>
        <w:suppressAutoHyphens/>
        <w:overflowPunct w:val="0"/>
        <w:autoSpaceDE w:val="0"/>
        <w:autoSpaceDN w:val="0"/>
        <w:adjustRightInd w:val="0"/>
        <w:spacing w:before="26" w:after="0" w:line="252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716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Dyrektora </w:t>
      </w:r>
      <w:r w:rsidR="003B55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Zespołu Szkolno-Przedszkolnego nr 7 </w:t>
      </w:r>
      <w:r w:rsidRPr="00716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w Częstochowie </w:t>
      </w:r>
      <w:r w:rsidRPr="00716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br/>
        <w:t xml:space="preserve">z dnia </w:t>
      </w:r>
      <w:r w:rsidR="00954A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18 grudnia</w:t>
      </w:r>
      <w:r w:rsidRPr="00716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202</w:t>
      </w:r>
      <w:r w:rsidR="003B55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5</w:t>
      </w:r>
      <w:r w:rsidRPr="00716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r.</w:t>
      </w:r>
    </w:p>
    <w:p w14:paraId="201FBB57" w14:textId="77777777" w:rsidR="00BC0A40" w:rsidRPr="007162E8" w:rsidRDefault="00BC0A40" w:rsidP="00BC0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7C62B572" w14:textId="055A084C" w:rsidR="00BC0A40" w:rsidRPr="0011134C" w:rsidRDefault="000069F0" w:rsidP="007162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13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wprowadzenia s</w:t>
      </w:r>
      <w:r w:rsidR="00BC0A40" w:rsidRPr="001113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tandardów ochrony małoletnich przed krzywdzeniem </w:t>
      </w:r>
      <w:r w:rsidRPr="001113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 nazwą Polityka Ochrony Dzieci przed krzywdzeniem </w:t>
      </w:r>
      <w:r w:rsidR="00BC0A40" w:rsidRPr="001113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="007571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Zespole Szkolno-Przedszkolnym nr 7</w:t>
      </w:r>
      <w:r w:rsidR="0007533F" w:rsidRPr="001113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Częstochowie</w:t>
      </w:r>
    </w:p>
    <w:p w14:paraId="71D7C322" w14:textId="77777777" w:rsidR="00BC0A40" w:rsidRPr="007162E8" w:rsidRDefault="00BC0A40" w:rsidP="007162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D65DEC4" w14:textId="77777777" w:rsidR="00BC0A40" w:rsidRPr="007162E8" w:rsidRDefault="00BC0A40" w:rsidP="007162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ustawy z dnia 28 lipca 2023 r. o zmianie ustawy - Kodeks rodzinny </w:t>
      </w:r>
      <w:r w:rsidR="000117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i opiekuńczy oraz niektórych innych ustaw (Dz. U. z 2023 r., poz. 1606) oraz art. 22 b</w:t>
      </w:r>
      <w:r w:rsidR="0007533F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13 maja 2016 r. </w:t>
      </w: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o przeciwdziałaniu zagrożeniom przestępczości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tle seksualnym (Dz. U. z 2023 r., poz.1304) zarządzam, co następuje:</w:t>
      </w:r>
    </w:p>
    <w:p w14:paraId="4820094D" w14:textId="77777777" w:rsidR="00BC0A40" w:rsidRPr="007162E8" w:rsidRDefault="0007533F" w:rsidP="007162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1011B1CE" w14:textId="39F7FFDC" w:rsidR="000069F0" w:rsidRPr="007162E8" w:rsidRDefault="00BC0A40" w:rsidP="007162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Wprowadzam 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Politykę Ochrony Dzieci przed krzywdzeniem w </w:t>
      </w:r>
      <w:r w:rsidR="00757105">
        <w:rPr>
          <w:rFonts w:ascii="Times New Roman" w:eastAsia="Times New Roman" w:hAnsi="Times New Roman" w:cs="Times New Roman"/>
          <w:sz w:val="24"/>
          <w:szCs w:val="24"/>
          <w:lang w:eastAsia="pl-PL"/>
        </w:rPr>
        <w:t>Zespole Szkolno-Przedszkolnym nr 7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Częstochowie stanowiącą załącznik nr 1 do niniejszego zarządzenia.</w:t>
      </w:r>
      <w:r w:rsidR="0072647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1DEF5B8" w14:textId="77777777" w:rsidR="00BC0A40" w:rsidRPr="007162E8" w:rsidRDefault="000069F0" w:rsidP="007162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31854B11" w14:textId="25533D0E" w:rsidR="00BC0A40" w:rsidRPr="007162E8" w:rsidRDefault="00BC0A40" w:rsidP="007162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pracownik jest zobowiązany do zapoznania się z treścią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Polityki Ochrony Dzieci przed krzywdzeniem w </w:t>
      </w:r>
      <w:r w:rsidR="00757105">
        <w:rPr>
          <w:rFonts w:ascii="Times New Roman" w:eastAsia="Times New Roman" w:hAnsi="Times New Roman" w:cs="Times New Roman"/>
          <w:sz w:val="24"/>
          <w:szCs w:val="24"/>
          <w:lang w:eastAsia="pl-PL"/>
        </w:rPr>
        <w:t>Zespole Szkolno-Przedszkolnym nr 7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Częstochowie i złożenie stosownego oświadczenia w tym zakresie.</w:t>
      </w:r>
    </w:p>
    <w:p w14:paraId="619D9FFE" w14:textId="77777777" w:rsidR="000069F0" w:rsidRPr="007162E8" w:rsidRDefault="000069F0" w:rsidP="007162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14:paraId="770FC4C9" w14:textId="7A1F7EDF" w:rsidR="00BC0A40" w:rsidRPr="007162E8" w:rsidRDefault="00BC0A40" w:rsidP="007162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zapoznaniu się z treścią 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Polityki Ochrony Dzieci przed krzywdzeniem </w:t>
      </w:r>
      <w:r w:rsidR="004A6D7C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7571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Zespole Szkolno-Przedszkolnym nr 7 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Częstochowie </w:t>
      </w: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zaopatrzone podpisem pracownika i datą dołącza się do akt osobowych w części B. </w:t>
      </w:r>
    </w:p>
    <w:p w14:paraId="32FD5A57" w14:textId="77777777" w:rsidR="000069F0" w:rsidRPr="007162E8" w:rsidRDefault="000069F0" w:rsidP="007162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14:paraId="3C7F973E" w14:textId="5A96742C" w:rsidR="00D3044E" w:rsidRPr="007162E8" w:rsidRDefault="00D3044E" w:rsidP="007162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Polityka Ochrony Dzieci przed krzywdzeniem w </w:t>
      </w:r>
      <w:r w:rsidR="007571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Zespole Szkolno-Przedszkolnym nr 7 </w:t>
      </w: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Częstochowie podlega udostępnieniu na stronie internetowej szkoły </w:t>
      </w:r>
      <w:hyperlink r:id="rId5" w:history="1">
        <w:r w:rsidR="00E075B0" w:rsidRPr="00E569D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l-PL"/>
          </w:rPr>
          <w:t>www.sp13.edu.pl</w:t>
        </w:r>
      </w:hyperlink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 sekretariacie szkoły.</w:t>
      </w:r>
    </w:p>
    <w:p w14:paraId="05DA04FC" w14:textId="77777777" w:rsidR="00D3044E" w:rsidRPr="007162E8" w:rsidRDefault="00D3044E" w:rsidP="007162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14:paraId="11FEE6EF" w14:textId="7FE571C3" w:rsidR="00E075B0" w:rsidRPr="00E075B0" w:rsidRDefault="00BC0A40" w:rsidP="00E075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wchodzi w życie z dniem </w:t>
      </w:r>
      <w:r w:rsidR="00954A7A">
        <w:rPr>
          <w:rFonts w:ascii="Times New Roman" w:eastAsia="Times New Roman" w:hAnsi="Times New Roman" w:cs="Times New Roman"/>
          <w:sz w:val="24"/>
          <w:szCs w:val="24"/>
          <w:lang w:eastAsia="pl-PL"/>
        </w:rPr>
        <w:t>18 grudnia</w:t>
      </w:r>
      <w:r w:rsidR="007571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69F0"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75710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16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332C57F5" w14:textId="6D611324" w:rsidR="00757105" w:rsidRDefault="0011134C" w:rsidP="00757105">
      <w:pPr>
        <w:widowControl w:val="0"/>
        <w:tabs>
          <w:tab w:val="left" w:pos="565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52E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07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7571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Dyrektor </w:t>
      </w:r>
    </w:p>
    <w:p w14:paraId="04E278A1" w14:textId="00202CBE" w:rsidR="00757105" w:rsidRDefault="00757105" w:rsidP="00757105">
      <w:pPr>
        <w:widowControl w:val="0"/>
        <w:tabs>
          <w:tab w:val="left" w:pos="565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Zespołu Szkolno-Przedszkolnego nr 7</w:t>
      </w:r>
    </w:p>
    <w:p w14:paraId="2BB77C45" w14:textId="481E5FE9" w:rsidR="00746F11" w:rsidRDefault="00757105" w:rsidP="00757105">
      <w:pPr>
        <w:widowControl w:val="0"/>
        <w:tabs>
          <w:tab w:val="left" w:pos="565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  <w:r w:rsidR="00E075B0"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 </w:t>
      </w:r>
      <w:r w:rsidR="0011134C" w:rsidRPr="00C852EA"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14:paraId="652004FE" w14:textId="243C5790" w:rsidR="00757105" w:rsidRPr="00757105" w:rsidRDefault="00757105" w:rsidP="00757105">
      <w:pPr>
        <w:widowControl w:val="0"/>
        <w:tabs>
          <w:tab w:val="left" w:pos="565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                                                                                                             Janusz Ferenc</w:t>
      </w:r>
    </w:p>
    <w:sectPr w:rsidR="00757105" w:rsidRPr="00757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94A6B"/>
    <w:multiLevelType w:val="multilevel"/>
    <w:tmpl w:val="5FA0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676C3C"/>
    <w:multiLevelType w:val="multilevel"/>
    <w:tmpl w:val="05BC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F13BC5"/>
    <w:multiLevelType w:val="multilevel"/>
    <w:tmpl w:val="56F2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E54AF0"/>
    <w:multiLevelType w:val="multilevel"/>
    <w:tmpl w:val="2A92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E80438"/>
    <w:multiLevelType w:val="multilevel"/>
    <w:tmpl w:val="1E748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3204171">
    <w:abstractNumId w:val="0"/>
  </w:num>
  <w:num w:numId="2" w16cid:durableId="1946307912">
    <w:abstractNumId w:val="4"/>
  </w:num>
  <w:num w:numId="3" w16cid:durableId="274096084">
    <w:abstractNumId w:val="1"/>
  </w:num>
  <w:num w:numId="4" w16cid:durableId="1249539775">
    <w:abstractNumId w:val="3"/>
  </w:num>
  <w:num w:numId="5" w16cid:durableId="1568611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11"/>
    <w:rsid w:val="000069F0"/>
    <w:rsid w:val="00011758"/>
    <w:rsid w:val="000747FE"/>
    <w:rsid w:val="0007533F"/>
    <w:rsid w:val="000A4B6B"/>
    <w:rsid w:val="0011134C"/>
    <w:rsid w:val="003B55D3"/>
    <w:rsid w:val="00496B1D"/>
    <w:rsid w:val="004A6D7C"/>
    <w:rsid w:val="004E5F80"/>
    <w:rsid w:val="00504AAD"/>
    <w:rsid w:val="0054673C"/>
    <w:rsid w:val="005B3D2F"/>
    <w:rsid w:val="007162E8"/>
    <w:rsid w:val="00726470"/>
    <w:rsid w:val="00746F11"/>
    <w:rsid w:val="00757105"/>
    <w:rsid w:val="00824699"/>
    <w:rsid w:val="00954A7A"/>
    <w:rsid w:val="009D302B"/>
    <w:rsid w:val="00A947CB"/>
    <w:rsid w:val="00B73824"/>
    <w:rsid w:val="00BA398F"/>
    <w:rsid w:val="00BC0A40"/>
    <w:rsid w:val="00D3044E"/>
    <w:rsid w:val="00E075B0"/>
    <w:rsid w:val="00F40D9E"/>
    <w:rsid w:val="00F81EA8"/>
    <w:rsid w:val="00FA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24BE"/>
  <w15:docId w15:val="{06C9F144-850A-453A-A3B2-B7E25D831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044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7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13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pszyda@op.pl</cp:lastModifiedBy>
  <cp:revision>2</cp:revision>
  <dcterms:created xsi:type="dcterms:W3CDTF">2026-01-12T19:33:00Z</dcterms:created>
  <dcterms:modified xsi:type="dcterms:W3CDTF">2026-01-12T19:33:00Z</dcterms:modified>
</cp:coreProperties>
</file>