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1A7" w:rsidRDefault="004511A7" w:rsidP="001209C6">
      <w:pPr>
        <w:spacing w:line="360" w:lineRule="auto"/>
        <w:jc w:val="center"/>
        <w:rPr>
          <w:b/>
        </w:rPr>
      </w:pPr>
    </w:p>
    <w:p w:rsidR="004511A7" w:rsidRDefault="00D04CE8" w:rsidP="001209C6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4511A7">
        <w:rPr>
          <w:b/>
        </w:rPr>
        <w:t xml:space="preserve">DZENIE </w:t>
      </w:r>
      <w:r w:rsidR="00134A7E">
        <w:rPr>
          <w:b/>
        </w:rPr>
        <w:t xml:space="preserve">nr </w:t>
      </w:r>
      <w:r w:rsidR="00485B04">
        <w:rPr>
          <w:b/>
        </w:rPr>
        <w:t>1</w:t>
      </w:r>
      <w:r w:rsidR="00BC2243">
        <w:rPr>
          <w:b/>
        </w:rPr>
        <w:t>1</w:t>
      </w:r>
      <w:r w:rsidR="00701CD1">
        <w:rPr>
          <w:b/>
        </w:rPr>
        <w:t>/202</w:t>
      </w:r>
      <w:r w:rsidR="002C6F36">
        <w:rPr>
          <w:b/>
        </w:rPr>
        <w:t>4</w:t>
      </w:r>
      <w:r w:rsidR="00701CD1">
        <w:rPr>
          <w:b/>
        </w:rPr>
        <w:t>/202</w:t>
      </w:r>
      <w:r w:rsidR="002C6F36">
        <w:rPr>
          <w:b/>
        </w:rPr>
        <w:t>5</w:t>
      </w:r>
    </w:p>
    <w:p w:rsidR="009F79F5" w:rsidRDefault="00701CD1" w:rsidP="001209C6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575AC8">
        <w:rPr>
          <w:b/>
        </w:rPr>
        <w:t>08</w:t>
      </w:r>
      <w:r w:rsidR="00485B04">
        <w:rPr>
          <w:b/>
        </w:rPr>
        <w:t>.04</w:t>
      </w:r>
      <w:r w:rsidR="00B706D2" w:rsidRPr="00F3664E">
        <w:rPr>
          <w:b/>
        </w:rPr>
        <w:t>.202</w:t>
      </w:r>
      <w:r w:rsidR="00575AC8">
        <w:rPr>
          <w:b/>
        </w:rPr>
        <w:t>5</w:t>
      </w:r>
    </w:p>
    <w:p w:rsidR="00835A4B" w:rsidRPr="00F3664E" w:rsidRDefault="00835A4B" w:rsidP="001209C6">
      <w:pPr>
        <w:spacing w:line="360" w:lineRule="auto"/>
        <w:jc w:val="center"/>
        <w:rPr>
          <w:b/>
        </w:rPr>
      </w:pPr>
      <w:r>
        <w:rPr>
          <w:b/>
        </w:rPr>
        <w:t>Konferencja Klasyfikacyjna</w:t>
      </w:r>
    </w:p>
    <w:p w:rsidR="00B706D2" w:rsidRPr="00F3664E" w:rsidRDefault="00B706D2" w:rsidP="001209C6">
      <w:pPr>
        <w:spacing w:line="360" w:lineRule="auto"/>
      </w:pPr>
    </w:p>
    <w:p w:rsidR="00B706D2" w:rsidRPr="00835A4B" w:rsidRDefault="00835A4B" w:rsidP="00835A4B">
      <w:pPr>
        <w:spacing w:line="360" w:lineRule="auto"/>
        <w:ind w:firstLine="708"/>
        <w:jc w:val="both"/>
      </w:pPr>
      <w:r w:rsidRPr="00835A4B">
        <w:t>Na podstawie rozporządzenia Ministra Edukacji Narodowej z dnia 22 lutego 2019r. w sprawie oceniania, klasyfikowania i p</w:t>
      </w:r>
      <w:r>
        <w:t>romowania uczniów i słuchaczy w </w:t>
      </w:r>
      <w:r w:rsidRPr="00835A4B">
        <w:t>szkołach publicznych zarządzam konferencję klasyfikacyjną uczniów klas czwartych</w:t>
      </w:r>
      <w:r w:rsidR="001209C6" w:rsidRPr="00835A4B">
        <w:t xml:space="preserve"> </w:t>
      </w:r>
      <w:r w:rsidR="001209C6" w:rsidRPr="00835A4B">
        <w:rPr>
          <w:b/>
        </w:rPr>
        <w:t xml:space="preserve">w dniu </w:t>
      </w:r>
      <w:r w:rsidR="00BC2243" w:rsidRPr="00835A4B">
        <w:rPr>
          <w:b/>
        </w:rPr>
        <w:t>1</w:t>
      </w:r>
      <w:r w:rsidR="00575AC8">
        <w:rPr>
          <w:b/>
        </w:rPr>
        <w:t>5</w:t>
      </w:r>
      <w:r w:rsidR="003202C1" w:rsidRPr="00835A4B">
        <w:rPr>
          <w:b/>
        </w:rPr>
        <w:t>.</w:t>
      </w:r>
      <w:r w:rsidR="00485B04" w:rsidRPr="00835A4B">
        <w:rPr>
          <w:b/>
        </w:rPr>
        <w:t>04</w:t>
      </w:r>
      <w:r w:rsidR="001209C6" w:rsidRPr="00835A4B">
        <w:rPr>
          <w:b/>
        </w:rPr>
        <w:t>.202</w:t>
      </w:r>
      <w:r w:rsidR="00575AC8">
        <w:rPr>
          <w:b/>
        </w:rPr>
        <w:t>5</w:t>
      </w:r>
      <w:r w:rsidR="00F3664E" w:rsidRPr="00835A4B">
        <w:rPr>
          <w:b/>
        </w:rPr>
        <w:t>,</w:t>
      </w:r>
      <w:r w:rsidR="001209C6" w:rsidRPr="00835A4B">
        <w:rPr>
          <w:b/>
        </w:rPr>
        <w:t xml:space="preserve"> o </w:t>
      </w:r>
      <w:r w:rsidR="00B706D2" w:rsidRPr="00835A4B">
        <w:rPr>
          <w:b/>
        </w:rPr>
        <w:t xml:space="preserve">godzinie </w:t>
      </w:r>
      <w:r w:rsidR="002C6F36">
        <w:rPr>
          <w:b/>
        </w:rPr>
        <w:t>14</w:t>
      </w:r>
      <w:r w:rsidR="00485B04" w:rsidRPr="00835A4B">
        <w:rPr>
          <w:b/>
        </w:rPr>
        <w:t>.</w:t>
      </w:r>
      <w:r w:rsidR="00575AC8">
        <w:rPr>
          <w:b/>
        </w:rPr>
        <w:t>0</w:t>
      </w:r>
      <w:r w:rsidR="007E5E26" w:rsidRPr="00835A4B">
        <w:rPr>
          <w:b/>
        </w:rPr>
        <w:t>0</w:t>
      </w:r>
      <w:r>
        <w:rPr>
          <w:b/>
        </w:rPr>
        <w:t xml:space="preserve"> (</w:t>
      </w:r>
      <w:r w:rsidR="00575AC8">
        <w:rPr>
          <w:b/>
        </w:rPr>
        <w:t>wtorek</w:t>
      </w:r>
      <w:r w:rsidR="003202C1" w:rsidRPr="00835A4B">
        <w:rPr>
          <w:b/>
        </w:rPr>
        <w:t>)</w:t>
      </w:r>
      <w:r w:rsidR="00B706D2" w:rsidRPr="00835A4B">
        <w:t>, z następującym porządkiem: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B706D2" w:rsidP="001209C6">
      <w:pPr>
        <w:spacing w:line="360" w:lineRule="auto"/>
      </w:pPr>
      <w:r w:rsidRPr="00F3664E">
        <w:t>1.</w:t>
      </w:r>
      <w:r w:rsidR="001209C6" w:rsidRPr="00F3664E">
        <w:tab/>
      </w:r>
      <w:r w:rsidRPr="00F3664E">
        <w:t>Przedstawienie i przyjęcie porządku zebrania.</w:t>
      </w:r>
    </w:p>
    <w:p w:rsidR="00814DBD" w:rsidRDefault="00B706D2" w:rsidP="00701CD1">
      <w:pPr>
        <w:spacing w:line="360" w:lineRule="auto"/>
        <w:ind w:left="708" w:hanging="705"/>
      </w:pPr>
      <w:r w:rsidRPr="00F3664E">
        <w:t xml:space="preserve">2. </w:t>
      </w:r>
      <w:r w:rsidR="001209C6" w:rsidRPr="00F3664E">
        <w:tab/>
      </w:r>
      <w:r w:rsidR="00814DBD">
        <w:t>Zatwierdzenie protokoł</w:t>
      </w:r>
      <w:r w:rsidR="00485B04">
        <w:t>ów</w:t>
      </w:r>
      <w:r w:rsidR="003510D7">
        <w:t xml:space="preserve"> z</w:t>
      </w:r>
      <w:r w:rsidR="00814DBD">
        <w:t xml:space="preserve"> </w:t>
      </w:r>
      <w:r w:rsidR="00575AC8">
        <w:t>24</w:t>
      </w:r>
      <w:r w:rsidR="003801BD">
        <w:t>.01.202</w:t>
      </w:r>
      <w:r w:rsidR="00575AC8">
        <w:t>5</w:t>
      </w:r>
      <w:r w:rsidR="003801BD">
        <w:t>,</w:t>
      </w:r>
      <w:r w:rsidR="00575AC8">
        <w:t xml:space="preserve"> 28.01.2025</w:t>
      </w:r>
    </w:p>
    <w:p w:rsidR="00536015" w:rsidRDefault="00814DBD" w:rsidP="003202C1">
      <w:pPr>
        <w:spacing w:line="360" w:lineRule="auto"/>
        <w:ind w:left="708" w:hanging="705"/>
      </w:pPr>
      <w:r>
        <w:t>3.</w:t>
      </w:r>
      <w:r>
        <w:tab/>
      </w:r>
      <w:r w:rsidR="003202C1">
        <w:t>Przypomnienie zasad oceniania i klasyfikowania uczniów.</w:t>
      </w:r>
    </w:p>
    <w:p w:rsidR="003202C1" w:rsidRDefault="003202C1" w:rsidP="003202C1">
      <w:pPr>
        <w:spacing w:line="360" w:lineRule="auto"/>
        <w:ind w:left="708" w:hanging="705"/>
      </w:pPr>
      <w:r>
        <w:t>4.</w:t>
      </w:r>
      <w:r>
        <w:tab/>
        <w:t>Klasyfikacja klas I</w:t>
      </w:r>
      <w:r w:rsidR="007E5E26">
        <w:t>V</w:t>
      </w:r>
      <w:r w:rsidR="003510D7">
        <w:t xml:space="preserve"> – wychowawcy klas.</w:t>
      </w:r>
    </w:p>
    <w:p w:rsidR="003510D7" w:rsidRDefault="003202C1" w:rsidP="003202C1">
      <w:pPr>
        <w:spacing w:line="360" w:lineRule="auto"/>
        <w:ind w:left="708" w:hanging="705"/>
      </w:pPr>
      <w:r>
        <w:t>5.</w:t>
      </w:r>
      <w:r>
        <w:tab/>
      </w:r>
      <w:r w:rsidR="003510D7">
        <w:t>Uwagi o realizacji podstawy programowej – mgr Dorota Surmacka.</w:t>
      </w:r>
    </w:p>
    <w:p w:rsidR="003202C1" w:rsidRPr="00F3664E" w:rsidRDefault="003510D7" w:rsidP="003202C1">
      <w:pPr>
        <w:spacing w:line="360" w:lineRule="auto"/>
        <w:ind w:left="708" w:hanging="705"/>
      </w:pPr>
      <w:r>
        <w:t>6.</w:t>
      </w:r>
      <w:r>
        <w:tab/>
      </w:r>
      <w:r w:rsidR="003202C1">
        <w:t>Podjęcie uchwały klasyfikacyjnej.</w:t>
      </w:r>
    </w:p>
    <w:p w:rsidR="00BC2243" w:rsidRDefault="003510D7" w:rsidP="003510D7">
      <w:pPr>
        <w:spacing w:line="360" w:lineRule="auto"/>
        <w:ind w:left="705" w:hanging="705"/>
      </w:pPr>
      <w:r>
        <w:t>7</w:t>
      </w:r>
      <w:r w:rsidR="00253447">
        <w:t>.</w:t>
      </w:r>
      <w:r w:rsidR="001209C6" w:rsidRPr="00F3664E">
        <w:tab/>
      </w:r>
      <w:r w:rsidR="00BC2243">
        <w:t>Zaopiniowanie kandydatur do nagrody Prezydenta Miasta Częstochowy dla uczniów szczególnie uzdolnionych.</w:t>
      </w:r>
    </w:p>
    <w:p w:rsidR="00BC2243" w:rsidRDefault="003510D7" w:rsidP="00BC2243">
      <w:pPr>
        <w:spacing w:line="360" w:lineRule="auto"/>
        <w:ind w:left="705" w:hanging="705"/>
      </w:pPr>
      <w:r>
        <w:t>8.</w:t>
      </w:r>
      <w:r>
        <w:tab/>
      </w:r>
      <w:r w:rsidR="00BC2243">
        <w:t>Zaopiniowanie kandydatur do nagrody MEN i ŚKO</w:t>
      </w:r>
    </w:p>
    <w:p w:rsidR="00130A31" w:rsidRDefault="00BC2243" w:rsidP="00BC2243">
      <w:pPr>
        <w:spacing w:line="360" w:lineRule="auto"/>
        <w:ind w:left="705" w:hanging="705"/>
      </w:pPr>
      <w:r>
        <w:t>9.</w:t>
      </w:r>
      <w:r>
        <w:tab/>
      </w:r>
      <w:r w:rsidR="00130A31">
        <w:t>Zaopiniowanie projektu arkusza organizacji szkoły na rok szkolny 2025/2026.</w:t>
      </w:r>
    </w:p>
    <w:p w:rsidR="00BC2243" w:rsidRDefault="00130A31" w:rsidP="00BC2243">
      <w:pPr>
        <w:spacing w:line="360" w:lineRule="auto"/>
        <w:ind w:left="705" w:hanging="705"/>
      </w:pPr>
      <w:r>
        <w:t>10.</w:t>
      </w:r>
      <w:r>
        <w:tab/>
      </w:r>
      <w:r w:rsidR="00BC2243">
        <w:t xml:space="preserve">Szkolenie przewodniczących oraz członków zespołów nadzorujących egzamin maturalny. </w:t>
      </w:r>
    </w:p>
    <w:p w:rsidR="00EC0DA9" w:rsidRPr="00F3664E" w:rsidRDefault="00130A31" w:rsidP="001209C6">
      <w:pPr>
        <w:spacing w:line="360" w:lineRule="auto"/>
      </w:pPr>
      <w:r>
        <w:t>11</w:t>
      </w:r>
      <w:r w:rsidR="00115BD6">
        <w:t>.</w:t>
      </w:r>
      <w:r w:rsidR="00115BD6">
        <w:tab/>
      </w:r>
      <w:r w:rsidR="00EC0DA9" w:rsidRPr="00F3664E">
        <w:t>Sprawy bieżące.</w:t>
      </w: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 xml:space="preserve">Na protokolanta wyznaczam Panią </w:t>
      </w:r>
      <w:r w:rsidR="00115BD6">
        <w:t xml:space="preserve">mgr </w:t>
      </w:r>
      <w:r w:rsidR="002C6F36">
        <w:t xml:space="preserve">Aleksandrę </w:t>
      </w:r>
      <w:proofErr w:type="spellStart"/>
      <w:r w:rsidR="002C6F36">
        <w:t>Kurzacz</w:t>
      </w:r>
      <w:proofErr w:type="spellEnd"/>
    </w:p>
    <w:p w:rsidR="00EC0DA9" w:rsidRPr="00F3664E" w:rsidRDefault="00EC0DA9" w:rsidP="001209C6">
      <w:pPr>
        <w:spacing w:line="360" w:lineRule="auto"/>
      </w:pPr>
    </w:p>
    <w:p w:rsidR="004511A7" w:rsidRPr="006A3249" w:rsidRDefault="004511A7" w:rsidP="004511A7">
      <w:pPr>
        <w:spacing w:line="360" w:lineRule="auto"/>
        <w:rPr>
          <w:sz w:val="22"/>
          <w:szCs w:val="22"/>
        </w:rPr>
      </w:pPr>
    </w:p>
    <w:p w:rsidR="004511A7" w:rsidRPr="007235FF" w:rsidRDefault="004511A7" w:rsidP="004511A7">
      <w:pPr>
        <w:tabs>
          <w:tab w:val="left" w:pos="5670"/>
        </w:tabs>
        <w:spacing w:line="360" w:lineRule="auto"/>
        <w:rPr>
          <w:i/>
          <w:sz w:val="22"/>
          <w:szCs w:val="22"/>
        </w:rPr>
      </w:pPr>
      <w:r w:rsidRPr="006A3249">
        <w:rPr>
          <w:sz w:val="22"/>
          <w:szCs w:val="22"/>
        </w:rPr>
        <w:tab/>
      </w:r>
      <w:r w:rsidRPr="007235FF">
        <w:rPr>
          <w:i/>
          <w:sz w:val="22"/>
          <w:szCs w:val="22"/>
        </w:rPr>
        <w:t>Krzysztof Wachowiak</w:t>
      </w:r>
    </w:p>
    <w:p w:rsidR="004511A7" w:rsidRPr="006A3249" w:rsidRDefault="004511A7" w:rsidP="004511A7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4511A7" w:rsidRPr="006A3249" w:rsidRDefault="004511A7" w:rsidP="004511A7">
      <w:pPr>
        <w:tabs>
          <w:tab w:val="left" w:pos="3969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 xml:space="preserve">Dyrektor </w:t>
      </w:r>
      <w:r w:rsidRPr="006A3249">
        <w:rPr>
          <w:i/>
          <w:sz w:val="22"/>
          <w:szCs w:val="22"/>
        </w:rPr>
        <w:t xml:space="preserve"> IX LO im C.K. Norwida w Częstochowie</w:t>
      </w:r>
    </w:p>
    <w:p w:rsidR="004511A7" w:rsidRPr="006A3249" w:rsidRDefault="004511A7" w:rsidP="004511A7">
      <w:pPr>
        <w:spacing w:line="360" w:lineRule="auto"/>
        <w:rPr>
          <w:sz w:val="22"/>
          <w:szCs w:val="22"/>
        </w:rPr>
      </w:pPr>
    </w:p>
    <w:p w:rsidR="001209C6" w:rsidRPr="00F3664E" w:rsidRDefault="001209C6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>Do wiadomości wszystkich członków Rady Pedagogicznej.</w:t>
      </w:r>
    </w:p>
    <w:sectPr w:rsidR="00EC0DA9" w:rsidRPr="00F3664E" w:rsidSect="00130A31">
      <w:pgSz w:w="11906" w:h="16838"/>
      <w:pgMar w:top="720" w:right="2267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115BD6"/>
    <w:rsid w:val="001209C6"/>
    <w:rsid w:val="00130A31"/>
    <w:rsid w:val="00134A7E"/>
    <w:rsid w:val="001503C1"/>
    <w:rsid w:val="001A7B20"/>
    <w:rsid w:val="00253447"/>
    <w:rsid w:val="00291358"/>
    <w:rsid w:val="002C6F36"/>
    <w:rsid w:val="002D6572"/>
    <w:rsid w:val="003202C1"/>
    <w:rsid w:val="00335D98"/>
    <w:rsid w:val="003510D7"/>
    <w:rsid w:val="003801BD"/>
    <w:rsid w:val="003D2293"/>
    <w:rsid w:val="004511A7"/>
    <w:rsid w:val="00485B04"/>
    <w:rsid w:val="00534C50"/>
    <w:rsid w:val="00536015"/>
    <w:rsid w:val="00575AC8"/>
    <w:rsid w:val="005E1462"/>
    <w:rsid w:val="0064011A"/>
    <w:rsid w:val="00701CD1"/>
    <w:rsid w:val="00755570"/>
    <w:rsid w:val="007E50D4"/>
    <w:rsid w:val="007E5E26"/>
    <w:rsid w:val="00814DBD"/>
    <w:rsid w:val="00835A4B"/>
    <w:rsid w:val="00892AFA"/>
    <w:rsid w:val="009F79F5"/>
    <w:rsid w:val="00A15DBD"/>
    <w:rsid w:val="00A23DC8"/>
    <w:rsid w:val="00A56967"/>
    <w:rsid w:val="00B1019C"/>
    <w:rsid w:val="00B12B71"/>
    <w:rsid w:val="00B706D2"/>
    <w:rsid w:val="00BC2243"/>
    <w:rsid w:val="00CA713A"/>
    <w:rsid w:val="00D04CE8"/>
    <w:rsid w:val="00E2311E"/>
    <w:rsid w:val="00EC0DA9"/>
    <w:rsid w:val="00F3664E"/>
    <w:rsid w:val="00F607BE"/>
    <w:rsid w:val="00F8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</cp:lastModifiedBy>
  <cp:revision>11</cp:revision>
  <cp:lastPrinted>2025-04-08T06:11:00Z</cp:lastPrinted>
  <dcterms:created xsi:type="dcterms:W3CDTF">2022-12-14T07:11:00Z</dcterms:created>
  <dcterms:modified xsi:type="dcterms:W3CDTF">2026-02-09T10:39:00Z</dcterms:modified>
</cp:coreProperties>
</file>