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0F7D" w14:textId="77777777" w:rsidR="00BF1366" w:rsidRPr="003A159C" w:rsidRDefault="00BF1366" w:rsidP="00BF1366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A159C">
        <w:rPr>
          <w:rFonts w:eastAsia="Calibri" w:cstheme="minorHAnsi"/>
          <w:b/>
          <w:sz w:val="28"/>
          <w:szCs w:val="28"/>
        </w:rPr>
        <w:t>ZARZĄDZENIE Nr 14.2018</w:t>
      </w:r>
    </w:p>
    <w:p w14:paraId="58182159" w14:textId="77777777" w:rsidR="00BF1366" w:rsidRPr="003A159C" w:rsidRDefault="00BF1366" w:rsidP="00BF1366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A159C">
        <w:rPr>
          <w:rFonts w:eastAsia="Calibri" w:cstheme="minorHAnsi"/>
          <w:b/>
          <w:sz w:val="28"/>
          <w:szCs w:val="28"/>
        </w:rPr>
        <w:t>Dyrektora Szkoły Podstawowej nr 29</w:t>
      </w:r>
    </w:p>
    <w:p w14:paraId="30C44599" w14:textId="77777777" w:rsidR="00BF1366" w:rsidRPr="003A159C" w:rsidRDefault="00BF1366" w:rsidP="00BF1366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A159C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74AED87E" w14:textId="77777777" w:rsidR="00BF1366" w:rsidRPr="003A159C" w:rsidRDefault="00BF1366" w:rsidP="00BF1366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3A159C">
        <w:rPr>
          <w:rFonts w:eastAsia="Calibri" w:cstheme="minorHAnsi"/>
          <w:b/>
          <w:sz w:val="28"/>
          <w:szCs w:val="28"/>
        </w:rPr>
        <w:t>z dnia 09 kwietnia 2018 r.</w:t>
      </w:r>
    </w:p>
    <w:p w14:paraId="0BBE9FA4" w14:textId="3E0BC1FF" w:rsidR="00B82E67" w:rsidRPr="003A159C" w:rsidRDefault="00B82E67" w:rsidP="003A159C">
      <w:pPr>
        <w:spacing w:before="240"/>
        <w:rPr>
          <w:rFonts w:cstheme="minorHAnsi"/>
          <w:b/>
          <w:sz w:val="24"/>
          <w:szCs w:val="24"/>
        </w:rPr>
      </w:pPr>
      <w:r w:rsidRPr="003A159C">
        <w:rPr>
          <w:rFonts w:cstheme="minorHAnsi"/>
          <w:b/>
          <w:sz w:val="24"/>
          <w:szCs w:val="24"/>
        </w:rPr>
        <w:t>w sprawie: zebrania Rady Pedagogicznej</w:t>
      </w:r>
    </w:p>
    <w:p w14:paraId="14909401" w14:textId="77777777" w:rsidR="00B82E67" w:rsidRPr="003A159C" w:rsidRDefault="00B82E67" w:rsidP="003A159C">
      <w:pPr>
        <w:rPr>
          <w:rFonts w:cstheme="minorHAnsi"/>
          <w:sz w:val="24"/>
          <w:szCs w:val="24"/>
        </w:rPr>
      </w:pPr>
      <w:r w:rsidRPr="003A159C">
        <w:rPr>
          <w:rFonts w:cstheme="minorHAnsi"/>
          <w:sz w:val="24"/>
          <w:szCs w:val="24"/>
        </w:rPr>
        <w:t xml:space="preserve">Działając na podstawie art. 69 ust. 6 Ustawy z dnia 14 grudnia 2016 r. – Prawo oświatowe (Dz. U. 2017 poz. 59 z </w:t>
      </w:r>
      <w:proofErr w:type="spellStart"/>
      <w:r w:rsidRPr="003A159C">
        <w:rPr>
          <w:rFonts w:cstheme="minorHAnsi"/>
          <w:sz w:val="24"/>
          <w:szCs w:val="24"/>
        </w:rPr>
        <w:t>poź</w:t>
      </w:r>
      <w:proofErr w:type="spellEnd"/>
      <w:r w:rsidRPr="003A159C">
        <w:rPr>
          <w:rFonts w:cstheme="minorHAnsi"/>
          <w:sz w:val="24"/>
          <w:szCs w:val="24"/>
        </w:rPr>
        <w:t>. zm.), zwołuję zebranie Rady Pedagogicznej w dniu 17 kwietnia 2018 r. (wtorek) o godz. 16:30 w świetlicy szkolnej.</w:t>
      </w:r>
    </w:p>
    <w:p w14:paraId="25DBD285" w14:textId="77777777" w:rsidR="00B82E67" w:rsidRPr="003A159C" w:rsidRDefault="00B82E67" w:rsidP="003A159C">
      <w:pPr>
        <w:rPr>
          <w:rFonts w:cstheme="minorHAnsi"/>
          <w:sz w:val="24"/>
          <w:szCs w:val="24"/>
        </w:rPr>
      </w:pPr>
      <w:r w:rsidRPr="003A159C">
        <w:rPr>
          <w:rFonts w:cstheme="minorHAnsi"/>
          <w:sz w:val="24"/>
          <w:szCs w:val="24"/>
        </w:rPr>
        <w:t>Porządek zebrania:</w:t>
      </w:r>
    </w:p>
    <w:p w14:paraId="7D280976" w14:textId="77777777" w:rsidR="00B82E67" w:rsidRPr="003A159C" w:rsidRDefault="00B82E67" w:rsidP="003A159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3A159C">
        <w:rPr>
          <w:rFonts w:cstheme="minorHAnsi"/>
          <w:sz w:val="24"/>
          <w:szCs w:val="24"/>
        </w:rPr>
        <w:t>Powitanie, przedstawienie porządku zebrania.</w:t>
      </w:r>
    </w:p>
    <w:p w14:paraId="03FFE935" w14:textId="77777777" w:rsidR="00B82E67" w:rsidRPr="003A159C" w:rsidRDefault="00B82E67" w:rsidP="003A159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3A159C">
        <w:rPr>
          <w:rFonts w:cstheme="minorHAnsi"/>
          <w:sz w:val="24"/>
          <w:szCs w:val="24"/>
        </w:rPr>
        <w:t>Opinia Rady Pedagogicznej na temat organizacji pracy szkoły na rok szkolny 2018/2019.</w:t>
      </w:r>
    </w:p>
    <w:p w14:paraId="0BA25B1E" w14:textId="77777777" w:rsidR="00B82E67" w:rsidRPr="003A159C" w:rsidRDefault="00B82E67" w:rsidP="003A159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3A159C">
        <w:rPr>
          <w:rFonts w:cstheme="minorHAnsi"/>
          <w:sz w:val="24"/>
          <w:szCs w:val="24"/>
        </w:rPr>
        <w:t>Szkolenie w zakresie organizacji egzaminu gimnazjalnego dla nauczycieli wchodzących w skład zespołów nadzorujących.</w:t>
      </w:r>
    </w:p>
    <w:p w14:paraId="6E8E3E99" w14:textId="77777777" w:rsidR="00B82E67" w:rsidRPr="003A159C" w:rsidRDefault="00B82E67" w:rsidP="003A159C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3A159C">
        <w:rPr>
          <w:rFonts w:cstheme="minorHAnsi"/>
          <w:sz w:val="24"/>
          <w:szCs w:val="24"/>
        </w:rPr>
        <w:t>Sprawy różne.</w:t>
      </w:r>
    </w:p>
    <w:p w14:paraId="73CC974F" w14:textId="7C12DC21" w:rsidR="00D57B2C" w:rsidRPr="003A159C" w:rsidRDefault="00D57B2C" w:rsidP="003A159C">
      <w:pPr>
        <w:spacing w:after="0" w:line="240" w:lineRule="auto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3A159C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AD59F8C" w14:textId="158DD5B7" w:rsidR="00D57B2C" w:rsidRPr="003A159C" w:rsidRDefault="00D57B2C" w:rsidP="003A159C">
      <w:pPr>
        <w:tabs>
          <w:tab w:val="left" w:pos="5655"/>
        </w:tabs>
        <w:spacing w:after="0" w:line="240" w:lineRule="auto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3A159C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40567C6D" w14:textId="0E9F6FB9" w:rsidR="00D57B2C" w:rsidRPr="003A159C" w:rsidRDefault="00D57B2C" w:rsidP="003A159C">
      <w:pPr>
        <w:tabs>
          <w:tab w:val="left" w:pos="5655"/>
        </w:tabs>
        <w:spacing w:after="0" w:line="240" w:lineRule="auto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3A159C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50F02EC6" w14:textId="2F73F58A" w:rsidR="00D57B2C" w:rsidRPr="003A159C" w:rsidRDefault="00D57B2C" w:rsidP="003A159C">
      <w:pPr>
        <w:tabs>
          <w:tab w:val="left" w:pos="5700"/>
        </w:tabs>
        <w:spacing w:after="0" w:line="240" w:lineRule="auto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3A159C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293F3F38" w14:textId="7AFEBC6C" w:rsidR="00D57B2C" w:rsidRPr="003A159C" w:rsidRDefault="00D57B2C" w:rsidP="003A159C">
      <w:pPr>
        <w:tabs>
          <w:tab w:val="left" w:pos="5700"/>
        </w:tabs>
        <w:spacing w:after="0" w:line="240" w:lineRule="auto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3A159C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D57B2C" w:rsidRPr="003A15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D5CE3"/>
    <w:multiLevelType w:val="hybridMultilevel"/>
    <w:tmpl w:val="D8FA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250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E67"/>
    <w:rsid w:val="003A159C"/>
    <w:rsid w:val="009016D1"/>
    <w:rsid w:val="00974CA5"/>
    <w:rsid w:val="00A11B6E"/>
    <w:rsid w:val="00B82E67"/>
    <w:rsid w:val="00BF1366"/>
    <w:rsid w:val="00D5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C5CB"/>
  <w15:docId w15:val="{FDA91F1C-4713-48B4-B53A-5FBE002E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E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82E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SP29</dc:creator>
  <cp:lastModifiedBy>Mateusz xxxxxxxxxx</cp:lastModifiedBy>
  <cp:revision>2</cp:revision>
  <dcterms:created xsi:type="dcterms:W3CDTF">2026-02-08T13:19:00Z</dcterms:created>
  <dcterms:modified xsi:type="dcterms:W3CDTF">2026-02-08T13:19:00Z</dcterms:modified>
</cp:coreProperties>
</file>