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AC7D2" w14:textId="77777777" w:rsidR="006C2C33" w:rsidRPr="00AC0D82" w:rsidRDefault="006C2C33" w:rsidP="00F76409">
      <w:pPr>
        <w:spacing w:after="0"/>
        <w:jc w:val="center"/>
        <w:rPr>
          <w:rFonts w:cstheme="minorHAnsi"/>
          <w:b/>
          <w:sz w:val="28"/>
          <w:szCs w:val="28"/>
        </w:rPr>
      </w:pPr>
      <w:r w:rsidRPr="00AC0D82">
        <w:rPr>
          <w:rFonts w:cstheme="minorHAnsi"/>
          <w:b/>
          <w:sz w:val="28"/>
          <w:szCs w:val="28"/>
        </w:rPr>
        <w:t>ZARZĄDZENIE Nr 21.2018</w:t>
      </w:r>
    </w:p>
    <w:p w14:paraId="2C709E2E" w14:textId="77777777" w:rsidR="006C2C33" w:rsidRPr="00AC0D82" w:rsidRDefault="006C2C33" w:rsidP="00F76409">
      <w:pPr>
        <w:spacing w:after="0"/>
        <w:jc w:val="center"/>
        <w:rPr>
          <w:rFonts w:cstheme="minorHAnsi"/>
          <w:b/>
          <w:sz w:val="28"/>
          <w:szCs w:val="28"/>
        </w:rPr>
      </w:pPr>
      <w:r w:rsidRPr="00AC0D82">
        <w:rPr>
          <w:rFonts w:cstheme="minorHAnsi"/>
          <w:b/>
          <w:sz w:val="28"/>
          <w:szCs w:val="28"/>
        </w:rPr>
        <w:t>Dyrektora Szkoły Podstawowej nr 29</w:t>
      </w:r>
    </w:p>
    <w:p w14:paraId="77710AD9" w14:textId="77777777" w:rsidR="006C2C33" w:rsidRPr="00AC0D82" w:rsidRDefault="006C2C33" w:rsidP="00F76409">
      <w:pPr>
        <w:spacing w:after="0"/>
        <w:jc w:val="center"/>
        <w:rPr>
          <w:rFonts w:cstheme="minorHAnsi"/>
          <w:b/>
          <w:sz w:val="28"/>
          <w:szCs w:val="28"/>
        </w:rPr>
      </w:pPr>
      <w:r w:rsidRPr="00AC0D82">
        <w:rPr>
          <w:rFonts w:cstheme="minorHAnsi"/>
          <w:b/>
          <w:sz w:val="28"/>
          <w:szCs w:val="28"/>
        </w:rPr>
        <w:t>im. Królowej Jadwigi w Częstochowie</w:t>
      </w:r>
    </w:p>
    <w:p w14:paraId="46BA1341" w14:textId="77777777" w:rsidR="006C2C33" w:rsidRPr="00AC0D82" w:rsidRDefault="006C2C33" w:rsidP="00F76409">
      <w:pPr>
        <w:spacing w:after="0"/>
        <w:jc w:val="center"/>
        <w:rPr>
          <w:rFonts w:cstheme="minorHAnsi"/>
          <w:b/>
          <w:sz w:val="28"/>
          <w:szCs w:val="28"/>
        </w:rPr>
      </w:pPr>
      <w:r w:rsidRPr="00AC0D82">
        <w:rPr>
          <w:rFonts w:cstheme="minorHAnsi"/>
          <w:b/>
          <w:sz w:val="28"/>
          <w:szCs w:val="28"/>
        </w:rPr>
        <w:t>z dnia  11 czerwca 2018 r.</w:t>
      </w:r>
    </w:p>
    <w:p w14:paraId="464DBB49" w14:textId="545C2289" w:rsidR="00751FE4" w:rsidRPr="00AC0D82" w:rsidRDefault="00E6646C" w:rsidP="000742AF">
      <w:pPr>
        <w:spacing w:before="240"/>
        <w:rPr>
          <w:rFonts w:cstheme="minorHAnsi"/>
          <w:b/>
          <w:sz w:val="24"/>
          <w:szCs w:val="24"/>
        </w:rPr>
      </w:pPr>
      <w:r w:rsidRPr="00AC0D82">
        <w:rPr>
          <w:rFonts w:cstheme="minorHAnsi"/>
          <w:b/>
          <w:sz w:val="24"/>
          <w:szCs w:val="24"/>
        </w:rPr>
        <w:t>w sprawie: zebrania Rady Pedagogicz</w:t>
      </w:r>
      <w:r w:rsidR="005A034B" w:rsidRPr="00AC0D82">
        <w:rPr>
          <w:rFonts w:cstheme="minorHAnsi"/>
          <w:b/>
          <w:sz w:val="24"/>
          <w:szCs w:val="24"/>
        </w:rPr>
        <w:t>nej</w:t>
      </w:r>
    </w:p>
    <w:p w14:paraId="2F16C293" w14:textId="3E468E9A" w:rsidR="005A034B" w:rsidRPr="00AC0D82" w:rsidRDefault="00751FE4" w:rsidP="00F76409">
      <w:pPr>
        <w:spacing w:after="0"/>
        <w:rPr>
          <w:rFonts w:cstheme="minorHAnsi"/>
          <w:b/>
          <w:bCs/>
          <w:sz w:val="24"/>
          <w:szCs w:val="24"/>
        </w:rPr>
      </w:pPr>
      <w:r w:rsidRPr="00AC0D82">
        <w:rPr>
          <w:rFonts w:cstheme="minorHAnsi"/>
          <w:b/>
          <w:bCs/>
          <w:sz w:val="24"/>
          <w:szCs w:val="24"/>
        </w:rPr>
        <w:t>§ 1</w:t>
      </w:r>
      <w:r w:rsidR="00AF5FE3" w:rsidRPr="00AC0D82">
        <w:rPr>
          <w:rFonts w:cstheme="minorHAnsi"/>
          <w:b/>
          <w:bCs/>
          <w:sz w:val="24"/>
          <w:szCs w:val="24"/>
        </w:rPr>
        <w:t>.</w:t>
      </w:r>
    </w:p>
    <w:p w14:paraId="28FDE2A9" w14:textId="6DA5B4A3" w:rsidR="00E6646C" w:rsidRPr="00AC0D82" w:rsidRDefault="005A034B" w:rsidP="000742AF">
      <w:p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Działając na podstawie art.</w:t>
      </w:r>
      <w:r w:rsidR="000D1D55" w:rsidRPr="00AC0D82">
        <w:rPr>
          <w:rFonts w:cstheme="minorHAnsi"/>
          <w:sz w:val="24"/>
          <w:szCs w:val="24"/>
        </w:rPr>
        <w:t xml:space="preserve"> 69</w:t>
      </w:r>
      <w:r w:rsidRPr="00AC0D82">
        <w:rPr>
          <w:rFonts w:cstheme="minorHAnsi"/>
          <w:sz w:val="24"/>
          <w:szCs w:val="24"/>
        </w:rPr>
        <w:t xml:space="preserve"> ust. 6 Ustawy z dnia 14 grudnia 2016 </w:t>
      </w:r>
      <w:r w:rsidR="00480412" w:rsidRPr="00AC0D82">
        <w:rPr>
          <w:rFonts w:cstheme="minorHAnsi"/>
          <w:sz w:val="24"/>
          <w:szCs w:val="24"/>
        </w:rPr>
        <w:t>r. –Prawo oświatowe (Dz. U. 2018 poz. 996</w:t>
      </w:r>
      <w:r w:rsidRPr="00AC0D82">
        <w:rPr>
          <w:rFonts w:cstheme="minorHAnsi"/>
          <w:sz w:val="24"/>
          <w:szCs w:val="24"/>
        </w:rPr>
        <w:t>), zwołuję zebra</w:t>
      </w:r>
      <w:r w:rsidR="00480412" w:rsidRPr="00AC0D82">
        <w:rPr>
          <w:rFonts w:cstheme="minorHAnsi"/>
          <w:sz w:val="24"/>
          <w:szCs w:val="24"/>
        </w:rPr>
        <w:t xml:space="preserve">nie Rady Pedagogicznej w dniu </w:t>
      </w:r>
      <w:r w:rsidR="00AF068F" w:rsidRPr="00AC0D82">
        <w:rPr>
          <w:rFonts w:cstheme="minorHAnsi"/>
          <w:sz w:val="24"/>
          <w:szCs w:val="24"/>
        </w:rPr>
        <w:br/>
      </w:r>
      <w:r w:rsidR="00480412" w:rsidRPr="00AC0D82">
        <w:rPr>
          <w:rFonts w:cstheme="minorHAnsi"/>
          <w:sz w:val="24"/>
          <w:szCs w:val="24"/>
        </w:rPr>
        <w:t>18 czerwca 2018 r. (poniedziałek</w:t>
      </w:r>
      <w:r w:rsidRPr="00AC0D82">
        <w:rPr>
          <w:rFonts w:cstheme="minorHAnsi"/>
          <w:sz w:val="24"/>
          <w:szCs w:val="24"/>
        </w:rPr>
        <w:t xml:space="preserve">) o godz. 16:30 w </w:t>
      </w:r>
      <w:r w:rsidR="00480412" w:rsidRPr="00AC0D82">
        <w:rPr>
          <w:rFonts w:cstheme="minorHAnsi"/>
          <w:sz w:val="24"/>
          <w:szCs w:val="24"/>
        </w:rPr>
        <w:t xml:space="preserve">świetlicy </w:t>
      </w:r>
      <w:r w:rsidRPr="00AC0D82">
        <w:rPr>
          <w:rFonts w:cstheme="minorHAnsi"/>
          <w:sz w:val="24"/>
          <w:szCs w:val="24"/>
        </w:rPr>
        <w:t>szkolnej.</w:t>
      </w:r>
    </w:p>
    <w:p w14:paraId="2EED4357" w14:textId="77777777" w:rsidR="005A034B" w:rsidRPr="00AC0D82" w:rsidRDefault="00E6646C" w:rsidP="000742AF">
      <w:p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Porządek zebrania:</w:t>
      </w:r>
    </w:p>
    <w:p w14:paraId="5F3D2131" w14:textId="77777777" w:rsidR="005A034B" w:rsidRPr="00AC0D82" w:rsidRDefault="005A034B" w:rsidP="000742AF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Powitanie, przedstawienie porządku zebrania.</w:t>
      </w:r>
    </w:p>
    <w:p w14:paraId="472F44AB" w14:textId="77777777" w:rsidR="00E945D4" w:rsidRPr="00AC0D82" w:rsidRDefault="00356BDA" w:rsidP="000742AF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 xml:space="preserve">Omówienie </w:t>
      </w:r>
      <w:r w:rsidR="004D0F8B" w:rsidRPr="00AC0D82">
        <w:rPr>
          <w:rFonts w:cstheme="minorHAnsi"/>
          <w:sz w:val="24"/>
          <w:szCs w:val="24"/>
        </w:rPr>
        <w:t xml:space="preserve">wyników nauczania i zachowania w </w:t>
      </w:r>
      <w:r w:rsidR="00480412" w:rsidRPr="00AC0D82">
        <w:rPr>
          <w:rFonts w:cstheme="minorHAnsi"/>
          <w:sz w:val="24"/>
          <w:szCs w:val="24"/>
        </w:rPr>
        <w:t>roku szkolnym</w:t>
      </w:r>
      <w:r w:rsidR="004D0F8B" w:rsidRPr="00AC0D82">
        <w:rPr>
          <w:rFonts w:cstheme="minorHAnsi"/>
          <w:sz w:val="24"/>
          <w:szCs w:val="24"/>
        </w:rPr>
        <w:t xml:space="preserve"> 2017/2018.</w:t>
      </w:r>
    </w:p>
    <w:p w14:paraId="7B6A353A" w14:textId="77777777" w:rsidR="00356BDA" w:rsidRPr="00AC0D82" w:rsidRDefault="00356BDA" w:rsidP="000742AF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Podjęcie uchwały w sprawie klasyfikacji i promocji uczniów.</w:t>
      </w:r>
    </w:p>
    <w:p w14:paraId="3488DB7F" w14:textId="77777777" w:rsidR="00480412" w:rsidRPr="00AC0D82" w:rsidRDefault="00480412" w:rsidP="000742AF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Wybór przedstawicieli Rady Pedagogicznej do komisji konkursowej na stanowisko dyrektora Szkoły Podstawowej nr 29 im. Królowej Jadwigi w Częstochowie.</w:t>
      </w:r>
    </w:p>
    <w:p w14:paraId="0159607F" w14:textId="77777777" w:rsidR="00751FE4" w:rsidRPr="00AC0D82" w:rsidRDefault="00356BDA" w:rsidP="000742AF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Sprawy różne.</w:t>
      </w:r>
    </w:p>
    <w:p w14:paraId="5579D338" w14:textId="090FCD60" w:rsidR="00751FE4" w:rsidRPr="00AC0D82" w:rsidRDefault="00751FE4" w:rsidP="00F76409">
      <w:pPr>
        <w:spacing w:after="0"/>
        <w:rPr>
          <w:rFonts w:cstheme="minorHAnsi"/>
          <w:b/>
          <w:bCs/>
          <w:sz w:val="24"/>
          <w:szCs w:val="24"/>
        </w:rPr>
      </w:pPr>
      <w:r w:rsidRPr="00AC0D82">
        <w:rPr>
          <w:rFonts w:cstheme="minorHAnsi"/>
          <w:b/>
          <w:bCs/>
          <w:sz w:val="24"/>
          <w:szCs w:val="24"/>
        </w:rPr>
        <w:t>§ 2</w:t>
      </w:r>
      <w:r w:rsidR="00AF5FE3" w:rsidRPr="00AC0D82">
        <w:rPr>
          <w:rFonts w:cstheme="minorHAnsi"/>
          <w:b/>
          <w:bCs/>
          <w:sz w:val="24"/>
          <w:szCs w:val="24"/>
        </w:rPr>
        <w:t>.</w:t>
      </w:r>
    </w:p>
    <w:p w14:paraId="128CD7D6" w14:textId="33D982A9" w:rsidR="00751FE4" w:rsidRPr="00AC0D82" w:rsidRDefault="00751FE4" w:rsidP="00F76409">
      <w:pPr>
        <w:rPr>
          <w:rFonts w:cstheme="minorHAnsi"/>
          <w:sz w:val="24"/>
          <w:szCs w:val="24"/>
        </w:rPr>
      </w:pPr>
      <w:r w:rsidRPr="00AC0D82">
        <w:rPr>
          <w:rFonts w:cstheme="minorHAnsi"/>
          <w:sz w:val="24"/>
          <w:szCs w:val="24"/>
        </w:rPr>
        <w:t>Zarządzenie wchodzi w życie z dniem podpisania.</w:t>
      </w:r>
    </w:p>
    <w:p w14:paraId="4040EE4E" w14:textId="7A0168EB" w:rsidR="00751FE4" w:rsidRPr="00AC0D82" w:rsidRDefault="00751FE4" w:rsidP="00F76409">
      <w:pPr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AC0D82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1602FDB5" w14:textId="72551C30" w:rsidR="00751FE4" w:rsidRPr="00AC0D82" w:rsidRDefault="00751FE4" w:rsidP="00F76409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AC0D82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0BCBB44A" w14:textId="46276475" w:rsidR="00751FE4" w:rsidRPr="00AC0D82" w:rsidRDefault="00751FE4" w:rsidP="00F76409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AC0D82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0D042D1" w14:textId="7045C2A1" w:rsidR="00751FE4" w:rsidRPr="00AC0D82" w:rsidRDefault="00751FE4" w:rsidP="00F76409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AC0D82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0A00DC9" w14:textId="7DC497D3" w:rsidR="00751FE4" w:rsidRPr="00AC0D82" w:rsidRDefault="00751FE4" w:rsidP="00F76409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AC0D82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751FE4" w:rsidRPr="00AC0D82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524813">
    <w:abstractNumId w:val="0"/>
  </w:num>
  <w:num w:numId="2" w16cid:durableId="539319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742AF"/>
    <w:rsid w:val="000D1D55"/>
    <w:rsid w:val="00110F61"/>
    <w:rsid w:val="00311CBF"/>
    <w:rsid w:val="00356BDA"/>
    <w:rsid w:val="003B08D8"/>
    <w:rsid w:val="0047183E"/>
    <w:rsid w:val="00480412"/>
    <w:rsid w:val="004D0F8B"/>
    <w:rsid w:val="005A034B"/>
    <w:rsid w:val="006C2C33"/>
    <w:rsid w:val="00751FE4"/>
    <w:rsid w:val="00A319CA"/>
    <w:rsid w:val="00A54443"/>
    <w:rsid w:val="00A63F8C"/>
    <w:rsid w:val="00AC0D82"/>
    <w:rsid w:val="00AF068F"/>
    <w:rsid w:val="00AF5FE3"/>
    <w:rsid w:val="00D8532C"/>
    <w:rsid w:val="00D96183"/>
    <w:rsid w:val="00E6646C"/>
    <w:rsid w:val="00E945D4"/>
    <w:rsid w:val="00F7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75B3"/>
  <w15:docId w15:val="{D42F63F4-852D-4B47-9585-1FCADCB8F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7</cp:revision>
  <dcterms:created xsi:type="dcterms:W3CDTF">2026-02-08T13:51:00Z</dcterms:created>
  <dcterms:modified xsi:type="dcterms:W3CDTF">2026-02-08T13:53:00Z</dcterms:modified>
</cp:coreProperties>
</file>