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CD314" w14:textId="77777777" w:rsidR="000462E0" w:rsidRPr="000911C8" w:rsidRDefault="000462E0" w:rsidP="000911C8">
      <w:pPr>
        <w:spacing w:after="0"/>
        <w:jc w:val="center"/>
        <w:rPr>
          <w:rFonts w:cstheme="minorHAnsi"/>
          <w:b/>
          <w:sz w:val="28"/>
          <w:szCs w:val="28"/>
        </w:rPr>
      </w:pPr>
      <w:r w:rsidRPr="000911C8">
        <w:rPr>
          <w:rFonts w:cstheme="minorHAnsi"/>
          <w:b/>
          <w:sz w:val="28"/>
          <w:szCs w:val="28"/>
        </w:rPr>
        <w:t xml:space="preserve">ZARZĄDZENIE </w:t>
      </w:r>
      <w:r w:rsidR="009F4C09" w:rsidRPr="000911C8">
        <w:rPr>
          <w:rFonts w:cstheme="minorHAnsi"/>
          <w:b/>
          <w:sz w:val="28"/>
          <w:szCs w:val="28"/>
        </w:rPr>
        <w:t>Nr 22.2018</w:t>
      </w:r>
    </w:p>
    <w:p w14:paraId="204AA832" w14:textId="77777777" w:rsidR="000462E0" w:rsidRPr="000911C8" w:rsidRDefault="000462E0" w:rsidP="000911C8">
      <w:pPr>
        <w:spacing w:after="0"/>
        <w:jc w:val="center"/>
        <w:rPr>
          <w:rFonts w:cstheme="minorHAnsi"/>
          <w:b/>
          <w:sz w:val="28"/>
          <w:szCs w:val="28"/>
        </w:rPr>
      </w:pPr>
      <w:r w:rsidRPr="000911C8">
        <w:rPr>
          <w:rFonts w:cstheme="minorHAnsi"/>
          <w:b/>
          <w:sz w:val="28"/>
          <w:szCs w:val="28"/>
        </w:rPr>
        <w:t>Dyrektora Szkoły Podstawowej nr 29</w:t>
      </w:r>
    </w:p>
    <w:p w14:paraId="6B23384A" w14:textId="77777777" w:rsidR="000462E0" w:rsidRPr="000911C8" w:rsidRDefault="000462E0" w:rsidP="000911C8">
      <w:pPr>
        <w:spacing w:after="0"/>
        <w:jc w:val="center"/>
        <w:rPr>
          <w:rFonts w:cstheme="minorHAnsi"/>
          <w:b/>
          <w:sz w:val="28"/>
          <w:szCs w:val="28"/>
        </w:rPr>
      </w:pPr>
      <w:r w:rsidRPr="000911C8">
        <w:rPr>
          <w:rFonts w:cstheme="minorHAnsi"/>
          <w:b/>
          <w:sz w:val="28"/>
          <w:szCs w:val="28"/>
        </w:rPr>
        <w:t>im. Królowej Jadwigi w Częstochowie</w:t>
      </w:r>
    </w:p>
    <w:p w14:paraId="41335C94" w14:textId="77777777" w:rsidR="000462E0" w:rsidRPr="000911C8" w:rsidRDefault="000462E0" w:rsidP="000911C8">
      <w:pPr>
        <w:spacing w:after="0"/>
        <w:jc w:val="center"/>
        <w:rPr>
          <w:rFonts w:cstheme="minorHAnsi"/>
          <w:b/>
          <w:sz w:val="28"/>
          <w:szCs w:val="28"/>
        </w:rPr>
      </w:pPr>
      <w:r w:rsidRPr="000911C8">
        <w:rPr>
          <w:rFonts w:cstheme="minorHAnsi"/>
          <w:b/>
          <w:sz w:val="28"/>
          <w:szCs w:val="28"/>
        </w:rPr>
        <w:t>z dnia  15 czerwca 2018 r.</w:t>
      </w:r>
    </w:p>
    <w:p w14:paraId="337834F3" w14:textId="025D388E" w:rsidR="009F4C09" w:rsidRPr="000911C8" w:rsidRDefault="00C34922" w:rsidP="005C3916">
      <w:pPr>
        <w:spacing w:before="240"/>
        <w:rPr>
          <w:rFonts w:cstheme="minorHAnsi"/>
          <w:sz w:val="24"/>
          <w:szCs w:val="24"/>
        </w:rPr>
      </w:pPr>
      <w:r w:rsidRPr="000911C8">
        <w:rPr>
          <w:rFonts w:cstheme="minorHAnsi"/>
          <w:b/>
          <w:sz w:val="24"/>
          <w:szCs w:val="24"/>
        </w:rPr>
        <w:t>w sprawie: Plenarnego zebrania Rady Pedagogicznej</w:t>
      </w:r>
      <w:r w:rsidRPr="000911C8">
        <w:rPr>
          <w:rFonts w:cstheme="minorHAnsi"/>
          <w:sz w:val="24"/>
          <w:szCs w:val="24"/>
        </w:rPr>
        <w:t xml:space="preserve"> </w:t>
      </w:r>
    </w:p>
    <w:p w14:paraId="25940D85" w14:textId="2717DCF0" w:rsidR="009F4C09" w:rsidRPr="000911C8" w:rsidRDefault="009F4C09" w:rsidP="000911C8">
      <w:pPr>
        <w:spacing w:after="0"/>
        <w:rPr>
          <w:rFonts w:cstheme="minorHAnsi"/>
          <w:b/>
          <w:bCs/>
          <w:sz w:val="24"/>
          <w:szCs w:val="24"/>
        </w:rPr>
      </w:pPr>
      <w:r w:rsidRPr="000911C8">
        <w:rPr>
          <w:rFonts w:cstheme="minorHAnsi"/>
          <w:b/>
          <w:bCs/>
          <w:sz w:val="24"/>
          <w:szCs w:val="24"/>
        </w:rPr>
        <w:t>§ 1</w:t>
      </w:r>
      <w:r w:rsidR="000911C8" w:rsidRPr="000911C8">
        <w:rPr>
          <w:rFonts w:cstheme="minorHAnsi"/>
          <w:b/>
          <w:bCs/>
          <w:sz w:val="24"/>
          <w:szCs w:val="24"/>
        </w:rPr>
        <w:t>.</w:t>
      </w:r>
    </w:p>
    <w:p w14:paraId="51835B3E" w14:textId="1A8A1CDD" w:rsidR="00294E67" w:rsidRPr="000911C8" w:rsidRDefault="00C34922" w:rsidP="000911C8">
      <w:pPr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 xml:space="preserve">Działając na podstawie art.69 ust.6 Ustawy z dnia 14 grudnia 2016 r. - Prawo oświatowe </w:t>
      </w:r>
      <w:r w:rsidR="00FC02BF">
        <w:rPr>
          <w:rFonts w:cstheme="minorHAnsi"/>
          <w:sz w:val="24"/>
          <w:szCs w:val="24"/>
        </w:rPr>
        <w:br/>
      </w:r>
      <w:r w:rsidRPr="000911C8">
        <w:rPr>
          <w:rFonts w:cstheme="minorHAnsi"/>
          <w:sz w:val="24"/>
          <w:szCs w:val="24"/>
        </w:rPr>
        <w:t>(Dz.U.201</w:t>
      </w:r>
      <w:r w:rsidR="001B132A" w:rsidRPr="000911C8">
        <w:rPr>
          <w:rFonts w:cstheme="minorHAnsi"/>
          <w:sz w:val="24"/>
          <w:szCs w:val="24"/>
        </w:rPr>
        <w:t>8</w:t>
      </w:r>
      <w:r w:rsidRPr="000911C8">
        <w:rPr>
          <w:rFonts w:cstheme="minorHAnsi"/>
          <w:sz w:val="24"/>
          <w:szCs w:val="24"/>
        </w:rPr>
        <w:t xml:space="preserve"> poz.</w:t>
      </w:r>
      <w:r w:rsidR="001B132A" w:rsidRPr="000911C8">
        <w:rPr>
          <w:rFonts w:cstheme="minorHAnsi"/>
          <w:sz w:val="24"/>
          <w:szCs w:val="24"/>
        </w:rPr>
        <w:t xml:space="preserve">996) </w:t>
      </w:r>
      <w:r w:rsidRPr="000911C8">
        <w:rPr>
          <w:rFonts w:cstheme="minorHAnsi"/>
          <w:sz w:val="24"/>
          <w:szCs w:val="24"/>
        </w:rPr>
        <w:t>zwołuję Plenarne zebranie Rady Pedagogicznej w dniu 22 czerwca 2018</w:t>
      </w:r>
      <w:r w:rsidR="00C02EC0" w:rsidRPr="000911C8">
        <w:rPr>
          <w:rFonts w:cstheme="minorHAnsi"/>
          <w:sz w:val="24"/>
          <w:szCs w:val="24"/>
        </w:rPr>
        <w:t xml:space="preserve"> </w:t>
      </w:r>
      <w:r w:rsidRPr="000911C8">
        <w:rPr>
          <w:rFonts w:cstheme="minorHAnsi"/>
          <w:sz w:val="24"/>
          <w:szCs w:val="24"/>
        </w:rPr>
        <w:t>r. o godz. 14.</w:t>
      </w:r>
      <w:r w:rsidR="009904F8" w:rsidRPr="000911C8">
        <w:rPr>
          <w:rFonts w:cstheme="minorHAnsi"/>
          <w:sz w:val="24"/>
          <w:szCs w:val="24"/>
        </w:rPr>
        <w:t>3</w:t>
      </w:r>
      <w:r w:rsidRPr="000911C8">
        <w:rPr>
          <w:rFonts w:cstheme="minorHAnsi"/>
          <w:sz w:val="24"/>
          <w:szCs w:val="24"/>
        </w:rPr>
        <w:t xml:space="preserve">0 w świetlicy. </w:t>
      </w:r>
    </w:p>
    <w:p w14:paraId="37503C34" w14:textId="77777777" w:rsidR="00C34922" w:rsidRPr="000911C8" w:rsidRDefault="00C34922" w:rsidP="000911C8">
      <w:pPr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Porządek zebrania:</w:t>
      </w:r>
    </w:p>
    <w:p w14:paraId="1C227933" w14:textId="77777777" w:rsidR="00C34922" w:rsidRPr="000911C8" w:rsidRDefault="00C34922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1.Powitanie, przedstawienie porządku zebrania</w:t>
      </w:r>
      <w:r w:rsidR="00C176E7" w:rsidRPr="000911C8">
        <w:rPr>
          <w:rFonts w:cstheme="minorHAnsi"/>
          <w:sz w:val="24"/>
          <w:szCs w:val="24"/>
        </w:rPr>
        <w:t>.</w:t>
      </w:r>
    </w:p>
    <w:p w14:paraId="719058FD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2.Opiniowanie programów nauczania.</w:t>
      </w:r>
    </w:p>
    <w:p w14:paraId="49B2DC58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3. Sprawozdania z pracy: świetlicy, pedagogów szkolnych, biblioteki szkolnej, pielęgni</w:t>
      </w:r>
      <w:r w:rsidR="00B04B3D" w:rsidRPr="000911C8">
        <w:rPr>
          <w:rFonts w:cstheme="minorHAnsi"/>
          <w:sz w:val="24"/>
          <w:szCs w:val="24"/>
        </w:rPr>
        <w:t>arki, logopedy, nauczyciela wspomagającego.</w:t>
      </w:r>
    </w:p>
    <w:p w14:paraId="6DBBEE50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4. Sprawozdanie z działalności organizacji szkolnych: Caritas, Samorządu Szkolnego, LOP, MAŻ, PTTK, TPD,</w:t>
      </w:r>
      <w:r w:rsidR="009904F8" w:rsidRPr="000911C8">
        <w:rPr>
          <w:rFonts w:cstheme="minorHAnsi"/>
          <w:sz w:val="24"/>
          <w:szCs w:val="24"/>
        </w:rPr>
        <w:t xml:space="preserve"> Szkolnego Klubu Wolontariatu.</w:t>
      </w:r>
    </w:p>
    <w:p w14:paraId="5DB264CD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5. Sprawozdanie z zajęć rewalidacyjnych.</w:t>
      </w:r>
    </w:p>
    <w:p w14:paraId="1FD2027D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6. Sprawozdanie z pracy komisji: d/s wypadków. wniosków.</w:t>
      </w:r>
    </w:p>
    <w:p w14:paraId="56B62C1B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7. Sprawozdanie z działań zespołów przedmiotowych i wychowawczych.</w:t>
      </w:r>
    </w:p>
    <w:p w14:paraId="25C6F894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8. Osiągnięcia wewnątrzszkolne, zewnętrzne i sportowe.</w:t>
      </w:r>
    </w:p>
    <w:p w14:paraId="5D3B0767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9. Sprawozdanie z realizacji programów: Wychowawczo-profilaktycznego, Wewnątrzszkolnego Systemu Doradztwa Zawodowego.</w:t>
      </w:r>
    </w:p>
    <w:p w14:paraId="3C97D8C1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10. Omówienie wyników próbnego egzaminu ó</w:t>
      </w:r>
      <w:r w:rsidR="000273F9" w:rsidRPr="000911C8">
        <w:rPr>
          <w:rFonts w:cstheme="minorHAnsi"/>
          <w:sz w:val="24"/>
          <w:szCs w:val="24"/>
        </w:rPr>
        <w:t>s</w:t>
      </w:r>
      <w:r w:rsidRPr="000911C8">
        <w:rPr>
          <w:rFonts w:cstheme="minorHAnsi"/>
          <w:sz w:val="24"/>
          <w:szCs w:val="24"/>
        </w:rPr>
        <w:t>moklasisty</w:t>
      </w:r>
      <w:r w:rsidR="006155C9" w:rsidRPr="000911C8">
        <w:rPr>
          <w:rFonts w:cstheme="minorHAnsi"/>
          <w:sz w:val="24"/>
          <w:szCs w:val="24"/>
        </w:rPr>
        <w:t xml:space="preserve"> i próbnego egzaminu gimnazjalnego klas drugich</w:t>
      </w:r>
      <w:r w:rsidRPr="000911C8">
        <w:rPr>
          <w:rFonts w:cstheme="minorHAnsi"/>
          <w:sz w:val="24"/>
          <w:szCs w:val="24"/>
        </w:rPr>
        <w:t>.</w:t>
      </w:r>
      <w:r w:rsidR="006155C9" w:rsidRPr="000911C8">
        <w:rPr>
          <w:rFonts w:cstheme="minorHAnsi"/>
          <w:sz w:val="24"/>
          <w:szCs w:val="24"/>
        </w:rPr>
        <w:t xml:space="preserve"> </w:t>
      </w:r>
    </w:p>
    <w:p w14:paraId="286331E4" w14:textId="77777777" w:rsidR="00C176E7" w:rsidRPr="000911C8" w:rsidRDefault="00C176E7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 xml:space="preserve">11. </w:t>
      </w:r>
      <w:r w:rsidR="000273F9" w:rsidRPr="000911C8">
        <w:rPr>
          <w:rFonts w:cstheme="minorHAnsi"/>
          <w:sz w:val="24"/>
          <w:szCs w:val="24"/>
        </w:rPr>
        <w:t xml:space="preserve">Sprawozdanie z zajęć organizowanych w ramach pomocy uczniom mającym problemy </w:t>
      </w:r>
      <w:r w:rsidR="006155C9" w:rsidRPr="000911C8">
        <w:rPr>
          <w:rFonts w:cstheme="minorHAnsi"/>
          <w:sz w:val="24"/>
          <w:szCs w:val="24"/>
        </w:rPr>
        <w:br/>
      </w:r>
      <w:r w:rsidR="000273F9" w:rsidRPr="000911C8">
        <w:rPr>
          <w:rFonts w:cstheme="minorHAnsi"/>
          <w:sz w:val="24"/>
          <w:szCs w:val="24"/>
        </w:rPr>
        <w:t>w nauce oraz rozwijających zainteresowania i uzdolnienia.</w:t>
      </w:r>
    </w:p>
    <w:p w14:paraId="007DC023" w14:textId="77777777" w:rsidR="000273F9" w:rsidRPr="000911C8" w:rsidRDefault="000273F9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12. Realizacja czwartej godziny zajęć wychowania fizycznego.</w:t>
      </w:r>
    </w:p>
    <w:p w14:paraId="7340BD0D" w14:textId="77777777" w:rsidR="000273F9" w:rsidRPr="000911C8" w:rsidRDefault="00FD7974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13. Podsumowanie projektów: „</w:t>
      </w:r>
      <w:r w:rsidR="000273F9" w:rsidRPr="000911C8">
        <w:rPr>
          <w:rFonts w:cstheme="minorHAnsi"/>
          <w:sz w:val="24"/>
          <w:szCs w:val="24"/>
        </w:rPr>
        <w:t xml:space="preserve">Twoje dane Twoja sprawa", </w:t>
      </w:r>
      <w:r w:rsidR="00F9743B" w:rsidRPr="000911C8">
        <w:rPr>
          <w:rFonts w:cstheme="minorHAnsi"/>
          <w:sz w:val="24"/>
          <w:szCs w:val="24"/>
        </w:rPr>
        <w:t>„Częstochowski Uniwersytet Młodego Odkrywcy”</w:t>
      </w:r>
    </w:p>
    <w:p w14:paraId="15A1A0B9" w14:textId="77777777" w:rsidR="00AC08A0" w:rsidRPr="000911C8" w:rsidRDefault="00AC08A0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14. Sprawozdanie koordynatora Obrony Cywilnej.</w:t>
      </w:r>
    </w:p>
    <w:p w14:paraId="749FA81B" w14:textId="77777777" w:rsidR="00C02EC0" w:rsidRPr="000911C8" w:rsidRDefault="00AC08A0" w:rsidP="000911C8">
      <w:pPr>
        <w:spacing w:after="0"/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15</w:t>
      </w:r>
      <w:r w:rsidR="000273F9" w:rsidRPr="000911C8">
        <w:rPr>
          <w:rFonts w:cstheme="minorHAnsi"/>
          <w:sz w:val="24"/>
          <w:szCs w:val="24"/>
        </w:rPr>
        <w:t>. Sprawy różne.</w:t>
      </w:r>
    </w:p>
    <w:p w14:paraId="3C339942" w14:textId="56CE11D7" w:rsidR="00C02EC0" w:rsidRPr="000911C8" w:rsidRDefault="00C02EC0" w:rsidP="000911C8">
      <w:pPr>
        <w:spacing w:after="0"/>
        <w:rPr>
          <w:rFonts w:cstheme="minorHAnsi"/>
          <w:b/>
          <w:bCs/>
          <w:sz w:val="24"/>
          <w:szCs w:val="24"/>
        </w:rPr>
      </w:pPr>
      <w:r w:rsidRPr="000911C8">
        <w:rPr>
          <w:rFonts w:cstheme="minorHAnsi"/>
          <w:b/>
          <w:bCs/>
          <w:sz w:val="24"/>
          <w:szCs w:val="24"/>
        </w:rPr>
        <w:t>§ 2</w:t>
      </w:r>
      <w:r w:rsidR="000911C8" w:rsidRPr="000911C8">
        <w:rPr>
          <w:rFonts w:cstheme="minorHAnsi"/>
          <w:b/>
          <w:bCs/>
          <w:sz w:val="24"/>
          <w:szCs w:val="24"/>
        </w:rPr>
        <w:t>.</w:t>
      </w:r>
    </w:p>
    <w:p w14:paraId="228B5D3C" w14:textId="77777777" w:rsidR="00C02EC0" w:rsidRPr="000911C8" w:rsidRDefault="00C02EC0" w:rsidP="000911C8">
      <w:pPr>
        <w:rPr>
          <w:rFonts w:cstheme="minorHAnsi"/>
          <w:sz w:val="24"/>
          <w:szCs w:val="24"/>
        </w:rPr>
      </w:pPr>
      <w:r w:rsidRPr="000911C8">
        <w:rPr>
          <w:rFonts w:cstheme="minorHAnsi"/>
          <w:sz w:val="24"/>
          <w:szCs w:val="24"/>
        </w:rPr>
        <w:t>Zarządzenie wchodzi w życie z dniem podpisania.</w:t>
      </w:r>
    </w:p>
    <w:p w14:paraId="57847B9F" w14:textId="746ECEA7" w:rsidR="009F4C09" w:rsidRPr="000911C8" w:rsidRDefault="009F4C09" w:rsidP="009C633D">
      <w:pPr>
        <w:spacing w:after="0"/>
        <w:ind w:firstLine="6237"/>
        <w:rPr>
          <w:rFonts w:eastAsia="Times New Roman" w:cstheme="minorHAnsi"/>
          <w:sz w:val="24"/>
          <w:szCs w:val="24"/>
        </w:rPr>
      </w:pPr>
      <w:r w:rsidRPr="000911C8">
        <w:rPr>
          <w:rFonts w:eastAsia="Times New Roman" w:cstheme="minorHAnsi"/>
          <w:sz w:val="24"/>
          <w:szCs w:val="24"/>
        </w:rPr>
        <w:t>(-) Iwona Nędzyńska-Mól</w:t>
      </w:r>
    </w:p>
    <w:p w14:paraId="10875EC7" w14:textId="59FAD90D" w:rsidR="009F4C09" w:rsidRPr="000911C8" w:rsidRDefault="009F4C09" w:rsidP="009C633D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0911C8">
        <w:rPr>
          <w:rFonts w:eastAsia="Times New Roman" w:cstheme="minorHAnsi"/>
          <w:sz w:val="24"/>
          <w:szCs w:val="24"/>
        </w:rPr>
        <w:t>Wicedyrektor</w:t>
      </w:r>
    </w:p>
    <w:p w14:paraId="344BADDE" w14:textId="07659AD2" w:rsidR="009F4C09" w:rsidRPr="000911C8" w:rsidRDefault="009F4C09" w:rsidP="009C633D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0911C8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5659F29E" w14:textId="42967CC7" w:rsidR="009F4C09" w:rsidRPr="000911C8" w:rsidRDefault="009F4C09" w:rsidP="009C633D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0911C8">
        <w:rPr>
          <w:rFonts w:eastAsia="Times New Roman" w:cstheme="minorHAnsi"/>
          <w:sz w:val="24"/>
          <w:szCs w:val="24"/>
        </w:rPr>
        <w:t xml:space="preserve">im. Królowej Jadwigi </w:t>
      </w:r>
    </w:p>
    <w:p w14:paraId="53BD707D" w14:textId="223DB12A" w:rsidR="009F4C09" w:rsidRPr="000911C8" w:rsidRDefault="009F4C09" w:rsidP="009C633D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0911C8">
        <w:rPr>
          <w:rFonts w:eastAsia="Times New Roman" w:cstheme="minorHAnsi"/>
          <w:sz w:val="24"/>
          <w:szCs w:val="24"/>
        </w:rPr>
        <w:t>w Częstochowie</w:t>
      </w:r>
    </w:p>
    <w:sectPr w:rsidR="009F4C09" w:rsidRPr="000911C8" w:rsidSect="009F4C09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22"/>
    <w:rsid w:val="000273F9"/>
    <w:rsid w:val="00041A46"/>
    <w:rsid w:val="000462E0"/>
    <w:rsid w:val="000911C8"/>
    <w:rsid w:val="001703A4"/>
    <w:rsid w:val="001B132A"/>
    <w:rsid w:val="001F4E1A"/>
    <w:rsid w:val="00294E67"/>
    <w:rsid w:val="002D37D0"/>
    <w:rsid w:val="005C3916"/>
    <w:rsid w:val="006155C9"/>
    <w:rsid w:val="006E2495"/>
    <w:rsid w:val="009904F8"/>
    <w:rsid w:val="009C633D"/>
    <w:rsid w:val="009F4C09"/>
    <w:rsid w:val="00A676E0"/>
    <w:rsid w:val="00AC08A0"/>
    <w:rsid w:val="00B04B3D"/>
    <w:rsid w:val="00C02EC0"/>
    <w:rsid w:val="00C176E7"/>
    <w:rsid w:val="00C34922"/>
    <w:rsid w:val="00F9743B"/>
    <w:rsid w:val="00FC02BF"/>
    <w:rsid w:val="00FD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F96A"/>
  <w15:docId w15:val="{5FC3CD8A-C6A0-4341-B3E7-A30F5196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Mateusz xxxxxxxxxx</cp:lastModifiedBy>
  <cp:revision>5</cp:revision>
  <dcterms:created xsi:type="dcterms:W3CDTF">2026-02-08T14:40:00Z</dcterms:created>
  <dcterms:modified xsi:type="dcterms:W3CDTF">2026-02-08T14:42:00Z</dcterms:modified>
</cp:coreProperties>
</file>