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F8912" w14:textId="77777777" w:rsidR="004948C0" w:rsidRPr="00521A53" w:rsidRDefault="004948C0" w:rsidP="00521A53">
      <w:pPr>
        <w:widowControl w:val="0"/>
        <w:autoSpaceDE w:val="0"/>
        <w:autoSpaceDN w:val="0"/>
        <w:spacing w:before="67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521A53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24.2018</w:t>
      </w:r>
    </w:p>
    <w:p w14:paraId="62BA2CE3" w14:textId="77777777" w:rsidR="004948C0" w:rsidRPr="00521A53" w:rsidRDefault="004948C0" w:rsidP="00521A53">
      <w:pPr>
        <w:widowControl w:val="0"/>
        <w:autoSpaceDE w:val="0"/>
        <w:autoSpaceDN w:val="0"/>
        <w:spacing w:before="48" w:after="0"/>
        <w:ind w:right="51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521A53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521A53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521A53">
        <w:rPr>
          <w:rFonts w:eastAsia="Times New Roman" w:cstheme="minorHAnsi"/>
          <w:b/>
          <w:sz w:val="28"/>
          <w:szCs w:val="28"/>
          <w:lang w:eastAsia="pl-PL" w:bidi="pl-PL"/>
        </w:rPr>
        <w:br/>
        <w:t>z dnia 28 sierpnia 2018 r.</w:t>
      </w:r>
    </w:p>
    <w:p w14:paraId="4E01405E" w14:textId="03E5513F" w:rsidR="005A034B" w:rsidRPr="00521A53" w:rsidRDefault="000857AD" w:rsidP="00AA5710">
      <w:pPr>
        <w:spacing w:before="240"/>
        <w:rPr>
          <w:rFonts w:cstheme="minorHAnsi"/>
          <w:b/>
          <w:sz w:val="24"/>
          <w:szCs w:val="24"/>
        </w:rPr>
      </w:pPr>
      <w:r w:rsidRPr="00521A53">
        <w:rPr>
          <w:rFonts w:cstheme="minorHAnsi"/>
          <w:b/>
          <w:sz w:val="24"/>
          <w:szCs w:val="24"/>
        </w:rPr>
        <w:t xml:space="preserve">w sprawie: zebrania Rady </w:t>
      </w:r>
      <w:r w:rsidR="00E6646C" w:rsidRPr="00521A53">
        <w:rPr>
          <w:rFonts w:cstheme="minorHAnsi"/>
          <w:b/>
          <w:sz w:val="24"/>
          <w:szCs w:val="24"/>
        </w:rPr>
        <w:t>Pedagogicz</w:t>
      </w:r>
      <w:r w:rsidR="005A034B" w:rsidRPr="00521A53">
        <w:rPr>
          <w:rFonts w:cstheme="minorHAnsi"/>
          <w:b/>
          <w:sz w:val="24"/>
          <w:szCs w:val="24"/>
        </w:rPr>
        <w:t>nej</w:t>
      </w:r>
    </w:p>
    <w:p w14:paraId="6103D3CF" w14:textId="0F6AA167" w:rsidR="00E6646C" w:rsidRPr="00521A53" w:rsidRDefault="005A034B" w:rsidP="004D7428">
      <w:pPr>
        <w:rPr>
          <w:rFonts w:cstheme="minorHAnsi"/>
          <w:sz w:val="24"/>
          <w:szCs w:val="24"/>
        </w:rPr>
      </w:pPr>
      <w:r w:rsidRPr="00521A53">
        <w:rPr>
          <w:rFonts w:cstheme="minorHAnsi"/>
          <w:sz w:val="24"/>
          <w:szCs w:val="24"/>
        </w:rPr>
        <w:t>Działając na podstawie art.</w:t>
      </w:r>
      <w:r w:rsidR="000D1D55" w:rsidRPr="00521A53">
        <w:rPr>
          <w:rFonts w:cstheme="minorHAnsi"/>
          <w:sz w:val="24"/>
          <w:szCs w:val="24"/>
        </w:rPr>
        <w:t xml:space="preserve"> 69</w:t>
      </w:r>
      <w:r w:rsidRPr="00521A53">
        <w:rPr>
          <w:rFonts w:cstheme="minorHAnsi"/>
          <w:sz w:val="24"/>
          <w:szCs w:val="24"/>
        </w:rPr>
        <w:t xml:space="preserve"> ust. 6 Ustawy z dnia 14 grudnia 2016 </w:t>
      </w:r>
      <w:r w:rsidR="007666D7" w:rsidRPr="00521A53">
        <w:rPr>
          <w:rFonts w:cstheme="minorHAnsi"/>
          <w:sz w:val="24"/>
          <w:szCs w:val="24"/>
        </w:rPr>
        <w:t>r. –Prawo oświatowe (Dz. U. 2018 poz. 996</w:t>
      </w:r>
      <w:r w:rsidRPr="00521A53">
        <w:rPr>
          <w:rFonts w:cstheme="minorHAnsi"/>
          <w:sz w:val="24"/>
          <w:szCs w:val="24"/>
        </w:rPr>
        <w:t>), zwołuję zebra</w:t>
      </w:r>
      <w:r w:rsidR="009F5361" w:rsidRPr="00521A53">
        <w:rPr>
          <w:rFonts w:cstheme="minorHAnsi"/>
          <w:sz w:val="24"/>
          <w:szCs w:val="24"/>
        </w:rPr>
        <w:t>nie</w:t>
      </w:r>
      <w:r w:rsidR="007666D7" w:rsidRPr="00521A53">
        <w:rPr>
          <w:rFonts w:cstheme="minorHAnsi"/>
          <w:sz w:val="24"/>
          <w:szCs w:val="24"/>
        </w:rPr>
        <w:t xml:space="preserve"> Rady Pedagogicznej w dniu 29 sierpnia</w:t>
      </w:r>
      <w:r w:rsidR="009F5361" w:rsidRPr="00521A53">
        <w:rPr>
          <w:rFonts w:cstheme="minorHAnsi"/>
          <w:sz w:val="24"/>
          <w:szCs w:val="24"/>
        </w:rPr>
        <w:t xml:space="preserve"> </w:t>
      </w:r>
      <w:r w:rsidRPr="00521A53">
        <w:rPr>
          <w:rFonts w:cstheme="minorHAnsi"/>
          <w:sz w:val="24"/>
          <w:szCs w:val="24"/>
        </w:rPr>
        <w:t>2018 r. (</w:t>
      </w:r>
      <w:r w:rsidR="007666D7" w:rsidRPr="00521A53">
        <w:rPr>
          <w:rFonts w:cstheme="minorHAnsi"/>
          <w:sz w:val="24"/>
          <w:szCs w:val="24"/>
        </w:rPr>
        <w:t>środa) o godz. 9:0</w:t>
      </w:r>
      <w:r w:rsidR="000857AD" w:rsidRPr="00521A53">
        <w:rPr>
          <w:rFonts w:cstheme="minorHAnsi"/>
          <w:sz w:val="24"/>
          <w:szCs w:val="24"/>
        </w:rPr>
        <w:t>0 w świetlicy</w:t>
      </w:r>
      <w:r w:rsidRPr="00521A53">
        <w:rPr>
          <w:rFonts w:cstheme="minorHAnsi"/>
          <w:sz w:val="24"/>
          <w:szCs w:val="24"/>
        </w:rPr>
        <w:t xml:space="preserve"> szkolnej.</w:t>
      </w:r>
    </w:p>
    <w:p w14:paraId="6AE1A2E2" w14:textId="77777777" w:rsidR="005A034B" w:rsidRPr="00521A53" w:rsidRDefault="00E6646C" w:rsidP="004D7428">
      <w:pPr>
        <w:rPr>
          <w:rFonts w:cstheme="minorHAnsi"/>
          <w:sz w:val="24"/>
          <w:szCs w:val="24"/>
        </w:rPr>
      </w:pPr>
      <w:r w:rsidRPr="00521A53">
        <w:rPr>
          <w:rFonts w:cstheme="minorHAnsi"/>
          <w:sz w:val="24"/>
          <w:szCs w:val="24"/>
        </w:rPr>
        <w:t>Porządek zebrania:</w:t>
      </w:r>
    </w:p>
    <w:p w14:paraId="6D32AD83" w14:textId="77777777" w:rsidR="00E945D4" w:rsidRPr="00521A53" w:rsidRDefault="000857AD" w:rsidP="004D7428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21A53">
        <w:rPr>
          <w:rFonts w:cstheme="minorHAnsi"/>
          <w:sz w:val="24"/>
          <w:szCs w:val="24"/>
        </w:rPr>
        <w:t>Powitanie, przedstawienie porządku zebrania.</w:t>
      </w:r>
    </w:p>
    <w:p w14:paraId="4C376CB5" w14:textId="77777777" w:rsidR="007666D7" w:rsidRPr="00521A53" w:rsidRDefault="007666D7" w:rsidP="004D7428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21A53">
        <w:rPr>
          <w:rFonts w:cstheme="minorHAnsi"/>
          <w:sz w:val="24"/>
          <w:szCs w:val="24"/>
        </w:rPr>
        <w:t>Powołanie protokolanta.</w:t>
      </w:r>
    </w:p>
    <w:p w14:paraId="055227CF" w14:textId="77777777" w:rsidR="000857AD" w:rsidRPr="00521A53" w:rsidRDefault="00090427" w:rsidP="004D7428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21A53">
        <w:rPr>
          <w:rFonts w:cstheme="minorHAnsi"/>
          <w:sz w:val="24"/>
          <w:szCs w:val="24"/>
        </w:rPr>
        <w:t>Szkolenie Rady Pedagogicznej: „Wspieranie pracy wychowawców klas”.</w:t>
      </w:r>
    </w:p>
    <w:p w14:paraId="58F43106" w14:textId="6678984B" w:rsidR="003A5E6E" w:rsidRPr="00521A53" w:rsidRDefault="00090427" w:rsidP="004D7428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21A53">
        <w:rPr>
          <w:rFonts w:cstheme="minorHAnsi"/>
          <w:sz w:val="24"/>
          <w:szCs w:val="24"/>
        </w:rPr>
        <w:t>Opinia Rady</w:t>
      </w:r>
      <w:r w:rsidR="003B3D97" w:rsidRPr="00521A53">
        <w:rPr>
          <w:rFonts w:cstheme="minorHAnsi"/>
          <w:sz w:val="24"/>
          <w:szCs w:val="24"/>
        </w:rPr>
        <w:t xml:space="preserve"> Pedagogicznej dotycząca aneksu do zatwierdzonego arkusza organizacji pracy szkoły na rok szkolny 2018/2019.</w:t>
      </w:r>
    </w:p>
    <w:p w14:paraId="2B098E38" w14:textId="55F6A9D7" w:rsidR="003A5E6E" w:rsidRPr="00521A53" w:rsidRDefault="003A5E6E" w:rsidP="00F03252">
      <w:pPr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521A53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28A1C86C" w14:textId="13CD3E11" w:rsidR="003A5E6E" w:rsidRPr="00521A53" w:rsidRDefault="00C64D3F" w:rsidP="00F03252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521A53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6192950C" w14:textId="5C584296" w:rsidR="003A5E6E" w:rsidRPr="00521A53" w:rsidRDefault="003A5E6E" w:rsidP="00F03252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521A53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4F6CE7F1" w14:textId="1CC62C0E" w:rsidR="003A5E6E" w:rsidRPr="00521A53" w:rsidRDefault="003A5E6E" w:rsidP="00F03252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521A53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200AE8B0" w14:textId="5D20FF80" w:rsidR="003A5E6E" w:rsidRPr="00521A53" w:rsidRDefault="003A5E6E" w:rsidP="00F03252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521A53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3A5E6E" w:rsidRPr="00521A53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2269902">
    <w:abstractNumId w:val="0"/>
  </w:num>
  <w:num w:numId="2" w16cid:durableId="13924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857AD"/>
    <w:rsid w:val="00090427"/>
    <w:rsid w:val="000C24FB"/>
    <w:rsid w:val="000D1D55"/>
    <w:rsid w:val="001372AF"/>
    <w:rsid w:val="003A5E6E"/>
    <w:rsid w:val="003B3D97"/>
    <w:rsid w:val="0047183E"/>
    <w:rsid w:val="004948C0"/>
    <w:rsid w:val="0049513C"/>
    <w:rsid w:val="004D0F8B"/>
    <w:rsid w:val="004D7428"/>
    <w:rsid w:val="00521A53"/>
    <w:rsid w:val="005A034B"/>
    <w:rsid w:val="0064595E"/>
    <w:rsid w:val="007666D7"/>
    <w:rsid w:val="009A40D0"/>
    <w:rsid w:val="009F5361"/>
    <w:rsid w:val="00A61C24"/>
    <w:rsid w:val="00A63F8C"/>
    <w:rsid w:val="00AA5710"/>
    <w:rsid w:val="00C64D3F"/>
    <w:rsid w:val="00E6646C"/>
    <w:rsid w:val="00E945D4"/>
    <w:rsid w:val="00EE5715"/>
    <w:rsid w:val="00F03252"/>
    <w:rsid w:val="00FD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770FC"/>
  <w15:docId w15:val="{EF802CC0-A07B-44FE-A356-C05A8A5AB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A5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5E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6</cp:revision>
  <cp:lastPrinted>2018-09-19T11:30:00Z</cp:lastPrinted>
  <dcterms:created xsi:type="dcterms:W3CDTF">2026-02-08T14:48:00Z</dcterms:created>
  <dcterms:modified xsi:type="dcterms:W3CDTF">2026-02-08T14:49:00Z</dcterms:modified>
</cp:coreProperties>
</file>