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6DE14" w14:textId="77777777" w:rsidR="0099530E" w:rsidRPr="00512BCC" w:rsidRDefault="00AA66FB" w:rsidP="00512BCC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12BCC">
        <w:rPr>
          <w:rFonts w:eastAsia="Times New Roman" w:cstheme="minorHAnsi"/>
          <w:b/>
          <w:sz w:val="28"/>
          <w:szCs w:val="28"/>
          <w:lang w:eastAsia="pl-PL"/>
        </w:rPr>
        <w:t>ZARZĄDZENIE Nr 31</w:t>
      </w:r>
      <w:r w:rsidR="0099530E" w:rsidRPr="00512BCC">
        <w:rPr>
          <w:rFonts w:eastAsia="Times New Roman" w:cstheme="minorHAnsi"/>
          <w:b/>
          <w:sz w:val="28"/>
          <w:szCs w:val="28"/>
          <w:lang w:eastAsia="pl-PL"/>
        </w:rPr>
        <w:t>.2018</w:t>
      </w:r>
    </w:p>
    <w:p w14:paraId="550291E9" w14:textId="77777777" w:rsidR="0099530E" w:rsidRPr="00512BCC" w:rsidRDefault="0099530E" w:rsidP="00512BCC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12BCC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5EA48005" w14:textId="77777777" w:rsidR="0099530E" w:rsidRPr="00512BCC" w:rsidRDefault="0099530E" w:rsidP="00512BCC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12BCC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01151A5D" w14:textId="2C0486D3" w:rsidR="005A034B" w:rsidRPr="00512BCC" w:rsidRDefault="0099530E" w:rsidP="00512BCC">
      <w:pPr>
        <w:jc w:val="center"/>
        <w:rPr>
          <w:rFonts w:cstheme="minorHAnsi"/>
          <w:sz w:val="28"/>
          <w:szCs w:val="28"/>
        </w:rPr>
      </w:pPr>
      <w:r w:rsidRPr="00512BCC">
        <w:rPr>
          <w:rFonts w:eastAsia="Times New Roman" w:cstheme="minorHAnsi"/>
          <w:b/>
          <w:sz w:val="28"/>
          <w:szCs w:val="28"/>
          <w:lang w:eastAsia="pl-PL"/>
        </w:rPr>
        <w:t>z dnia  4 września 2018</w:t>
      </w:r>
    </w:p>
    <w:p w14:paraId="3AB6C8A7" w14:textId="5D12F166" w:rsidR="005A034B" w:rsidRPr="00512BCC" w:rsidRDefault="000857AD" w:rsidP="00512BCC">
      <w:pPr>
        <w:rPr>
          <w:rFonts w:cstheme="minorHAnsi"/>
          <w:b/>
          <w:sz w:val="24"/>
          <w:szCs w:val="24"/>
        </w:rPr>
      </w:pPr>
      <w:r w:rsidRPr="00512BCC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512BCC">
        <w:rPr>
          <w:rFonts w:cstheme="minorHAnsi"/>
          <w:b/>
          <w:sz w:val="24"/>
          <w:szCs w:val="24"/>
        </w:rPr>
        <w:t>Pedagogicz</w:t>
      </w:r>
      <w:r w:rsidR="005A034B" w:rsidRPr="00512BCC">
        <w:rPr>
          <w:rFonts w:cstheme="minorHAnsi"/>
          <w:b/>
          <w:sz w:val="24"/>
          <w:szCs w:val="24"/>
        </w:rPr>
        <w:t>nej</w:t>
      </w:r>
    </w:p>
    <w:p w14:paraId="5A0D07D8" w14:textId="6D84520E" w:rsidR="00E6646C" w:rsidRPr="00512BCC" w:rsidRDefault="005A034B" w:rsidP="00512BCC">
      <w:p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Działając na podstawie art.</w:t>
      </w:r>
      <w:r w:rsidR="000D1D55" w:rsidRPr="00512BCC">
        <w:rPr>
          <w:rFonts w:cstheme="minorHAnsi"/>
          <w:sz w:val="24"/>
          <w:szCs w:val="24"/>
        </w:rPr>
        <w:t xml:space="preserve"> 69</w:t>
      </w:r>
      <w:r w:rsidRPr="00512BCC">
        <w:rPr>
          <w:rFonts w:cstheme="minorHAnsi"/>
          <w:sz w:val="24"/>
          <w:szCs w:val="24"/>
        </w:rPr>
        <w:t xml:space="preserve"> ust. 6 Ustawy z dnia 14 grudnia 2016 </w:t>
      </w:r>
      <w:r w:rsidR="007666D7" w:rsidRPr="00512BCC">
        <w:rPr>
          <w:rFonts w:cstheme="minorHAnsi"/>
          <w:sz w:val="24"/>
          <w:szCs w:val="24"/>
        </w:rPr>
        <w:t>r. –</w:t>
      </w:r>
      <w:r w:rsidR="00FE185C" w:rsidRPr="00512BCC">
        <w:rPr>
          <w:rFonts w:cstheme="minorHAnsi"/>
          <w:sz w:val="24"/>
          <w:szCs w:val="24"/>
        </w:rPr>
        <w:t xml:space="preserve"> </w:t>
      </w:r>
      <w:r w:rsidR="007666D7" w:rsidRPr="00512BCC">
        <w:rPr>
          <w:rFonts w:cstheme="minorHAnsi"/>
          <w:sz w:val="24"/>
          <w:szCs w:val="24"/>
        </w:rPr>
        <w:t>Prawo oświatowe (Dz. U. 2018 poz. 996</w:t>
      </w:r>
      <w:r w:rsidRPr="00512BCC">
        <w:rPr>
          <w:rFonts w:cstheme="minorHAnsi"/>
          <w:sz w:val="24"/>
          <w:szCs w:val="24"/>
        </w:rPr>
        <w:t>), zwołuję zebra</w:t>
      </w:r>
      <w:r w:rsidR="009F5361" w:rsidRPr="00512BCC">
        <w:rPr>
          <w:rFonts w:cstheme="minorHAnsi"/>
          <w:sz w:val="24"/>
          <w:szCs w:val="24"/>
        </w:rPr>
        <w:t>nie</w:t>
      </w:r>
      <w:r w:rsidR="00C14F9C" w:rsidRPr="00512BCC">
        <w:rPr>
          <w:rFonts w:cstheme="minorHAnsi"/>
          <w:sz w:val="24"/>
          <w:szCs w:val="24"/>
        </w:rPr>
        <w:t xml:space="preserve"> Rady Pedagogicznej w dniu 1</w:t>
      </w:r>
      <w:r w:rsidR="003137D7" w:rsidRPr="00512BCC">
        <w:rPr>
          <w:rFonts w:cstheme="minorHAnsi"/>
          <w:sz w:val="24"/>
          <w:szCs w:val="24"/>
        </w:rPr>
        <w:t>1</w:t>
      </w:r>
      <w:r w:rsidR="00C14F9C" w:rsidRPr="00512BCC">
        <w:rPr>
          <w:rFonts w:cstheme="minorHAnsi"/>
          <w:sz w:val="24"/>
          <w:szCs w:val="24"/>
        </w:rPr>
        <w:t xml:space="preserve"> września </w:t>
      </w:r>
      <w:r w:rsidRPr="00512BCC">
        <w:rPr>
          <w:rFonts w:cstheme="minorHAnsi"/>
          <w:sz w:val="24"/>
          <w:szCs w:val="24"/>
        </w:rPr>
        <w:t>2018 r. (</w:t>
      </w:r>
      <w:r w:rsidR="00FE185C" w:rsidRPr="00512BCC">
        <w:rPr>
          <w:rFonts w:cstheme="minorHAnsi"/>
          <w:sz w:val="24"/>
          <w:szCs w:val="24"/>
        </w:rPr>
        <w:t>wtorek) o godz. 16:30</w:t>
      </w:r>
      <w:r w:rsidR="000857AD" w:rsidRPr="00512BCC">
        <w:rPr>
          <w:rFonts w:cstheme="minorHAnsi"/>
          <w:sz w:val="24"/>
          <w:szCs w:val="24"/>
        </w:rPr>
        <w:t xml:space="preserve"> w świetlicy</w:t>
      </w:r>
      <w:r w:rsidRPr="00512BCC">
        <w:rPr>
          <w:rFonts w:cstheme="minorHAnsi"/>
          <w:sz w:val="24"/>
          <w:szCs w:val="24"/>
        </w:rPr>
        <w:t xml:space="preserve"> szkolnej.</w:t>
      </w:r>
    </w:p>
    <w:p w14:paraId="40F2D657" w14:textId="77777777" w:rsidR="005A034B" w:rsidRPr="00512BCC" w:rsidRDefault="00E6646C" w:rsidP="00512BCC">
      <w:p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Porządek zebrania:</w:t>
      </w:r>
    </w:p>
    <w:p w14:paraId="3F159E86" w14:textId="77777777" w:rsidR="00C14F9C" w:rsidRPr="00512BCC" w:rsidRDefault="000857AD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Powitanie, p</w:t>
      </w:r>
      <w:r w:rsidR="00C14F9C" w:rsidRPr="00512BCC">
        <w:rPr>
          <w:rFonts w:cstheme="minorHAnsi"/>
          <w:sz w:val="24"/>
          <w:szCs w:val="24"/>
        </w:rPr>
        <w:t>rzedstawienie porządku zebrania.</w:t>
      </w:r>
    </w:p>
    <w:p w14:paraId="3B6F4921" w14:textId="77777777" w:rsidR="007666D7" w:rsidRPr="00512BCC" w:rsidRDefault="00C14F9C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P</w:t>
      </w:r>
      <w:r w:rsidR="003137D7" w:rsidRPr="00512BCC">
        <w:rPr>
          <w:rFonts w:cstheme="minorHAnsi"/>
          <w:sz w:val="24"/>
          <w:szCs w:val="24"/>
        </w:rPr>
        <w:t>owołanie protokolanta</w:t>
      </w:r>
      <w:r w:rsidR="007666D7" w:rsidRPr="00512BCC">
        <w:rPr>
          <w:rFonts w:cstheme="minorHAnsi"/>
          <w:sz w:val="24"/>
          <w:szCs w:val="24"/>
        </w:rPr>
        <w:t>.</w:t>
      </w:r>
    </w:p>
    <w:p w14:paraId="375557A6" w14:textId="77777777" w:rsidR="00C14F9C" w:rsidRPr="00512BCC" w:rsidRDefault="00C14F9C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Uchwalenie programu wychowawczo-profilaktycznego na rok szkolny 2018/2019.</w:t>
      </w:r>
    </w:p>
    <w:p w14:paraId="60103AEB" w14:textId="77777777" w:rsidR="00C14F9C" w:rsidRPr="00512BCC" w:rsidRDefault="00FE185C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Ustalenie sposobów wykorzystania wyników nadzoru pedagogicznego  w celu doskonalenia pracy szkoły.</w:t>
      </w:r>
    </w:p>
    <w:p w14:paraId="69B12B60" w14:textId="77777777" w:rsidR="00FE185C" w:rsidRPr="00512BCC" w:rsidRDefault="00FE185C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Przedstawienie planu nadzoru pedagogicznego na rok szkolny 2018/2019.</w:t>
      </w:r>
    </w:p>
    <w:p w14:paraId="4473B2CD" w14:textId="1E175A30" w:rsidR="00370540" w:rsidRPr="00512BCC" w:rsidRDefault="00FE185C" w:rsidP="00512BC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12BCC">
        <w:rPr>
          <w:rFonts w:cstheme="minorHAnsi"/>
          <w:sz w:val="24"/>
          <w:szCs w:val="24"/>
        </w:rPr>
        <w:t>Sprawy różne.</w:t>
      </w:r>
      <w:r w:rsidR="0099530E" w:rsidRPr="00512BCC">
        <w:rPr>
          <w:rFonts w:cstheme="minorHAnsi"/>
          <w:sz w:val="24"/>
          <w:szCs w:val="24"/>
        </w:rPr>
        <w:tab/>
      </w:r>
    </w:p>
    <w:p w14:paraId="259F295B" w14:textId="46146725" w:rsidR="00370540" w:rsidRPr="00512BCC" w:rsidRDefault="00370540" w:rsidP="00512BCC">
      <w:pPr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512BCC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66025B74" w14:textId="6F8ABB61" w:rsidR="00370540" w:rsidRPr="00512BCC" w:rsidRDefault="00370540" w:rsidP="00512BCC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512BCC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37B515A" w14:textId="38437CCA" w:rsidR="00370540" w:rsidRPr="00512BCC" w:rsidRDefault="00370540" w:rsidP="00512BCC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512BCC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CECA5DD" w14:textId="1017114D" w:rsidR="00370540" w:rsidRPr="00512BCC" w:rsidRDefault="00370540" w:rsidP="00512BCC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512BCC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DA3E3A8" w14:textId="7BDF718F" w:rsidR="00370540" w:rsidRPr="00512BCC" w:rsidRDefault="00370540" w:rsidP="00512BCC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512BCC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370540" w:rsidRPr="00512BCC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955608">
    <w:abstractNumId w:val="0"/>
  </w:num>
  <w:num w:numId="2" w16cid:durableId="2124613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27FE2"/>
    <w:rsid w:val="001372AF"/>
    <w:rsid w:val="00265149"/>
    <w:rsid w:val="00276B93"/>
    <w:rsid w:val="003137D7"/>
    <w:rsid w:val="00370540"/>
    <w:rsid w:val="003B3D97"/>
    <w:rsid w:val="0047183E"/>
    <w:rsid w:val="0049513C"/>
    <w:rsid w:val="004D0F8B"/>
    <w:rsid w:val="004D7993"/>
    <w:rsid w:val="00512BCC"/>
    <w:rsid w:val="005A034B"/>
    <w:rsid w:val="006D240C"/>
    <w:rsid w:val="007666D7"/>
    <w:rsid w:val="009235DA"/>
    <w:rsid w:val="0093352B"/>
    <w:rsid w:val="0099530E"/>
    <w:rsid w:val="009F5361"/>
    <w:rsid w:val="00A61C24"/>
    <w:rsid w:val="00A63F8C"/>
    <w:rsid w:val="00AA66FB"/>
    <w:rsid w:val="00BF1D7F"/>
    <w:rsid w:val="00C14F9C"/>
    <w:rsid w:val="00CF66AB"/>
    <w:rsid w:val="00E6646C"/>
    <w:rsid w:val="00E945D4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0119"/>
  <w15:docId w15:val="{63B65200-E31C-410B-84FE-AF5A2FF6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2018-09-25T08:09:00Z</cp:lastPrinted>
  <dcterms:created xsi:type="dcterms:W3CDTF">2026-02-08T15:49:00Z</dcterms:created>
  <dcterms:modified xsi:type="dcterms:W3CDTF">2026-02-08T15:50:00Z</dcterms:modified>
</cp:coreProperties>
</file>