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51C43" w14:textId="77777777" w:rsidR="0099530E" w:rsidRPr="00424E70" w:rsidRDefault="00800E61" w:rsidP="00424E70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424E70">
        <w:rPr>
          <w:rFonts w:eastAsia="Times New Roman" w:cstheme="minorHAnsi"/>
          <w:b/>
          <w:sz w:val="28"/>
          <w:szCs w:val="28"/>
          <w:lang w:eastAsia="pl-PL"/>
        </w:rPr>
        <w:t>ZARZĄDZENIE Nr 33</w:t>
      </w:r>
      <w:r w:rsidR="0099530E" w:rsidRPr="00424E70">
        <w:rPr>
          <w:rFonts w:eastAsia="Times New Roman" w:cstheme="minorHAnsi"/>
          <w:b/>
          <w:sz w:val="28"/>
          <w:szCs w:val="28"/>
          <w:lang w:eastAsia="pl-PL"/>
        </w:rPr>
        <w:t>.2018</w:t>
      </w:r>
    </w:p>
    <w:p w14:paraId="02AA2E4E" w14:textId="77777777" w:rsidR="0099530E" w:rsidRPr="00424E70" w:rsidRDefault="0099530E" w:rsidP="00424E70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424E70">
        <w:rPr>
          <w:rFonts w:eastAsia="Times New Roman" w:cstheme="minorHAnsi"/>
          <w:b/>
          <w:sz w:val="28"/>
          <w:szCs w:val="28"/>
          <w:lang w:eastAsia="pl-PL"/>
        </w:rPr>
        <w:t>Dyrektora Szkoły Podstawowej nr 29</w:t>
      </w:r>
    </w:p>
    <w:p w14:paraId="55BF1265" w14:textId="77777777" w:rsidR="0099530E" w:rsidRPr="00424E70" w:rsidRDefault="0099530E" w:rsidP="00424E70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424E70">
        <w:rPr>
          <w:rFonts w:eastAsia="Times New Roman" w:cstheme="minorHAnsi"/>
          <w:b/>
          <w:sz w:val="28"/>
          <w:szCs w:val="28"/>
          <w:lang w:eastAsia="pl-PL"/>
        </w:rPr>
        <w:t>im. Królowej Jadwigi w Częstochowie</w:t>
      </w:r>
    </w:p>
    <w:p w14:paraId="6BE38503" w14:textId="530621CD" w:rsidR="005A034B" w:rsidRPr="00424E70" w:rsidRDefault="0099530E" w:rsidP="00424E70">
      <w:pPr>
        <w:jc w:val="center"/>
        <w:rPr>
          <w:rFonts w:cstheme="minorHAnsi"/>
          <w:sz w:val="28"/>
          <w:szCs w:val="28"/>
        </w:rPr>
      </w:pPr>
      <w:r w:rsidRPr="00424E70">
        <w:rPr>
          <w:rFonts w:eastAsia="Times New Roman" w:cstheme="minorHAnsi"/>
          <w:b/>
          <w:sz w:val="28"/>
          <w:szCs w:val="28"/>
          <w:lang w:eastAsia="pl-PL"/>
        </w:rPr>
        <w:t xml:space="preserve">z dnia  </w:t>
      </w:r>
      <w:r w:rsidR="001A2DA7" w:rsidRPr="00424E70">
        <w:rPr>
          <w:rFonts w:eastAsia="Times New Roman" w:cstheme="minorHAnsi"/>
          <w:b/>
          <w:sz w:val="28"/>
          <w:szCs w:val="28"/>
          <w:lang w:eastAsia="pl-PL"/>
        </w:rPr>
        <w:t>18</w:t>
      </w:r>
      <w:r w:rsidRPr="00424E70">
        <w:rPr>
          <w:rFonts w:eastAsia="Times New Roman" w:cstheme="minorHAnsi"/>
          <w:b/>
          <w:sz w:val="28"/>
          <w:szCs w:val="28"/>
          <w:lang w:eastAsia="pl-PL"/>
        </w:rPr>
        <w:t xml:space="preserve"> września 2018</w:t>
      </w:r>
    </w:p>
    <w:p w14:paraId="6693E914" w14:textId="72A6C9D1" w:rsidR="005A034B" w:rsidRPr="00424E70" w:rsidRDefault="000857AD" w:rsidP="005D7FBC">
      <w:pPr>
        <w:spacing w:before="240"/>
        <w:rPr>
          <w:rFonts w:cstheme="minorHAnsi"/>
          <w:b/>
          <w:sz w:val="24"/>
          <w:szCs w:val="24"/>
        </w:rPr>
      </w:pPr>
      <w:r w:rsidRPr="00424E70">
        <w:rPr>
          <w:rFonts w:cstheme="minorHAnsi"/>
          <w:b/>
          <w:sz w:val="24"/>
          <w:szCs w:val="24"/>
        </w:rPr>
        <w:t xml:space="preserve">w sprawie: zebrania Rady </w:t>
      </w:r>
      <w:r w:rsidR="00E6646C" w:rsidRPr="00424E70">
        <w:rPr>
          <w:rFonts w:cstheme="minorHAnsi"/>
          <w:b/>
          <w:sz w:val="24"/>
          <w:szCs w:val="24"/>
        </w:rPr>
        <w:t>Pedagogicz</w:t>
      </w:r>
      <w:r w:rsidR="001A2DA7" w:rsidRPr="00424E70">
        <w:rPr>
          <w:rFonts w:cstheme="minorHAnsi"/>
          <w:b/>
          <w:sz w:val="24"/>
          <w:szCs w:val="24"/>
        </w:rPr>
        <w:t>nej szkoleniowej</w:t>
      </w:r>
    </w:p>
    <w:p w14:paraId="5F26D85B" w14:textId="3E0F7921" w:rsidR="00E6646C" w:rsidRPr="00424E70" w:rsidRDefault="005A034B" w:rsidP="00A96BB2">
      <w:pPr>
        <w:rPr>
          <w:rFonts w:cstheme="minorHAnsi"/>
          <w:sz w:val="24"/>
          <w:szCs w:val="24"/>
        </w:rPr>
      </w:pPr>
      <w:r w:rsidRPr="00424E70">
        <w:rPr>
          <w:rFonts w:cstheme="minorHAnsi"/>
          <w:sz w:val="24"/>
          <w:szCs w:val="24"/>
        </w:rPr>
        <w:t>Działając na podstawie art.</w:t>
      </w:r>
      <w:r w:rsidR="000D1D55" w:rsidRPr="00424E70">
        <w:rPr>
          <w:rFonts w:cstheme="minorHAnsi"/>
          <w:sz w:val="24"/>
          <w:szCs w:val="24"/>
        </w:rPr>
        <w:t xml:space="preserve"> 69</w:t>
      </w:r>
      <w:r w:rsidRPr="00424E70">
        <w:rPr>
          <w:rFonts w:cstheme="minorHAnsi"/>
          <w:sz w:val="24"/>
          <w:szCs w:val="24"/>
        </w:rPr>
        <w:t xml:space="preserve"> ust. 6 Ustawy z dnia 14 grudnia 2016 </w:t>
      </w:r>
      <w:r w:rsidR="007666D7" w:rsidRPr="00424E70">
        <w:rPr>
          <w:rFonts w:cstheme="minorHAnsi"/>
          <w:sz w:val="24"/>
          <w:szCs w:val="24"/>
        </w:rPr>
        <w:t>r. –</w:t>
      </w:r>
      <w:r w:rsidR="00FE185C" w:rsidRPr="00424E70">
        <w:rPr>
          <w:rFonts w:cstheme="minorHAnsi"/>
          <w:sz w:val="24"/>
          <w:szCs w:val="24"/>
        </w:rPr>
        <w:t xml:space="preserve"> </w:t>
      </w:r>
      <w:r w:rsidR="007666D7" w:rsidRPr="00424E70">
        <w:rPr>
          <w:rFonts w:cstheme="minorHAnsi"/>
          <w:sz w:val="24"/>
          <w:szCs w:val="24"/>
        </w:rPr>
        <w:t>Prawo oświatowe (Dz. U. 2018 poz. 996</w:t>
      </w:r>
      <w:r w:rsidRPr="00424E70">
        <w:rPr>
          <w:rFonts w:cstheme="minorHAnsi"/>
          <w:sz w:val="24"/>
          <w:szCs w:val="24"/>
        </w:rPr>
        <w:t>), zwołuję zebra</w:t>
      </w:r>
      <w:r w:rsidR="009F5361" w:rsidRPr="00424E70">
        <w:rPr>
          <w:rFonts w:cstheme="minorHAnsi"/>
          <w:sz w:val="24"/>
          <w:szCs w:val="24"/>
        </w:rPr>
        <w:t>nie</w:t>
      </w:r>
      <w:r w:rsidR="001A2DA7" w:rsidRPr="00424E70">
        <w:rPr>
          <w:rFonts w:cstheme="minorHAnsi"/>
          <w:sz w:val="24"/>
          <w:szCs w:val="24"/>
        </w:rPr>
        <w:t xml:space="preserve"> Rady Pedagogicznej w dniu 26</w:t>
      </w:r>
      <w:r w:rsidR="00C14F9C" w:rsidRPr="00424E70">
        <w:rPr>
          <w:rFonts w:cstheme="minorHAnsi"/>
          <w:sz w:val="24"/>
          <w:szCs w:val="24"/>
        </w:rPr>
        <w:t xml:space="preserve"> września </w:t>
      </w:r>
      <w:r w:rsidRPr="00424E70">
        <w:rPr>
          <w:rFonts w:cstheme="minorHAnsi"/>
          <w:sz w:val="24"/>
          <w:szCs w:val="24"/>
        </w:rPr>
        <w:t>2018 r. (</w:t>
      </w:r>
      <w:r w:rsidR="001A2DA7" w:rsidRPr="00424E70">
        <w:rPr>
          <w:rFonts w:cstheme="minorHAnsi"/>
          <w:sz w:val="24"/>
          <w:szCs w:val="24"/>
        </w:rPr>
        <w:t>środa</w:t>
      </w:r>
      <w:r w:rsidR="00FE185C" w:rsidRPr="00424E70">
        <w:rPr>
          <w:rFonts w:cstheme="minorHAnsi"/>
          <w:sz w:val="24"/>
          <w:szCs w:val="24"/>
        </w:rPr>
        <w:t xml:space="preserve">) o godz. </w:t>
      </w:r>
      <w:r w:rsidR="001A2DA7" w:rsidRPr="00424E70">
        <w:rPr>
          <w:rFonts w:cstheme="minorHAnsi"/>
          <w:sz w:val="24"/>
          <w:szCs w:val="24"/>
        </w:rPr>
        <w:t xml:space="preserve">14:30 (część pierwsza) i </w:t>
      </w:r>
      <w:r w:rsidR="00FE185C" w:rsidRPr="00424E70">
        <w:rPr>
          <w:rFonts w:cstheme="minorHAnsi"/>
          <w:sz w:val="24"/>
          <w:szCs w:val="24"/>
        </w:rPr>
        <w:t>16:30</w:t>
      </w:r>
      <w:r w:rsidR="001A2DA7" w:rsidRPr="00424E70">
        <w:rPr>
          <w:rFonts w:cstheme="minorHAnsi"/>
          <w:sz w:val="24"/>
          <w:szCs w:val="24"/>
        </w:rPr>
        <w:t xml:space="preserve"> (część druga)</w:t>
      </w:r>
      <w:r w:rsidR="000857AD" w:rsidRPr="00424E70">
        <w:rPr>
          <w:rFonts w:cstheme="minorHAnsi"/>
          <w:sz w:val="24"/>
          <w:szCs w:val="24"/>
        </w:rPr>
        <w:t xml:space="preserve"> w świetlicy</w:t>
      </w:r>
      <w:r w:rsidRPr="00424E70">
        <w:rPr>
          <w:rFonts w:cstheme="minorHAnsi"/>
          <w:sz w:val="24"/>
          <w:szCs w:val="24"/>
        </w:rPr>
        <w:t xml:space="preserve"> szkolnej.</w:t>
      </w:r>
    </w:p>
    <w:p w14:paraId="704711AB" w14:textId="77777777" w:rsidR="005A034B" w:rsidRPr="00424E70" w:rsidRDefault="00E6646C" w:rsidP="00A96BB2">
      <w:pPr>
        <w:rPr>
          <w:rFonts w:cstheme="minorHAnsi"/>
          <w:sz w:val="24"/>
          <w:szCs w:val="24"/>
        </w:rPr>
      </w:pPr>
      <w:r w:rsidRPr="00424E70">
        <w:rPr>
          <w:rFonts w:cstheme="minorHAnsi"/>
          <w:sz w:val="24"/>
          <w:szCs w:val="24"/>
        </w:rPr>
        <w:t>Porządek zebrania:</w:t>
      </w:r>
    </w:p>
    <w:p w14:paraId="717DBB90" w14:textId="77777777" w:rsidR="00315736" w:rsidRPr="00424E70" w:rsidRDefault="000857AD" w:rsidP="00A96BB2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424E70">
        <w:rPr>
          <w:rFonts w:cstheme="minorHAnsi"/>
          <w:sz w:val="24"/>
          <w:szCs w:val="24"/>
        </w:rPr>
        <w:t>Powitanie, p</w:t>
      </w:r>
      <w:r w:rsidR="00315736" w:rsidRPr="00424E70">
        <w:rPr>
          <w:rFonts w:cstheme="minorHAnsi"/>
          <w:sz w:val="24"/>
          <w:szCs w:val="24"/>
        </w:rPr>
        <w:t>rzedstawienie porządku zebrania.</w:t>
      </w:r>
    </w:p>
    <w:p w14:paraId="7F91799F" w14:textId="77777777" w:rsidR="00315736" w:rsidRPr="00424E70" w:rsidRDefault="00315736" w:rsidP="00A96BB2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424E70">
        <w:rPr>
          <w:rFonts w:cstheme="minorHAnsi"/>
          <w:sz w:val="24"/>
          <w:szCs w:val="24"/>
        </w:rPr>
        <w:t>Szkolenie z obsługi tablicy interaktywnej i interaktywnego monitora dotykowego.</w:t>
      </w:r>
    </w:p>
    <w:p w14:paraId="537FDC2C" w14:textId="713FF7B9" w:rsidR="0099530E" w:rsidRPr="00424E70" w:rsidRDefault="00315736" w:rsidP="00A96BB2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424E70">
        <w:rPr>
          <w:rFonts w:cstheme="minorHAnsi"/>
          <w:sz w:val="24"/>
          <w:szCs w:val="24"/>
        </w:rPr>
        <w:t>Sprawy różne.</w:t>
      </w:r>
    </w:p>
    <w:p w14:paraId="70924E20" w14:textId="44A42B13" w:rsidR="005170F6" w:rsidRPr="00424E70" w:rsidRDefault="005170F6" w:rsidP="00424E70">
      <w:pPr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424E70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37CC2606" w14:textId="435DA87A" w:rsidR="005170F6" w:rsidRPr="00424E70" w:rsidRDefault="005170F6" w:rsidP="00424E70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424E70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2DDB8C86" w14:textId="7B15170D" w:rsidR="005170F6" w:rsidRPr="00424E70" w:rsidRDefault="005170F6" w:rsidP="00424E70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424E70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5AAAAA13" w14:textId="7322398B" w:rsidR="005170F6" w:rsidRPr="00424E70" w:rsidRDefault="005170F6" w:rsidP="00424E70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424E70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30A1F3A5" w14:textId="4E855890" w:rsidR="00FE185C" w:rsidRPr="005D7FBC" w:rsidRDefault="005170F6" w:rsidP="005D7FBC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424E70">
        <w:rPr>
          <w:rFonts w:eastAsia="Times New Roman" w:cstheme="minorHAnsi"/>
          <w:sz w:val="24"/>
          <w:szCs w:val="24"/>
          <w:lang w:eastAsia="pl-PL"/>
        </w:rPr>
        <w:t>w Częstochowie</w:t>
      </w:r>
      <w:r w:rsidR="005D7FBC">
        <w:tab/>
      </w:r>
    </w:p>
    <w:sectPr w:rsidR="00FE185C" w:rsidRPr="005D7FBC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2609745">
    <w:abstractNumId w:val="0"/>
  </w:num>
  <w:num w:numId="2" w16cid:durableId="1214660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857AD"/>
    <w:rsid w:val="00090427"/>
    <w:rsid w:val="000C24FB"/>
    <w:rsid w:val="000D1D55"/>
    <w:rsid w:val="001372AF"/>
    <w:rsid w:val="001A2DA7"/>
    <w:rsid w:val="00276B93"/>
    <w:rsid w:val="003137D7"/>
    <w:rsid w:val="00315736"/>
    <w:rsid w:val="00370540"/>
    <w:rsid w:val="003B3D97"/>
    <w:rsid w:val="00424E70"/>
    <w:rsid w:val="0047183E"/>
    <w:rsid w:val="0049513C"/>
    <w:rsid w:val="004D0F8B"/>
    <w:rsid w:val="004D7993"/>
    <w:rsid w:val="005170F6"/>
    <w:rsid w:val="005A034B"/>
    <w:rsid w:val="005D7FBC"/>
    <w:rsid w:val="006D240C"/>
    <w:rsid w:val="007666D7"/>
    <w:rsid w:val="00800E61"/>
    <w:rsid w:val="00821EF0"/>
    <w:rsid w:val="009235DA"/>
    <w:rsid w:val="0093352B"/>
    <w:rsid w:val="0099530E"/>
    <w:rsid w:val="009F5361"/>
    <w:rsid w:val="00A61C24"/>
    <w:rsid w:val="00A63F8C"/>
    <w:rsid w:val="00A96BB2"/>
    <w:rsid w:val="00BF1D7F"/>
    <w:rsid w:val="00C14F9C"/>
    <w:rsid w:val="00CF66AB"/>
    <w:rsid w:val="00E6646C"/>
    <w:rsid w:val="00E75130"/>
    <w:rsid w:val="00E764FD"/>
    <w:rsid w:val="00E945D4"/>
    <w:rsid w:val="00F22542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455C3"/>
  <w15:docId w15:val="{43621450-C205-4D1A-8956-A313144C0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4</cp:revision>
  <cp:lastPrinted>2018-09-25T08:10:00Z</cp:lastPrinted>
  <dcterms:created xsi:type="dcterms:W3CDTF">2026-02-08T15:56:00Z</dcterms:created>
  <dcterms:modified xsi:type="dcterms:W3CDTF">2026-02-08T15:57:00Z</dcterms:modified>
</cp:coreProperties>
</file>