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57309" w14:textId="7AC7EE3C" w:rsidR="00EE675E" w:rsidRPr="00D53B86" w:rsidRDefault="00EE675E" w:rsidP="00EE675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 xml:space="preserve">ZARZĄDZENIE nr </w:t>
      </w:r>
      <w:r w:rsidR="003F5D36">
        <w:rPr>
          <w:rFonts w:cstheme="minorHAnsi"/>
          <w:b/>
          <w:sz w:val="24"/>
          <w:szCs w:val="24"/>
        </w:rPr>
        <w:t>2/2026</w:t>
      </w:r>
    </w:p>
    <w:p w14:paraId="72BB050C" w14:textId="2C4A0389" w:rsidR="00EE675E" w:rsidRPr="00D53B86" w:rsidRDefault="00EE675E" w:rsidP="00EE675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 xml:space="preserve">Dyrektora </w:t>
      </w:r>
      <w:r>
        <w:rPr>
          <w:rFonts w:cstheme="minorHAnsi"/>
          <w:b/>
          <w:sz w:val="24"/>
          <w:szCs w:val="24"/>
        </w:rPr>
        <w:t xml:space="preserve"> Szkoły Podstawowej nr 30 im. por. Michała Brzeskiego</w:t>
      </w:r>
      <w:r w:rsidRPr="00D53B86">
        <w:rPr>
          <w:rFonts w:cstheme="minorHAnsi"/>
          <w:b/>
          <w:sz w:val="24"/>
          <w:szCs w:val="24"/>
        </w:rPr>
        <w:t xml:space="preserve"> w Częstochowie</w:t>
      </w:r>
    </w:p>
    <w:p w14:paraId="0BBD830A" w14:textId="2E927EDA" w:rsidR="00EE675E" w:rsidRPr="00D53B86" w:rsidRDefault="00EE675E" w:rsidP="00EE675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 xml:space="preserve">z dnia </w:t>
      </w:r>
      <w:r w:rsidR="003F5D36">
        <w:rPr>
          <w:rFonts w:cstheme="minorHAnsi"/>
          <w:b/>
          <w:sz w:val="24"/>
          <w:szCs w:val="24"/>
        </w:rPr>
        <w:t>06.03</w:t>
      </w:r>
      <w:r>
        <w:rPr>
          <w:rFonts w:cstheme="minorHAnsi"/>
          <w:b/>
          <w:sz w:val="24"/>
          <w:szCs w:val="24"/>
        </w:rPr>
        <w:t>.2026r.</w:t>
      </w:r>
    </w:p>
    <w:p w14:paraId="0058DCD8" w14:textId="4369B4C2" w:rsidR="00EE675E" w:rsidRPr="00D53B86" w:rsidRDefault="00EE675E" w:rsidP="00EE675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D53B86">
        <w:rPr>
          <w:rFonts w:cstheme="minorHAnsi"/>
          <w:b/>
          <w:sz w:val="24"/>
          <w:szCs w:val="24"/>
        </w:rPr>
        <w:t xml:space="preserve">w sprawie likwidacji kasy </w:t>
      </w:r>
    </w:p>
    <w:p w14:paraId="6C1D0583" w14:textId="77777777" w:rsidR="00EE675E" w:rsidRPr="00060438" w:rsidRDefault="00EE675E" w:rsidP="00EE675E">
      <w:pPr>
        <w:spacing w:line="276" w:lineRule="auto"/>
        <w:rPr>
          <w:rFonts w:cstheme="minorHAnsi"/>
          <w:sz w:val="24"/>
          <w:szCs w:val="24"/>
        </w:rPr>
      </w:pPr>
    </w:p>
    <w:p w14:paraId="30695187" w14:textId="6CE4B13A" w:rsidR="00EE675E" w:rsidRPr="00060438" w:rsidRDefault="00EE675E" w:rsidP="00EE675E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Na podstawie art. 10 ust. 2 ustawy z 29 września 1994r. o rachunkowości (tekst jednolity Dz.U. z 2019r. poz. 2019r. poz. 869).</w:t>
      </w:r>
    </w:p>
    <w:p w14:paraId="7CD61551" w14:textId="77777777" w:rsidR="008304FD" w:rsidRDefault="00EE675E" w:rsidP="00EE675E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 xml:space="preserve">Dyrektor </w:t>
      </w:r>
      <w:r w:rsidRPr="00EE675E">
        <w:rPr>
          <w:rFonts w:cstheme="minorHAnsi"/>
          <w:sz w:val="24"/>
          <w:szCs w:val="24"/>
        </w:rPr>
        <w:t xml:space="preserve">Szkoły Podstawowej nr 30 im. por. Michała Brzeskiego w Częstochowie </w:t>
      </w:r>
      <w:r w:rsidRPr="00060438">
        <w:rPr>
          <w:rFonts w:cstheme="minorHAnsi"/>
          <w:sz w:val="24"/>
          <w:szCs w:val="24"/>
        </w:rPr>
        <w:t>zarządza</w:t>
      </w:r>
      <w:r w:rsidR="008304FD">
        <w:rPr>
          <w:rFonts w:cstheme="minorHAnsi"/>
          <w:sz w:val="24"/>
          <w:szCs w:val="24"/>
        </w:rPr>
        <w:t>,</w:t>
      </w:r>
    </w:p>
    <w:p w14:paraId="53696F4D" w14:textId="529A19A1" w:rsidR="00EE675E" w:rsidRPr="00060438" w:rsidRDefault="00EE675E" w:rsidP="00EE675E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 xml:space="preserve"> co następuje:</w:t>
      </w:r>
    </w:p>
    <w:p w14:paraId="0EDFACD9" w14:textId="77777777" w:rsidR="00EE675E" w:rsidRPr="00060438" w:rsidRDefault="00EE675E" w:rsidP="00EE675E">
      <w:pPr>
        <w:spacing w:line="276" w:lineRule="auto"/>
        <w:jc w:val="center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§ 1</w:t>
      </w:r>
    </w:p>
    <w:p w14:paraId="17F65A70" w14:textId="2099E55A" w:rsidR="00EE675E" w:rsidRPr="00EE675E" w:rsidRDefault="008304FD" w:rsidP="00EE675E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dniem 1 stycznia</w:t>
      </w:r>
      <w:r w:rsidR="00EE675E" w:rsidRPr="00060438">
        <w:rPr>
          <w:rFonts w:cstheme="minorHAnsi"/>
          <w:sz w:val="24"/>
          <w:szCs w:val="24"/>
        </w:rPr>
        <w:t xml:space="preserve"> 202</w:t>
      </w:r>
      <w:r w:rsidR="00EE675E">
        <w:rPr>
          <w:rFonts w:cstheme="minorHAnsi"/>
          <w:sz w:val="24"/>
          <w:szCs w:val="24"/>
        </w:rPr>
        <w:t>6</w:t>
      </w:r>
      <w:r w:rsidR="00EE675E" w:rsidRPr="00060438">
        <w:rPr>
          <w:rFonts w:cstheme="minorHAnsi"/>
          <w:sz w:val="24"/>
          <w:szCs w:val="24"/>
        </w:rPr>
        <w:t xml:space="preserve">r. ulega likwidacji kasa </w:t>
      </w:r>
      <w:r w:rsidR="00EE675E" w:rsidRPr="00EE675E">
        <w:rPr>
          <w:rFonts w:cstheme="minorHAnsi"/>
          <w:sz w:val="24"/>
          <w:szCs w:val="24"/>
        </w:rPr>
        <w:t>Szkoły Podstawowej nr 30 im. por. Michała Brzeskiego w Częstochowie</w:t>
      </w:r>
      <w:r w:rsidR="00EE675E" w:rsidRPr="00060438">
        <w:rPr>
          <w:rFonts w:cstheme="minorHAnsi"/>
          <w:sz w:val="24"/>
          <w:szCs w:val="24"/>
        </w:rPr>
        <w:t>. Obowiązuje obrót bezgotówkowy.</w:t>
      </w:r>
    </w:p>
    <w:p w14:paraId="60F83102" w14:textId="77777777" w:rsidR="00EE675E" w:rsidRPr="00060438" w:rsidRDefault="00EE675E" w:rsidP="00EE675E">
      <w:pPr>
        <w:spacing w:line="276" w:lineRule="auto"/>
        <w:jc w:val="center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§ 2</w:t>
      </w:r>
    </w:p>
    <w:p w14:paraId="548F85B2" w14:textId="41B049F5" w:rsidR="00EE675E" w:rsidRPr="00060438" w:rsidRDefault="00EE675E" w:rsidP="00EE675E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 xml:space="preserve">Nadzór nad zarządzeniem sprawuje dyrektor </w:t>
      </w:r>
      <w:r w:rsidRPr="00EE675E">
        <w:rPr>
          <w:rFonts w:cstheme="minorHAnsi"/>
          <w:sz w:val="24"/>
          <w:szCs w:val="24"/>
        </w:rPr>
        <w:t>Szkoły Podstawowej nr 30 im. por. Michała Brzeskiego w Częstochowie</w:t>
      </w:r>
      <w:r w:rsidRPr="00060438">
        <w:rPr>
          <w:rFonts w:cstheme="minorHAnsi"/>
          <w:sz w:val="24"/>
          <w:szCs w:val="24"/>
        </w:rPr>
        <w:t>.</w:t>
      </w:r>
    </w:p>
    <w:p w14:paraId="6BA4DD02" w14:textId="0E91BFBB" w:rsidR="00EE675E" w:rsidRPr="00060438" w:rsidRDefault="00EE675E" w:rsidP="008304FD">
      <w:pPr>
        <w:spacing w:line="276" w:lineRule="auto"/>
        <w:jc w:val="center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§ 3</w:t>
      </w:r>
    </w:p>
    <w:p w14:paraId="2EBF7855" w14:textId="4D1E4EC2" w:rsidR="00EE675E" w:rsidRPr="00060438" w:rsidRDefault="00EE675E" w:rsidP="00EE675E">
      <w:pPr>
        <w:spacing w:line="276" w:lineRule="auto"/>
        <w:rPr>
          <w:rFonts w:cstheme="minorHAnsi"/>
          <w:sz w:val="24"/>
          <w:szCs w:val="24"/>
        </w:rPr>
      </w:pPr>
      <w:r w:rsidRPr="00060438">
        <w:rPr>
          <w:rFonts w:cstheme="minorHAnsi"/>
          <w:sz w:val="24"/>
          <w:szCs w:val="24"/>
        </w:rPr>
        <w:t>Zarząd</w:t>
      </w:r>
      <w:r w:rsidR="003F5D36">
        <w:rPr>
          <w:rFonts w:cstheme="minorHAnsi"/>
          <w:sz w:val="24"/>
          <w:szCs w:val="24"/>
        </w:rPr>
        <w:t>zenie</w:t>
      </w:r>
      <w:r w:rsidR="008304FD">
        <w:rPr>
          <w:rFonts w:cstheme="minorHAnsi"/>
          <w:sz w:val="24"/>
          <w:szCs w:val="24"/>
        </w:rPr>
        <w:t xml:space="preserve"> wchodzi w życie z dniem 1 stycznia</w:t>
      </w:r>
      <w:r w:rsidR="003F5D36">
        <w:rPr>
          <w:rFonts w:cstheme="minorHAnsi"/>
          <w:sz w:val="24"/>
          <w:szCs w:val="24"/>
        </w:rPr>
        <w:t xml:space="preserve"> </w:t>
      </w:r>
      <w:r w:rsidRPr="00060438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>6</w:t>
      </w:r>
      <w:r w:rsidRPr="00060438">
        <w:rPr>
          <w:rFonts w:cstheme="minorHAnsi"/>
          <w:sz w:val="24"/>
          <w:szCs w:val="24"/>
        </w:rPr>
        <w:t xml:space="preserve">r. </w:t>
      </w:r>
    </w:p>
    <w:p w14:paraId="02783038" w14:textId="77777777" w:rsidR="00EE675E" w:rsidRPr="00060438" w:rsidRDefault="00EE675E" w:rsidP="00EE675E">
      <w:pPr>
        <w:spacing w:line="276" w:lineRule="auto"/>
        <w:rPr>
          <w:rFonts w:cstheme="minorHAnsi"/>
          <w:sz w:val="24"/>
          <w:szCs w:val="24"/>
        </w:rPr>
      </w:pPr>
    </w:p>
    <w:p w14:paraId="57DE97EE" w14:textId="31740F18" w:rsidR="00EE675E" w:rsidRPr="00060438" w:rsidRDefault="00EE675E" w:rsidP="00EE675E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060438">
        <w:rPr>
          <w:rFonts w:asciiTheme="minorHAnsi" w:hAnsiTheme="minorHAnsi" w:cstheme="minorHAnsi"/>
        </w:rPr>
        <w:t xml:space="preserve">                                                                                                       (-) </w:t>
      </w:r>
      <w:r>
        <w:rPr>
          <w:rFonts w:asciiTheme="minorHAnsi" w:hAnsiTheme="minorHAnsi" w:cstheme="minorHAnsi"/>
        </w:rPr>
        <w:t>Sylwia Szrajber-Kobyłkiewicz</w:t>
      </w:r>
    </w:p>
    <w:p w14:paraId="09DC0FDA" w14:textId="77777777" w:rsidR="00EE675E" w:rsidRDefault="00EE675E" w:rsidP="00EE675E">
      <w:pPr>
        <w:pStyle w:val="NormalnyWeb"/>
        <w:spacing w:before="0" w:beforeAutospacing="0" w:after="0" w:line="276" w:lineRule="auto"/>
        <w:jc w:val="right"/>
        <w:rPr>
          <w:rFonts w:asciiTheme="minorHAnsi" w:hAnsiTheme="minorHAnsi" w:cstheme="minorHAnsi"/>
        </w:rPr>
      </w:pPr>
      <w:r w:rsidRPr="00060438">
        <w:rPr>
          <w:rFonts w:asciiTheme="minorHAnsi" w:hAnsiTheme="minorHAnsi" w:cstheme="minorHAnsi"/>
        </w:rPr>
        <w:t xml:space="preserve">Dyrektor </w:t>
      </w:r>
      <w:r w:rsidRPr="00EE675E">
        <w:rPr>
          <w:rFonts w:asciiTheme="minorHAnsi" w:hAnsiTheme="minorHAnsi" w:cstheme="minorHAnsi"/>
        </w:rPr>
        <w:t xml:space="preserve">Szkoły Podstawowej nr 30 </w:t>
      </w:r>
    </w:p>
    <w:p w14:paraId="7A41C697" w14:textId="1A5240B2" w:rsidR="00EE675E" w:rsidRPr="00EE675E" w:rsidRDefault="00EE675E" w:rsidP="00EE675E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</w:t>
      </w:r>
      <w:r w:rsidRPr="00EE675E">
        <w:rPr>
          <w:rFonts w:asciiTheme="minorHAnsi" w:hAnsiTheme="minorHAnsi" w:cstheme="minorHAnsi"/>
        </w:rPr>
        <w:t xml:space="preserve">im. por. Michała Brzeskiego </w:t>
      </w:r>
      <w:r>
        <w:rPr>
          <w:rFonts w:asciiTheme="minorHAnsi" w:hAnsiTheme="minorHAnsi" w:cstheme="minorHAnsi"/>
        </w:rPr>
        <w:br/>
        <w:t xml:space="preserve">                                                                                                           </w:t>
      </w:r>
      <w:r w:rsidRPr="00EE675E">
        <w:rPr>
          <w:rFonts w:asciiTheme="minorHAnsi" w:hAnsiTheme="minorHAnsi" w:cstheme="minorHAnsi"/>
        </w:rPr>
        <w:t>w Częstochowie</w:t>
      </w:r>
    </w:p>
    <w:p w14:paraId="486C8BE9" w14:textId="77777777" w:rsidR="00EE675E" w:rsidRPr="00060438" w:rsidRDefault="00EE675E" w:rsidP="00EE675E">
      <w:pPr>
        <w:spacing w:line="276" w:lineRule="auto"/>
        <w:rPr>
          <w:rFonts w:cstheme="minorHAnsi"/>
          <w:sz w:val="24"/>
          <w:szCs w:val="24"/>
        </w:rPr>
      </w:pPr>
    </w:p>
    <w:p w14:paraId="3A1D0038" w14:textId="77777777" w:rsidR="006E3B38" w:rsidRDefault="006E3B38"/>
    <w:sectPr w:rsidR="006E3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D5E51"/>
    <w:multiLevelType w:val="hybridMultilevel"/>
    <w:tmpl w:val="33721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122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75E"/>
    <w:rsid w:val="000247E6"/>
    <w:rsid w:val="0026494B"/>
    <w:rsid w:val="003F5D36"/>
    <w:rsid w:val="006E3B38"/>
    <w:rsid w:val="008304FD"/>
    <w:rsid w:val="00996C28"/>
    <w:rsid w:val="00C607E8"/>
    <w:rsid w:val="00EE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F281A"/>
  <w15:chartTrackingRefBased/>
  <w15:docId w15:val="{183BE19E-61DA-4A7B-B227-B41B5D7A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675E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6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6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67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6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67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6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6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6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6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67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67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67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67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67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67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67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67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67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6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6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6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6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6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67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67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67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67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67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675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E67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4FD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Stefaniak</dc:creator>
  <cp:keywords/>
  <dc:description/>
  <cp:lastModifiedBy>agablady@interia.pl</cp:lastModifiedBy>
  <cp:revision>2</cp:revision>
  <cp:lastPrinted>2026-03-06T10:45:00Z</cp:lastPrinted>
  <dcterms:created xsi:type="dcterms:W3CDTF">2026-03-09T08:43:00Z</dcterms:created>
  <dcterms:modified xsi:type="dcterms:W3CDTF">2026-03-09T08:43:00Z</dcterms:modified>
</cp:coreProperties>
</file>