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FCA682" w14:textId="75FC26E6" w:rsidR="00237DE6" w:rsidRPr="002B5F79" w:rsidRDefault="00237DE6" w:rsidP="00237DE6">
      <w:pPr>
        <w:jc w:val="center"/>
        <w:rPr>
          <w:b/>
          <w:bCs/>
        </w:rPr>
      </w:pPr>
      <w:r w:rsidRPr="002B5F79">
        <w:rPr>
          <w:b/>
          <w:bCs/>
        </w:rPr>
        <w:t xml:space="preserve">ZARZĄDZENIE NR </w:t>
      </w:r>
      <w:r w:rsidR="00E46F08">
        <w:rPr>
          <w:b/>
          <w:bCs/>
        </w:rPr>
        <w:t>4</w:t>
      </w:r>
      <w:bookmarkStart w:id="0" w:name="_GoBack"/>
      <w:bookmarkEnd w:id="0"/>
      <w:r w:rsidRPr="002B5F79">
        <w:rPr>
          <w:b/>
          <w:bCs/>
        </w:rPr>
        <w:t>/202</w:t>
      </w:r>
      <w:r>
        <w:rPr>
          <w:b/>
          <w:bCs/>
        </w:rPr>
        <w:t>6</w:t>
      </w:r>
    </w:p>
    <w:p w14:paraId="0D8C7B35" w14:textId="77777777" w:rsidR="00237DE6" w:rsidRPr="002B5F79" w:rsidRDefault="00237DE6" w:rsidP="00237DE6">
      <w:pPr>
        <w:jc w:val="center"/>
        <w:rPr>
          <w:b/>
          <w:bCs/>
        </w:rPr>
      </w:pPr>
    </w:p>
    <w:p w14:paraId="615F59A6" w14:textId="77777777" w:rsidR="00237DE6" w:rsidRPr="002B5F79" w:rsidRDefault="00237DE6" w:rsidP="00237DE6">
      <w:pPr>
        <w:jc w:val="center"/>
        <w:rPr>
          <w:b/>
        </w:rPr>
      </w:pPr>
      <w:r w:rsidRPr="002B5F79">
        <w:rPr>
          <w:b/>
          <w:bCs/>
        </w:rPr>
        <w:t xml:space="preserve">DYREKTORA MIEJSKIEGO PRZEDSZKOLA NR 12 </w:t>
      </w:r>
      <w:r w:rsidRPr="002B5F79">
        <w:rPr>
          <w:b/>
          <w:bCs/>
        </w:rPr>
        <w:br/>
        <w:t>IM. IRENY SZEWIŃSKIEJ W CZĘSTOCHOWIE</w:t>
      </w:r>
      <w:r w:rsidRPr="002B5F79">
        <w:rPr>
          <w:b/>
        </w:rPr>
        <w:t xml:space="preserve"> </w:t>
      </w:r>
    </w:p>
    <w:p w14:paraId="21FF1464" w14:textId="77777777" w:rsidR="00237DE6" w:rsidRPr="00237DE6" w:rsidRDefault="00237DE6" w:rsidP="00237DE6">
      <w:pPr>
        <w:pStyle w:val="Tekstpodstawowy31"/>
        <w:spacing w:line="360" w:lineRule="auto"/>
        <w:rPr>
          <w:rFonts w:ascii="Times New Roman" w:hAnsi="Times New Roman" w:cs="Times New Roman"/>
          <w:bCs/>
          <w:sz w:val="24"/>
        </w:rPr>
      </w:pPr>
    </w:p>
    <w:p w14:paraId="41362559" w14:textId="5D4A707A" w:rsidR="00B40139" w:rsidRPr="00237DE6" w:rsidRDefault="00237DE6" w:rsidP="00237DE6">
      <w:pPr>
        <w:spacing w:line="360" w:lineRule="auto"/>
        <w:jc w:val="center"/>
        <w:rPr>
          <w:b/>
        </w:rPr>
      </w:pPr>
      <w:r w:rsidRPr="00237DE6">
        <w:rPr>
          <w:b/>
        </w:rPr>
        <w:t>z dnia 30</w:t>
      </w:r>
      <w:r w:rsidR="001A5C96" w:rsidRPr="00237DE6">
        <w:rPr>
          <w:b/>
        </w:rPr>
        <w:t>. 03. 202</w:t>
      </w:r>
      <w:r w:rsidR="00500E56" w:rsidRPr="00237DE6">
        <w:rPr>
          <w:b/>
        </w:rPr>
        <w:t>6</w:t>
      </w:r>
      <w:r w:rsidR="00B40139" w:rsidRPr="00237DE6">
        <w:rPr>
          <w:b/>
        </w:rPr>
        <w:t xml:space="preserve"> r.</w:t>
      </w:r>
    </w:p>
    <w:p w14:paraId="5543AC8F" w14:textId="7122C0C6" w:rsidR="00B40139" w:rsidRPr="00237DE6" w:rsidRDefault="00237DE6" w:rsidP="00B40139">
      <w:pPr>
        <w:jc w:val="both"/>
        <w:rPr>
          <w:b/>
        </w:rPr>
      </w:pPr>
      <w:r>
        <w:rPr>
          <w:b/>
        </w:rPr>
        <w:t>w</w:t>
      </w:r>
      <w:r w:rsidR="00066010" w:rsidRPr="00237DE6">
        <w:rPr>
          <w:b/>
        </w:rPr>
        <w:t xml:space="preserve"> sprawie: wysokości minimalnych stawek wynagrodzenia zasadniczego nauczycieli</w:t>
      </w:r>
    </w:p>
    <w:p w14:paraId="203FD300" w14:textId="77777777" w:rsidR="00B40139" w:rsidRPr="00237DE6" w:rsidRDefault="00B40139" w:rsidP="00B40139">
      <w:pPr>
        <w:jc w:val="both"/>
        <w:rPr>
          <w:b/>
        </w:rPr>
      </w:pPr>
    </w:p>
    <w:p w14:paraId="4B8E73CD" w14:textId="77777777" w:rsidR="00B40139" w:rsidRPr="00237DE6" w:rsidRDefault="00B40139" w:rsidP="00B40139">
      <w:pPr>
        <w:jc w:val="both"/>
      </w:pPr>
      <w:r w:rsidRPr="00237DE6">
        <w:t>Działając na podstawie:</w:t>
      </w:r>
    </w:p>
    <w:p w14:paraId="32FD6048" w14:textId="77777777" w:rsidR="00B40139" w:rsidRPr="00237DE6" w:rsidRDefault="00B40139" w:rsidP="00B40139">
      <w:pPr>
        <w:jc w:val="both"/>
      </w:pPr>
    </w:p>
    <w:p w14:paraId="3D6377B5" w14:textId="5250A5DB" w:rsidR="00B40139" w:rsidRPr="00237DE6" w:rsidRDefault="00701675" w:rsidP="00066010">
      <w:pPr>
        <w:numPr>
          <w:ilvl w:val="0"/>
          <w:numId w:val="1"/>
        </w:numPr>
        <w:jc w:val="both"/>
      </w:pPr>
      <w:r w:rsidRPr="00237DE6">
        <w:t>Rozporządzenia</w:t>
      </w:r>
      <w:r w:rsidR="00066010" w:rsidRPr="00237DE6">
        <w:t xml:space="preserve"> Minis</w:t>
      </w:r>
      <w:r w:rsidR="00627077" w:rsidRPr="00237DE6">
        <w:t>tra Edukacji</w:t>
      </w:r>
      <w:r w:rsidR="001119D6" w:rsidRPr="00237DE6">
        <w:t xml:space="preserve"> z </w:t>
      </w:r>
      <w:r w:rsidR="00627077" w:rsidRPr="00237DE6">
        <w:t xml:space="preserve">dnia </w:t>
      </w:r>
      <w:r w:rsidR="001369B9" w:rsidRPr="00237DE6">
        <w:t>18</w:t>
      </w:r>
      <w:r w:rsidR="001A5C96" w:rsidRPr="00237DE6">
        <w:t xml:space="preserve"> </w:t>
      </w:r>
      <w:r w:rsidR="001369B9" w:rsidRPr="00237DE6">
        <w:t>marca</w:t>
      </w:r>
      <w:r w:rsidR="001A5C96" w:rsidRPr="00237DE6">
        <w:t xml:space="preserve"> 202</w:t>
      </w:r>
      <w:r w:rsidR="00500E56" w:rsidRPr="00237DE6">
        <w:t>6</w:t>
      </w:r>
      <w:r w:rsidR="00066010" w:rsidRPr="00237DE6"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 w:rsidRPr="00237DE6">
        <w:t xml:space="preserve">niu wolnym od pracy (Dz. </w:t>
      </w:r>
      <w:r w:rsidR="001A5C96" w:rsidRPr="00237DE6">
        <w:t xml:space="preserve">U. z </w:t>
      </w:r>
      <w:r w:rsidR="00500E56" w:rsidRPr="00237DE6">
        <w:t>20</w:t>
      </w:r>
      <w:r w:rsidR="001A5C96" w:rsidRPr="00237DE6">
        <w:t xml:space="preserve"> </w:t>
      </w:r>
      <w:r w:rsidR="001369B9" w:rsidRPr="00237DE6">
        <w:t>marca</w:t>
      </w:r>
      <w:r w:rsidR="001A5C96" w:rsidRPr="00237DE6">
        <w:t xml:space="preserve"> 202</w:t>
      </w:r>
      <w:r w:rsidR="00500E56" w:rsidRPr="00237DE6">
        <w:t>6</w:t>
      </w:r>
      <w:r w:rsidR="001A5C96" w:rsidRPr="00237DE6">
        <w:t xml:space="preserve"> r., poz. </w:t>
      </w:r>
      <w:r w:rsidR="00500E56" w:rsidRPr="00237DE6">
        <w:t>379</w:t>
      </w:r>
      <w:r w:rsidR="00066010" w:rsidRPr="00237DE6">
        <w:t>)</w:t>
      </w:r>
    </w:p>
    <w:p w14:paraId="2BF43485" w14:textId="77777777" w:rsidR="00B40139" w:rsidRPr="00237DE6" w:rsidRDefault="00B40139" w:rsidP="00B40139">
      <w:pPr>
        <w:ind w:left="360"/>
        <w:jc w:val="both"/>
      </w:pPr>
    </w:p>
    <w:p w14:paraId="528F9D05" w14:textId="77777777" w:rsidR="00B40139" w:rsidRPr="00237DE6" w:rsidRDefault="00066010" w:rsidP="00066010">
      <w:pPr>
        <w:ind w:left="360"/>
        <w:jc w:val="center"/>
      </w:pPr>
      <w:r w:rsidRPr="00237DE6">
        <w:t>u</w:t>
      </w:r>
      <w:r w:rsidR="00B40139" w:rsidRPr="00237DE6">
        <w:t>stala się:</w:t>
      </w:r>
    </w:p>
    <w:p w14:paraId="6A87A653" w14:textId="77777777" w:rsidR="00B40139" w:rsidRPr="00237DE6" w:rsidRDefault="00B40139" w:rsidP="00B40139">
      <w:pPr>
        <w:ind w:left="360"/>
        <w:jc w:val="both"/>
      </w:pPr>
    </w:p>
    <w:p w14:paraId="7104B25D" w14:textId="77777777" w:rsidR="00B40139" w:rsidRPr="00237DE6" w:rsidRDefault="00B40139" w:rsidP="00B40139">
      <w:pPr>
        <w:ind w:left="360"/>
        <w:jc w:val="center"/>
        <w:rPr>
          <w:b/>
          <w:bCs/>
        </w:rPr>
      </w:pPr>
      <w:r w:rsidRPr="00237DE6">
        <w:rPr>
          <w:b/>
          <w:bCs/>
        </w:rPr>
        <w:t>§1</w:t>
      </w:r>
    </w:p>
    <w:p w14:paraId="5C3B8F6C" w14:textId="77777777" w:rsidR="00B40139" w:rsidRPr="00237DE6" w:rsidRDefault="00B40139" w:rsidP="00B40139">
      <w:pPr>
        <w:ind w:left="360"/>
        <w:jc w:val="both"/>
      </w:pPr>
    </w:p>
    <w:p w14:paraId="73FA02F7" w14:textId="02656DFB" w:rsidR="00B40139" w:rsidRPr="00237DE6" w:rsidRDefault="00066010" w:rsidP="00B40139">
      <w:pPr>
        <w:ind w:left="360"/>
        <w:jc w:val="both"/>
      </w:pPr>
      <w:r w:rsidRPr="00237DE6">
        <w:t>Wysokość minimalnych stawek wynagrodzenia zasadniczego dla nauczycieli zostaje określona według załącznika</w:t>
      </w:r>
      <w:r w:rsidR="00627077" w:rsidRPr="00237DE6">
        <w:t xml:space="preserve"> </w:t>
      </w:r>
      <w:r w:rsidR="001A5C96" w:rsidRPr="00237DE6">
        <w:t xml:space="preserve">do rozporządzenia ME z dnia </w:t>
      </w:r>
      <w:r w:rsidR="00500E56" w:rsidRPr="00237DE6">
        <w:t>20</w:t>
      </w:r>
      <w:r w:rsidR="001A5C96" w:rsidRPr="00237DE6">
        <w:t xml:space="preserve"> </w:t>
      </w:r>
      <w:r w:rsidR="001369B9" w:rsidRPr="00237DE6">
        <w:t>marca</w:t>
      </w:r>
      <w:r w:rsidR="001A5C96" w:rsidRPr="00237DE6">
        <w:t xml:space="preserve"> 202</w:t>
      </w:r>
      <w:r w:rsidR="00500E56" w:rsidRPr="00237DE6">
        <w:t>6</w:t>
      </w:r>
      <w:r w:rsidR="001A5C96" w:rsidRPr="00237DE6">
        <w:t xml:space="preserve"> r. (poz. 3</w:t>
      </w:r>
      <w:r w:rsidR="00500E56" w:rsidRPr="00237DE6">
        <w:t>79</w:t>
      </w:r>
      <w:r w:rsidRPr="00237DE6">
        <w:t xml:space="preserve">). Podstawą do ustalenia minimalnej stawki wynagrodzenia zasadniczego nauczycieli stanowi najwyższy posiadany przez danego nauczyciela poziom wykształcenia oraz </w:t>
      </w:r>
      <w:r w:rsidR="00EC2729" w:rsidRPr="00237DE6">
        <w:t xml:space="preserve">posiadany </w:t>
      </w:r>
      <w:r w:rsidRPr="00237DE6">
        <w:t>stopień awansu zawodowego.</w:t>
      </w:r>
    </w:p>
    <w:p w14:paraId="5950AAAD" w14:textId="77777777" w:rsidR="00B40139" w:rsidRPr="00237DE6" w:rsidRDefault="00B40139" w:rsidP="00B40139">
      <w:pPr>
        <w:ind w:left="360"/>
        <w:jc w:val="both"/>
      </w:pPr>
    </w:p>
    <w:p w14:paraId="06B08CE3" w14:textId="77777777" w:rsidR="00B40139" w:rsidRPr="00237DE6" w:rsidRDefault="00B40139" w:rsidP="00B40139">
      <w:pPr>
        <w:ind w:left="360"/>
        <w:jc w:val="center"/>
        <w:rPr>
          <w:b/>
          <w:bCs/>
        </w:rPr>
      </w:pPr>
      <w:r w:rsidRPr="00237DE6">
        <w:rPr>
          <w:b/>
          <w:bCs/>
        </w:rPr>
        <w:t>§ 2</w:t>
      </w:r>
    </w:p>
    <w:p w14:paraId="3E19925E" w14:textId="77777777" w:rsidR="00B40139" w:rsidRPr="00237DE6" w:rsidRDefault="00B40139" w:rsidP="00B40139">
      <w:pPr>
        <w:jc w:val="both"/>
      </w:pPr>
    </w:p>
    <w:p w14:paraId="7610F8EF" w14:textId="77777777" w:rsidR="00EC2729" w:rsidRPr="00237DE6" w:rsidRDefault="00B40139" w:rsidP="00B40139">
      <w:pPr>
        <w:jc w:val="both"/>
      </w:pPr>
      <w:r w:rsidRPr="00237DE6">
        <w:t xml:space="preserve">     Zmiany </w:t>
      </w:r>
      <w:r w:rsidR="00EC2729" w:rsidRPr="00237DE6">
        <w:t xml:space="preserve">wysokości minimalnych stawek wynagrodzenia zasadniczego dla nauczycieli mają             </w:t>
      </w:r>
    </w:p>
    <w:p w14:paraId="042AF266" w14:textId="09017A3D" w:rsidR="00B40139" w:rsidRPr="00237DE6" w:rsidRDefault="001A5C96" w:rsidP="00B40139">
      <w:pPr>
        <w:jc w:val="both"/>
      </w:pPr>
      <w:r w:rsidRPr="00237DE6">
        <w:t xml:space="preserve">     zastosowanie od 1 stycznia 202</w:t>
      </w:r>
      <w:r w:rsidR="00500E56" w:rsidRPr="00237DE6">
        <w:t>6</w:t>
      </w:r>
      <w:r w:rsidR="00EC2729" w:rsidRPr="00237DE6">
        <w:t xml:space="preserve"> r. </w:t>
      </w:r>
    </w:p>
    <w:p w14:paraId="7EA1D30C" w14:textId="77777777" w:rsidR="001119D6" w:rsidRPr="00237DE6" w:rsidRDefault="001119D6" w:rsidP="00B40139">
      <w:pPr>
        <w:jc w:val="both"/>
      </w:pPr>
    </w:p>
    <w:p w14:paraId="212A62B4" w14:textId="77777777" w:rsidR="001119D6" w:rsidRPr="00237DE6" w:rsidRDefault="001119D6" w:rsidP="00B40139">
      <w:pPr>
        <w:jc w:val="both"/>
      </w:pPr>
    </w:p>
    <w:p w14:paraId="72196A3B" w14:textId="77777777" w:rsidR="001119D6" w:rsidRPr="00237DE6" w:rsidRDefault="001119D6" w:rsidP="00B40139">
      <w:pPr>
        <w:jc w:val="both"/>
      </w:pPr>
    </w:p>
    <w:p w14:paraId="540D4747" w14:textId="77777777" w:rsidR="001119D6" w:rsidRPr="00237DE6" w:rsidRDefault="001119D6" w:rsidP="00B40139">
      <w:pPr>
        <w:jc w:val="both"/>
      </w:pPr>
    </w:p>
    <w:p w14:paraId="6A5AD6EC" w14:textId="77777777" w:rsidR="00B40139" w:rsidRPr="00237DE6" w:rsidRDefault="00B40139" w:rsidP="00B40139">
      <w:pPr>
        <w:jc w:val="both"/>
      </w:pPr>
    </w:p>
    <w:p w14:paraId="273ECDF0" w14:textId="77777777" w:rsidR="00237DE6" w:rsidRDefault="00237DE6" w:rsidP="00237DE6">
      <w:pPr>
        <w:jc w:val="both"/>
      </w:pPr>
    </w:p>
    <w:p w14:paraId="2F6F35F2" w14:textId="77777777" w:rsidR="00237DE6" w:rsidRPr="00B84B46" w:rsidRDefault="00237DE6" w:rsidP="00237DE6">
      <w:pPr>
        <w:jc w:val="right"/>
      </w:pPr>
      <w:r w:rsidRPr="00B84B46">
        <w:rPr>
          <w:color w:val="000000"/>
        </w:rPr>
        <w:t>Beata Serwa</w:t>
      </w:r>
    </w:p>
    <w:p w14:paraId="587562DF" w14:textId="77777777" w:rsidR="00237DE6" w:rsidRPr="00B84B46" w:rsidRDefault="00237DE6" w:rsidP="00237DE6">
      <w:pPr>
        <w:jc w:val="right"/>
      </w:pPr>
      <w:r w:rsidRPr="00B84B46">
        <w:rPr>
          <w:color w:val="000000"/>
        </w:rPr>
        <w:t>Dyrektor Miejskiego Przedszkola Nr 12</w:t>
      </w:r>
    </w:p>
    <w:p w14:paraId="2A5EFCAD" w14:textId="77777777" w:rsidR="00237DE6" w:rsidRPr="00E75EC1" w:rsidRDefault="00237DE6" w:rsidP="00237DE6">
      <w:pPr>
        <w:jc w:val="right"/>
      </w:pPr>
      <w:r w:rsidRPr="00B84B46">
        <w:t>im. Ireny Szewińskiej w Częstochowie</w:t>
      </w:r>
    </w:p>
    <w:p w14:paraId="39F41964" w14:textId="77777777" w:rsidR="00B40139" w:rsidRPr="00237DE6" w:rsidRDefault="00B40139" w:rsidP="00B40139">
      <w:pPr>
        <w:jc w:val="both"/>
      </w:pPr>
    </w:p>
    <w:p w14:paraId="647EDC41" w14:textId="77777777" w:rsidR="00B40139" w:rsidRPr="00237DE6" w:rsidRDefault="00B40139" w:rsidP="00B40139">
      <w:pPr>
        <w:jc w:val="both"/>
      </w:pPr>
    </w:p>
    <w:p w14:paraId="71D49C07" w14:textId="77777777" w:rsidR="00B40139" w:rsidRPr="00237DE6" w:rsidRDefault="00B40139" w:rsidP="00B40139">
      <w:pPr>
        <w:jc w:val="both"/>
      </w:pPr>
    </w:p>
    <w:p w14:paraId="0472A066" w14:textId="77777777" w:rsidR="00B40139" w:rsidRPr="00237DE6" w:rsidRDefault="00B40139" w:rsidP="00B40139">
      <w:pPr>
        <w:jc w:val="both"/>
      </w:pPr>
    </w:p>
    <w:p w14:paraId="3C80133D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69B9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09CC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DE6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D84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0E56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E3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027A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C6F30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0255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6619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6F08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311D"/>
  <w15:docId w15:val="{C4CAB01B-AEA8-486D-AAD0-BE06012B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237DE6"/>
    <w:pPr>
      <w:suppressAutoHyphens/>
      <w:jc w:val="both"/>
    </w:pPr>
    <w:rPr>
      <w:rFonts w:ascii="Arial" w:hAnsi="Arial" w:cs="Arial"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Michał Janczak</cp:lastModifiedBy>
  <cp:revision>4</cp:revision>
  <cp:lastPrinted>2023-03-03T10:38:00Z</cp:lastPrinted>
  <dcterms:created xsi:type="dcterms:W3CDTF">2026-03-31T10:52:00Z</dcterms:created>
  <dcterms:modified xsi:type="dcterms:W3CDTF">2026-04-19T17:17:00Z</dcterms:modified>
</cp:coreProperties>
</file>