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3B499" w14:textId="77777777" w:rsidR="00497146" w:rsidRPr="007E4384" w:rsidRDefault="00163D42" w:rsidP="007E4384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Częstochowa, dn. 12</w:t>
      </w:r>
      <w:r w:rsidR="00497146" w:rsidRPr="007E4384">
        <w:rPr>
          <w:rFonts w:ascii="Arial" w:hAnsi="Arial" w:cs="Arial"/>
          <w:sz w:val="24"/>
          <w:szCs w:val="24"/>
        </w:rPr>
        <w:t>.05.2026 r.</w:t>
      </w:r>
    </w:p>
    <w:p w14:paraId="2D099B91" w14:textId="77777777" w:rsidR="00497146" w:rsidRPr="007E4384" w:rsidRDefault="00497146" w:rsidP="007E4384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7E4384">
        <w:rPr>
          <w:rFonts w:ascii="Arial" w:hAnsi="Arial" w:cs="Arial"/>
          <w:b/>
          <w:bCs/>
        </w:rPr>
        <w:t>ZARZĄDZENIE NR SP31.33.2025.2026</w:t>
      </w:r>
    </w:p>
    <w:p w14:paraId="64A1DF04" w14:textId="77777777" w:rsidR="00497146" w:rsidRPr="007E4384" w:rsidRDefault="00497146" w:rsidP="007E4384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7E4384">
        <w:rPr>
          <w:rFonts w:ascii="Arial" w:hAnsi="Arial" w:cs="Arial"/>
          <w:b/>
        </w:rPr>
        <w:t>Dyrektora Szkoły Podstawowej nr 31 im. Orła Białego</w:t>
      </w:r>
    </w:p>
    <w:p w14:paraId="30F59863" w14:textId="77777777" w:rsidR="00497146" w:rsidRPr="007E4384" w:rsidRDefault="00497146" w:rsidP="007E4384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7E4384">
        <w:rPr>
          <w:rFonts w:ascii="Arial" w:hAnsi="Arial" w:cs="Arial"/>
          <w:b/>
        </w:rPr>
        <w:t>w Częstochowie</w:t>
      </w:r>
    </w:p>
    <w:p w14:paraId="58E3D213" w14:textId="77777777" w:rsidR="00497146" w:rsidRPr="007E4384" w:rsidRDefault="00163D42" w:rsidP="007E4384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b/>
          <w:bCs/>
          <w:sz w:val="24"/>
          <w:szCs w:val="24"/>
        </w:rPr>
        <w:t>z dnia 12</w:t>
      </w:r>
      <w:r w:rsidR="00497146" w:rsidRPr="007E4384">
        <w:rPr>
          <w:rFonts w:ascii="Arial" w:hAnsi="Arial" w:cs="Arial"/>
          <w:b/>
          <w:bCs/>
          <w:sz w:val="24"/>
          <w:szCs w:val="24"/>
        </w:rPr>
        <w:t>.05.2026 r.</w:t>
      </w:r>
    </w:p>
    <w:p w14:paraId="6FD6AF52" w14:textId="21E165DA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7E4384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13347706" w14:textId="0C099C01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7E4384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1D98BA59" w14:textId="4D864229" w:rsidR="00497146" w:rsidRPr="007E4384" w:rsidRDefault="00497146" w:rsidP="007E4384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19 maja  2026 r. o 16.30 odbędzie się</w:t>
      </w:r>
      <w:r w:rsidR="001E11B0"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posiedzenie Rady Pedagogicznej </w:t>
      </w:r>
      <w:r w:rsidR="001E11B0" w:rsidRPr="007E4384">
        <w:rPr>
          <w:rFonts w:ascii="Arial" w:hAnsi="Arial" w:cs="Arial"/>
          <w:sz w:val="24"/>
          <w:szCs w:val="24"/>
        </w:rPr>
        <w:t>w związku z procedurami związanymi z utworzeniem Zespołu Szkolno-Przedszkolnego nr 12  i koniecznością podjęcia stosownych uchwał.</w:t>
      </w:r>
    </w:p>
    <w:p w14:paraId="3D76BB7E" w14:textId="0619B4D3" w:rsidR="00497146" w:rsidRPr="007E4384" w:rsidRDefault="00497146" w:rsidP="007E438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6FABC4B" w14:textId="457AFE48" w:rsidR="00854BFE" w:rsidRPr="007E4384" w:rsidRDefault="00497146" w:rsidP="007E4384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Monika Stelmach</w:t>
      </w:r>
      <w:r w:rsidRPr="007E4384">
        <w:rPr>
          <w:rFonts w:ascii="Arial" w:hAnsi="Arial" w:cs="Arial"/>
          <w:sz w:val="24"/>
          <w:szCs w:val="24"/>
        </w:rPr>
        <w:br/>
        <w:t>Dyrektor</w:t>
      </w:r>
      <w:r w:rsidRPr="007E4384">
        <w:rPr>
          <w:rFonts w:ascii="Arial" w:hAnsi="Arial" w:cs="Arial"/>
          <w:sz w:val="24"/>
          <w:szCs w:val="24"/>
        </w:rPr>
        <w:br/>
        <w:t>Szkoły Podstawowej nr 31</w:t>
      </w:r>
      <w:r w:rsidRPr="007E4384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7E438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46"/>
    <w:rsid w:val="00163D42"/>
    <w:rsid w:val="001E11B0"/>
    <w:rsid w:val="00235252"/>
    <w:rsid w:val="003256B9"/>
    <w:rsid w:val="003626F3"/>
    <w:rsid w:val="00497146"/>
    <w:rsid w:val="007E4384"/>
    <w:rsid w:val="00854BFE"/>
    <w:rsid w:val="00E1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B770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1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971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9714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49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49714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2026-05-26T17:49:00Z</dcterms:created>
  <dcterms:modified xsi:type="dcterms:W3CDTF">2026-05-26T17:49:00Z</dcterms:modified>
</cp:coreProperties>
</file>