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0E676" w14:textId="77777777" w:rsidR="0013465C" w:rsidRPr="003C4D01" w:rsidRDefault="0013465C" w:rsidP="00CC73EA">
      <w:pPr>
        <w:spacing w:after="0"/>
        <w:jc w:val="center"/>
        <w:rPr>
          <w:rFonts w:cstheme="minorHAnsi"/>
          <w:b/>
          <w:sz w:val="28"/>
          <w:szCs w:val="28"/>
        </w:rPr>
      </w:pPr>
      <w:r w:rsidRPr="003C4D01">
        <w:rPr>
          <w:rFonts w:cstheme="minorHAnsi"/>
          <w:b/>
          <w:sz w:val="28"/>
          <w:szCs w:val="28"/>
        </w:rPr>
        <w:t xml:space="preserve">ZARZĄDZENIE Nr </w:t>
      </w:r>
      <w:r w:rsidR="003C31C6" w:rsidRPr="003C4D01">
        <w:rPr>
          <w:rFonts w:cstheme="minorHAnsi"/>
          <w:b/>
          <w:sz w:val="28"/>
          <w:szCs w:val="28"/>
        </w:rPr>
        <w:t>3.2019</w:t>
      </w:r>
    </w:p>
    <w:p w14:paraId="6C564981" w14:textId="77777777" w:rsidR="0013465C" w:rsidRPr="003C4D01" w:rsidRDefault="0013465C" w:rsidP="00CC73EA">
      <w:pPr>
        <w:spacing w:after="0"/>
        <w:jc w:val="center"/>
        <w:rPr>
          <w:rFonts w:cstheme="minorHAnsi"/>
          <w:b/>
          <w:sz w:val="28"/>
          <w:szCs w:val="28"/>
        </w:rPr>
      </w:pPr>
      <w:r w:rsidRPr="003C4D01">
        <w:rPr>
          <w:rFonts w:cstheme="minorHAnsi"/>
          <w:b/>
          <w:sz w:val="28"/>
          <w:szCs w:val="28"/>
        </w:rPr>
        <w:t>Dyrektora Szkoły Podstawowej nr 29</w:t>
      </w:r>
    </w:p>
    <w:p w14:paraId="454ED7D1" w14:textId="77777777" w:rsidR="0013465C" w:rsidRPr="003C4D01" w:rsidRDefault="0013465C" w:rsidP="00CC73EA">
      <w:pPr>
        <w:spacing w:after="0"/>
        <w:jc w:val="center"/>
        <w:rPr>
          <w:rFonts w:cstheme="minorHAnsi"/>
          <w:b/>
          <w:sz w:val="28"/>
          <w:szCs w:val="28"/>
        </w:rPr>
      </w:pPr>
      <w:r w:rsidRPr="003C4D01">
        <w:rPr>
          <w:rFonts w:cstheme="minorHAnsi"/>
          <w:b/>
          <w:sz w:val="28"/>
          <w:szCs w:val="28"/>
        </w:rPr>
        <w:t>im. Królowej Jadwigi w Częstochowie</w:t>
      </w:r>
    </w:p>
    <w:p w14:paraId="7CBA53CD" w14:textId="77777777" w:rsidR="0013465C" w:rsidRPr="003C4D01" w:rsidRDefault="008A5B6D" w:rsidP="00CC73EA">
      <w:pPr>
        <w:jc w:val="center"/>
        <w:rPr>
          <w:rFonts w:cstheme="minorHAnsi"/>
          <w:b/>
          <w:sz w:val="28"/>
          <w:szCs w:val="28"/>
        </w:rPr>
      </w:pPr>
      <w:r w:rsidRPr="003C4D01">
        <w:rPr>
          <w:rFonts w:cstheme="minorHAnsi"/>
          <w:b/>
          <w:sz w:val="28"/>
          <w:szCs w:val="28"/>
        </w:rPr>
        <w:t>z dnia 15</w:t>
      </w:r>
      <w:r w:rsidR="0013465C" w:rsidRPr="003C4D01">
        <w:rPr>
          <w:rFonts w:cstheme="minorHAnsi"/>
          <w:b/>
          <w:sz w:val="28"/>
          <w:szCs w:val="28"/>
        </w:rPr>
        <w:t xml:space="preserve"> </w:t>
      </w:r>
      <w:r w:rsidR="003C31C6" w:rsidRPr="003C4D01">
        <w:rPr>
          <w:rFonts w:cstheme="minorHAnsi"/>
          <w:b/>
          <w:sz w:val="28"/>
          <w:szCs w:val="28"/>
        </w:rPr>
        <w:t>stycznia</w:t>
      </w:r>
      <w:r w:rsidR="0013465C" w:rsidRPr="003C4D01">
        <w:rPr>
          <w:rFonts w:cstheme="minorHAnsi"/>
          <w:b/>
          <w:sz w:val="28"/>
          <w:szCs w:val="28"/>
        </w:rPr>
        <w:t xml:space="preserve"> </w:t>
      </w:r>
      <w:r w:rsidR="003C31C6" w:rsidRPr="003C4D01">
        <w:rPr>
          <w:rFonts w:cstheme="minorHAnsi"/>
          <w:b/>
          <w:sz w:val="28"/>
          <w:szCs w:val="28"/>
        </w:rPr>
        <w:t>2019</w:t>
      </w:r>
      <w:r w:rsidR="0013465C" w:rsidRPr="003C4D01">
        <w:rPr>
          <w:rFonts w:cstheme="minorHAnsi"/>
          <w:b/>
          <w:sz w:val="28"/>
          <w:szCs w:val="28"/>
        </w:rPr>
        <w:t xml:space="preserve"> r.</w:t>
      </w:r>
    </w:p>
    <w:p w14:paraId="5E6CC9BD" w14:textId="77777777" w:rsidR="008A5B6D" w:rsidRPr="003C4D01" w:rsidRDefault="008A5B6D" w:rsidP="00CC73EA">
      <w:pPr>
        <w:spacing w:before="240"/>
        <w:rPr>
          <w:rFonts w:cstheme="minorHAnsi"/>
          <w:b/>
          <w:sz w:val="24"/>
          <w:szCs w:val="24"/>
        </w:rPr>
      </w:pPr>
      <w:r w:rsidRPr="003C4D01">
        <w:rPr>
          <w:rFonts w:cstheme="minorHAnsi"/>
          <w:b/>
          <w:sz w:val="24"/>
          <w:szCs w:val="24"/>
        </w:rPr>
        <w:t>w sprawie: zebrania Rady Pedagogicznej zatwierdzającego wyniki klasyfikacji śródrocznej w roku szkolnym 2018/2019.</w:t>
      </w:r>
    </w:p>
    <w:p w14:paraId="02B352EC" w14:textId="77777777" w:rsidR="008A5B6D" w:rsidRPr="003C4D01" w:rsidRDefault="008A5B6D" w:rsidP="00CC73EA">
      <w:pPr>
        <w:rPr>
          <w:rFonts w:cstheme="minorHAnsi"/>
          <w:sz w:val="24"/>
          <w:szCs w:val="24"/>
        </w:rPr>
      </w:pPr>
      <w:r w:rsidRPr="003C4D01">
        <w:rPr>
          <w:rFonts w:cstheme="minorHAnsi"/>
          <w:sz w:val="24"/>
          <w:szCs w:val="24"/>
        </w:rPr>
        <w:t>Działając na podstawie art. 69 ust. 6 Ustawy z dnia 14 grudnia 2016 r. –Prawo oświatowe (Dz. U. 2018 poz. 996), zwołuję zebranie Rady Pedagogicznej w dniu 22 stycznia 2019 r. (wtorek) o godz. 16:30 w świetlicy szkolnej.</w:t>
      </w:r>
    </w:p>
    <w:p w14:paraId="4F71CC43" w14:textId="77777777" w:rsidR="008A5B6D" w:rsidRPr="003C4D01" w:rsidRDefault="008A5B6D" w:rsidP="00CC73EA">
      <w:pPr>
        <w:rPr>
          <w:rFonts w:cstheme="minorHAnsi"/>
          <w:sz w:val="24"/>
          <w:szCs w:val="24"/>
        </w:rPr>
      </w:pPr>
      <w:r w:rsidRPr="003C4D01">
        <w:rPr>
          <w:rFonts w:cstheme="minorHAnsi"/>
          <w:sz w:val="24"/>
          <w:szCs w:val="24"/>
        </w:rPr>
        <w:t>Porządek zebrania:</w:t>
      </w:r>
    </w:p>
    <w:p w14:paraId="5BB6171B" w14:textId="77777777" w:rsidR="008A5B6D" w:rsidRPr="003C4D01" w:rsidRDefault="008A5B6D" w:rsidP="00CC73E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C4D01">
        <w:rPr>
          <w:rFonts w:cstheme="minorHAnsi"/>
          <w:sz w:val="24"/>
          <w:szCs w:val="24"/>
        </w:rPr>
        <w:t>Powitanie, przedstawienie porządku zebrania.</w:t>
      </w:r>
    </w:p>
    <w:p w14:paraId="73A14ECE" w14:textId="77777777" w:rsidR="008A5B6D" w:rsidRPr="003C4D01" w:rsidRDefault="008A5B6D" w:rsidP="00CC73E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C4D01">
        <w:rPr>
          <w:rFonts w:cstheme="minorHAnsi"/>
          <w:sz w:val="24"/>
          <w:szCs w:val="24"/>
        </w:rPr>
        <w:t>Omówienie wyników nauczania i zachowania w pierwszym okresie roku szkolnego 2018/2019.</w:t>
      </w:r>
    </w:p>
    <w:p w14:paraId="0E59398A" w14:textId="77777777" w:rsidR="008A5B6D" w:rsidRPr="003C4D01" w:rsidRDefault="008A5B6D" w:rsidP="00CC73E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C4D01">
        <w:rPr>
          <w:rFonts w:cstheme="minorHAnsi"/>
          <w:sz w:val="24"/>
          <w:szCs w:val="24"/>
        </w:rPr>
        <w:t>Zatwierdzenie wyników klasyfikacji śródrocznej uczniów.</w:t>
      </w:r>
    </w:p>
    <w:p w14:paraId="10010AA0" w14:textId="77777777" w:rsidR="008A5B6D" w:rsidRPr="003C4D01" w:rsidRDefault="008A5B6D" w:rsidP="00CC73E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C4D01">
        <w:rPr>
          <w:rFonts w:cstheme="minorHAnsi"/>
          <w:sz w:val="24"/>
          <w:szCs w:val="24"/>
        </w:rPr>
        <w:t>Sprawy różne.</w:t>
      </w:r>
    </w:p>
    <w:p w14:paraId="3516A266" w14:textId="1CFEA5F2" w:rsidR="00507FAF" w:rsidRPr="003C4D01" w:rsidRDefault="00507FAF" w:rsidP="00CC73EA">
      <w:pPr>
        <w:spacing w:after="0"/>
        <w:ind w:firstLine="6096"/>
        <w:rPr>
          <w:rFonts w:eastAsia="Times New Roman" w:cstheme="minorHAnsi"/>
          <w:sz w:val="24"/>
          <w:szCs w:val="24"/>
        </w:rPr>
      </w:pPr>
      <w:r w:rsidRPr="003C4D01">
        <w:rPr>
          <w:rFonts w:eastAsia="Times New Roman" w:cstheme="minorHAnsi"/>
          <w:sz w:val="24"/>
          <w:szCs w:val="24"/>
        </w:rPr>
        <w:t>(-) Iwona Nędzyńska-Mól</w:t>
      </w:r>
    </w:p>
    <w:p w14:paraId="4060E4C4" w14:textId="7030EA09" w:rsidR="00507FAF" w:rsidRPr="003C4D01" w:rsidRDefault="00507FAF" w:rsidP="00CC73EA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3C4D01">
        <w:rPr>
          <w:rFonts w:eastAsia="Times New Roman" w:cstheme="minorHAnsi"/>
          <w:sz w:val="24"/>
          <w:szCs w:val="24"/>
        </w:rPr>
        <w:t>Dyrektor</w:t>
      </w:r>
    </w:p>
    <w:p w14:paraId="60351881" w14:textId="1F8F5328" w:rsidR="00507FAF" w:rsidRPr="003C4D01" w:rsidRDefault="00507FAF" w:rsidP="00CC73EA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3C4D01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6FF9FCE1" w14:textId="0EE9C2D2" w:rsidR="00507FAF" w:rsidRPr="003C4D01" w:rsidRDefault="00507FAF" w:rsidP="00CC73EA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3C4D01">
        <w:rPr>
          <w:rFonts w:eastAsia="Times New Roman" w:cstheme="minorHAnsi"/>
          <w:sz w:val="24"/>
          <w:szCs w:val="24"/>
        </w:rPr>
        <w:t xml:space="preserve">im. Królowej Jadwigi </w:t>
      </w:r>
    </w:p>
    <w:p w14:paraId="646732C8" w14:textId="12D90EDC" w:rsidR="00507FAF" w:rsidRPr="003C4D01" w:rsidRDefault="00507FAF" w:rsidP="00CC73EA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3C4D01">
        <w:rPr>
          <w:rFonts w:eastAsia="Times New Roman" w:cstheme="minorHAnsi"/>
          <w:sz w:val="24"/>
          <w:szCs w:val="24"/>
        </w:rPr>
        <w:t>w Częstochowie</w:t>
      </w:r>
    </w:p>
    <w:sectPr w:rsidR="00507FAF" w:rsidRPr="003C4D01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757975">
    <w:abstractNumId w:val="0"/>
  </w:num>
  <w:num w:numId="2" w16cid:durableId="444736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857AD"/>
    <w:rsid w:val="00090427"/>
    <w:rsid w:val="000C24FB"/>
    <w:rsid w:val="000D1D55"/>
    <w:rsid w:val="0013465C"/>
    <w:rsid w:val="001372AF"/>
    <w:rsid w:val="001F6F29"/>
    <w:rsid w:val="002601A0"/>
    <w:rsid w:val="00276B93"/>
    <w:rsid w:val="003137D7"/>
    <w:rsid w:val="00333990"/>
    <w:rsid w:val="003B3D97"/>
    <w:rsid w:val="003C31C6"/>
    <w:rsid w:val="003C4D01"/>
    <w:rsid w:val="004115B0"/>
    <w:rsid w:val="00434840"/>
    <w:rsid w:val="0047183E"/>
    <w:rsid w:val="0049513C"/>
    <w:rsid w:val="004D0F8B"/>
    <w:rsid w:val="004D7993"/>
    <w:rsid w:val="00507FAF"/>
    <w:rsid w:val="005A034B"/>
    <w:rsid w:val="005E59B2"/>
    <w:rsid w:val="006628D1"/>
    <w:rsid w:val="006D240C"/>
    <w:rsid w:val="007239FD"/>
    <w:rsid w:val="007666D7"/>
    <w:rsid w:val="00842A50"/>
    <w:rsid w:val="008A5B6D"/>
    <w:rsid w:val="009235DA"/>
    <w:rsid w:val="0093432F"/>
    <w:rsid w:val="009F5361"/>
    <w:rsid w:val="00A12204"/>
    <w:rsid w:val="00A24913"/>
    <w:rsid w:val="00A61C24"/>
    <w:rsid w:val="00A63F8C"/>
    <w:rsid w:val="00BF1D7F"/>
    <w:rsid w:val="00C14F9C"/>
    <w:rsid w:val="00CA588C"/>
    <w:rsid w:val="00CC73EA"/>
    <w:rsid w:val="00D32899"/>
    <w:rsid w:val="00D92DBC"/>
    <w:rsid w:val="00E35296"/>
    <w:rsid w:val="00E6646C"/>
    <w:rsid w:val="00E945D4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E1D39"/>
  <w15:docId w15:val="{27671A19-5E9B-4771-B6B8-919DF3E5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10</cp:revision>
  <cp:lastPrinted>2019-03-05T09:11:00Z</cp:lastPrinted>
  <dcterms:created xsi:type="dcterms:W3CDTF">2019-02-26T11:39:00Z</dcterms:created>
  <dcterms:modified xsi:type="dcterms:W3CDTF">2026-06-14T17:07:00Z</dcterms:modified>
</cp:coreProperties>
</file>