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96E2" w14:textId="77777777" w:rsidR="00BA0B14" w:rsidRPr="00A7250B" w:rsidRDefault="00BA0B14" w:rsidP="00A7250B">
      <w:pPr>
        <w:widowControl w:val="0"/>
        <w:tabs>
          <w:tab w:val="left" w:pos="9072"/>
        </w:tabs>
        <w:autoSpaceDE w:val="0"/>
        <w:autoSpaceDN w:val="0"/>
        <w:spacing w:before="8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A7250B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Nr </w:t>
      </w:r>
      <w:r w:rsidR="00D97BAC" w:rsidRPr="00A7250B">
        <w:rPr>
          <w:rFonts w:eastAsia="Times New Roman" w:cstheme="minorHAnsi"/>
          <w:b/>
          <w:bCs/>
          <w:sz w:val="28"/>
          <w:szCs w:val="28"/>
          <w:lang w:eastAsia="pl-PL" w:bidi="pl-PL"/>
        </w:rPr>
        <w:t>31</w:t>
      </w:r>
      <w:r w:rsidRPr="00A7250B">
        <w:rPr>
          <w:rFonts w:eastAsia="Times New Roman" w:cstheme="minorHAnsi"/>
          <w:b/>
          <w:bCs/>
          <w:sz w:val="28"/>
          <w:szCs w:val="28"/>
          <w:lang w:eastAsia="pl-PL" w:bidi="pl-PL"/>
        </w:rPr>
        <w:t>.2019</w:t>
      </w:r>
    </w:p>
    <w:p w14:paraId="38373305" w14:textId="77777777" w:rsidR="00BA0B14" w:rsidRPr="00A7250B" w:rsidRDefault="00BA0B14" w:rsidP="00A7250B">
      <w:pPr>
        <w:widowControl w:val="0"/>
        <w:suppressAutoHyphens/>
        <w:overflowPunct w:val="0"/>
        <w:autoSpaceDE w:val="0"/>
        <w:autoSpaceDN w:val="0"/>
        <w:adjustRightInd w:val="0"/>
        <w:spacing w:before="26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A7250B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A7250B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im. Królowej Jadwigi w Częstochowie </w:t>
      </w:r>
      <w:r w:rsidRPr="00A7250B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>z dnia 28 października 2019 r.</w:t>
      </w:r>
    </w:p>
    <w:p w14:paraId="52685966" w14:textId="77777777" w:rsidR="007749E2" w:rsidRPr="00A7250B" w:rsidRDefault="007749E2" w:rsidP="002E0CDE">
      <w:pPr>
        <w:rPr>
          <w:rFonts w:cstheme="minorHAnsi"/>
          <w:b/>
          <w:sz w:val="24"/>
          <w:szCs w:val="24"/>
        </w:rPr>
      </w:pPr>
      <w:r w:rsidRPr="00A7250B">
        <w:rPr>
          <w:rFonts w:cstheme="minorHAnsi"/>
          <w:b/>
          <w:sz w:val="24"/>
          <w:szCs w:val="24"/>
        </w:rPr>
        <w:t>w spraw</w:t>
      </w:r>
      <w:r w:rsidR="003F6AAF" w:rsidRPr="00A7250B">
        <w:rPr>
          <w:rFonts w:cstheme="minorHAnsi"/>
          <w:b/>
          <w:sz w:val="24"/>
          <w:szCs w:val="24"/>
        </w:rPr>
        <w:t xml:space="preserve">ie: </w:t>
      </w:r>
      <w:r w:rsidR="00194CB7" w:rsidRPr="00A7250B">
        <w:rPr>
          <w:rFonts w:cstheme="minorHAnsi"/>
          <w:b/>
          <w:sz w:val="24"/>
          <w:szCs w:val="24"/>
        </w:rPr>
        <w:t>powołania szkolnej komisji konkursowej</w:t>
      </w:r>
    </w:p>
    <w:p w14:paraId="083A8011" w14:textId="3A34E40E" w:rsidR="0054648A" w:rsidRPr="00A7250B" w:rsidRDefault="0054648A" w:rsidP="00A7250B">
      <w:pPr>
        <w:rPr>
          <w:rFonts w:cstheme="minorHAnsi"/>
          <w:b/>
          <w:sz w:val="24"/>
          <w:szCs w:val="24"/>
        </w:rPr>
      </w:pPr>
      <w:r w:rsidRPr="00A7250B">
        <w:rPr>
          <w:rFonts w:cstheme="minorHAnsi"/>
          <w:b/>
          <w:sz w:val="24"/>
          <w:szCs w:val="24"/>
        </w:rPr>
        <w:t>§1</w:t>
      </w:r>
      <w:r w:rsidR="00A7250B" w:rsidRPr="00A7250B">
        <w:rPr>
          <w:rFonts w:cstheme="minorHAnsi"/>
          <w:b/>
          <w:sz w:val="24"/>
          <w:szCs w:val="24"/>
        </w:rPr>
        <w:t>.</w:t>
      </w:r>
    </w:p>
    <w:p w14:paraId="474FAFC4" w14:textId="77777777" w:rsidR="00194CB7" w:rsidRPr="00A7250B" w:rsidRDefault="007749E2" w:rsidP="002E0CDE">
      <w:pPr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 xml:space="preserve">Działając na podstawie </w:t>
      </w:r>
      <w:r w:rsidR="00194CB7" w:rsidRPr="00A7250B">
        <w:rPr>
          <w:rFonts w:cstheme="minorHAnsi"/>
          <w:sz w:val="24"/>
          <w:szCs w:val="24"/>
        </w:rPr>
        <w:t>§16, ust. 1, pkt. 7 Regulaminów Wojewódzkich Konkursów Przedmiotowych dla uczniów szkół podstawowych woj. śląskiego w roku szkolnym 2019/2020 powołuję:</w:t>
      </w:r>
    </w:p>
    <w:p w14:paraId="5716D6C1" w14:textId="77777777" w:rsidR="00971DA1" w:rsidRPr="00A7250B" w:rsidRDefault="00194CB7" w:rsidP="002E0CDE">
      <w:pPr>
        <w:pStyle w:val="Akapitzlist"/>
        <w:numPr>
          <w:ilvl w:val="0"/>
          <w:numId w:val="2"/>
        </w:numPr>
        <w:ind w:left="426" w:hanging="426"/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 xml:space="preserve">Szkolną komisję konkursową </w:t>
      </w:r>
      <w:r w:rsidR="006B3CA9" w:rsidRPr="00A7250B">
        <w:rPr>
          <w:rFonts w:cstheme="minorHAnsi"/>
          <w:sz w:val="24"/>
          <w:szCs w:val="24"/>
        </w:rPr>
        <w:t>do przeprowadzenia Konkursu Przedmiotowego z</w:t>
      </w:r>
      <w:r w:rsidR="0054648A" w:rsidRPr="00A7250B">
        <w:rPr>
          <w:rFonts w:cstheme="minorHAnsi"/>
          <w:sz w:val="24"/>
          <w:szCs w:val="24"/>
        </w:rPr>
        <w:t xml:space="preserve"> języka polskiego</w:t>
      </w:r>
      <w:r w:rsidR="00BC0DBE" w:rsidRPr="00A7250B">
        <w:rPr>
          <w:rFonts w:cstheme="minorHAnsi"/>
          <w:sz w:val="24"/>
          <w:szCs w:val="24"/>
        </w:rPr>
        <w:t>.</w:t>
      </w:r>
      <w:r w:rsidR="006B3CA9" w:rsidRPr="00A7250B">
        <w:rPr>
          <w:rFonts w:cstheme="minorHAnsi"/>
          <w:sz w:val="24"/>
          <w:szCs w:val="24"/>
        </w:rPr>
        <w:t xml:space="preserve"> </w:t>
      </w:r>
    </w:p>
    <w:p w14:paraId="2239A12D" w14:textId="77777777" w:rsidR="006B3CA9" w:rsidRPr="00A7250B" w:rsidRDefault="006B3CA9" w:rsidP="002E0CDE">
      <w:pPr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 xml:space="preserve">Konkurs odbędzie się w dniu </w:t>
      </w:r>
      <w:r w:rsidR="00AB3436" w:rsidRPr="00A7250B">
        <w:rPr>
          <w:rFonts w:cstheme="minorHAnsi"/>
          <w:sz w:val="24"/>
          <w:szCs w:val="24"/>
        </w:rPr>
        <w:t>4</w:t>
      </w:r>
      <w:r w:rsidRPr="00A7250B">
        <w:rPr>
          <w:rFonts w:cstheme="minorHAnsi"/>
          <w:sz w:val="24"/>
          <w:szCs w:val="24"/>
        </w:rPr>
        <w:t xml:space="preserve"> listopada 2019 r. o godzinie 9:00 w Szkole Podstawowej nr 29 im. Królowej Jadwigi w Częstochowie, w sali nr 21.</w:t>
      </w:r>
    </w:p>
    <w:p w14:paraId="17E906E1" w14:textId="77777777" w:rsidR="00971DA1" w:rsidRPr="00A7250B" w:rsidRDefault="006B3CA9" w:rsidP="002E0CDE">
      <w:pPr>
        <w:pStyle w:val="Akapitzlist"/>
        <w:numPr>
          <w:ilvl w:val="0"/>
          <w:numId w:val="2"/>
        </w:numPr>
        <w:ind w:left="426" w:hanging="426"/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 xml:space="preserve">Szkolną komisję konkursową do przeprowadzenia Konkursu Przedmiotowego z </w:t>
      </w:r>
      <w:r w:rsidR="0054648A" w:rsidRPr="00A7250B">
        <w:rPr>
          <w:rFonts w:cstheme="minorHAnsi"/>
          <w:sz w:val="24"/>
          <w:szCs w:val="24"/>
        </w:rPr>
        <w:t>matematyki</w:t>
      </w:r>
      <w:r w:rsidR="00BC0DBE" w:rsidRPr="00A7250B">
        <w:rPr>
          <w:rFonts w:cstheme="minorHAnsi"/>
          <w:sz w:val="24"/>
          <w:szCs w:val="24"/>
        </w:rPr>
        <w:t>.</w:t>
      </w:r>
      <w:r w:rsidR="0054648A" w:rsidRPr="00A7250B">
        <w:rPr>
          <w:rFonts w:cstheme="minorHAnsi"/>
          <w:sz w:val="24"/>
          <w:szCs w:val="24"/>
        </w:rPr>
        <w:t xml:space="preserve"> </w:t>
      </w:r>
    </w:p>
    <w:p w14:paraId="61B99CCF" w14:textId="77777777" w:rsidR="006B3CA9" w:rsidRPr="00A7250B" w:rsidRDefault="006B3CA9" w:rsidP="002E0CDE">
      <w:pPr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 xml:space="preserve">Konkurs odbędzie się w dniu  </w:t>
      </w:r>
      <w:r w:rsidR="0054648A" w:rsidRPr="00A7250B">
        <w:rPr>
          <w:rFonts w:cstheme="minorHAnsi"/>
          <w:sz w:val="24"/>
          <w:szCs w:val="24"/>
        </w:rPr>
        <w:t xml:space="preserve">5 </w:t>
      </w:r>
      <w:r w:rsidRPr="00A7250B">
        <w:rPr>
          <w:rFonts w:cstheme="minorHAnsi"/>
          <w:sz w:val="24"/>
          <w:szCs w:val="24"/>
        </w:rPr>
        <w:t xml:space="preserve">listopada 2019 r. o godzinie 9:00 w Szkole Podstawowej </w:t>
      </w:r>
      <w:r w:rsidR="00BC0DBE" w:rsidRPr="00A7250B">
        <w:rPr>
          <w:rFonts w:cstheme="minorHAnsi"/>
          <w:sz w:val="24"/>
          <w:szCs w:val="24"/>
        </w:rPr>
        <w:br/>
      </w:r>
      <w:r w:rsidRPr="00A7250B">
        <w:rPr>
          <w:rFonts w:cstheme="minorHAnsi"/>
          <w:sz w:val="24"/>
          <w:szCs w:val="24"/>
        </w:rPr>
        <w:t>nr 29 im. Królowej Jadwigi w Częstochowie, w sali nr 21.</w:t>
      </w:r>
    </w:p>
    <w:p w14:paraId="28C19E72" w14:textId="77777777" w:rsidR="006B3CA9" w:rsidRPr="00A7250B" w:rsidRDefault="006B3CA9" w:rsidP="002E0CDE">
      <w:pPr>
        <w:pStyle w:val="Akapitzlist"/>
        <w:numPr>
          <w:ilvl w:val="0"/>
          <w:numId w:val="2"/>
        </w:numPr>
        <w:ind w:left="426" w:hanging="426"/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 xml:space="preserve">Szkolną komisję konkursową do przeprowadzenia Konkursu Przedmiotowego z </w:t>
      </w:r>
      <w:r w:rsidR="0054648A" w:rsidRPr="00A7250B">
        <w:rPr>
          <w:rFonts w:cstheme="minorHAnsi"/>
          <w:sz w:val="24"/>
          <w:szCs w:val="24"/>
        </w:rPr>
        <w:t>j. angielskiego</w:t>
      </w:r>
      <w:r w:rsidR="00BC0DBE" w:rsidRPr="00A7250B">
        <w:rPr>
          <w:rFonts w:cstheme="minorHAnsi"/>
          <w:sz w:val="24"/>
          <w:szCs w:val="24"/>
        </w:rPr>
        <w:t>.</w:t>
      </w:r>
      <w:r w:rsidR="0054648A" w:rsidRPr="00A7250B">
        <w:rPr>
          <w:rFonts w:cstheme="minorHAnsi"/>
          <w:sz w:val="24"/>
          <w:szCs w:val="24"/>
        </w:rPr>
        <w:t xml:space="preserve"> </w:t>
      </w:r>
    </w:p>
    <w:p w14:paraId="26E84ED0" w14:textId="77777777" w:rsidR="00C852EA" w:rsidRPr="00A7250B" w:rsidRDefault="006B3CA9" w:rsidP="002E0CDE">
      <w:pPr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 xml:space="preserve">Konkurs odbędzie się w dniu </w:t>
      </w:r>
      <w:r w:rsidR="0054648A" w:rsidRPr="00A7250B">
        <w:rPr>
          <w:rFonts w:cstheme="minorHAnsi"/>
          <w:sz w:val="24"/>
          <w:szCs w:val="24"/>
        </w:rPr>
        <w:t>6</w:t>
      </w:r>
      <w:r w:rsidRPr="00A7250B">
        <w:rPr>
          <w:rFonts w:cstheme="minorHAnsi"/>
          <w:sz w:val="24"/>
          <w:szCs w:val="24"/>
        </w:rPr>
        <w:t xml:space="preserve"> listopada 2019 r. o godzinie 9:00 w Szkole Podstawowej nr 29 im. Królowej Jadwigi w Częstochowie, w sali nr 21.</w:t>
      </w:r>
    </w:p>
    <w:p w14:paraId="39243B68" w14:textId="77777777" w:rsidR="00971DA1" w:rsidRPr="00A7250B" w:rsidRDefault="006B3CA9" w:rsidP="002E0CDE">
      <w:pPr>
        <w:pStyle w:val="Akapitzlist"/>
        <w:numPr>
          <w:ilvl w:val="0"/>
          <w:numId w:val="2"/>
        </w:numPr>
        <w:ind w:left="426" w:hanging="426"/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 xml:space="preserve">Szkolną komisję konkursową do przeprowadzenia Konkursu Przedmiotowego z </w:t>
      </w:r>
      <w:r w:rsidR="0054648A" w:rsidRPr="00A7250B">
        <w:rPr>
          <w:rFonts w:cstheme="minorHAnsi"/>
          <w:sz w:val="24"/>
          <w:szCs w:val="24"/>
        </w:rPr>
        <w:t>historii</w:t>
      </w:r>
      <w:r w:rsidR="00BC0DBE" w:rsidRPr="00A7250B">
        <w:rPr>
          <w:rFonts w:cstheme="minorHAnsi"/>
          <w:sz w:val="24"/>
          <w:szCs w:val="24"/>
        </w:rPr>
        <w:t>.</w:t>
      </w:r>
      <w:r w:rsidR="0054648A" w:rsidRPr="00A7250B">
        <w:rPr>
          <w:rFonts w:cstheme="minorHAnsi"/>
          <w:sz w:val="24"/>
          <w:szCs w:val="24"/>
        </w:rPr>
        <w:t xml:space="preserve"> </w:t>
      </w:r>
    </w:p>
    <w:p w14:paraId="3E07E750" w14:textId="77777777" w:rsidR="006B3CA9" w:rsidRPr="00A7250B" w:rsidRDefault="006B3CA9" w:rsidP="002E0CDE">
      <w:pPr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 xml:space="preserve">Konkurs odbędzie się w dniu </w:t>
      </w:r>
      <w:r w:rsidR="0054648A" w:rsidRPr="00A7250B">
        <w:rPr>
          <w:rFonts w:cstheme="minorHAnsi"/>
          <w:sz w:val="24"/>
          <w:szCs w:val="24"/>
        </w:rPr>
        <w:t>7</w:t>
      </w:r>
      <w:r w:rsidRPr="00A7250B">
        <w:rPr>
          <w:rFonts w:cstheme="minorHAnsi"/>
          <w:sz w:val="24"/>
          <w:szCs w:val="24"/>
        </w:rPr>
        <w:t xml:space="preserve"> listopada 2019 r. o godzinie 9:00 w Szkole Podstawowej nr 29 im. Królowej Jadwigi w Częstochowie, w sali nr 21.</w:t>
      </w:r>
    </w:p>
    <w:p w14:paraId="5041BC6E" w14:textId="77777777" w:rsidR="00971DA1" w:rsidRPr="00A7250B" w:rsidRDefault="006B3CA9" w:rsidP="002E0CDE">
      <w:pPr>
        <w:pStyle w:val="Akapitzlist"/>
        <w:numPr>
          <w:ilvl w:val="0"/>
          <w:numId w:val="2"/>
        </w:numPr>
        <w:ind w:left="426" w:hanging="426"/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 xml:space="preserve">Szkolną komisję konkursową do przeprowadzenia Konkursu Przedmiotowego z </w:t>
      </w:r>
      <w:r w:rsidR="0054648A" w:rsidRPr="00A7250B">
        <w:rPr>
          <w:rFonts w:cstheme="minorHAnsi"/>
          <w:sz w:val="24"/>
          <w:szCs w:val="24"/>
        </w:rPr>
        <w:t>geografii</w:t>
      </w:r>
      <w:r w:rsidR="00BC0DBE" w:rsidRPr="00A7250B">
        <w:rPr>
          <w:rFonts w:cstheme="minorHAnsi"/>
          <w:sz w:val="24"/>
          <w:szCs w:val="24"/>
        </w:rPr>
        <w:t>.</w:t>
      </w:r>
      <w:r w:rsidR="0054648A" w:rsidRPr="00A7250B">
        <w:rPr>
          <w:rFonts w:cstheme="minorHAnsi"/>
          <w:sz w:val="24"/>
          <w:szCs w:val="24"/>
        </w:rPr>
        <w:t xml:space="preserve"> </w:t>
      </w:r>
    </w:p>
    <w:p w14:paraId="04E6B609" w14:textId="77777777" w:rsidR="006B3CA9" w:rsidRPr="00A7250B" w:rsidRDefault="006B3CA9" w:rsidP="002E0CDE">
      <w:pPr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 xml:space="preserve">Konkurs odbędzie się w dniu </w:t>
      </w:r>
      <w:r w:rsidR="0054648A" w:rsidRPr="00A7250B">
        <w:rPr>
          <w:rFonts w:cstheme="minorHAnsi"/>
          <w:sz w:val="24"/>
          <w:szCs w:val="24"/>
        </w:rPr>
        <w:t>8</w:t>
      </w:r>
      <w:r w:rsidRPr="00A7250B">
        <w:rPr>
          <w:rFonts w:cstheme="minorHAnsi"/>
          <w:sz w:val="24"/>
          <w:szCs w:val="24"/>
        </w:rPr>
        <w:t xml:space="preserve"> listopada 2019 r. o godzinie 9:00 w Szkole Podstawowej nr 29 im. Królowej Jadwigi w Częstochowie, w sali nr 21.</w:t>
      </w:r>
    </w:p>
    <w:p w14:paraId="21E2243B" w14:textId="77777777" w:rsidR="00971DA1" w:rsidRPr="00A7250B" w:rsidRDefault="006B3CA9" w:rsidP="002E0CDE">
      <w:pPr>
        <w:pStyle w:val="Akapitzlist"/>
        <w:numPr>
          <w:ilvl w:val="0"/>
          <w:numId w:val="2"/>
        </w:numPr>
        <w:ind w:left="426" w:hanging="426"/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 xml:space="preserve">Szkolną komisję konkursową do przeprowadzenia Konkursu Przedmiotowego z </w:t>
      </w:r>
      <w:r w:rsidR="0054648A" w:rsidRPr="00A7250B">
        <w:rPr>
          <w:rFonts w:cstheme="minorHAnsi"/>
          <w:sz w:val="24"/>
          <w:szCs w:val="24"/>
        </w:rPr>
        <w:t>biologii</w:t>
      </w:r>
      <w:r w:rsidR="00BC0DBE" w:rsidRPr="00A7250B">
        <w:rPr>
          <w:rFonts w:cstheme="minorHAnsi"/>
          <w:sz w:val="24"/>
          <w:szCs w:val="24"/>
        </w:rPr>
        <w:t>.</w:t>
      </w:r>
      <w:r w:rsidR="0054648A" w:rsidRPr="00A7250B">
        <w:rPr>
          <w:rFonts w:cstheme="minorHAnsi"/>
          <w:sz w:val="24"/>
          <w:szCs w:val="24"/>
        </w:rPr>
        <w:t xml:space="preserve"> </w:t>
      </w:r>
    </w:p>
    <w:p w14:paraId="7B949E4E" w14:textId="77777777" w:rsidR="006B3CA9" w:rsidRPr="00A7250B" w:rsidRDefault="006B3CA9" w:rsidP="002E0CDE">
      <w:pPr>
        <w:pStyle w:val="Akapitzlist"/>
        <w:ind w:left="426"/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 xml:space="preserve">Konkurs odbędzie się w dniu  </w:t>
      </w:r>
      <w:r w:rsidR="0054648A" w:rsidRPr="00A7250B">
        <w:rPr>
          <w:rFonts w:cstheme="minorHAnsi"/>
          <w:sz w:val="24"/>
          <w:szCs w:val="24"/>
        </w:rPr>
        <w:t xml:space="preserve">12 </w:t>
      </w:r>
      <w:r w:rsidRPr="00A7250B">
        <w:rPr>
          <w:rFonts w:cstheme="minorHAnsi"/>
          <w:sz w:val="24"/>
          <w:szCs w:val="24"/>
        </w:rPr>
        <w:t>listopada 2019 r. o godzinie 9:00 w Szkole Podstawowej nr 29 im. Królowej Jadwigi w Częstochowie, w sali nr 21.</w:t>
      </w:r>
    </w:p>
    <w:p w14:paraId="417B07D7" w14:textId="77777777" w:rsidR="00971DA1" w:rsidRPr="00A7250B" w:rsidRDefault="006B3CA9" w:rsidP="002E0CDE">
      <w:pPr>
        <w:pStyle w:val="Akapitzlist"/>
        <w:numPr>
          <w:ilvl w:val="0"/>
          <w:numId w:val="2"/>
        </w:numPr>
        <w:ind w:left="426" w:hanging="426"/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 xml:space="preserve">Szkolną komisję konkursową do przeprowadzenia Konkursu Przedmiotowego z </w:t>
      </w:r>
      <w:r w:rsidR="0054648A" w:rsidRPr="00A7250B">
        <w:rPr>
          <w:rFonts w:cstheme="minorHAnsi"/>
          <w:sz w:val="24"/>
          <w:szCs w:val="24"/>
        </w:rPr>
        <w:t>chemii</w:t>
      </w:r>
      <w:r w:rsidR="00BC0DBE" w:rsidRPr="00A7250B">
        <w:rPr>
          <w:rFonts w:cstheme="minorHAnsi"/>
          <w:sz w:val="24"/>
          <w:szCs w:val="24"/>
        </w:rPr>
        <w:t>.</w:t>
      </w:r>
      <w:r w:rsidR="0054648A" w:rsidRPr="00A7250B">
        <w:rPr>
          <w:rFonts w:cstheme="minorHAnsi"/>
          <w:sz w:val="24"/>
          <w:szCs w:val="24"/>
        </w:rPr>
        <w:t xml:space="preserve"> </w:t>
      </w:r>
    </w:p>
    <w:p w14:paraId="27E89C46" w14:textId="77777777" w:rsidR="006B3CA9" w:rsidRPr="00A7250B" w:rsidRDefault="006B3CA9" w:rsidP="002E0CDE">
      <w:pPr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lastRenderedPageBreak/>
        <w:t xml:space="preserve">Konkurs odbędzie się w dniu </w:t>
      </w:r>
      <w:r w:rsidR="0054648A" w:rsidRPr="00A7250B">
        <w:rPr>
          <w:rFonts w:cstheme="minorHAnsi"/>
          <w:sz w:val="24"/>
          <w:szCs w:val="24"/>
        </w:rPr>
        <w:t>13</w:t>
      </w:r>
      <w:r w:rsidRPr="00A7250B">
        <w:rPr>
          <w:rFonts w:cstheme="minorHAnsi"/>
          <w:sz w:val="24"/>
          <w:szCs w:val="24"/>
        </w:rPr>
        <w:t xml:space="preserve"> listopada 2019 r. o godzinie 9:00 w Szkole Podstawowej </w:t>
      </w:r>
      <w:r w:rsidR="00BC0DBE" w:rsidRPr="00A7250B">
        <w:rPr>
          <w:rFonts w:cstheme="minorHAnsi"/>
          <w:sz w:val="24"/>
          <w:szCs w:val="24"/>
        </w:rPr>
        <w:br/>
      </w:r>
      <w:r w:rsidRPr="00A7250B">
        <w:rPr>
          <w:rFonts w:cstheme="minorHAnsi"/>
          <w:sz w:val="24"/>
          <w:szCs w:val="24"/>
        </w:rPr>
        <w:t>nr 29 im. Królowej Jadwigi w Częstochowie, w sali nr 21.</w:t>
      </w:r>
    </w:p>
    <w:p w14:paraId="21BFE2C1" w14:textId="77777777" w:rsidR="00971DA1" w:rsidRPr="00A7250B" w:rsidRDefault="006B3CA9" w:rsidP="002E0CDE">
      <w:pPr>
        <w:pStyle w:val="Akapitzlist"/>
        <w:numPr>
          <w:ilvl w:val="0"/>
          <w:numId w:val="2"/>
        </w:numPr>
        <w:ind w:left="567" w:hanging="567"/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>Szkolną komisję konkursową do przeprowadzenia Konkursu Przedmiotowego z</w:t>
      </w:r>
      <w:r w:rsidR="00786745" w:rsidRPr="00A7250B">
        <w:rPr>
          <w:rFonts w:cstheme="minorHAnsi"/>
          <w:sz w:val="24"/>
          <w:szCs w:val="24"/>
        </w:rPr>
        <w:t xml:space="preserve">  </w:t>
      </w:r>
      <w:r w:rsidR="0054648A" w:rsidRPr="00A7250B">
        <w:rPr>
          <w:rFonts w:cstheme="minorHAnsi"/>
          <w:sz w:val="24"/>
          <w:szCs w:val="24"/>
        </w:rPr>
        <w:t>fizyki</w:t>
      </w:r>
      <w:r w:rsidR="00BC0DBE" w:rsidRPr="00A7250B">
        <w:rPr>
          <w:rFonts w:cstheme="minorHAnsi"/>
          <w:sz w:val="24"/>
          <w:szCs w:val="24"/>
        </w:rPr>
        <w:t>.</w:t>
      </w:r>
      <w:r w:rsidRPr="00A7250B">
        <w:rPr>
          <w:rFonts w:cstheme="minorHAnsi"/>
          <w:sz w:val="24"/>
          <w:szCs w:val="24"/>
        </w:rPr>
        <w:t xml:space="preserve"> </w:t>
      </w:r>
    </w:p>
    <w:p w14:paraId="596AB7DD" w14:textId="77777777" w:rsidR="006B3CA9" w:rsidRPr="00A7250B" w:rsidRDefault="006B3CA9" w:rsidP="002E0CDE">
      <w:pPr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>Konkurs odbędzie się w dniu</w:t>
      </w:r>
      <w:r w:rsidR="0054648A" w:rsidRPr="00A7250B">
        <w:rPr>
          <w:rFonts w:cstheme="minorHAnsi"/>
          <w:sz w:val="24"/>
          <w:szCs w:val="24"/>
        </w:rPr>
        <w:t xml:space="preserve"> 14</w:t>
      </w:r>
      <w:r w:rsidRPr="00A7250B">
        <w:rPr>
          <w:rFonts w:cstheme="minorHAnsi"/>
          <w:sz w:val="24"/>
          <w:szCs w:val="24"/>
        </w:rPr>
        <w:t xml:space="preserve"> listopada 2019 r. o godzinie 9:00 w Szkole Podstawowej </w:t>
      </w:r>
      <w:r w:rsidR="00BC0DBE" w:rsidRPr="00A7250B">
        <w:rPr>
          <w:rFonts w:cstheme="minorHAnsi"/>
          <w:sz w:val="24"/>
          <w:szCs w:val="24"/>
        </w:rPr>
        <w:br/>
      </w:r>
      <w:r w:rsidRPr="00A7250B">
        <w:rPr>
          <w:rFonts w:cstheme="minorHAnsi"/>
          <w:sz w:val="24"/>
          <w:szCs w:val="24"/>
        </w:rPr>
        <w:t>nr 29 im. Królowej Jadwigi w Częstochowie, w sali nr 21.</w:t>
      </w:r>
    </w:p>
    <w:p w14:paraId="6E1C8A80" w14:textId="77777777" w:rsidR="0054648A" w:rsidRPr="00A7250B" w:rsidRDefault="0054648A" w:rsidP="002E0CDE">
      <w:pPr>
        <w:pStyle w:val="Akapitzlist"/>
        <w:numPr>
          <w:ilvl w:val="0"/>
          <w:numId w:val="2"/>
        </w:numPr>
        <w:ind w:left="567" w:hanging="567"/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>Szkolną komisję konkursową do przeprowadzenia Konkursu Przedmiotowego z j. niemieckiego</w:t>
      </w:r>
      <w:r w:rsidR="00BC0DBE" w:rsidRPr="00A7250B">
        <w:rPr>
          <w:rFonts w:cstheme="minorHAnsi"/>
          <w:sz w:val="24"/>
          <w:szCs w:val="24"/>
        </w:rPr>
        <w:t>.</w:t>
      </w:r>
      <w:r w:rsidRPr="00A7250B">
        <w:rPr>
          <w:rFonts w:cstheme="minorHAnsi"/>
          <w:sz w:val="24"/>
          <w:szCs w:val="24"/>
        </w:rPr>
        <w:t xml:space="preserve"> </w:t>
      </w:r>
    </w:p>
    <w:p w14:paraId="57FA3BF2" w14:textId="77777777" w:rsidR="0054648A" w:rsidRPr="00A7250B" w:rsidRDefault="0054648A" w:rsidP="002E0CDE">
      <w:pPr>
        <w:spacing w:after="0"/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 xml:space="preserve">Konkurs odbędzie się w dniu 15 listopada 2019 r. o godzinie 9:00 w Szkole Podstawowej </w:t>
      </w:r>
      <w:r w:rsidR="00BC0DBE" w:rsidRPr="00A7250B">
        <w:rPr>
          <w:rFonts w:cstheme="minorHAnsi"/>
          <w:sz w:val="24"/>
          <w:szCs w:val="24"/>
        </w:rPr>
        <w:br/>
      </w:r>
      <w:r w:rsidRPr="00A7250B">
        <w:rPr>
          <w:rFonts w:cstheme="minorHAnsi"/>
          <w:sz w:val="24"/>
          <w:szCs w:val="24"/>
        </w:rPr>
        <w:t>nr 29 im. Królowej Jadwigi w Częstochowie, w sali nr 21.</w:t>
      </w:r>
    </w:p>
    <w:p w14:paraId="1F13FA3B" w14:textId="6BAA1BA3" w:rsidR="002D496F" w:rsidRPr="00A7250B" w:rsidRDefault="002D496F" w:rsidP="00A7250B">
      <w:pPr>
        <w:spacing w:after="0"/>
        <w:rPr>
          <w:rFonts w:cstheme="minorHAnsi"/>
          <w:b/>
          <w:sz w:val="24"/>
          <w:szCs w:val="24"/>
        </w:rPr>
      </w:pPr>
      <w:r w:rsidRPr="00A7250B">
        <w:rPr>
          <w:rFonts w:cstheme="minorHAnsi"/>
          <w:b/>
          <w:sz w:val="24"/>
          <w:szCs w:val="24"/>
        </w:rPr>
        <w:t>§2</w:t>
      </w:r>
      <w:r w:rsidR="00A7250B" w:rsidRPr="00A7250B">
        <w:rPr>
          <w:rFonts w:cstheme="minorHAnsi"/>
          <w:b/>
          <w:sz w:val="24"/>
          <w:szCs w:val="24"/>
        </w:rPr>
        <w:t>.</w:t>
      </w:r>
    </w:p>
    <w:p w14:paraId="5C737ABB" w14:textId="77777777" w:rsidR="00F92FCE" w:rsidRPr="00A7250B" w:rsidRDefault="00F92FCE" w:rsidP="00A7250B">
      <w:pPr>
        <w:spacing w:after="0"/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>Składy poszczególnych komisji stanowi załącznik nr 1 do niniejszego zarządzenia.</w:t>
      </w:r>
    </w:p>
    <w:p w14:paraId="553834D8" w14:textId="11510143" w:rsidR="00F92FCE" w:rsidRPr="00A7250B" w:rsidRDefault="00F92FCE" w:rsidP="00A7250B">
      <w:pPr>
        <w:spacing w:after="0"/>
        <w:rPr>
          <w:rFonts w:cstheme="minorHAnsi"/>
          <w:b/>
          <w:sz w:val="24"/>
          <w:szCs w:val="24"/>
        </w:rPr>
      </w:pPr>
      <w:r w:rsidRPr="00A7250B">
        <w:rPr>
          <w:rFonts w:cstheme="minorHAnsi"/>
          <w:b/>
          <w:sz w:val="24"/>
          <w:szCs w:val="24"/>
        </w:rPr>
        <w:t>§ 3</w:t>
      </w:r>
      <w:r w:rsidR="00A7250B" w:rsidRPr="00A7250B">
        <w:rPr>
          <w:rFonts w:cstheme="minorHAnsi"/>
          <w:b/>
          <w:sz w:val="24"/>
          <w:szCs w:val="24"/>
        </w:rPr>
        <w:t>.</w:t>
      </w:r>
    </w:p>
    <w:p w14:paraId="6850254C" w14:textId="77777777" w:rsidR="002D496F" w:rsidRPr="00A7250B" w:rsidRDefault="002D496F" w:rsidP="002E0CDE">
      <w:pPr>
        <w:rPr>
          <w:rFonts w:cstheme="minorHAnsi"/>
          <w:sz w:val="24"/>
          <w:szCs w:val="24"/>
        </w:rPr>
      </w:pPr>
      <w:r w:rsidRPr="00A7250B">
        <w:rPr>
          <w:rFonts w:cstheme="minorHAnsi"/>
          <w:sz w:val="24"/>
          <w:szCs w:val="24"/>
        </w:rPr>
        <w:t>Zarządzenie wchodzi w życie z dniem podpisania.</w:t>
      </w:r>
    </w:p>
    <w:p w14:paraId="0ABE197B" w14:textId="77777777" w:rsidR="00C852EA" w:rsidRPr="00A7250B" w:rsidRDefault="00C852EA" w:rsidP="00A7250B">
      <w:pPr>
        <w:spacing w:after="0"/>
        <w:ind w:firstLine="5529"/>
        <w:rPr>
          <w:rFonts w:eastAsia="Times New Roman" w:cstheme="minorHAnsi"/>
          <w:sz w:val="24"/>
          <w:szCs w:val="24"/>
          <w:lang w:eastAsia="pl-PL"/>
        </w:rPr>
      </w:pPr>
      <w:r w:rsidRPr="00A7250B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39E42879" w14:textId="54682CC8" w:rsidR="00C852EA" w:rsidRPr="00A7250B" w:rsidRDefault="00C852EA" w:rsidP="00A7250B">
      <w:pPr>
        <w:widowControl w:val="0"/>
        <w:tabs>
          <w:tab w:val="left" w:pos="5655"/>
        </w:tabs>
        <w:autoSpaceDE w:val="0"/>
        <w:autoSpaceDN w:val="0"/>
        <w:spacing w:after="0"/>
        <w:ind w:firstLine="5529"/>
        <w:rPr>
          <w:rFonts w:eastAsia="Times New Roman" w:cstheme="minorHAnsi"/>
          <w:sz w:val="24"/>
          <w:szCs w:val="24"/>
          <w:lang w:eastAsia="pl-PL"/>
        </w:rPr>
      </w:pPr>
      <w:r w:rsidRPr="00A7250B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00F18AEB" w14:textId="3B8AC880" w:rsidR="00C852EA" w:rsidRPr="00A7250B" w:rsidRDefault="00C852EA" w:rsidP="00A7250B">
      <w:pPr>
        <w:widowControl w:val="0"/>
        <w:tabs>
          <w:tab w:val="left" w:pos="5655"/>
        </w:tabs>
        <w:autoSpaceDE w:val="0"/>
        <w:autoSpaceDN w:val="0"/>
        <w:spacing w:after="0"/>
        <w:ind w:firstLine="5529"/>
        <w:rPr>
          <w:rFonts w:eastAsia="Times New Roman" w:cstheme="minorHAnsi"/>
          <w:sz w:val="24"/>
          <w:szCs w:val="24"/>
          <w:lang w:eastAsia="pl-PL"/>
        </w:rPr>
      </w:pPr>
      <w:r w:rsidRPr="00A7250B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4D6B0E7F" w14:textId="74D34523" w:rsidR="00C852EA" w:rsidRPr="00A7250B" w:rsidRDefault="00C852EA" w:rsidP="00A7250B">
      <w:pPr>
        <w:widowControl w:val="0"/>
        <w:tabs>
          <w:tab w:val="left" w:pos="5700"/>
        </w:tabs>
        <w:autoSpaceDE w:val="0"/>
        <w:autoSpaceDN w:val="0"/>
        <w:spacing w:after="0"/>
        <w:ind w:firstLine="5529"/>
        <w:rPr>
          <w:rFonts w:eastAsia="Times New Roman" w:cstheme="minorHAnsi"/>
          <w:sz w:val="24"/>
          <w:szCs w:val="24"/>
          <w:lang w:eastAsia="pl-PL"/>
        </w:rPr>
      </w:pPr>
      <w:r w:rsidRPr="00A7250B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7451FD4F" w14:textId="56F5086C" w:rsidR="0054648A" w:rsidRPr="00A7250B" w:rsidRDefault="00C852EA" w:rsidP="00A7250B">
      <w:pPr>
        <w:widowControl w:val="0"/>
        <w:tabs>
          <w:tab w:val="left" w:pos="5700"/>
        </w:tabs>
        <w:autoSpaceDE w:val="0"/>
        <w:autoSpaceDN w:val="0"/>
        <w:spacing w:after="0"/>
        <w:ind w:firstLine="5529"/>
        <w:rPr>
          <w:rFonts w:eastAsia="Times New Roman" w:cstheme="minorHAnsi"/>
          <w:sz w:val="24"/>
          <w:szCs w:val="24"/>
          <w:lang w:eastAsia="pl-PL"/>
        </w:rPr>
      </w:pPr>
      <w:r w:rsidRPr="00A7250B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54648A" w:rsidRPr="00A72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E5FD1"/>
    <w:multiLevelType w:val="hybridMultilevel"/>
    <w:tmpl w:val="2CE22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134378"/>
    <w:multiLevelType w:val="hybridMultilevel"/>
    <w:tmpl w:val="4830DBD4"/>
    <w:lvl w:ilvl="0" w:tplc="0415000F">
      <w:start w:val="1"/>
      <w:numFmt w:val="decimal"/>
      <w:lvlText w:val="%1."/>
      <w:lvlJc w:val="left"/>
      <w:pPr>
        <w:ind w:left="1480" w:hanging="360"/>
      </w:pPr>
    </w:lvl>
    <w:lvl w:ilvl="1" w:tplc="04150019" w:tentative="1">
      <w:start w:val="1"/>
      <w:numFmt w:val="lowerLetter"/>
      <w:lvlText w:val="%2."/>
      <w:lvlJc w:val="left"/>
      <w:pPr>
        <w:ind w:left="2200" w:hanging="360"/>
      </w:pPr>
    </w:lvl>
    <w:lvl w:ilvl="2" w:tplc="0415001B" w:tentative="1">
      <w:start w:val="1"/>
      <w:numFmt w:val="lowerRoman"/>
      <w:lvlText w:val="%3."/>
      <w:lvlJc w:val="right"/>
      <w:pPr>
        <w:ind w:left="2920" w:hanging="180"/>
      </w:pPr>
    </w:lvl>
    <w:lvl w:ilvl="3" w:tplc="0415000F" w:tentative="1">
      <w:start w:val="1"/>
      <w:numFmt w:val="decimal"/>
      <w:lvlText w:val="%4."/>
      <w:lvlJc w:val="left"/>
      <w:pPr>
        <w:ind w:left="3640" w:hanging="360"/>
      </w:pPr>
    </w:lvl>
    <w:lvl w:ilvl="4" w:tplc="04150019" w:tentative="1">
      <w:start w:val="1"/>
      <w:numFmt w:val="lowerLetter"/>
      <w:lvlText w:val="%5."/>
      <w:lvlJc w:val="left"/>
      <w:pPr>
        <w:ind w:left="4360" w:hanging="360"/>
      </w:pPr>
    </w:lvl>
    <w:lvl w:ilvl="5" w:tplc="0415001B" w:tentative="1">
      <w:start w:val="1"/>
      <w:numFmt w:val="lowerRoman"/>
      <w:lvlText w:val="%6."/>
      <w:lvlJc w:val="right"/>
      <w:pPr>
        <w:ind w:left="5080" w:hanging="180"/>
      </w:pPr>
    </w:lvl>
    <w:lvl w:ilvl="6" w:tplc="0415000F" w:tentative="1">
      <w:start w:val="1"/>
      <w:numFmt w:val="decimal"/>
      <w:lvlText w:val="%7."/>
      <w:lvlJc w:val="left"/>
      <w:pPr>
        <w:ind w:left="5800" w:hanging="360"/>
      </w:pPr>
    </w:lvl>
    <w:lvl w:ilvl="7" w:tplc="04150019" w:tentative="1">
      <w:start w:val="1"/>
      <w:numFmt w:val="lowerLetter"/>
      <w:lvlText w:val="%8."/>
      <w:lvlJc w:val="left"/>
      <w:pPr>
        <w:ind w:left="6520" w:hanging="360"/>
      </w:pPr>
    </w:lvl>
    <w:lvl w:ilvl="8" w:tplc="0415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2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0911667">
    <w:abstractNumId w:val="2"/>
  </w:num>
  <w:num w:numId="2" w16cid:durableId="774449344">
    <w:abstractNumId w:val="1"/>
  </w:num>
  <w:num w:numId="3" w16cid:durableId="74017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9E2"/>
    <w:rsid w:val="000A27A6"/>
    <w:rsid w:val="000B2018"/>
    <w:rsid w:val="00194CB7"/>
    <w:rsid w:val="002B2829"/>
    <w:rsid w:val="002D496F"/>
    <w:rsid w:val="002E0CDE"/>
    <w:rsid w:val="003565F0"/>
    <w:rsid w:val="00392269"/>
    <w:rsid w:val="003F6AAF"/>
    <w:rsid w:val="0054648A"/>
    <w:rsid w:val="006A6A1E"/>
    <w:rsid w:val="006B3CA9"/>
    <w:rsid w:val="007749E2"/>
    <w:rsid w:val="00786745"/>
    <w:rsid w:val="008B0051"/>
    <w:rsid w:val="0092445D"/>
    <w:rsid w:val="00971DA1"/>
    <w:rsid w:val="00A4672B"/>
    <w:rsid w:val="00A470B9"/>
    <w:rsid w:val="00A6529C"/>
    <w:rsid w:val="00A7250B"/>
    <w:rsid w:val="00A947CB"/>
    <w:rsid w:val="00AB3436"/>
    <w:rsid w:val="00AC5494"/>
    <w:rsid w:val="00BA0B14"/>
    <w:rsid w:val="00BC0DBE"/>
    <w:rsid w:val="00C852EA"/>
    <w:rsid w:val="00D97BAC"/>
    <w:rsid w:val="00E97AA3"/>
    <w:rsid w:val="00F40D9E"/>
    <w:rsid w:val="00F81EA8"/>
    <w:rsid w:val="00F9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25B68"/>
  <w15:docId w15:val="{0008A03C-DB74-4AD3-AE02-DEA577716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8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378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14</cp:revision>
  <cp:lastPrinted>2020-02-04T13:45:00Z</cp:lastPrinted>
  <dcterms:created xsi:type="dcterms:W3CDTF">2019-12-20T13:49:00Z</dcterms:created>
  <dcterms:modified xsi:type="dcterms:W3CDTF">2026-06-14T19:48:00Z</dcterms:modified>
</cp:coreProperties>
</file>