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6EA3F" w14:textId="3D6C6859" w:rsidR="005A43A6" w:rsidRPr="00F17CBB" w:rsidRDefault="00627D7F" w:rsidP="00F17CBB">
      <w:pPr>
        <w:widowControl w:val="0"/>
        <w:tabs>
          <w:tab w:val="left" w:pos="9072"/>
        </w:tabs>
        <w:autoSpaceDE w:val="0"/>
        <w:autoSpaceDN w:val="0"/>
        <w:spacing w:before="8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F17CBB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ZARZĄDZENIE Nr </w:t>
      </w:r>
      <w:r w:rsidR="00D07AA9" w:rsidRPr="00F17CBB">
        <w:rPr>
          <w:rFonts w:eastAsia="Times New Roman" w:cstheme="minorHAnsi"/>
          <w:b/>
          <w:bCs/>
          <w:sz w:val="28"/>
          <w:szCs w:val="28"/>
          <w:lang w:eastAsia="pl-PL" w:bidi="pl-PL"/>
        </w:rPr>
        <w:t>32</w:t>
      </w:r>
      <w:r w:rsidRPr="00F17CBB">
        <w:rPr>
          <w:rFonts w:eastAsia="Times New Roman" w:cstheme="minorHAnsi"/>
          <w:b/>
          <w:bCs/>
          <w:sz w:val="28"/>
          <w:szCs w:val="28"/>
          <w:lang w:eastAsia="pl-PL" w:bidi="pl-PL"/>
        </w:rPr>
        <w:t>.</w:t>
      </w:r>
      <w:r w:rsidR="005A43A6" w:rsidRPr="00F17CBB">
        <w:rPr>
          <w:rFonts w:eastAsia="Times New Roman" w:cstheme="minorHAnsi"/>
          <w:b/>
          <w:bCs/>
          <w:sz w:val="28"/>
          <w:szCs w:val="28"/>
          <w:lang w:eastAsia="pl-PL" w:bidi="pl-PL"/>
        </w:rPr>
        <w:t>2019</w:t>
      </w:r>
    </w:p>
    <w:p w14:paraId="32753E1E" w14:textId="77777777" w:rsidR="005A43A6" w:rsidRPr="00F17CBB" w:rsidRDefault="005A43A6" w:rsidP="00F17CBB">
      <w:pPr>
        <w:widowControl w:val="0"/>
        <w:suppressAutoHyphens/>
        <w:overflowPunct w:val="0"/>
        <w:autoSpaceDE w:val="0"/>
        <w:autoSpaceDN w:val="0"/>
        <w:adjustRightInd w:val="0"/>
        <w:spacing w:before="26"/>
        <w:jc w:val="center"/>
        <w:rPr>
          <w:rFonts w:eastAsia="Times New Roman" w:cstheme="minorHAnsi"/>
          <w:b/>
          <w:color w:val="000000"/>
          <w:sz w:val="28"/>
          <w:szCs w:val="28"/>
          <w:lang w:eastAsia="pl-PL"/>
        </w:rPr>
      </w:pPr>
      <w:r w:rsidRPr="00F17CBB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Dyrektora Szkoły Podstawowej nr 29 </w:t>
      </w:r>
      <w:r w:rsidRPr="00F17CBB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>im. Królowej</w:t>
      </w:r>
      <w:r w:rsidR="00145C8F" w:rsidRPr="00F17CBB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 Jadwigi w Częstochowie </w:t>
      </w:r>
      <w:r w:rsidR="00145C8F" w:rsidRPr="00F17CBB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 xml:space="preserve">z dnia 04 listopada </w:t>
      </w:r>
      <w:r w:rsidRPr="00F17CBB">
        <w:rPr>
          <w:rFonts w:eastAsia="Times New Roman" w:cstheme="minorHAnsi"/>
          <w:b/>
          <w:color w:val="000000"/>
          <w:sz w:val="28"/>
          <w:szCs w:val="28"/>
          <w:lang w:eastAsia="pl-PL"/>
        </w:rPr>
        <w:t>2019 r.</w:t>
      </w:r>
    </w:p>
    <w:p w14:paraId="72D67E50" w14:textId="77777777" w:rsidR="005A43A6" w:rsidRPr="00F17CBB" w:rsidRDefault="005A43A6" w:rsidP="00F17CBB">
      <w:pPr>
        <w:jc w:val="both"/>
        <w:rPr>
          <w:rFonts w:cstheme="minorHAnsi"/>
          <w:b/>
          <w:sz w:val="24"/>
          <w:szCs w:val="24"/>
        </w:rPr>
      </w:pPr>
      <w:r w:rsidRPr="00F17CBB">
        <w:rPr>
          <w:rFonts w:cstheme="minorHAnsi"/>
          <w:b/>
          <w:sz w:val="24"/>
          <w:szCs w:val="24"/>
        </w:rPr>
        <w:t>w sprawie: przeprowadzenia inwentaryzacji kasy</w:t>
      </w:r>
    </w:p>
    <w:p w14:paraId="29B8B22F" w14:textId="77777777" w:rsidR="005A43A6" w:rsidRPr="00F17CBB" w:rsidRDefault="005A43A6" w:rsidP="00F17CBB">
      <w:pPr>
        <w:rPr>
          <w:rFonts w:eastAsia="Times New Roman" w:cstheme="minorHAnsi"/>
          <w:sz w:val="24"/>
          <w:szCs w:val="24"/>
          <w:lang w:eastAsia="pl-PL"/>
        </w:rPr>
      </w:pPr>
      <w:r w:rsidRPr="00F17CBB">
        <w:rPr>
          <w:rFonts w:cstheme="minorHAnsi"/>
          <w:sz w:val="24"/>
          <w:szCs w:val="24"/>
        </w:rPr>
        <w:t xml:space="preserve">Działając na podstawie Ustawy z dnia 29 września 1994 r. o rachunkowości – tekst </w:t>
      </w:r>
      <w:r w:rsidRPr="00F17CBB">
        <w:rPr>
          <w:rFonts w:eastAsia="Times New Roman" w:cstheme="minorHAnsi"/>
          <w:sz w:val="24"/>
          <w:szCs w:val="24"/>
          <w:lang w:eastAsia="pl-PL"/>
        </w:rPr>
        <w:t xml:space="preserve"> jednolity /Dz. U. z 2019 r.  poz. 351/ zarządzam, co następuje:</w:t>
      </w:r>
    </w:p>
    <w:p w14:paraId="4D17A210" w14:textId="646A2132" w:rsidR="005A43A6" w:rsidRPr="00F17CBB" w:rsidRDefault="005A43A6" w:rsidP="00F17CBB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F17CBB">
        <w:rPr>
          <w:rFonts w:cstheme="minorHAnsi"/>
          <w:sz w:val="24"/>
          <w:szCs w:val="24"/>
        </w:rPr>
        <w:t>Przeprowadzenie inwentaryzacji kasy według stanu na dzień 25 listopada 2019 r. w Szkole Podstawowej nr 29 im. Królowej Jadwigi w Częstochowie.</w:t>
      </w:r>
    </w:p>
    <w:p w14:paraId="1EB12797" w14:textId="77777777" w:rsidR="005A43A6" w:rsidRPr="00F17CBB" w:rsidRDefault="005A43A6" w:rsidP="00F17CBB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F17CBB">
        <w:rPr>
          <w:rFonts w:cstheme="minorHAnsi"/>
          <w:sz w:val="24"/>
          <w:szCs w:val="24"/>
        </w:rPr>
        <w:t>Do przeprowadzenia  inwentaryzacji powołuję Komisję Inwentaryzacyjną – skład Komisji – załącznik nr 1</w:t>
      </w:r>
      <w:r w:rsidR="0097419F" w:rsidRPr="00F17CBB">
        <w:rPr>
          <w:rFonts w:cstheme="minorHAnsi"/>
          <w:sz w:val="24"/>
          <w:szCs w:val="24"/>
        </w:rPr>
        <w:t>.</w:t>
      </w:r>
    </w:p>
    <w:p w14:paraId="0D48954A" w14:textId="77777777" w:rsidR="005A43A6" w:rsidRPr="00F17CBB" w:rsidRDefault="00410C82" w:rsidP="00F17CBB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F17CBB">
        <w:rPr>
          <w:rFonts w:cstheme="minorHAnsi"/>
          <w:sz w:val="24"/>
          <w:szCs w:val="24"/>
        </w:rPr>
        <w:t>Zarządzenie wchodzi w życie z dniem podpisania</w:t>
      </w:r>
      <w:r w:rsidR="0097419F" w:rsidRPr="00F17CBB">
        <w:rPr>
          <w:rFonts w:cstheme="minorHAnsi"/>
          <w:sz w:val="24"/>
          <w:szCs w:val="24"/>
        </w:rPr>
        <w:t>.</w:t>
      </w:r>
    </w:p>
    <w:p w14:paraId="214574CE" w14:textId="77777777" w:rsidR="00BC0C16" w:rsidRPr="00F17CBB" w:rsidRDefault="00BC0C16" w:rsidP="00F17CBB">
      <w:pPr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F17CBB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009EC4DA" w14:textId="5AC22806" w:rsidR="00BC0C16" w:rsidRPr="00F17CBB" w:rsidRDefault="00BC0C16" w:rsidP="00F17CBB">
      <w:pPr>
        <w:widowControl w:val="0"/>
        <w:tabs>
          <w:tab w:val="left" w:pos="5655"/>
        </w:tabs>
        <w:autoSpaceDE w:val="0"/>
        <w:autoSpaceDN w:val="0"/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F17CBB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65F293A5" w14:textId="65864C10" w:rsidR="00BC0C16" w:rsidRPr="00F17CBB" w:rsidRDefault="00BC0C16" w:rsidP="00F17CBB">
      <w:pPr>
        <w:widowControl w:val="0"/>
        <w:tabs>
          <w:tab w:val="left" w:pos="5655"/>
        </w:tabs>
        <w:autoSpaceDE w:val="0"/>
        <w:autoSpaceDN w:val="0"/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F17CBB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2617007A" w14:textId="13446D74" w:rsidR="00BC0C16" w:rsidRPr="00F17CBB" w:rsidRDefault="00BC0C16" w:rsidP="00F17CBB">
      <w:pPr>
        <w:widowControl w:val="0"/>
        <w:tabs>
          <w:tab w:val="left" w:pos="5700"/>
        </w:tabs>
        <w:autoSpaceDE w:val="0"/>
        <w:autoSpaceDN w:val="0"/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F17CBB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774C57F6" w14:textId="79DE05C0" w:rsidR="00410C82" w:rsidRPr="00F17CBB" w:rsidRDefault="00BC0C16" w:rsidP="00F17CBB">
      <w:pPr>
        <w:widowControl w:val="0"/>
        <w:tabs>
          <w:tab w:val="left" w:pos="5700"/>
        </w:tabs>
        <w:autoSpaceDE w:val="0"/>
        <w:autoSpaceDN w:val="0"/>
        <w:spacing w:after="0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F17CBB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410C82" w:rsidRPr="00F17C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51D67"/>
    <w:multiLevelType w:val="hybridMultilevel"/>
    <w:tmpl w:val="E076B990"/>
    <w:lvl w:ilvl="0" w:tplc="8DAC98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EAE7691"/>
    <w:multiLevelType w:val="hybridMultilevel"/>
    <w:tmpl w:val="B8A41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7135068">
    <w:abstractNumId w:val="1"/>
  </w:num>
  <w:num w:numId="2" w16cid:durableId="988823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43A6"/>
    <w:rsid w:val="0005268A"/>
    <w:rsid w:val="00083A6A"/>
    <w:rsid w:val="00145C8F"/>
    <w:rsid w:val="00410C82"/>
    <w:rsid w:val="005852BC"/>
    <w:rsid w:val="005A43A6"/>
    <w:rsid w:val="00627D7F"/>
    <w:rsid w:val="0086755F"/>
    <w:rsid w:val="0097419F"/>
    <w:rsid w:val="00BC0C16"/>
    <w:rsid w:val="00C11722"/>
    <w:rsid w:val="00C77D2B"/>
    <w:rsid w:val="00D07AA9"/>
    <w:rsid w:val="00D71539"/>
    <w:rsid w:val="00F17CBB"/>
    <w:rsid w:val="00F27706"/>
    <w:rsid w:val="00F74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90D05"/>
  <w15:docId w15:val="{04FF485F-AD56-4D9C-B0ED-713536CDC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3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43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277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0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unhideWhenUsed/>
    <w:rsid w:val="00F7487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11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Gimnazjum nr 14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Mól</dc:creator>
  <cp:lastModifiedBy>Sekretariat</cp:lastModifiedBy>
  <cp:revision>12</cp:revision>
  <cp:lastPrinted>2020-01-03T14:21:00Z</cp:lastPrinted>
  <dcterms:created xsi:type="dcterms:W3CDTF">2019-11-13T09:30:00Z</dcterms:created>
  <dcterms:modified xsi:type="dcterms:W3CDTF">2026-06-15T16:23:00Z</dcterms:modified>
</cp:coreProperties>
</file>