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548540" w14:textId="13C4B380" w:rsidR="00394023" w:rsidRPr="00DD5281" w:rsidRDefault="00474683" w:rsidP="00474683">
      <w:pPr>
        <w:ind w:left="2124" w:firstLine="708"/>
        <w:rPr>
          <w:i/>
          <w:iCs/>
        </w:rPr>
      </w:pPr>
      <w:bookmarkStart w:id="0" w:name="_GoBack"/>
      <w:bookmarkEnd w:id="0"/>
      <w:r>
        <w:t xml:space="preserve">                                                                                                                                                                        </w:t>
      </w:r>
      <w:r w:rsidR="00DD5281">
        <w:t xml:space="preserve">                       </w:t>
      </w:r>
      <w:r w:rsidRPr="00DD5281">
        <w:rPr>
          <w:i/>
          <w:iCs/>
        </w:rPr>
        <w:t xml:space="preserve">Załącznik nr </w:t>
      </w:r>
      <w:r w:rsidR="009E67E7">
        <w:rPr>
          <w:i/>
          <w:iCs/>
        </w:rPr>
        <w:t>1</w:t>
      </w:r>
      <w:r w:rsidRPr="00DD5281">
        <w:rPr>
          <w:i/>
          <w:iCs/>
        </w:rPr>
        <w:t xml:space="preserve">  do Zapytania </w:t>
      </w:r>
      <w:r w:rsidR="00DD5281">
        <w:rPr>
          <w:i/>
          <w:iCs/>
        </w:rPr>
        <w:t>O</w:t>
      </w:r>
      <w:r w:rsidRPr="00DD5281">
        <w:rPr>
          <w:i/>
          <w:iCs/>
        </w:rPr>
        <w:t>fertowego</w:t>
      </w:r>
    </w:p>
    <w:p w14:paraId="51F2A583" w14:textId="77777777" w:rsidR="00DC43FD" w:rsidRDefault="00DC43FD" w:rsidP="00394023">
      <w:pPr>
        <w:rPr>
          <w:sz w:val="24"/>
          <w:szCs w:val="24"/>
        </w:rPr>
      </w:pPr>
    </w:p>
    <w:p w14:paraId="4C936DCF" w14:textId="4D3B2E13" w:rsidR="00B4686A" w:rsidRDefault="00DC43FD" w:rsidP="00394023">
      <w:pPr>
        <w:rPr>
          <w:sz w:val="20"/>
          <w:szCs w:val="20"/>
        </w:rPr>
      </w:pPr>
      <w:r>
        <w:rPr>
          <w:sz w:val="24"/>
          <w:szCs w:val="24"/>
        </w:rPr>
        <w:t xml:space="preserve">                    </w:t>
      </w:r>
      <w:r w:rsidR="00B4686A" w:rsidRPr="00474683">
        <w:rPr>
          <w:sz w:val="24"/>
          <w:szCs w:val="24"/>
        </w:rPr>
        <w:t xml:space="preserve">Zestawienie wyposażenia specjalistycznego dla </w:t>
      </w:r>
      <w:r w:rsidR="00B173C8">
        <w:rPr>
          <w:sz w:val="24"/>
          <w:szCs w:val="24"/>
        </w:rPr>
        <w:t>o</w:t>
      </w:r>
      <w:r w:rsidR="00B4686A" w:rsidRPr="00474683">
        <w:rPr>
          <w:sz w:val="24"/>
          <w:szCs w:val="24"/>
        </w:rPr>
        <w:t>ddziału o profilu mundurowym w roku szkolnym 2025/2026.</w:t>
      </w:r>
    </w:p>
    <w:tbl>
      <w:tblPr>
        <w:tblStyle w:val="Tabela-Siatka"/>
        <w:tblpPr w:leftFromText="141" w:rightFromText="141" w:vertAnchor="text" w:horzAnchor="margin" w:tblpX="1971" w:tblpY="541"/>
        <w:tblW w:w="8651" w:type="dxa"/>
        <w:tblLook w:val="04A0" w:firstRow="1" w:lastRow="0" w:firstColumn="1" w:lastColumn="0" w:noHBand="0" w:noVBand="1"/>
      </w:tblPr>
      <w:tblGrid>
        <w:gridCol w:w="992"/>
        <w:gridCol w:w="5250"/>
        <w:gridCol w:w="1275"/>
        <w:gridCol w:w="1134"/>
      </w:tblGrid>
      <w:tr w:rsidR="00394023" w14:paraId="42763A16" w14:textId="7A7ABD17" w:rsidTr="00DC43FD">
        <w:trPr>
          <w:trHeight w:val="454"/>
        </w:trPr>
        <w:tc>
          <w:tcPr>
            <w:tcW w:w="992" w:type="dxa"/>
            <w:shd w:val="clear" w:color="auto" w:fill="BFBFBF" w:themeFill="background1" w:themeFillShade="BF"/>
            <w:vAlign w:val="center"/>
          </w:tcPr>
          <w:p w14:paraId="4EE86CE0" w14:textId="77777777" w:rsidR="00394023" w:rsidRDefault="00394023" w:rsidP="00DC43FD">
            <w:pPr>
              <w:jc w:val="center"/>
            </w:pPr>
            <w:r>
              <w:t>Lp.</w:t>
            </w:r>
          </w:p>
        </w:tc>
        <w:tc>
          <w:tcPr>
            <w:tcW w:w="5250" w:type="dxa"/>
            <w:shd w:val="clear" w:color="auto" w:fill="BFBFBF" w:themeFill="background1" w:themeFillShade="BF"/>
            <w:vAlign w:val="center"/>
          </w:tcPr>
          <w:p w14:paraId="45A59C93" w14:textId="3E7F4512" w:rsidR="00394023" w:rsidRDefault="00394023" w:rsidP="00711F70">
            <w:r>
              <w:t>NAZWA ASORTYMENTU</w:t>
            </w:r>
          </w:p>
        </w:tc>
        <w:tc>
          <w:tcPr>
            <w:tcW w:w="1275" w:type="dxa"/>
            <w:shd w:val="clear" w:color="auto" w:fill="BFBFBF" w:themeFill="background1" w:themeFillShade="BF"/>
            <w:vAlign w:val="center"/>
          </w:tcPr>
          <w:p w14:paraId="7D748D03" w14:textId="2A8B1BC0" w:rsidR="00394023" w:rsidRDefault="00394023" w:rsidP="00DC43FD">
            <w:pPr>
              <w:jc w:val="center"/>
              <w:rPr>
                <w:color w:val="FF0000"/>
              </w:rPr>
            </w:pPr>
            <w:r>
              <w:t>j.m.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7B52B594" w14:textId="3389863A" w:rsidR="00394023" w:rsidRDefault="00394023" w:rsidP="00DC43FD">
            <w:pPr>
              <w:jc w:val="center"/>
              <w:rPr>
                <w:color w:val="FF0000"/>
              </w:rPr>
            </w:pPr>
            <w:r>
              <w:t>ilość</w:t>
            </w:r>
          </w:p>
        </w:tc>
      </w:tr>
      <w:tr w:rsidR="00394023" w14:paraId="2126461A" w14:textId="2AC13C5A" w:rsidTr="00DC43FD">
        <w:trPr>
          <w:trHeight w:val="397"/>
        </w:trPr>
        <w:tc>
          <w:tcPr>
            <w:tcW w:w="992" w:type="dxa"/>
            <w:vAlign w:val="center"/>
          </w:tcPr>
          <w:p w14:paraId="4C9F2F1A" w14:textId="77777777" w:rsidR="00394023" w:rsidRDefault="00394023" w:rsidP="00DC43FD">
            <w:pPr>
              <w:jc w:val="center"/>
            </w:pPr>
            <w:r>
              <w:t>1.</w:t>
            </w:r>
          </w:p>
        </w:tc>
        <w:tc>
          <w:tcPr>
            <w:tcW w:w="5250" w:type="dxa"/>
            <w:vAlign w:val="center"/>
          </w:tcPr>
          <w:p w14:paraId="11DED728" w14:textId="1DC7BF05" w:rsidR="00394023" w:rsidRDefault="00781F65" w:rsidP="00DC43FD">
            <w:r>
              <w:t>D</w:t>
            </w:r>
            <w:r w:rsidR="00394023">
              <w:t>efibrylatory szkoleniowe AED</w:t>
            </w:r>
          </w:p>
        </w:tc>
        <w:tc>
          <w:tcPr>
            <w:tcW w:w="1275" w:type="dxa"/>
            <w:vAlign w:val="center"/>
          </w:tcPr>
          <w:p w14:paraId="2CF0E3C9" w14:textId="77777777" w:rsidR="00394023" w:rsidRDefault="00394023" w:rsidP="00DC43FD">
            <w:pPr>
              <w:jc w:val="center"/>
            </w:pPr>
            <w:r>
              <w:t>szt.</w:t>
            </w:r>
          </w:p>
        </w:tc>
        <w:tc>
          <w:tcPr>
            <w:tcW w:w="1134" w:type="dxa"/>
            <w:vAlign w:val="center"/>
          </w:tcPr>
          <w:p w14:paraId="305F7016" w14:textId="77777777" w:rsidR="00394023" w:rsidRDefault="00394023" w:rsidP="00DC43FD">
            <w:pPr>
              <w:jc w:val="center"/>
            </w:pPr>
            <w:r>
              <w:t>2</w:t>
            </w:r>
          </w:p>
        </w:tc>
      </w:tr>
      <w:tr w:rsidR="00394023" w14:paraId="37835435" w14:textId="595B6BE2" w:rsidTr="00DC43FD">
        <w:trPr>
          <w:trHeight w:val="397"/>
        </w:trPr>
        <w:tc>
          <w:tcPr>
            <w:tcW w:w="992" w:type="dxa"/>
            <w:vAlign w:val="center"/>
          </w:tcPr>
          <w:p w14:paraId="545C17B4" w14:textId="0C23BF7C" w:rsidR="00394023" w:rsidRDefault="00394023" w:rsidP="00DC43FD">
            <w:pPr>
              <w:jc w:val="center"/>
            </w:pPr>
            <w:r>
              <w:t>2.</w:t>
            </w:r>
          </w:p>
        </w:tc>
        <w:tc>
          <w:tcPr>
            <w:tcW w:w="5250" w:type="dxa"/>
            <w:vAlign w:val="center"/>
          </w:tcPr>
          <w:p w14:paraId="6C06406F" w14:textId="4B68AFF3" w:rsidR="00394023" w:rsidRDefault="00781F65" w:rsidP="00DC43FD">
            <w:r>
              <w:t>F</w:t>
            </w:r>
            <w:r w:rsidR="00394023">
              <w:t>antomy do nauki resuscytacji</w:t>
            </w:r>
          </w:p>
        </w:tc>
        <w:tc>
          <w:tcPr>
            <w:tcW w:w="1275" w:type="dxa"/>
            <w:vAlign w:val="center"/>
          </w:tcPr>
          <w:p w14:paraId="46E2DFAE" w14:textId="77777777" w:rsidR="00394023" w:rsidRDefault="00394023" w:rsidP="00DC43FD">
            <w:pPr>
              <w:jc w:val="center"/>
            </w:pPr>
            <w:r>
              <w:t>szt.</w:t>
            </w:r>
          </w:p>
        </w:tc>
        <w:tc>
          <w:tcPr>
            <w:tcW w:w="1134" w:type="dxa"/>
            <w:vAlign w:val="center"/>
          </w:tcPr>
          <w:p w14:paraId="08ABEBB5" w14:textId="77777777" w:rsidR="00394023" w:rsidRDefault="00394023" w:rsidP="00DC43FD">
            <w:pPr>
              <w:jc w:val="center"/>
            </w:pPr>
            <w:r>
              <w:t>4</w:t>
            </w:r>
          </w:p>
        </w:tc>
      </w:tr>
      <w:tr w:rsidR="00394023" w14:paraId="5F39985D" w14:textId="67C5B9F3" w:rsidTr="00DC43FD">
        <w:trPr>
          <w:trHeight w:val="397"/>
        </w:trPr>
        <w:tc>
          <w:tcPr>
            <w:tcW w:w="992" w:type="dxa"/>
            <w:vAlign w:val="center"/>
          </w:tcPr>
          <w:p w14:paraId="44425457" w14:textId="0622924A" w:rsidR="00394023" w:rsidRDefault="00394023" w:rsidP="00DC43FD">
            <w:pPr>
              <w:jc w:val="center"/>
            </w:pPr>
            <w:r>
              <w:t>3.</w:t>
            </w:r>
          </w:p>
        </w:tc>
        <w:tc>
          <w:tcPr>
            <w:tcW w:w="5250" w:type="dxa"/>
            <w:vAlign w:val="center"/>
          </w:tcPr>
          <w:p w14:paraId="3FAA5457" w14:textId="5B06307C" w:rsidR="00394023" w:rsidRDefault="00781F65" w:rsidP="00DC43FD">
            <w:r>
              <w:t>G</w:t>
            </w:r>
            <w:r w:rsidR="00394023">
              <w:t>umowe atrapy broni palnej krótkiej</w:t>
            </w:r>
          </w:p>
        </w:tc>
        <w:tc>
          <w:tcPr>
            <w:tcW w:w="1275" w:type="dxa"/>
            <w:vAlign w:val="center"/>
          </w:tcPr>
          <w:p w14:paraId="04725311" w14:textId="77777777" w:rsidR="00394023" w:rsidRDefault="00394023" w:rsidP="00DC43FD">
            <w:pPr>
              <w:jc w:val="center"/>
            </w:pPr>
            <w:r>
              <w:t>szt.</w:t>
            </w:r>
          </w:p>
        </w:tc>
        <w:tc>
          <w:tcPr>
            <w:tcW w:w="1134" w:type="dxa"/>
            <w:vAlign w:val="center"/>
          </w:tcPr>
          <w:p w14:paraId="30E97544" w14:textId="77777777" w:rsidR="00394023" w:rsidRDefault="00394023" w:rsidP="00DC43FD">
            <w:pPr>
              <w:jc w:val="center"/>
            </w:pPr>
            <w:r>
              <w:t>16</w:t>
            </w:r>
          </w:p>
        </w:tc>
      </w:tr>
      <w:tr w:rsidR="00394023" w14:paraId="210796E2" w14:textId="4C882485" w:rsidTr="00DC43FD">
        <w:trPr>
          <w:trHeight w:val="397"/>
        </w:trPr>
        <w:tc>
          <w:tcPr>
            <w:tcW w:w="992" w:type="dxa"/>
            <w:vAlign w:val="center"/>
          </w:tcPr>
          <w:p w14:paraId="3F971CAC" w14:textId="3E1CF0F1" w:rsidR="00394023" w:rsidRDefault="00394023" w:rsidP="00DC43FD">
            <w:pPr>
              <w:jc w:val="center"/>
            </w:pPr>
            <w:r>
              <w:t>4.</w:t>
            </w:r>
          </w:p>
        </w:tc>
        <w:tc>
          <w:tcPr>
            <w:tcW w:w="5250" w:type="dxa"/>
            <w:vAlign w:val="center"/>
          </w:tcPr>
          <w:p w14:paraId="2333DA1D" w14:textId="79A0F77A" w:rsidR="00394023" w:rsidRDefault="00781F65" w:rsidP="00DC43FD">
            <w:r>
              <w:t>G</w:t>
            </w:r>
            <w:r w:rsidR="00394023">
              <w:t>umowe atrapy noży</w:t>
            </w:r>
          </w:p>
        </w:tc>
        <w:tc>
          <w:tcPr>
            <w:tcW w:w="1275" w:type="dxa"/>
            <w:vAlign w:val="center"/>
          </w:tcPr>
          <w:p w14:paraId="17434608" w14:textId="77777777" w:rsidR="00394023" w:rsidRDefault="00394023" w:rsidP="00DC43FD">
            <w:pPr>
              <w:jc w:val="center"/>
            </w:pPr>
            <w:r>
              <w:t>szt.</w:t>
            </w:r>
          </w:p>
        </w:tc>
        <w:tc>
          <w:tcPr>
            <w:tcW w:w="1134" w:type="dxa"/>
            <w:vAlign w:val="center"/>
          </w:tcPr>
          <w:p w14:paraId="0AE25CED" w14:textId="77777777" w:rsidR="00394023" w:rsidRDefault="00394023" w:rsidP="00DC43FD">
            <w:pPr>
              <w:jc w:val="center"/>
            </w:pPr>
            <w:r>
              <w:t>16</w:t>
            </w:r>
          </w:p>
        </w:tc>
      </w:tr>
      <w:tr w:rsidR="00394023" w14:paraId="72EBC61A" w14:textId="48E19F2D" w:rsidTr="00DC43FD">
        <w:trPr>
          <w:trHeight w:val="397"/>
        </w:trPr>
        <w:tc>
          <w:tcPr>
            <w:tcW w:w="992" w:type="dxa"/>
            <w:vAlign w:val="center"/>
          </w:tcPr>
          <w:p w14:paraId="3B342B27" w14:textId="77777777" w:rsidR="00394023" w:rsidRDefault="00394023" w:rsidP="00DC43FD">
            <w:pPr>
              <w:jc w:val="center"/>
            </w:pPr>
            <w:r>
              <w:t>5.</w:t>
            </w:r>
          </w:p>
        </w:tc>
        <w:tc>
          <w:tcPr>
            <w:tcW w:w="5250" w:type="dxa"/>
            <w:vAlign w:val="center"/>
          </w:tcPr>
          <w:p w14:paraId="5B6842D8" w14:textId="399D3569" w:rsidR="00394023" w:rsidRDefault="00781F65" w:rsidP="00DC43FD">
            <w:r>
              <w:t>G</w:t>
            </w:r>
            <w:r w:rsidR="00394023">
              <w:t>umowe atrapy ran</w:t>
            </w:r>
          </w:p>
        </w:tc>
        <w:tc>
          <w:tcPr>
            <w:tcW w:w="1275" w:type="dxa"/>
            <w:vAlign w:val="center"/>
          </w:tcPr>
          <w:p w14:paraId="49D943D7" w14:textId="77777777" w:rsidR="00394023" w:rsidRDefault="00394023" w:rsidP="00DC43FD">
            <w:pPr>
              <w:jc w:val="center"/>
            </w:pPr>
            <w:r>
              <w:t>szt.</w:t>
            </w:r>
          </w:p>
        </w:tc>
        <w:tc>
          <w:tcPr>
            <w:tcW w:w="1134" w:type="dxa"/>
            <w:vAlign w:val="center"/>
          </w:tcPr>
          <w:p w14:paraId="2F0C741C" w14:textId="77777777" w:rsidR="00394023" w:rsidRDefault="00394023" w:rsidP="00DC43FD">
            <w:pPr>
              <w:jc w:val="center"/>
            </w:pPr>
            <w:r>
              <w:t>4</w:t>
            </w:r>
          </w:p>
        </w:tc>
      </w:tr>
      <w:tr w:rsidR="00394023" w14:paraId="13DD00DB" w14:textId="48EE93B8" w:rsidTr="00DC43FD">
        <w:trPr>
          <w:trHeight w:val="397"/>
        </w:trPr>
        <w:tc>
          <w:tcPr>
            <w:tcW w:w="992" w:type="dxa"/>
            <w:vAlign w:val="center"/>
          </w:tcPr>
          <w:p w14:paraId="5A1BBEE4" w14:textId="2530990A" w:rsidR="00394023" w:rsidRDefault="00394023" w:rsidP="00DC43FD">
            <w:pPr>
              <w:jc w:val="center"/>
            </w:pPr>
            <w:r>
              <w:t>6.</w:t>
            </w:r>
          </w:p>
        </w:tc>
        <w:tc>
          <w:tcPr>
            <w:tcW w:w="5250" w:type="dxa"/>
            <w:vAlign w:val="center"/>
          </w:tcPr>
          <w:p w14:paraId="75771CF2" w14:textId="0770D3AF" w:rsidR="00394023" w:rsidRDefault="00781F65" w:rsidP="00DC43FD">
            <w:r>
              <w:t>K</w:t>
            </w:r>
            <w:r w:rsidR="00394023">
              <w:t>abury do atrap broni palnej krótkiej</w:t>
            </w:r>
          </w:p>
        </w:tc>
        <w:tc>
          <w:tcPr>
            <w:tcW w:w="1275" w:type="dxa"/>
            <w:vAlign w:val="center"/>
          </w:tcPr>
          <w:p w14:paraId="759E743C" w14:textId="77777777" w:rsidR="00394023" w:rsidRDefault="00394023" w:rsidP="00DC43FD">
            <w:pPr>
              <w:jc w:val="center"/>
            </w:pPr>
            <w:r>
              <w:t>szt.</w:t>
            </w:r>
          </w:p>
        </w:tc>
        <w:tc>
          <w:tcPr>
            <w:tcW w:w="1134" w:type="dxa"/>
            <w:vAlign w:val="center"/>
          </w:tcPr>
          <w:p w14:paraId="5ADE199B" w14:textId="77777777" w:rsidR="00394023" w:rsidRDefault="00394023" w:rsidP="00DC43FD">
            <w:pPr>
              <w:jc w:val="center"/>
            </w:pPr>
            <w:r>
              <w:t>16</w:t>
            </w:r>
          </w:p>
        </w:tc>
      </w:tr>
      <w:tr w:rsidR="00394023" w14:paraId="5F9B8E0E" w14:textId="0A3E2331" w:rsidTr="00DC43FD">
        <w:trPr>
          <w:trHeight w:val="397"/>
        </w:trPr>
        <w:tc>
          <w:tcPr>
            <w:tcW w:w="992" w:type="dxa"/>
            <w:vAlign w:val="center"/>
          </w:tcPr>
          <w:p w14:paraId="20768BDB" w14:textId="77777777" w:rsidR="00394023" w:rsidRDefault="00394023" w:rsidP="00DC43FD">
            <w:pPr>
              <w:jc w:val="center"/>
            </w:pPr>
            <w:r>
              <w:t>7.</w:t>
            </w:r>
          </w:p>
        </w:tc>
        <w:tc>
          <w:tcPr>
            <w:tcW w:w="5250" w:type="dxa"/>
            <w:vAlign w:val="center"/>
          </w:tcPr>
          <w:p w14:paraId="7EE0102B" w14:textId="4F75ABA1" w:rsidR="00394023" w:rsidRDefault="00781F65" w:rsidP="00DC43FD">
            <w:r>
              <w:t>K</w:t>
            </w:r>
            <w:r w:rsidR="00394023">
              <w:t>ajdanki treningowe</w:t>
            </w:r>
          </w:p>
        </w:tc>
        <w:tc>
          <w:tcPr>
            <w:tcW w:w="1275" w:type="dxa"/>
            <w:vAlign w:val="center"/>
          </w:tcPr>
          <w:p w14:paraId="74D949FD" w14:textId="77777777" w:rsidR="00394023" w:rsidRDefault="00394023" w:rsidP="00DC43FD">
            <w:pPr>
              <w:jc w:val="center"/>
            </w:pPr>
            <w:r>
              <w:t>szt.</w:t>
            </w:r>
          </w:p>
        </w:tc>
        <w:tc>
          <w:tcPr>
            <w:tcW w:w="1134" w:type="dxa"/>
            <w:vAlign w:val="center"/>
          </w:tcPr>
          <w:p w14:paraId="4EF85F3A" w14:textId="77777777" w:rsidR="00394023" w:rsidRDefault="00394023" w:rsidP="00DC43FD">
            <w:pPr>
              <w:jc w:val="center"/>
            </w:pPr>
            <w:r>
              <w:t>16</w:t>
            </w:r>
          </w:p>
        </w:tc>
      </w:tr>
      <w:tr w:rsidR="00394023" w14:paraId="35F3251A" w14:textId="72FB0B74" w:rsidTr="00DC43FD">
        <w:trPr>
          <w:trHeight w:val="397"/>
        </w:trPr>
        <w:tc>
          <w:tcPr>
            <w:tcW w:w="992" w:type="dxa"/>
            <w:vAlign w:val="center"/>
          </w:tcPr>
          <w:p w14:paraId="6DA5943D" w14:textId="1BAFCFDD" w:rsidR="00394023" w:rsidRDefault="00394023" w:rsidP="00DC43FD">
            <w:pPr>
              <w:jc w:val="center"/>
            </w:pPr>
            <w:r>
              <w:t>8.</w:t>
            </w:r>
          </w:p>
        </w:tc>
        <w:tc>
          <w:tcPr>
            <w:tcW w:w="5250" w:type="dxa"/>
            <w:vAlign w:val="center"/>
          </w:tcPr>
          <w:p w14:paraId="0434CA3F" w14:textId="4A6672C9" w:rsidR="00394023" w:rsidRDefault="00781F65" w:rsidP="00DC43FD">
            <w:r>
              <w:t>K</w:t>
            </w:r>
            <w:r w:rsidR="00394023">
              <w:t>aski bokserskie</w:t>
            </w:r>
          </w:p>
        </w:tc>
        <w:tc>
          <w:tcPr>
            <w:tcW w:w="1275" w:type="dxa"/>
            <w:vAlign w:val="center"/>
          </w:tcPr>
          <w:p w14:paraId="783F7D85" w14:textId="77777777" w:rsidR="00394023" w:rsidRDefault="00394023" w:rsidP="00DC43FD">
            <w:pPr>
              <w:jc w:val="center"/>
            </w:pPr>
            <w:r>
              <w:t>szt.</w:t>
            </w:r>
          </w:p>
        </w:tc>
        <w:tc>
          <w:tcPr>
            <w:tcW w:w="1134" w:type="dxa"/>
            <w:vAlign w:val="center"/>
          </w:tcPr>
          <w:p w14:paraId="36BF3EB8" w14:textId="77777777" w:rsidR="00394023" w:rsidRDefault="00394023" w:rsidP="00DC43FD">
            <w:pPr>
              <w:jc w:val="center"/>
            </w:pPr>
            <w:r>
              <w:t>30</w:t>
            </w:r>
          </w:p>
        </w:tc>
      </w:tr>
      <w:tr w:rsidR="00394023" w14:paraId="05089A1D" w14:textId="48F33546" w:rsidTr="00DC43FD">
        <w:trPr>
          <w:trHeight w:val="397"/>
        </w:trPr>
        <w:tc>
          <w:tcPr>
            <w:tcW w:w="992" w:type="dxa"/>
            <w:vAlign w:val="center"/>
          </w:tcPr>
          <w:p w14:paraId="4BE3311C" w14:textId="77777777" w:rsidR="00394023" w:rsidRDefault="00394023" w:rsidP="00DC43FD">
            <w:pPr>
              <w:jc w:val="center"/>
            </w:pPr>
            <w:r>
              <w:t>9.</w:t>
            </w:r>
          </w:p>
        </w:tc>
        <w:tc>
          <w:tcPr>
            <w:tcW w:w="5250" w:type="dxa"/>
            <w:vAlign w:val="center"/>
          </w:tcPr>
          <w:p w14:paraId="65DFD0C4" w14:textId="74CBE83F" w:rsidR="00394023" w:rsidRDefault="00781F65" w:rsidP="00DC43FD">
            <w:r>
              <w:t>K</w:t>
            </w:r>
            <w:r w:rsidR="00394023">
              <w:t>oce termiczne</w:t>
            </w:r>
          </w:p>
        </w:tc>
        <w:tc>
          <w:tcPr>
            <w:tcW w:w="1275" w:type="dxa"/>
            <w:vAlign w:val="center"/>
          </w:tcPr>
          <w:p w14:paraId="5658E7FD" w14:textId="77777777" w:rsidR="00394023" w:rsidRDefault="00394023" w:rsidP="00DC43FD">
            <w:pPr>
              <w:jc w:val="center"/>
            </w:pPr>
            <w:r>
              <w:t>szt.</w:t>
            </w:r>
          </w:p>
        </w:tc>
        <w:tc>
          <w:tcPr>
            <w:tcW w:w="1134" w:type="dxa"/>
            <w:vAlign w:val="center"/>
          </w:tcPr>
          <w:p w14:paraId="2BC8A742" w14:textId="77777777" w:rsidR="00394023" w:rsidRDefault="00394023" w:rsidP="00DC43FD">
            <w:pPr>
              <w:jc w:val="center"/>
            </w:pPr>
            <w:r>
              <w:t>4</w:t>
            </w:r>
          </w:p>
        </w:tc>
      </w:tr>
      <w:tr w:rsidR="00394023" w14:paraId="39E8C179" w14:textId="48580ED6" w:rsidTr="00DC43FD">
        <w:trPr>
          <w:trHeight w:val="397"/>
        </w:trPr>
        <w:tc>
          <w:tcPr>
            <w:tcW w:w="992" w:type="dxa"/>
            <w:vAlign w:val="center"/>
          </w:tcPr>
          <w:p w14:paraId="360D098D" w14:textId="77777777" w:rsidR="00394023" w:rsidRDefault="00394023" w:rsidP="00DC43FD">
            <w:pPr>
              <w:jc w:val="center"/>
            </w:pPr>
            <w:r>
              <w:t>10.</w:t>
            </w:r>
          </w:p>
        </w:tc>
        <w:tc>
          <w:tcPr>
            <w:tcW w:w="5250" w:type="dxa"/>
            <w:vAlign w:val="center"/>
          </w:tcPr>
          <w:p w14:paraId="2D3436D9" w14:textId="1C89C2AD" w:rsidR="00394023" w:rsidRDefault="00781F65" w:rsidP="00DC43FD">
            <w:r>
              <w:t>K</w:t>
            </w:r>
            <w:r w:rsidR="00394023">
              <w:t>ołnierze ortopedyczne</w:t>
            </w:r>
          </w:p>
        </w:tc>
        <w:tc>
          <w:tcPr>
            <w:tcW w:w="1275" w:type="dxa"/>
            <w:vAlign w:val="center"/>
          </w:tcPr>
          <w:p w14:paraId="4728E764" w14:textId="77777777" w:rsidR="00394023" w:rsidRDefault="00394023" w:rsidP="00DC43FD">
            <w:pPr>
              <w:jc w:val="center"/>
            </w:pPr>
            <w:r>
              <w:t>szt.</w:t>
            </w:r>
          </w:p>
        </w:tc>
        <w:tc>
          <w:tcPr>
            <w:tcW w:w="1134" w:type="dxa"/>
            <w:vAlign w:val="center"/>
          </w:tcPr>
          <w:p w14:paraId="0741C8E3" w14:textId="77777777" w:rsidR="00394023" w:rsidRDefault="00394023" w:rsidP="00DC43FD">
            <w:pPr>
              <w:jc w:val="center"/>
            </w:pPr>
            <w:r>
              <w:t>4</w:t>
            </w:r>
          </w:p>
        </w:tc>
      </w:tr>
      <w:tr w:rsidR="00394023" w14:paraId="4EB13476" w14:textId="6511F6D8" w:rsidTr="00DC43FD">
        <w:trPr>
          <w:trHeight w:val="397"/>
        </w:trPr>
        <w:tc>
          <w:tcPr>
            <w:tcW w:w="992" w:type="dxa"/>
            <w:vAlign w:val="center"/>
          </w:tcPr>
          <w:p w14:paraId="315321CA" w14:textId="77777777" w:rsidR="00394023" w:rsidRDefault="00394023" w:rsidP="00DC43FD">
            <w:pPr>
              <w:jc w:val="center"/>
            </w:pPr>
            <w:r>
              <w:t>11.</w:t>
            </w:r>
          </w:p>
        </w:tc>
        <w:tc>
          <w:tcPr>
            <w:tcW w:w="5250" w:type="dxa"/>
            <w:vAlign w:val="center"/>
          </w:tcPr>
          <w:p w14:paraId="5D440C43" w14:textId="0EF40BF0" w:rsidR="00394023" w:rsidRDefault="00781F65" w:rsidP="00DC43FD">
            <w:r>
              <w:t>K</w:t>
            </w:r>
            <w:r w:rsidR="00394023">
              <w:t>ompasy</w:t>
            </w:r>
          </w:p>
        </w:tc>
        <w:tc>
          <w:tcPr>
            <w:tcW w:w="1275" w:type="dxa"/>
            <w:vAlign w:val="center"/>
          </w:tcPr>
          <w:p w14:paraId="169743EE" w14:textId="77777777" w:rsidR="00394023" w:rsidRDefault="00394023" w:rsidP="00DC43FD">
            <w:pPr>
              <w:jc w:val="center"/>
            </w:pPr>
            <w:r>
              <w:t>szt.</w:t>
            </w:r>
          </w:p>
        </w:tc>
        <w:tc>
          <w:tcPr>
            <w:tcW w:w="1134" w:type="dxa"/>
            <w:vAlign w:val="center"/>
          </w:tcPr>
          <w:p w14:paraId="4415AFEB" w14:textId="77777777" w:rsidR="00394023" w:rsidRDefault="00394023" w:rsidP="00DC43FD">
            <w:pPr>
              <w:jc w:val="center"/>
            </w:pPr>
            <w:r>
              <w:t>7</w:t>
            </w:r>
          </w:p>
        </w:tc>
      </w:tr>
      <w:tr w:rsidR="00394023" w14:paraId="43AB3582" w14:textId="5C3CFBF3" w:rsidTr="00DC43FD">
        <w:trPr>
          <w:trHeight w:val="397"/>
        </w:trPr>
        <w:tc>
          <w:tcPr>
            <w:tcW w:w="992" w:type="dxa"/>
            <w:vAlign w:val="center"/>
          </w:tcPr>
          <w:p w14:paraId="7F366955" w14:textId="77777777" w:rsidR="00394023" w:rsidRDefault="00394023" w:rsidP="00DC43FD">
            <w:pPr>
              <w:jc w:val="center"/>
            </w:pPr>
            <w:r>
              <w:t>12.</w:t>
            </w:r>
          </w:p>
        </w:tc>
        <w:tc>
          <w:tcPr>
            <w:tcW w:w="5250" w:type="dxa"/>
            <w:vAlign w:val="center"/>
          </w:tcPr>
          <w:p w14:paraId="6573D33E" w14:textId="564F9376" w:rsidR="00394023" w:rsidRDefault="00781F65" w:rsidP="00DC43FD">
            <w:r>
              <w:t>M</w:t>
            </w:r>
            <w:r w:rsidR="00394023">
              <w:t>anekiny treningowe</w:t>
            </w:r>
          </w:p>
        </w:tc>
        <w:tc>
          <w:tcPr>
            <w:tcW w:w="1275" w:type="dxa"/>
            <w:vAlign w:val="center"/>
          </w:tcPr>
          <w:p w14:paraId="277BEAFC" w14:textId="77777777" w:rsidR="00394023" w:rsidRDefault="00394023" w:rsidP="00DC43FD">
            <w:pPr>
              <w:jc w:val="center"/>
            </w:pPr>
            <w:r>
              <w:t>szt.</w:t>
            </w:r>
          </w:p>
        </w:tc>
        <w:tc>
          <w:tcPr>
            <w:tcW w:w="1134" w:type="dxa"/>
            <w:vAlign w:val="center"/>
          </w:tcPr>
          <w:p w14:paraId="57F289E1" w14:textId="77777777" w:rsidR="00394023" w:rsidRDefault="00394023" w:rsidP="00DC43FD">
            <w:pPr>
              <w:jc w:val="center"/>
            </w:pPr>
            <w:r>
              <w:t>5</w:t>
            </w:r>
          </w:p>
        </w:tc>
      </w:tr>
      <w:tr w:rsidR="00394023" w14:paraId="6B7EF4EB" w14:textId="069A6565" w:rsidTr="00DC43FD">
        <w:trPr>
          <w:trHeight w:val="397"/>
        </w:trPr>
        <w:tc>
          <w:tcPr>
            <w:tcW w:w="992" w:type="dxa"/>
            <w:vAlign w:val="center"/>
          </w:tcPr>
          <w:p w14:paraId="1A309C97" w14:textId="77777777" w:rsidR="00394023" w:rsidRDefault="00394023" w:rsidP="00DC43FD">
            <w:pPr>
              <w:jc w:val="center"/>
            </w:pPr>
            <w:r>
              <w:t>13.</w:t>
            </w:r>
          </w:p>
        </w:tc>
        <w:tc>
          <w:tcPr>
            <w:tcW w:w="5250" w:type="dxa"/>
            <w:vAlign w:val="center"/>
          </w:tcPr>
          <w:p w14:paraId="55F40799" w14:textId="2E038957" w:rsidR="00394023" w:rsidRDefault="00781F65" w:rsidP="00DC43FD">
            <w:r>
              <w:t>M</w:t>
            </w:r>
            <w:r w:rsidR="00394023">
              <w:t>apy topograficzne</w:t>
            </w:r>
          </w:p>
        </w:tc>
        <w:tc>
          <w:tcPr>
            <w:tcW w:w="1275" w:type="dxa"/>
            <w:vAlign w:val="center"/>
          </w:tcPr>
          <w:p w14:paraId="0DD46202" w14:textId="77777777" w:rsidR="00394023" w:rsidRDefault="00394023" w:rsidP="00DC43FD">
            <w:pPr>
              <w:jc w:val="center"/>
            </w:pPr>
            <w:r>
              <w:t>szt.</w:t>
            </w:r>
          </w:p>
        </w:tc>
        <w:tc>
          <w:tcPr>
            <w:tcW w:w="1134" w:type="dxa"/>
            <w:vAlign w:val="center"/>
          </w:tcPr>
          <w:p w14:paraId="27C0B002" w14:textId="77777777" w:rsidR="00394023" w:rsidRDefault="00394023" w:rsidP="00DC43FD">
            <w:pPr>
              <w:jc w:val="center"/>
            </w:pPr>
            <w:r>
              <w:t>7</w:t>
            </w:r>
          </w:p>
        </w:tc>
      </w:tr>
      <w:tr w:rsidR="00394023" w14:paraId="5B7CB595" w14:textId="1E8479DD" w:rsidTr="00DC43FD">
        <w:trPr>
          <w:trHeight w:val="397"/>
        </w:trPr>
        <w:tc>
          <w:tcPr>
            <w:tcW w:w="992" w:type="dxa"/>
            <w:vAlign w:val="center"/>
          </w:tcPr>
          <w:p w14:paraId="0086C446" w14:textId="77777777" w:rsidR="00394023" w:rsidRDefault="00394023" w:rsidP="00DC43FD">
            <w:pPr>
              <w:jc w:val="center"/>
            </w:pPr>
            <w:r>
              <w:t>14.</w:t>
            </w:r>
          </w:p>
        </w:tc>
        <w:tc>
          <w:tcPr>
            <w:tcW w:w="5250" w:type="dxa"/>
            <w:vAlign w:val="center"/>
          </w:tcPr>
          <w:p w14:paraId="4D24704B" w14:textId="3F8A6A6E" w:rsidR="00394023" w:rsidRDefault="00781F65" w:rsidP="00DC43FD">
            <w:r>
              <w:t>M</w:t>
            </w:r>
            <w:r w:rsidR="00394023">
              <w:t>aseczki do sztucznego oddychania</w:t>
            </w:r>
          </w:p>
        </w:tc>
        <w:tc>
          <w:tcPr>
            <w:tcW w:w="1275" w:type="dxa"/>
            <w:vAlign w:val="center"/>
          </w:tcPr>
          <w:p w14:paraId="09F4D64D" w14:textId="77777777" w:rsidR="00394023" w:rsidRDefault="00394023" w:rsidP="00DC43FD">
            <w:pPr>
              <w:jc w:val="center"/>
            </w:pPr>
            <w:r>
              <w:t>szt.</w:t>
            </w:r>
          </w:p>
        </w:tc>
        <w:tc>
          <w:tcPr>
            <w:tcW w:w="1134" w:type="dxa"/>
            <w:vAlign w:val="center"/>
          </w:tcPr>
          <w:p w14:paraId="10CDF9E1" w14:textId="77777777" w:rsidR="00394023" w:rsidRDefault="00394023" w:rsidP="00DC43FD">
            <w:pPr>
              <w:jc w:val="center"/>
            </w:pPr>
            <w:r>
              <w:t>150</w:t>
            </w:r>
          </w:p>
        </w:tc>
      </w:tr>
      <w:tr w:rsidR="00394023" w14:paraId="586BFA6A" w14:textId="5243F77A" w:rsidTr="00DC43FD">
        <w:trPr>
          <w:trHeight w:val="397"/>
        </w:trPr>
        <w:tc>
          <w:tcPr>
            <w:tcW w:w="992" w:type="dxa"/>
            <w:vAlign w:val="center"/>
          </w:tcPr>
          <w:p w14:paraId="5A4F02F9" w14:textId="77777777" w:rsidR="00394023" w:rsidRDefault="00394023" w:rsidP="00DC43FD">
            <w:pPr>
              <w:jc w:val="center"/>
            </w:pPr>
            <w:r>
              <w:t>15.</w:t>
            </w:r>
          </w:p>
        </w:tc>
        <w:tc>
          <w:tcPr>
            <w:tcW w:w="5250" w:type="dxa"/>
            <w:vAlign w:val="center"/>
          </w:tcPr>
          <w:p w14:paraId="2431EF3D" w14:textId="7A12DD20" w:rsidR="00394023" w:rsidRDefault="00781F65" w:rsidP="00DC43FD">
            <w:r>
              <w:t>M</w:t>
            </w:r>
            <w:r w:rsidR="00394023">
              <w:t>aterace gimnastyczne</w:t>
            </w:r>
          </w:p>
        </w:tc>
        <w:tc>
          <w:tcPr>
            <w:tcW w:w="1275" w:type="dxa"/>
            <w:vAlign w:val="center"/>
          </w:tcPr>
          <w:p w14:paraId="2AB3B667" w14:textId="77777777" w:rsidR="00394023" w:rsidRDefault="00394023" w:rsidP="00DC43FD">
            <w:pPr>
              <w:jc w:val="center"/>
            </w:pPr>
            <w:r>
              <w:t>szt.</w:t>
            </w:r>
          </w:p>
        </w:tc>
        <w:tc>
          <w:tcPr>
            <w:tcW w:w="1134" w:type="dxa"/>
            <w:vAlign w:val="center"/>
          </w:tcPr>
          <w:p w14:paraId="4B694C95" w14:textId="77777777" w:rsidR="00394023" w:rsidRDefault="00394023" w:rsidP="00DC43FD">
            <w:pPr>
              <w:jc w:val="center"/>
            </w:pPr>
            <w:r>
              <w:t>15</w:t>
            </w:r>
          </w:p>
        </w:tc>
      </w:tr>
      <w:tr w:rsidR="00394023" w14:paraId="4E1ED32B" w14:textId="22E3F708" w:rsidTr="00DC43FD">
        <w:trPr>
          <w:trHeight w:val="397"/>
        </w:trPr>
        <w:tc>
          <w:tcPr>
            <w:tcW w:w="992" w:type="dxa"/>
            <w:vAlign w:val="center"/>
          </w:tcPr>
          <w:p w14:paraId="417286B4" w14:textId="77777777" w:rsidR="00394023" w:rsidRDefault="00394023" w:rsidP="00DC43FD">
            <w:pPr>
              <w:jc w:val="center"/>
            </w:pPr>
            <w:r>
              <w:lastRenderedPageBreak/>
              <w:t>16.</w:t>
            </w:r>
          </w:p>
        </w:tc>
        <w:tc>
          <w:tcPr>
            <w:tcW w:w="5250" w:type="dxa"/>
            <w:vAlign w:val="center"/>
          </w:tcPr>
          <w:p w14:paraId="61A68B32" w14:textId="39E10740" w:rsidR="00394023" w:rsidRDefault="00781F65" w:rsidP="00DC43FD">
            <w:r>
              <w:t>M</w:t>
            </w:r>
            <w:r w:rsidR="00394023">
              <w:t>ateriały opatrunkowe</w:t>
            </w:r>
          </w:p>
        </w:tc>
        <w:tc>
          <w:tcPr>
            <w:tcW w:w="1275" w:type="dxa"/>
            <w:vAlign w:val="center"/>
          </w:tcPr>
          <w:p w14:paraId="4D36D4E8" w14:textId="77777777" w:rsidR="00394023" w:rsidRDefault="00394023" w:rsidP="00DC43FD">
            <w:pPr>
              <w:jc w:val="center"/>
            </w:pPr>
            <w:r>
              <w:t>szt.</w:t>
            </w:r>
          </w:p>
        </w:tc>
        <w:tc>
          <w:tcPr>
            <w:tcW w:w="1134" w:type="dxa"/>
            <w:vAlign w:val="center"/>
          </w:tcPr>
          <w:p w14:paraId="4B9296A8" w14:textId="77777777" w:rsidR="00394023" w:rsidRDefault="00394023" w:rsidP="00DC43FD">
            <w:pPr>
              <w:jc w:val="center"/>
            </w:pPr>
            <w:r>
              <w:t>150</w:t>
            </w:r>
          </w:p>
        </w:tc>
      </w:tr>
      <w:tr w:rsidR="00394023" w14:paraId="3C5AD2C0" w14:textId="7FCE42C8" w:rsidTr="00DC43FD">
        <w:trPr>
          <w:trHeight w:val="397"/>
        </w:trPr>
        <w:tc>
          <w:tcPr>
            <w:tcW w:w="992" w:type="dxa"/>
            <w:vAlign w:val="center"/>
          </w:tcPr>
          <w:p w14:paraId="0F97F563" w14:textId="77777777" w:rsidR="00394023" w:rsidRDefault="00394023" w:rsidP="00DC43FD">
            <w:pPr>
              <w:jc w:val="center"/>
            </w:pPr>
            <w:r>
              <w:t>17.</w:t>
            </w:r>
          </w:p>
        </w:tc>
        <w:tc>
          <w:tcPr>
            <w:tcW w:w="5250" w:type="dxa"/>
            <w:vAlign w:val="center"/>
          </w:tcPr>
          <w:p w14:paraId="53AD857F" w14:textId="148BE7E2" w:rsidR="00394023" w:rsidRDefault="00781F65" w:rsidP="00DC43FD">
            <w:r>
              <w:t>O</w:t>
            </w:r>
            <w:r w:rsidR="00394023">
              <w:t>chraniacze na piszczele</w:t>
            </w:r>
          </w:p>
        </w:tc>
        <w:tc>
          <w:tcPr>
            <w:tcW w:w="1275" w:type="dxa"/>
            <w:vAlign w:val="center"/>
          </w:tcPr>
          <w:p w14:paraId="42E72B42" w14:textId="77777777" w:rsidR="00394023" w:rsidRDefault="00394023" w:rsidP="00DC43FD">
            <w:pPr>
              <w:jc w:val="center"/>
            </w:pPr>
            <w:r>
              <w:t>szt.</w:t>
            </w:r>
          </w:p>
        </w:tc>
        <w:tc>
          <w:tcPr>
            <w:tcW w:w="1134" w:type="dxa"/>
            <w:vAlign w:val="center"/>
          </w:tcPr>
          <w:p w14:paraId="39735FD0" w14:textId="77777777" w:rsidR="00394023" w:rsidRDefault="00394023" w:rsidP="00DC43FD">
            <w:pPr>
              <w:jc w:val="center"/>
            </w:pPr>
            <w:r>
              <w:t>30</w:t>
            </w:r>
          </w:p>
        </w:tc>
      </w:tr>
      <w:tr w:rsidR="00394023" w14:paraId="4D702697" w14:textId="35D30FDD" w:rsidTr="00DC43FD">
        <w:trPr>
          <w:trHeight w:val="397"/>
        </w:trPr>
        <w:tc>
          <w:tcPr>
            <w:tcW w:w="992" w:type="dxa"/>
            <w:vAlign w:val="center"/>
          </w:tcPr>
          <w:p w14:paraId="0353EED7" w14:textId="77777777" w:rsidR="00394023" w:rsidRDefault="00394023" w:rsidP="00DC43FD">
            <w:pPr>
              <w:jc w:val="center"/>
            </w:pPr>
            <w:r>
              <w:t>18.</w:t>
            </w:r>
          </w:p>
        </w:tc>
        <w:tc>
          <w:tcPr>
            <w:tcW w:w="5250" w:type="dxa"/>
            <w:vAlign w:val="center"/>
          </w:tcPr>
          <w:p w14:paraId="45FE4E79" w14:textId="2A3BDCD3" w:rsidR="00394023" w:rsidRDefault="00781F65" w:rsidP="00DC43FD">
            <w:r>
              <w:t>P</w:t>
            </w:r>
            <w:r w:rsidR="00394023">
              <w:t>iłki lekarskie</w:t>
            </w:r>
          </w:p>
        </w:tc>
        <w:tc>
          <w:tcPr>
            <w:tcW w:w="1275" w:type="dxa"/>
            <w:vAlign w:val="center"/>
          </w:tcPr>
          <w:p w14:paraId="481563C8" w14:textId="77777777" w:rsidR="00394023" w:rsidRDefault="00394023" w:rsidP="00DC43FD">
            <w:pPr>
              <w:jc w:val="center"/>
            </w:pPr>
            <w:r>
              <w:t>szt.</w:t>
            </w:r>
          </w:p>
        </w:tc>
        <w:tc>
          <w:tcPr>
            <w:tcW w:w="1134" w:type="dxa"/>
            <w:vAlign w:val="center"/>
          </w:tcPr>
          <w:p w14:paraId="77A1C8BE" w14:textId="77777777" w:rsidR="00394023" w:rsidRDefault="00394023" w:rsidP="00DC43FD">
            <w:pPr>
              <w:jc w:val="center"/>
            </w:pPr>
            <w:r>
              <w:t>10</w:t>
            </w:r>
          </w:p>
        </w:tc>
      </w:tr>
      <w:tr w:rsidR="00394023" w14:paraId="469604E7" w14:textId="10FFF796" w:rsidTr="00DC43FD">
        <w:trPr>
          <w:trHeight w:val="397"/>
        </w:trPr>
        <w:tc>
          <w:tcPr>
            <w:tcW w:w="992" w:type="dxa"/>
            <w:vAlign w:val="center"/>
          </w:tcPr>
          <w:p w14:paraId="6285440C" w14:textId="77777777" w:rsidR="00394023" w:rsidRDefault="00394023" w:rsidP="00DC43FD">
            <w:pPr>
              <w:jc w:val="center"/>
            </w:pPr>
            <w:r>
              <w:t>19.</w:t>
            </w:r>
          </w:p>
        </w:tc>
        <w:tc>
          <w:tcPr>
            <w:tcW w:w="5250" w:type="dxa"/>
            <w:vAlign w:val="center"/>
          </w:tcPr>
          <w:p w14:paraId="2D906E5B" w14:textId="11A5B168" w:rsidR="00394023" w:rsidRDefault="00781F65" w:rsidP="00DC43FD">
            <w:r>
              <w:t>P</w:t>
            </w:r>
            <w:r w:rsidR="00394023">
              <w:t>łotki lekkoatletyczne</w:t>
            </w:r>
          </w:p>
        </w:tc>
        <w:tc>
          <w:tcPr>
            <w:tcW w:w="1275" w:type="dxa"/>
            <w:vAlign w:val="center"/>
          </w:tcPr>
          <w:p w14:paraId="18E6656A" w14:textId="77777777" w:rsidR="00394023" w:rsidRDefault="00394023" w:rsidP="00DC43FD">
            <w:pPr>
              <w:jc w:val="center"/>
            </w:pPr>
            <w:r>
              <w:t>szt.</w:t>
            </w:r>
          </w:p>
        </w:tc>
        <w:tc>
          <w:tcPr>
            <w:tcW w:w="1134" w:type="dxa"/>
            <w:vAlign w:val="center"/>
          </w:tcPr>
          <w:p w14:paraId="59CD4A81" w14:textId="77777777" w:rsidR="00394023" w:rsidRDefault="00394023" w:rsidP="00DC43FD">
            <w:pPr>
              <w:jc w:val="center"/>
            </w:pPr>
            <w:r>
              <w:t>8</w:t>
            </w:r>
          </w:p>
        </w:tc>
      </w:tr>
      <w:tr w:rsidR="00394023" w14:paraId="3AEAA5E7" w14:textId="4EC11850" w:rsidTr="00DC43FD">
        <w:trPr>
          <w:trHeight w:val="397"/>
        </w:trPr>
        <w:tc>
          <w:tcPr>
            <w:tcW w:w="992" w:type="dxa"/>
            <w:vAlign w:val="center"/>
          </w:tcPr>
          <w:p w14:paraId="0446FE1E" w14:textId="77777777" w:rsidR="00394023" w:rsidRDefault="00394023" w:rsidP="00DC43FD">
            <w:pPr>
              <w:jc w:val="center"/>
            </w:pPr>
            <w:r>
              <w:t>20.</w:t>
            </w:r>
          </w:p>
        </w:tc>
        <w:tc>
          <w:tcPr>
            <w:tcW w:w="5250" w:type="dxa"/>
            <w:vAlign w:val="center"/>
          </w:tcPr>
          <w:p w14:paraId="328F8377" w14:textId="66768272" w:rsidR="00394023" w:rsidRDefault="00781F65" w:rsidP="00DC43FD">
            <w:r>
              <w:t>R</w:t>
            </w:r>
            <w:r w:rsidR="00394023">
              <w:t>adiotelefony</w:t>
            </w:r>
          </w:p>
        </w:tc>
        <w:tc>
          <w:tcPr>
            <w:tcW w:w="1275" w:type="dxa"/>
            <w:vAlign w:val="center"/>
          </w:tcPr>
          <w:p w14:paraId="46B33968" w14:textId="77777777" w:rsidR="00394023" w:rsidRDefault="00394023" w:rsidP="00DC43FD">
            <w:pPr>
              <w:jc w:val="center"/>
            </w:pPr>
            <w:r>
              <w:t>szt.</w:t>
            </w:r>
          </w:p>
        </w:tc>
        <w:tc>
          <w:tcPr>
            <w:tcW w:w="1134" w:type="dxa"/>
            <w:vAlign w:val="center"/>
          </w:tcPr>
          <w:p w14:paraId="64AE2811" w14:textId="77777777" w:rsidR="00394023" w:rsidRDefault="00394023" w:rsidP="00DC43FD">
            <w:pPr>
              <w:jc w:val="center"/>
            </w:pPr>
            <w:r>
              <w:t>7</w:t>
            </w:r>
          </w:p>
        </w:tc>
      </w:tr>
      <w:tr w:rsidR="00394023" w14:paraId="57F73977" w14:textId="6EB1CC92" w:rsidTr="00DC43FD">
        <w:trPr>
          <w:trHeight w:val="397"/>
        </w:trPr>
        <w:tc>
          <w:tcPr>
            <w:tcW w:w="992" w:type="dxa"/>
            <w:vAlign w:val="center"/>
          </w:tcPr>
          <w:p w14:paraId="56EB52E0" w14:textId="77777777" w:rsidR="00394023" w:rsidRDefault="00394023" w:rsidP="00DC43FD">
            <w:pPr>
              <w:jc w:val="center"/>
            </w:pPr>
            <w:r>
              <w:t>21.</w:t>
            </w:r>
          </w:p>
        </w:tc>
        <w:tc>
          <w:tcPr>
            <w:tcW w:w="5250" w:type="dxa"/>
            <w:vAlign w:val="center"/>
          </w:tcPr>
          <w:p w14:paraId="1CD751EA" w14:textId="597E65DB" w:rsidR="00394023" w:rsidRDefault="00781F65" w:rsidP="00DC43FD">
            <w:r>
              <w:t>R</w:t>
            </w:r>
            <w:r w:rsidR="00394023">
              <w:t>ękawice bokserskie</w:t>
            </w:r>
          </w:p>
        </w:tc>
        <w:tc>
          <w:tcPr>
            <w:tcW w:w="1275" w:type="dxa"/>
            <w:vAlign w:val="center"/>
          </w:tcPr>
          <w:p w14:paraId="0B6E3F20" w14:textId="77777777" w:rsidR="00394023" w:rsidRDefault="00394023" w:rsidP="00DC43FD">
            <w:pPr>
              <w:jc w:val="center"/>
            </w:pPr>
            <w:r>
              <w:t>szt.</w:t>
            </w:r>
          </w:p>
        </w:tc>
        <w:tc>
          <w:tcPr>
            <w:tcW w:w="1134" w:type="dxa"/>
            <w:vAlign w:val="center"/>
          </w:tcPr>
          <w:p w14:paraId="1F785C2F" w14:textId="77777777" w:rsidR="00394023" w:rsidRDefault="00394023" w:rsidP="00DC43FD">
            <w:pPr>
              <w:jc w:val="center"/>
            </w:pPr>
            <w:r>
              <w:t>15</w:t>
            </w:r>
          </w:p>
        </w:tc>
      </w:tr>
      <w:tr w:rsidR="00394023" w14:paraId="58D5B1C7" w14:textId="0426933E" w:rsidTr="00DC43FD">
        <w:trPr>
          <w:trHeight w:val="397"/>
        </w:trPr>
        <w:tc>
          <w:tcPr>
            <w:tcW w:w="992" w:type="dxa"/>
            <w:vAlign w:val="center"/>
          </w:tcPr>
          <w:p w14:paraId="426470A8" w14:textId="77777777" w:rsidR="00394023" w:rsidRDefault="00394023" w:rsidP="00DC43FD">
            <w:pPr>
              <w:jc w:val="center"/>
            </w:pPr>
            <w:r>
              <w:t>22.</w:t>
            </w:r>
          </w:p>
        </w:tc>
        <w:tc>
          <w:tcPr>
            <w:tcW w:w="5250" w:type="dxa"/>
            <w:vAlign w:val="center"/>
          </w:tcPr>
          <w:p w14:paraId="2242C27C" w14:textId="34562A89" w:rsidR="00394023" w:rsidRDefault="00781F65" w:rsidP="00DC43FD">
            <w:r>
              <w:t>R</w:t>
            </w:r>
            <w:r w:rsidR="00394023">
              <w:t>ękawiczki jednorazowe</w:t>
            </w:r>
          </w:p>
        </w:tc>
        <w:tc>
          <w:tcPr>
            <w:tcW w:w="1275" w:type="dxa"/>
            <w:vAlign w:val="center"/>
          </w:tcPr>
          <w:p w14:paraId="762BE6A3" w14:textId="77777777" w:rsidR="00394023" w:rsidRDefault="00394023" w:rsidP="00DC43FD">
            <w:pPr>
              <w:jc w:val="center"/>
            </w:pPr>
            <w:r>
              <w:t>szt.</w:t>
            </w:r>
          </w:p>
        </w:tc>
        <w:tc>
          <w:tcPr>
            <w:tcW w:w="1134" w:type="dxa"/>
            <w:vAlign w:val="center"/>
          </w:tcPr>
          <w:p w14:paraId="0D3BE205" w14:textId="77777777" w:rsidR="00394023" w:rsidRDefault="00394023" w:rsidP="00DC43FD">
            <w:pPr>
              <w:jc w:val="center"/>
            </w:pPr>
            <w:r>
              <w:t>1000</w:t>
            </w:r>
          </w:p>
        </w:tc>
      </w:tr>
      <w:tr w:rsidR="00394023" w14:paraId="703E4981" w14:textId="1E3E31CE" w:rsidTr="00DC43FD">
        <w:trPr>
          <w:trHeight w:val="397"/>
        </w:trPr>
        <w:tc>
          <w:tcPr>
            <w:tcW w:w="992" w:type="dxa"/>
            <w:vAlign w:val="center"/>
          </w:tcPr>
          <w:p w14:paraId="19121169" w14:textId="77777777" w:rsidR="00394023" w:rsidRDefault="00394023" w:rsidP="00DC43FD">
            <w:pPr>
              <w:jc w:val="center"/>
            </w:pPr>
            <w:r>
              <w:t>23.</w:t>
            </w:r>
          </w:p>
        </w:tc>
        <w:tc>
          <w:tcPr>
            <w:tcW w:w="5250" w:type="dxa"/>
            <w:vAlign w:val="center"/>
          </w:tcPr>
          <w:p w14:paraId="6532B51F" w14:textId="72DB05CB" w:rsidR="00394023" w:rsidRDefault="00781F65" w:rsidP="00DC43FD">
            <w:r>
              <w:t>S</w:t>
            </w:r>
            <w:r w:rsidR="00394023">
              <w:t>krzynie gimnastyczne</w:t>
            </w:r>
          </w:p>
        </w:tc>
        <w:tc>
          <w:tcPr>
            <w:tcW w:w="1275" w:type="dxa"/>
            <w:vAlign w:val="center"/>
          </w:tcPr>
          <w:p w14:paraId="655B4724" w14:textId="77777777" w:rsidR="00394023" w:rsidRDefault="00394023" w:rsidP="00DC43FD">
            <w:pPr>
              <w:jc w:val="center"/>
            </w:pPr>
            <w:r>
              <w:t>szt.</w:t>
            </w:r>
          </w:p>
        </w:tc>
        <w:tc>
          <w:tcPr>
            <w:tcW w:w="1134" w:type="dxa"/>
            <w:vAlign w:val="center"/>
          </w:tcPr>
          <w:p w14:paraId="79C52AF5" w14:textId="77777777" w:rsidR="00394023" w:rsidRDefault="00394023" w:rsidP="00DC43FD">
            <w:pPr>
              <w:jc w:val="center"/>
            </w:pPr>
            <w:r>
              <w:t>4</w:t>
            </w:r>
          </w:p>
        </w:tc>
      </w:tr>
      <w:tr w:rsidR="00394023" w14:paraId="193494DC" w14:textId="2CCD8CE1" w:rsidTr="00DC43FD">
        <w:trPr>
          <w:trHeight w:val="397"/>
        </w:trPr>
        <w:tc>
          <w:tcPr>
            <w:tcW w:w="992" w:type="dxa"/>
            <w:vAlign w:val="center"/>
          </w:tcPr>
          <w:p w14:paraId="2096CBAE" w14:textId="77777777" w:rsidR="00394023" w:rsidRDefault="00394023" w:rsidP="00DC43FD">
            <w:pPr>
              <w:jc w:val="center"/>
            </w:pPr>
            <w:r>
              <w:t>24.</w:t>
            </w:r>
          </w:p>
        </w:tc>
        <w:tc>
          <w:tcPr>
            <w:tcW w:w="5250" w:type="dxa"/>
            <w:vAlign w:val="center"/>
          </w:tcPr>
          <w:p w14:paraId="5410A8C1" w14:textId="0553611E" w:rsidR="00394023" w:rsidRDefault="00781F65" w:rsidP="00DC43FD">
            <w:pPr>
              <w:rPr>
                <w:sz w:val="20"/>
                <w:szCs w:val="20"/>
              </w:rPr>
            </w:pPr>
            <w:proofErr w:type="spellStart"/>
            <w:r>
              <w:t>S</w:t>
            </w:r>
            <w:r w:rsidR="00394023">
              <w:t>tazy</w:t>
            </w:r>
            <w:proofErr w:type="spellEnd"/>
            <w:r w:rsidR="00394023">
              <w:t xml:space="preserve"> taktyczne</w:t>
            </w:r>
          </w:p>
        </w:tc>
        <w:tc>
          <w:tcPr>
            <w:tcW w:w="1275" w:type="dxa"/>
            <w:vAlign w:val="center"/>
          </w:tcPr>
          <w:p w14:paraId="1E26C616" w14:textId="77777777" w:rsidR="00394023" w:rsidRDefault="00394023" w:rsidP="00DC43FD">
            <w:pPr>
              <w:jc w:val="center"/>
            </w:pPr>
            <w:r>
              <w:t>szt.</w:t>
            </w:r>
          </w:p>
        </w:tc>
        <w:tc>
          <w:tcPr>
            <w:tcW w:w="1134" w:type="dxa"/>
            <w:vAlign w:val="center"/>
          </w:tcPr>
          <w:p w14:paraId="508A08E4" w14:textId="77777777" w:rsidR="00394023" w:rsidRDefault="00394023" w:rsidP="00DC43FD">
            <w:pPr>
              <w:jc w:val="center"/>
            </w:pPr>
            <w:r>
              <w:t>16</w:t>
            </w:r>
          </w:p>
        </w:tc>
      </w:tr>
      <w:tr w:rsidR="00394023" w14:paraId="0B8FE5C9" w14:textId="42B7E1F4" w:rsidTr="00DC43FD">
        <w:trPr>
          <w:trHeight w:val="397"/>
        </w:trPr>
        <w:tc>
          <w:tcPr>
            <w:tcW w:w="992" w:type="dxa"/>
            <w:vAlign w:val="center"/>
          </w:tcPr>
          <w:p w14:paraId="113F7180" w14:textId="77777777" w:rsidR="00394023" w:rsidRDefault="00394023" w:rsidP="00DC43FD">
            <w:pPr>
              <w:jc w:val="center"/>
            </w:pPr>
            <w:r>
              <w:t>25.</w:t>
            </w:r>
          </w:p>
        </w:tc>
        <w:tc>
          <w:tcPr>
            <w:tcW w:w="5250" w:type="dxa"/>
            <w:vAlign w:val="center"/>
          </w:tcPr>
          <w:p w14:paraId="49F1EA1B" w14:textId="19E8E6E7" w:rsidR="00394023" w:rsidRDefault="00781F65" w:rsidP="00DC43FD">
            <w:r>
              <w:t>T</w:t>
            </w:r>
            <w:r w:rsidR="00394023">
              <w:t>yczki treningowe z podstawą</w:t>
            </w:r>
          </w:p>
        </w:tc>
        <w:tc>
          <w:tcPr>
            <w:tcW w:w="1275" w:type="dxa"/>
            <w:vAlign w:val="center"/>
          </w:tcPr>
          <w:p w14:paraId="60AEE6E6" w14:textId="77777777" w:rsidR="00394023" w:rsidRDefault="00394023" w:rsidP="00DC43FD">
            <w:pPr>
              <w:jc w:val="center"/>
            </w:pPr>
            <w:r>
              <w:t>szt.</w:t>
            </w:r>
          </w:p>
        </w:tc>
        <w:tc>
          <w:tcPr>
            <w:tcW w:w="1134" w:type="dxa"/>
            <w:vAlign w:val="center"/>
          </w:tcPr>
          <w:p w14:paraId="30DCDE45" w14:textId="77777777" w:rsidR="00394023" w:rsidRDefault="00394023" w:rsidP="00DC43FD">
            <w:pPr>
              <w:jc w:val="center"/>
            </w:pPr>
            <w:r>
              <w:t>10</w:t>
            </w:r>
          </w:p>
        </w:tc>
      </w:tr>
      <w:tr w:rsidR="00394023" w14:paraId="483E4967" w14:textId="51406E67" w:rsidTr="00DC43FD">
        <w:trPr>
          <w:trHeight w:val="397"/>
        </w:trPr>
        <w:tc>
          <w:tcPr>
            <w:tcW w:w="992" w:type="dxa"/>
            <w:vAlign w:val="center"/>
          </w:tcPr>
          <w:p w14:paraId="2A6F10AF" w14:textId="77777777" w:rsidR="00394023" w:rsidRDefault="00394023" w:rsidP="00DC43FD">
            <w:pPr>
              <w:jc w:val="center"/>
            </w:pPr>
            <w:r>
              <w:t>26.</w:t>
            </w:r>
          </w:p>
        </w:tc>
        <w:tc>
          <w:tcPr>
            <w:tcW w:w="5250" w:type="dxa"/>
            <w:vAlign w:val="center"/>
          </w:tcPr>
          <w:p w14:paraId="01DFDA0D" w14:textId="6794F97D" w:rsidR="00394023" w:rsidRDefault="00781F65" w:rsidP="00DC43FD">
            <w:r>
              <w:t>E</w:t>
            </w:r>
            <w:r w:rsidR="00394023">
              <w:t>lektroniczne stopery sportowe</w:t>
            </w:r>
          </w:p>
        </w:tc>
        <w:tc>
          <w:tcPr>
            <w:tcW w:w="1275" w:type="dxa"/>
            <w:vAlign w:val="center"/>
          </w:tcPr>
          <w:p w14:paraId="03BCDB59" w14:textId="77777777" w:rsidR="00394023" w:rsidRDefault="00394023" w:rsidP="00DC43FD">
            <w:pPr>
              <w:jc w:val="center"/>
            </w:pPr>
            <w:r>
              <w:t>szt.</w:t>
            </w:r>
          </w:p>
        </w:tc>
        <w:tc>
          <w:tcPr>
            <w:tcW w:w="1134" w:type="dxa"/>
            <w:vAlign w:val="center"/>
          </w:tcPr>
          <w:p w14:paraId="7F37A8C4" w14:textId="77777777" w:rsidR="00394023" w:rsidRDefault="00394023" w:rsidP="00DC43FD">
            <w:pPr>
              <w:jc w:val="center"/>
            </w:pPr>
            <w:r>
              <w:t>2</w:t>
            </w:r>
          </w:p>
        </w:tc>
      </w:tr>
      <w:tr w:rsidR="00394023" w14:paraId="3B70B774" w14:textId="1692320E" w:rsidTr="00DC43FD">
        <w:trPr>
          <w:trHeight w:val="397"/>
        </w:trPr>
        <w:tc>
          <w:tcPr>
            <w:tcW w:w="992" w:type="dxa"/>
            <w:vAlign w:val="center"/>
          </w:tcPr>
          <w:p w14:paraId="1892D740" w14:textId="431EBC58" w:rsidR="00394023" w:rsidRDefault="00394023" w:rsidP="00DC43FD">
            <w:pPr>
              <w:jc w:val="center"/>
            </w:pPr>
            <w:r>
              <w:t>27.</w:t>
            </w:r>
          </w:p>
        </w:tc>
        <w:tc>
          <w:tcPr>
            <w:tcW w:w="5250" w:type="dxa"/>
            <w:vAlign w:val="center"/>
          </w:tcPr>
          <w:p w14:paraId="54587C21" w14:textId="3D79DF6A" w:rsidR="00394023" w:rsidRDefault="00781F65" w:rsidP="00DC43FD">
            <w:r>
              <w:t>T</w:t>
            </w:r>
            <w:r w:rsidR="00394023">
              <w:t>arcze bokserskie (łapy)</w:t>
            </w:r>
          </w:p>
        </w:tc>
        <w:tc>
          <w:tcPr>
            <w:tcW w:w="1275" w:type="dxa"/>
            <w:vAlign w:val="center"/>
          </w:tcPr>
          <w:p w14:paraId="619EDB92" w14:textId="77777777" w:rsidR="00394023" w:rsidRDefault="00394023" w:rsidP="00DC43FD">
            <w:pPr>
              <w:jc w:val="center"/>
            </w:pPr>
            <w:r>
              <w:t>szt.</w:t>
            </w:r>
          </w:p>
        </w:tc>
        <w:tc>
          <w:tcPr>
            <w:tcW w:w="1134" w:type="dxa"/>
            <w:vAlign w:val="center"/>
          </w:tcPr>
          <w:p w14:paraId="265A6B39" w14:textId="77777777" w:rsidR="00394023" w:rsidRDefault="00394023" w:rsidP="00DC43FD">
            <w:pPr>
              <w:jc w:val="center"/>
            </w:pPr>
            <w:r>
              <w:t>8</w:t>
            </w:r>
          </w:p>
        </w:tc>
      </w:tr>
      <w:tr w:rsidR="00394023" w14:paraId="774C45C9" w14:textId="1A6C023C" w:rsidTr="00DC43FD">
        <w:trPr>
          <w:trHeight w:val="397"/>
        </w:trPr>
        <w:tc>
          <w:tcPr>
            <w:tcW w:w="992" w:type="dxa"/>
            <w:vAlign w:val="center"/>
          </w:tcPr>
          <w:p w14:paraId="6E3AB45B" w14:textId="77777777" w:rsidR="00394023" w:rsidRDefault="00394023" w:rsidP="00DC43FD">
            <w:pPr>
              <w:jc w:val="center"/>
            </w:pPr>
            <w:r>
              <w:t>28.</w:t>
            </w:r>
          </w:p>
        </w:tc>
        <w:tc>
          <w:tcPr>
            <w:tcW w:w="5250" w:type="dxa"/>
            <w:vAlign w:val="center"/>
          </w:tcPr>
          <w:p w14:paraId="5D25F161" w14:textId="547B50E5" w:rsidR="00394023" w:rsidRDefault="00781F65" w:rsidP="00DC43FD">
            <w:r>
              <w:t>T</w:t>
            </w:r>
            <w:r w:rsidR="00394023">
              <w:t>arcze duże do sportów walki</w:t>
            </w:r>
          </w:p>
        </w:tc>
        <w:tc>
          <w:tcPr>
            <w:tcW w:w="1275" w:type="dxa"/>
            <w:vAlign w:val="center"/>
          </w:tcPr>
          <w:p w14:paraId="13AA0CDA" w14:textId="77777777" w:rsidR="00394023" w:rsidRDefault="00394023" w:rsidP="00DC43FD">
            <w:pPr>
              <w:jc w:val="center"/>
            </w:pPr>
            <w:r>
              <w:t>szt.</w:t>
            </w:r>
          </w:p>
        </w:tc>
        <w:tc>
          <w:tcPr>
            <w:tcW w:w="1134" w:type="dxa"/>
            <w:vAlign w:val="center"/>
          </w:tcPr>
          <w:p w14:paraId="7DBBCF46" w14:textId="77777777" w:rsidR="00394023" w:rsidRDefault="00394023" w:rsidP="00DC43FD">
            <w:pPr>
              <w:jc w:val="center"/>
            </w:pPr>
            <w:r>
              <w:t>8</w:t>
            </w:r>
          </w:p>
        </w:tc>
      </w:tr>
      <w:tr w:rsidR="00394023" w14:paraId="5D689CF1" w14:textId="243E5CD7" w:rsidTr="00DC43FD">
        <w:trPr>
          <w:trHeight w:val="397"/>
        </w:trPr>
        <w:tc>
          <w:tcPr>
            <w:tcW w:w="992" w:type="dxa"/>
            <w:vAlign w:val="center"/>
          </w:tcPr>
          <w:p w14:paraId="441E24C2" w14:textId="77777777" w:rsidR="00394023" w:rsidRDefault="00394023" w:rsidP="00DC43FD">
            <w:pPr>
              <w:jc w:val="center"/>
            </w:pPr>
            <w:r>
              <w:t>29.</w:t>
            </w:r>
          </w:p>
        </w:tc>
        <w:tc>
          <w:tcPr>
            <w:tcW w:w="5250" w:type="dxa"/>
            <w:vAlign w:val="center"/>
          </w:tcPr>
          <w:p w14:paraId="53750051" w14:textId="0D1DB4EE" w:rsidR="00394023" w:rsidRDefault="00781F65" w:rsidP="00DC43FD">
            <w:r>
              <w:t>T</w:t>
            </w:r>
            <w:r w:rsidR="00394023">
              <w:t>aśmy miernicze</w:t>
            </w:r>
          </w:p>
        </w:tc>
        <w:tc>
          <w:tcPr>
            <w:tcW w:w="1275" w:type="dxa"/>
            <w:vAlign w:val="center"/>
          </w:tcPr>
          <w:p w14:paraId="4A99F519" w14:textId="77777777" w:rsidR="00394023" w:rsidRDefault="00394023" w:rsidP="00DC43FD">
            <w:pPr>
              <w:jc w:val="center"/>
            </w:pPr>
            <w:r>
              <w:t>szt.</w:t>
            </w:r>
          </w:p>
        </w:tc>
        <w:tc>
          <w:tcPr>
            <w:tcW w:w="1134" w:type="dxa"/>
            <w:vAlign w:val="center"/>
          </w:tcPr>
          <w:p w14:paraId="0F5C997A" w14:textId="77777777" w:rsidR="00394023" w:rsidRDefault="00394023" w:rsidP="00DC43FD">
            <w:pPr>
              <w:jc w:val="center"/>
            </w:pPr>
            <w:r>
              <w:t>2</w:t>
            </w:r>
          </w:p>
        </w:tc>
      </w:tr>
      <w:tr w:rsidR="00394023" w14:paraId="08891EA1" w14:textId="488C1D0D" w:rsidTr="00DC43FD">
        <w:trPr>
          <w:trHeight w:val="397"/>
        </w:trPr>
        <w:tc>
          <w:tcPr>
            <w:tcW w:w="992" w:type="dxa"/>
            <w:vAlign w:val="center"/>
          </w:tcPr>
          <w:p w14:paraId="11599F92" w14:textId="77777777" w:rsidR="00394023" w:rsidRDefault="00394023" w:rsidP="00DC43FD">
            <w:pPr>
              <w:jc w:val="center"/>
            </w:pPr>
            <w:r>
              <w:t>30.</w:t>
            </w:r>
          </w:p>
        </w:tc>
        <w:tc>
          <w:tcPr>
            <w:tcW w:w="5250" w:type="dxa"/>
            <w:vAlign w:val="center"/>
          </w:tcPr>
          <w:p w14:paraId="364B6B99" w14:textId="32D1E2D0" w:rsidR="00394023" w:rsidRDefault="00781F65" w:rsidP="00DC43FD">
            <w:r>
              <w:t>W</w:t>
            </w:r>
            <w:r w:rsidR="00394023">
              <w:t>orki bokserskie</w:t>
            </w:r>
          </w:p>
        </w:tc>
        <w:tc>
          <w:tcPr>
            <w:tcW w:w="1275" w:type="dxa"/>
            <w:vAlign w:val="center"/>
          </w:tcPr>
          <w:p w14:paraId="066B91F8" w14:textId="77777777" w:rsidR="00394023" w:rsidRDefault="00394023" w:rsidP="00DC43FD">
            <w:pPr>
              <w:jc w:val="center"/>
            </w:pPr>
            <w:r>
              <w:t>szt.</w:t>
            </w:r>
          </w:p>
        </w:tc>
        <w:tc>
          <w:tcPr>
            <w:tcW w:w="1134" w:type="dxa"/>
            <w:vAlign w:val="center"/>
          </w:tcPr>
          <w:p w14:paraId="67CB9236" w14:textId="77777777" w:rsidR="00394023" w:rsidRDefault="00394023" w:rsidP="00DC43FD">
            <w:pPr>
              <w:jc w:val="center"/>
            </w:pPr>
            <w:r>
              <w:t>2</w:t>
            </w:r>
          </w:p>
        </w:tc>
      </w:tr>
    </w:tbl>
    <w:p w14:paraId="66CD2D59" w14:textId="77777777" w:rsidR="00B4686A" w:rsidRDefault="00B4686A" w:rsidP="00B4686A">
      <w:pPr>
        <w:rPr>
          <w:color w:val="FF0000"/>
        </w:rPr>
      </w:pPr>
      <w:r>
        <w:rPr>
          <w:color w:val="FF0000"/>
        </w:rPr>
        <w:t xml:space="preserve"> </w:t>
      </w:r>
      <w:r>
        <w:rPr>
          <w:color w:val="FF0000"/>
        </w:rPr>
        <w:br/>
      </w:r>
    </w:p>
    <w:p w14:paraId="173EE861" w14:textId="77777777" w:rsidR="00474683" w:rsidRDefault="00B4686A" w:rsidP="00B4686A">
      <w:r>
        <w:rPr>
          <w:color w:val="FF0000"/>
        </w:rPr>
        <w:br/>
      </w:r>
      <w:r>
        <w:t xml:space="preserve">                                                                                                                                                                                 </w:t>
      </w:r>
    </w:p>
    <w:p w14:paraId="48031944" w14:textId="77777777" w:rsidR="00474683" w:rsidRDefault="00474683" w:rsidP="00B4686A"/>
    <w:p w14:paraId="58479005" w14:textId="77777777" w:rsidR="00474683" w:rsidRDefault="00474683" w:rsidP="00B4686A"/>
    <w:p w14:paraId="0D37D692" w14:textId="77777777" w:rsidR="00474683" w:rsidRDefault="00474683" w:rsidP="00B4686A"/>
    <w:p w14:paraId="5F5A62A5" w14:textId="77777777" w:rsidR="00474683" w:rsidRDefault="00474683" w:rsidP="00B4686A"/>
    <w:p w14:paraId="4560DBE2" w14:textId="77777777" w:rsidR="00474683" w:rsidRDefault="00474683" w:rsidP="00B4686A"/>
    <w:p w14:paraId="474FD26A" w14:textId="77777777" w:rsidR="00394023" w:rsidRDefault="00394023" w:rsidP="00B4686A"/>
    <w:p w14:paraId="27AD85B0" w14:textId="77777777" w:rsidR="00394023" w:rsidRDefault="00394023" w:rsidP="00B4686A"/>
    <w:p w14:paraId="4555083C" w14:textId="77777777" w:rsidR="00394023" w:rsidRDefault="00394023" w:rsidP="00B4686A"/>
    <w:p w14:paraId="614763C1" w14:textId="77777777" w:rsidR="00394023" w:rsidRDefault="00394023" w:rsidP="00B4686A"/>
    <w:p w14:paraId="1E835108" w14:textId="77777777" w:rsidR="00394023" w:rsidRDefault="00394023" w:rsidP="00B4686A"/>
    <w:p w14:paraId="579AF81B" w14:textId="77777777" w:rsidR="00394023" w:rsidRDefault="00394023" w:rsidP="00B4686A"/>
    <w:p w14:paraId="2F4495DD" w14:textId="77777777" w:rsidR="00394023" w:rsidRDefault="00394023" w:rsidP="00B4686A"/>
    <w:p w14:paraId="329AA9E8" w14:textId="77777777" w:rsidR="00394023" w:rsidRDefault="00394023" w:rsidP="00B4686A"/>
    <w:p w14:paraId="72836EDD" w14:textId="7DE93965" w:rsidR="002E0489" w:rsidRDefault="00DC43FD" w:rsidP="00DC43FD">
      <w:pPr>
        <w:jc w:val="center"/>
      </w:pPr>
      <w:r>
        <w:t>Opis wymagań technicznych dla wszystkich pozycji wykazanych w zestawieniu znajduje się w załączniku nr 1a</w:t>
      </w:r>
    </w:p>
    <w:sectPr w:rsidR="002E0489" w:rsidSect="00394023">
      <w:foot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12239C" w14:textId="77777777" w:rsidR="00EB4C68" w:rsidRDefault="00EB4C68" w:rsidP="0010690F">
      <w:pPr>
        <w:spacing w:after="0" w:line="240" w:lineRule="auto"/>
      </w:pPr>
      <w:r>
        <w:separator/>
      </w:r>
    </w:p>
  </w:endnote>
  <w:endnote w:type="continuationSeparator" w:id="0">
    <w:p w14:paraId="02AA5D70" w14:textId="77777777" w:rsidR="00EB4C68" w:rsidRDefault="00EB4C68" w:rsidP="001069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68768501"/>
      <w:docPartObj>
        <w:docPartGallery w:val="Page Numbers (Bottom of Page)"/>
        <w:docPartUnique/>
      </w:docPartObj>
    </w:sdtPr>
    <w:sdtEndPr/>
    <w:sdtContent>
      <w:p w14:paraId="4BF9A800" w14:textId="77777777" w:rsidR="0010690F" w:rsidRDefault="0010690F">
        <w:pPr>
          <w:pStyle w:val="Stopka"/>
          <w:jc w:val="right"/>
          <w:rPr>
            <w:sz w:val="20"/>
            <w:szCs w:val="20"/>
          </w:rPr>
        </w:pPr>
      </w:p>
      <w:p w14:paraId="5E25634B" w14:textId="4EE4A013" w:rsidR="0010690F" w:rsidRDefault="0010690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323B4">
          <w:rPr>
            <w:noProof/>
          </w:rPr>
          <w:t>1</w:t>
        </w:r>
        <w:r>
          <w:fldChar w:fldCharType="end"/>
        </w:r>
      </w:p>
    </w:sdtContent>
  </w:sdt>
  <w:p w14:paraId="66A6D4E8" w14:textId="77777777" w:rsidR="0010690F" w:rsidRDefault="001069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005A29" w14:textId="77777777" w:rsidR="00EB4C68" w:rsidRDefault="00EB4C68" w:rsidP="0010690F">
      <w:pPr>
        <w:spacing w:after="0" w:line="240" w:lineRule="auto"/>
      </w:pPr>
      <w:r>
        <w:separator/>
      </w:r>
    </w:p>
  </w:footnote>
  <w:footnote w:type="continuationSeparator" w:id="0">
    <w:p w14:paraId="702BF41E" w14:textId="77777777" w:rsidR="00EB4C68" w:rsidRDefault="00EB4C68" w:rsidP="001069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86A"/>
    <w:rsid w:val="000149C7"/>
    <w:rsid w:val="0010690F"/>
    <w:rsid w:val="002E0489"/>
    <w:rsid w:val="0033016C"/>
    <w:rsid w:val="003720C5"/>
    <w:rsid w:val="00394023"/>
    <w:rsid w:val="004466F0"/>
    <w:rsid w:val="00474683"/>
    <w:rsid w:val="005D0C51"/>
    <w:rsid w:val="006C729C"/>
    <w:rsid w:val="00711F70"/>
    <w:rsid w:val="00781F65"/>
    <w:rsid w:val="00871F97"/>
    <w:rsid w:val="008A31D2"/>
    <w:rsid w:val="00934AE6"/>
    <w:rsid w:val="009E67E7"/>
    <w:rsid w:val="00AB206E"/>
    <w:rsid w:val="00B173C8"/>
    <w:rsid w:val="00B323B4"/>
    <w:rsid w:val="00B41E9E"/>
    <w:rsid w:val="00B4686A"/>
    <w:rsid w:val="00C54D21"/>
    <w:rsid w:val="00D4636E"/>
    <w:rsid w:val="00DB5266"/>
    <w:rsid w:val="00DC43FD"/>
    <w:rsid w:val="00DD5281"/>
    <w:rsid w:val="00EB4C68"/>
    <w:rsid w:val="00EF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2831C"/>
  <w15:chartTrackingRefBased/>
  <w15:docId w15:val="{E8CE1E90-E5DF-432F-8C32-F68A5E358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686A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4686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4686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4686A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4686A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4686A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4686A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4686A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4686A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4686A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68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468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468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4686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4686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4686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4686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4686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4686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468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B468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4686A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B468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4686A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B4686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4686A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B4686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468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4686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4686A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B4686A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uiPriority w:val="99"/>
    <w:unhideWhenUsed/>
    <w:rsid w:val="001069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690F"/>
    <w:rPr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069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690F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248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sekretariat@zeromski.czest.pl</dc:creator>
  <cp:keywords/>
  <dc:description/>
  <cp:lastModifiedBy>Pedagog</cp:lastModifiedBy>
  <cp:revision>2</cp:revision>
  <cp:lastPrinted>2026-06-11T07:48:00Z</cp:lastPrinted>
  <dcterms:created xsi:type="dcterms:W3CDTF">2026-06-24T07:03:00Z</dcterms:created>
  <dcterms:modified xsi:type="dcterms:W3CDTF">2026-06-24T07:03:00Z</dcterms:modified>
</cp:coreProperties>
</file>