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D1A85" w14:textId="072D60F4" w:rsidR="002E0489" w:rsidRPr="00634B55" w:rsidRDefault="00B559E4" w:rsidP="00634B55">
      <w:pPr>
        <w:spacing w:line="240" w:lineRule="auto"/>
        <w:jc w:val="right"/>
        <w:rPr>
          <w:i/>
          <w:iCs/>
        </w:rPr>
      </w:pPr>
      <w:bookmarkStart w:id="0" w:name="_GoBack"/>
      <w:bookmarkEnd w:id="0"/>
      <w:r w:rsidRPr="00634B55">
        <w:rPr>
          <w:i/>
          <w:iCs/>
        </w:rPr>
        <w:t>Załącznik nr 1a</w:t>
      </w:r>
      <w:r w:rsidRPr="00634B55">
        <w:rPr>
          <w:i/>
          <w:iCs/>
        </w:rPr>
        <w:br/>
        <w:t>do Zapytania ofertowego</w:t>
      </w:r>
    </w:p>
    <w:p w14:paraId="4FD0C38A" w14:textId="77777777" w:rsidR="00B559E4" w:rsidRDefault="00B559E4" w:rsidP="00B559E4">
      <w:pPr>
        <w:jc w:val="center"/>
      </w:pPr>
    </w:p>
    <w:p w14:paraId="38898549" w14:textId="0AE285E0" w:rsidR="00B559E4" w:rsidRDefault="00B559E4" w:rsidP="00634B55">
      <w:pPr>
        <w:jc w:val="center"/>
      </w:pPr>
      <w:r>
        <w:t xml:space="preserve">Wymagania techniczne wyposażenia specjalistycznego dla </w:t>
      </w:r>
      <w:r w:rsidR="00634B55">
        <w:t>o</w:t>
      </w:r>
      <w:r>
        <w:t>ddziału o profilu mundurowym w roku szkolnym 2025/2026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851"/>
        <w:gridCol w:w="9744"/>
      </w:tblGrid>
      <w:tr w:rsidR="00B559E4" w14:paraId="1C2CFA64" w14:textId="77777777" w:rsidTr="00B559E4">
        <w:tc>
          <w:tcPr>
            <w:tcW w:w="704" w:type="dxa"/>
            <w:vAlign w:val="center"/>
          </w:tcPr>
          <w:p w14:paraId="67C31BB9" w14:textId="1BDF9917" w:rsidR="00B559E4" w:rsidRPr="00C60B7F" w:rsidRDefault="00B559E4" w:rsidP="00B559E4">
            <w:pPr>
              <w:jc w:val="center"/>
            </w:pPr>
            <w:r w:rsidRPr="00C60B7F">
              <w:t>Lp.</w:t>
            </w:r>
          </w:p>
        </w:tc>
        <w:tc>
          <w:tcPr>
            <w:tcW w:w="1843" w:type="dxa"/>
            <w:vAlign w:val="center"/>
          </w:tcPr>
          <w:p w14:paraId="430B6FD5" w14:textId="43D20360" w:rsidR="00B559E4" w:rsidRPr="00C60B7F" w:rsidRDefault="00B559E4" w:rsidP="00B559E4">
            <w:pPr>
              <w:jc w:val="center"/>
            </w:pPr>
            <w:r w:rsidRPr="00C60B7F">
              <w:t>Nazwa asortymentu</w:t>
            </w:r>
          </w:p>
        </w:tc>
        <w:tc>
          <w:tcPr>
            <w:tcW w:w="850" w:type="dxa"/>
            <w:vAlign w:val="center"/>
          </w:tcPr>
          <w:p w14:paraId="28CE203D" w14:textId="67E36C54" w:rsidR="00B559E4" w:rsidRPr="00C60B7F" w:rsidRDefault="00B559E4" w:rsidP="00B559E4">
            <w:pPr>
              <w:jc w:val="center"/>
            </w:pPr>
            <w:r w:rsidRPr="00C60B7F">
              <w:t>j.m.</w:t>
            </w:r>
          </w:p>
        </w:tc>
        <w:tc>
          <w:tcPr>
            <w:tcW w:w="851" w:type="dxa"/>
            <w:vAlign w:val="center"/>
          </w:tcPr>
          <w:p w14:paraId="06B7802E" w14:textId="58AD6666" w:rsidR="00B559E4" w:rsidRPr="00C60B7F" w:rsidRDefault="00B559E4" w:rsidP="00B559E4">
            <w:pPr>
              <w:jc w:val="center"/>
            </w:pPr>
            <w:r w:rsidRPr="00C60B7F">
              <w:t>Ilość</w:t>
            </w:r>
          </w:p>
        </w:tc>
        <w:tc>
          <w:tcPr>
            <w:tcW w:w="9744" w:type="dxa"/>
            <w:vAlign w:val="center"/>
          </w:tcPr>
          <w:p w14:paraId="48BD2B25" w14:textId="455C5132" w:rsidR="00B559E4" w:rsidRPr="00C60B7F" w:rsidRDefault="00B559E4" w:rsidP="00B559E4">
            <w:pPr>
              <w:jc w:val="center"/>
            </w:pPr>
            <w:r w:rsidRPr="00C60B7F">
              <w:t>Wymagania minimalne (neutralne)</w:t>
            </w:r>
          </w:p>
        </w:tc>
      </w:tr>
      <w:tr w:rsidR="00B559E4" w:rsidRPr="00B559E4" w14:paraId="2267DEE4" w14:textId="77777777" w:rsidTr="002A7645">
        <w:tc>
          <w:tcPr>
            <w:tcW w:w="704" w:type="dxa"/>
          </w:tcPr>
          <w:p w14:paraId="048EA0E7" w14:textId="2727A354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t>1.</w:t>
            </w:r>
          </w:p>
        </w:tc>
        <w:tc>
          <w:tcPr>
            <w:tcW w:w="1843" w:type="dxa"/>
          </w:tcPr>
          <w:p w14:paraId="6EBF77D6" w14:textId="42CD6D33" w:rsidR="00B559E4" w:rsidRPr="00B559E4" w:rsidRDefault="00B559E4" w:rsidP="002A7645">
            <w:pPr>
              <w:rPr>
                <w:sz w:val="22"/>
                <w:szCs w:val="22"/>
              </w:rPr>
            </w:pPr>
            <w:r w:rsidRPr="00B559E4">
              <w:rPr>
                <w:rFonts w:ascii="Aptos" w:hAnsi="Aptos"/>
                <w:spacing w:val="-2"/>
                <w:sz w:val="22"/>
                <w:szCs w:val="22"/>
              </w:rPr>
              <w:t xml:space="preserve">Defibrylator szkoleniowy </w:t>
            </w:r>
            <w:r w:rsidRPr="00B559E4">
              <w:rPr>
                <w:rFonts w:ascii="Aptos" w:hAnsi="Aptos"/>
                <w:spacing w:val="-4"/>
                <w:sz w:val="22"/>
                <w:szCs w:val="22"/>
              </w:rPr>
              <w:t>AED</w:t>
            </w:r>
          </w:p>
        </w:tc>
        <w:tc>
          <w:tcPr>
            <w:tcW w:w="850" w:type="dxa"/>
          </w:tcPr>
          <w:p w14:paraId="4265363E" w14:textId="0A56D726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FDEB8C6" w14:textId="0F3A27E3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44860FEC" w14:textId="6688105F" w:rsidR="002A7645" w:rsidRDefault="002A7645" w:rsidP="002A7645">
            <w:pPr>
              <w:pStyle w:val="TableParagraph"/>
              <w:spacing w:before="11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Przedmiot zakupu: </w:t>
            </w:r>
            <w:r w:rsidRPr="00465FE2">
              <w:rPr>
                <w:rFonts w:ascii="Aptos" w:hAnsi="Aptos"/>
                <w:b/>
              </w:rPr>
              <w:t>urządzenie treningowe do symulacji użycia AED (</w:t>
            </w:r>
            <w:proofErr w:type="spellStart"/>
            <w:r w:rsidRPr="00465FE2">
              <w:rPr>
                <w:rFonts w:ascii="Aptos" w:hAnsi="Aptos"/>
                <w:b/>
              </w:rPr>
              <w:t>trainer</w:t>
            </w:r>
            <w:proofErr w:type="spellEnd"/>
            <w:r w:rsidRPr="00465FE2">
              <w:rPr>
                <w:rFonts w:ascii="Aptos" w:hAnsi="Aptos"/>
                <w:b/>
              </w:rPr>
              <w:t>) – bez wyładowania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prowadzenia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szkoleń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AED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(analiza,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komunikaty, polecenia, praca z elektrodami) pod nadzorem instruktora.</w:t>
            </w:r>
          </w:p>
          <w:p w14:paraId="611896FE" w14:textId="77777777" w:rsidR="002A7645" w:rsidRPr="00150C7E" w:rsidRDefault="002A7645" w:rsidP="002A7645">
            <w:pPr>
              <w:pStyle w:val="TableParagraph"/>
              <w:spacing w:before="111" w:line="276" w:lineRule="auto"/>
              <w:rPr>
                <w:rFonts w:ascii="Aptos" w:hAnsi="Aptos"/>
                <w:sz w:val="16"/>
                <w:szCs w:val="16"/>
              </w:rPr>
            </w:pPr>
          </w:p>
          <w:p w14:paraId="661DB27A" w14:textId="77777777" w:rsidR="002A7645" w:rsidRPr="00C60B7F" w:rsidRDefault="002A7645" w:rsidP="002A7645">
            <w:pPr>
              <w:pStyle w:val="TableParagraph"/>
              <w:numPr>
                <w:ilvl w:val="0"/>
                <w:numId w:val="2"/>
              </w:numPr>
              <w:tabs>
                <w:tab w:val="left" w:pos="426"/>
              </w:tabs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1C54DD78" w14:textId="77777777" w:rsidR="002A7645" w:rsidRPr="00465FE2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before="288" w:line="276" w:lineRule="auto"/>
              <w:ind w:right="53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Urządzenie przeznaczone wyłącznie do celów szkoleniowych – </w:t>
            </w:r>
            <w:r w:rsidRPr="00465FE2">
              <w:rPr>
                <w:rFonts w:ascii="Aptos" w:hAnsi="Aptos"/>
                <w:b/>
              </w:rPr>
              <w:t>niebędące wyrobem do defibrylacji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możliwości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wykonania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wyładowania/impulsu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defibrylacyjnego</w:t>
            </w:r>
            <w:proofErr w:type="spellEnd"/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(brak funkcji defibrylacji).</w:t>
            </w:r>
          </w:p>
          <w:p w14:paraId="7EC114B0" w14:textId="77777777" w:rsidR="002A7645" w:rsidRPr="00465FE2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line="276" w:lineRule="auto"/>
              <w:ind w:right="61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Symuluje podstawowe działanie AED w toku szkolenia, w tym co najmniej: prowadzenie użytkownika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komunikatami,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sekwencję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czynności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pracę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elektrodami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treningowymi.</w:t>
            </w:r>
          </w:p>
          <w:p w14:paraId="5043AACF" w14:textId="77777777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Komunikaty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głosowe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języku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polskim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dodatkowe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języki).</w:t>
            </w:r>
          </w:p>
          <w:p w14:paraId="37AC859E" w14:textId="77777777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B8026D">
              <w:rPr>
                <w:rFonts w:ascii="Aptos" w:hAnsi="Aptos"/>
                <w:b/>
              </w:rPr>
              <w:t>Scenariusze</w:t>
            </w:r>
            <w:r w:rsidRPr="00B8026D">
              <w:rPr>
                <w:rFonts w:ascii="Aptos" w:hAnsi="Aptos"/>
                <w:b/>
                <w:spacing w:val="-6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szkoleniowe</w:t>
            </w:r>
            <w:r w:rsidRPr="00B8026D">
              <w:rPr>
                <w:rFonts w:ascii="Aptos" w:hAnsi="Aptos"/>
              </w:rPr>
              <w:t>: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minimum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10</w:t>
            </w:r>
            <w:r w:rsidRPr="00B8026D">
              <w:rPr>
                <w:rFonts w:ascii="Aptos" w:hAnsi="Aptos"/>
                <w:b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wbudowanych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scenariuszy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(lub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równoważna</w:t>
            </w:r>
            <w:r w:rsidRPr="00B8026D">
              <w:rPr>
                <w:rFonts w:ascii="Aptos" w:hAnsi="Aptos"/>
                <w:spacing w:val="-6"/>
              </w:rPr>
              <w:t xml:space="preserve"> </w:t>
            </w:r>
            <w:r w:rsidRPr="00B8026D">
              <w:rPr>
                <w:rFonts w:ascii="Aptos" w:hAnsi="Aptos"/>
              </w:rPr>
              <w:t>funkcja zapewniająca min. 10 różnych przebiegów treningu).</w:t>
            </w:r>
          </w:p>
          <w:p w14:paraId="4C75D168" w14:textId="32B07CB2" w:rsidR="002A7645" w:rsidRP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7"/>
                <w:tab w:val="left" w:pos="387"/>
              </w:tabs>
              <w:spacing w:line="276" w:lineRule="auto"/>
              <w:rPr>
                <w:rFonts w:ascii="Aptos" w:hAnsi="Aptos"/>
              </w:rPr>
            </w:pPr>
            <w:r w:rsidRPr="002A7645">
              <w:rPr>
                <w:rFonts w:ascii="Aptos" w:hAnsi="Aptos"/>
                <w:b/>
              </w:rPr>
              <w:t>Sterowanie instruktora</w:t>
            </w:r>
            <w:r w:rsidRPr="002A7645">
              <w:rPr>
                <w:rFonts w:ascii="Aptos" w:hAnsi="Aptos"/>
              </w:rPr>
              <w:t xml:space="preserve">: możliwość sterowania przebiegiem szkolenia przez instruktora     </w:t>
            </w:r>
          </w:p>
          <w:p w14:paraId="5EEF7259" w14:textId="37BBFD6B" w:rsidR="002A7645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591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 </w:t>
            </w:r>
            <w:r w:rsidRPr="00465FE2">
              <w:rPr>
                <w:rFonts w:ascii="Aptos" w:hAnsi="Aptos"/>
              </w:rPr>
              <w:t>zdalnie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pilot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rozwiązanie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równoważne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sterowanie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bezprzewodowe/aplikacja), </w:t>
            </w:r>
            <w:r>
              <w:rPr>
                <w:rFonts w:ascii="Aptos" w:hAnsi="Aptos"/>
              </w:rPr>
              <w:t xml:space="preserve">   </w:t>
            </w:r>
          </w:p>
          <w:p w14:paraId="2302ABEE" w14:textId="05049D3D" w:rsidR="002A7645" w:rsidRPr="00465FE2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591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 </w:t>
            </w:r>
            <w:r w:rsidRPr="00465FE2">
              <w:rPr>
                <w:rFonts w:ascii="Aptos" w:hAnsi="Aptos"/>
              </w:rPr>
              <w:t>umożliwiające co najmniej:</w:t>
            </w:r>
          </w:p>
          <w:p w14:paraId="388A9D02" w14:textId="77777777" w:rsidR="002A7645" w:rsidRPr="00465FE2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wybór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scenariusza,</w:t>
            </w:r>
          </w:p>
          <w:p w14:paraId="38B61D82" w14:textId="77777777" w:rsidR="002A7645" w:rsidRPr="00465FE2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2"/>
              </w:rPr>
              <w:t>rozpoczęcie/zatrzymanie</w:t>
            </w:r>
            <w:r w:rsidRPr="00465FE2">
              <w:rPr>
                <w:rFonts w:ascii="Aptos" w:hAnsi="Aptos"/>
                <w:spacing w:val="2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(start/pauza),</w:t>
            </w:r>
          </w:p>
          <w:p w14:paraId="737D7948" w14:textId="77777777" w:rsidR="002A7645" w:rsidRPr="002A7645" w:rsidRDefault="002A7645" w:rsidP="002A7645">
            <w:pPr>
              <w:pStyle w:val="TableParagraph"/>
              <w:numPr>
                <w:ilvl w:val="1"/>
                <w:numId w:val="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przełączanie/zmianę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etapu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zdarzeń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funkcjonalnie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równoważne).</w:t>
            </w:r>
          </w:p>
          <w:p w14:paraId="42F9B5D0" w14:textId="705D53DA" w:rsidR="002A7645" w:rsidRDefault="002A7645" w:rsidP="002A7645">
            <w:pPr>
              <w:pStyle w:val="TableParagraph"/>
              <w:numPr>
                <w:ilvl w:val="1"/>
                <w:numId w:val="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 w:rsidRPr="002A7645">
              <w:rPr>
                <w:rFonts w:ascii="Aptos" w:hAnsi="Aptos"/>
              </w:rPr>
              <w:t>Urządzenie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przystosowane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do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intensywnego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użytkowania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szkoleniowego</w:t>
            </w:r>
            <w:r w:rsidRPr="002A7645">
              <w:rPr>
                <w:rFonts w:ascii="Aptos" w:hAnsi="Aptos"/>
                <w:spacing w:val="-6"/>
              </w:rPr>
              <w:t xml:space="preserve"> </w:t>
            </w:r>
            <w:r w:rsidRPr="002A7645">
              <w:rPr>
                <w:rFonts w:ascii="Aptos" w:hAnsi="Aptos"/>
              </w:rPr>
              <w:t>(szkoła/placówka edukacyjna/szkolenia grupowe).</w:t>
            </w:r>
          </w:p>
          <w:p w14:paraId="48DFB436" w14:textId="77777777" w:rsidR="00BA4308" w:rsidRDefault="00BA4308" w:rsidP="00BA4308">
            <w:pPr>
              <w:pStyle w:val="TableParagraph"/>
              <w:tabs>
                <w:tab w:val="left" w:pos="386"/>
              </w:tabs>
              <w:spacing w:before="38" w:line="276" w:lineRule="auto"/>
              <w:ind w:left="387"/>
              <w:rPr>
                <w:rFonts w:ascii="Aptos" w:hAnsi="Aptos"/>
                <w:sz w:val="16"/>
                <w:szCs w:val="16"/>
              </w:rPr>
            </w:pPr>
          </w:p>
          <w:p w14:paraId="76CBCE97" w14:textId="77777777" w:rsidR="00150C7E" w:rsidRPr="00150C7E" w:rsidRDefault="00150C7E" w:rsidP="00BA4308">
            <w:pPr>
              <w:pStyle w:val="TableParagraph"/>
              <w:tabs>
                <w:tab w:val="left" w:pos="386"/>
              </w:tabs>
              <w:spacing w:before="38" w:line="276" w:lineRule="auto"/>
              <w:ind w:left="387"/>
              <w:rPr>
                <w:rFonts w:ascii="Aptos" w:hAnsi="Aptos"/>
                <w:sz w:val="16"/>
                <w:szCs w:val="16"/>
              </w:rPr>
            </w:pPr>
          </w:p>
          <w:p w14:paraId="60E5E01C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lastRenderedPageBreak/>
              <w:t>2)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(eksploatacja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C60B7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użytkowania)</w:t>
            </w:r>
          </w:p>
          <w:p w14:paraId="6DD388EE" w14:textId="77777777" w:rsidR="002A7645" w:rsidRPr="00465FE2" w:rsidRDefault="002A7645" w:rsidP="002A7645">
            <w:pPr>
              <w:pStyle w:val="TableParagraph"/>
              <w:numPr>
                <w:ilvl w:val="0"/>
                <w:numId w:val="6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Elektrody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zestawie:</w:t>
            </w:r>
          </w:p>
          <w:p w14:paraId="67390ED7" w14:textId="77777777" w:rsidR="002A7645" w:rsidRPr="00465FE2" w:rsidRDefault="002A7645" w:rsidP="002A7645">
            <w:pPr>
              <w:pStyle w:val="TableParagraph"/>
              <w:numPr>
                <w:ilvl w:val="1"/>
                <w:numId w:val="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dorosłych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12FB3C07" w14:textId="77777777" w:rsidR="002A7645" w:rsidRPr="00465FE2" w:rsidRDefault="002A7645" w:rsidP="002A7645">
            <w:pPr>
              <w:pStyle w:val="TableParagraph"/>
              <w:numPr>
                <w:ilvl w:val="1"/>
                <w:numId w:val="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pediatryczny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(dziecięcy)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4B3A9DED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7"/>
              </w:tabs>
              <w:spacing w:before="37" w:line="276" w:lineRule="auto"/>
              <w:ind w:right="8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wielokrotnego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wymienne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oba rozwiązania), bez funkcji przekazywania energii.</w:t>
            </w:r>
          </w:p>
          <w:p w14:paraId="22C96E95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7"/>
              </w:tabs>
              <w:spacing w:line="276" w:lineRule="auto"/>
              <w:ind w:right="17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narażone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przewody,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złącza)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muszą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łatwe do wymiany </w:t>
            </w:r>
            <w:r w:rsidRPr="00465FE2">
              <w:rPr>
                <w:rFonts w:ascii="Aptos" w:hAnsi="Aptos"/>
              </w:rPr>
              <w:t>bez użycia specjalistycznych narzędzi lub w sposób równoważnie prosty.</w:t>
            </w:r>
          </w:p>
          <w:p w14:paraId="24A409AC" w14:textId="77777777" w:rsidR="002A7645" w:rsidRPr="00465FE2" w:rsidRDefault="002A7645" w:rsidP="002A7645">
            <w:pPr>
              <w:pStyle w:val="TableParagraph"/>
              <w:numPr>
                <w:ilvl w:val="0"/>
                <w:numId w:val="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umożliwiają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czyszczenie/konserwację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4413C029" w14:textId="77777777" w:rsidR="002A7645" w:rsidRPr="00150C7E" w:rsidRDefault="002A7645" w:rsidP="002A7645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44BFB2F8" w14:textId="77777777" w:rsidR="002A7645" w:rsidRPr="00C60B7F" w:rsidRDefault="002A7645" w:rsidP="002A7645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Zasilanie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trwałość</w:t>
            </w:r>
          </w:p>
          <w:p w14:paraId="0941B847" w14:textId="77777777" w:rsidR="002A7645" w:rsidRPr="00465FE2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Zasilanie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bateryjne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pracy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urządzenia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podłączenia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sieci.</w:t>
            </w:r>
          </w:p>
          <w:p w14:paraId="394729A6" w14:textId="77777777" w:rsidR="002A7645" w:rsidRPr="00B8026D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Zasilacz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sieciowy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komplecie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zasilania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ładowania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oba </w:t>
            </w:r>
            <w:r w:rsidRPr="00465FE2">
              <w:rPr>
                <w:rFonts w:ascii="Aptos" w:hAnsi="Aptos"/>
                <w:spacing w:val="-2"/>
              </w:rPr>
              <w:t>rozwiązania).</w:t>
            </w:r>
            <w:r>
              <w:rPr>
                <w:rFonts w:ascii="Aptos" w:hAnsi="Aptos"/>
                <w:spacing w:val="-2"/>
              </w:rPr>
              <w:t xml:space="preserve"> </w:t>
            </w:r>
          </w:p>
          <w:p w14:paraId="7A15A56F" w14:textId="77777777" w:rsidR="002A7645" w:rsidRDefault="002A7645" w:rsidP="002A764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  <w:spacing w:val="-2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2B789540" w14:textId="77777777" w:rsidR="002A7645" w:rsidRPr="00150C7E" w:rsidRDefault="002A7645" w:rsidP="002A7645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right="1261"/>
              <w:rPr>
                <w:rFonts w:ascii="Aptos" w:hAnsi="Aptos"/>
                <w:spacing w:val="-2"/>
                <w:sz w:val="16"/>
                <w:szCs w:val="16"/>
              </w:rPr>
            </w:pPr>
          </w:p>
          <w:p w14:paraId="4C0290E4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197D5019" w14:textId="77777777" w:rsidR="002A7645" w:rsidRPr="00465FE2" w:rsidRDefault="002A7645" w:rsidP="002A7645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urządzeniem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77769DAE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urządzenia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kompletnego,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gotowego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szkoleniowego,</w:t>
            </w:r>
          </w:p>
          <w:p w14:paraId="1C8C0ACF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rozwiązania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sterowania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instruktora: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pilot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równoważne,</w:t>
            </w:r>
          </w:p>
          <w:p w14:paraId="43875E92" w14:textId="77777777" w:rsidR="002A7645" w:rsidRPr="00465FE2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treningowych: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dorosłe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pediatryczne,</w:t>
            </w:r>
          </w:p>
          <w:p w14:paraId="3B43E9CC" w14:textId="77777777" w:rsidR="002A7645" w:rsidRPr="00120375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</w:tabs>
              <w:spacing w:before="38" w:line="276" w:lineRule="auto"/>
              <w:ind w:right="40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bateryjnego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(baterie/akumulator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konstrukcją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urządzenia)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oraz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zasilacza </w:t>
            </w:r>
            <w:r w:rsidRPr="00465FE2">
              <w:rPr>
                <w:rFonts w:ascii="Aptos" w:hAnsi="Aptos"/>
                <w:spacing w:val="-2"/>
              </w:rPr>
              <w:t>sieciowego,</w:t>
            </w:r>
          </w:p>
          <w:p w14:paraId="70243BA3" w14:textId="77777777" w:rsidR="00B559E4" w:rsidRPr="002A7645" w:rsidRDefault="002A7645" w:rsidP="002A7645">
            <w:pPr>
              <w:pStyle w:val="TableParagraph"/>
              <w:numPr>
                <w:ilvl w:val="0"/>
                <w:numId w:val="3"/>
              </w:numPr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etui/pokrowca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transportowego/przechowywania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rozwiązania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równoważnego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 xml:space="preserve">chroniącego </w:t>
            </w:r>
            <w:r w:rsidRPr="00465FE2">
              <w:rPr>
                <w:rFonts w:ascii="Aptos" w:hAnsi="Aptos"/>
                <w:spacing w:val="-2"/>
              </w:rPr>
              <w:t>sprzęt).</w:t>
            </w:r>
          </w:p>
          <w:p w14:paraId="319725A4" w14:textId="77777777" w:rsidR="002A7645" w:rsidRPr="00150C7E" w:rsidRDefault="002A7645" w:rsidP="002A764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  <w:sz w:val="16"/>
                <w:szCs w:val="16"/>
              </w:rPr>
            </w:pPr>
          </w:p>
          <w:p w14:paraId="0C6D5D0B" w14:textId="77777777" w:rsidR="002A7645" w:rsidRPr="00C60B7F" w:rsidRDefault="002A7645" w:rsidP="002A7645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C60B7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C60B7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5A9733B4" w14:textId="77777777" w:rsidR="002A7645" w:rsidRPr="00465FE2" w:rsidRDefault="002A7645" w:rsidP="002A7645">
            <w:pPr>
              <w:pStyle w:val="TableParagraph"/>
              <w:numPr>
                <w:ilvl w:val="0"/>
                <w:numId w:val="7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równoważne.</w:t>
            </w:r>
          </w:p>
          <w:p w14:paraId="75A76FE2" w14:textId="77777777" w:rsidR="002A7645" w:rsidRPr="00465FE2" w:rsidRDefault="002A7645" w:rsidP="002A7645">
            <w:pPr>
              <w:pStyle w:val="TableParagraph"/>
              <w:numPr>
                <w:ilvl w:val="0"/>
                <w:numId w:val="7"/>
              </w:numPr>
              <w:tabs>
                <w:tab w:val="left" w:pos="387"/>
              </w:tabs>
              <w:spacing w:before="38" w:line="276" w:lineRule="auto"/>
              <w:ind w:right="84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Wykonawca zobowiązany jest dołączyć do oferty </w:t>
            </w:r>
            <w:r w:rsidRPr="00465FE2">
              <w:rPr>
                <w:rFonts w:ascii="Aptos" w:hAnsi="Aptos"/>
                <w:b/>
              </w:rPr>
              <w:t xml:space="preserve">kartę katalogową/specyfikację </w:t>
            </w:r>
            <w:r w:rsidRPr="00465FE2">
              <w:rPr>
                <w:rFonts w:ascii="Aptos" w:hAnsi="Aptos"/>
                <w:b/>
              </w:rPr>
              <w:lastRenderedPageBreak/>
              <w:t>producenta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techniczny),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której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wymagań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minimalnych,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w </w:t>
            </w:r>
            <w:r w:rsidRPr="00465FE2">
              <w:rPr>
                <w:rFonts w:ascii="Aptos" w:hAnsi="Aptos"/>
                <w:spacing w:val="-2"/>
              </w:rPr>
              <w:t>szczególności:</w:t>
            </w:r>
          </w:p>
          <w:p w14:paraId="337C15BB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możliwości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wyładowania/defibrylacji,</w:t>
            </w:r>
          </w:p>
          <w:p w14:paraId="3A5A7EAD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komunikaty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głosowe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polskim,</w:t>
            </w:r>
          </w:p>
          <w:p w14:paraId="3CBA8139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10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scenariuszy,</w:t>
            </w:r>
          </w:p>
          <w:p w14:paraId="59FC4165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sterowanie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instruktora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(pilot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równoważne),</w:t>
            </w:r>
          </w:p>
          <w:p w14:paraId="3D65A9CA" w14:textId="77777777" w:rsidR="002A7645" w:rsidRPr="00465FE2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elektrody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dorosłe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pediatryczne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komplecie,</w:t>
            </w:r>
          </w:p>
          <w:p w14:paraId="002F8C05" w14:textId="77777777" w:rsidR="002A7645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  <w:tab w:val="left" w:pos="387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bateryjne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zasilacz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sieciowy,</w:t>
            </w:r>
          </w:p>
          <w:p w14:paraId="3B1B42EE" w14:textId="77777777" w:rsidR="002A7645" w:rsidRPr="00A152AD" w:rsidRDefault="002A7645" w:rsidP="002A7645">
            <w:pPr>
              <w:pStyle w:val="TableParagraph"/>
              <w:numPr>
                <w:ilvl w:val="1"/>
                <w:numId w:val="7"/>
              </w:numPr>
              <w:tabs>
                <w:tab w:val="left" w:pos="386"/>
                <w:tab w:val="left" w:pos="387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120375">
              <w:rPr>
                <w:rFonts w:ascii="Aptos" w:hAnsi="Aptos"/>
                <w:spacing w:val="-2"/>
              </w:rPr>
              <w:t>etui/pokrowiec.</w:t>
            </w:r>
          </w:p>
          <w:p w14:paraId="5E634C02" w14:textId="55759C4F" w:rsidR="002A7645" w:rsidRPr="002A7645" w:rsidRDefault="002A7645" w:rsidP="002A764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</w:p>
        </w:tc>
      </w:tr>
      <w:tr w:rsidR="00B559E4" w:rsidRPr="00B559E4" w14:paraId="340392CB" w14:textId="77777777" w:rsidTr="002A7645">
        <w:tc>
          <w:tcPr>
            <w:tcW w:w="704" w:type="dxa"/>
          </w:tcPr>
          <w:p w14:paraId="05DE9577" w14:textId="553244F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843" w:type="dxa"/>
          </w:tcPr>
          <w:p w14:paraId="4718B864" w14:textId="2921D4A7" w:rsidR="00B559E4" w:rsidRPr="00C60B7F" w:rsidRDefault="002A7645" w:rsidP="002A7645">
            <w:pPr>
              <w:rPr>
                <w:sz w:val="22"/>
                <w:szCs w:val="22"/>
              </w:rPr>
            </w:pPr>
            <w:r w:rsidRPr="00C60B7F">
              <w:rPr>
                <w:rFonts w:ascii="Aptos" w:hAnsi="Aptos"/>
                <w:sz w:val="22"/>
                <w:szCs w:val="22"/>
              </w:rPr>
              <w:t>Fantom</w:t>
            </w:r>
            <w:r w:rsidRPr="00C60B7F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>do</w:t>
            </w:r>
            <w:r w:rsidRPr="00C60B7F">
              <w:rPr>
                <w:rFonts w:ascii="Aptos" w:hAnsi="Aptos"/>
                <w:spacing w:val="-15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 xml:space="preserve">nauki </w:t>
            </w:r>
            <w:r w:rsidRPr="00C60B7F">
              <w:rPr>
                <w:rFonts w:ascii="Aptos" w:hAnsi="Aptos"/>
                <w:spacing w:val="-2"/>
                <w:sz w:val="22"/>
                <w:szCs w:val="22"/>
              </w:rPr>
              <w:t>resuscytacji</w:t>
            </w:r>
          </w:p>
        </w:tc>
        <w:tc>
          <w:tcPr>
            <w:tcW w:w="850" w:type="dxa"/>
          </w:tcPr>
          <w:p w14:paraId="1A66BD15" w14:textId="3615746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2707F8E" w14:textId="72D32786" w:rsidR="00B559E4" w:rsidRPr="00B559E4" w:rsidRDefault="002A7645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18F4ED38" w14:textId="77777777" w:rsidR="002A7645" w:rsidRPr="00465FE2" w:rsidRDefault="002A7645" w:rsidP="002A7645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nauki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osoby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dorosłej,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 uciśnięć klatki piersiowej i oddechów ratowniczych, z systemem bieżącej informacji zwrotnej (feedback) ułatwiającym naukę prawidłowej jakości RKO.</w:t>
            </w:r>
          </w:p>
          <w:p w14:paraId="073D35C5" w14:textId="77777777" w:rsidR="002A7645" w:rsidRPr="00150C7E" w:rsidRDefault="002A7645" w:rsidP="002A7645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244716D" w14:textId="0D03BD12" w:rsidR="002A7645" w:rsidRPr="00C60B7F" w:rsidRDefault="002A7645" w:rsidP="002A7645">
            <w:pPr>
              <w:pStyle w:val="TableParagraph"/>
              <w:numPr>
                <w:ilvl w:val="0"/>
                <w:numId w:val="9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C60B7F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="00C60B7F"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E39F11E" w14:textId="77777777" w:rsidR="002A7645" w:rsidRDefault="002A7645" w:rsidP="002A7645">
            <w:pPr>
              <w:pStyle w:val="TableParagraph"/>
              <w:numPr>
                <w:ilvl w:val="1"/>
                <w:numId w:val="9"/>
              </w:numPr>
              <w:tabs>
                <w:tab w:val="left" w:pos="283"/>
              </w:tabs>
              <w:spacing w:before="285" w:line="276" w:lineRule="auto"/>
              <w:ind w:right="641" w:firstLine="0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osoby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tułów;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 pełne ciało).</w:t>
            </w:r>
          </w:p>
          <w:p w14:paraId="3745ED16" w14:textId="0E084489" w:rsidR="002A7645" w:rsidRPr="002A7645" w:rsidRDefault="002A7645" w:rsidP="002A7645">
            <w:pPr>
              <w:pStyle w:val="TableParagraph"/>
              <w:numPr>
                <w:ilvl w:val="1"/>
                <w:numId w:val="9"/>
              </w:numPr>
              <w:tabs>
                <w:tab w:val="left" w:pos="283"/>
              </w:tabs>
              <w:spacing w:before="285" w:line="276" w:lineRule="auto"/>
              <w:ind w:right="641" w:firstLine="0"/>
              <w:contextualSpacing/>
              <w:rPr>
                <w:rFonts w:ascii="Aptos" w:hAnsi="Aptos"/>
              </w:rPr>
            </w:pPr>
            <w:r w:rsidRPr="002A7645">
              <w:rPr>
                <w:rFonts w:ascii="Aptos" w:hAnsi="Aptos"/>
              </w:rPr>
              <w:t>Umożliwia</w:t>
            </w:r>
            <w:r w:rsidRPr="002A7645">
              <w:rPr>
                <w:rFonts w:ascii="Aptos" w:hAnsi="Aptos"/>
                <w:spacing w:val="-9"/>
              </w:rPr>
              <w:t xml:space="preserve"> </w:t>
            </w:r>
            <w:r w:rsidRPr="002A7645">
              <w:rPr>
                <w:rFonts w:ascii="Aptos" w:hAnsi="Aptos"/>
                <w:spacing w:val="-2"/>
              </w:rPr>
              <w:t>wykonywanie:</w:t>
            </w:r>
          </w:p>
          <w:p w14:paraId="10A52E80" w14:textId="77777777" w:rsidR="002A7645" w:rsidRPr="00465FE2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uciśnięć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klatki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piersiowej,</w:t>
            </w:r>
          </w:p>
          <w:p w14:paraId="2BF59F3F" w14:textId="77777777" w:rsidR="002A7645" w:rsidRPr="00465FE2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before="38" w:line="276" w:lineRule="auto"/>
              <w:ind w:right="778" w:firstLine="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oddechów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ratowniczych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metodą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usta-usta/usta-maska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widocznym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uniesieniem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klatki piersiowej </w:t>
            </w:r>
            <w:r w:rsidRPr="00465FE2">
              <w:rPr>
                <w:rFonts w:ascii="Aptos" w:hAnsi="Aptos"/>
              </w:rPr>
              <w:t>po prawidłowej wentylacji,</w:t>
            </w:r>
          </w:p>
          <w:p w14:paraId="3910918F" w14:textId="6979D556" w:rsidR="002A7645" w:rsidRPr="002A7645" w:rsidRDefault="002A7645" w:rsidP="002A7645">
            <w:pPr>
              <w:pStyle w:val="TableParagraph"/>
              <w:numPr>
                <w:ilvl w:val="2"/>
                <w:numId w:val="9"/>
              </w:numPr>
              <w:tabs>
                <w:tab w:val="left" w:pos="235"/>
              </w:tabs>
              <w:spacing w:line="276" w:lineRule="auto"/>
              <w:ind w:right="876" w:firstLine="0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udrożnienia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dróg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oddechowych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manewrem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odgięcia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głowy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uniesienia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żuchwy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head</w:t>
            </w:r>
            <w:proofErr w:type="spellEnd"/>
            <w:r w:rsidRPr="00465FE2">
              <w:rPr>
                <w:rFonts w:ascii="Aptos" w:hAnsi="Aptos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tilt</w:t>
            </w:r>
            <w:proofErr w:type="spellEnd"/>
            <w:r w:rsidRPr="00465FE2">
              <w:rPr>
                <w:rFonts w:ascii="Aptos" w:hAnsi="Aptos"/>
              </w:rPr>
              <w:t>–chin lift).</w:t>
            </w:r>
          </w:p>
          <w:p w14:paraId="4BACE727" w14:textId="77777777" w:rsidR="002A7645" w:rsidRPr="00465FE2" w:rsidRDefault="002A7645" w:rsidP="002A7645">
            <w:pPr>
              <w:pStyle w:val="TableParagraph"/>
              <w:numPr>
                <w:ilvl w:val="0"/>
                <w:numId w:val="8"/>
              </w:numPr>
              <w:tabs>
                <w:tab w:val="left" w:pos="344"/>
              </w:tabs>
              <w:spacing w:line="276" w:lineRule="auto"/>
              <w:ind w:left="344" w:hanging="24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informację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zwrotną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czasie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rzeczywistym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dotyczącą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432C9298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głębokości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uciśnięć,</w:t>
            </w:r>
          </w:p>
          <w:p w14:paraId="20009961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tempa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uciśnięć,</w:t>
            </w:r>
          </w:p>
          <w:p w14:paraId="5208CEA4" w14:textId="77777777" w:rsidR="002A7645" w:rsidRPr="00465FE2" w:rsidRDefault="002A7645" w:rsidP="002A7645">
            <w:pPr>
              <w:pStyle w:val="TableParagraph"/>
              <w:numPr>
                <w:ilvl w:val="1"/>
                <w:numId w:val="8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pełnego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odciążenia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klatki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piersiowej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recoil</w:t>
            </w:r>
            <w:proofErr w:type="spellEnd"/>
            <w:r w:rsidRPr="00465FE2">
              <w:rPr>
                <w:rFonts w:ascii="Aptos" w:hAnsi="Aptos"/>
                <w:spacing w:val="-2"/>
              </w:rPr>
              <w:t>),</w:t>
            </w:r>
          </w:p>
          <w:p w14:paraId="55DC0AF0" w14:textId="77777777" w:rsidR="002A7645" w:rsidRDefault="002A7645" w:rsidP="002A7645">
            <w:pPr>
              <w:pStyle w:val="TableParagraph"/>
              <w:spacing w:before="38" w:line="276" w:lineRule="auto"/>
              <w:ind w:left="102" w:firstLine="6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formie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wizualnej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(np.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diody/światła/wskaźniki)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równoważnej,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czytelnej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ćwiczącego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>
              <w:rPr>
                <w:rFonts w:ascii="Aptos" w:hAnsi="Aptos"/>
              </w:rPr>
              <w:t xml:space="preserve">   </w:t>
            </w:r>
          </w:p>
          <w:p w14:paraId="59318729" w14:textId="77777777" w:rsidR="002A7645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  <w:spacing w:val="-2"/>
              </w:rPr>
            </w:pPr>
            <w:r>
              <w:rPr>
                <w:rFonts w:ascii="Aptos" w:hAnsi="Aptos"/>
                <w:spacing w:val="-2"/>
              </w:rPr>
              <w:t xml:space="preserve">    </w:t>
            </w:r>
            <w:r w:rsidRPr="00465FE2">
              <w:rPr>
                <w:rFonts w:ascii="Aptos" w:hAnsi="Aptos"/>
                <w:spacing w:val="-2"/>
              </w:rPr>
              <w:t>prowadzącego.</w:t>
            </w:r>
          </w:p>
          <w:p w14:paraId="54028836" w14:textId="77777777" w:rsidR="002A7645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  <w:spacing w:val="-2"/>
              </w:rPr>
              <w:t xml:space="preserve">    </w:t>
            </w: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wielokrotne,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intensywne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użytkowanie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szkoleniowe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(szkoła/placówka </w:t>
            </w:r>
            <w:r>
              <w:rPr>
                <w:rFonts w:ascii="Aptos" w:hAnsi="Aptos"/>
              </w:rPr>
              <w:t xml:space="preserve">   </w:t>
            </w:r>
          </w:p>
          <w:p w14:paraId="10EA3241" w14:textId="77777777" w:rsidR="00B559E4" w:rsidRDefault="002A7645" w:rsidP="002A7645">
            <w:pPr>
              <w:pStyle w:val="TableParagraph"/>
              <w:spacing w:before="38" w:line="276" w:lineRule="auto"/>
              <w:rPr>
                <w:rFonts w:ascii="Aptos" w:hAnsi="Aptos"/>
                <w:spacing w:val="-2"/>
              </w:rPr>
            </w:pPr>
            <w:r>
              <w:rPr>
                <w:rFonts w:ascii="Aptos" w:hAnsi="Aptos"/>
                <w:spacing w:val="-2"/>
              </w:rPr>
              <w:t xml:space="preserve">     </w:t>
            </w:r>
            <w:r w:rsidRPr="00465FE2">
              <w:rPr>
                <w:rFonts w:ascii="Aptos" w:hAnsi="Aptos"/>
                <w:spacing w:val="-2"/>
              </w:rPr>
              <w:t>edukacyjna).</w:t>
            </w:r>
          </w:p>
          <w:p w14:paraId="42CE7E47" w14:textId="77777777" w:rsidR="00ED12E1" w:rsidRPr="00150C7E" w:rsidRDefault="00ED12E1" w:rsidP="002A7645">
            <w:pPr>
              <w:pStyle w:val="TableParagraph"/>
              <w:spacing w:before="38" w:line="276" w:lineRule="auto"/>
              <w:rPr>
                <w:rFonts w:ascii="Aptos" w:hAnsi="Aptos"/>
                <w:sz w:val="16"/>
                <w:szCs w:val="16"/>
              </w:rPr>
            </w:pPr>
          </w:p>
          <w:p w14:paraId="06CF5073" w14:textId="77777777" w:rsidR="00ED12E1" w:rsidRPr="00C60B7F" w:rsidRDefault="00ED12E1" w:rsidP="00ED12E1">
            <w:pPr>
              <w:pStyle w:val="TableParagraph"/>
              <w:tabs>
                <w:tab w:val="left" w:pos="520"/>
                <w:tab w:val="left" w:pos="522"/>
              </w:tabs>
              <w:spacing w:before="117" w:line="276" w:lineRule="auto"/>
              <w:ind w:right="725"/>
              <w:rPr>
                <w:rFonts w:ascii="Aptos" w:hAnsi="Aptos"/>
                <w:sz w:val="24"/>
                <w:szCs w:val="24"/>
              </w:rPr>
            </w:pPr>
            <w:r w:rsidRPr="00C60B7F">
              <w:rPr>
                <w:rFonts w:ascii="Aptos" w:hAnsi="Aptos"/>
                <w:b/>
                <w:sz w:val="24"/>
                <w:szCs w:val="24"/>
              </w:rPr>
              <w:lastRenderedPageBreak/>
              <w:t>2)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C60B7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A4DF968" w14:textId="77777777" w:rsidR="00ED12E1" w:rsidRPr="00B8026D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  <w:tab w:val="left" w:pos="522"/>
              </w:tabs>
              <w:spacing w:before="117" w:line="276" w:lineRule="auto"/>
              <w:ind w:right="725"/>
              <w:rPr>
                <w:rFonts w:ascii="Aptos" w:hAnsi="Aptos"/>
              </w:rPr>
            </w:pPr>
            <w:r w:rsidRPr="00B8026D">
              <w:rPr>
                <w:rFonts w:ascii="Aptos" w:hAnsi="Aptos"/>
              </w:rPr>
              <w:t>System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higieniczny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ograniczający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ryzyko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zakażeń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w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trakcie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</w:rPr>
              <w:t>ćwiczeń:</w:t>
            </w:r>
            <w:r w:rsidRPr="00B8026D">
              <w:rPr>
                <w:rFonts w:ascii="Aptos" w:hAnsi="Aptos"/>
                <w:spacing w:val="-5"/>
              </w:rPr>
              <w:t xml:space="preserve"> </w:t>
            </w:r>
            <w:r w:rsidRPr="00B8026D">
              <w:rPr>
                <w:rFonts w:ascii="Aptos" w:hAnsi="Aptos"/>
                <w:b/>
              </w:rPr>
              <w:t>wymienne</w:t>
            </w:r>
            <w:r w:rsidRPr="00B8026D">
              <w:rPr>
                <w:rFonts w:ascii="Aptos" w:hAnsi="Aptos"/>
                <w:b/>
                <w:spacing w:val="-5"/>
              </w:rPr>
              <w:t xml:space="preserve"> </w:t>
            </w:r>
            <w:r w:rsidRPr="00B8026D">
              <w:rPr>
                <w:rFonts w:ascii="Aptos" w:hAnsi="Aptos"/>
                <w:b/>
              </w:rPr>
              <w:t xml:space="preserve">drogi oddechowe/płuca </w:t>
            </w:r>
            <w:r w:rsidRPr="00B8026D">
              <w:rPr>
                <w:rFonts w:ascii="Aptos" w:hAnsi="Aptos"/>
              </w:rPr>
              <w:t>lub równoważne rozwiązanie (np. wymienne moduły oddechowe + zastawki jednokierunkowe).</w:t>
            </w:r>
          </w:p>
          <w:p w14:paraId="7C65FC5F" w14:textId="77777777" w:rsidR="00ED12E1" w:rsidRPr="00465FE2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eksploatacyjne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płuca/drogi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oddechowe/twarz)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muszą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być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łatwo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wymienialne</w:t>
            </w:r>
          </w:p>
          <w:p w14:paraId="6F8FB06F" w14:textId="77777777" w:rsidR="00ED12E1" w:rsidRPr="00465FE2" w:rsidRDefault="00ED12E1" w:rsidP="00ED12E1">
            <w:pPr>
              <w:pStyle w:val="TableParagraph"/>
              <w:spacing w:before="38" w:line="276" w:lineRule="auto"/>
              <w:ind w:left="52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specjalistycznych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narzędzi.</w:t>
            </w:r>
          </w:p>
          <w:p w14:paraId="76709020" w14:textId="77777777" w:rsidR="00ED12E1" w:rsidRPr="00465FE2" w:rsidRDefault="00ED12E1" w:rsidP="00ED12E1">
            <w:pPr>
              <w:pStyle w:val="TableParagraph"/>
              <w:numPr>
                <w:ilvl w:val="0"/>
                <w:numId w:val="12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mają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1D53E751" w14:textId="77777777" w:rsidR="00ED12E1" w:rsidRPr="00150C7E" w:rsidRDefault="00ED12E1" w:rsidP="00ED12E1">
            <w:pPr>
              <w:pStyle w:val="TableParagraph"/>
              <w:spacing w:before="71"/>
              <w:rPr>
                <w:rFonts w:ascii="Aptos" w:hAnsi="Aptos"/>
                <w:sz w:val="16"/>
                <w:szCs w:val="16"/>
              </w:rPr>
            </w:pPr>
          </w:p>
          <w:p w14:paraId="36DDD383" w14:textId="77777777" w:rsidR="00ED12E1" w:rsidRPr="00465FE2" w:rsidRDefault="00ED12E1" w:rsidP="00ED12E1">
            <w:pPr>
              <w:pStyle w:val="TableParagraph"/>
              <w:ind w:left="102"/>
              <w:rPr>
                <w:rFonts w:ascii="Aptos" w:hAnsi="Aptos"/>
                <w:b/>
                <w:sz w:val="26"/>
              </w:rPr>
            </w:pPr>
            <w:bookmarkStart w:id="1" w:name="3)_Zasilanie_i_trwałość_"/>
            <w:bookmarkEnd w:id="1"/>
            <w:r w:rsidRPr="00465FE2">
              <w:rPr>
                <w:rFonts w:ascii="Aptos" w:hAnsi="Aptos"/>
                <w:b/>
                <w:sz w:val="26"/>
              </w:rPr>
              <w:t>3)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Zasilanie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i</w:t>
            </w:r>
            <w:r w:rsidRPr="00465FE2">
              <w:rPr>
                <w:rFonts w:ascii="Aptos" w:hAnsi="Aptos"/>
                <w:b/>
                <w:spacing w:val="-4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trwałość</w:t>
            </w:r>
          </w:p>
          <w:p w14:paraId="77080E32" w14:textId="77777777" w:rsidR="00ED12E1" w:rsidRPr="00465FE2" w:rsidRDefault="00ED12E1" w:rsidP="00ED12E1">
            <w:pPr>
              <w:pStyle w:val="TableParagraph"/>
              <w:numPr>
                <w:ilvl w:val="0"/>
                <w:numId w:val="11"/>
              </w:numPr>
              <w:tabs>
                <w:tab w:val="left" w:pos="520"/>
                <w:tab w:val="left" w:pos="522"/>
              </w:tabs>
              <w:spacing w:before="285" w:line="276" w:lineRule="auto"/>
              <w:ind w:right="57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Jeżeli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fantom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układ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elektroniczny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(feedback):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bateryjne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(powszechnie dostępne baterie) i/lub zasilacz sieciowy – dopuszczalne jedno z tych rozwiązań.</w:t>
            </w:r>
          </w:p>
          <w:p w14:paraId="0B158A8E" w14:textId="77777777" w:rsidR="00ED12E1" w:rsidRPr="00465FE2" w:rsidRDefault="00ED12E1" w:rsidP="00ED12E1">
            <w:pPr>
              <w:pStyle w:val="TableParagraph"/>
              <w:numPr>
                <w:ilvl w:val="0"/>
                <w:numId w:val="11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54711CC3" w14:textId="77777777" w:rsidR="00ED12E1" w:rsidRPr="00150C7E" w:rsidRDefault="00ED12E1" w:rsidP="00ED12E1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12694101" w14:textId="77777777" w:rsidR="00ED12E1" w:rsidRPr="00465FE2" w:rsidRDefault="00ED12E1" w:rsidP="00ED12E1">
            <w:pPr>
              <w:pStyle w:val="TableParagraph"/>
              <w:ind w:left="102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  <w:b/>
                <w:sz w:val="26"/>
              </w:rPr>
              <w:t>4)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Zestaw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i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wyposażenie</w:t>
            </w:r>
            <w:r w:rsidRPr="00465FE2">
              <w:rPr>
                <w:rFonts w:ascii="Aptos" w:hAnsi="Aptos"/>
                <w:b/>
                <w:spacing w:val="-5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(minimalnie)</w:t>
            </w:r>
          </w:p>
          <w:p w14:paraId="02160C1B" w14:textId="74217763" w:rsidR="00ED12E1" w:rsidRPr="00465FE2" w:rsidRDefault="00ED12E1" w:rsidP="00ED12E1">
            <w:pPr>
              <w:pStyle w:val="TableParagraph"/>
              <w:spacing w:before="285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fantomem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2DB1B49" w14:textId="77777777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niezbędnych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rozpoczęcia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szkolenia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(fantom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kompletny,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gotowy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użycia),</w:t>
            </w:r>
          </w:p>
          <w:p w14:paraId="4AB29132" w14:textId="77777777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38" w:line="276" w:lineRule="auto"/>
              <w:ind w:left="235" w:hanging="133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komplet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elementów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eksploatacyjnych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płuca/drogi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oddechowe)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start,</w:t>
            </w:r>
          </w:p>
          <w:p w14:paraId="3F78F532" w14:textId="0A8C65BA" w:rsidR="00ED12E1" w:rsidRPr="00465FE2" w:rsidRDefault="00ED12E1" w:rsidP="00ED12E1">
            <w:pPr>
              <w:pStyle w:val="TableParagraph"/>
              <w:numPr>
                <w:ilvl w:val="0"/>
                <w:numId w:val="10"/>
              </w:numPr>
              <w:tabs>
                <w:tab w:val="left" w:pos="235"/>
              </w:tabs>
              <w:spacing w:before="38" w:line="276" w:lineRule="auto"/>
              <w:ind w:right="485" w:firstLine="0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środka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transportu/przechowywania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torba,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pokrowiec,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mata-torba)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równoważnego </w:t>
            </w:r>
            <w:r>
              <w:rPr>
                <w:rFonts w:ascii="Aptos" w:hAnsi="Aptos"/>
              </w:rPr>
              <w:t xml:space="preserve">       </w:t>
            </w:r>
            <w:r w:rsidRPr="00465FE2">
              <w:rPr>
                <w:rFonts w:ascii="Aptos" w:hAnsi="Aptos"/>
              </w:rPr>
              <w:t>rozwiązania chroniącego sprzęt.</w:t>
            </w:r>
          </w:p>
          <w:p w14:paraId="5F213EED" w14:textId="77777777" w:rsidR="00C60B7F" w:rsidRPr="00150C7E" w:rsidRDefault="00C60B7F" w:rsidP="00B120CF">
            <w:pPr>
              <w:pStyle w:val="TableParagraph"/>
              <w:spacing w:before="38" w:line="276" w:lineRule="auto"/>
              <w:rPr>
                <w:rFonts w:ascii="Aptos" w:hAnsi="Aptos"/>
                <w:b/>
                <w:spacing w:val="-6"/>
                <w:sz w:val="16"/>
                <w:szCs w:val="16"/>
              </w:rPr>
            </w:pPr>
            <w:bookmarkStart w:id="2" w:name="5)_Zamawiający_dopuszcza_produkty_równow"/>
            <w:bookmarkEnd w:id="2"/>
          </w:p>
          <w:p w14:paraId="60DA5BE0" w14:textId="6CAA5F91" w:rsidR="00ED12E1" w:rsidRPr="002A7645" w:rsidRDefault="00ED12E1" w:rsidP="00B120CF">
            <w:pPr>
              <w:pStyle w:val="TableParagraph"/>
              <w:spacing w:before="38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oferty kartę katalogową/specyfikację producenta, z której wynika spełnienie wymagań minimalnych (wentylacja z uniesieniem klatki, feedback co najmniej: głębokość/tempo/</w:t>
            </w:r>
            <w:proofErr w:type="spellStart"/>
            <w:r w:rsidRPr="00465FE2">
              <w:rPr>
                <w:rFonts w:ascii="Aptos" w:hAnsi="Aptos"/>
              </w:rPr>
              <w:t>recoil</w:t>
            </w:r>
            <w:proofErr w:type="spellEnd"/>
            <w:r w:rsidRPr="00465FE2">
              <w:rPr>
                <w:rFonts w:ascii="Aptos" w:hAnsi="Aptos"/>
              </w:rPr>
              <w:t>, rozwiązanie higieniczne, gwarancja).</w:t>
            </w:r>
          </w:p>
        </w:tc>
      </w:tr>
      <w:tr w:rsidR="00B559E4" w:rsidRPr="00B559E4" w14:paraId="189FDA48" w14:textId="77777777" w:rsidTr="002A7645">
        <w:tc>
          <w:tcPr>
            <w:tcW w:w="704" w:type="dxa"/>
          </w:tcPr>
          <w:p w14:paraId="0823373D" w14:textId="308B5DFB" w:rsidR="00B559E4" w:rsidRPr="00C60B7F" w:rsidRDefault="00B559E4" w:rsidP="002A7645">
            <w:pPr>
              <w:jc w:val="center"/>
              <w:rPr>
                <w:sz w:val="22"/>
                <w:szCs w:val="22"/>
              </w:rPr>
            </w:pPr>
            <w:r w:rsidRPr="00C60B7F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1843" w:type="dxa"/>
          </w:tcPr>
          <w:p w14:paraId="4A0AC932" w14:textId="53AD93B8" w:rsidR="00B559E4" w:rsidRPr="00C60B7F" w:rsidRDefault="00B120CF" w:rsidP="002A7645">
            <w:pPr>
              <w:rPr>
                <w:sz w:val="22"/>
                <w:szCs w:val="22"/>
              </w:rPr>
            </w:pPr>
            <w:r w:rsidRPr="00C60B7F">
              <w:rPr>
                <w:rFonts w:ascii="Aptos" w:hAnsi="Aptos"/>
                <w:sz w:val="22"/>
                <w:szCs w:val="22"/>
              </w:rPr>
              <w:t>Gumowa</w:t>
            </w:r>
            <w:r w:rsidRPr="00C60B7F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C60B7F">
              <w:rPr>
                <w:rFonts w:ascii="Aptos" w:hAnsi="Aptos"/>
                <w:sz w:val="22"/>
                <w:szCs w:val="22"/>
              </w:rPr>
              <w:t xml:space="preserve">atrapa broni palnej </w:t>
            </w:r>
            <w:r w:rsidRPr="00C60B7F">
              <w:rPr>
                <w:rFonts w:ascii="Aptos" w:hAnsi="Aptos"/>
                <w:spacing w:val="-2"/>
                <w:sz w:val="22"/>
                <w:szCs w:val="22"/>
              </w:rPr>
              <w:t>krótkiej</w:t>
            </w:r>
          </w:p>
        </w:tc>
        <w:tc>
          <w:tcPr>
            <w:tcW w:w="850" w:type="dxa"/>
          </w:tcPr>
          <w:p w14:paraId="1AD5592F" w14:textId="701E6655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05CB27A2" w14:textId="18A4A1A2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2AFEB9C" w14:textId="77777777" w:rsidR="00B120CF" w:rsidRPr="00465FE2" w:rsidRDefault="00B120CF" w:rsidP="00C60B7F">
            <w:pPr>
              <w:pStyle w:val="TableParagraph"/>
              <w:spacing w:before="107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(replika)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broni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palnej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krótkiej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celów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przeznaczona do ćwiczeń bezpiecznych technik: chwytu, dobycia, przenoszenia, celowania, pracy w zespole, elementów interwencji oraz technik obezwładniania/rozbrajania.</w:t>
            </w:r>
          </w:p>
          <w:p w14:paraId="21EE7C84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52B9A4F" w14:textId="793BCBC9" w:rsidR="00B120CF" w:rsidRPr="00C60B7F" w:rsidRDefault="00B120CF" w:rsidP="00C60B7F">
            <w:pPr>
              <w:pStyle w:val="TableParagraph"/>
              <w:numPr>
                <w:ilvl w:val="0"/>
                <w:numId w:val="13"/>
              </w:numPr>
              <w:tabs>
                <w:tab w:val="left" w:pos="403"/>
              </w:tabs>
              <w:rPr>
                <w:rFonts w:ascii="Aptos" w:hAnsi="Aptos"/>
                <w:b/>
                <w:sz w:val="24"/>
                <w:szCs w:val="24"/>
              </w:rPr>
            </w:pPr>
            <w:bookmarkStart w:id="3" w:name="1)_Wymagania_minimalne_(funkcjonalne_i_b"/>
            <w:bookmarkEnd w:id="3"/>
            <w:r w:rsidRPr="00C60B7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C60B7F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(funkcjonalne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C60B7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C60B7F">
              <w:rPr>
                <w:rFonts w:ascii="Aptos" w:hAnsi="Aptos"/>
                <w:b/>
                <w:spacing w:val="-2"/>
                <w:sz w:val="24"/>
                <w:szCs w:val="24"/>
              </w:rPr>
              <w:t>bezpieczeństwa)</w:t>
            </w:r>
          </w:p>
          <w:p w14:paraId="04CBB80C" w14:textId="5F6147E0" w:rsidR="00B120CF" w:rsidRPr="00465FE2" w:rsidRDefault="00B120CF" w:rsidP="00C60B7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before="285" w:line="276" w:lineRule="auto"/>
              <w:ind w:right="11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niebędąca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bronią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możliwości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oddania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strzału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mechanizmów miotających; konstrukcja wyłącznie szkoleniowa.</w:t>
            </w:r>
          </w:p>
          <w:p w14:paraId="166054B1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39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elastycznego/uderzeniowego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guma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termoplastyczna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(TPR)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/ elastomer </w:t>
            </w:r>
            <w:r w:rsidRPr="00465FE2">
              <w:rPr>
                <w:rFonts w:ascii="Aptos" w:hAnsi="Aptos"/>
              </w:rPr>
              <w:t>lub materiał równoważny (odporny na pękanie przy upadkach i uderzeniach w warunkach treningu).</w:t>
            </w:r>
          </w:p>
          <w:p w14:paraId="089DC3D9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41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zaokrąglone,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elementów;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bezpieczne ćwiczenia kontaktowe (minimalizacja ryzyka urazów).</w:t>
            </w:r>
          </w:p>
          <w:p w14:paraId="276F227E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line="276" w:lineRule="auto"/>
              <w:ind w:right="703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Wielkość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proporcje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1:1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typowym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pistoletem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służbowym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(umożliwia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 dobycia i pracy z kaburą).</w:t>
            </w:r>
          </w:p>
          <w:p w14:paraId="6D8AFA43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Faktura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chwytu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pewne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trzymanie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teksturowanie/</w:t>
            </w:r>
            <w:proofErr w:type="spellStart"/>
            <w:r w:rsidRPr="00465FE2">
              <w:rPr>
                <w:rFonts w:ascii="Aptos" w:hAnsi="Aptos"/>
                <w:spacing w:val="-2"/>
              </w:rPr>
              <w:t>antypoślizg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07AFC8EA" w14:textId="77777777" w:rsidR="00B120CF" w:rsidRPr="00465FE2" w:rsidRDefault="00B120CF" w:rsidP="00B120CF">
            <w:pPr>
              <w:pStyle w:val="TableParagraph"/>
              <w:numPr>
                <w:ilvl w:val="1"/>
                <w:numId w:val="13"/>
              </w:numPr>
              <w:tabs>
                <w:tab w:val="left" w:pos="520"/>
                <w:tab w:val="left" w:pos="522"/>
              </w:tabs>
              <w:spacing w:before="38" w:line="276" w:lineRule="auto"/>
              <w:ind w:right="455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Dopuszczalne (opcjonalne) elementy ruchome, jeśli występują – muszą być </w:t>
            </w:r>
            <w:r w:rsidRPr="00465FE2">
              <w:rPr>
                <w:rFonts w:ascii="Aptos" w:hAnsi="Aptos"/>
                <w:b/>
              </w:rPr>
              <w:t>elastyczne i bezpieczne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ruchomy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spust,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półelastyczny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kabłąk),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aby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nadawały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bez ryzyka skaleczeń/ucisku palca.</w:t>
            </w:r>
          </w:p>
          <w:p w14:paraId="7DBB741F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1B62D588" w14:textId="0D2E04C4" w:rsidR="00B120CF" w:rsidRPr="00150C7E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  <w:r w:rsid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0337407" w14:textId="77777777" w:rsidR="000A6086" w:rsidRPr="000A6086" w:rsidRDefault="00B120CF" w:rsidP="00146DB0">
            <w:pPr>
              <w:pStyle w:val="TableParagraph"/>
              <w:numPr>
                <w:ilvl w:val="0"/>
                <w:numId w:val="138"/>
              </w:numPr>
              <w:tabs>
                <w:tab w:val="left" w:pos="522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  <w:spacing w:val="-2"/>
              </w:rPr>
              <w:t>Typ:</w:t>
            </w:r>
            <w:r w:rsidRPr="00465FE2">
              <w:rPr>
                <w:rFonts w:ascii="Aptos" w:hAnsi="Aptos"/>
                <w:b/>
                <w:spacing w:val="-1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pistolet</w:t>
            </w:r>
            <w:r w:rsidRPr="00465FE2">
              <w:rPr>
                <w:rFonts w:ascii="Aptos" w:hAnsi="Aptos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atr</w:t>
            </w:r>
            <w:proofErr w:type="spellEnd"/>
            <w:r w:rsidRPr="00465FE2">
              <w:rPr>
                <w:rFonts w:ascii="Aptos" w:hAnsi="Aptos"/>
                <w:spacing w:val="-2"/>
              </w:rPr>
              <w:t>./replika),</w:t>
            </w:r>
            <w:r w:rsidRPr="00465FE2">
              <w:rPr>
                <w:rFonts w:ascii="Aptos" w:hAnsi="Aptos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pełnowymiarowy.</w:t>
            </w:r>
          </w:p>
          <w:p w14:paraId="47744EE5" w14:textId="77777777" w:rsidR="000A6086" w:rsidRDefault="00B120CF" w:rsidP="00146DB0">
            <w:pPr>
              <w:pStyle w:val="TableParagraph"/>
              <w:numPr>
                <w:ilvl w:val="0"/>
                <w:numId w:val="138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Wymiary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orientacyjne: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długość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160–220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mm</w:t>
            </w:r>
            <w:r w:rsidRPr="000A6086">
              <w:rPr>
                <w:rFonts w:ascii="Aptos" w:hAnsi="Aptos"/>
              </w:rPr>
              <w:t>,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wysokość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110–150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mm</w:t>
            </w:r>
            <w:r w:rsidRPr="000A6086">
              <w:rPr>
                <w:rFonts w:ascii="Aptos" w:hAnsi="Aptos"/>
              </w:rPr>
              <w:t>,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 xml:space="preserve">szerokość ok. </w:t>
            </w:r>
            <w:r w:rsidRPr="000A6086">
              <w:rPr>
                <w:rFonts w:ascii="Aptos" w:hAnsi="Aptos"/>
                <w:b/>
              </w:rPr>
              <w:t xml:space="preserve">25–45 mm </w:t>
            </w:r>
            <w:r w:rsidRPr="000A6086">
              <w:rPr>
                <w:rFonts w:ascii="Aptos" w:hAnsi="Aptos"/>
              </w:rPr>
              <w:t>(dopuszczalne odchylenia wynikające z konstrukcji).</w:t>
            </w:r>
          </w:p>
          <w:p w14:paraId="2321A9F0" w14:textId="77777777" w:rsidR="000A6086" w:rsidRPr="000A6086" w:rsidRDefault="00B120CF" w:rsidP="00146DB0">
            <w:pPr>
              <w:pStyle w:val="TableParagraph"/>
              <w:numPr>
                <w:ilvl w:val="0"/>
                <w:numId w:val="138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Masa:</w:t>
            </w:r>
            <w:r w:rsidRPr="000A6086">
              <w:rPr>
                <w:rFonts w:ascii="Aptos" w:hAnsi="Aptos"/>
                <w:b/>
                <w:spacing w:val="-8"/>
              </w:rPr>
              <w:t xml:space="preserve"> </w:t>
            </w:r>
            <w:r w:rsidRPr="000A6086">
              <w:rPr>
                <w:rFonts w:ascii="Aptos" w:hAnsi="Aptos"/>
              </w:rPr>
              <w:t>ok.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250–900</w:t>
            </w:r>
            <w:r w:rsidRPr="000A6086">
              <w:rPr>
                <w:rFonts w:ascii="Aptos" w:hAnsi="Aptos"/>
                <w:b/>
                <w:spacing w:val="-6"/>
              </w:rPr>
              <w:t xml:space="preserve"> </w:t>
            </w:r>
            <w:r w:rsidRPr="000A6086">
              <w:rPr>
                <w:rFonts w:ascii="Aptos" w:hAnsi="Aptos"/>
                <w:b/>
              </w:rPr>
              <w:t>g</w:t>
            </w:r>
            <w:r w:rsidRPr="000A6086">
              <w:rPr>
                <w:rFonts w:ascii="Aptos" w:hAnsi="Aptos"/>
                <w:b/>
                <w:spacing w:val="-5"/>
              </w:rPr>
              <w:t xml:space="preserve"> </w:t>
            </w:r>
            <w:r w:rsidRPr="000A6086">
              <w:rPr>
                <w:rFonts w:ascii="Aptos" w:hAnsi="Aptos"/>
              </w:rPr>
              <w:t>(zależnie</w:t>
            </w:r>
            <w:r w:rsidRPr="000A6086">
              <w:rPr>
                <w:rFonts w:ascii="Aptos" w:hAnsi="Aptos"/>
                <w:spacing w:val="-6"/>
              </w:rPr>
              <w:t xml:space="preserve"> </w:t>
            </w:r>
            <w:r w:rsidRPr="000A6086">
              <w:rPr>
                <w:rFonts w:ascii="Aptos" w:hAnsi="Aptos"/>
              </w:rPr>
              <w:t>od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</w:rPr>
              <w:t>technologii</w:t>
            </w:r>
            <w:r w:rsidRPr="000A6086">
              <w:rPr>
                <w:rFonts w:ascii="Aptos" w:hAnsi="Aptos"/>
                <w:spacing w:val="-5"/>
              </w:rPr>
              <w:t xml:space="preserve"> </w:t>
            </w:r>
            <w:r w:rsidRPr="000A6086">
              <w:rPr>
                <w:rFonts w:ascii="Aptos" w:hAnsi="Aptos"/>
                <w:spacing w:val="-2"/>
              </w:rPr>
              <w:t>wykonania).</w:t>
            </w:r>
          </w:p>
          <w:p w14:paraId="4CB4B3C1" w14:textId="49CA3E7C" w:rsidR="00B120CF" w:rsidRPr="00150C7E" w:rsidRDefault="00B120CF" w:rsidP="00146DB0">
            <w:pPr>
              <w:pStyle w:val="TableParagraph"/>
              <w:numPr>
                <w:ilvl w:val="0"/>
                <w:numId w:val="138"/>
              </w:numPr>
              <w:tabs>
                <w:tab w:val="left" w:pos="521"/>
              </w:tabs>
              <w:spacing w:before="285" w:line="276" w:lineRule="auto"/>
              <w:ind w:hanging="357"/>
              <w:contextualSpacing/>
              <w:rPr>
                <w:rFonts w:ascii="Aptos" w:hAnsi="Aptos"/>
              </w:rPr>
            </w:pPr>
            <w:r w:rsidRPr="000A6086">
              <w:rPr>
                <w:rFonts w:ascii="Aptos" w:hAnsi="Aptos"/>
                <w:b/>
              </w:rPr>
              <w:t>Kolor:</w:t>
            </w:r>
            <w:r w:rsidRPr="000A6086">
              <w:rPr>
                <w:rFonts w:ascii="Aptos" w:hAnsi="Aptos"/>
                <w:b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jednolity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(np.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czarny/granatowy/niebieski/czerwony)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–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dopuszcza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się</w:t>
            </w:r>
            <w:r w:rsidRPr="000A6086">
              <w:rPr>
                <w:rFonts w:ascii="Aptos" w:hAnsi="Aptos"/>
                <w:spacing w:val="-7"/>
              </w:rPr>
              <w:t xml:space="preserve"> </w:t>
            </w:r>
            <w:r w:rsidRPr="000A6086">
              <w:rPr>
                <w:rFonts w:ascii="Aptos" w:hAnsi="Aptos"/>
              </w:rPr>
              <w:t>oznaczenia kontrastowe poprawiające bezpieczeństwo w użyciu szkolnym.</w:t>
            </w:r>
            <w:r w:rsidR="00150C7E">
              <w:rPr>
                <w:rFonts w:ascii="Aptos" w:hAnsi="Aptos"/>
              </w:rPr>
              <w:br/>
            </w:r>
          </w:p>
          <w:p w14:paraId="4B60D63E" w14:textId="77777777" w:rsidR="00B120CF" w:rsidRPr="000A6086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jakościowe</w:t>
            </w:r>
          </w:p>
          <w:p w14:paraId="5D07EE46" w14:textId="77777777" w:rsidR="00B120CF" w:rsidRPr="00465FE2" w:rsidRDefault="00B120CF" w:rsidP="00B120CF">
            <w:pPr>
              <w:pStyle w:val="TableParagraph"/>
              <w:numPr>
                <w:ilvl w:val="0"/>
                <w:numId w:val="14"/>
              </w:numPr>
              <w:tabs>
                <w:tab w:val="left" w:pos="520"/>
              </w:tabs>
              <w:spacing w:before="285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144CE6E6" w14:textId="77777777" w:rsidR="00B120CF" w:rsidRPr="00465FE2" w:rsidRDefault="00B120CF" w:rsidP="00B120CF">
            <w:pPr>
              <w:pStyle w:val="TableParagraph"/>
              <w:numPr>
                <w:ilvl w:val="0"/>
                <w:numId w:val="14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(szkoła/ćwiczenia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6542B582" w14:textId="77777777" w:rsidR="00B120CF" w:rsidRDefault="00B120CF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655313B" w14:textId="77777777" w:rsidR="00150C7E" w:rsidRPr="00150C7E" w:rsidRDefault="00150C7E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B3A1FA8" w14:textId="77777777" w:rsidR="00B120CF" w:rsidRPr="00465FE2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  <w:sz w:val="26"/>
              </w:rPr>
            </w:pPr>
            <w:bookmarkStart w:id="4" w:name="4)_Dokumenty_do_oferty_(weryfikacja_równ"/>
            <w:bookmarkEnd w:id="4"/>
            <w:r w:rsidRPr="00465FE2">
              <w:rPr>
                <w:rFonts w:ascii="Aptos" w:hAnsi="Aptos"/>
                <w:b/>
                <w:sz w:val="26"/>
              </w:rPr>
              <w:t>4)</w:t>
            </w:r>
            <w:r w:rsidRPr="00465FE2">
              <w:rPr>
                <w:rFonts w:ascii="Aptos" w:hAnsi="Aptos"/>
                <w:b/>
                <w:spacing w:val="-9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Dokumenty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do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oferty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z w:val="26"/>
              </w:rPr>
              <w:t>(weryfikacja</w:t>
            </w:r>
            <w:r w:rsidRPr="00465FE2">
              <w:rPr>
                <w:rFonts w:ascii="Aptos" w:hAnsi="Aptos"/>
                <w:b/>
                <w:spacing w:val="-6"/>
                <w:sz w:val="2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6"/>
              </w:rPr>
              <w:t>równoważności)</w:t>
            </w:r>
          </w:p>
          <w:p w14:paraId="5DBC373C" w14:textId="0FDD4B4C" w:rsidR="00B120CF" w:rsidRPr="00B120CF" w:rsidRDefault="00B120CF" w:rsidP="00B120CF">
            <w:pPr>
              <w:pStyle w:val="TableParagraph"/>
              <w:tabs>
                <w:tab w:val="left" w:pos="521"/>
              </w:tabs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Wykonawca załączy kartę katalogową/specyfikację producenta lub opis techniczny potwierdzający: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wykonania,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skalę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1:1,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funkcji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miotających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podstawowe parametry (wymiary/masa lub zakresy).</w:t>
            </w:r>
          </w:p>
        </w:tc>
      </w:tr>
      <w:tr w:rsidR="00B559E4" w:rsidRPr="00B559E4" w14:paraId="28136DB4" w14:textId="77777777" w:rsidTr="002A7645">
        <w:tc>
          <w:tcPr>
            <w:tcW w:w="704" w:type="dxa"/>
          </w:tcPr>
          <w:p w14:paraId="4785BBB2" w14:textId="5E89733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1843" w:type="dxa"/>
          </w:tcPr>
          <w:p w14:paraId="707E76B3" w14:textId="526EBDEB" w:rsidR="00B559E4" w:rsidRPr="005237F8" w:rsidRDefault="00B120CF" w:rsidP="002A7645">
            <w:pPr>
              <w:rPr>
                <w:sz w:val="22"/>
                <w:szCs w:val="22"/>
              </w:rPr>
            </w:pPr>
            <w:r w:rsidRPr="005237F8">
              <w:rPr>
                <w:rFonts w:ascii="Aptos" w:hAnsi="Aptos"/>
                <w:sz w:val="22"/>
                <w:szCs w:val="22"/>
              </w:rPr>
              <w:t>Gumowa</w:t>
            </w:r>
            <w:r w:rsidRPr="005237F8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5237F8">
              <w:rPr>
                <w:rFonts w:ascii="Aptos" w:hAnsi="Aptos"/>
                <w:sz w:val="22"/>
                <w:szCs w:val="22"/>
              </w:rPr>
              <w:t xml:space="preserve">atrapa </w:t>
            </w:r>
            <w:r w:rsidRPr="005237F8">
              <w:rPr>
                <w:rFonts w:ascii="Aptos" w:hAnsi="Aptos"/>
                <w:spacing w:val="-4"/>
                <w:sz w:val="22"/>
                <w:szCs w:val="22"/>
              </w:rPr>
              <w:t>noża</w:t>
            </w:r>
          </w:p>
        </w:tc>
        <w:tc>
          <w:tcPr>
            <w:tcW w:w="850" w:type="dxa"/>
          </w:tcPr>
          <w:p w14:paraId="3E9CA577" w14:textId="5948B474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A84AA90" w14:textId="7EE76220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1CF88A6B" w14:textId="77777777" w:rsidR="00B120CF" w:rsidRPr="00465FE2" w:rsidRDefault="00B120CF" w:rsidP="000A6086">
            <w:pPr>
              <w:pStyle w:val="TableParagraph"/>
              <w:spacing w:before="119" w:line="276" w:lineRule="auto"/>
              <w:ind w:right="92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noża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(nóż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 (samoobrona, techniki obrony przed atakiem nożem, ćwiczenia sytuacyjne), wykonana z miękkiego tworzywa, bez ostrych krawędzi.</w:t>
            </w:r>
          </w:p>
          <w:p w14:paraId="05E2F0A2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6E362E72" w14:textId="77777777" w:rsidR="00B120CF" w:rsidRPr="000A6086" w:rsidRDefault="00B120CF" w:rsidP="00B120CF">
            <w:pPr>
              <w:pStyle w:val="TableParagraph"/>
              <w:numPr>
                <w:ilvl w:val="0"/>
                <w:numId w:val="16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5" w:name="1)_Wymagania_minimalne_(bezpieczeństwo_i"/>
            <w:bookmarkEnd w:id="5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funkcjonalność)</w:t>
            </w:r>
          </w:p>
          <w:p w14:paraId="2FA0C313" w14:textId="77777777" w:rsidR="00B120CF" w:rsidRPr="00ED7067" w:rsidRDefault="00B120CF" w:rsidP="00B120CF">
            <w:pPr>
              <w:pStyle w:val="TableParagraph"/>
              <w:numPr>
                <w:ilvl w:val="1"/>
                <w:numId w:val="16"/>
              </w:numPr>
              <w:tabs>
                <w:tab w:val="left" w:pos="520"/>
                <w:tab w:val="left" w:pos="522"/>
              </w:tabs>
              <w:spacing w:before="285" w:line="276" w:lineRule="auto"/>
              <w:ind w:right="1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Atrapa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wyłącznie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celów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ostrza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tnącego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ostrych </w:t>
            </w:r>
            <w:r w:rsidRPr="00465FE2">
              <w:rPr>
                <w:rFonts w:ascii="Aptos" w:hAnsi="Aptos"/>
                <w:spacing w:val="-2"/>
              </w:rPr>
              <w:t>krawędzi.</w:t>
            </w:r>
          </w:p>
          <w:p w14:paraId="45688CE3" w14:textId="77777777" w:rsidR="00B120CF" w:rsidRPr="00ED7067" w:rsidRDefault="00B120CF" w:rsidP="00B120CF">
            <w:pPr>
              <w:pStyle w:val="TableParagraph"/>
              <w:numPr>
                <w:ilvl w:val="1"/>
                <w:numId w:val="16"/>
              </w:numPr>
              <w:tabs>
                <w:tab w:val="left" w:pos="520"/>
                <w:tab w:val="left" w:pos="522"/>
              </w:tabs>
              <w:spacing w:line="276" w:lineRule="auto"/>
              <w:ind w:left="521" w:right="61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Zaokrąglony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czubek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round</w:t>
            </w:r>
            <w:proofErr w:type="spellEnd"/>
            <w:r w:rsidRPr="00465FE2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tip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zaoblone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celu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ograniczenia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ryzyka urazów podczas ćwiczeń kontaktowych.</w:t>
            </w:r>
          </w:p>
          <w:p w14:paraId="56F1CA43" w14:textId="77777777" w:rsidR="00B120CF" w:rsidRPr="00465FE2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  <w:tab w:val="left" w:pos="522"/>
              </w:tabs>
              <w:spacing w:before="117" w:line="276" w:lineRule="auto"/>
              <w:ind w:left="521" w:right="150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Materiał: </w:t>
            </w:r>
            <w:r w:rsidRPr="00465FE2">
              <w:rPr>
                <w:rFonts w:ascii="Aptos" w:hAnsi="Aptos"/>
                <w:b/>
              </w:rPr>
              <w:t xml:space="preserve">miękkie tworzywo / miękki polimer / elastomer </w:t>
            </w:r>
            <w:r w:rsidRPr="00465FE2">
              <w:rPr>
                <w:rFonts w:ascii="Aptos" w:hAnsi="Aptos"/>
              </w:rPr>
              <w:t>(np. „</w:t>
            </w:r>
            <w:proofErr w:type="spellStart"/>
            <w:r w:rsidRPr="00465FE2">
              <w:rPr>
                <w:rFonts w:ascii="Aptos" w:hAnsi="Aptos"/>
              </w:rPr>
              <w:t>soft</w:t>
            </w:r>
            <w:proofErr w:type="spellEnd"/>
            <w:r w:rsidRPr="00465FE2">
              <w:rPr>
                <w:rFonts w:ascii="Aptos" w:hAnsi="Aptos"/>
              </w:rPr>
              <w:t xml:space="preserve"> plastic” lub równoważne),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umożliwiające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bezpieczniejsze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treningi;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niewielka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elastyczność.</w:t>
            </w:r>
          </w:p>
          <w:p w14:paraId="14E95877" w14:textId="77777777" w:rsidR="00B120CF" w:rsidRPr="00465FE2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  <w:tab w:val="left" w:pos="522"/>
              </w:tabs>
              <w:spacing w:line="276" w:lineRule="auto"/>
              <w:ind w:right="78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rękojeścią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jelcem/ogranicznikiem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(jeśli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występuje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danym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noża) umożliwiający trening poprawnego chwytu i kontroli narzędzia.</w:t>
            </w:r>
          </w:p>
          <w:p w14:paraId="56F384D4" w14:textId="77777777" w:rsidR="00B120CF" w:rsidRPr="00B120CF" w:rsidRDefault="00B120CF" w:rsidP="00B120CF">
            <w:pPr>
              <w:pStyle w:val="TableParagraph"/>
              <w:numPr>
                <w:ilvl w:val="0"/>
                <w:numId w:val="15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rękojeści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pewny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chwyt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fakturowanie/</w:t>
            </w:r>
            <w:proofErr w:type="spellStart"/>
            <w:r w:rsidRPr="00465FE2">
              <w:rPr>
                <w:rFonts w:ascii="Aptos" w:hAnsi="Aptos"/>
                <w:spacing w:val="-2"/>
              </w:rPr>
              <w:t>antypoślizg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1C945476" w14:textId="77777777" w:rsidR="00B120CF" w:rsidRPr="00150C7E" w:rsidRDefault="00B120CF" w:rsidP="00B120CF">
            <w:pPr>
              <w:pStyle w:val="TableParagraph"/>
              <w:tabs>
                <w:tab w:val="left" w:pos="520"/>
              </w:tabs>
              <w:spacing w:line="276" w:lineRule="auto"/>
              <w:rPr>
                <w:rFonts w:ascii="Aptos" w:hAnsi="Aptos"/>
                <w:spacing w:val="-2"/>
                <w:sz w:val="16"/>
                <w:szCs w:val="16"/>
              </w:rPr>
            </w:pPr>
          </w:p>
          <w:p w14:paraId="1E2C8089" w14:textId="3B059954" w:rsidR="00B120CF" w:rsidRPr="00465FE2" w:rsidRDefault="00B120CF" w:rsidP="00B120CF">
            <w:pPr>
              <w:pStyle w:val="TableParagraph"/>
              <w:rPr>
                <w:rFonts w:ascii="Aptos" w:hAnsi="Aptos"/>
                <w:b/>
                <w:sz w:val="26"/>
              </w:rPr>
            </w:pPr>
            <w:r>
              <w:rPr>
                <w:rFonts w:ascii="Aptos" w:hAnsi="Aptos"/>
                <w:b/>
                <w:sz w:val="26"/>
              </w:rPr>
              <w:t xml:space="preserve">  </w:t>
            </w:r>
            <w:r w:rsidRPr="00465FE2">
              <w:rPr>
                <w:rFonts w:ascii="Aptos" w:hAnsi="Aptos"/>
                <w:b/>
                <w:sz w:val="26"/>
              </w:rPr>
              <w:t>2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2C4BD49C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285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Typ:</w:t>
            </w:r>
            <w:r w:rsidRPr="00465FE2">
              <w:rPr>
                <w:rFonts w:ascii="Aptos" w:hAnsi="Aptos"/>
                <w:b/>
                <w:spacing w:val="-15"/>
              </w:rPr>
              <w:t xml:space="preserve"> </w:t>
            </w:r>
            <w:r w:rsidRPr="00465FE2">
              <w:rPr>
                <w:rFonts w:ascii="Aptos" w:hAnsi="Aptos"/>
              </w:rPr>
              <w:t>nóż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treningowy,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wersja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„miękka”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soft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742835C7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38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Długość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całkowita: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odchylenie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±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20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mm).</w:t>
            </w:r>
          </w:p>
          <w:p w14:paraId="45A41854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1"/>
              </w:tabs>
              <w:spacing w:before="38" w:line="276" w:lineRule="auto"/>
              <w:ind w:left="5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Masa: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80–120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odchylenia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wynikające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technologii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wykonania).</w:t>
            </w:r>
          </w:p>
          <w:p w14:paraId="43462881" w14:textId="77777777" w:rsidR="00B120CF" w:rsidRPr="00465FE2" w:rsidRDefault="00B120CF" w:rsidP="00B120CF">
            <w:pPr>
              <w:pStyle w:val="TableParagraph"/>
              <w:numPr>
                <w:ilvl w:val="0"/>
                <w:numId w:val="18"/>
              </w:numPr>
              <w:tabs>
                <w:tab w:val="left" w:pos="522"/>
              </w:tabs>
              <w:spacing w:before="38" w:line="276" w:lineRule="auto"/>
              <w:ind w:right="810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Kolor: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jednolity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czarny)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kontrastowy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warianty (istotne: jednolitość partii).</w:t>
            </w:r>
          </w:p>
          <w:p w14:paraId="758CBC78" w14:textId="77777777" w:rsidR="00B120CF" w:rsidRPr="00150C7E" w:rsidRDefault="00B120CF" w:rsidP="00B120CF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33273F1B" w14:textId="77777777" w:rsidR="00B120CF" w:rsidRPr="000A6086" w:rsidRDefault="00B120CF" w:rsidP="00B120CF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6" w:name="3)_Wymagania_jakościowe_i_dostawa_"/>
            <w:bookmarkEnd w:id="6"/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dostawa</w:t>
            </w:r>
          </w:p>
          <w:p w14:paraId="03ACBDDD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before="284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14FC6C9A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before="38"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Przystosowany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warunkach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szkolnych.</w:t>
            </w:r>
          </w:p>
          <w:p w14:paraId="32DF14F5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  <w:tab w:val="left" w:pos="522"/>
              </w:tabs>
              <w:spacing w:before="38" w:line="276" w:lineRule="auto"/>
              <w:ind w:right="66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Gwarancja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miesięcy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producent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przewiduje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gwarancję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kategorii;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przeciwnym razie min. rękojmia zgodnie z przepisami).</w:t>
            </w:r>
          </w:p>
          <w:p w14:paraId="3333B9A5" w14:textId="77777777" w:rsidR="00B120CF" w:rsidRPr="00465FE2" w:rsidRDefault="00B120CF" w:rsidP="00B120CF">
            <w:pPr>
              <w:pStyle w:val="TableParagraph"/>
              <w:numPr>
                <w:ilvl w:val="0"/>
                <w:numId w:val="17"/>
              </w:numPr>
              <w:tabs>
                <w:tab w:val="left" w:pos="520"/>
              </w:tabs>
              <w:spacing w:line="276" w:lineRule="auto"/>
              <w:ind w:left="520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zalecenia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(PL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74F9FC27" w14:textId="77777777" w:rsidR="00B120CF" w:rsidRPr="00150C7E" w:rsidRDefault="00B120CF" w:rsidP="00B120CF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354B6A37" w14:textId="5702312C" w:rsidR="00B120CF" w:rsidRPr="00150C7E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  <w:sz w:val="16"/>
                <w:szCs w:val="16"/>
              </w:rPr>
            </w:pPr>
            <w:bookmarkStart w:id="7" w:name="4)_Weryfikacja_i_równoważność__"/>
            <w:bookmarkEnd w:id="7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E90121A" w14:textId="08050F26" w:rsidR="00B559E4" w:rsidRPr="00150C7E" w:rsidRDefault="00B120CF" w:rsidP="00150C7E">
            <w:pPr>
              <w:pStyle w:val="TableParagraph"/>
              <w:tabs>
                <w:tab w:val="left" w:pos="520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 xml:space="preserve">Zamawiający dopuszcza produkty równoważne. Wykonawca dołącza do oferty </w:t>
            </w:r>
            <w:r w:rsidRPr="00465FE2">
              <w:rPr>
                <w:rFonts w:ascii="Aptos" w:hAnsi="Aptos"/>
                <w:b/>
              </w:rPr>
              <w:t>kartę katalogową/specyfikację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producenta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techniczny),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potwierdzającą: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(miękki), długość całkowitą (ok. 220 mm), brak ostrych krawędzi oraz zaokrąglony czubek.</w:t>
            </w:r>
          </w:p>
        </w:tc>
      </w:tr>
      <w:tr w:rsidR="00B559E4" w:rsidRPr="00B559E4" w14:paraId="603EF83C" w14:textId="77777777" w:rsidTr="002A7645">
        <w:tc>
          <w:tcPr>
            <w:tcW w:w="704" w:type="dxa"/>
          </w:tcPr>
          <w:p w14:paraId="0C64486B" w14:textId="780B32C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1843" w:type="dxa"/>
          </w:tcPr>
          <w:p w14:paraId="7E3AE2EB" w14:textId="30D1D289" w:rsidR="00B559E4" w:rsidRPr="000A6086" w:rsidRDefault="00B120CF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z w:val="22"/>
                <w:szCs w:val="22"/>
              </w:rPr>
              <w:t>Gumowa</w:t>
            </w:r>
            <w:r w:rsidRPr="000A6086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0A6086">
              <w:rPr>
                <w:rFonts w:ascii="Aptos" w:hAnsi="Aptos"/>
                <w:sz w:val="22"/>
                <w:szCs w:val="22"/>
              </w:rPr>
              <w:t xml:space="preserve">atrapa </w:t>
            </w:r>
            <w:r w:rsidRPr="000A6086">
              <w:rPr>
                <w:rFonts w:ascii="Aptos" w:hAnsi="Aptos"/>
                <w:spacing w:val="-4"/>
                <w:sz w:val="22"/>
                <w:szCs w:val="22"/>
              </w:rPr>
              <w:t>ran</w:t>
            </w:r>
          </w:p>
        </w:tc>
        <w:tc>
          <w:tcPr>
            <w:tcW w:w="850" w:type="dxa"/>
          </w:tcPr>
          <w:p w14:paraId="34205E76" w14:textId="553F9D6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8D4AFE7" w14:textId="2C381829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028DEF59" w14:textId="77777777" w:rsidR="00B120CF" w:rsidRPr="00465FE2" w:rsidRDefault="00B120CF" w:rsidP="000A6086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podstawowy zestaw do pozoracji ran i urazów do ćwiczeń z pierwszej pomocy/KPP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samoprzylepne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elementy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pozoracyjne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przygotowanie scenek i trening rozpoznawania oraz opatrywania ran, a także stabilizacji urazów.</w:t>
            </w:r>
          </w:p>
          <w:p w14:paraId="1A23D637" w14:textId="77777777" w:rsidR="00B120CF" w:rsidRPr="00150C7E" w:rsidRDefault="00B120CF" w:rsidP="00B120CF">
            <w:pPr>
              <w:pStyle w:val="TableParagraph"/>
              <w:spacing w:before="11" w:line="276" w:lineRule="auto"/>
              <w:rPr>
                <w:rFonts w:ascii="Aptos" w:hAnsi="Aptos"/>
                <w:sz w:val="16"/>
                <w:szCs w:val="16"/>
              </w:rPr>
            </w:pPr>
          </w:p>
          <w:p w14:paraId="6BDDCE40" w14:textId="77777777" w:rsidR="00B120CF" w:rsidRPr="005237F8" w:rsidRDefault="00B120CF" w:rsidP="00B120CF">
            <w:pPr>
              <w:pStyle w:val="TableParagraph"/>
              <w:numPr>
                <w:ilvl w:val="0"/>
                <w:numId w:val="20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8" w:name="1)_Wymagania_minimalne_–_ogólne_"/>
            <w:bookmarkEnd w:id="8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ogólne</w:t>
            </w:r>
          </w:p>
          <w:p w14:paraId="19E088A8" w14:textId="77777777" w:rsidR="005237F8" w:rsidRPr="000A6086" w:rsidRDefault="005237F8" w:rsidP="005237F8">
            <w:pPr>
              <w:pStyle w:val="TableParagraph"/>
              <w:tabs>
                <w:tab w:val="left" w:pos="403"/>
              </w:tabs>
              <w:ind w:left="403"/>
              <w:rPr>
                <w:rFonts w:ascii="Aptos" w:hAnsi="Aptos"/>
                <w:b/>
                <w:sz w:val="24"/>
                <w:szCs w:val="24"/>
              </w:rPr>
            </w:pPr>
          </w:p>
          <w:p w14:paraId="5A4A4F64" w14:textId="1DD78CA3" w:rsidR="005237F8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before="285" w:line="276" w:lineRule="auto"/>
              <w:ind w:left="521" w:right="835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zawiera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="0081423F">
              <w:rPr>
                <w:rFonts w:ascii="Aptos" w:hAnsi="Aptos"/>
                <w:b/>
                <w:spacing w:val="-5"/>
              </w:rPr>
              <w:t>60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samoprzylepnych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ran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pozoracyjnych)</w:t>
            </w:r>
          </w:p>
          <w:p w14:paraId="373E6F07" w14:textId="03E7EB55" w:rsidR="00B120CF" w:rsidRPr="00465FE2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before="285" w:line="276" w:lineRule="auto"/>
              <w:ind w:left="521" w:right="835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obejmuje </w:t>
            </w:r>
            <w:r w:rsidRPr="00465FE2">
              <w:rPr>
                <w:rFonts w:ascii="Aptos" w:hAnsi="Aptos"/>
                <w:b/>
              </w:rPr>
              <w:t xml:space="preserve">min. </w:t>
            </w:r>
            <w:r w:rsidR="0081423F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</w:rPr>
              <w:t xml:space="preserve"> rodzajów uszkodzeń ciała</w:t>
            </w:r>
            <w:r w:rsidRPr="00465FE2">
              <w:rPr>
                <w:rFonts w:ascii="Aptos" w:hAnsi="Aptos"/>
              </w:rPr>
              <w:t>.</w:t>
            </w:r>
          </w:p>
          <w:p w14:paraId="71362A18" w14:textId="77777777" w:rsidR="00B120CF" w:rsidRPr="00465FE2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line="276" w:lineRule="auto"/>
              <w:ind w:left="521" w:right="468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Każdy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nadaje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ponownego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użycia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2–3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razy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warunkach szkoleniowych, zależnie od czystości podłoża).</w:t>
            </w:r>
          </w:p>
          <w:p w14:paraId="20F555BB" w14:textId="31B8CC85" w:rsidR="00B120CF" w:rsidRPr="000A6086" w:rsidRDefault="00B120CF" w:rsidP="005237F8">
            <w:pPr>
              <w:pStyle w:val="TableParagraph"/>
              <w:numPr>
                <w:ilvl w:val="1"/>
                <w:numId w:val="20"/>
              </w:numPr>
              <w:tabs>
                <w:tab w:val="left" w:pos="520"/>
                <w:tab w:val="left" w:pos="522"/>
              </w:tabs>
              <w:spacing w:line="276" w:lineRule="auto"/>
              <w:ind w:left="521" w:right="1006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sztywnym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pudełku/etui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opakowaniu)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przechowywania i transportu.</w:t>
            </w:r>
          </w:p>
          <w:p w14:paraId="73FFEECD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0050CA37" w14:textId="77777777" w:rsidR="00B120CF" w:rsidRPr="000A6086" w:rsidRDefault="00B120CF" w:rsidP="00B120CF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9" w:name="2)_Wymagania_minimalne_–_bezpieczeństwo_"/>
            <w:bookmarkEnd w:id="9"/>
            <w:r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0A6086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alergie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(lateks-</w:t>
            </w:r>
            <w:proofErr w:type="spellStart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free</w:t>
            </w:r>
            <w:proofErr w:type="spellEnd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)</w:t>
            </w:r>
          </w:p>
          <w:p w14:paraId="366A5C39" w14:textId="77777777" w:rsidR="00B120CF" w:rsidRPr="00465FE2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before="285" w:line="276" w:lineRule="auto"/>
              <w:ind w:right="5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pozoracyjne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elastycznego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zawartości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naturalnego lateksu </w:t>
            </w:r>
            <w:r w:rsidRPr="00465FE2">
              <w:rPr>
                <w:rFonts w:ascii="Aptos" w:hAnsi="Aptos"/>
              </w:rPr>
              <w:t>(np. silikon, TPE/TPR lub materiał równoważny).</w:t>
            </w:r>
          </w:p>
          <w:p w14:paraId="2960D20C" w14:textId="77777777" w:rsidR="00B120CF" w:rsidRPr="00465FE2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line="276" w:lineRule="auto"/>
              <w:ind w:right="12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potwierdzenie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</w:t>
            </w:r>
            <w:proofErr w:type="spellStart"/>
            <w:r w:rsidRPr="00465FE2">
              <w:rPr>
                <w:rFonts w:ascii="Aptos" w:hAnsi="Aptos"/>
                <w:b/>
              </w:rPr>
              <w:t>latex-free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lateksu”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dokumentacji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(karta </w:t>
            </w:r>
            <w:r w:rsidRPr="00465FE2">
              <w:rPr>
                <w:rFonts w:ascii="Aptos" w:hAnsi="Aptos"/>
                <w:spacing w:val="-2"/>
              </w:rPr>
              <w:t>produktu/specyfikacja/oświadczenie).</w:t>
            </w:r>
          </w:p>
          <w:p w14:paraId="0266E856" w14:textId="77777777" w:rsidR="00B120CF" w:rsidRDefault="00B120CF" w:rsidP="00B120CF">
            <w:pPr>
              <w:pStyle w:val="TableParagraph"/>
              <w:numPr>
                <w:ilvl w:val="0"/>
                <w:numId w:val="19"/>
              </w:numPr>
              <w:tabs>
                <w:tab w:val="left" w:pos="520"/>
                <w:tab w:val="left" w:pos="522"/>
              </w:tabs>
              <w:spacing w:line="276" w:lineRule="auto"/>
              <w:ind w:right="12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Warstwa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samoprzylepna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(charakteryzacja),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 zaleceniami dotyczącymi bezpiecznego stosowania i usuwania.</w:t>
            </w:r>
          </w:p>
          <w:p w14:paraId="40EBD3C7" w14:textId="77777777" w:rsidR="00B120CF" w:rsidRDefault="00B120CF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  <w:bookmarkStart w:id="10" w:name="3)_Wymagania_minimalne_–_typy_ran__"/>
            <w:bookmarkEnd w:id="10"/>
          </w:p>
          <w:p w14:paraId="29DE9294" w14:textId="77777777" w:rsidR="00150C7E" w:rsidRDefault="00150C7E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</w:p>
          <w:p w14:paraId="469DD992" w14:textId="77777777" w:rsidR="00150C7E" w:rsidRPr="00B8026D" w:rsidRDefault="00150C7E" w:rsidP="00B120CF">
            <w:pPr>
              <w:pStyle w:val="TableParagraph"/>
              <w:tabs>
                <w:tab w:val="left" w:pos="520"/>
                <w:tab w:val="left" w:pos="522"/>
              </w:tabs>
              <w:spacing w:line="276" w:lineRule="auto"/>
              <w:ind w:left="522" w:right="1258"/>
              <w:rPr>
                <w:rFonts w:ascii="Aptos" w:hAnsi="Aptos"/>
              </w:rPr>
            </w:pPr>
          </w:p>
          <w:p w14:paraId="32285D67" w14:textId="46410974" w:rsidR="00B120CF" w:rsidRPr="00150C7E" w:rsidRDefault="00B120CF" w:rsidP="00B120CF">
            <w:pPr>
              <w:pStyle w:val="TableParagraph"/>
              <w:ind w:left="102"/>
              <w:rPr>
                <w:rFonts w:ascii="Aptos" w:hAnsi="Aptos"/>
                <w:b/>
                <w:spacing w:val="-5"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typy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ran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br/>
            </w:r>
          </w:p>
          <w:p w14:paraId="5193F64F" w14:textId="77777777" w:rsidR="00B120CF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pozorację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poniższych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urazów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(jako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osobne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elementy),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w ilościach </w:t>
            </w:r>
            <w:r w:rsidRPr="00465FE2">
              <w:rPr>
                <w:rFonts w:ascii="Aptos" w:hAnsi="Aptos"/>
                <w:b/>
              </w:rPr>
              <w:t>nie mniejszych niż</w:t>
            </w:r>
            <w:r w:rsidRPr="00465FE2">
              <w:rPr>
                <w:rFonts w:ascii="Aptos" w:hAnsi="Aptos"/>
              </w:rPr>
              <w:t>:</w:t>
            </w:r>
          </w:p>
          <w:p w14:paraId="4F6628C0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7"/>
              </w:tabs>
              <w:spacing w:before="240" w:line="276" w:lineRule="auto"/>
              <w:ind w:right="56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oparzenia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wielostopniowe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(I–III)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</w:rPr>
              <w:t>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dopasowania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(np. przez docięcie), możliwość polewania wodą; możliwość zastosowania opatrunku </w:t>
            </w:r>
            <w:r w:rsidRPr="00465FE2">
              <w:rPr>
                <w:rFonts w:ascii="Aptos" w:hAnsi="Aptos"/>
                <w:spacing w:val="-2"/>
              </w:rPr>
              <w:t>hydrożelowego.</w:t>
            </w:r>
          </w:p>
          <w:p w14:paraId="1D363D2C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rany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cięte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min.: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17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8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7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44D57848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lastRenderedPageBreak/>
              <w:t>rana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cięta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łuku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brwiowego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4"/>
              </w:rPr>
              <w:t xml:space="preserve"> szt.</w:t>
            </w:r>
          </w:p>
          <w:p w14:paraId="4C743DF1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rana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postrzałowa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wlotowa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(ok.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3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otworu).</w:t>
            </w:r>
          </w:p>
          <w:p w14:paraId="227933F3" w14:textId="77777777" w:rsidR="00B120CF" w:rsidRPr="00465FE2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7"/>
              </w:tabs>
              <w:spacing w:before="38" w:line="276" w:lineRule="auto"/>
              <w:ind w:right="24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złamanie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otwarte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(widoczna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„kość”,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eliptyczny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aplikację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 </w:t>
            </w:r>
            <w:r w:rsidRPr="00465FE2">
              <w:rPr>
                <w:rFonts w:ascii="Aptos" w:hAnsi="Aptos"/>
                <w:spacing w:val="-2"/>
              </w:rPr>
              <w:t>kończynę).</w:t>
            </w:r>
          </w:p>
          <w:p w14:paraId="1ECAAC40" w14:textId="77777777" w:rsidR="00B120CF" w:rsidRPr="0081423F" w:rsidRDefault="00B120C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rana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szarpana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ugryzienie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</w:t>
            </w:r>
            <w:r w:rsidRPr="00465FE2">
              <w:rPr>
                <w:rFonts w:ascii="Aptos" w:hAnsi="Aptos"/>
                <w:b/>
                <w:spacing w:val="-4"/>
              </w:rPr>
              <w:t xml:space="preserve"> szt.</w:t>
            </w:r>
          </w:p>
          <w:p w14:paraId="5832ABDE" w14:textId="68FF5E8D" w:rsidR="0081423F" w:rsidRPr="00465FE2" w:rsidRDefault="0081423F" w:rsidP="00B120CF">
            <w:pPr>
              <w:pStyle w:val="TableParagraph"/>
              <w:numPr>
                <w:ilvl w:val="0"/>
                <w:numId w:val="2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  <w:b/>
              </w:rPr>
            </w:pPr>
            <w:r>
              <w:rPr>
                <w:rFonts w:ascii="Aptos" w:hAnsi="Aptos"/>
                <w:b/>
                <w:spacing w:val="-4"/>
              </w:rPr>
              <w:t xml:space="preserve">Inne rany przyklejane – </w:t>
            </w:r>
            <w:r w:rsidRPr="0081423F">
              <w:rPr>
                <w:rFonts w:ascii="Aptos" w:hAnsi="Aptos"/>
                <w:bCs/>
                <w:spacing w:val="-4"/>
              </w:rPr>
              <w:t>min.</w:t>
            </w:r>
            <w:r>
              <w:rPr>
                <w:rFonts w:ascii="Aptos" w:hAnsi="Aptos"/>
                <w:b/>
                <w:spacing w:val="-4"/>
              </w:rPr>
              <w:t xml:space="preserve"> 4 szt.</w:t>
            </w:r>
          </w:p>
          <w:p w14:paraId="603EC4DA" w14:textId="77777777" w:rsidR="00B120CF" w:rsidRPr="00150C7E" w:rsidRDefault="00B120CF" w:rsidP="00B120CF">
            <w:pPr>
              <w:pStyle w:val="TableParagraph"/>
              <w:spacing w:before="9"/>
              <w:rPr>
                <w:rFonts w:ascii="Aptos" w:hAnsi="Aptos"/>
                <w:sz w:val="16"/>
                <w:szCs w:val="16"/>
              </w:rPr>
            </w:pPr>
          </w:p>
          <w:p w14:paraId="6312C279" w14:textId="75E24CE6" w:rsidR="00B120CF" w:rsidRDefault="00B120CF" w:rsidP="00B120CF">
            <w:pPr>
              <w:pStyle w:val="TableParagraph"/>
              <w:spacing w:line="276" w:lineRule="auto"/>
              <w:ind w:left="102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Dodatkowo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(żeby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spełnić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warunek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„min.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8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rodzajów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uszkodzeń”):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="0081423F">
              <w:rPr>
                <w:rFonts w:ascii="Aptos" w:hAnsi="Aptos"/>
                <w:spacing w:val="-4"/>
              </w:rPr>
              <w:t xml:space="preserve">każdy </w:t>
            </w: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zawierać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jeszcze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co najmniej </w:t>
            </w:r>
            <w:r w:rsidR="0081423F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</w:rPr>
              <w:t xml:space="preserve"> </w:t>
            </w:r>
            <w:r w:rsidR="0081423F">
              <w:rPr>
                <w:rFonts w:ascii="Aptos" w:hAnsi="Aptos"/>
                <w:b/>
              </w:rPr>
              <w:t>model rany:</w:t>
            </w:r>
          </w:p>
          <w:p w14:paraId="58CDEE66" w14:textId="34F95313" w:rsidR="0081423F" w:rsidRPr="00465FE2" w:rsidRDefault="0081423F" w:rsidP="0081423F">
            <w:pPr>
              <w:pStyle w:val="TableParagraph"/>
              <w:spacing w:line="276" w:lineRule="auto"/>
              <w:ind w:left="102"/>
              <w:rPr>
                <w:rFonts w:ascii="Aptos" w:hAnsi="Aptos"/>
              </w:rPr>
            </w:pPr>
            <w:r w:rsidRPr="0081423F">
              <w:rPr>
                <w:rFonts w:ascii="Aptos" w:hAnsi="Aptos"/>
              </w:rPr>
              <w:t xml:space="preserve">1 model otwartej rany klatki piersiowej </w:t>
            </w:r>
            <w:r>
              <w:rPr>
                <w:rFonts w:ascii="Aptos" w:hAnsi="Aptos"/>
              </w:rPr>
              <w:t xml:space="preserve"> lub </w:t>
            </w:r>
            <w:r w:rsidRPr="0081423F">
              <w:rPr>
                <w:rFonts w:ascii="Aptos" w:hAnsi="Aptos"/>
              </w:rPr>
              <w:t xml:space="preserve">1 model amputacji </w:t>
            </w:r>
            <w:r>
              <w:rPr>
                <w:rFonts w:ascii="Aptos" w:hAnsi="Aptos"/>
              </w:rPr>
              <w:t xml:space="preserve">lub </w:t>
            </w:r>
            <w:r w:rsidRPr="0081423F">
              <w:rPr>
                <w:rFonts w:ascii="Aptos" w:hAnsi="Aptos"/>
              </w:rPr>
              <w:t xml:space="preserve">1 model złamania otwartego </w:t>
            </w:r>
            <w:r>
              <w:rPr>
                <w:rFonts w:ascii="Aptos" w:hAnsi="Aptos"/>
              </w:rPr>
              <w:t xml:space="preserve">lub   </w:t>
            </w:r>
            <w:r w:rsidRPr="0081423F">
              <w:rPr>
                <w:rFonts w:ascii="Aptos" w:hAnsi="Aptos"/>
              </w:rPr>
              <w:t xml:space="preserve">1 model rany szarpanej </w:t>
            </w:r>
            <w:r>
              <w:rPr>
                <w:rFonts w:ascii="Aptos" w:hAnsi="Aptos"/>
              </w:rPr>
              <w:t xml:space="preserve">lub </w:t>
            </w:r>
            <w:r w:rsidRPr="0081423F">
              <w:rPr>
                <w:rFonts w:ascii="Aptos" w:hAnsi="Aptos"/>
              </w:rPr>
              <w:t>1 model rany postrzałowej dłoni</w:t>
            </w:r>
            <w:r>
              <w:rPr>
                <w:rFonts w:ascii="Aptos" w:hAnsi="Aptos"/>
              </w:rPr>
              <w:t>.</w:t>
            </w:r>
            <w:r w:rsidR="00792602">
              <w:rPr>
                <w:rFonts w:ascii="Aptos" w:hAnsi="Aptos"/>
              </w:rPr>
              <w:t xml:space="preserve"> Zestaw powinien zawierać </w:t>
            </w:r>
            <w:r w:rsidR="00792602" w:rsidRPr="00792602">
              <w:rPr>
                <w:rFonts w:ascii="Aptos" w:hAnsi="Aptos"/>
              </w:rPr>
              <w:t>materiał</w:t>
            </w:r>
            <w:r w:rsidR="00792602">
              <w:rPr>
                <w:rFonts w:ascii="Aptos" w:hAnsi="Aptos"/>
              </w:rPr>
              <w:t>y</w:t>
            </w:r>
            <w:r w:rsidR="00792602" w:rsidRPr="00792602">
              <w:rPr>
                <w:rFonts w:ascii="Aptos" w:hAnsi="Aptos"/>
              </w:rPr>
              <w:t xml:space="preserve"> do charakteryzacji, które pozwalają wiernie odwzorować różnorodne obrażenia</w:t>
            </w:r>
            <w:r w:rsidR="00E91563">
              <w:rPr>
                <w:rFonts w:ascii="Aptos" w:hAnsi="Aptos"/>
              </w:rPr>
              <w:t xml:space="preserve"> w tym worki na sztuczną krew</w:t>
            </w:r>
            <w:r w:rsidR="00792602" w:rsidRPr="00792602">
              <w:rPr>
                <w:rFonts w:ascii="Aptos" w:hAnsi="Aptos"/>
              </w:rPr>
              <w:t>.</w:t>
            </w:r>
          </w:p>
          <w:p w14:paraId="61BB8FA5" w14:textId="77777777" w:rsidR="00B120CF" w:rsidRPr="00150C7E" w:rsidRDefault="00B120CF" w:rsidP="00B120CF">
            <w:pPr>
              <w:pStyle w:val="TableParagraph"/>
              <w:spacing w:before="12"/>
              <w:rPr>
                <w:rFonts w:ascii="Aptos" w:hAnsi="Aptos"/>
                <w:sz w:val="16"/>
                <w:szCs w:val="16"/>
              </w:rPr>
            </w:pPr>
          </w:p>
          <w:p w14:paraId="73829829" w14:textId="77777777" w:rsidR="00B120CF" w:rsidRPr="000A6086" w:rsidRDefault="00B120CF" w:rsidP="00B120CF">
            <w:pPr>
              <w:pStyle w:val="TableParagraph"/>
              <w:ind w:left="237"/>
              <w:rPr>
                <w:rFonts w:ascii="Aptos" w:hAnsi="Aptos"/>
                <w:b/>
                <w:sz w:val="24"/>
                <w:szCs w:val="24"/>
              </w:rPr>
            </w:pPr>
            <w:bookmarkStart w:id="11" w:name="4)_Cechy_użytkowe_(jakość)_"/>
            <w:bookmarkEnd w:id="11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Cechy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użytkowe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(jakość)</w:t>
            </w:r>
          </w:p>
          <w:p w14:paraId="74145A52" w14:textId="77777777" w:rsidR="00B120CF" w:rsidRPr="00465FE2" w:rsidRDefault="00B120CF" w:rsidP="00B120CF">
            <w:pPr>
              <w:pStyle w:val="TableParagraph"/>
              <w:numPr>
                <w:ilvl w:val="0"/>
                <w:numId w:val="22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czysta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aplikacja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widocznym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efekcie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krwi;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trwała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powierzchnia.</w:t>
            </w:r>
          </w:p>
          <w:p w14:paraId="4BD9FEB0" w14:textId="77777777" w:rsidR="00B120CF" w:rsidRPr="00465FE2" w:rsidRDefault="00B120CF" w:rsidP="00B120CF">
            <w:pPr>
              <w:pStyle w:val="TableParagraph"/>
              <w:numPr>
                <w:ilvl w:val="0"/>
                <w:numId w:val="22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użytkowania/zalecenia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ponownego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(PL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4D71B13D" w14:textId="77777777" w:rsidR="00B120CF" w:rsidRPr="00150C7E" w:rsidRDefault="00B120CF" w:rsidP="00B120CF">
            <w:pPr>
              <w:pStyle w:val="TableParagraph"/>
              <w:spacing w:before="71"/>
              <w:rPr>
                <w:rFonts w:ascii="Aptos" w:hAnsi="Aptos"/>
                <w:sz w:val="16"/>
                <w:szCs w:val="16"/>
              </w:rPr>
            </w:pPr>
          </w:p>
          <w:p w14:paraId="1DA948C1" w14:textId="08BF3923" w:rsidR="00B120CF" w:rsidRPr="00150C7E" w:rsidRDefault="00B120CF" w:rsidP="00B120CF">
            <w:pPr>
              <w:pStyle w:val="TableParagraph"/>
              <w:ind w:left="237"/>
              <w:rPr>
                <w:rFonts w:ascii="Aptos" w:hAnsi="Aptos"/>
                <w:b/>
                <w:sz w:val="16"/>
                <w:szCs w:val="16"/>
              </w:rPr>
            </w:pPr>
            <w:bookmarkStart w:id="12" w:name="5)_Weryfikacja_i_równoważność_"/>
            <w:bookmarkEnd w:id="12"/>
            <w:r w:rsidRPr="000A6086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4DB31632" w14:textId="77777777" w:rsidR="00B120CF" w:rsidRDefault="00B120CF" w:rsidP="00B120CF">
            <w:pPr>
              <w:pStyle w:val="TableParagraph"/>
              <w:numPr>
                <w:ilvl w:val="0"/>
                <w:numId w:val="21"/>
              </w:numPr>
              <w:tabs>
                <w:tab w:val="left" w:pos="387"/>
              </w:tabs>
              <w:spacing w:before="285" w:line="276" w:lineRule="auto"/>
              <w:ind w:left="385" w:right="471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potwierdzająca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liczbę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54),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liczbę typów urazów (min. 8), minimalne ilości kluczowych ran oraz </w:t>
            </w:r>
            <w:r w:rsidRPr="00465FE2">
              <w:rPr>
                <w:rFonts w:ascii="Aptos" w:hAnsi="Aptos"/>
                <w:b/>
              </w:rPr>
              <w:t>brak lateksu</w:t>
            </w:r>
            <w:r w:rsidRPr="00465FE2">
              <w:rPr>
                <w:rFonts w:ascii="Aptos" w:hAnsi="Aptos"/>
              </w:rPr>
              <w:t>.</w:t>
            </w:r>
          </w:p>
          <w:p w14:paraId="726D255B" w14:textId="34C45473" w:rsidR="00B559E4" w:rsidRPr="00150C7E" w:rsidRDefault="00B120CF" w:rsidP="00150C7E">
            <w:pPr>
              <w:pStyle w:val="TableParagraph"/>
              <w:numPr>
                <w:ilvl w:val="0"/>
                <w:numId w:val="21"/>
              </w:numPr>
              <w:tabs>
                <w:tab w:val="left" w:pos="387"/>
              </w:tabs>
              <w:spacing w:before="285" w:line="276" w:lineRule="auto"/>
              <w:ind w:left="385" w:right="471" w:hanging="357"/>
              <w:contextualSpacing/>
              <w:rPr>
                <w:rFonts w:ascii="Aptos" w:hAnsi="Aptos"/>
              </w:rPr>
            </w:pPr>
            <w:r w:rsidRPr="00B120CF">
              <w:rPr>
                <w:rFonts w:ascii="Aptos" w:hAnsi="Aptos"/>
              </w:rPr>
              <w:t>Dopuszcza</w:t>
            </w:r>
            <w:r w:rsidRPr="00B120CF">
              <w:rPr>
                <w:rFonts w:ascii="Aptos" w:hAnsi="Aptos"/>
                <w:spacing w:val="-9"/>
              </w:rPr>
              <w:t xml:space="preserve"> </w:t>
            </w:r>
            <w:r w:rsidRPr="00B120CF">
              <w:rPr>
                <w:rFonts w:ascii="Aptos" w:hAnsi="Aptos"/>
              </w:rPr>
              <w:t>się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produkty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równoważne</w:t>
            </w:r>
            <w:r w:rsidRPr="00B120CF">
              <w:rPr>
                <w:rFonts w:ascii="Aptos" w:hAnsi="Aptos"/>
                <w:spacing w:val="-9"/>
              </w:rPr>
              <w:t xml:space="preserve"> </w:t>
            </w:r>
            <w:r w:rsidRPr="00B120CF">
              <w:rPr>
                <w:rFonts w:ascii="Aptos" w:hAnsi="Aptos"/>
              </w:rPr>
              <w:t>spełniające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</w:rPr>
              <w:t>wymagania</w:t>
            </w:r>
            <w:r w:rsidRPr="00B120CF">
              <w:rPr>
                <w:rFonts w:ascii="Aptos" w:hAnsi="Aptos"/>
                <w:spacing w:val="-8"/>
              </w:rPr>
              <w:t xml:space="preserve"> </w:t>
            </w:r>
            <w:r w:rsidRPr="00B120CF">
              <w:rPr>
                <w:rFonts w:ascii="Aptos" w:hAnsi="Aptos"/>
                <w:spacing w:val="-2"/>
              </w:rPr>
              <w:t>minimalne.</w:t>
            </w:r>
          </w:p>
        </w:tc>
      </w:tr>
      <w:tr w:rsidR="00B559E4" w:rsidRPr="00B559E4" w14:paraId="355CBBAC" w14:textId="77777777" w:rsidTr="002A7645">
        <w:tc>
          <w:tcPr>
            <w:tcW w:w="704" w:type="dxa"/>
          </w:tcPr>
          <w:p w14:paraId="6AC61074" w14:textId="05B6ABA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843" w:type="dxa"/>
          </w:tcPr>
          <w:p w14:paraId="4B72193E" w14:textId="0748C3F7" w:rsidR="00B559E4" w:rsidRPr="000A6086" w:rsidRDefault="00B120CF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z w:val="22"/>
                <w:szCs w:val="22"/>
              </w:rPr>
              <w:t>Kabura do atrapy broni palnej</w:t>
            </w:r>
            <w:r w:rsidRPr="000A6086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0A6086">
              <w:rPr>
                <w:rFonts w:ascii="Aptos" w:hAnsi="Aptos"/>
                <w:sz w:val="22"/>
                <w:szCs w:val="22"/>
              </w:rPr>
              <w:t>krótkiej</w:t>
            </w:r>
          </w:p>
        </w:tc>
        <w:tc>
          <w:tcPr>
            <w:tcW w:w="850" w:type="dxa"/>
          </w:tcPr>
          <w:p w14:paraId="733F36F6" w14:textId="0487764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B2C7A98" w14:textId="2C4BAEC1" w:rsidR="00B559E4" w:rsidRPr="00B559E4" w:rsidRDefault="00B120CF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8DFEC47" w14:textId="33E79D07" w:rsidR="00B120CF" w:rsidRPr="00E91563" w:rsidRDefault="00B120CF" w:rsidP="00E91563">
            <w:pPr>
              <w:pStyle w:val="TableParagraph"/>
              <w:spacing w:before="117" w:line="276" w:lineRule="auto"/>
              <w:ind w:right="77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kabura uniwersalna do przenoszenia atrapy pistoletu (repliki treningowej) w trakcie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szkoleniowych;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noszenia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pasie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oporządzeniu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zgodnym z MOLLE/PALS.</w:t>
            </w:r>
            <w:r w:rsidR="00150C7E">
              <w:rPr>
                <w:rFonts w:ascii="Aptos" w:hAnsi="Aptos"/>
              </w:rPr>
              <w:br/>
            </w:r>
          </w:p>
          <w:p w14:paraId="017829D4" w14:textId="3443CF9D" w:rsidR="00B120CF" w:rsidRPr="000A6086" w:rsidRDefault="00B120CF" w:rsidP="00B120CF">
            <w:pPr>
              <w:pStyle w:val="TableParagraph"/>
              <w:numPr>
                <w:ilvl w:val="0"/>
                <w:numId w:val="25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3" w:name="1)_Wymagania_minimalne_(funkcjonalne)_"/>
            <w:bookmarkEnd w:id="13"/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(funkcjonalne)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9E948CF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before="285" w:line="276" w:lineRule="auto"/>
              <w:ind w:left="385" w:right="651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Kabura o konstrukcji </w:t>
            </w:r>
            <w:r w:rsidRPr="00465FE2">
              <w:rPr>
                <w:rFonts w:ascii="Aptos" w:hAnsi="Aptos"/>
                <w:b/>
              </w:rPr>
              <w:t xml:space="preserve">uniwersalnej </w:t>
            </w:r>
            <w:r w:rsidRPr="00465FE2">
              <w:rPr>
                <w:rFonts w:ascii="Aptos" w:hAnsi="Aptos"/>
              </w:rPr>
              <w:t>– umożliwiająca przenoszenie większości pełnowymiarowych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atrap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pistoletów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(replik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1:1);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wymiarów atrapy.</w:t>
            </w:r>
          </w:p>
          <w:p w14:paraId="059B2025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310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dwustronna/</w:t>
            </w:r>
            <w:proofErr w:type="spellStart"/>
            <w:r w:rsidRPr="00465FE2">
              <w:rPr>
                <w:rFonts w:ascii="Aptos" w:hAnsi="Aptos"/>
                <w:b/>
              </w:rPr>
              <w:t>ambidextrous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montażu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zarówno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stronie prawej, jak i lewej (dla osób prawo- i leworęcznych).</w:t>
            </w:r>
          </w:p>
          <w:p w14:paraId="2B2CDC85" w14:textId="77777777" w:rsidR="00B120CF" w:rsidRPr="00465FE2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44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Kabura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zabezpieczenie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przed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wypadnięciem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postaci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regulowanej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taśmy/klapy (np. rzep + zatrzask lub rozwiązanie równoważne) umożliwiającej szybkie dobycie atrapy.</w:t>
            </w:r>
          </w:p>
          <w:p w14:paraId="7314B32E" w14:textId="77777777" w:rsidR="00B120CF" w:rsidRPr="00ED7067" w:rsidRDefault="00B120CF" w:rsidP="00B120CF">
            <w:pPr>
              <w:pStyle w:val="TableParagraph"/>
              <w:numPr>
                <w:ilvl w:val="1"/>
                <w:numId w:val="25"/>
              </w:numPr>
              <w:tabs>
                <w:tab w:val="left" w:pos="387"/>
                <w:tab w:val="left" w:pos="387"/>
              </w:tabs>
              <w:spacing w:line="276" w:lineRule="auto"/>
              <w:ind w:left="385" w:right="286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możliwością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regulacji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wysokości/dopasowania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wysokości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atrapy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najmniej jedna regulacja).</w:t>
            </w:r>
          </w:p>
          <w:p w14:paraId="7C2AD5E2" w14:textId="77777777" w:rsidR="00B120CF" w:rsidRPr="00150C7E" w:rsidRDefault="00B120CF" w:rsidP="00B120CF">
            <w:pPr>
              <w:pStyle w:val="TableParagraph"/>
              <w:spacing w:before="34"/>
              <w:rPr>
                <w:rFonts w:ascii="Aptos" w:hAnsi="Aptos"/>
                <w:sz w:val="16"/>
                <w:szCs w:val="16"/>
              </w:rPr>
            </w:pPr>
          </w:p>
          <w:p w14:paraId="125C27C8" w14:textId="149860F4" w:rsidR="00B120CF" w:rsidRPr="000A6086" w:rsidRDefault="00B120CF" w:rsidP="00B120CF">
            <w:pPr>
              <w:pStyle w:val="TableParagraph"/>
              <w:numPr>
                <w:ilvl w:val="0"/>
                <w:numId w:val="24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4" w:name="2)_Montaż__"/>
            <w:bookmarkEnd w:id="14"/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Montaż</w:t>
            </w:r>
            <w:r w:rsidR="00F96D24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511343E" w14:textId="77777777" w:rsidR="00F96D24" w:rsidRDefault="00B120CF" w:rsidP="00F96D24">
            <w:pPr>
              <w:pStyle w:val="TableParagraph"/>
              <w:numPr>
                <w:ilvl w:val="0"/>
                <w:numId w:val="26"/>
              </w:numPr>
              <w:tabs>
                <w:tab w:val="left" w:pos="820"/>
                <w:tab w:val="left" w:pos="822"/>
              </w:tabs>
              <w:spacing w:before="285" w:line="276" w:lineRule="auto"/>
              <w:ind w:left="714" w:right="147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Mocowanie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kompatybilne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systemem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MOLLE/PALS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(taśmy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montażowe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równoważny system pozwalający na stabilne przypięcie do kamizelki/plecaka/pasa).</w:t>
            </w:r>
          </w:p>
          <w:p w14:paraId="59D5D551" w14:textId="56B5BC9A" w:rsidR="00B120CF" w:rsidRPr="00F96D24" w:rsidRDefault="00B120CF" w:rsidP="00F96D24">
            <w:pPr>
              <w:pStyle w:val="TableParagraph"/>
              <w:numPr>
                <w:ilvl w:val="0"/>
                <w:numId w:val="26"/>
              </w:numPr>
              <w:tabs>
                <w:tab w:val="left" w:pos="820"/>
                <w:tab w:val="left" w:pos="822"/>
              </w:tabs>
              <w:spacing w:before="285" w:line="276" w:lineRule="auto"/>
              <w:ind w:left="714" w:right="147" w:hanging="357"/>
              <w:contextualSpacing/>
              <w:rPr>
                <w:rFonts w:ascii="Aptos" w:hAnsi="Aptos"/>
              </w:rPr>
            </w:pPr>
            <w:r w:rsidRPr="00F96D24">
              <w:rPr>
                <w:rFonts w:ascii="Aptos" w:hAnsi="Aptos"/>
              </w:rPr>
              <w:t>Możliwość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montażu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na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pasie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taktycznym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o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szerokości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do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50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  <w:b/>
              </w:rPr>
              <w:t>mm</w:t>
            </w:r>
            <w:r w:rsidRPr="00F96D24">
              <w:rPr>
                <w:rFonts w:ascii="Aptos" w:hAnsi="Aptos"/>
                <w:b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(lub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większej),</w:t>
            </w:r>
            <w:r w:rsidRPr="00F96D24">
              <w:rPr>
                <w:rFonts w:ascii="Aptos" w:hAnsi="Aptos"/>
                <w:spacing w:val="-4"/>
              </w:rPr>
              <w:t xml:space="preserve"> </w:t>
            </w:r>
            <w:r w:rsidRPr="00F96D24">
              <w:rPr>
                <w:rFonts w:ascii="Aptos" w:hAnsi="Aptos"/>
              </w:rPr>
              <w:t>bez konieczności dokupowania dodatkowych adapterów.</w:t>
            </w:r>
          </w:p>
          <w:p w14:paraId="7B657258" w14:textId="77777777" w:rsidR="00B120CF" w:rsidRPr="00150C7E" w:rsidRDefault="00B120CF" w:rsidP="00B120CF">
            <w:pPr>
              <w:pStyle w:val="TableParagraph"/>
              <w:spacing w:before="33"/>
              <w:rPr>
                <w:rFonts w:ascii="Aptos" w:hAnsi="Aptos"/>
                <w:sz w:val="16"/>
                <w:szCs w:val="16"/>
              </w:rPr>
            </w:pPr>
          </w:p>
          <w:p w14:paraId="7DE085B6" w14:textId="4B13BB89" w:rsidR="00B120CF" w:rsidRPr="000A6086" w:rsidRDefault="00B120CF" w:rsidP="00B120CF">
            <w:pPr>
              <w:pStyle w:val="TableParagraph"/>
              <w:numPr>
                <w:ilvl w:val="0"/>
                <w:numId w:val="24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5" w:name="3)_Materiał_i_trwałość_(wymagania_jakośc"/>
            <w:bookmarkEnd w:id="15"/>
            <w:r w:rsidRPr="000A6086">
              <w:rPr>
                <w:rFonts w:ascii="Aptos" w:hAnsi="Aptos"/>
                <w:b/>
                <w:sz w:val="24"/>
                <w:szCs w:val="24"/>
              </w:rPr>
              <w:t>Materiał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trwałość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jakościowe)</w:t>
            </w:r>
            <w:r w:rsidR="00F96D24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38ADCE9" w14:textId="77777777" w:rsidR="00F96D24" w:rsidRDefault="00B120CF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  <w:tab w:val="left" w:pos="822"/>
              </w:tabs>
              <w:spacing w:before="117" w:line="276" w:lineRule="auto"/>
              <w:ind w:right="157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podwyższonej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przetarcia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rozdarcia: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tkanina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poliamidowa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min. 500D typu Cordura® lub równoważna </w:t>
            </w:r>
            <w:r w:rsidRPr="00465FE2">
              <w:rPr>
                <w:rFonts w:ascii="Aptos" w:hAnsi="Aptos"/>
              </w:rPr>
              <w:t xml:space="preserve">(dopuszcza się laminat/laser </w:t>
            </w:r>
            <w:proofErr w:type="spellStart"/>
            <w:r w:rsidRPr="00465FE2">
              <w:rPr>
                <w:rFonts w:ascii="Aptos" w:hAnsi="Aptos"/>
              </w:rPr>
              <w:t>cut</w:t>
            </w:r>
            <w:proofErr w:type="spellEnd"/>
            <w:r w:rsidRPr="00465FE2">
              <w:rPr>
                <w:rFonts w:ascii="Aptos" w:hAnsi="Aptos"/>
              </w:rPr>
              <w:t xml:space="preserve"> lub inne rozwiązanie równoważne wytrzymałościowo).</w:t>
            </w:r>
          </w:p>
          <w:p w14:paraId="48FEB900" w14:textId="32B34C82" w:rsidR="00F96D24" w:rsidRPr="00ED7067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  <w:tab w:val="left" w:pos="822"/>
              </w:tabs>
              <w:spacing w:before="117" w:line="276" w:lineRule="auto"/>
              <w:ind w:right="157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montażowe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przystosowane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 szkoleniowego (zajęcia grupowe).</w:t>
            </w:r>
          </w:p>
          <w:p w14:paraId="6F0C035F" w14:textId="77777777" w:rsidR="00F96D24" w:rsidRPr="00465FE2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</w:tabs>
              <w:spacing w:line="276" w:lineRule="auto"/>
              <w:ind w:left="820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Kolor: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czarny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„jednolity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kolor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oddziału”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jeśli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chcesz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ujednolicić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oporządzenie).</w:t>
            </w:r>
          </w:p>
          <w:p w14:paraId="3AEA5391" w14:textId="77777777" w:rsidR="00F96D24" w:rsidRPr="00465FE2" w:rsidRDefault="00F96D24" w:rsidP="00F96D24">
            <w:pPr>
              <w:pStyle w:val="TableParagraph"/>
              <w:numPr>
                <w:ilvl w:val="0"/>
                <w:numId w:val="28"/>
              </w:numPr>
              <w:tabs>
                <w:tab w:val="left" w:pos="820"/>
              </w:tabs>
              <w:spacing w:before="38" w:line="276" w:lineRule="auto"/>
              <w:ind w:left="820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4A94A57C" w14:textId="77777777" w:rsidR="00F96D24" w:rsidRPr="00FE7985" w:rsidRDefault="00F96D24" w:rsidP="00F96D24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439D6EA6" w14:textId="77777777" w:rsidR="00F96D24" w:rsidRPr="000A6086" w:rsidRDefault="00F96D24" w:rsidP="00F96D24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6" w:name="4)_Weryfikacja_i_równoważność_"/>
            <w:bookmarkEnd w:id="16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Weryfikacja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równoważność</w:t>
            </w:r>
          </w:p>
          <w:p w14:paraId="5468038B" w14:textId="7D35B51E" w:rsidR="00B559E4" w:rsidRPr="00F96D24" w:rsidRDefault="00F96D24" w:rsidP="00F96D24">
            <w:pPr>
              <w:pStyle w:val="TableParagraph"/>
              <w:tabs>
                <w:tab w:val="left" w:pos="820"/>
                <w:tab w:val="left" w:pos="822"/>
              </w:tabs>
              <w:spacing w:before="285" w:line="276" w:lineRule="auto"/>
              <w:ind w:right="27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Wykonawca dołącza do oferty kartę katalogową/specyfikację (lub opis techniczny) potwierdzającą: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dwustronność,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zabezpieczenia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(taśma/klapa),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kompatybilność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z MOLLE/PALS, możliwość montażu na pasie do 50 mm oraz materiał (min. 500D lub </w:t>
            </w:r>
            <w:r w:rsidRPr="00465FE2">
              <w:rPr>
                <w:rFonts w:ascii="Aptos" w:hAnsi="Aptos"/>
                <w:spacing w:val="-2"/>
              </w:rPr>
              <w:t>równoważny).</w:t>
            </w:r>
          </w:p>
        </w:tc>
      </w:tr>
      <w:tr w:rsidR="00B559E4" w:rsidRPr="00B559E4" w14:paraId="4A7159B8" w14:textId="77777777" w:rsidTr="002A7645">
        <w:tc>
          <w:tcPr>
            <w:tcW w:w="704" w:type="dxa"/>
          </w:tcPr>
          <w:p w14:paraId="41987699" w14:textId="213388D6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1843" w:type="dxa"/>
          </w:tcPr>
          <w:p w14:paraId="110A9F81" w14:textId="7ED1B935" w:rsidR="00B559E4" w:rsidRPr="000A6086" w:rsidRDefault="00E24787" w:rsidP="002A7645">
            <w:pPr>
              <w:rPr>
                <w:sz w:val="22"/>
                <w:szCs w:val="22"/>
              </w:rPr>
            </w:pPr>
            <w:r w:rsidRPr="000A6086">
              <w:rPr>
                <w:rFonts w:ascii="Aptos" w:hAnsi="Aptos"/>
                <w:spacing w:val="-2"/>
                <w:sz w:val="22"/>
                <w:szCs w:val="22"/>
              </w:rPr>
              <w:t>Kajdanki treningowe</w:t>
            </w:r>
          </w:p>
        </w:tc>
        <w:tc>
          <w:tcPr>
            <w:tcW w:w="850" w:type="dxa"/>
          </w:tcPr>
          <w:p w14:paraId="5F95DC1F" w14:textId="5BD067A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32A7D50" w14:textId="655F0AE3" w:rsidR="00B559E4" w:rsidRPr="00B559E4" w:rsidRDefault="00E24787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319DA878" w14:textId="77777777" w:rsidR="00E24787" w:rsidRPr="00465FE2" w:rsidRDefault="00E24787" w:rsidP="00E24787">
            <w:pPr>
              <w:pStyle w:val="TableParagraph"/>
              <w:spacing w:before="115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kajdanki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wersji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dydaktycznych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(techniki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interwencji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 bezpieczne zakładanie i zdejmowanie), wraz z kaburą (pokrowcem) do przenoszenia na pasie.</w:t>
            </w:r>
          </w:p>
          <w:p w14:paraId="0854CBE7" w14:textId="77777777" w:rsidR="00E24787" w:rsidRPr="00FE7985" w:rsidRDefault="00E24787" w:rsidP="00E24787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381F1B42" w14:textId="77777777" w:rsidR="00E24787" w:rsidRPr="000A6086" w:rsidRDefault="00E24787" w:rsidP="00E24787">
            <w:pPr>
              <w:pStyle w:val="TableParagraph"/>
              <w:numPr>
                <w:ilvl w:val="0"/>
                <w:numId w:val="29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17" w:name="1)_Kajdanki_–_wymagania_minimalne_(funkc"/>
            <w:bookmarkEnd w:id="17"/>
            <w:r w:rsidRPr="000A6086">
              <w:rPr>
                <w:rFonts w:ascii="Aptos" w:hAnsi="Aptos"/>
                <w:b/>
                <w:sz w:val="24"/>
                <w:szCs w:val="24"/>
              </w:rPr>
              <w:t>Kajdanki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(funkcja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bezpieczeństwo)</w:t>
            </w:r>
          </w:p>
          <w:p w14:paraId="1C65919D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before="285" w:line="276" w:lineRule="auto"/>
              <w:ind w:right="104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Kajdanki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łańcuszkowe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(połączenie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dwóch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bransolet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łańcuszkiem),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 zastosowań szkoleniowych.</w:t>
            </w:r>
          </w:p>
          <w:p w14:paraId="7F8FF751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line="276" w:lineRule="auto"/>
              <w:ind w:right="57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metal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(stal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stal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nierdzewna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równoważny),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warunkach szkolnych; wykończenie w kolorze czarnym lub równoważne.</w:t>
            </w:r>
          </w:p>
          <w:p w14:paraId="510FE2F9" w14:textId="77777777" w:rsidR="00E24787" w:rsidRPr="00465FE2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7"/>
                <w:tab w:val="left" w:pos="387"/>
              </w:tabs>
              <w:spacing w:line="276" w:lineRule="auto"/>
              <w:ind w:right="18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Mechanizm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blokowania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blokada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double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lock)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równoważne, które zapobiega dalszemu zacieśnianiu po zablokowaniu.</w:t>
            </w:r>
          </w:p>
          <w:p w14:paraId="09186AFD" w14:textId="77777777" w:rsidR="00E24787" w:rsidRPr="00E24787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Zamek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obsługiwany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standardowym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kluczykiem;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zestawie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kluczyki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438C9517" w14:textId="77777777" w:rsidR="00B559E4" w:rsidRDefault="00E24787" w:rsidP="00E24787">
            <w:pPr>
              <w:pStyle w:val="TableParagraph"/>
              <w:numPr>
                <w:ilvl w:val="1"/>
                <w:numId w:val="2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E24787">
              <w:rPr>
                <w:rFonts w:ascii="Aptos" w:hAnsi="Aptos"/>
              </w:rPr>
              <w:t>Połączenie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bransolet: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łańcuszek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o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podwyższonej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wytrzymałości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(np.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hartowany</w:t>
            </w:r>
            <w:r w:rsidRPr="00E24787">
              <w:rPr>
                <w:rFonts w:ascii="Aptos" w:hAnsi="Aptos"/>
                <w:spacing w:val="-5"/>
              </w:rPr>
              <w:t xml:space="preserve"> </w:t>
            </w:r>
            <w:r w:rsidRPr="00E24787">
              <w:rPr>
                <w:rFonts w:ascii="Aptos" w:hAnsi="Aptos"/>
              </w:rPr>
              <w:t>lub równoważny) oraz elementy łączące umożliwiające swobodny ruch (np. obrotowe łączniki/łożyskowanie lub równoważne).</w:t>
            </w:r>
          </w:p>
          <w:p w14:paraId="0BBB83B1" w14:textId="77777777" w:rsidR="00E24787" w:rsidRPr="00FE7985" w:rsidRDefault="00E24787" w:rsidP="00E24787">
            <w:pPr>
              <w:pStyle w:val="TableParagraph"/>
              <w:tabs>
                <w:tab w:val="left" w:pos="385"/>
              </w:tabs>
              <w:spacing w:line="276" w:lineRule="auto"/>
              <w:ind w:left="385"/>
              <w:rPr>
                <w:rFonts w:ascii="Aptos" w:hAnsi="Aptos"/>
                <w:sz w:val="16"/>
                <w:szCs w:val="16"/>
              </w:rPr>
            </w:pPr>
          </w:p>
          <w:p w14:paraId="0AD01067" w14:textId="2B8C152E" w:rsidR="00E24787" w:rsidRPr="000A6086" w:rsidRDefault="00FE7985" w:rsidP="00E24787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2)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Kajdanki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z w:val="24"/>
                <w:szCs w:val="24"/>
              </w:rPr>
              <w:t>parametry</w:t>
            </w:r>
            <w:r w:rsidR="00E24787"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E24787"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6B11EEB2" w14:textId="77777777" w:rsidR="00E24787" w:rsidRPr="00465FE2" w:rsidRDefault="00E24787" w:rsidP="00E24787">
            <w:pPr>
              <w:pStyle w:val="TableParagraph"/>
              <w:numPr>
                <w:ilvl w:val="0"/>
                <w:numId w:val="33"/>
              </w:numPr>
              <w:tabs>
                <w:tab w:val="left" w:pos="387"/>
                <w:tab w:val="left" w:pos="387"/>
              </w:tabs>
              <w:spacing w:before="285" w:line="276" w:lineRule="auto"/>
              <w:ind w:right="71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Maksymalna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średnica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otworu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maksymalnym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rozwarciu):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65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 65–70 mm).</w:t>
            </w:r>
          </w:p>
          <w:p w14:paraId="29FF141B" w14:textId="77777777" w:rsidR="00E24787" w:rsidRPr="00465FE2" w:rsidRDefault="00E24787" w:rsidP="00E24787">
            <w:pPr>
              <w:pStyle w:val="TableParagraph"/>
              <w:numPr>
                <w:ilvl w:val="0"/>
                <w:numId w:val="3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kompletu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kajdanek: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ok.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150–300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g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6865D162" w14:textId="77777777" w:rsidR="000A6086" w:rsidRPr="00FE7985" w:rsidRDefault="000A6086" w:rsidP="00E24787">
            <w:pPr>
              <w:pStyle w:val="TableParagraph"/>
              <w:spacing w:before="72"/>
              <w:rPr>
                <w:rFonts w:ascii="Aptos" w:hAnsi="Aptos"/>
                <w:sz w:val="16"/>
                <w:szCs w:val="16"/>
              </w:rPr>
            </w:pPr>
          </w:p>
          <w:p w14:paraId="295D1676" w14:textId="77777777" w:rsidR="00E24787" w:rsidRPr="000A6086" w:rsidRDefault="00E24787" w:rsidP="00E24787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8" w:name="3)_Kabura_(pokrowiec)_–_wymagania_minima"/>
            <w:bookmarkEnd w:id="18"/>
            <w:r w:rsidRPr="000A6086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0A6086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Kabura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(pokrowiec)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minimalne</w:t>
            </w:r>
          </w:p>
          <w:p w14:paraId="733375C5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Kabura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zamknięta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przenoszenia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kajdanek,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kolorze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czarnym.</w:t>
            </w:r>
          </w:p>
          <w:p w14:paraId="1839FCA8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before="38" w:line="276" w:lineRule="auto"/>
              <w:ind w:right="67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tkanina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poliester/nylon)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przetarcia,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zastosowań </w:t>
            </w:r>
            <w:r w:rsidRPr="00465FE2">
              <w:rPr>
                <w:rFonts w:ascii="Aptos" w:hAnsi="Aptos"/>
                <w:spacing w:val="-2"/>
              </w:rPr>
              <w:t>taktycznych/szkoleniowych.</w:t>
            </w:r>
          </w:p>
          <w:p w14:paraId="039E76B4" w14:textId="77777777" w:rsidR="00E24787" w:rsidRPr="00465FE2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line="276" w:lineRule="auto"/>
              <w:ind w:right="12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zabezpieczające: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i/lub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zatrzask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rzep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metalowy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zatrzask)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rozwiązanie równoważne zapewniające pewne domknięcie.</w:t>
            </w:r>
          </w:p>
          <w:p w14:paraId="713C774F" w14:textId="77777777" w:rsidR="00E24787" w:rsidRDefault="00E24787" w:rsidP="00E24787">
            <w:pPr>
              <w:pStyle w:val="TableParagraph"/>
              <w:numPr>
                <w:ilvl w:val="0"/>
                <w:numId w:val="32"/>
              </w:numPr>
              <w:tabs>
                <w:tab w:val="left" w:pos="387"/>
                <w:tab w:val="left" w:pos="387"/>
              </w:tabs>
              <w:spacing w:line="276" w:lineRule="auto"/>
              <w:ind w:right="1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Mocowanie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pasa: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szlufka/uchwyt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noszenie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50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mm)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 rozwiązanie równoważne.</w:t>
            </w:r>
          </w:p>
          <w:p w14:paraId="5D60B605" w14:textId="77777777" w:rsidR="00FE7985" w:rsidRPr="00465FE2" w:rsidRDefault="00FE7985" w:rsidP="00FE798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left="387" w:right="101"/>
              <w:rPr>
                <w:rFonts w:ascii="Aptos" w:hAnsi="Aptos"/>
              </w:rPr>
            </w:pPr>
          </w:p>
          <w:p w14:paraId="37B9FA13" w14:textId="77777777" w:rsidR="00E24787" w:rsidRPr="00465FE2" w:rsidRDefault="00E24787" w:rsidP="00E24787">
            <w:pPr>
              <w:pStyle w:val="TableParagraph"/>
              <w:spacing w:before="33"/>
              <w:rPr>
                <w:rFonts w:ascii="Aptos" w:hAnsi="Aptos"/>
              </w:rPr>
            </w:pPr>
          </w:p>
          <w:p w14:paraId="74BB85CA" w14:textId="77777777" w:rsidR="00E24787" w:rsidRPr="000A6086" w:rsidRDefault="00E24787" w:rsidP="00E24787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19" w:name="4)_Wymagania_jakościowe_i_dokumenty_"/>
            <w:bookmarkEnd w:id="19"/>
            <w:r w:rsidRPr="000A6086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i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dokumenty</w:t>
            </w:r>
          </w:p>
          <w:p w14:paraId="59087CE2" w14:textId="77777777" w:rsidR="00E24787" w:rsidRPr="00465FE2" w:rsidRDefault="00E24787" w:rsidP="00E24787">
            <w:pPr>
              <w:pStyle w:val="TableParagraph"/>
              <w:numPr>
                <w:ilvl w:val="0"/>
                <w:numId w:val="31"/>
              </w:numPr>
              <w:tabs>
                <w:tab w:val="left" w:pos="385"/>
              </w:tabs>
              <w:spacing w:before="285" w:line="276" w:lineRule="auto"/>
              <w:ind w:left="385" w:hanging="358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nowe,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nieużywane.</w:t>
            </w:r>
          </w:p>
          <w:p w14:paraId="35ABD686" w14:textId="77777777" w:rsidR="00E24787" w:rsidRDefault="00E24787" w:rsidP="00E24787">
            <w:pPr>
              <w:pStyle w:val="TableParagraph"/>
              <w:numPr>
                <w:ilvl w:val="0"/>
                <w:numId w:val="31"/>
              </w:numPr>
              <w:tabs>
                <w:tab w:val="left" w:pos="387"/>
                <w:tab w:val="left" w:pos="387"/>
              </w:tabs>
              <w:spacing w:before="38" w:line="276" w:lineRule="auto"/>
              <w:ind w:right="676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opis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techniczny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potwierdzający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najmniej: </w:t>
            </w:r>
            <w:proofErr w:type="spellStart"/>
            <w:r w:rsidRPr="00465FE2">
              <w:rPr>
                <w:rFonts w:ascii="Aptos" w:hAnsi="Aptos"/>
              </w:rPr>
              <w:t>double</w:t>
            </w:r>
            <w:proofErr w:type="spellEnd"/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lock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2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kluczyki,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średnicy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otworu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kabury (zamknięta, sposób zapięcia, mocowanie do pasa).</w:t>
            </w:r>
          </w:p>
          <w:p w14:paraId="1C51A627" w14:textId="77777777" w:rsidR="00E24787" w:rsidRPr="00FE7985" w:rsidRDefault="00E24787" w:rsidP="00E24787">
            <w:pPr>
              <w:pStyle w:val="TableParagraph"/>
              <w:spacing w:before="157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0A6086">
              <w:rPr>
                <w:rFonts w:ascii="Aptos" w:hAnsi="Aptos"/>
                <w:b/>
                <w:sz w:val="24"/>
                <w:szCs w:val="24"/>
              </w:rPr>
              <w:lastRenderedPageBreak/>
              <w:t>5)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Klauzula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równoważności</w:t>
            </w:r>
            <w:r w:rsidRPr="000A6086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z w:val="24"/>
                <w:szCs w:val="24"/>
              </w:rPr>
              <w:t>(do</w:t>
            </w:r>
            <w:r w:rsidRPr="000A6086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t>wklejenia)</w:t>
            </w:r>
            <w:r w:rsidRPr="000A6086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01616B0" w14:textId="035FE6FC" w:rsidR="00E24787" w:rsidRPr="00E24787" w:rsidRDefault="00E24787" w:rsidP="00E24787">
            <w:pPr>
              <w:pStyle w:val="TableParagraph"/>
              <w:tabs>
                <w:tab w:val="left" w:pos="385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wykazuje równoważność na podstawie dokumentacji producenta/opisu technicznego.”</w:t>
            </w:r>
          </w:p>
        </w:tc>
      </w:tr>
      <w:tr w:rsidR="00B559E4" w:rsidRPr="00B559E4" w14:paraId="5259495A" w14:textId="77777777" w:rsidTr="002A7645">
        <w:tc>
          <w:tcPr>
            <w:tcW w:w="704" w:type="dxa"/>
          </w:tcPr>
          <w:p w14:paraId="798BC461" w14:textId="364919F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1843" w:type="dxa"/>
          </w:tcPr>
          <w:p w14:paraId="01F9A398" w14:textId="6FA59B46" w:rsidR="00B559E4" w:rsidRPr="00BA4308" w:rsidRDefault="009738FC" w:rsidP="002A7645">
            <w:pPr>
              <w:rPr>
                <w:sz w:val="22"/>
                <w:szCs w:val="22"/>
              </w:rPr>
            </w:pPr>
            <w:r w:rsidRPr="00BA4308">
              <w:rPr>
                <w:rFonts w:ascii="Aptos" w:hAnsi="Aptos"/>
                <w:sz w:val="22"/>
                <w:szCs w:val="22"/>
              </w:rPr>
              <w:t>Kask</w:t>
            </w:r>
            <w:r w:rsidRPr="00BA4308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BA4308">
              <w:rPr>
                <w:rFonts w:ascii="Aptos" w:hAnsi="Aptos"/>
                <w:spacing w:val="-2"/>
                <w:sz w:val="22"/>
                <w:szCs w:val="22"/>
              </w:rPr>
              <w:t>bokserski</w:t>
            </w:r>
          </w:p>
        </w:tc>
        <w:tc>
          <w:tcPr>
            <w:tcW w:w="850" w:type="dxa"/>
          </w:tcPr>
          <w:p w14:paraId="6105B67D" w14:textId="6525CC9B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336C310" w14:textId="65F23C77" w:rsidR="00B559E4" w:rsidRPr="00B559E4" w:rsidRDefault="009738FC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744" w:type="dxa"/>
          </w:tcPr>
          <w:p w14:paraId="4443F59B" w14:textId="77777777" w:rsidR="009738FC" w:rsidRPr="00465FE2" w:rsidRDefault="009738FC" w:rsidP="009738FC">
            <w:pPr>
              <w:pStyle w:val="TableParagraph"/>
              <w:spacing w:before="10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ochronny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(ochraniacz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sparingów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sportach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walki (boks/kickboxing), przeznaczony do intensywnego użytkowania w warunkach szkolnych.</w:t>
            </w:r>
          </w:p>
          <w:p w14:paraId="7E320230" w14:textId="77777777" w:rsidR="009738FC" w:rsidRPr="00FE7985" w:rsidRDefault="009738FC" w:rsidP="009738FC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5F8AE532" w14:textId="77777777" w:rsidR="009738FC" w:rsidRPr="00BA4308" w:rsidRDefault="009738FC" w:rsidP="009738FC">
            <w:pPr>
              <w:pStyle w:val="TableParagraph"/>
              <w:numPr>
                <w:ilvl w:val="0"/>
                <w:numId w:val="37"/>
              </w:numPr>
              <w:spacing w:before="1"/>
              <w:rPr>
                <w:rFonts w:ascii="Aptos" w:hAnsi="Aptos"/>
                <w:b/>
                <w:spacing w:val="-2"/>
                <w:sz w:val="24"/>
                <w:szCs w:val="24"/>
              </w:rPr>
            </w:pPr>
            <w:bookmarkStart w:id="20" w:name="1)_Wymagania_minimalne_–_konstrukcja_i_o"/>
            <w:bookmarkEnd w:id="20"/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ochrona</w:t>
            </w:r>
          </w:p>
          <w:p w14:paraId="6E878F72" w14:textId="77777777" w:rsidR="009738FC" w:rsidRPr="00FE7985" w:rsidRDefault="009738FC" w:rsidP="009738FC">
            <w:pPr>
              <w:pStyle w:val="TableParagraph"/>
              <w:spacing w:before="1"/>
              <w:ind w:left="462"/>
              <w:rPr>
                <w:rFonts w:ascii="Aptos" w:hAnsi="Aptos"/>
                <w:b/>
                <w:spacing w:val="-2"/>
                <w:sz w:val="16"/>
                <w:szCs w:val="16"/>
              </w:rPr>
            </w:pPr>
          </w:p>
          <w:p w14:paraId="6196F1E9" w14:textId="77777777" w:rsidR="009738FC" w:rsidRPr="00465FE2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sparingowy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ochroną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uszu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(zabudowane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osłony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uszu).</w:t>
            </w:r>
          </w:p>
          <w:p w14:paraId="76CB6E41" w14:textId="77777777" w:rsidR="009738FC" w:rsidRPr="00465FE2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Zabudowana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górna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część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kasku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(ochrona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czubka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głowy).</w:t>
            </w:r>
          </w:p>
          <w:p w14:paraId="7551A20E" w14:textId="77777777" w:rsidR="009738FC" w:rsidRDefault="009738FC" w:rsidP="004E4CA0">
            <w:pPr>
              <w:pStyle w:val="TableParagraph"/>
              <w:numPr>
                <w:ilvl w:val="0"/>
                <w:numId w:val="36"/>
              </w:numPr>
              <w:tabs>
                <w:tab w:val="left" w:pos="387"/>
                <w:tab w:val="left" w:pos="387"/>
              </w:tabs>
              <w:spacing w:before="38" w:line="276" w:lineRule="auto"/>
              <w:ind w:right="40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Kask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strefy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czoła/skroni;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tylko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wersję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osłoną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policzków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brody</w:t>
            </w:r>
            <w:r>
              <w:rPr>
                <w:rFonts w:ascii="Aptos" w:hAnsi="Aptos"/>
              </w:rPr>
              <w:t>.</w:t>
            </w:r>
          </w:p>
          <w:p w14:paraId="1E9F5600" w14:textId="77777777" w:rsidR="00BA4308" w:rsidRPr="00FE7985" w:rsidRDefault="00BA4308" w:rsidP="00FE7985">
            <w:pPr>
              <w:pStyle w:val="TableParagraph"/>
              <w:tabs>
                <w:tab w:val="left" w:pos="385"/>
                <w:tab w:val="left" w:pos="387"/>
              </w:tabs>
              <w:spacing w:before="38"/>
              <w:ind w:right="407"/>
              <w:rPr>
                <w:rFonts w:ascii="Aptos" w:hAnsi="Aptos"/>
                <w:sz w:val="16"/>
                <w:szCs w:val="16"/>
              </w:rPr>
            </w:pPr>
          </w:p>
          <w:p w14:paraId="6B80C0B3" w14:textId="77777777" w:rsidR="009738FC" w:rsidRPr="00BA4308" w:rsidRDefault="009738FC" w:rsidP="009738F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1" w:name="2)_Wymagania_minimalne_–_materiały_i_amo"/>
            <w:bookmarkEnd w:id="21"/>
            <w:r w:rsidRPr="00BA4308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BA4308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materiały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amortyzacja</w:t>
            </w:r>
          </w:p>
          <w:p w14:paraId="456D7A47" w14:textId="77777777" w:rsidR="009738FC" w:rsidRPr="00465FE2" w:rsidRDefault="009738FC" w:rsidP="004E4CA0">
            <w:pPr>
              <w:pStyle w:val="TableParagraph"/>
              <w:numPr>
                <w:ilvl w:val="0"/>
                <w:numId w:val="35"/>
              </w:numPr>
              <w:tabs>
                <w:tab w:val="left" w:pos="387"/>
                <w:tab w:val="left" w:pos="387"/>
              </w:tabs>
              <w:spacing w:before="285" w:line="276" w:lineRule="auto"/>
              <w:ind w:right="49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syntetyczna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(PU)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lub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materiał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równoważny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podwyższonej odporności na przetarcia.</w:t>
            </w:r>
          </w:p>
          <w:p w14:paraId="13F8DB53" w14:textId="77777777" w:rsidR="009738FC" w:rsidRPr="00465FE2" w:rsidRDefault="009738FC" w:rsidP="004E4CA0">
            <w:pPr>
              <w:pStyle w:val="TableParagraph"/>
              <w:numPr>
                <w:ilvl w:val="0"/>
                <w:numId w:val="35"/>
              </w:numPr>
              <w:tabs>
                <w:tab w:val="left" w:pos="387"/>
                <w:tab w:val="left" w:pos="387"/>
              </w:tabs>
              <w:spacing w:line="276" w:lineRule="auto"/>
              <w:ind w:right="191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amortyzujące: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wielowarstwowa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pianka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ochronna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pianka wielowarstwowa/EVA lub równoważna) zapewniająca absorpcję uderzeń.</w:t>
            </w:r>
          </w:p>
          <w:p w14:paraId="0010F36C" w14:textId="77777777" w:rsidR="00E91563" w:rsidRPr="00E91563" w:rsidRDefault="009738FC" w:rsidP="00E91563">
            <w:pPr>
              <w:pStyle w:val="TableParagraph"/>
              <w:numPr>
                <w:ilvl w:val="0"/>
                <w:numId w:val="3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Grubość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wkładu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amortyzującego: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strefach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czoło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boki).</w:t>
            </w:r>
          </w:p>
          <w:p w14:paraId="7C40B402" w14:textId="6C186CC0" w:rsidR="009738FC" w:rsidRPr="00E91563" w:rsidRDefault="009738FC" w:rsidP="00E91563">
            <w:pPr>
              <w:pStyle w:val="TableParagraph"/>
              <w:tabs>
                <w:tab w:val="left" w:pos="385"/>
              </w:tabs>
              <w:spacing w:line="276" w:lineRule="auto"/>
              <w:ind w:left="385"/>
              <w:rPr>
                <w:rFonts w:ascii="Aptos" w:hAnsi="Aptos"/>
              </w:rPr>
            </w:pPr>
            <w:r w:rsidRPr="00E91563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E91563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dopasowanie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E9156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E91563">
              <w:rPr>
                <w:rFonts w:ascii="Aptos" w:hAnsi="Aptos"/>
                <w:b/>
                <w:spacing w:val="-2"/>
                <w:sz w:val="24"/>
                <w:szCs w:val="24"/>
              </w:rPr>
              <w:t>zapięcie</w:t>
            </w:r>
          </w:p>
          <w:p w14:paraId="5946B965" w14:textId="77777777" w:rsidR="009738FC" w:rsidRPr="00465FE2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  <w:tab w:val="left" w:pos="387"/>
              </w:tabs>
              <w:spacing w:before="285" w:line="276" w:lineRule="auto"/>
              <w:ind w:right="61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obwodu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zapięcie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tyłu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rzep(y)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szerokości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zapewniającej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stabilne dopasowanie (np. 1 szeroki rzep lub 2 rzepy) – lub rozwiązanie równoważne.</w:t>
            </w:r>
          </w:p>
          <w:p w14:paraId="09433D86" w14:textId="77777777" w:rsidR="009738FC" w:rsidRPr="00465FE2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  <w:tab w:val="left" w:pos="387"/>
              </w:tabs>
              <w:spacing w:line="276" w:lineRule="auto"/>
              <w:ind w:right="43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brodą: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pasek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regulacją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klamra/zatrzask/</w:t>
            </w:r>
            <w:proofErr w:type="spellStart"/>
            <w:r w:rsidRPr="00465FE2">
              <w:rPr>
                <w:rFonts w:ascii="Aptos" w:hAnsi="Aptos"/>
              </w:rPr>
              <w:t>velcro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stabilne utrzymanie kasku podczas sparingu.</w:t>
            </w:r>
          </w:p>
          <w:p w14:paraId="739BEB62" w14:textId="77777777" w:rsidR="009738FC" w:rsidRDefault="009738FC" w:rsidP="004E4CA0">
            <w:pPr>
              <w:pStyle w:val="TableParagraph"/>
              <w:numPr>
                <w:ilvl w:val="0"/>
                <w:numId w:val="34"/>
              </w:numPr>
              <w:tabs>
                <w:tab w:val="left" w:pos="387"/>
              </w:tabs>
              <w:spacing w:line="276" w:lineRule="auto"/>
              <w:ind w:right="87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Dostępne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rozmiary: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S–L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regulacja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obwodu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głowy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50–60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cm); wykonawca dołącza tabelę rozmiarów.</w:t>
            </w:r>
          </w:p>
          <w:p w14:paraId="0D9D6DB8" w14:textId="77777777" w:rsidR="004E4CA0" w:rsidRPr="00FE7985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right="872"/>
              <w:rPr>
                <w:rFonts w:ascii="Aptos" w:hAnsi="Aptos"/>
                <w:sz w:val="16"/>
                <w:szCs w:val="16"/>
              </w:rPr>
            </w:pPr>
          </w:p>
          <w:p w14:paraId="722E0CA8" w14:textId="45C8D4EF" w:rsidR="004E4CA0" w:rsidRPr="00BA4308" w:rsidRDefault="004E4CA0" w:rsidP="004E4CA0">
            <w:pPr>
              <w:pStyle w:val="TableParagraph"/>
              <w:numPr>
                <w:ilvl w:val="0"/>
                <w:numId w:val="24"/>
              </w:numPr>
              <w:rPr>
                <w:rFonts w:ascii="Aptos" w:hAnsi="Aptos"/>
                <w:b/>
                <w:sz w:val="24"/>
                <w:szCs w:val="24"/>
              </w:rPr>
            </w:pPr>
            <w:r w:rsidRPr="00BA4308">
              <w:rPr>
                <w:rFonts w:ascii="Aptos" w:hAnsi="Aptos"/>
                <w:b/>
                <w:sz w:val="24"/>
                <w:szCs w:val="24"/>
              </w:rPr>
              <w:t>Komfort</w:t>
            </w:r>
            <w:r w:rsidRPr="00BA4308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higiena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BA86B2F" w14:textId="77777777" w:rsidR="004E4CA0" w:rsidRPr="002A3D16" w:rsidRDefault="004E4CA0" w:rsidP="004E4CA0">
            <w:pPr>
              <w:pStyle w:val="TableParagraph"/>
              <w:numPr>
                <w:ilvl w:val="0"/>
                <w:numId w:val="38"/>
              </w:numPr>
              <w:spacing w:line="276" w:lineRule="auto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wentylacja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perforacje/otwory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wentylacyjne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górnej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części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uszach) </w:t>
            </w:r>
            <w:r w:rsidRPr="00465FE2">
              <w:rPr>
                <w:rFonts w:ascii="Aptos" w:hAnsi="Aptos"/>
              </w:rPr>
              <w:lastRenderedPageBreak/>
              <w:t>lub rozwiązanie równoważne.</w:t>
            </w:r>
          </w:p>
          <w:p w14:paraId="3724E87B" w14:textId="0E3EC4D7" w:rsidR="004E4CA0" w:rsidRDefault="004E4CA0" w:rsidP="004E4CA0">
            <w:pPr>
              <w:pStyle w:val="TableParagraph"/>
              <w:numPr>
                <w:ilvl w:val="0"/>
                <w:numId w:val="38"/>
              </w:numPr>
              <w:tabs>
                <w:tab w:val="left" w:pos="387"/>
                <w:tab w:val="left" w:pos="387"/>
              </w:tabs>
              <w:spacing w:line="276" w:lineRule="auto"/>
              <w:ind w:right="10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Wewnętrzna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wyściółka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instrukcją </w:t>
            </w:r>
            <w:r w:rsidRPr="00465FE2">
              <w:rPr>
                <w:rFonts w:ascii="Aptos" w:hAnsi="Aptos"/>
                <w:spacing w:val="-2"/>
              </w:rPr>
              <w:t>producenta.</w:t>
            </w:r>
            <w:r>
              <w:rPr>
                <w:rFonts w:ascii="Aptos" w:hAnsi="Aptos"/>
                <w:spacing w:val="-2"/>
              </w:rPr>
              <w:br/>
            </w:r>
          </w:p>
          <w:p w14:paraId="1DF77AA5" w14:textId="191219AA" w:rsidR="004E4CA0" w:rsidRPr="00FE7985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left="27" w:right="1071"/>
              <w:rPr>
                <w:rFonts w:ascii="Aptos" w:hAnsi="Aptos"/>
                <w:sz w:val="16"/>
                <w:szCs w:val="16"/>
              </w:rPr>
            </w:pPr>
            <w:r w:rsidRPr="00BA4308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formalne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A28DC1E" w14:textId="77777777" w:rsidR="004E4CA0" w:rsidRPr="00465FE2" w:rsidRDefault="004E4CA0" w:rsidP="004E4CA0">
            <w:pPr>
              <w:pStyle w:val="TableParagraph"/>
              <w:tabs>
                <w:tab w:val="left" w:pos="387"/>
              </w:tabs>
              <w:spacing w:line="276" w:lineRule="auto"/>
              <w:ind w:right="10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nieużywany,</w:t>
            </w:r>
            <w:r w:rsidRPr="00465FE2">
              <w:rPr>
                <w:rFonts w:ascii="Aptos" w:hAnsi="Aptos"/>
                <w:spacing w:val="-14"/>
              </w:rPr>
              <w:t xml:space="preserve"> </w:t>
            </w:r>
            <w:r w:rsidRPr="00465FE2">
              <w:rPr>
                <w:rFonts w:ascii="Aptos" w:hAnsi="Aptos"/>
              </w:rPr>
              <w:t>bez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wad.</w:t>
            </w:r>
          </w:p>
          <w:p w14:paraId="56E60BA3" w14:textId="147F72B4" w:rsidR="00B559E4" w:rsidRPr="00FE7985" w:rsidRDefault="004E4CA0" w:rsidP="00FE7985">
            <w:pPr>
              <w:pStyle w:val="TableParagraph"/>
              <w:tabs>
                <w:tab w:val="left" w:pos="387"/>
                <w:tab w:val="left" w:pos="387"/>
              </w:tabs>
              <w:spacing w:line="276" w:lineRule="auto"/>
              <w:ind w:right="87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tabela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rozmiarów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informacja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sposobie zapięcia.</w:t>
            </w:r>
          </w:p>
        </w:tc>
      </w:tr>
      <w:tr w:rsidR="00B559E4" w:rsidRPr="00B559E4" w14:paraId="744D4669" w14:textId="77777777" w:rsidTr="002A7645">
        <w:tc>
          <w:tcPr>
            <w:tcW w:w="704" w:type="dxa"/>
          </w:tcPr>
          <w:p w14:paraId="465FD311" w14:textId="75A9EEB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1843" w:type="dxa"/>
          </w:tcPr>
          <w:p w14:paraId="6531170E" w14:textId="69B12AC0" w:rsidR="00B559E4" w:rsidRPr="00BA4308" w:rsidRDefault="001D0823" w:rsidP="002A7645">
            <w:pPr>
              <w:rPr>
                <w:sz w:val="22"/>
                <w:szCs w:val="22"/>
              </w:rPr>
            </w:pPr>
            <w:r w:rsidRPr="00BA4308">
              <w:rPr>
                <w:rFonts w:ascii="Aptos" w:hAnsi="Aptos"/>
                <w:sz w:val="22"/>
                <w:szCs w:val="22"/>
              </w:rPr>
              <w:t>Koc</w:t>
            </w:r>
            <w:r w:rsidRPr="00BA4308">
              <w:rPr>
                <w:rFonts w:ascii="Aptos" w:hAnsi="Aptos"/>
                <w:spacing w:val="-3"/>
                <w:sz w:val="22"/>
                <w:szCs w:val="22"/>
              </w:rPr>
              <w:t xml:space="preserve"> </w:t>
            </w:r>
            <w:r w:rsidRPr="00BA4308">
              <w:rPr>
                <w:rFonts w:ascii="Aptos" w:hAnsi="Aptos"/>
                <w:spacing w:val="-2"/>
                <w:sz w:val="22"/>
                <w:szCs w:val="22"/>
              </w:rPr>
              <w:t>termiczny</w:t>
            </w:r>
          </w:p>
        </w:tc>
        <w:tc>
          <w:tcPr>
            <w:tcW w:w="850" w:type="dxa"/>
          </w:tcPr>
          <w:p w14:paraId="274E52CC" w14:textId="76274D1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02CB265E" w14:textId="18432B04" w:rsidR="00B559E4" w:rsidRPr="00B559E4" w:rsidRDefault="001D0823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78226B4D" w14:textId="77777777" w:rsidR="001D0823" w:rsidRPr="00465FE2" w:rsidRDefault="001D0823" w:rsidP="001D0823">
            <w:pPr>
              <w:pStyle w:val="TableParagraph"/>
              <w:spacing w:before="118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 xml:space="preserve">wielorazowa płachta termoizolacyjna (koc termiczny typu </w:t>
            </w:r>
            <w:proofErr w:type="spellStart"/>
            <w:r w:rsidRPr="00465FE2">
              <w:rPr>
                <w:rFonts w:ascii="Aptos" w:hAnsi="Aptos"/>
              </w:rPr>
              <w:t>tarp</w:t>
            </w:r>
            <w:proofErr w:type="spellEnd"/>
            <w:r w:rsidRPr="00465FE2">
              <w:rPr>
                <w:rFonts w:ascii="Aptos" w:hAnsi="Aptos"/>
              </w:rPr>
              <w:t>) do zastosowań szkoleniowych i terenowych, zapewniająca ochronę przed wychłodzeniem/przegrzaniem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izolację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podłoża;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wykorzystania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podkład, osłona przeciwwiatrowa/przeciwwilgociowa, improwizowane schronienie lub element </w:t>
            </w:r>
            <w:r w:rsidRPr="00465FE2">
              <w:rPr>
                <w:rFonts w:ascii="Aptos" w:hAnsi="Aptos"/>
                <w:spacing w:val="-2"/>
              </w:rPr>
              <w:t>sygnalizacyjny.</w:t>
            </w:r>
          </w:p>
          <w:p w14:paraId="5B7B722A" w14:textId="77777777" w:rsidR="001D0823" w:rsidRPr="00FE7985" w:rsidRDefault="001D0823" w:rsidP="001D0823">
            <w:pPr>
              <w:pStyle w:val="TableParagraph"/>
              <w:spacing w:before="12"/>
              <w:rPr>
                <w:rFonts w:ascii="Aptos" w:hAnsi="Aptos"/>
                <w:sz w:val="16"/>
                <w:szCs w:val="16"/>
              </w:rPr>
            </w:pPr>
          </w:p>
          <w:p w14:paraId="29D7A594" w14:textId="77777777" w:rsidR="001D0823" w:rsidRPr="00BA4308" w:rsidRDefault="001D0823" w:rsidP="00146DB0">
            <w:pPr>
              <w:pStyle w:val="TableParagraph"/>
              <w:numPr>
                <w:ilvl w:val="0"/>
                <w:numId w:val="41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2" w:name="1)_Wymagania_minimalne_–_materiał_i_właś"/>
            <w:bookmarkEnd w:id="22"/>
            <w:r w:rsidRPr="00BA4308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BA4308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materiał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z w:val="24"/>
                <w:szCs w:val="24"/>
              </w:rPr>
              <w:t>i</w:t>
            </w:r>
            <w:r w:rsidRPr="00BA4308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BA4308">
              <w:rPr>
                <w:rFonts w:ascii="Aptos" w:hAnsi="Aptos"/>
                <w:b/>
                <w:spacing w:val="-2"/>
                <w:sz w:val="24"/>
                <w:szCs w:val="24"/>
              </w:rPr>
              <w:t>właściwości</w:t>
            </w:r>
          </w:p>
          <w:p w14:paraId="50F7DCF5" w14:textId="77777777" w:rsidR="001D0823" w:rsidRPr="00465FE2" w:rsidRDefault="001D0823" w:rsidP="00146DB0">
            <w:pPr>
              <w:pStyle w:val="TableParagraph"/>
              <w:numPr>
                <w:ilvl w:val="1"/>
                <w:numId w:val="41"/>
              </w:numPr>
              <w:tabs>
                <w:tab w:val="left" w:pos="387"/>
                <w:tab w:val="left" w:pos="387"/>
              </w:tabs>
              <w:spacing w:before="285" w:line="276" w:lineRule="auto"/>
              <w:ind w:right="65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Materiał: </w:t>
            </w:r>
            <w:r w:rsidRPr="00465FE2">
              <w:rPr>
                <w:rFonts w:ascii="Aptos" w:hAnsi="Aptos"/>
                <w:b/>
              </w:rPr>
              <w:t xml:space="preserve">poliester </w:t>
            </w:r>
            <w:r w:rsidRPr="00465FE2">
              <w:rPr>
                <w:rFonts w:ascii="Aptos" w:hAnsi="Aptos"/>
              </w:rPr>
              <w:t xml:space="preserve">(tkanina) z </w:t>
            </w:r>
            <w:r w:rsidRPr="00465FE2">
              <w:rPr>
                <w:rFonts w:ascii="Aptos" w:hAnsi="Aptos"/>
                <w:b/>
              </w:rPr>
              <w:t>powłoką aluminiową (</w:t>
            </w:r>
            <w:proofErr w:type="spellStart"/>
            <w:r w:rsidRPr="00465FE2">
              <w:rPr>
                <w:rFonts w:ascii="Aptos" w:hAnsi="Aptos"/>
                <w:b/>
              </w:rPr>
              <w:t>aluminizowaną</w:t>
            </w:r>
            <w:proofErr w:type="spellEnd"/>
            <w:r w:rsidRPr="00465FE2">
              <w:rPr>
                <w:rFonts w:ascii="Aptos" w:hAnsi="Aptos"/>
                <w:b/>
              </w:rPr>
              <w:t xml:space="preserve">) </w:t>
            </w:r>
            <w:r w:rsidRPr="00465FE2">
              <w:rPr>
                <w:rFonts w:ascii="Aptos" w:hAnsi="Aptos"/>
              </w:rPr>
              <w:t>lub materiał równoważny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porównywalnej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trwałości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właściwościach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termoizolacyjnych/odbiciowych.</w:t>
            </w:r>
          </w:p>
          <w:p w14:paraId="4FE473B3" w14:textId="77777777" w:rsidR="001D0823" w:rsidRPr="00465FE2" w:rsidRDefault="001D0823" w:rsidP="00146DB0">
            <w:pPr>
              <w:pStyle w:val="TableParagraph"/>
              <w:numPr>
                <w:ilvl w:val="1"/>
                <w:numId w:val="41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Płachta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zapewnia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przed: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zimnem,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wilgocią,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wiatrem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słońcem/upałem</w:t>
            </w:r>
          </w:p>
          <w:p w14:paraId="0A378BEC" w14:textId="77777777" w:rsidR="001D0823" w:rsidRPr="00465FE2" w:rsidRDefault="001D0823" w:rsidP="001D0823">
            <w:pPr>
              <w:pStyle w:val="TableParagraph"/>
              <w:spacing w:before="38" w:line="276" w:lineRule="auto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(funkcja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termo-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2"/>
              </w:rPr>
              <w:t>wiatroizolacyjna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0FFF93CF" w14:textId="77777777" w:rsidR="001D0823" w:rsidRPr="00465FE2" w:rsidRDefault="001D0823" w:rsidP="00146DB0">
            <w:pPr>
              <w:pStyle w:val="TableParagraph"/>
              <w:numPr>
                <w:ilvl w:val="1"/>
                <w:numId w:val="41"/>
              </w:numPr>
              <w:tabs>
                <w:tab w:val="left" w:pos="387"/>
                <w:tab w:val="left" w:pos="387"/>
              </w:tabs>
              <w:spacing w:before="37" w:line="276" w:lineRule="auto"/>
              <w:ind w:right="158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wykorzystanie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izolacja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podłoża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podkład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 śpiwór/podłoga namiotu).</w:t>
            </w:r>
          </w:p>
          <w:p w14:paraId="5AD63314" w14:textId="77777777" w:rsidR="001D0823" w:rsidRDefault="001D0823" w:rsidP="001D0823">
            <w:pPr>
              <w:pStyle w:val="TableParagraph"/>
              <w:spacing w:before="34"/>
              <w:rPr>
                <w:rFonts w:ascii="Aptos" w:hAnsi="Aptos"/>
              </w:rPr>
            </w:pPr>
          </w:p>
          <w:p w14:paraId="661EF518" w14:textId="77777777" w:rsidR="00FE7985" w:rsidRPr="00465FE2" w:rsidRDefault="00FE7985" w:rsidP="001D0823">
            <w:pPr>
              <w:pStyle w:val="TableParagraph"/>
              <w:spacing w:before="34"/>
              <w:rPr>
                <w:rFonts w:ascii="Aptos" w:hAnsi="Aptos"/>
              </w:rPr>
            </w:pPr>
          </w:p>
          <w:p w14:paraId="66728006" w14:textId="77777777" w:rsidR="001D0823" w:rsidRPr="003F56BF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3" w:name="2)_Wymagania_minimalne_–_wymiary_i_wykon"/>
            <w:bookmarkEnd w:id="23"/>
            <w:r w:rsidRPr="003F56BF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wymiary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wykonanie</w:t>
            </w:r>
          </w:p>
          <w:p w14:paraId="51A64663" w14:textId="77777777" w:rsidR="001D0823" w:rsidRPr="00465FE2" w:rsidRDefault="001D0823" w:rsidP="00146DB0">
            <w:pPr>
              <w:pStyle w:val="TableParagraph"/>
              <w:numPr>
                <w:ilvl w:val="0"/>
                <w:numId w:val="40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Wymiary: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210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×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odchylenie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±5%).</w:t>
            </w:r>
          </w:p>
          <w:p w14:paraId="72E7267E" w14:textId="77777777" w:rsidR="001D0823" w:rsidRPr="00465FE2" w:rsidRDefault="001D0823" w:rsidP="00146DB0">
            <w:pPr>
              <w:pStyle w:val="TableParagraph"/>
              <w:numPr>
                <w:ilvl w:val="0"/>
                <w:numId w:val="4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oczka/otwory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montażowe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narożnikach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2"/>
              </w:rPr>
              <w:t>kotwienia</w:t>
            </w:r>
            <w:proofErr w:type="spellEnd"/>
            <w:r w:rsidRPr="00465FE2">
              <w:rPr>
                <w:rFonts w:ascii="Aptos" w:hAnsi="Aptos"/>
                <w:spacing w:val="-2"/>
              </w:rPr>
              <w:t>/rozwieszenia).</w:t>
            </w:r>
          </w:p>
          <w:p w14:paraId="68E60515" w14:textId="0C91A00D" w:rsidR="001D0823" w:rsidRPr="00FE7985" w:rsidRDefault="001D0823" w:rsidP="00146DB0">
            <w:pPr>
              <w:pStyle w:val="TableParagraph"/>
              <w:numPr>
                <w:ilvl w:val="0"/>
                <w:numId w:val="40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1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krawędzie/obszycie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zwiększające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napinania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użytkowania.</w:t>
            </w:r>
          </w:p>
          <w:p w14:paraId="5B5DD7E2" w14:textId="77777777" w:rsidR="001D0823" w:rsidRPr="003F56BF" w:rsidRDefault="001D0823" w:rsidP="001D0823">
            <w:pPr>
              <w:pStyle w:val="TableParagraph"/>
              <w:spacing w:before="157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3F56B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masa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transport</w:t>
            </w:r>
          </w:p>
          <w:p w14:paraId="3A2FF077" w14:textId="77777777" w:rsidR="001D0823" w:rsidRPr="00465FE2" w:rsidRDefault="001D0823" w:rsidP="00146DB0">
            <w:pPr>
              <w:pStyle w:val="TableParagraph"/>
              <w:numPr>
                <w:ilvl w:val="0"/>
                <w:numId w:val="39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Masa: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350–550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~210×150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cm).</w:t>
            </w:r>
          </w:p>
          <w:p w14:paraId="5C28C644" w14:textId="77777777" w:rsidR="001D0823" w:rsidRPr="00465FE2" w:rsidRDefault="001D0823" w:rsidP="00146DB0">
            <w:pPr>
              <w:pStyle w:val="TableParagraph"/>
              <w:numPr>
                <w:ilvl w:val="0"/>
                <w:numId w:val="39"/>
              </w:numPr>
              <w:tabs>
                <w:tab w:val="left" w:pos="387"/>
                <w:tab w:val="left" w:pos="387"/>
              </w:tabs>
              <w:spacing w:before="37" w:line="276" w:lineRule="auto"/>
              <w:ind w:right="136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pokrowiec/etui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transport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przechowywanie.</w:t>
            </w:r>
          </w:p>
          <w:p w14:paraId="5312A80E" w14:textId="77777777" w:rsidR="00B559E4" w:rsidRPr="00FE7985" w:rsidRDefault="00B559E4" w:rsidP="00B559E4">
            <w:pPr>
              <w:rPr>
                <w:sz w:val="16"/>
                <w:szCs w:val="16"/>
              </w:rPr>
            </w:pPr>
          </w:p>
          <w:p w14:paraId="0DC60DBC" w14:textId="77777777" w:rsidR="001D0823" w:rsidRPr="003F56BF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3F56B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Pozostałe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wymagania</w:t>
            </w:r>
          </w:p>
          <w:p w14:paraId="0209A750" w14:textId="77777777" w:rsidR="001D0823" w:rsidRPr="00465FE2" w:rsidRDefault="001D0823" w:rsidP="00146DB0">
            <w:pPr>
              <w:pStyle w:val="TableParagraph"/>
              <w:numPr>
                <w:ilvl w:val="0"/>
                <w:numId w:val="42"/>
              </w:numPr>
              <w:tabs>
                <w:tab w:val="left" w:pos="386"/>
              </w:tabs>
              <w:spacing w:before="285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Kolor: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jednolity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oliwkowy/OD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green</w:t>
            </w:r>
            <w:proofErr w:type="spellEnd"/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jednolity).</w:t>
            </w:r>
          </w:p>
          <w:p w14:paraId="47645C83" w14:textId="77777777" w:rsidR="001D0823" w:rsidRPr="00465FE2" w:rsidRDefault="001D0823" w:rsidP="00146DB0">
            <w:pPr>
              <w:pStyle w:val="TableParagraph"/>
              <w:numPr>
                <w:ilvl w:val="0"/>
                <w:numId w:val="4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703DED20" w14:textId="5FFB07FA" w:rsidR="001D0823" w:rsidRPr="00465FE2" w:rsidRDefault="001D0823" w:rsidP="00146DB0">
            <w:pPr>
              <w:pStyle w:val="TableParagraph"/>
              <w:numPr>
                <w:ilvl w:val="0"/>
                <w:numId w:val="42"/>
              </w:numPr>
              <w:tabs>
                <w:tab w:val="left" w:pos="387"/>
              </w:tabs>
              <w:spacing w:before="38" w:line="276" w:lineRule="auto"/>
              <w:ind w:right="22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potwierdzająca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materiał,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wymiary,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liczbę oczek i masę (lub zakres).</w:t>
            </w:r>
            <w:r>
              <w:rPr>
                <w:rFonts w:ascii="Aptos" w:hAnsi="Aptos"/>
              </w:rPr>
              <w:br/>
            </w:r>
          </w:p>
          <w:p w14:paraId="468B97D9" w14:textId="12BEC5CF" w:rsidR="001D0823" w:rsidRPr="00B559E4" w:rsidRDefault="001D0823" w:rsidP="001D0823">
            <w:pPr>
              <w:spacing w:line="276" w:lineRule="auto"/>
              <w:rPr>
                <w:sz w:val="22"/>
                <w:szCs w:val="22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wykazuje równoważność na podstawie dokumentacji producenta/opisu technicznego.”</w:t>
            </w:r>
          </w:p>
        </w:tc>
      </w:tr>
      <w:tr w:rsidR="00B559E4" w:rsidRPr="00B559E4" w14:paraId="61A2F7D1" w14:textId="77777777" w:rsidTr="002A7645">
        <w:tc>
          <w:tcPr>
            <w:tcW w:w="704" w:type="dxa"/>
          </w:tcPr>
          <w:p w14:paraId="53930E2C" w14:textId="47F60BA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10.</w:t>
            </w:r>
          </w:p>
        </w:tc>
        <w:tc>
          <w:tcPr>
            <w:tcW w:w="1843" w:type="dxa"/>
          </w:tcPr>
          <w:p w14:paraId="4B939AB4" w14:textId="3327CD39" w:rsidR="00B559E4" w:rsidRPr="003F56BF" w:rsidRDefault="001D0823" w:rsidP="002A7645">
            <w:pPr>
              <w:rPr>
                <w:sz w:val="22"/>
                <w:szCs w:val="22"/>
              </w:rPr>
            </w:pPr>
            <w:r w:rsidRPr="003F56BF">
              <w:rPr>
                <w:rFonts w:ascii="Aptos" w:hAnsi="Aptos"/>
                <w:spacing w:val="-2"/>
                <w:sz w:val="22"/>
                <w:szCs w:val="22"/>
              </w:rPr>
              <w:t>Kołnierz ortopedyczny</w:t>
            </w:r>
          </w:p>
        </w:tc>
        <w:tc>
          <w:tcPr>
            <w:tcW w:w="850" w:type="dxa"/>
          </w:tcPr>
          <w:p w14:paraId="78A2DABB" w14:textId="5CC4818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AAE34FE" w14:textId="12E693EB" w:rsidR="00B559E4" w:rsidRPr="00B559E4" w:rsidRDefault="001D0823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7E18A010" w14:textId="77777777" w:rsidR="001D0823" w:rsidRPr="00465FE2" w:rsidRDefault="001D0823" w:rsidP="001D0823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twardy kołnierz ortopedyczny (ratowniczy) do czasowego unieruchomienia kręgosłupa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szyjnego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pacjenta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podejrzeniem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urazu,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działań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szkoleniowych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ćwiczeń z pierwszej pomocy/KPP.</w:t>
            </w:r>
          </w:p>
          <w:p w14:paraId="11C18FE9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49BA8821" w14:textId="77777777" w:rsidR="001D0823" w:rsidRPr="003F56BF" w:rsidRDefault="001D0823" w:rsidP="00146DB0">
            <w:pPr>
              <w:pStyle w:val="TableParagraph"/>
              <w:numPr>
                <w:ilvl w:val="0"/>
                <w:numId w:val="45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4" w:name="1)_Wymagania_minimalne_–_konstrukcja_i_f"/>
            <w:bookmarkEnd w:id="24"/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funkcja</w:t>
            </w:r>
          </w:p>
          <w:p w14:paraId="14053375" w14:textId="77777777" w:rsidR="001D0823" w:rsidRPr="00465FE2" w:rsidRDefault="001D0823" w:rsidP="00146DB0">
            <w:pPr>
              <w:pStyle w:val="TableParagraph"/>
              <w:numPr>
                <w:ilvl w:val="1"/>
                <w:numId w:val="45"/>
              </w:numPr>
              <w:tabs>
                <w:tab w:val="left" w:pos="385"/>
              </w:tabs>
              <w:spacing w:before="285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Kołnierz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twardy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unieruchomienia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odcinka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szyjnego.</w:t>
            </w:r>
          </w:p>
          <w:p w14:paraId="2693BE56" w14:textId="77777777" w:rsidR="001D0823" w:rsidRPr="00465FE2" w:rsidRDefault="001D0823" w:rsidP="00146DB0">
            <w:pPr>
              <w:pStyle w:val="TableParagraph"/>
              <w:numPr>
                <w:ilvl w:val="1"/>
                <w:numId w:val="45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jednoczęściowa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równoważna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sztywność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stabilizację).</w:t>
            </w:r>
          </w:p>
          <w:p w14:paraId="0CF9B0E1" w14:textId="77777777" w:rsidR="001D0823" w:rsidRPr="00465FE2" w:rsidRDefault="001D0823" w:rsidP="00146DB0">
            <w:pPr>
              <w:pStyle w:val="TableParagraph"/>
              <w:numPr>
                <w:ilvl w:val="1"/>
                <w:numId w:val="45"/>
              </w:numPr>
              <w:tabs>
                <w:tab w:val="left" w:pos="387"/>
              </w:tabs>
              <w:spacing w:before="38" w:line="276" w:lineRule="auto"/>
              <w:ind w:righ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Rozmiar: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dorosłych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„wysoki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Tall</w:t>
            </w:r>
            <w:proofErr w:type="spellEnd"/>
            <w:r w:rsidRPr="00465FE2">
              <w:rPr>
                <w:rFonts w:ascii="Aptos" w:hAnsi="Aptos"/>
                <w:b/>
              </w:rPr>
              <w:t>)”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pacjentów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większej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odległości podbródek–obojczyk, </w:t>
            </w:r>
            <w:r w:rsidRPr="00465FE2">
              <w:rPr>
                <w:rFonts w:ascii="Aptos" w:hAnsi="Aptos"/>
                <w:b/>
              </w:rPr>
              <w:t xml:space="preserve">albo </w:t>
            </w:r>
            <w:r w:rsidRPr="00465FE2">
              <w:rPr>
                <w:rFonts w:ascii="Aptos" w:hAnsi="Aptos"/>
              </w:rPr>
              <w:t xml:space="preserve">kołnierz </w:t>
            </w:r>
            <w:r w:rsidRPr="00465FE2">
              <w:rPr>
                <w:rFonts w:ascii="Aptos" w:hAnsi="Aptos"/>
                <w:b/>
              </w:rPr>
              <w:t>regulowany</w:t>
            </w:r>
            <w:r w:rsidRPr="00465FE2">
              <w:rPr>
                <w:rFonts w:ascii="Aptos" w:hAnsi="Aptos"/>
              </w:rPr>
              <w:t>, obejmujący rozmiar „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</w:rPr>
              <w:t>” (np. min. 4 poziomy regulacji).</w:t>
            </w:r>
          </w:p>
          <w:p w14:paraId="33C9B5EF" w14:textId="39F616D7" w:rsidR="001D0823" w:rsidRPr="00FE7985" w:rsidRDefault="001D0823" w:rsidP="00FE7985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bookmarkStart w:id="25" w:name="2)_Wymagania_minimalne_–_diagnostyka_i_d"/>
            <w:bookmarkEnd w:id="25"/>
            <w:r w:rsidRPr="003F56BF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diagnostyka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dostęp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pacjenta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5C5551BD" w14:textId="77777777" w:rsidR="001D0823" w:rsidRPr="00465FE2" w:rsidRDefault="001D0823" w:rsidP="00146DB0">
            <w:pPr>
              <w:pStyle w:val="TableParagraph"/>
              <w:numPr>
                <w:ilvl w:val="0"/>
                <w:numId w:val="44"/>
              </w:numPr>
              <w:tabs>
                <w:tab w:val="left" w:pos="387"/>
              </w:tabs>
              <w:spacing w:before="285" w:line="276" w:lineRule="auto"/>
              <w:ind w:left="385" w:right="1018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Materiał konstrukcyjny umożliwiający wykonanie badań obrazowych </w:t>
            </w:r>
            <w:r w:rsidRPr="00465FE2">
              <w:rPr>
                <w:rFonts w:ascii="Aptos" w:hAnsi="Aptos"/>
                <w:b/>
              </w:rPr>
              <w:t xml:space="preserve">RTG i MR </w:t>
            </w:r>
            <w:r w:rsidRPr="00465FE2">
              <w:rPr>
                <w:rFonts w:ascii="Aptos" w:hAnsi="Aptos"/>
              </w:rPr>
              <w:t>bez konieczności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zdejmowania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kołnierza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radioprzezierność</w:t>
            </w:r>
            <w:proofErr w:type="spellEnd"/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MRI-</w:t>
            </w:r>
            <w:proofErr w:type="spellStart"/>
            <w:r w:rsidRPr="00465FE2">
              <w:rPr>
                <w:rFonts w:ascii="Aptos" w:hAnsi="Aptos"/>
              </w:rPr>
              <w:t>safe</w:t>
            </w:r>
            <w:proofErr w:type="spellEnd"/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równoważne).</w:t>
            </w:r>
          </w:p>
          <w:p w14:paraId="502D972D" w14:textId="77777777" w:rsidR="001D0823" w:rsidRPr="00465FE2" w:rsidRDefault="001D0823" w:rsidP="00146DB0">
            <w:pPr>
              <w:pStyle w:val="TableParagraph"/>
              <w:numPr>
                <w:ilvl w:val="0"/>
                <w:numId w:val="44"/>
              </w:numPr>
              <w:tabs>
                <w:tab w:val="left" w:pos="387"/>
              </w:tabs>
              <w:spacing w:line="276" w:lineRule="auto"/>
              <w:ind w:left="385" w:right="432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Otwory/wycięcia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dostęp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tętnicy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szyjnej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i/lub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kontroli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pacjenta (np. tętno) bez zdejmowania kołnierza.</w:t>
            </w:r>
          </w:p>
          <w:p w14:paraId="000D792F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1FEEBFC4" w14:textId="77777777" w:rsidR="001D0823" w:rsidRPr="003F56BF" w:rsidRDefault="001D0823" w:rsidP="001D0823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6" w:name="3)_Wymagania_minimalne_–_alergie_i_komfo"/>
            <w:bookmarkEnd w:id="26"/>
            <w:r w:rsidRPr="003F56BF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3F56BF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alergie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komfort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(kluczowe)</w:t>
            </w:r>
          </w:p>
          <w:p w14:paraId="253F84D1" w14:textId="77777777" w:rsidR="001D0823" w:rsidRPr="00465FE2" w:rsidRDefault="001D0823" w:rsidP="00146DB0">
            <w:pPr>
              <w:pStyle w:val="TableParagraph"/>
              <w:numPr>
                <w:ilvl w:val="0"/>
                <w:numId w:val="43"/>
              </w:numPr>
              <w:tabs>
                <w:tab w:val="left" w:pos="385"/>
              </w:tabs>
              <w:spacing w:before="284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Kołnierz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kontakt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mogą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zawierać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naturalnego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lateksu</w:t>
            </w:r>
          </w:p>
          <w:p w14:paraId="10D71966" w14:textId="77777777" w:rsidR="001D0823" w:rsidRPr="00465FE2" w:rsidRDefault="001D0823" w:rsidP="001D0823">
            <w:pPr>
              <w:pStyle w:val="TableParagraph"/>
              <w:spacing w:before="38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(wymóg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„</w:t>
            </w:r>
            <w:proofErr w:type="spellStart"/>
            <w:r w:rsidRPr="00465FE2">
              <w:rPr>
                <w:rFonts w:ascii="Aptos" w:hAnsi="Aptos"/>
              </w:rPr>
              <w:t>latex-</w:t>
            </w:r>
            <w:r w:rsidRPr="00465FE2">
              <w:rPr>
                <w:rFonts w:ascii="Aptos" w:hAnsi="Aptos"/>
                <w:spacing w:val="-2"/>
              </w:rPr>
              <w:t>free</w:t>
            </w:r>
            <w:proofErr w:type="spellEnd"/>
            <w:r w:rsidRPr="00465FE2">
              <w:rPr>
                <w:rFonts w:ascii="Aptos" w:hAnsi="Aptos"/>
                <w:spacing w:val="-2"/>
              </w:rPr>
              <w:t>”).</w:t>
            </w:r>
          </w:p>
          <w:p w14:paraId="26F61EDF" w14:textId="77777777" w:rsidR="001D0823" w:rsidRPr="001D0823" w:rsidRDefault="001D0823" w:rsidP="00146DB0">
            <w:pPr>
              <w:pStyle w:val="TableParagraph"/>
              <w:numPr>
                <w:ilvl w:val="0"/>
                <w:numId w:val="43"/>
              </w:numPr>
              <w:tabs>
                <w:tab w:val="left" w:pos="385"/>
              </w:tabs>
              <w:spacing w:before="38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Wyściółka/pianka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kontaktowa: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hipoalergiczna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przystosowana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skórą.</w:t>
            </w:r>
          </w:p>
          <w:p w14:paraId="4B0B090F" w14:textId="77777777" w:rsidR="001D0823" w:rsidRPr="00FE7985" w:rsidRDefault="001D0823" w:rsidP="001D0823">
            <w:pPr>
              <w:pStyle w:val="TableParagraph"/>
              <w:spacing w:before="50"/>
              <w:rPr>
                <w:rFonts w:ascii="Aptos" w:hAnsi="Aptos"/>
                <w:sz w:val="16"/>
                <w:szCs w:val="16"/>
              </w:rPr>
            </w:pPr>
          </w:p>
          <w:p w14:paraId="01675932" w14:textId="38F35C87" w:rsidR="001D0823" w:rsidRPr="00FE7985" w:rsidRDefault="001D0823" w:rsidP="003F56BF">
            <w:pPr>
              <w:pStyle w:val="TableParagraph"/>
              <w:ind w:left="102"/>
              <w:contextualSpacing/>
              <w:rPr>
                <w:rFonts w:ascii="Aptos" w:hAnsi="Aptos"/>
                <w:b/>
                <w:sz w:val="16"/>
                <w:szCs w:val="16"/>
              </w:rPr>
            </w:pPr>
            <w:bookmarkStart w:id="27" w:name="4)_Oznaczenia_i_instrukcje_"/>
            <w:bookmarkEnd w:id="27"/>
            <w:r w:rsidRPr="003F56BF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3F56BF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Oznaczenia</w:t>
            </w:r>
            <w:r w:rsidRPr="003F56B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z w:val="24"/>
                <w:szCs w:val="24"/>
              </w:rPr>
              <w:t>i</w:t>
            </w:r>
            <w:r w:rsidRPr="003F56BF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t>instrukcje</w:t>
            </w:r>
            <w:r w:rsidRPr="003F56BF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9FE5458" w14:textId="77777777" w:rsidR="001D0823" w:rsidRPr="003F56BF" w:rsidRDefault="001D0823" w:rsidP="003F56BF">
            <w:pPr>
              <w:spacing w:line="276" w:lineRule="auto"/>
              <w:contextualSpacing/>
              <w:rPr>
                <w:rFonts w:ascii="Aptos" w:hAnsi="Aptos"/>
                <w:spacing w:val="-4"/>
                <w:sz w:val="22"/>
                <w:szCs w:val="22"/>
              </w:rPr>
            </w:pPr>
            <w:r w:rsidRPr="003F56BF">
              <w:rPr>
                <w:rFonts w:ascii="Aptos" w:hAnsi="Aptos"/>
                <w:sz w:val="22"/>
                <w:szCs w:val="22"/>
              </w:rPr>
              <w:t>1</w:t>
            </w:r>
            <w:r w:rsidRPr="00465FE2">
              <w:rPr>
                <w:rFonts w:ascii="Aptos" w:hAnsi="Aptos"/>
              </w:rPr>
              <w:t>.</w:t>
            </w:r>
            <w:r w:rsidRPr="00465FE2">
              <w:rPr>
                <w:rFonts w:ascii="Aptos" w:hAnsi="Aptos"/>
                <w:spacing w:val="80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Czytelna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instrukcja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doboru/zakładania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(np.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piktogramy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na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kołnierzu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lub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3F56BF">
              <w:rPr>
                <w:rFonts w:ascii="Aptos" w:hAnsi="Aptos"/>
                <w:sz w:val="22"/>
                <w:szCs w:val="22"/>
              </w:rPr>
              <w:t>instrukcja</w:t>
            </w:r>
            <w:r w:rsidRPr="003F56BF">
              <w:rPr>
                <w:rFonts w:ascii="Aptos" w:hAnsi="Aptos"/>
                <w:spacing w:val="-4"/>
                <w:sz w:val="22"/>
                <w:szCs w:val="22"/>
              </w:rPr>
              <w:t xml:space="preserve">     </w:t>
            </w:r>
          </w:p>
          <w:p w14:paraId="78197EA9" w14:textId="77777777" w:rsidR="003F56BF" w:rsidRDefault="001D0823" w:rsidP="003F56BF">
            <w:pPr>
              <w:spacing w:line="276" w:lineRule="auto"/>
              <w:contextualSpacing/>
              <w:rPr>
                <w:rFonts w:ascii="Aptos" w:hAnsi="Aptos"/>
                <w:sz w:val="22"/>
                <w:szCs w:val="22"/>
              </w:rPr>
            </w:pPr>
            <w:r w:rsidRPr="003F56BF">
              <w:rPr>
                <w:rFonts w:ascii="Aptos" w:hAnsi="Aptos"/>
                <w:sz w:val="22"/>
                <w:szCs w:val="22"/>
              </w:rPr>
              <w:t xml:space="preserve">       obrazkowa) lub rozwiązanie równoważne.</w:t>
            </w:r>
          </w:p>
          <w:p w14:paraId="5D1242C4" w14:textId="66CB1747" w:rsidR="001D0823" w:rsidRPr="003F56BF" w:rsidRDefault="003F56BF" w:rsidP="003F56BF">
            <w:pPr>
              <w:spacing w:line="276" w:lineRule="auto"/>
              <w:contextualSpacing/>
              <w:rPr>
                <w:rFonts w:ascii="Aptos" w:hAnsi="Aptos"/>
                <w:sz w:val="22"/>
                <w:szCs w:val="22"/>
              </w:rPr>
            </w:pPr>
            <w:r>
              <w:rPr>
                <w:rFonts w:ascii="Aptos" w:hAnsi="Aptos"/>
                <w:sz w:val="22"/>
                <w:szCs w:val="22"/>
              </w:rPr>
              <w:t xml:space="preserve">2.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Wyrób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medyczny: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wymagane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oznakowanie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CE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(jeśli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dotyczy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oferowanego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produktu)</w:t>
            </w:r>
            <w:r w:rsidR="001D0823" w:rsidRPr="003F56BF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 xml:space="preserve">oraz </w:t>
            </w:r>
            <w:r w:rsidR="00FE7985">
              <w:rPr>
                <w:rFonts w:ascii="Aptos" w:hAnsi="Aptos"/>
                <w:sz w:val="22"/>
                <w:szCs w:val="22"/>
              </w:rPr>
              <w:t xml:space="preserve">  </w:t>
            </w:r>
            <w:r w:rsidR="001D0823" w:rsidRPr="003F56BF">
              <w:rPr>
                <w:rFonts w:ascii="Aptos" w:hAnsi="Aptos"/>
                <w:sz w:val="22"/>
                <w:szCs w:val="22"/>
              </w:rPr>
              <w:t>dokumentacja producenta</w:t>
            </w:r>
            <w:r w:rsidR="001D0823" w:rsidRPr="00465FE2">
              <w:rPr>
                <w:rFonts w:ascii="Aptos" w:hAnsi="Aptos"/>
              </w:rPr>
              <w:t>.</w:t>
            </w:r>
          </w:p>
          <w:p w14:paraId="20983405" w14:textId="77777777" w:rsidR="001D0823" w:rsidRPr="00FE7985" w:rsidRDefault="001D0823" w:rsidP="001D0823">
            <w:pPr>
              <w:pStyle w:val="TableParagraph"/>
              <w:spacing w:before="11"/>
              <w:rPr>
                <w:rFonts w:ascii="Aptos" w:hAnsi="Aptos"/>
                <w:sz w:val="16"/>
                <w:szCs w:val="16"/>
              </w:rPr>
            </w:pPr>
          </w:p>
          <w:p w14:paraId="0A105CFE" w14:textId="77777777" w:rsidR="001D0823" w:rsidRPr="00AB7B41" w:rsidRDefault="001D0823" w:rsidP="001D0823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28" w:name="5)_Wymagania_jakościowe_i_dokumenty_do_o"/>
            <w:bookmarkEnd w:id="28"/>
            <w:r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oferty</w:t>
            </w:r>
          </w:p>
          <w:p w14:paraId="30CC2017" w14:textId="77777777" w:rsidR="001D0823" w:rsidRPr="00465FE2" w:rsidRDefault="001D0823" w:rsidP="00146DB0">
            <w:pPr>
              <w:pStyle w:val="TableParagraph"/>
              <w:numPr>
                <w:ilvl w:val="0"/>
                <w:numId w:val="46"/>
              </w:numPr>
              <w:tabs>
                <w:tab w:val="left" w:pos="386"/>
              </w:tabs>
              <w:spacing w:before="285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3E2A577A" w14:textId="12301AB7" w:rsidR="001D0823" w:rsidRPr="001D0823" w:rsidRDefault="001D0823" w:rsidP="00146DB0">
            <w:pPr>
              <w:pStyle w:val="TableParagraph"/>
              <w:numPr>
                <w:ilvl w:val="0"/>
                <w:numId w:val="46"/>
              </w:numPr>
              <w:tabs>
                <w:tab w:val="left" w:pos="387"/>
              </w:tabs>
              <w:spacing w:before="38" w:line="276" w:lineRule="auto"/>
              <w:ind w:right="40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 oferty: karta katalogowa/specyfikacja producenta potwierdzająca: jednoczęściową konstrukcję,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regulację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obejmującą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Tall</w:t>
            </w:r>
            <w:proofErr w:type="spellEnd"/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RTG/MR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latex-free</w:t>
            </w:r>
            <w:proofErr w:type="spellEnd"/>
            <w:r w:rsidRPr="00465FE2">
              <w:rPr>
                <w:rFonts w:ascii="Aptos" w:hAnsi="Aptos"/>
              </w:rPr>
              <w:t>.</w:t>
            </w:r>
            <w:r>
              <w:rPr>
                <w:rFonts w:ascii="Aptos" w:hAnsi="Aptos"/>
              </w:rPr>
              <w:br/>
            </w:r>
          </w:p>
          <w:p w14:paraId="2833ADE5" w14:textId="796AAFF8" w:rsidR="001D0823" w:rsidRPr="00B559E4" w:rsidRDefault="001D0823" w:rsidP="001D0823">
            <w:pPr>
              <w:spacing w:line="276" w:lineRule="auto"/>
              <w:rPr>
                <w:sz w:val="22"/>
                <w:szCs w:val="22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spełniające co najmniej wymagania minimalne OPZ. Wykonawca wykaże równoważność na podstawie dokumentacji producenta/opisu technicznego.”</w:t>
            </w:r>
          </w:p>
        </w:tc>
      </w:tr>
      <w:tr w:rsidR="00B559E4" w:rsidRPr="00B559E4" w14:paraId="41F693ED" w14:textId="77777777" w:rsidTr="002A7645">
        <w:tc>
          <w:tcPr>
            <w:tcW w:w="704" w:type="dxa"/>
          </w:tcPr>
          <w:p w14:paraId="4409EDA9" w14:textId="0DEB8941" w:rsidR="00B559E4" w:rsidRPr="00AB7B41" w:rsidRDefault="00B559E4" w:rsidP="002A7645">
            <w:pPr>
              <w:jc w:val="center"/>
              <w:rPr>
                <w:sz w:val="22"/>
                <w:szCs w:val="22"/>
              </w:rPr>
            </w:pPr>
            <w:r w:rsidRPr="00AB7B41">
              <w:rPr>
                <w:sz w:val="22"/>
                <w:szCs w:val="22"/>
              </w:rPr>
              <w:lastRenderedPageBreak/>
              <w:t>11.</w:t>
            </w:r>
          </w:p>
        </w:tc>
        <w:tc>
          <w:tcPr>
            <w:tcW w:w="1843" w:type="dxa"/>
          </w:tcPr>
          <w:p w14:paraId="4BEF32FA" w14:textId="682DA617" w:rsidR="00B559E4" w:rsidRPr="00AB7B41" w:rsidRDefault="00E27CBB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Kompas</w:t>
            </w:r>
          </w:p>
        </w:tc>
        <w:tc>
          <w:tcPr>
            <w:tcW w:w="850" w:type="dxa"/>
          </w:tcPr>
          <w:p w14:paraId="32837EB5" w14:textId="79AB128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9A0B014" w14:textId="0F9433A3" w:rsidR="00B559E4" w:rsidRPr="00B559E4" w:rsidRDefault="00E27CBB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7FFABDB4" w14:textId="77777777" w:rsidR="00E27CBB" w:rsidRPr="00465FE2" w:rsidRDefault="00E27CBB" w:rsidP="00E27CBB">
            <w:pPr>
              <w:pStyle w:val="TableParagraph"/>
              <w:spacing w:before="110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Przedmiot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zakupu: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mapowy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płytkowego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</w:t>
            </w:r>
            <w:proofErr w:type="spellStart"/>
            <w:r w:rsidRPr="00465FE2">
              <w:rPr>
                <w:rFonts w:ascii="Aptos" w:hAnsi="Aptos"/>
              </w:rPr>
              <w:t>baseplate</w:t>
            </w:r>
            <w:proofErr w:type="spellEnd"/>
            <w:r w:rsidRPr="00465FE2">
              <w:rPr>
                <w:rFonts w:ascii="Aptos" w:hAnsi="Aptos"/>
              </w:rPr>
              <w:t>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nauki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nawigacji terenowej z mapą, umożliwiający wyznaczanie azymutu, przenoszenie kierunku na mapę oraz określanie pozycji na mapie przy użyciu </w:t>
            </w:r>
            <w:proofErr w:type="spellStart"/>
            <w:r w:rsidRPr="00465FE2">
              <w:rPr>
                <w:rFonts w:ascii="Aptos" w:hAnsi="Aptos"/>
              </w:rPr>
              <w:t>skal</w:t>
            </w:r>
            <w:proofErr w:type="spellEnd"/>
            <w:r w:rsidRPr="00465FE2">
              <w:rPr>
                <w:rFonts w:ascii="Aptos" w:hAnsi="Aptos"/>
              </w:rPr>
              <w:t xml:space="preserve"> Romera.</w:t>
            </w:r>
          </w:p>
          <w:p w14:paraId="514C934F" w14:textId="77777777" w:rsidR="00E27CBB" w:rsidRDefault="00E27CBB" w:rsidP="00E27CBB">
            <w:pPr>
              <w:pStyle w:val="TableParagraph"/>
              <w:spacing w:before="11"/>
              <w:rPr>
                <w:rFonts w:ascii="Aptos" w:hAnsi="Aptos"/>
              </w:rPr>
            </w:pPr>
          </w:p>
          <w:p w14:paraId="49D3D61A" w14:textId="77777777" w:rsidR="00FE7985" w:rsidRPr="00465FE2" w:rsidRDefault="00FE7985" w:rsidP="00E27CBB">
            <w:pPr>
              <w:pStyle w:val="TableParagraph"/>
              <w:spacing w:before="11"/>
              <w:rPr>
                <w:rFonts w:ascii="Aptos" w:hAnsi="Aptos"/>
              </w:rPr>
            </w:pPr>
          </w:p>
          <w:p w14:paraId="01BC0D5A" w14:textId="5F7AC392" w:rsidR="00E27CBB" w:rsidRPr="00AB7B41" w:rsidRDefault="00E27CBB" w:rsidP="00146DB0">
            <w:pPr>
              <w:pStyle w:val="TableParagraph"/>
              <w:numPr>
                <w:ilvl w:val="0"/>
                <w:numId w:val="49"/>
              </w:numPr>
              <w:tabs>
                <w:tab w:val="left" w:pos="403"/>
              </w:tabs>
              <w:ind w:left="403" w:hanging="301"/>
              <w:rPr>
                <w:rFonts w:ascii="Aptos" w:hAnsi="Aptos"/>
                <w:b/>
                <w:sz w:val="24"/>
                <w:szCs w:val="24"/>
              </w:rPr>
            </w:pPr>
            <w:bookmarkStart w:id="29" w:name="1)_Wymagania_minimalne_–_konstrukcja_i_c"/>
            <w:bookmarkEnd w:id="29"/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konstrukcja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czytelność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658EC65" w14:textId="77777777" w:rsidR="00E27CBB" w:rsidRPr="00465FE2" w:rsidRDefault="00E27CBB" w:rsidP="00146DB0">
            <w:pPr>
              <w:pStyle w:val="TableParagraph"/>
              <w:numPr>
                <w:ilvl w:val="1"/>
                <w:numId w:val="49"/>
              </w:numPr>
              <w:tabs>
                <w:tab w:val="left" w:pos="385"/>
              </w:tabs>
              <w:spacing w:before="285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płytkowego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baseplate</w:t>
            </w:r>
            <w:proofErr w:type="spellEnd"/>
            <w:r w:rsidRPr="00465FE2">
              <w:rPr>
                <w:rFonts w:ascii="Aptos" w:hAnsi="Aptos"/>
                <w:b/>
              </w:rPr>
              <w:t>)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przezroczystą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płytką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ułatwiającą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pracę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mapie.</w:t>
            </w:r>
          </w:p>
          <w:p w14:paraId="3C71A919" w14:textId="77777777" w:rsidR="00E27CBB" w:rsidRPr="00465FE2" w:rsidRDefault="00E27CBB" w:rsidP="00146DB0">
            <w:pPr>
              <w:pStyle w:val="TableParagraph"/>
              <w:numPr>
                <w:ilvl w:val="1"/>
                <w:numId w:val="4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Kapsuła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wypełniona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cieczą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tłumienia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drgań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igły)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płynnej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wskazania.</w:t>
            </w:r>
          </w:p>
          <w:p w14:paraId="6F70FCB8" w14:textId="77777777" w:rsidR="00E27CBB" w:rsidRPr="00465FE2" w:rsidRDefault="00E27CBB" w:rsidP="00146DB0">
            <w:pPr>
              <w:pStyle w:val="TableParagraph"/>
              <w:numPr>
                <w:ilvl w:val="1"/>
                <w:numId w:val="49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Obrotowy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pierścień/limbus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czytelną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podziałką:</w:t>
            </w:r>
          </w:p>
          <w:p w14:paraId="5C9C1A79" w14:textId="77777777" w:rsidR="00E27CBB" w:rsidRPr="00ED7067" w:rsidRDefault="00E27CBB" w:rsidP="00146DB0">
            <w:pPr>
              <w:pStyle w:val="TableParagraph"/>
              <w:numPr>
                <w:ilvl w:val="2"/>
                <w:numId w:val="49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stopniach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0–</w:t>
            </w:r>
            <w:r w:rsidRPr="00465FE2">
              <w:rPr>
                <w:rFonts w:ascii="Aptos" w:hAnsi="Aptos"/>
                <w:b/>
                <w:spacing w:val="-2"/>
              </w:rPr>
              <w:t>360°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6BB08911" w14:textId="77777777" w:rsidR="00E27CBB" w:rsidRPr="00465FE2" w:rsidRDefault="00E27CBB" w:rsidP="00146DB0">
            <w:pPr>
              <w:pStyle w:val="TableParagraph"/>
              <w:numPr>
                <w:ilvl w:val="0"/>
                <w:numId w:val="48"/>
              </w:numPr>
              <w:tabs>
                <w:tab w:val="left" w:pos="387"/>
              </w:tabs>
              <w:spacing w:before="117" w:line="276" w:lineRule="auto"/>
              <w:ind w:right="455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dodatkowo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milsach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0–6400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40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wygodnym uchwytem do obracania.</w:t>
            </w:r>
          </w:p>
          <w:p w14:paraId="6E874DB4" w14:textId="77777777" w:rsidR="00E27CBB" w:rsidRPr="00465FE2" w:rsidRDefault="00E27CBB" w:rsidP="00146DB0">
            <w:pPr>
              <w:pStyle w:val="TableParagraph"/>
              <w:numPr>
                <w:ilvl w:val="0"/>
                <w:numId w:val="47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Wbudowana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lupa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odczytu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szczegółów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mapy.</w:t>
            </w:r>
          </w:p>
          <w:p w14:paraId="57BCEE65" w14:textId="77777777" w:rsidR="00E27CBB" w:rsidRDefault="00E27CBB" w:rsidP="00146DB0">
            <w:pPr>
              <w:pStyle w:val="TableParagraph"/>
              <w:numPr>
                <w:ilvl w:val="0"/>
                <w:numId w:val="47"/>
              </w:numPr>
              <w:tabs>
                <w:tab w:val="left" w:pos="387"/>
              </w:tabs>
              <w:spacing w:before="38" w:line="276" w:lineRule="auto"/>
              <w:ind w:right="346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Oznaczenia/funkcje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słabym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świetle: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oznaczenia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luminescencyjne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lastRenderedPageBreak/>
              <w:t>lub rozwiązanie równoważne.</w:t>
            </w:r>
          </w:p>
          <w:p w14:paraId="6E0EDC94" w14:textId="77777777" w:rsidR="00AB7B41" w:rsidRPr="00FE7985" w:rsidRDefault="00AB7B41" w:rsidP="00AB7B41">
            <w:pPr>
              <w:pStyle w:val="TableParagraph"/>
              <w:tabs>
                <w:tab w:val="left" w:pos="387"/>
              </w:tabs>
              <w:spacing w:before="38" w:line="276" w:lineRule="auto"/>
              <w:ind w:left="387" w:right="346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1A4E8190" w14:textId="1E04CB5D" w:rsidR="00D403EC" w:rsidRPr="00FE7985" w:rsidRDefault="00D403EC" w:rsidP="00D403EC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praca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mapą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(skale)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50CD2457" w14:textId="77777777" w:rsidR="00D403EC" w:rsidRDefault="00D403EC" w:rsidP="00146DB0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płytce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zestawie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występować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milimetrowa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pomiarów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mapie.</w:t>
            </w:r>
          </w:p>
          <w:p w14:paraId="68F7EBD4" w14:textId="77777777" w:rsidR="00D403EC" w:rsidRDefault="00D403EC" w:rsidP="00146DB0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Kompas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ma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umożliwiać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wyznaczanie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pozycji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mapie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przy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użyciu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ED7067">
              <w:rPr>
                <w:rFonts w:ascii="Aptos" w:hAnsi="Aptos"/>
                <w:b/>
              </w:rPr>
              <w:t>skal</w:t>
            </w:r>
            <w:proofErr w:type="spellEnd"/>
            <w:r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Romera</w:t>
            </w:r>
            <w:r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(co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najmniej 2 skale).</w:t>
            </w:r>
          </w:p>
          <w:p w14:paraId="0A1F1623" w14:textId="77777777" w:rsidR="00D403EC" w:rsidRPr="00ED7067" w:rsidRDefault="00D403EC" w:rsidP="00146DB0">
            <w:pPr>
              <w:pStyle w:val="TableParagraph"/>
              <w:numPr>
                <w:ilvl w:val="0"/>
                <w:numId w:val="51"/>
              </w:numPr>
              <w:tabs>
                <w:tab w:val="left" w:pos="387"/>
              </w:tabs>
              <w:spacing w:before="285" w:line="276" w:lineRule="auto"/>
              <w:ind w:left="714" w:hanging="357"/>
              <w:contextualSpacing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Wymagane</w:t>
            </w:r>
            <w:r w:rsidRPr="00ED7067">
              <w:rPr>
                <w:rFonts w:ascii="Aptos" w:hAnsi="Aptos"/>
                <w:spacing w:val="-8"/>
              </w:rPr>
              <w:t xml:space="preserve"> </w:t>
            </w:r>
            <w:r w:rsidRPr="00ED7067">
              <w:rPr>
                <w:rFonts w:ascii="Aptos" w:hAnsi="Aptos"/>
              </w:rPr>
              <w:t>skale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mapowe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(Romer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lub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nadruk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płytce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/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suwaki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  <w:spacing w:val="-2"/>
              </w:rPr>
              <w:t>skali):</w:t>
            </w:r>
          </w:p>
          <w:p w14:paraId="65A0E254" w14:textId="77777777" w:rsidR="00D403EC" w:rsidRDefault="00D403EC" w:rsidP="00146DB0">
            <w:pPr>
              <w:pStyle w:val="TableParagraph"/>
              <w:numPr>
                <w:ilvl w:val="3"/>
                <w:numId w:val="52"/>
              </w:numPr>
              <w:tabs>
                <w:tab w:val="left" w:pos="387"/>
              </w:tabs>
              <w:spacing w:before="38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1:25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000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1:50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000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obowiązkowo,</w:t>
            </w:r>
          </w:p>
          <w:p w14:paraId="68179165" w14:textId="77777777" w:rsidR="00D403EC" w:rsidRPr="00ED7067" w:rsidRDefault="00D403EC" w:rsidP="00146DB0">
            <w:pPr>
              <w:pStyle w:val="TableParagraph"/>
              <w:numPr>
                <w:ilvl w:val="3"/>
                <w:numId w:val="52"/>
              </w:numPr>
              <w:tabs>
                <w:tab w:val="left" w:pos="387"/>
              </w:tabs>
              <w:spacing w:before="38" w:line="276" w:lineRule="auto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dodatkowo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co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najmniej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jedna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z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poniższych: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1:40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000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1:24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000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1:62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500</w:t>
            </w:r>
            <w:r w:rsidRPr="00ED7067">
              <w:rPr>
                <w:rFonts w:ascii="Aptos" w:hAnsi="Aptos"/>
                <w:b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(lub</w:t>
            </w:r>
            <w:r w:rsidRPr="00ED7067">
              <w:rPr>
                <w:rFonts w:ascii="Aptos" w:hAnsi="Aptos"/>
                <w:spacing w:val="-3"/>
              </w:rPr>
              <w:t xml:space="preserve"> </w:t>
            </w:r>
            <w:r w:rsidRPr="00ED7067">
              <w:rPr>
                <w:rFonts w:ascii="Aptos" w:hAnsi="Aptos"/>
              </w:rPr>
              <w:t>równoważna użyteczna w praktyce).</w:t>
            </w:r>
          </w:p>
          <w:p w14:paraId="6B31CA92" w14:textId="77777777" w:rsidR="00D403EC" w:rsidRPr="00D403EC" w:rsidRDefault="00D403EC" w:rsidP="00D403EC">
            <w:pPr>
              <w:pStyle w:val="TableParagraph"/>
              <w:spacing w:before="22"/>
              <w:rPr>
                <w:rFonts w:ascii="Aptos" w:hAnsi="Aptos"/>
                <w:sz w:val="16"/>
                <w:szCs w:val="16"/>
              </w:rPr>
            </w:pPr>
          </w:p>
          <w:p w14:paraId="70353F0B" w14:textId="52C271AE" w:rsidR="00D403EC" w:rsidRPr="00FE7985" w:rsidRDefault="00FE7985" w:rsidP="00D403EC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="00D403EC"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–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korekta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deklinacji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="00D403EC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trwałość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45C07A83" w14:textId="77777777" w:rsidR="00D403EC" w:rsidRDefault="00D403EC" w:rsidP="00146DB0">
            <w:pPr>
              <w:pStyle w:val="TableParagraph"/>
              <w:numPr>
                <w:ilvl w:val="0"/>
                <w:numId w:val="50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Kompas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skalę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deklinacji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magnetycznej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wprowadzenie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korekty (ustawienie deklinacji) bez dodatkowych obliczeń.</w:t>
            </w:r>
          </w:p>
          <w:p w14:paraId="0428D4A0" w14:textId="77777777" w:rsidR="00D403EC" w:rsidRDefault="00D403EC" w:rsidP="00146DB0">
            <w:pPr>
              <w:pStyle w:val="TableParagraph"/>
              <w:numPr>
                <w:ilvl w:val="0"/>
                <w:numId w:val="50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Konstrukcja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wodoszczelna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/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odporna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na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warunki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  <w:b/>
              </w:rPr>
              <w:t>terenowe</w:t>
            </w:r>
            <w:r w:rsidRPr="00ED7067">
              <w:rPr>
                <w:rFonts w:ascii="Aptos" w:hAnsi="Aptos"/>
                <w:b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(co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najmniej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„waterproof”</w:t>
            </w:r>
            <w:r w:rsidRPr="00ED7067">
              <w:rPr>
                <w:rFonts w:ascii="Aptos" w:hAnsi="Aptos"/>
                <w:spacing w:val="-5"/>
              </w:rPr>
              <w:t xml:space="preserve"> </w:t>
            </w:r>
            <w:r w:rsidRPr="00ED7067">
              <w:rPr>
                <w:rFonts w:ascii="Aptos" w:hAnsi="Aptos"/>
              </w:rPr>
              <w:t>wg deklaracji producenta).</w:t>
            </w:r>
          </w:p>
          <w:p w14:paraId="5E450D63" w14:textId="787C74A6" w:rsidR="00FE7985" w:rsidRPr="00E91563" w:rsidRDefault="00D403EC" w:rsidP="00146DB0">
            <w:pPr>
              <w:pStyle w:val="TableParagraph"/>
              <w:numPr>
                <w:ilvl w:val="0"/>
                <w:numId w:val="50"/>
              </w:numPr>
              <w:tabs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</w:rPr>
            </w:pPr>
            <w:r w:rsidRPr="00ED7067">
              <w:rPr>
                <w:rFonts w:ascii="Aptos" w:hAnsi="Aptos"/>
              </w:rPr>
              <w:t>Materiał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płytki: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tworzywo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trwałe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(np.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akryl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lub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równoważne),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odporne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na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>typowe</w:t>
            </w:r>
            <w:r w:rsidRPr="00ED7067">
              <w:rPr>
                <w:rFonts w:ascii="Aptos" w:hAnsi="Aptos"/>
                <w:spacing w:val="-4"/>
              </w:rPr>
              <w:t xml:space="preserve"> </w:t>
            </w:r>
            <w:r w:rsidRPr="00ED7067">
              <w:rPr>
                <w:rFonts w:ascii="Aptos" w:hAnsi="Aptos"/>
              </w:rPr>
              <w:t xml:space="preserve">użytkowanie </w:t>
            </w:r>
            <w:r w:rsidRPr="00ED7067">
              <w:rPr>
                <w:rFonts w:ascii="Aptos" w:hAnsi="Aptos"/>
                <w:spacing w:val="-2"/>
              </w:rPr>
              <w:t>szkoleniowe.</w:t>
            </w:r>
            <w:bookmarkStart w:id="30" w:name="4)_Akcesoria_(minimalnie)_"/>
            <w:bookmarkEnd w:id="30"/>
            <w:r>
              <w:rPr>
                <w:rFonts w:ascii="Aptos" w:hAnsi="Aptos"/>
                <w:spacing w:val="-2"/>
              </w:rPr>
              <w:br/>
            </w:r>
          </w:p>
          <w:p w14:paraId="7F01C3BE" w14:textId="117A5FBA" w:rsidR="00D403EC" w:rsidRDefault="00FE7985" w:rsidP="00D403EC">
            <w:pPr>
              <w:pStyle w:val="TableParagraph"/>
              <w:tabs>
                <w:tab w:val="left" w:pos="385"/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  <w:spacing w:val="-4"/>
              </w:rPr>
            </w:pPr>
            <w:r>
              <w:rPr>
                <w:rFonts w:ascii="Aptos" w:hAnsi="Aptos"/>
                <w:b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="00D403EC"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z w:val="24"/>
                <w:szCs w:val="24"/>
              </w:rPr>
              <w:t>Akcesoria</w:t>
            </w:r>
            <w:r w:rsidR="00D403EC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D403EC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>
              <w:rPr>
                <w:rFonts w:ascii="Aptos" w:hAnsi="Aptos"/>
                <w:b/>
                <w:spacing w:val="-2"/>
                <w:sz w:val="16"/>
                <w:szCs w:val="16"/>
              </w:rPr>
              <w:br/>
            </w:r>
            <w:r>
              <w:rPr>
                <w:rFonts w:ascii="Aptos" w:hAnsi="Aptos"/>
                <w:b/>
              </w:rPr>
              <w:br/>
              <w:t xml:space="preserve">    </w:t>
            </w:r>
            <w:r w:rsidR="00D403EC" w:rsidRPr="00ED7067">
              <w:rPr>
                <w:rFonts w:ascii="Aptos" w:hAnsi="Aptos"/>
                <w:b/>
              </w:rPr>
              <w:t>Smycz/sznurek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do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przenoszenia,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preferowana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wersja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ze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  <w:b/>
              </w:rPr>
              <w:t>skalą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  <w:b/>
              </w:rPr>
              <w:t>odległości</w:t>
            </w:r>
            <w:r w:rsidR="00D403EC" w:rsidRPr="00ED7067">
              <w:rPr>
                <w:rFonts w:ascii="Aptos" w:hAnsi="Aptos"/>
                <w:b/>
                <w:spacing w:val="-4"/>
              </w:rPr>
              <w:t xml:space="preserve"> </w:t>
            </w:r>
            <w:r w:rsidR="00D403EC" w:rsidRPr="00ED7067">
              <w:rPr>
                <w:rFonts w:ascii="Aptos" w:hAnsi="Aptos"/>
              </w:rPr>
              <w:t>(do</w:t>
            </w:r>
            <w:r w:rsidR="00D403EC" w:rsidRPr="00ED7067">
              <w:rPr>
                <w:rFonts w:ascii="Aptos" w:hAnsi="Aptos"/>
                <w:spacing w:val="-4"/>
              </w:rPr>
              <w:t xml:space="preserve"> </w:t>
            </w:r>
            <w:r w:rsidR="00D403EC">
              <w:rPr>
                <w:rFonts w:ascii="Aptos" w:hAnsi="Aptos"/>
                <w:spacing w:val="-4"/>
              </w:rPr>
              <w:t xml:space="preserve">    </w:t>
            </w:r>
          </w:p>
          <w:p w14:paraId="01BF4238" w14:textId="1EB71B71" w:rsidR="00D403EC" w:rsidRPr="00FE7985" w:rsidRDefault="00D403EC" w:rsidP="00D403EC">
            <w:pPr>
              <w:pStyle w:val="TableParagraph"/>
              <w:tabs>
                <w:tab w:val="left" w:pos="385"/>
                <w:tab w:val="left" w:pos="387"/>
              </w:tabs>
              <w:spacing w:before="45" w:line="276" w:lineRule="auto"/>
              <w:ind w:right="798"/>
              <w:rPr>
                <w:rFonts w:ascii="Aptos" w:hAnsi="Aptos"/>
                <w:sz w:val="16"/>
                <w:szCs w:val="16"/>
              </w:rPr>
            </w:pPr>
            <w:r>
              <w:rPr>
                <w:rFonts w:ascii="Aptos" w:hAnsi="Aptos"/>
                <w:spacing w:val="-4"/>
              </w:rPr>
              <w:t xml:space="preserve">     </w:t>
            </w:r>
            <w:r w:rsidRPr="00ED7067">
              <w:rPr>
                <w:rFonts w:ascii="Aptos" w:hAnsi="Aptos"/>
              </w:rPr>
              <w:t>szybkiego odmierzania dystansu na mapie) lub rozwiązanie równoważne.</w:t>
            </w:r>
            <w:r w:rsidR="00FE7985">
              <w:rPr>
                <w:rFonts w:ascii="Aptos" w:hAnsi="Aptos"/>
              </w:rPr>
              <w:br/>
            </w:r>
          </w:p>
          <w:p w14:paraId="215C0AEE" w14:textId="77777777" w:rsidR="00D403EC" w:rsidRPr="00AB7B41" w:rsidRDefault="00D403EC" w:rsidP="00AB7B41">
            <w:pPr>
              <w:pStyle w:val="TableParagraph"/>
              <w:spacing w:before="157"/>
              <w:jc w:val="both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jakościowe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dokumenty</w:t>
            </w:r>
          </w:p>
          <w:p w14:paraId="631C02DC" w14:textId="77777777" w:rsidR="00D403EC" w:rsidRPr="00ED7067" w:rsidRDefault="00D403EC" w:rsidP="00D403EC">
            <w:pPr>
              <w:pStyle w:val="TableParagraph"/>
              <w:spacing w:before="157" w:line="276" w:lineRule="auto"/>
              <w:jc w:val="both"/>
              <w:rPr>
                <w:rFonts w:ascii="Aptos" w:hAnsi="Aptos"/>
                <w:b/>
                <w:sz w:val="26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44A69DD2" w14:textId="77777777" w:rsidR="00D403EC" w:rsidRDefault="00D403EC" w:rsidP="00D403EC">
            <w:pPr>
              <w:pStyle w:val="TableParagraph"/>
              <w:tabs>
                <w:tab w:val="left" w:pos="387"/>
              </w:tabs>
              <w:spacing w:before="37" w:line="276" w:lineRule="auto"/>
              <w:ind w:left="405" w:right="33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oferty: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karta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katalogowa/specyfikacja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producenta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potwierdzająca: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typ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baseplate</w:t>
            </w:r>
            <w:proofErr w:type="spellEnd"/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kapsułę cieczową,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lupę,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skale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1:25k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1:50k),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skalę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deklinacji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informację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odporności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 warunki (np. waterproof).</w:t>
            </w:r>
          </w:p>
          <w:p w14:paraId="18C9DFB5" w14:textId="77777777" w:rsidR="00AB7B41" w:rsidRPr="00FE7985" w:rsidRDefault="00AB7B41" w:rsidP="00D403EC">
            <w:pPr>
              <w:pStyle w:val="TableParagraph"/>
              <w:tabs>
                <w:tab w:val="left" w:pos="387"/>
              </w:tabs>
              <w:spacing w:before="37" w:line="276" w:lineRule="auto"/>
              <w:ind w:left="405" w:right="334"/>
              <w:jc w:val="both"/>
              <w:rPr>
                <w:rFonts w:ascii="Aptos" w:hAnsi="Aptos"/>
                <w:sz w:val="16"/>
                <w:szCs w:val="16"/>
              </w:rPr>
            </w:pPr>
          </w:p>
          <w:p w14:paraId="248FF6AA" w14:textId="3A39B8EF" w:rsidR="00B559E4" w:rsidRPr="00FE7985" w:rsidRDefault="00D403EC" w:rsidP="00FE7985">
            <w:pPr>
              <w:pStyle w:val="TableParagraph"/>
              <w:tabs>
                <w:tab w:val="left" w:pos="387"/>
                <w:tab w:val="left" w:pos="387"/>
              </w:tabs>
              <w:spacing w:before="38" w:line="276" w:lineRule="auto"/>
              <w:ind w:right="346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„Zamawiający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uznaje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spełniające co najmniej wymagania minimalne OPZ. Wykonawca wykazuje równoważność na </w:t>
            </w:r>
            <w:r w:rsidRPr="00465FE2">
              <w:rPr>
                <w:rFonts w:ascii="Aptos" w:hAnsi="Aptos"/>
              </w:rPr>
              <w:lastRenderedPageBreak/>
              <w:t>podstawie dokumentacji producenta/opisu technicznego.”</w:t>
            </w:r>
          </w:p>
        </w:tc>
      </w:tr>
      <w:tr w:rsidR="00B559E4" w:rsidRPr="00B559E4" w14:paraId="599A7305" w14:textId="77777777" w:rsidTr="002A7645">
        <w:tc>
          <w:tcPr>
            <w:tcW w:w="704" w:type="dxa"/>
          </w:tcPr>
          <w:p w14:paraId="2B95BF78" w14:textId="40A7CDE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12.</w:t>
            </w:r>
          </w:p>
        </w:tc>
        <w:tc>
          <w:tcPr>
            <w:tcW w:w="1843" w:type="dxa"/>
          </w:tcPr>
          <w:p w14:paraId="2ADF264D" w14:textId="59CAFA8A" w:rsidR="00B559E4" w:rsidRPr="00AB7B41" w:rsidRDefault="007131F9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Manekin treningowy</w:t>
            </w:r>
          </w:p>
        </w:tc>
        <w:tc>
          <w:tcPr>
            <w:tcW w:w="850" w:type="dxa"/>
          </w:tcPr>
          <w:p w14:paraId="4DCD2B4B" w14:textId="32F1CA9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5302B57C" w14:textId="62188BBA" w:rsidR="00B559E4" w:rsidRPr="00B559E4" w:rsidRDefault="007131F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744" w:type="dxa"/>
          </w:tcPr>
          <w:p w14:paraId="7A93AD6D" w14:textId="77777777" w:rsidR="007131F9" w:rsidRPr="00465FE2" w:rsidRDefault="007131F9" w:rsidP="007131F9">
            <w:pPr>
              <w:pStyle w:val="TableParagraph"/>
              <w:spacing w:before="118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manekin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sportów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walki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(tzw.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</w:t>
            </w:r>
            <w:proofErr w:type="spellStart"/>
            <w:r w:rsidRPr="00465FE2">
              <w:rPr>
                <w:rFonts w:ascii="Aptos" w:hAnsi="Aptos"/>
                <w:b/>
              </w:rPr>
              <w:t>dummy</w:t>
            </w:r>
            <w:proofErr w:type="spellEnd"/>
            <w:r w:rsidRPr="00465FE2">
              <w:rPr>
                <w:rFonts w:ascii="Aptos" w:hAnsi="Aptos"/>
                <w:b/>
              </w:rPr>
              <w:t>”/worki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zapaśnicze w formie sylwetki człowieka)</w:t>
            </w:r>
            <w:r w:rsidRPr="00465FE2">
              <w:rPr>
                <w:rFonts w:ascii="Aptos" w:hAnsi="Aptos"/>
              </w:rPr>
              <w:t xml:space="preserve">, przeznaczony do ćwiczeń technik chwytów, </w:t>
            </w:r>
            <w:proofErr w:type="spellStart"/>
            <w:r w:rsidRPr="00465FE2">
              <w:rPr>
                <w:rFonts w:ascii="Aptos" w:hAnsi="Aptos"/>
              </w:rPr>
              <w:t>obaleń</w:t>
            </w:r>
            <w:proofErr w:type="spellEnd"/>
            <w:r w:rsidRPr="00465FE2">
              <w:rPr>
                <w:rFonts w:ascii="Aptos" w:hAnsi="Aptos"/>
              </w:rPr>
              <w:t xml:space="preserve">, kontroli w parterze oraz elementów treningu </w:t>
            </w:r>
            <w:proofErr w:type="spellStart"/>
            <w:r w:rsidRPr="00465FE2">
              <w:rPr>
                <w:rFonts w:ascii="Aptos" w:hAnsi="Aptos"/>
              </w:rPr>
              <w:t>grappling</w:t>
            </w:r>
            <w:proofErr w:type="spellEnd"/>
            <w:r w:rsidRPr="00465FE2">
              <w:rPr>
                <w:rFonts w:ascii="Aptos" w:hAnsi="Aptos"/>
              </w:rPr>
              <w:t>/MMA (w warunkach szkoleniowych).</w:t>
            </w:r>
          </w:p>
          <w:p w14:paraId="0E7127C3" w14:textId="77777777" w:rsidR="007131F9" w:rsidRPr="00FE7985" w:rsidRDefault="007131F9" w:rsidP="007131F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260F0C61" w14:textId="77777777" w:rsidR="007131F9" w:rsidRPr="00AB7B41" w:rsidRDefault="007131F9" w:rsidP="00146DB0">
            <w:pPr>
              <w:pStyle w:val="TableParagraph"/>
              <w:numPr>
                <w:ilvl w:val="0"/>
                <w:numId w:val="53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2A5AA2FB" w14:textId="77777777" w:rsidR="007131F9" w:rsidRPr="00465FE2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8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Manekin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sportów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walki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zapasy/judo/BJJ/MMA)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ćwiczeniach indywidualnych i grupowych.</w:t>
            </w:r>
          </w:p>
          <w:p w14:paraId="722B446F" w14:textId="77777777" w:rsidR="007131F9" w:rsidRPr="00465FE2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  <w:tab w:val="left" w:pos="387"/>
              </w:tabs>
              <w:spacing w:line="276" w:lineRule="auto"/>
              <w:ind w:right="18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odwzorowująca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sylwetkę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człowieka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(tułów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kończyny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dolne;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także inne warianty, o ile nie ograniczają treningu technik chwytów i </w:t>
            </w:r>
            <w:proofErr w:type="spellStart"/>
            <w:r w:rsidRPr="00465FE2">
              <w:rPr>
                <w:rFonts w:ascii="Aptos" w:hAnsi="Aptos"/>
              </w:rPr>
              <w:t>obaleń</w:t>
            </w:r>
            <w:proofErr w:type="spellEnd"/>
            <w:r w:rsidRPr="00465FE2">
              <w:rPr>
                <w:rFonts w:ascii="Aptos" w:hAnsi="Aptos"/>
              </w:rPr>
              <w:t>).</w:t>
            </w:r>
          </w:p>
          <w:p w14:paraId="00ED3A95" w14:textId="77777777" w:rsidR="007131F9" w:rsidRPr="00465FE2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Wymiary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orientacyjne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długość/wysokość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przedziale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160–180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5"/>
              </w:rPr>
              <w:t>ok.</w:t>
            </w:r>
          </w:p>
          <w:p w14:paraId="27ED1B1B" w14:textId="77777777" w:rsidR="007131F9" w:rsidRPr="00465FE2" w:rsidRDefault="007131F9" w:rsidP="007131F9">
            <w:pPr>
              <w:pStyle w:val="TableParagraph"/>
              <w:spacing w:before="38" w:line="276" w:lineRule="auto"/>
              <w:ind w:left="387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55–75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odchylenia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konstrukcyjne).</w:t>
            </w:r>
          </w:p>
          <w:p w14:paraId="4E359E65" w14:textId="77777777" w:rsidR="007131F9" w:rsidRPr="00465FE2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  <w:tab w:val="left" w:pos="387"/>
              </w:tabs>
              <w:spacing w:before="38" w:line="276" w:lineRule="auto"/>
              <w:ind w:right="55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uzyskania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wypełnieniu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masy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roboczej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odpowiedniej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dorosłych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– orientacyjnie ok. </w:t>
            </w:r>
            <w:r w:rsidRPr="00465FE2">
              <w:rPr>
                <w:rFonts w:ascii="Aptos" w:hAnsi="Aptos"/>
                <w:b/>
              </w:rPr>
              <w:t xml:space="preserve">25–35 kg </w:t>
            </w:r>
            <w:r w:rsidRPr="00465FE2">
              <w:rPr>
                <w:rFonts w:ascii="Aptos" w:hAnsi="Aptos"/>
              </w:rPr>
              <w:t>(w zależności od sposobu wypełnienia).</w:t>
            </w:r>
          </w:p>
          <w:p w14:paraId="7A0A67E2" w14:textId="77777777" w:rsidR="007131F9" w:rsidRPr="00465FE2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  <w:tab w:val="left" w:pos="387"/>
              </w:tabs>
              <w:spacing w:line="276" w:lineRule="auto"/>
              <w:ind w:right="49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Manekin posiada </w:t>
            </w:r>
            <w:r w:rsidRPr="00465FE2">
              <w:rPr>
                <w:rFonts w:ascii="Aptos" w:hAnsi="Aptos"/>
                <w:b/>
              </w:rPr>
              <w:t xml:space="preserve">otwór/kieszeń do wypełnienia </w:t>
            </w:r>
            <w:r w:rsidRPr="00465FE2">
              <w:rPr>
                <w:rFonts w:ascii="Aptos" w:hAnsi="Aptos"/>
              </w:rPr>
              <w:t>umożliwiającą samodzielne napełnienie materiałem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treningowym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ścinki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tkanin/pianka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równoważne),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stabilne rozmieszczenie wypełnienia.</w:t>
            </w:r>
          </w:p>
          <w:p w14:paraId="76C7B207" w14:textId="77777777" w:rsidR="007131F9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Zamknięcie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kieszeni/wlotu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wypełnienia: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wielostopniowe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zamek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rzep)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 równoważne ograniczające wysypywanie się wypełnienia w trakcie intensywnych ćwiczeń.</w:t>
            </w:r>
          </w:p>
          <w:p w14:paraId="07899FD2" w14:textId="77777777" w:rsidR="007131F9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Część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szyjna/ramienna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ukształtowana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w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sposób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umożliwiający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trening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chwytów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i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kontroli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(bez twardych elementów).</w:t>
            </w:r>
          </w:p>
          <w:p w14:paraId="16935C24" w14:textId="78AFB397" w:rsidR="007131F9" w:rsidRPr="007131F9" w:rsidRDefault="007131F9" w:rsidP="00146DB0">
            <w:pPr>
              <w:pStyle w:val="TableParagraph"/>
              <w:numPr>
                <w:ilvl w:val="1"/>
                <w:numId w:val="53"/>
              </w:numPr>
              <w:tabs>
                <w:tab w:val="left" w:pos="387"/>
              </w:tabs>
              <w:spacing w:line="276" w:lineRule="auto"/>
              <w:ind w:right="292"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Konstrukcja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przeznaczona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do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intensywnego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użytkowania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szkoleniowego</w:t>
            </w:r>
            <w:r w:rsidRPr="007131F9">
              <w:rPr>
                <w:rFonts w:ascii="Aptos" w:hAnsi="Aptos"/>
                <w:spacing w:val="-6"/>
              </w:rPr>
              <w:t xml:space="preserve"> </w:t>
            </w:r>
            <w:r w:rsidRPr="007131F9">
              <w:rPr>
                <w:rFonts w:ascii="Aptos" w:hAnsi="Aptos"/>
              </w:rPr>
              <w:t>(szkoła/sekcja sportowa/treningi grupowe).</w:t>
            </w:r>
          </w:p>
          <w:p w14:paraId="2E42974A" w14:textId="77777777" w:rsidR="007131F9" w:rsidRPr="00FE7985" w:rsidRDefault="007131F9" w:rsidP="007131F9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BB2ACED" w14:textId="77777777" w:rsidR="007131F9" w:rsidRPr="00AB7B41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(bezpieczeństwo,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higiena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20A0DF09" w14:textId="77777777" w:rsidR="007131F9" w:rsidRPr="00465FE2" w:rsidRDefault="007131F9" w:rsidP="00146DB0">
            <w:pPr>
              <w:pStyle w:val="TableParagraph"/>
              <w:numPr>
                <w:ilvl w:val="0"/>
                <w:numId w:val="57"/>
              </w:numPr>
              <w:tabs>
                <w:tab w:val="left" w:pos="387"/>
                <w:tab w:val="left" w:pos="387"/>
              </w:tabs>
              <w:spacing w:before="288" w:line="276" w:lineRule="auto"/>
              <w:ind w:right="16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krawędzi;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elementów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mogących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powodować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urazy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kontaktowym (np. brak twardych/stalowych komponentów w obszarach uderzeń/chwytów).</w:t>
            </w:r>
          </w:p>
          <w:p w14:paraId="56991510" w14:textId="77777777" w:rsidR="007131F9" w:rsidRPr="00465FE2" w:rsidRDefault="007131F9" w:rsidP="00146DB0">
            <w:pPr>
              <w:pStyle w:val="TableParagraph"/>
              <w:numPr>
                <w:ilvl w:val="0"/>
                <w:numId w:val="57"/>
              </w:numPr>
              <w:tabs>
                <w:tab w:val="left" w:pos="387"/>
                <w:tab w:val="left" w:pos="387"/>
              </w:tabs>
              <w:spacing w:line="276" w:lineRule="auto"/>
              <w:ind w:right="94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syntetyczna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materiał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skóropodobny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podwyższonej odporności </w:t>
            </w:r>
            <w:r w:rsidRPr="00465FE2">
              <w:rPr>
                <w:rFonts w:ascii="Aptos" w:hAnsi="Aptos"/>
              </w:rPr>
              <w:t>na przetarcia i rozdarcia lub materiał równoważny.</w:t>
            </w:r>
          </w:p>
          <w:p w14:paraId="49C9FAE0" w14:textId="77777777" w:rsidR="007131F9" w:rsidRPr="00465FE2" w:rsidRDefault="007131F9" w:rsidP="00146DB0">
            <w:pPr>
              <w:pStyle w:val="TableParagraph"/>
              <w:numPr>
                <w:ilvl w:val="0"/>
                <w:numId w:val="57"/>
              </w:numPr>
              <w:tabs>
                <w:tab w:val="left" w:pos="387"/>
                <w:tab w:val="left" w:pos="387"/>
              </w:tabs>
              <w:spacing w:line="276" w:lineRule="auto"/>
              <w:ind w:right="8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Szwy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wzmocnione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grube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nici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podwójne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przeszycia)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równoważne zapewniające trwałość przy upadkach, </w:t>
            </w:r>
            <w:proofErr w:type="spellStart"/>
            <w:r w:rsidRPr="00465FE2">
              <w:rPr>
                <w:rFonts w:ascii="Aptos" w:hAnsi="Aptos"/>
              </w:rPr>
              <w:t>obaleniach</w:t>
            </w:r>
            <w:proofErr w:type="spellEnd"/>
            <w:r w:rsidRPr="00465FE2">
              <w:rPr>
                <w:rFonts w:ascii="Aptos" w:hAnsi="Aptos"/>
              </w:rPr>
              <w:t xml:space="preserve"> i przeciąganiu.</w:t>
            </w:r>
          </w:p>
          <w:p w14:paraId="64AA4B13" w14:textId="77777777" w:rsidR="007131F9" w:rsidRPr="00465FE2" w:rsidRDefault="007131F9" w:rsidP="00146DB0">
            <w:pPr>
              <w:pStyle w:val="TableParagraph"/>
              <w:numPr>
                <w:ilvl w:val="0"/>
                <w:numId w:val="57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Powierzchnia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740F00B9" w14:textId="77777777" w:rsidR="007131F9" w:rsidRPr="00FE7985" w:rsidRDefault="007131F9" w:rsidP="007131F9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7E9BBDD4" w14:textId="3E3F151F" w:rsidR="007131F9" w:rsidRPr="00FE7985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bookmarkStart w:id="31" w:name="3)_Dostawa_i_kompletność_"/>
            <w:bookmarkEnd w:id="31"/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Dostawa</w:t>
            </w:r>
            <w:r w:rsidRPr="00AB7B41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3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kompletność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7CE5B56" w14:textId="77777777" w:rsidR="007131F9" w:rsidRPr="00465FE2" w:rsidRDefault="007131F9" w:rsidP="00146DB0">
            <w:pPr>
              <w:pStyle w:val="TableParagraph"/>
              <w:numPr>
                <w:ilvl w:val="0"/>
                <w:numId w:val="56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fabrycznie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nowy,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nieużywany.</w:t>
            </w:r>
          </w:p>
          <w:p w14:paraId="0292CCAF" w14:textId="77777777" w:rsidR="007131F9" w:rsidRPr="00465FE2" w:rsidRDefault="007131F9" w:rsidP="00146DB0">
            <w:pPr>
              <w:pStyle w:val="TableParagraph"/>
              <w:numPr>
                <w:ilvl w:val="0"/>
                <w:numId w:val="56"/>
              </w:numPr>
              <w:tabs>
                <w:tab w:val="left" w:pos="387"/>
                <w:tab w:val="left" w:pos="387"/>
              </w:tabs>
              <w:spacing w:before="38" w:line="276" w:lineRule="auto"/>
              <w:ind w:right="106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manekina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wypełnienia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(wymóg: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łatwego wypełnienia przez użytkownika).</w:t>
            </w:r>
          </w:p>
          <w:p w14:paraId="54C31244" w14:textId="77777777" w:rsidR="007131F9" w:rsidRPr="00465FE2" w:rsidRDefault="007131F9" w:rsidP="00146DB0">
            <w:pPr>
              <w:pStyle w:val="TableParagraph"/>
              <w:numPr>
                <w:ilvl w:val="0"/>
                <w:numId w:val="56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tłumaczenie.</w:t>
            </w:r>
          </w:p>
          <w:p w14:paraId="5AA0997D" w14:textId="77777777" w:rsidR="007131F9" w:rsidRPr="00FE7985" w:rsidRDefault="007131F9" w:rsidP="007131F9">
            <w:pPr>
              <w:pStyle w:val="TableParagraph"/>
              <w:spacing w:before="129" w:line="276" w:lineRule="auto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5E2D38A2" w14:textId="02D3A89F" w:rsidR="007131F9" w:rsidRPr="00AB7B41" w:rsidRDefault="007131F9" w:rsidP="007131F9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1A0B6422" w14:textId="6BFDCDF9" w:rsidR="007131F9" w:rsidRPr="00465FE2" w:rsidRDefault="007131F9" w:rsidP="007131F9">
            <w:pPr>
              <w:pStyle w:val="TableParagraph"/>
              <w:spacing w:before="289" w:line="276" w:lineRule="auto"/>
              <w:ind w:left="10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manekinem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420D35C8" w14:textId="77777777" w:rsidR="007131F9" w:rsidRPr="00465FE2" w:rsidRDefault="007131F9" w:rsidP="00146DB0">
            <w:pPr>
              <w:pStyle w:val="TableParagraph"/>
              <w:numPr>
                <w:ilvl w:val="0"/>
                <w:numId w:val="55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manekina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kompletnego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(z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zamknięciem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kieszeni/wlotu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wypełnienia),</w:t>
            </w:r>
          </w:p>
          <w:p w14:paraId="0E8490E2" w14:textId="77777777" w:rsidR="007131F9" w:rsidRPr="007131F9" w:rsidRDefault="007131F9" w:rsidP="00146DB0">
            <w:pPr>
              <w:pStyle w:val="TableParagraph"/>
              <w:numPr>
                <w:ilvl w:val="0"/>
                <w:numId w:val="55"/>
              </w:numPr>
              <w:tabs>
                <w:tab w:val="left" w:pos="387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czyszczenia,</w:t>
            </w:r>
          </w:p>
          <w:p w14:paraId="51883275" w14:textId="7B837026" w:rsidR="007131F9" w:rsidRPr="00FE7985" w:rsidRDefault="007131F9" w:rsidP="00146DB0">
            <w:pPr>
              <w:pStyle w:val="TableParagraph"/>
              <w:numPr>
                <w:ilvl w:val="0"/>
                <w:numId w:val="55"/>
              </w:numPr>
              <w:tabs>
                <w:tab w:val="left" w:pos="387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7131F9">
              <w:rPr>
                <w:rFonts w:ascii="Aptos" w:hAnsi="Aptos"/>
              </w:rPr>
              <w:t>opakowania/ochrony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transportowej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(np.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folia,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karton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lub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równoważne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zabezpieczenie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>na</w:t>
            </w:r>
            <w:r w:rsidRPr="007131F9">
              <w:rPr>
                <w:rFonts w:ascii="Aptos" w:hAnsi="Aptos"/>
                <w:spacing w:val="-5"/>
              </w:rPr>
              <w:t xml:space="preserve"> </w:t>
            </w:r>
            <w:r w:rsidRPr="007131F9">
              <w:rPr>
                <w:rFonts w:ascii="Aptos" w:hAnsi="Aptos"/>
              </w:rPr>
              <w:t xml:space="preserve">czas </w:t>
            </w:r>
            <w:r w:rsidRPr="007131F9">
              <w:rPr>
                <w:rFonts w:ascii="Aptos" w:hAnsi="Aptos"/>
                <w:spacing w:val="-2"/>
              </w:rPr>
              <w:t>dostawy).</w:t>
            </w:r>
          </w:p>
          <w:p w14:paraId="276CBD1E" w14:textId="31277D9C" w:rsidR="007131F9" w:rsidRPr="00FE7985" w:rsidRDefault="00FE7985" w:rsidP="00FE7985">
            <w:pPr>
              <w:pStyle w:val="TableParagraph"/>
              <w:spacing w:before="237"/>
              <w:rPr>
                <w:rFonts w:ascii="Aptos" w:hAnsi="Aptos"/>
                <w:b/>
                <w:sz w:val="16"/>
                <w:szCs w:val="16"/>
              </w:rPr>
            </w:pPr>
            <w:r>
              <w:rPr>
                <w:rFonts w:ascii="Aptos" w:hAnsi="Aptos"/>
                <w:b/>
              </w:rPr>
              <w:br/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5)</w:t>
            </w:r>
            <w:r w:rsidR="007131F9"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="007131F9"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="007131F9"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="007131F9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="007131F9"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9F93CB3" w14:textId="119FF1DB" w:rsidR="007131F9" w:rsidRPr="007131F9" w:rsidRDefault="007131F9" w:rsidP="007131F9">
            <w:pPr>
              <w:pStyle w:val="TableParagraph"/>
              <w:tabs>
                <w:tab w:val="left" w:pos="387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oferty </w:t>
            </w:r>
            <w:r w:rsidRPr="00465FE2">
              <w:rPr>
                <w:rFonts w:ascii="Aptos" w:hAnsi="Aptos"/>
                <w:b/>
              </w:rPr>
              <w:t xml:space="preserve">kartę katalogową/specyfikację producenta </w:t>
            </w:r>
            <w:r w:rsidRPr="00465FE2">
              <w:rPr>
                <w:rFonts w:ascii="Aptos" w:hAnsi="Aptos"/>
              </w:rPr>
              <w:t>lub opis techniczny potwierdzający co najmniej: materiał zewnętrzny, wymiary (lub zakres), sposób wypełnienia i zamknięcia, brak ostrych/twardych elementów oraz przeznaczenie treningowe.</w:t>
            </w:r>
          </w:p>
        </w:tc>
      </w:tr>
      <w:tr w:rsidR="00B559E4" w:rsidRPr="00B559E4" w14:paraId="2120A9E1" w14:textId="77777777" w:rsidTr="002A7645">
        <w:tc>
          <w:tcPr>
            <w:tcW w:w="704" w:type="dxa"/>
          </w:tcPr>
          <w:p w14:paraId="153B7869" w14:textId="63F8D820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1843" w:type="dxa"/>
          </w:tcPr>
          <w:p w14:paraId="258715B5" w14:textId="6FD96C26" w:rsidR="00B559E4" w:rsidRPr="00AB7B41" w:rsidRDefault="00EB0402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Mapa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topograficzna</w:t>
            </w:r>
          </w:p>
        </w:tc>
        <w:tc>
          <w:tcPr>
            <w:tcW w:w="850" w:type="dxa"/>
          </w:tcPr>
          <w:p w14:paraId="4A58981F" w14:textId="00F6A44F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3D0AF29" w14:textId="1F0DB91D" w:rsidR="00B559E4" w:rsidRPr="00B559E4" w:rsidRDefault="00EB0402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37DC7FD4" w14:textId="380D18B8" w:rsidR="00AB7B41" w:rsidRPr="00FE7985" w:rsidRDefault="00EB0402" w:rsidP="00EB0402">
            <w:pPr>
              <w:spacing w:line="276" w:lineRule="auto"/>
              <w:rPr>
                <w:rFonts w:ascii="Aptos" w:hAnsi="Aptos"/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Mapy topograficzne Polski lub wskazanego regionu; czytelna skala i legenda; papier wzmocniony/laminowany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lub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odporny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na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wilgoć.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Mapy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standardzie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UTM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(MGRS)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w</w:t>
            </w:r>
            <w:r w:rsidRPr="00AB7B41">
              <w:rPr>
                <w:rFonts w:ascii="Aptos" w:hAnsi="Aptos"/>
                <w:spacing w:val="-4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>skalach: 1:25 000 oraz 1:10 000</w:t>
            </w:r>
          </w:p>
        </w:tc>
      </w:tr>
      <w:tr w:rsidR="00B559E4" w:rsidRPr="00B559E4" w14:paraId="69AB0568" w14:textId="77777777" w:rsidTr="002A7645">
        <w:tc>
          <w:tcPr>
            <w:tcW w:w="704" w:type="dxa"/>
          </w:tcPr>
          <w:p w14:paraId="7D21E99C" w14:textId="1D7F7C09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t>14.</w:t>
            </w:r>
          </w:p>
        </w:tc>
        <w:tc>
          <w:tcPr>
            <w:tcW w:w="1843" w:type="dxa"/>
          </w:tcPr>
          <w:p w14:paraId="190C13D0" w14:textId="5ADF1E93" w:rsidR="00B559E4" w:rsidRPr="00AB7B41" w:rsidRDefault="008C137C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Maseczka</w:t>
            </w:r>
            <w:r w:rsidRPr="00AB7B41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 xml:space="preserve">do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sztucznego oddychania</w:t>
            </w:r>
          </w:p>
        </w:tc>
        <w:tc>
          <w:tcPr>
            <w:tcW w:w="850" w:type="dxa"/>
          </w:tcPr>
          <w:p w14:paraId="7F60DC10" w14:textId="110A11D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1E75948" w14:textId="1DF66803" w:rsidR="00B559E4" w:rsidRPr="00B559E4" w:rsidRDefault="008C137C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744" w:type="dxa"/>
          </w:tcPr>
          <w:p w14:paraId="01C606D4" w14:textId="77777777" w:rsidR="008C137C" w:rsidRPr="00465FE2" w:rsidRDefault="008C137C" w:rsidP="008C137C">
            <w:pPr>
              <w:pStyle w:val="TableParagraph"/>
              <w:spacing w:before="104" w:line="276" w:lineRule="auto"/>
              <w:ind w:right="142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maseczka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(ustnik/bariera)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sztucznego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oddychania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metodą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usta–usta</w:t>
            </w:r>
            <w:r w:rsidRPr="00465FE2">
              <w:rPr>
                <w:rFonts w:ascii="Aptos" w:hAnsi="Aptos"/>
              </w:rPr>
              <w:t>, przeznaczona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udzielania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pierwszej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pomocy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RKO,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ograniczająca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ratownika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 wydzielinami poszkodowanego.</w:t>
            </w:r>
          </w:p>
          <w:p w14:paraId="2B8FAB0A" w14:textId="77777777" w:rsidR="00AB7B41" w:rsidRPr="00FE7985" w:rsidRDefault="00AB7B41" w:rsidP="008C137C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3ACD0B6" w14:textId="2D04F30F" w:rsidR="008C137C" w:rsidRPr="00AB7B41" w:rsidRDefault="008C137C" w:rsidP="00146DB0">
            <w:pPr>
              <w:pStyle w:val="TableParagraph"/>
              <w:numPr>
                <w:ilvl w:val="0"/>
                <w:numId w:val="58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7CF93B6" w14:textId="77777777" w:rsidR="008C137C" w:rsidRPr="00465FE2" w:rsidRDefault="008C137C" w:rsidP="00146DB0">
            <w:pPr>
              <w:pStyle w:val="TableParagraph"/>
              <w:numPr>
                <w:ilvl w:val="1"/>
                <w:numId w:val="58"/>
              </w:numPr>
              <w:tabs>
                <w:tab w:val="left" w:pos="385"/>
              </w:tabs>
              <w:spacing w:before="289" w:line="276" w:lineRule="auto"/>
              <w:ind w:left="385" w:hanging="358"/>
              <w:contextualSpacing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Maseczka/ustnik</w:t>
            </w:r>
            <w:r w:rsidRPr="00465FE2">
              <w:rPr>
                <w:rFonts w:ascii="Aptos" w:hAnsi="Aptos"/>
                <w:spacing w:val="-13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wykonywania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oddechów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ratowniczych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metodą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usta–</w:t>
            </w:r>
            <w:r w:rsidRPr="00465FE2">
              <w:rPr>
                <w:rFonts w:ascii="Aptos" w:hAnsi="Aptos"/>
                <w:b/>
                <w:spacing w:val="-4"/>
              </w:rPr>
              <w:t>usta</w:t>
            </w:r>
          </w:p>
          <w:p w14:paraId="31626C6F" w14:textId="77777777" w:rsidR="008C137C" w:rsidRPr="00465FE2" w:rsidRDefault="008C137C" w:rsidP="008C137C">
            <w:pPr>
              <w:pStyle w:val="TableParagraph"/>
              <w:spacing w:before="38" w:line="276" w:lineRule="auto"/>
              <w:ind w:left="38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RKO.</w:t>
            </w:r>
          </w:p>
          <w:p w14:paraId="27E6A475" w14:textId="77777777" w:rsidR="008C137C" w:rsidRPr="00465FE2" w:rsidRDefault="008C137C" w:rsidP="00146DB0">
            <w:pPr>
              <w:pStyle w:val="TableParagraph"/>
              <w:numPr>
                <w:ilvl w:val="1"/>
                <w:numId w:val="58"/>
              </w:numPr>
              <w:tabs>
                <w:tab w:val="left" w:pos="387"/>
              </w:tabs>
              <w:spacing w:before="37" w:line="276" w:lineRule="auto"/>
              <w:ind w:right="127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Wyposażona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ustnik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prawidłowe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wentylacji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lastRenderedPageBreak/>
              <w:t xml:space="preserve">szczelne </w:t>
            </w:r>
            <w:r w:rsidRPr="00465FE2">
              <w:rPr>
                <w:rFonts w:ascii="Aptos" w:hAnsi="Aptos"/>
                <w:spacing w:val="-2"/>
              </w:rPr>
              <w:t>przyłożenie.</w:t>
            </w:r>
          </w:p>
          <w:p w14:paraId="5F2E3933" w14:textId="77777777" w:rsidR="008C137C" w:rsidRDefault="008C137C" w:rsidP="00146DB0">
            <w:pPr>
              <w:pStyle w:val="TableParagraph"/>
              <w:numPr>
                <w:ilvl w:val="1"/>
                <w:numId w:val="58"/>
              </w:numPr>
              <w:tabs>
                <w:tab w:val="left" w:pos="387"/>
              </w:tabs>
              <w:spacing w:line="276" w:lineRule="auto"/>
              <w:ind w:right="43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Posiada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zastawkę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jednokierunkową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(zawór)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równoważne,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ograniczające ryzyko zakażenia krzyżowego.</w:t>
            </w:r>
          </w:p>
          <w:p w14:paraId="7B7D3D9F" w14:textId="77777777" w:rsidR="00B559E4" w:rsidRPr="008C137C" w:rsidRDefault="008C137C" w:rsidP="00146DB0">
            <w:pPr>
              <w:pStyle w:val="TableParagraph"/>
              <w:numPr>
                <w:ilvl w:val="1"/>
                <w:numId w:val="58"/>
              </w:numPr>
              <w:tabs>
                <w:tab w:val="left" w:pos="387"/>
              </w:tabs>
              <w:spacing w:line="276" w:lineRule="auto"/>
              <w:ind w:right="432"/>
              <w:contextualSpacing/>
              <w:rPr>
                <w:rFonts w:ascii="Aptos" w:hAnsi="Aptos"/>
              </w:rPr>
            </w:pPr>
            <w:r w:rsidRPr="008C137C">
              <w:rPr>
                <w:rFonts w:ascii="Aptos" w:hAnsi="Aptos"/>
              </w:rPr>
              <w:t>Posiada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barierę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ochronną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  <w:b/>
              </w:rPr>
              <w:t>(folię/osłonę)</w:t>
            </w:r>
            <w:r w:rsidRPr="008C137C">
              <w:rPr>
                <w:rFonts w:ascii="Aptos" w:hAnsi="Aptos"/>
                <w:b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ograniczającą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kontakt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>z</w:t>
            </w:r>
            <w:r w:rsidRPr="008C137C">
              <w:rPr>
                <w:rFonts w:ascii="Aptos" w:hAnsi="Aptos"/>
                <w:spacing w:val="-6"/>
              </w:rPr>
              <w:t xml:space="preserve"> </w:t>
            </w:r>
            <w:r w:rsidRPr="008C137C">
              <w:rPr>
                <w:rFonts w:ascii="Aptos" w:hAnsi="Aptos"/>
              </w:rPr>
              <w:t xml:space="preserve">wydzielinami </w:t>
            </w:r>
            <w:r w:rsidRPr="008C137C">
              <w:rPr>
                <w:rFonts w:ascii="Aptos" w:hAnsi="Aptos"/>
                <w:spacing w:val="-2"/>
              </w:rPr>
              <w:t>poszkodowanego.</w:t>
            </w:r>
          </w:p>
          <w:p w14:paraId="0EB1F12B" w14:textId="77777777" w:rsidR="008C137C" w:rsidRPr="00465FE2" w:rsidRDefault="008C137C" w:rsidP="008C137C">
            <w:pPr>
              <w:pStyle w:val="TableParagraph"/>
              <w:spacing w:before="117" w:line="276" w:lineRule="auto"/>
              <w:ind w:left="2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5.</w:t>
            </w:r>
            <w:r w:rsidRPr="00465FE2">
              <w:rPr>
                <w:rFonts w:ascii="Aptos" w:hAnsi="Aptos"/>
                <w:spacing w:val="71"/>
                <w:w w:val="150"/>
              </w:rPr>
              <w:t xml:space="preserve"> </w:t>
            </w:r>
            <w:r w:rsidRPr="00465FE2">
              <w:rPr>
                <w:rFonts w:ascii="Aptos" w:hAnsi="Aptos"/>
              </w:rPr>
              <w:t>Ergonomiczna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forma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ułatwiająca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sytuacji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nagłej.</w:t>
            </w:r>
          </w:p>
          <w:p w14:paraId="5B7DA5CF" w14:textId="77777777" w:rsidR="008C137C" w:rsidRPr="00FE7985" w:rsidRDefault="008C137C" w:rsidP="008C137C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7E4ECFF6" w14:textId="77777777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AB7B41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AB7B41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308D016F" w14:textId="77777777" w:rsidR="008C137C" w:rsidRPr="00465FE2" w:rsidRDefault="008C137C" w:rsidP="00146DB0">
            <w:pPr>
              <w:pStyle w:val="TableParagraph"/>
              <w:numPr>
                <w:ilvl w:val="0"/>
                <w:numId w:val="61"/>
              </w:numPr>
              <w:tabs>
                <w:tab w:val="left" w:pos="387"/>
              </w:tabs>
              <w:spacing w:before="288" w:line="276" w:lineRule="auto"/>
              <w:ind w:right="163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Produkt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jednorazowego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użytku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względem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higieny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(jeżeli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wielorazowy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 musi posiadać wymienny zawór/filtr i możliwość dezynfekcji; dopuszczalne wyłącznie rozwiązania zapewniające porównywalne bezpieczeństwo).</w:t>
            </w:r>
          </w:p>
          <w:p w14:paraId="4D33AB76" w14:textId="5C9ED4B8" w:rsidR="008C137C" w:rsidRPr="00FE7985" w:rsidRDefault="008C137C" w:rsidP="00146DB0">
            <w:pPr>
              <w:pStyle w:val="TableParagraph"/>
              <w:numPr>
                <w:ilvl w:val="0"/>
                <w:numId w:val="61"/>
              </w:numPr>
              <w:tabs>
                <w:tab w:val="left" w:pos="387"/>
              </w:tabs>
              <w:spacing w:line="276" w:lineRule="auto"/>
              <w:ind w:right="89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mają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kontaktu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ratownika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z </w:t>
            </w:r>
            <w:r w:rsidRPr="00465FE2">
              <w:rPr>
                <w:rFonts w:ascii="Aptos" w:hAnsi="Aptos"/>
                <w:spacing w:val="-2"/>
              </w:rPr>
              <w:t>wydzielinami.</w:t>
            </w:r>
            <w:r w:rsidR="00FE7985">
              <w:rPr>
                <w:rFonts w:ascii="Aptos" w:hAnsi="Aptos"/>
                <w:spacing w:val="-2"/>
              </w:rPr>
              <w:br/>
            </w:r>
          </w:p>
          <w:p w14:paraId="5245BF62" w14:textId="77777777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234B9070" w14:textId="0093D603" w:rsidR="008C137C" w:rsidRPr="00465FE2" w:rsidRDefault="008C137C" w:rsidP="008C137C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maseczką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4F0EA36" w14:textId="77777777" w:rsidR="008C137C" w:rsidRPr="00465FE2" w:rsidRDefault="008C137C" w:rsidP="00146DB0">
            <w:pPr>
              <w:pStyle w:val="TableParagraph"/>
              <w:numPr>
                <w:ilvl w:val="0"/>
                <w:numId w:val="60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opakowaniu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jednostkowym,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gotowej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użycia,</w:t>
            </w:r>
          </w:p>
          <w:p w14:paraId="4955E512" w14:textId="77777777" w:rsidR="008C137C" w:rsidRPr="00465FE2" w:rsidRDefault="008C137C" w:rsidP="00146DB0">
            <w:pPr>
              <w:pStyle w:val="TableParagraph"/>
              <w:numPr>
                <w:ilvl w:val="0"/>
                <w:numId w:val="60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prostej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piktogramy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osłonie/opakowaniu)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równoważnej.</w:t>
            </w:r>
          </w:p>
          <w:p w14:paraId="7F41BA01" w14:textId="77777777" w:rsidR="008C137C" w:rsidRPr="00FE7985" w:rsidRDefault="008C137C" w:rsidP="008C137C">
            <w:pPr>
              <w:pStyle w:val="TableParagraph"/>
              <w:spacing w:before="130"/>
              <w:rPr>
                <w:rFonts w:ascii="Aptos" w:hAnsi="Aptos"/>
                <w:sz w:val="16"/>
                <w:szCs w:val="16"/>
              </w:rPr>
            </w:pPr>
          </w:p>
          <w:p w14:paraId="1789A9BC" w14:textId="7596D9BE" w:rsidR="008C137C" w:rsidRPr="00AB7B41" w:rsidRDefault="008C137C" w:rsidP="008C137C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63590894" w14:textId="17413E08" w:rsidR="008C137C" w:rsidRPr="008C137C" w:rsidRDefault="008C137C" w:rsidP="008C137C">
            <w:pPr>
              <w:pStyle w:val="TableParagraph"/>
              <w:tabs>
                <w:tab w:val="left" w:pos="387"/>
              </w:tabs>
              <w:spacing w:line="276" w:lineRule="auto"/>
              <w:ind w:right="4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oferty </w:t>
            </w:r>
            <w:r w:rsidRPr="00465FE2">
              <w:rPr>
                <w:rFonts w:ascii="Aptos" w:hAnsi="Aptos"/>
                <w:b/>
              </w:rPr>
              <w:t xml:space="preserve">kartę katalogową/specyfikację producenta </w:t>
            </w:r>
            <w:r w:rsidRPr="00465FE2">
              <w:rPr>
                <w:rFonts w:ascii="Aptos" w:hAnsi="Aptos"/>
              </w:rPr>
              <w:t xml:space="preserve">lub opis techniczny potwierdzający: przeznaczenie do wentylacji usta–usta, obecność zastawki jednokierunkowej (lub równoważnej), zastosowanie bariery ochronnej oraz sposób zapewnienia higieny (jednorazowa / wielorazowa z elementami </w:t>
            </w:r>
            <w:r w:rsidRPr="00465FE2">
              <w:rPr>
                <w:rFonts w:ascii="Aptos" w:hAnsi="Aptos"/>
                <w:spacing w:val="-2"/>
              </w:rPr>
              <w:t>wymiennymi).</w:t>
            </w:r>
          </w:p>
        </w:tc>
      </w:tr>
      <w:tr w:rsidR="00B559E4" w:rsidRPr="00B559E4" w14:paraId="48558B25" w14:textId="77777777" w:rsidTr="002A7645">
        <w:tc>
          <w:tcPr>
            <w:tcW w:w="704" w:type="dxa"/>
          </w:tcPr>
          <w:p w14:paraId="60FB5958" w14:textId="35CF75CE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1843" w:type="dxa"/>
          </w:tcPr>
          <w:p w14:paraId="259F7AC2" w14:textId="1323FCF8" w:rsidR="00B559E4" w:rsidRPr="00AB7B41" w:rsidRDefault="00536C19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Materac gimnastyczny</w:t>
            </w:r>
          </w:p>
        </w:tc>
        <w:tc>
          <w:tcPr>
            <w:tcW w:w="850" w:type="dxa"/>
          </w:tcPr>
          <w:p w14:paraId="72352CA1" w14:textId="4A5A2B5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CFE199D" w14:textId="7CFC2502" w:rsidR="00B559E4" w:rsidRPr="00B559E4" w:rsidRDefault="00536C1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744" w:type="dxa"/>
          </w:tcPr>
          <w:p w14:paraId="674B1140" w14:textId="77777777" w:rsidR="00536C19" w:rsidRPr="00465FE2" w:rsidRDefault="00536C19" w:rsidP="00536C19">
            <w:pPr>
              <w:pStyle w:val="TableParagraph"/>
              <w:spacing w:before="116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 xml:space="preserve">Przedmiot zakupu: </w:t>
            </w:r>
            <w:r w:rsidRPr="00465FE2">
              <w:rPr>
                <w:rFonts w:ascii="Aptos" w:hAnsi="Aptos"/>
              </w:rPr>
              <w:t>materace gimnastyczne asekuracyjne do ćwiczeń w sali gimnastycznej/rehabilitacji,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ograniczające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podłożu,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 intensywnego użytkowania szkolnego.</w:t>
            </w:r>
          </w:p>
          <w:p w14:paraId="45E1B445" w14:textId="77777777" w:rsidR="00536C19" w:rsidRPr="00FE7985" w:rsidRDefault="00536C19" w:rsidP="00536C19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7ECD83BE" w14:textId="77777777" w:rsidR="00536C19" w:rsidRPr="00AB7B41" w:rsidRDefault="00536C19" w:rsidP="00146DB0">
            <w:pPr>
              <w:pStyle w:val="TableParagraph"/>
              <w:numPr>
                <w:ilvl w:val="0"/>
                <w:numId w:val="62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2D441792" w14:textId="77777777" w:rsidR="00536C19" w:rsidRPr="00465FE2" w:rsidRDefault="00536C19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05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Materace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gimnastyczne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ogólnorozwojowych/asekuracji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 xml:space="preserve">(szkoła/placówka </w:t>
            </w:r>
            <w:r w:rsidRPr="00465FE2">
              <w:rPr>
                <w:rFonts w:ascii="Aptos" w:hAnsi="Aptos"/>
                <w:spacing w:val="-2"/>
              </w:rPr>
              <w:t>edukacyjna).</w:t>
            </w:r>
          </w:p>
          <w:p w14:paraId="28490625" w14:textId="77777777" w:rsidR="00536C19" w:rsidRPr="00465FE2" w:rsidRDefault="00536C19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5"/>
                <w:tab w:val="left" w:pos="387"/>
              </w:tabs>
              <w:spacing w:line="276" w:lineRule="auto"/>
              <w:ind w:right="936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Wymiary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powierzchni: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długość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tolerancje </w:t>
            </w:r>
            <w:r w:rsidRPr="00465FE2">
              <w:rPr>
                <w:rFonts w:ascii="Aptos" w:hAnsi="Aptos"/>
                <w:spacing w:val="-2"/>
              </w:rPr>
              <w:t>produkcyjne).</w:t>
            </w:r>
          </w:p>
          <w:p w14:paraId="147D8592" w14:textId="77777777" w:rsidR="00536C19" w:rsidRPr="00465FE2" w:rsidRDefault="00536C19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Grubość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wymagane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warianty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ilości:</w:t>
            </w:r>
          </w:p>
          <w:p w14:paraId="352A7987" w14:textId="77777777" w:rsidR="00536C19" w:rsidRPr="00536C19" w:rsidRDefault="00536C19" w:rsidP="00146DB0">
            <w:pPr>
              <w:pStyle w:val="TableParagraph"/>
              <w:numPr>
                <w:ilvl w:val="2"/>
                <w:numId w:val="6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grubość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tolerancje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produkcyjne),</w:t>
            </w:r>
          </w:p>
          <w:p w14:paraId="11F2FD62" w14:textId="77777777" w:rsidR="00536C19" w:rsidRPr="00E94761" w:rsidRDefault="00536C19" w:rsidP="00146DB0">
            <w:pPr>
              <w:pStyle w:val="TableParagraph"/>
              <w:numPr>
                <w:ilvl w:val="2"/>
                <w:numId w:val="62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536C19">
              <w:rPr>
                <w:rFonts w:ascii="Aptos" w:hAnsi="Aptos"/>
                <w:b/>
              </w:rPr>
              <w:t>5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szt.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–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grubość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10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  <w:b/>
              </w:rPr>
              <w:t>cm</w:t>
            </w:r>
            <w:r w:rsidRPr="00536C19">
              <w:rPr>
                <w:rFonts w:ascii="Aptos" w:hAnsi="Aptos"/>
                <w:b/>
                <w:spacing w:val="-5"/>
              </w:rPr>
              <w:t xml:space="preserve"> </w:t>
            </w:r>
            <w:r w:rsidRPr="00536C19">
              <w:rPr>
                <w:rFonts w:ascii="Aptos" w:hAnsi="Aptos"/>
              </w:rPr>
              <w:t>(dopuszczalne</w:t>
            </w:r>
            <w:r w:rsidRPr="00536C19">
              <w:rPr>
                <w:rFonts w:ascii="Aptos" w:hAnsi="Aptos"/>
                <w:spacing w:val="-5"/>
              </w:rPr>
              <w:t xml:space="preserve"> </w:t>
            </w:r>
            <w:r w:rsidRPr="00536C19">
              <w:rPr>
                <w:rFonts w:ascii="Aptos" w:hAnsi="Aptos"/>
              </w:rPr>
              <w:t>tolerancje</w:t>
            </w:r>
            <w:r w:rsidRPr="00536C19">
              <w:rPr>
                <w:rFonts w:ascii="Aptos" w:hAnsi="Aptos"/>
                <w:spacing w:val="-5"/>
              </w:rPr>
              <w:t xml:space="preserve"> </w:t>
            </w:r>
            <w:r w:rsidRPr="00536C19">
              <w:rPr>
                <w:rFonts w:ascii="Aptos" w:hAnsi="Aptos"/>
                <w:spacing w:val="-2"/>
              </w:rPr>
              <w:t>produkcyjne).</w:t>
            </w:r>
          </w:p>
          <w:p w14:paraId="738EF5AB" w14:textId="25659D70" w:rsidR="00E94761" w:rsidRDefault="00E94761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Konstrukcja z pokrowcem szytym z możliwością zdejmowania (wszyty zamek lub rozwiązanie równoważne).</w:t>
            </w:r>
          </w:p>
          <w:p w14:paraId="59F96CE5" w14:textId="648CDAB3" w:rsidR="00E94761" w:rsidRDefault="00E94761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Pokrowiec:</w:t>
            </w:r>
          </w:p>
          <w:p w14:paraId="7385E6D9" w14:textId="61B76F55" w:rsidR="00E94761" w:rsidRDefault="00E94761" w:rsidP="00146DB0">
            <w:pPr>
              <w:pStyle w:val="TableParagraph"/>
              <w:numPr>
                <w:ilvl w:val="0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Góra i boki z materiału PCV jednostronnie powlekane lub równoważnego (łatwe czyszczenie, odporność na przetarcia),</w:t>
            </w:r>
          </w:p>
          <w:p w14:paraId="3854B6A3" w14:textId="583F4D01" w:rsidR="00E94761" w:rsidRDefault="00E94761" w:rsidP="00146DB0">
            <w:pPr>
              <w:pStyle w:val="TableParagraph"/>
              <w:numPr>
                <w:ilvl w:val="0"/>
                <w:numId w:val="63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Spód antypoślizgowy ograniczający przesuwanie się materaca na podłodze.</w:t>
            </w:r>
          </w:p>
          <w:p w14:paraId="382AE89F" w14:textId="12C31DF5" w:rsidR="00E94761" w:rsidRDefault="00E94761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Wypełnienie: elastyczna pianka poliuretanowa (np. T25 ok. 25 kg/m</w:t>
            </w:r>
            <w:r>
              <w:rPr>
                <w:rFonts w:ascii="Aptos" w:hAnsi="Aptos"/>
                <w:vertAlign w:val="superscript"/>
              </w:rPr>
              <w:t xml:space="preserve">3 </w:t>
            </w:r>
            <w:r>
              <w:rPr>
                <w:rFonts w:ascii="Aptos" w:hAnsi="Aptos"/>
              </w:rPr>
              <w:t>lub równoważna) zapewniająca amortyzację i powrót do kształtu.</w:t>
            </w:r>
          </w:p>
          <w:p w14:paraId="14525DC3" w14:textId="78BB9079" w:rsidR="00E94761" w:rsidRDefault="00E94761" w:rsidP="00146DB0">
            <w:pPr>
              <w:pStyle w:val="TableParagraph"/>
              <w:numPr>
                <w:ilvl w:val="1"/>
                <w:numId w:val="62"/>
              </w:numPr>
              <w:tabs>
                <w:tab w:val="left" w:pos="386"/>
              </w:tabs>
              <w:spacing w:before="38" w:line="276" w:lineRule="auto"/>
              <w:rPr>
                <w:rFonts w:ascii="Aptos" w:hAnsi="Aptos"/>
              </w:rPr>
            </w:pPr>
            <w:r>
              <w:rPr>
                <w:rFonts w:ascii="Aptos" w:hAnsi="Aptos"/>
              </w:rPr>
              <w:t>Wzmocnione narożniki (min. 4 szt.) z materiału odpornego na przetarcia (np. tkanina PCV) lub rozwiązanie równoważne.</w:t>
            </w:r>
            <w:r>
              <w:rPr>
                <w:rFonts w:ascii="Aptos" w:hAnsi="Aptos"/>
              </w:rPr>
              <w:br/>
            </w:r>
          </w:p>
          <w:p w14:paraId="0D32A50E" w14:textId="77777777" w:rsidR="00E94761" w:rsidRPr="00AB7B41" w:rsidRDefault="00E94761" w:rsidP="00146DB0">
            <w:pPr>
              <w:pStyle w:val="TableParagraph"/>
              <w:numPr>
                <w:ilvl w:val="0"/>
                <w:numId w:val="66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6AF2B8FD" w14:textId="5F173493" w:rsidR="00E94761" w:rsidRPr="00477BA1" w:rsidRDefault="00E94761" w:rsidP="00146DB0">
            <w:pPr>
              <w:pStyle w:val="TableParagraph"/>
              <w:numPr>
                <w:ilvl w:val="1"/>
                <w:numId w:val="66"/>
              </w:numPr>
              <w:tabs>
                <w:tab w:val="left" w:pos="820"/>
                <w:tab w:val="left" w:pos="822"/>
              </w:tabs>
              <w:spacing w:before="288" w:line="276" w:lineRule="auto"/>
              <w:ind w:right="1194"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Materiały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pokrowca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umożliwiają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czyszczenie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dezynfekcję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zgodnie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 xml:space="preserve">instrukcją </w:t>
            </w:r>
            <w:r w:rsidRPr="00477BA1">
              <w:rPr>
                <w:rFonts w:asciiTheme="minorHAnsi" w:hAnsiTheme="minorHAnsi"/>
                <w:spacing w:val="-2"/>
              </w:rPr>
              <w:t>producenta.</w:t>
            </w:r>
          </w:p>
          <w:p w14:paraId="7C0777AD" w14:textId="2DA4946E" w:rsidR="00E94761" w:rsidRDefault="00E94761" w:rsidP="00146DB0">
            <w:pPr>
              <w:pStyle w:val="TableParagraph"/>
              <w:numPr>
                <w:ilvl w:val="1"/>
                <w:numId w:val="66"/>
              </w:numPr>
              <w:tabs>
                <w:tab w:val="left" w:pos="820"/>
                <w:tab w:val="left" w:pos="822"/>
              </w:tabs>
              <w:spacing w:line="276" w:lineRule="auto"/>
              <w:ind w:right="450"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Pokrowiec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wypełnienie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muszą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zachowywać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właściwości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użytkowe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przy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intensywnym, wielokrotnym użyciu szkoleniowym (odporność na rozdarcia/przetarcia).</w:t>
            </w:r>
          </w:p>
          <w:p w14:paraId="53515781" w14:textId="77777777" w:rsidR="00AB7B41" w:rsidRPr="00FE7985" w:rsidRDefault="00AB7B41" w:rsidP="00AB7B41">
            <w:pPr>
              <w:pStyle w:val="TableParagraph"/>
              <w:tabs>
                <w:tab w:val="left" w:pos="820"/>
                <w:tab w:val="left" w:pos="822"/>
              </w:tabs>
              <w:spacing w:line="276" w:lineRule="auto"/>
              <w:ind w:left="720" w:right="450"/>
              <w:rPr>
                <w:rFonts w:asciiTheme="minorHAnsi" w:hAnsiTheme="minorHAnsi"/>
                <w:sz w:val="16"/>
                <w:szCs w:val="16"/>
              </w:rPr>
            </w:pPr>
          </w:p>
          <w:p w14:paraId="458732FD" w14:textId="2A04DC7E" w:rsidR="00E94761" w:rsidRPr="00AB7B41" w:rsidRDefault="00E94761" w:rsidP="00146DB0">
            <w:pPr>
              <w:pStyle w:val="TableParagraph"/>
              <w:numPr>
                <w:ilvl w:val="0"/>
                <w:numId w:val="66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  <w:r w:rsidR="005C7D8A"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3C62DBFD" w14:textId="3D636ACC" w:rsidR="00E94761" w:rsidRPr="00477BA1" w:rsidRDefault="00E94761" w:rsidP="00477BA1">
            <w:pPr>
              <w:pStyle w:val="TableParagraph"/>
              <w:spacing w:before="288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Wraz</w:t>
            </w:r>
            <w:r w:rsidRPr="00477BA1">
              <w:rPr>
                <w:rFonts w:asciiTheme="minorHAnsi" w:hAnsiTheme="minorHAnsi"/>
                <w:spacing w:val="-9"/>
              </w:rPr>
              <w:t xml:space="preserve"> </w:t>
            </w:r>
            <w:r w:rsidRPr="00477BA1">
              <w:rPr>
                <w:rFonts w:asciiTheme="minorHAnsi" w:hAnsiTheme="minorHAnsi"/>
              </w:rPr>
              <w:t>z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materacami</w:t>
            </w:r>
            <w:r w:rsidRPr="00477BA1">
              <w:rPr>
                <w:rFonts w:asciiTheme="minorHAnsi" w:hAnsiTheme="minorHAnsi"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</w:rPr>
              <w:t>wymagane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jest</w:t>
            </w:r>
            <w:r w:rsidRPr="00477BA1">
              <w:rPr>
                <w:rFonts w:asciiTheme="minorHAnsi" w:hAnsiTheme="minorHAnsi"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</w:rPr>
              <w:t>dostarczenie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co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spacing w:val="-2"/>
              </w:rPr>
              <w:t>najmniej:</w:t>
            </w:r>
          </w:p>
          <w:p w14:paraId="379E5359" w14:textId="77777777" w:rsidR="00E94761" w:rsidRPr="00477BA1" w:rsidRDefault="00E94761" w:rsidP="00146DB0">
            <w:pPr>
              <w:pStyle w:val="TableParagraph"/>
              <w:numPr>
                <w:ilvl w:val="0"/>
                <w:numId w:val="65"/>
              </w:numPr>
              <w:tabs>
                <w:tab w:val="left" w:pos="386"/>
              </w:tabs>
              <w:spacing w:before="1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  <w:b/>
              </w:rPr>
              <w:t>15</w:t>
            </w:r>
            <w:r w:rsidRPr="00477BA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szt.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materacy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b/>
              </w:rPr>
              <w:t>kompletnych</w:t>
            </w:r>
            <w:r w:rsidRPr="00477BA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(pokrowiec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+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wypełnienie),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gotowych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do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użycia,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  <w:spacing w:val="-4"/>
              </w:rPr>
              <w:t>tym:</w:t>
            </w:r>
          </w:p>
          <w:p w14:paraId="4FF06063" w14:textId="77777777" w:rsidR="00E94761" w:rsidRPr="00477BA1" w:rsidRDefault="00E94761" w:rsidP="00477BA1">
            <w:pPr>
              <w:pStyle w:val="TableParagraph"/>
              <w:numPr>
                <w:ilvl w:val="0"/>
                <w:numId w:val="30"/>
              </w:numPr>
              <w:tabs>
                <w:tab w:val="left" w:pos="386"/>
              </w:tabs>
              <w:spacing w:before="3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10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szt.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</w:rPr>
              <w:t>grubość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5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  <w:spacing w:val="-5"/>
              </w:rPr>
              <w:t>cm,</w:t>
            </w:r>
          </w:p>
          <w:p w14:paraId="53AE94C0" w14:textId="77777777" w:rsidR="00E94761" w:rsidRPr="00477BA1" w:rsidRDefault="00E94761" w:rsidP="00477BA1">
            <w:pPr>
              <w:pStyle w:val="TableParagraph"/>
              <w:numPr>
                <w:ilvl w:val="0"/>
                <w:numId w:val="30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5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szt.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</w:rPr>
              <w:t>grubość</w:t>
            </w:r>
            <w:r w:rsidRPr="00477BA1">
              <w:rPr>
                <w:rFonts w:asciiTheme="minorHAnsi" w:hAnsiTheme="minorHAnsi"/>
                <w:spacing w:val="-4"/>
              </w:rPr>
              <w:t xml:space="preserve"> </w:t>
            </w:r>
            <w:r w:rsidRPr="00477BA1">
              <w:rPr>
                <w:rFonts w:asciiTheme="minorHAnsi" w:hAnsiTheme="minorHAnsi"/>
              </w:rPr>
              <w:t>10</w:t>
            </w:r>
            <w:r w:rsidRPr="00477BA1">
              <w:rPr>
                <w:rFonts w:asciiTheme="minorHAnsi" w:hAnsiTheme="minorHAnsi"/>
                <w:spacing w:val="-3"/>
              </w:rPr>
              <w:t xml:space="preserve"> </w:t>
            </w:r>
            <w:r w:rsidRPr="00477BA1">
              <w:rPr>
                <w:rFonts w:asciiTheme="minorHAnsi" w:hAnsiTheme="minorHAnsi"/>
                <w:spacing w:val="-5"/>
              </w:rPr>
              <w:t>cm,</w:t>
            </w:r>
          </w:p>
          <w:p w14:paraId="40D47F75" w14:textId="77777777" w:rsidR="00E94761" w:rsidRPr="00477BA1" w:rsidRDefault="00E94761" w:rsidP="00146DB0">
            <w:pPr>
              <w:pStyle w:val="TableParagraph"/>
              <w:numPr>
                <w:ilvl w:val="0"/>
                <w:numId w:val="64"/>
              </w:numPr>
              <w:tabs>
                <w:tab w:val="left" w:pos="386"/>
              </w:tabs>
              <w:spacing w:before="38" w:line="276" w:lineRule="auto"/>
              <w:ind w:right="1434"/>
              <w:contextualSpacing/>
              <w:rPr>
                <w:rFonts w:asciiTheme="minorHAnsi" w:hAnsiTheme="minorHAnsi"/>
              </w:rPr>
            </w:pPr>
            <w:r w:rsidRPr="00477BA1">
              <w:rPr>
                <w:rFonts w:asciiTheme="minorHAnsi" w:hAnsiTheme="minorHAnsi"/>
              </w:rPr>
              <w:t>instrukcji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użytkowania/konserwacji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w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języku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polskim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lub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tłumaczenia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t>(dla</w:t>
            </w:r>
            <w:r w:rsidRPr="00477BA1">
              <w:rPr>
                <w:rFonts w:asciiTheme="minorHAnsi" w:hAnsiTheme="minorHAnsi"/>
                <w:spacing w:val="-6"/>
              </w:rPr>
              <w:t xml:space="preserve"> </w:t>
            </w:r>
            <w:r w:rsidRPr="00477BA1">
              <w:rPr>
                <w:rFonts w:asciiTheme="minorHAnsi" w:hAnsiTheme="minorHAnsi"/>
              </w:rPr>
              <w:lastRenderedPageBreak/>
              <w:t>danego typu/producenta; dopuszczalne w formie elektronicznej).</w:t>
            </w:r>
          </w:p>
          <w:p w14:paraId="0180F030" w14:textId="77777777" w:rsidR="00E94761" w:rsidRPr="00FE7985" w:rsidRDefault="00E94761" w:rsidP="00477BA1">
            <w:pPr>
              <w:pStyle w:val="TableParagraph"/>
              <w:tabs>
                <w:tab w:val="left" w:pos="386"/>
              </w:tabs>
              <w:spacing w:before="38" w:line="276" w:lineRule="auto"/>
              <w:ind w:left="387" w:right="1434"/>
              <w:rPr>
                <w:rFonts w:asciiTheme="minorHAnsi" w:hAnsiTheme="minorHAnsi"/>
                <w:sz w:val="16"/>
                <w:szCs w:val="16"/>
              </w:rPr>
            </w:pPr>
          </w:p>
          <w:p w14:paraId="3B29A96D" w14:textId="011653D1" w:rsidR="00536C19" w:rsidRPr="00E94761" w:rsidRDefault="00536C19" w:rsidP="00146DB0">
            <w:pPr>
              <w:pStyle w:val="TableParagraph"/>
              <w:numPr>
                <w:ilvl w:val="0"/>
                <w:numId w:val="66"/>
              </w:numPr>
              <w:tabs>
                <w:tab w:val="left" w:pos="386"/>
              </w:tabs>
              <w:spacing w:before="38" w:line="276" w:lineRule="auto"/>
              <w:ind w:right="1434"/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Pr="00E94761">
              <w:rPr>
                <w:rFonts w:ascii="Aptos" w:hAnsi="Aptos"/>
                <w:b/>
                <w:spacing w:val="-2"/>
                <w:sz w:val="28"/>
              </w:rPr>
              <w:br/>
            </w:r>
            <w:r w:rsidRPr="00E94761">
              <w:rPr>
                <w:rFonts w:ascii="Aptos" w:hAnsi="Aptos"/>
              </w:rPr>
              <w:br/>
              <w:t>Zamawiający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dopuszcza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produkty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równoważne.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Wykonawca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zobowiązany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jest</w:t>
            </w:r>
            <w:r w:rsidR="00FE7985">
              <w:rPr>
                <w:rFonts w:ascii="Aptos" w:hAnsi="Aptos"/>
              </w:rPr>
              <w:t xml:space="preserve"> </w:t>
            </w:r>
            <w:r w:rsidRPr="00E94761">
              <w:rPr>
                <w:rFonts w:ascii="Aptos" w:hAnsi="Aptos"/>
              </w:rPr>
              <w:t>dołączyć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>do</w:t>
            </w:r>
            <w:r w:rsidRPr="00E94761">
              <w:rPr>
                <w:rFonts w:ascii="Aptos" w:hAnsi="Aptos"/>
                <w:spacing w:val="-6"/>
              </w:rPr>
              <w:t xml:space="preserve"> </w:t>
            </w:r>
            <w:r w:rsidRPr="00E94761">
              <w:rPr>
                <w:rFonts w:ascii="Aptos" w:hAnsi="Aptos"/>
              </w:rPr>
              <w:t xml:space="preserve">oferty    kartę katalogową/specyfikację producenta potwierdzającą co najmniej: wymiary </w:t>
            </w:r>
            <w:r w:rsidRPr="00E94761">
              <w:rPr>
                <w:rFonts w:ascii="Aptos" w:hAnsi="Aptos"/>
                <w:b/>
              </w:rPr>
              <w:t>200×120 cm</w:t>
            </w:r>
            <w:r w:rsidRPr="00E94761">
              <w:rPr>
                <w:rFonts w:ascii="Aptos" w:hAnsi="Aptos"/>
              </w:rPr>
              <w:t xml:space="preserve">, grubości </w:t>
            </w:r>
            <w:r w:rsidRPr="00E94761">
              <w:rPr>
                <w:rFonts w:ascii="Aptos" w:hAnsi="Aptos"/>
                <w:b/>
              </w:rPr>
              <w:t xml:space="preserve">5 cm i 10 cm </w:t>
            </w:r>
            <w:r w:rsidRPr="00E94761">
              <w:rPr>
                <w:rFonts w:ascii="Aptos" w:hAnsi="Aptos"/>
              </w:rPr>
              <w:t>(lub tolerancje), pokrowiec (PCV lub równoważny) ze spodem antypoślizgowym, sposób zamknięcia (zamek lub równoważny), rodzaj wypełnienia (pianka PU lub równoważna) oraz wzmocnienia narożników.</w:t>
            </w:r>
          </w:p>
        </w:tc>
      </w:tr>
      <w:tr w:rsidR="00B559E4" w:rsidRPr="00B559E4" w14:paraId="04EC7409" w14:textId="77777777" w:rsidTr="002A7645">
        <w:tc>
          <w:tcPr>
            <w:tcW w:w="704" w:type="dxa"/>
          </w:tcPr>
          <w:p w14:paraId="14C7EE66" w14:textId="41AF0A0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16.</w:t>
            </w:r>
          </w:p>
        </w:tc>
        <w:tc>
          <w:tcPr>
            <w:tcW w:w="1843" w:type="dxa"/>
          </w:tcPr>
          <w:p w14:paraId="55117E5E" w14:textId="655E90D6" w:rsidR="00B559E4" w:rsidRPr="00AB7B41" w:rsidRDefault="000D24B2" w:rsidP="000D24B2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pacing w:val="-2"/>
                <w:sz w:val="22"/>
                <w:szCs w:val="22"/>
              </w:rPr>
              <w:t>Materiały opatrunkowe</w:t>
            </w:r>
          </w:p>
        </w:tc>
        <w:tc>
          <w:tcPr>
            <w:tcW w:w="850" w:type="dxa"/>
          </w:tcPr>
          <w:p w14:paraId="1B29C8A6" w14:textId="003E42C1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D033C62" w14:textId="189E751F" w:rsidR="00B559E4" w:rsidRPr="00B559E4" w:rsidRDefault="000D24B2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9744" w:type="dxa"/>
          </w:tcPr>
          <w:p w14:paraId="58AF8BB6" w14:textId="77777777" w:rsidR="000D24B2" w:rsidRDefault="000D24B2" w:rsidP="000D24B2">
            <w:pPr>
              <w:pStyle w:val="TableParagraph"/>
              <w:spacing w:before="105" w:line="276" w:lineRule="auto"/>
              <w:rPr>
                <w:b/>
              </w:rPr>
            </w:pPr>
            <w:r>
              <w:t>Przedmiot</w:t>
            </w:r>
            <w:r>
              <w:rPr>
                <w:spacing w:val="-7"/>
              </w:rPr>
              <w:t xml:space="preserve"> </w:t>
            </w:r>
            <w:r>
              <w:t>zakupu: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wkład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(wyposażenie)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apteczki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pierwszej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pomocy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zgodny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13164</w:t>
            </w:r>
          </w:p>
          <w:p w14:paraId="79D5563F" w14:textId="77777777" w:rsidR="00B559E4" w:rsidRDefault="000D24B2" w:rsidP="000D24B2">
            <w:pPr>
              <w:spacing w:line="276" w:lineRule="auto"/>
              <w:rPr>
                <w:spacing w:val="-2"/>
              </w:rPr>
            </w:pPr>
            <w:r>
              <w:t>(bez</w:t>
            </w:r>
            <w:r>
              <w:rPr>
                <w:spacing w:val="-11"/>
              </w:rPr>
              <w:t xml:space="preserve"> </w:t>
            </w:r>
            <w:r>
              <w:t>pojemnika/obudowy),</w:t>
            </w:r>
            <w:r>
              <w:rPr>
                <w:spacing w:val="-8"/>
              </w:rPr>
              <w:t xml:space="preserve"> </w:t>
            </w:r>
            <w:r>
              <w:t>przeznaczony</w:t>
            </w:r>
            <w:r>
              <w:rPr>
                <w:spacing w:val="-8"/>
              </w:rPr>
              <w:t xml:space="preserve"> </w:t>
            </w:r>
            <w:r>
              <w:t>do</w:t>
            </w:r>
            <w:r>
              <w:rPr>
                <w:spacing w:val="-9"/>
              </w:rPr>
              <w:t xml:space="preserve"> </w:t>
            </w:r>
            <w:r>
              <w:t>uzupełnienia</w:t>
            </w:r>
            <w:r>
              <w:rPr>
                <w:spacing w:val="-8"/>
              </w:rPr>
              <w:t xml:space="preserve"> </w:t>
            </w:r>
            <w:r>
              <w:t>apteczki</w:t>
            </w:r>
            <w:r>
              <w:rPr>
                <w:spacing w:val="-8"/>
              </w:rPr>
              <w:t xml:space="preserve"> </w:t>
            </w:r>
            <w:r>
              <w:t>w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pracy/szkole/pojeździe.</w:t>
            </w:r>
          </w:p>
          <w:p w14:paraId="47F74A86" w14:textId="77777777" w:rsidR="000D24B2" w:rsidRDefault="000D24B2" w:rsidP="000D24B2">
            <w:pPr>
              <w:spacing w:line="276" w:lineRule="auto"/>
              <w:rPr>
                <w:sz w:val="22"/>
                <w:szCs w:val="22"/>
              </w:rPr>
            </w:pPr>
          </w:p>
          <w:p w14:paraId="74F2DB4E" w14:textId="77777777" w:rsidR="000D24B2" w:rsidRPr="00AB7B41" w:rsidRDefault="000D24B2" w:rsidP="00146DB0">
            <w:pPr>
              <w:pStyle w:val="TableParagraph"/>
              <w:numPr>
                <w:ilvl w:val="0"/>
                <w:numId w:val="70"/>
              </w:numPr>
              <w:tabs>
                <w:tab w:val="left" w:pos="426"/>
              </w:tabs>
              <w:spacing w:before="237"/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AB7B41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23D43D5E" w14:textId="77777777" w:rsidR="000D24B2" w:rsidRDefault="000D24B2" w:rsidP="00146DB0">
            <w:pPr>
              <w:pStyle w:val="TableParagraph"/>
              <w:numPr>
                <w:ilvl w:val="1"/>
                <w:numId w:val="70"/>
              </w:numPr>
              <w:tabs>
                <w:tab w:val="left" w:pos="385"/>
              </w:tabs>
              <w:spacing w:before="288" w:line="276" w:lineRule="auto"/>
              <w:ind w:left="385" w:hanging="358"/>
            </w:pPr>
            <w:r>
              <w:t>Zestaw</w:t>
            </w:r>
            <w:r>
              <w:rPr>
                <w:spacing w:val="-8"/>
              </w:rPr>
              <w:t xml:space="preserve"> </w:t>
            </w:r>
            <w:r>
              <w:t>stanowi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komplet</w:t>
            </w:r>
            <w:r>
              <w:rPr>
                <w:b/>
                <w:spacing w:val="-6"/>
              </w:rPr>
              <w:t xml:space="preserve"> </w:t>
            </w:r>
            <w:r>
              <w:t>wyposażenia</w:t>
            </w:r>
            <w:r>
              <w:rPr>
                <w:spacing w:val="-5"/>
              </w:rPr>
              <w:t xml:space="preserve"> </w:t>
            </w:r>
            <w:r>
              <w:t>apteczki</w:t>
            </w:r>
            <w:r>
              <w:rPr>
                <w:spacing w:val="-6"/>
              </w:rPr>
              <w:t xml:space="preserve"> </w:t>
            </w:r>
            <w:r>
              <w:t>zgodnego</w:t>
            </w:r>
            <w:r>
              <w:rPr>
                <w:spacing w:val="-6"/>
              </w:rPr>
              <w:t xml:space="preserve"> </w:t>
            </w:r>
            <w:r>
              <w:t>z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13164</w:t>
            </w:r>
            <w:r>
              <w:rPr>
                <w:spacing w:val="-2"/>
              </w:rPr>
              <w:t>.</w:t>
            </w:r>
          </w:p>
          <w:p w14:paraId="46651323" w14:textId="416FBF23" w:rsidR="000D24B2" w:rsidRPr="00AB7B41" w:rsidRDefault="000D24B2" w:rsidP="00146DB0">
            <w:pPr>
              <w:pStyle w:val="TableParagraph"/>
              <w:numPr>
                <w:ilvl w:val="1"/>
                <w:numId w:val="70"/>
              </w:numPr>
              <w:tabs>
                <w:tab w:val="left" w:pos="385"/>
              </w:tabs>
              <w:spacing w:before="38" w:line="276" w:lineRule="auto"/>
              <w:ind w:left="385" w:hanging="358"/>
            </w:pPr>
            <w:r>
              <w:t>Zawartość</w:t>
            </w:r>
            <w:r>
              <w:rPr>
                <w:spacing w:val="-9"/>
              </w:rPr>
              <w:t xml:space="preserve"> </w:t>
            </w:r>
            <w:r>
              <w:t>minimalna</w:t>
            </w:r>
            <w:r>
              <w:rPr>
                <w:spacing w:val="-7"/>
              </w:rPr>
              <w:t xml:space="preserve"> </w:t>
            </w:r>
            <w:r>
              <w:t>zestawu</w:t>
            </w:r>
            <w:r>
              <w:rPr>
                <w:spacing w:val="-7"/>
              </w:rPr>
              <w:t xml:space="preserve"> </w:t>
            </w:r>
            <w:r>
              <w:t>(co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najmniej):</w:t>
            </w:r>
          </w:p>
          <w:p w14:paraId="2E9C0733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G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szt.</w:t>
            </w:r>
          </w:p>
          <w:p w14:paraId="32CCEF11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K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4"/>
              </w:rPr>
              <w:t xml:space="preserve"> szt.</w:t>
            </w:r>
          </w:p>
          <w:p w14:paraId="7AFC3A36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Opatrunek</w:t>
            </w:r>
            <w:r>
              <w:rPr>
                <w:spacing w:val="-5"/>
              </w:rPr>
              <w:t xml:space="preserve"> </w:t>
            </w:r>
            <w:r>
              <w:t>indywidualny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szt.</w:t>
            </w:r>
          </w:p>
          <w:p w14:paraId="39521E0E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Zestaw</w:t>
            </w:r>
            <w:r>
              <w:rPr>
                <w:spacing w:val="-5"/>
              </w:rPr>
              <w:t xml:space="preserve"> </w:t>
            </w:r>
            <w:r>
              <w:t>plastrów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14</w:t>
            </w:r>
            <w:r>
              <w:rPr>
                <w:b/>
                <w:spacing w:val="-4"/>
              </w:rPr>
              <w:t xml:space="preserve"> szt.</w:t>
            </w:r>
          </w:p>
          <w:p w14:paraId="1E57E36B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Plaster</w:t>
            </w:r>
            <w:r>
              <w:rPr>
                <w:spacing w:val="-3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szpulce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2,5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2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CBC3BAA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Opaska</w:t>
            </w:r>
            <w:r>
              <w:rPr>
                <w:spacing w:val="-4"/>
              </w:rPr>
              <w:t xml:space="preserve"> </w:t>
            </w:r>
            <w:r>
              <w:t>elastyczna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6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4C49C0A6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Opaska</w:t>
            </w:r>
            <w:r>
              <w:rPr>
                <w:spacing w:val="-4"/>
              </w:rPr>
              <w:t xml:space="preserve"> </w:t>
            </w:r>
            <w:r>
              <w:t>elastyczna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8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44707C9E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Chusta</w:t>
            </w:r>
            <w:r>
              <w:rPr>
                <w:spacing w:val="-4"/>
              </w:rPr>
              <w:t xml:space="preserve"> </w:t>
            </w:r>
            <w:r>
              <w:t>opatrunkowa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40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60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A698AD9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Kompres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rPr>
                <w:b/>
              </w:rPr>
              <w:t>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2E006B51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Chusta</w:t>
            </w:r>
            <w:r>
              <w:rPr>
                <w:spacing w:val="-5"/>
              </w:rPr>
              <w:t xml:space="preserve"> </w:t>
            </w:r>
            <w:r>
              <w:t>trójkątna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4"/>
              </w:rPr>
              <w:t xml:space="preserve"> szt.</w:t>
            </w:r>
          </w:p>
          <w:p w14:paraId="6121DD03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Nożyczki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14,5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6B28AD14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Rękawice</w:t>
            </w:r>
            <w:r>
              <w:rPr>
                <w:spacing w:val="-6"/>
              </w:rPr>
              <w:t xml:space="preserve"> </w:t>
            </w:r>
            <w:r>
              <w:t>medyczne/jednorazowe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szt.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(min.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pary)</w:t>
            </w:r>
          </w:p>
          <w:p w14:paraId="1284D52D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Koc</w:t>
            </w:r>
            <w:r>
              <w:rPr>
                <w:spacing w:val="-3"/>
              </w:rPr>
              <w:t xml:space="preserve"> </w:t>
            </w:r>
            <w:r>
              <w:t>ratunkowy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160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×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210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cm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0CF2CB09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lastRenderedPageBreak/>
              <w:t>Chusteczki</w:t>
            </w:r>
            <w:r>
              <w:rPr>
                <w:spacing w:val="-6"/>
              </w:rPr>
              <w:t xml:space="preserve"> </w:t>
            </w:r>
            <w:r>
              <w:t>nasączone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5963C7C6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b/>
              </w:rPr>
            </w:pPr>
            <w:r>
              <w:t>Maska</w:t>
            </w:r>
            <w:r>
              <w:rPr>
                <w:spacing w:val="-4"/>
              </w:rPr>
              <w:t xml:space="preserve"> </w:t>
            </w:r>
            <w:r>
              <w:t>ochronna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63F3D6E9" w14:textId="77777777" w:rsidR="000D24B2" w:rsidRDefault="000D24B2" w:rsidP="00146DB0">
            <w:pPr>
              <w:pStyle w:val="TableParagraph"/>
              <w:numPr>
                <w:ilvl w:val="2"/>
                <w:numId w:val="70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b/>
              </w:rPr>
            </w:pPr>
            <w:r>
              <w:t>Instrukcja</w:t>
            </w:r>
            <w:r>
              <w:rPr>
                <w:spacing w:val="-7"/>
              </w:rPr>
              <w:t xml:space="preserve"> </w:t>
            </w:r>
            <w:r>
              <w:t>udzielenia</w:t>
            </w:r>
            <w:r>
              <w:rPr>
                <w:spacing w:val="-6"/>
              </w:rPr>
              <w:t xml:space="preserve"> </w:t>
            </w:r>
            <w:r>
              <w:t>pierwszej</w:t>
            </w:r>
            <w:r>
              <w:rPr>
                <w:spacing w:val="-6"/>
              </w:rPr>
              <w:t xml:space="preserve"> </w:t>
            </w:r>
            <w:r>
              <w:t>pomocy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szt.</w:t>
            </w:r>
          </w:p>
          <w:p w14:paraId="1C889CA3" w14:textId="77777777" w:rsidR="000D24B2" w:rsidRPr="00FE7985" w:rsidRDefault="000D24B2" w:rsidP="000D24B2">
            <w:pPr>
              <w:pStyle w:val="TableParagraph"/>
              <w:spacing w:before="130"/>
              <w:rPr>
                <w:rFonts w:ascii="Calibri"/>
                <w:sz w:val="16"/>
                <w:szCs w:val="16"/>
              </w:rPr>
            </w:pPr>
          </w:p>
          <w:p w14:paraId="3FEDD396" w14:textId="5B4024B9" w:rsidR="000D24B2" w:rsidRPr="00FE7985" w:rsidRDefault="000D24B2" w:rsidP="000D24B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AB7B41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(higiena</w:t>
            </w:r>
            <w:r w:rsidRPr="00AB7B41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75586760" w14:textId="77777777" w:rsidR="000D24B2" w:rsidRDefault="000D24B2" w:rsidP="00146DB0">
            <w:pPr>
              <w:pStyle w:val="TableParagraph"/>
              <w:numPr>
                <w:ilvl w:val="0"/>
                <w:numId w:val="69"/>
              </w:numPr>
              <w:tabs>
                <w:tab w:val="left" w:pos="387"/>
              </w:tabs>
              <w:spacing w:before="288" w:line="276" w:lineRule="auto"/>
              <w:ind w:left="385" w:right="471" w:hanging="357"/>
              <w:contextualSpacing/>
            </w:pPr>
            <w:r>
              <w:t>Materiały</w:t>
            </w:r>
            <w:r>
              <w:rPr>
                <w:spacing w:val="-6"/>
              </w:rPr>
              <w:t xml:space="preserve"> </w:t>
            </w:r>
            <w:r>
              <w:t>opatrunkowe</w:t>
            </w:r>
            <w:r>
              <w:rPr>
                <w:spacing w:val="-6"/>
              </w:rPr>
              <w:t xml:space="preserve"> </w:t>
            </w:r>
            <w:r>
              <w:t>i</w:t>
            </w:r>
            <w:r>
              <w:rPr>
                <w:spacing w:val="-6"/>
              </w:rPr>
              <w:t xml:space="preserve"> </w:t>
            </w:r>
            <w:r>
              <w:t>elementy</w:t>
            </w:r>
            <w:r>
              <w:rPr>
                <w:spacing w:val="-6"/>
              </w:rPr>
              <w:t xml:space="preserve"> </w:t>
            </w:r>
            <w:r>
              <w:t>jałowe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opakowaniach</w:t>
            </w:r>
            <w:r>
              <w:rPr>
                <w:spacing w:val="-6"/>
              </w:rPr>
              <w:t xml:space="preserve"> </w:t>
            </w:r>
            <w:r>
              <w:t>jednostkowych,</w:t>
            </w:r>
            <w:r>
              <w:rPr>
                <w:spacing w:val="-6"/>
              </w:rPr>
              <w:t xml:space="preserve"> </w:t>
            </w:r>
            <w:r>
              <w:t>zapewniających zachowanie sterylności do upływu terminu ważności (jeżeli dotyczy).</w:t>
            </w:r>
          </w:p>
          <w:p w14:paraId="3B549176" w14:textId="13C6A194" w:rsidR="000D24B2" w:rsidRPr="000D24B2" w:rsidRDefault="000D24B2" w:rsidP="00146DB0">
            <w:pPr>
              <w:pStyle w:val="TableParagraph"/>
              <w:numPr>
                <w:ilvl w:val="0"/>
                <w:numId w:val="71"/>
              </w:numPr>
              <w:tabs>
                <w:tab w:val="left" w:pos="387"/>
              </w:tabs>
              <w:spacing w:before="117" w:line="276" w:lineRule="auto"/>
              <w:ind w:right="419"/>
              <w:contextualSpacing/>
            </w:pPr>
            <w:r>
              <w:t>Zestaw</w:t>
            </w:r>
            <w:r w:rsidRPr="000D24B2">
              <w:rPr>
                <w:spacing w:val="-9"/>
              </w:rPr>
              <w:t xml:space="preserve"> </w:t>
            </w:r>
            <w:r>
              <w:t>dostarczony</w:t>
            </w:r>
            <w:r w:rsidRPr="000D24B2">
              <w:rPr>
                <w:spacing w:val="-9"/>
              </w:rPr>
              <w:t xml:space="preserve"> </w:t>
            </w:r>
            <w:r>
              <w:t>jako</w:t>
            </w:r>
            <w:r w:rsidRPr="000D24B2">
              <w:rPr>
                <w:spacing w:val="-9"/>
              </w:rPr>
              <w:t xml:space="preserve"> </w:t>
            </w:r>
            <w:r>
              <w:t>produkt</w:t>
            </w:r>
            <w:r w:rsidRPr="000D24B2">
              <w:rPr>
                <w:spacing w:val="-9"/>
              </w:rPr>
              <w:t xml:space="preserve"> </w:t>
            </w:r>
            <w:r>
              <w:t>fabrycznie</w:t>
            </w:r>
            <w:r w:rsidRPr="000D24B2">
              <w:rPr>
                <w:spacing w:val="-9"/>
              </w:rPr>
              <w:t xml:space="preserve"> </w:t>
            </w:r>
            <w:r>
              <w:t>nowy,</w:t>
            </w:r>
            <w:r w:rsidRPr="000D24B2">
              <w:rPr>
                <w:spacing w:val="-9"/>
              </w:rPr>
              <w:t xml:space="preserve"> </w:t>
            </w:r>
            <w:r>
              <w:t>kompletny,</w:t>
            </w:r>
            <w:r w:rsidRPr="000D24B2">
              <w:rPr>
                <w:spacing w:val="-9"/>
              </w:rPr>
              <w:t xml:space="preserve"> </w:t>
            </w:r>
            <w:r>
              <w:t>z</w:t>
            </w:r>
            <w:r w:rsidRPr="000D24B2">
              <w:rPr>
                <w:spacing w:val="-9"/>
              </w:rPr>
              <w:t xml:space="preserve"> </w:t>
            </w:r>
            <w:r>
              <w:t>czytelnym</w:t>
            </w:r>
            <w:r w:rsidRPr="000D24B2">
              <w:rPr>
                <w:spacing w:val="-9"/>
              </w:rPr>
              <w:t xml:space="preserve"> </w:t>
            </w:r>
            <w:r>
              <w:t xml:space="preserve">wykazem </w:t>
            </w:r>
            <w:r w:rsidRPr="000D24B2">
              <w:rPr>
                <w:spacing w:val="-2"/>
              </w:rPr>
              <w:t>zawartości.</w:t>
            </w:r>
            <w:r>
              <w:rPr>
                <w:spacing w:val="-2"/>
              </w:rPr>
              <w:t xml:space="preserve"> </w:t>
            </w:r>
          </w:p>
          <w:p w14:paraId="09A4CEA3" w14:textId="06D88435" w:rsidR="000D24B2" w:rsidRDefault="000D24B2" w:rsidP="00146DB0">
            <w:pPr>
              <w:pStyle w:val="TableParagraph"/>
              <w:numPr>
                <w:ilvl w:val="0"/>
                <w:numId w:val="71"/>
              </w:numPr>
              <w:tabs>
                <w:tab w:val="left" w:pos="387"/>
              </w:tabs>
              <w:spacing w:before="117" w:line="276" w:lineRule="auto"/>
              <w:ind w:right="419"/>
              <w:contextualSpacing/>
            </w:pPr>
            <w:r>
              <w:t>Termin</w:t>
            </w:r>
            <w:r>
              <w:rPr>
                <w:spacing w:val="-7"/>
              </w:rPr>
              <w:t xml:space="preserve"> </w:t>
            </w:r>
            <w:r>
              <w:t>ważności</w:t>
            </w:r>
            <w:r>
              <w:rPr>
                <w:spacing w:val="-7"/>
              </w:rPr>
              <w:t xml:space="preserve"> </w:t>
            </w:r>
            <w:r>
              <w:t>elementów</w:t>
            </w:r>
            <w:r>
              <w:rPr>
                <w:spacing w:val="-7"/>
              </w:rPr>
              <w:t xml:space="preserve"> </w:t>
            </w:r>
            <w:r>
              <w:t>jałowych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>wyrobów</w:t>
            </w:r>
            <w:r>
              <w:rPr>
                <w:spacing w:val="-7"/>
              </w:rPr>
              <w:t xml:space="preserve"> </w:t>
            </w:r>
            <w:r>
              <w:t>jednorazowych:</w:t>
            </w:r>
            <w:r>
              <w:rPr>
                <w:spacing w:val="-7"/>
              </w:rPr>
              <w:t xml:space="preserve"> </w:t>
            </w:r>
            <w:r>
              <w:rPr>
                <w:b/>
              </w:rPr>
              <w:t>min.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miesięcy</w:t>
            </w:r>
            <w:r>
              <w:rPr>
                <w:b/>
                <w:spacing w:val="-7"/>
              </w:rPr>
              <w:t xml:space="preserve"> </w:t>
            </w:r>
            <w:r>
              <w:t>od</w:t>
            </w:r>
            <w:r>
              <w:rPr>
                <w:spacing w:val="-7"/>
              </w:rPr>
              <w:t xml:space="preserve"> </w:t>
            </w:r>
            <w:r>
              <w:t>daty dostawy (lub dłuższy, jeśli wymagany wewnętrznie przez Zamawiającego).</w:t>
            </w:r>
          </w:p>
          <w:p w14:paraId="1297F532" w14:textId="77777777" w:rsidR="000D24B2" w:rsidRDefault="000D24B2" w:rsidP="00146DB0">
            <w:pPr>
              <w:pStyle w:val="TableParagraph"/>
              <w:numPr>
                <w:ilvl w:val="0"/>
                <w:numId w:val="71"/>
              </w:numPr>
              <w:tabs>
                <w:tab w:val="left" w:pos="387"/>
              </w:tabs>
              <w:spacing w:line="276" w:lineRule="auto"/>
              <w:ind w:right="774"/>
              <w:contextualSpacing/>
            </w:pPr>
            <w:r>
              <w:t>Oznakowanie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języku</w:t>
            </w:r>
            <w:r>
              <w:rPr>
                <w:spacing w:val="-6"/>
              </w:rPr>
              <w:t xml:space="preserve"> </w:t>
            </w:r>
            <w:r>
              <w:t>polskim</w:t>
            </w:r>
            <w:r>
              <w:rPr>
                <w:spacing w:val="-6"/>
              </w:rPr>
              <w:t xml:space="preserve"> </w:t>
            </w:r>
            <w:r>
              <w:t>lub</w:t>
            </w:r>
            <w:r>
              <w:rPr>
                <w:spacing w:val="-6"/>
              </w:rPr>
              <w:t xml:space="preserve"> </w:t>
            </w:r>
            <w:r>
              <w:t>instrukcja/etykieta</w:t>
            </w:r>
            <w:r>
              <w:rPr>
                <w:spacing w:val="-6"/>
              </w:rPr>
              <w:t xml:space="preserve"> </w:t>
            </w:r>
            <w:r>
              <w:t>w</w:t>
            </w:r>
            <w:r>
              <w:rPr>
                <w:spacing w:val="-6"/>
              </w:rPr>
              <w:t xml:space="preserve"> </w:t>
            </w:r>
            <w:r>
              <w:t>języku</w:t>
            </w:r>
            <w:r>
              <w:rPr>
                <w:spacing w:val="-6"/>
              </w:rPr>
              <w:t xml:space="preserve"> </w:t>
            </w:r>
            <w:r>
              <w:t>polskim</w:t>
            </w:r>
            <w:r>
              <w:rPr>
                <w:spacing w:val="-6"/>
              </w:rPr>
              <w:t xml:space="preserve"> </w:t>
            </w:r>
            <w:r>
              <w:t>(dla</w:t>
            </w:r>
            <w:r>
              <w:rPr>
                <w:spacing w:val="-6"/>
              </w:rPr>
              <w:t xml:space="preserve"> </w:t>
            </w:r>
            <w:r>
              <w:t>elementów, których to dotyczy).</w:t>
            </w:r>
          </w:p>
          <w:p w14:paraId="090DE54E" w14:textId="77777777" w:rsidR="000D24B2" w:rsidRDefault="000D24B2" w:rsidP="000D24B2">
            <w:pPr>
              <w:pStyle w:val="TableParagraph"/>
              <w:tabs>
                <w:tab w:val="left" w:pos="387"/>
              </w:tabs>
              <w:spacing w:line="276" w:lineRule="auto"/>
              <w:ind w:right="774"/>
              <w:contextualSpacing/>
            </w:pPr>
          </w:p>
          <w:p w14:paraId="21B80767" w14:textId="77777777" w:rsidR="000D24B2" w:rsidRPr="00AB7B41" w:rsidRDefault="000D24B2" w:rsidP="000D24B2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31CE33D9" w14:textId="2A73C1EA" w:rsidR="000D24B2" w:rsidRPr="00AB7B41" w:rsidRDefault="000D24B2" w:rsidP="00AB7B41">
            <w:pPr>
              <w:pStyle w:val="TableParagraph"/>
              <w:spacing w:before="288" w:line="276" w:lineRule="auto"/>
              <w:ind w:left="102"/>
            </w:pPr>
            <w:r>
              <w:t>Wraz</w:t>
            </w:r>
            <w:r>
              <w:rPr>
                <w:spacing w:val="-8"/>
              </w:rPr>
              <w:t xml:space="preserve"> </w:t>
            </w:r>
            <w:r>
              <w:t>z</w:t>
            </w:r>
            <w:r>
              <w:rPr>
                <w:spacing w:val="-6"/>
              </w:rPr>
              <w:t xml:space="preserve"> </w:t>
            </w:r>
            <w:r>
              <w:t>wkładem</w:t>
            </w:r>
            <w:r>
              <w:rPr>
                <w:spacing w:val="-6"/>
              </w:rPr>
              <w:t xml:space="preserve"> </w:t>
            </w:r>
            <w:r>
              <w:t>wymagane</w:t>
            </w:r>
            <w:r>
              <w:rPr>
                <w:spacing w:val="-6"/>
              </w:rPr>
              <w:t xml:space="preserve"> </w:t>
            </w:r>
            <w:r>
              <w:t>jest</w:t>
            </w:r>
            <w:r>
              <w:rPr>
                <w:spacing w:val="-6"/>
              </w:rPr>
              <w:t xml:space="preserve"> </w:t>
            </w:r>
            <w:r>
              <w:t>dostarczenie</w:t>
            </w:r>
            <w:r>
              <w:rPr>
                <w:spacing w:val="-6"/>
              </w:rPr>
              <w:t xml:space="preserve"> </w:t>
            </w:r>
            <w:r>
              <w:t>co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najmniej:</w:t>
            </w:r>
          </w:p>
          <w:p w14:paraId="4EA7CBE5" w14:textId="77777777" w:rsidR="000D24B2" w:rsidRDefault="000D24B2" w:rsidP="00146DB0">
            <w:pPr>
              <w:pStyle w:val="TableParagraph"/>
              <w:numPr>
                <w:ilvl w:val="0"/>
                <w:numId w:val="73"/>
              </w:numPr>
              <w:tabs>
                <w:tab w:val="left" w:pos="521"/>
              </w:tabs>
              <w:spacing w:line="276" w:lineRule="auto"/>
              <w:ind w:left="521" w:hanging="359"/>
            </w:pPr>
            <w:r>
              <w:t>1</w:t>
            </w:r>
            <w:r>
              <w:rPr>
                <w:spacing w:val="-7"/>
              </w:rPr>
              <w:t xml:space="preserve"> </w:t>
            </w:r>
            <w:r>
              <w:t>komplet</w:t>
            </w:r>
            <w:r>
              <w:rPr>
                <w:spacing w:val="-4"/>
              </w:rPr>
              <w:t xml:space="preserve"> </w:t>
            </w:r>
            <w:r>
              <w:t>wkładu</w:t>
            </w:r>
            <w:r>
              <w:rPr>
                <w:spacing w:val="-5"/>
              </w:rPr>
              <w:t xml:space="preserve"> </w:t>
            </w:r>
            <w:r>
              <w:t>zgodnego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4"/>
              </w:rPr>
              <w:t xml:space="preserve"> </w:t>
            </w:r>
            <w:r>
              <w:t>DIN</w:t>
            </w:r>
            <w:r>
              <w:rPr>
                <w:spacing w:val="-5"/>
              </w:rPr>
              <w:t xml:space="preserve"> </w:t>
            </w:r>
            <w:r>
              <w:t>13164</w:t>
            </w:r>
            <w:r>
              <w:rPr>
                <w:spacing w:val="-4"/>
              </w:rPr>
              <w:t xml:space="preserve"> </w:t>
            </w:r>
            <w:r>
              <w:t>(zawartość</w:t>
            </w:r>
            <w:r>
              <w:rPr>
                <w:spacing w:val="-4"/>
              </w:rPr>
              <w:t xml:space="preserve"> </w:t>
            </w:r>
            <w:r>
              <w:t>jak</w:t>
            </w:r>
            <w:r>
              <w:rPr>
                <w:spacing w:val="-5"/>
              </w:rPr>
              <w:t xml:space="preserve"> </w:t>
            </w:r>
            <w:r>
              <w:t>w</w:t>
            </w:r>
            <w:r>
              <w:rPr>
                <w:spacing w:val="-4"/>
              </w:rPr>
              <w:t xml:space="preserve"> </w:t>
            </w:r>
            <w:r>
              <w:t>pkt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1),</w:t>
            </w:r>
          </w:p>
          <w:p w14:paraId="1645F5A6" w14:textId="77777777" w:rsidR="000D24B2" w:rsidRDefault="000D24B2" w:rsidP="00146DB0">
            <w:pPr>
              <w:pStyle w:val="TableParagraph"/>
              <w:numPr>
                <w:ilvl w:val="0"/>
                <w:numId w:val="73"/>
              </w:numPr>
              <w:tabs>
                <w:tab w:val="left" w:pos="521"/>
              </w:tabs>
              <w:spacing w:before="38" w:line="276" w:lineRule="auto"/>
              <w:ind w:left="521" w:hanging="359"/>
            </w:pPr>
            <w:r>
              <w:t>instrukcji</w:t>
            </w:r>
            <w:r>
              <w:rPr>
                <w:spacing w:val="-10"/>
              </w:rPr>
              <w:t xml:space="preserve"> </w:t>
            </w:r>
            <w:r>
              <w:t>udzielania</w:t>
            </w:r>
            <w:r>
              <w:rPr>
                <w:spacing w:val="-10"/>
              </w:rPr>
              <w:t xml:space="preserve"> </w:t>
            </w:r>
            <w:r>
              <w:t>pierwszej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pomocy,</w:t>
            </w:r>
          </w:p>
          <w:p w14:paraId="14ED9289" w14:textId="77777777" w:rsidR="000D24B2" w:rsidRDefault="000D24B2" w:rsidP="00146DB0">
            <w:pPr>
              <w:pStyle w:val="TableParagraph"/>
              <w:numPr>
                <w:ilvl w:val="0"/>
                <w:numId w:val="73"/>
              </w:numPr>
              <w:tabs>
                <w:tab w:val="left" w:pos="521"/>
              </w:tabs>
              <w:spacing w:before="38" w:line="276" w:lineRule="auto"/>
              <w:ind w:left="521" w:hanging="359"/>
            </w:pPr>
            <w:r>
              <w:t>spisu</w:t>
            </w:r>
            <w:r>
              <w:rPr>
                <w:spacing w:val="-8"/>
              </w:rPr>
              <w:t xml:space="preserve"> </w:t>
            </w:r>
            <w:r>
              <w:t>zawartości</w:t>
            </w:r>
            <w:r>
              <w:rPr>
                <w:spacing w:val="-8"/>
              </w:rPr>
              <w:t xml:space="preserve"> </w:t>
            </w:r>
            <w:r>
              <w:t>(dopuszczalne</w:t>
            </w:r>
            <w:r>
              <w:rPr>
                <w:spacing w:val="-8"/>
              </w:rPr>
              <w:t xml:space="preserve"> </w:t>
            </w:r>
            <w:r>
              <w:t>jako</w:t>
            </w:r>
            <w:r>
              <w:rPr>
                <w:spacing w:val="-8"/>
              </w:rPr>
              <w:t xml:space="preserve"> </w:t>
            </w:r>
            <w:r>
              <w:t>element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opakowania/załącznik).</w:t>
            </w:r>
          </w:p>
          <w:p w14:paraId="282D9D30" w14:textId="2E25C480" w:rsidR="000D24B2" w:rsidRPr="00FE7985" w:rsidRDefault="000D24B2" w:rsidP="000D24B2">
            <w:pPr>
              <w:pStyle w:val="TableParagraph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b/>
              </w:rPr>
              <w:br/>
            </w:r>
            <w:r w:rsidR="00FE7985">
              <w:rPr>
                <w:rFonts w:asciiTheme="minorHAnsi" w:hAnsiTheme="minorHAnsi"/>
                <w:b/>
                <w:sz w:val="24"/>
                <w:szCs w:val="24"/>
              </w:rPr>
              <w:t xml:space="preserve"> 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AB7B41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AB7B41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085AB7C1" w14:textId="77777777" w:rsidR="000D24B2" w:rsidRDefault="000D24B2" w:rsidP="00146DB0">
            <w:pPr>
              <w:pStyle w:val="TableParagraph"/>
              <w:numPr>
                <w:ilvl w:val="0"/>
                <w:numId w:val="72"/>
              </w:numPr>
              <w:tabs>
                <w:tab w:val="left" w:pos="387"/>
              </w:tabs>
              <w:spacing w:before="288" w:line="276" w:lineRule="auto"/>
              <w:ind w:left="385" w:right="176" w:hanging="357"/>
              <w:contextualSpacing/>
            </w:pPr>
            <w:r>
              <w:t xml:space="preserve">Zamawiający dopuszcza produkty równoważne – wkłady/uzupełnienia odpowiadające </w:t>
            </w:r>
            <w:r>
              <w:rPr>
                <w:b/>
              </w:rPr>
              <w:t>DIN 13164</w:t>
            </w:r>
            <w:r>
              <w:rPr>
                <w:b/>
                <w:spacing w:val="-5"/>
              </w:rPr>
              <w:t xml:space="preserve"> </w:t>
            </w:r>
            <w:r>
              <w:t>i</w:t>
            </w:r>
            <w:r>
              <w:rPr>
                <w:spacing w:val="-5"/>
              </w:rPr>
              <w:t xml:space="preserve"> </w:t>
            </w:r>
            <w:r>
              <w:t>zawierające</w:t>
            </w:r>
            <w:r>
              <w:rPr>
                <w:spacing w:val="-5"/>
              </w:rPr>
              <w:t xml:space="preserve"> </w:t>
            </w:r>
            <w:r>
              <w:t>co</w:t>
            </w:r>
            <w:r>
              <w:rPr>
                <w:spacing w:val="-5"/>
              </w:rPr>
              <w:t xml:space="preserve"> </w:t>
            </w:r>
            <w:r>
              <w:t>najmniej</w:t>
            </w:r>
            <w:r>
              <w:rPr>
                <w:spacing w:val="-5"/>
              </w:rPr>
              <w:t xml:space="preserve"> </w:t>
            </w:r>
            <w:r>
              <w:t>elementy</w:t>
            </w:r>
            <w:r>
              <w:rPr>
                <w:spacing w:val="-5"/>
              </w:rPr>
              <w:t xml:space="preserve"> </w:t>
            </w:r>
            <w:r>
              <w:t>oraz</w:t>
            </w:r>
            <w:r>
              <w:rPr>
                <w:spacing w:val="-5"/>
              </w:rPr>
              <w:t xml:space="preserve"> </w:t>
            </w:r>
            <w:r>
              <w:t>ilości</w:t>
            </w:r>
            <w:r>
              <w:rPr>
                <w:spacing w:val="-5"/>
              </w:rPr>
              <w:t xml:space="preserve"> </w:t>
            </w:r>
            <w:r>
              <w:t>wskazane</w:t>
            </w:r>
            <w:r>
              <w:rPr>
                <w:spacing w:val="-5"/>
              </w:rPr>
              <w:t xml:space="preserve"> </w:t>
            </w:r>
            <w:r>
              <w:t>w</w:t>
            </w:r>
            <w:r>
              <w:rPr>
                <w:spacing w:val="-5"/>
              </w:rPr>
              <w:t xml:space="preserve"> </w:t>
            </w:r>
            <w:r>
              <w:t>wymaganiach</w:t>
            </w:r>
            <w:r>
              <w:rPr>
                <w:spacing w:val="-5"/>
              </w:rPr>
              <w:t xml:space="preserve"> </w:t>
            </w:r>
            <w:r>
              <w:t>minimalnych.</w:t>
            </w:r>
          </w:p>
          <w:p w14:paraId="7030384A" w14:textId="12980A9C" w:rsidR="000D24B2" w:rsidRPr="000D24B2" w:rsidRDefault="000D24B2" w:rsidP="00146DB0">
            <w:pPr>
              <w:pStyle w:val="TableParagraph"/>
              <w:numPr>
                <w:ilvl w:val="0"/>
                <w:numId w:val="72"/>
              </w:numPr>
              <w:tabs>
                <w:tab w:val="left" w:pos="387"/>
              </w:tabs>
              <w:spacing w:before="288" w:line="276" w:lineRule="auto"/>
              <w:ind w:left="385" w:right="176" w:hanging="357"/>
              <w:contextualSpacing/>
            </w:pPr>
            <w:r>
              <w:t>Wykonawca dołączy do oferty kartę katalogową/specyfikację lub opis techniczny potwierdzający:</w:t>
            </w:r>
            <w:r w:rsidRPr="000D24B2">
              <w:rPr>
                <w:spacing w:val="-4"/>
              </w:rPr>
              <w:t xml:space="preserve"> </w:t>
            </w:r>
            <w:r>
              <w:t>zgodność</w:t>
            </w:r>
            <w:r w:rsidRPr="000D24B2">
              <w:rPr>
                <w:spacing w:val="-4"/>
              </w:rPr>
              <w:t xml:space="preserve"> </w:t>
            </w:r>
            <w:r>
              <w:t>z</w:t>
            </w:r>
            <w:r w:rsidRPr="000D24B2">
              <w:rPr>
                <w:spacing w:val="-4"/>
              </w:rPr>
              <w:t xml:space="preserve"> </w:t>
            </w:r>
            <w:r>
              <w:t>DIN</w:t>
            </w:r>
            <w:r w:rsidRPr="000D24B2">
              <w:rPr>
                <w:spacing w:val="-4"/>
              </w:rPr>
              <w:t xml:space="preserve"> </w:t>
            </w:r>
            <w:r>
              <w:t>13164,</w:t>
            </w:r>
            <w:r w:rsidRPr="000D24B2">
              <w:rPr>
                <w:spacing w:val="-4"/>
              </w:rPr>
              <w:t xml:space="preserve"> </w:t>
            </w:r>
            <w:r>
              <w:t>wykaz</w:t>
            </w:r>
            <w:r w:rsidRPr="000D24B2">
              <w:rPr>
                <w:spacing w:val="-4"/>
              </w:rPr>
              <w:t xml:space="preserve"> </w:t>
            </w:r>
            <w:r>
              <w:t>i</w:t>
            </w:r>
            <w:r w:rsidRPr="000D24B2">
              <w:rPr>
                <w:spacing w:val="-4"/>
              </w:rPr>
              <w:t xml:space="preserve"> </w:t>
            </w:r>
            <w:r>
              <w:t>ilości</w:t>
            </w:r>
            <w:r w:rsidRPr="000D24B2">
              <w:rPr>
                <w:spacing w:val="-4"/>
              </w:rPr>
              <w:t xml:space="preserve"> </w:t>
            </w:r>
            <w:r>
              <w:t>elementów</w:t>
            </w:r>
            <w:r w:rsidRPr="000D24B2">
              <w:rPr>
                <w:spacing w:val="-4"/>
              </w:rPr>
              <w:t xml:space="preserve"> </w:t>
            </w:r>
            <w:r>
              <w:t>oraz</w:t>
            </w:r>
            <w:r w:rsidRPr="000D24B2">
              <w:rPr>
                <w:spacing w:val="-4"/>
              </w:rPr>
              <w:t xml:space="preserve"> </w:t>
            </w:r>
            <w:r>
              <w:t>terminy</w:t>
            </w:r>
            <w:r w:rsidRPr="000D24B2">
              <w:rPr>
                <w:spacing w:val="-4"/>
              </w:rPr>
              <w:t xml:space="preserve"> </w:t>
            </w:r>
            <w:r>
              <w:t>ważności</w:t>
            </w:r>
            <w:r w:rsidRPr="000D24B2">
              <w:rPr>
                <w:spacing w:val="-4"/>
              </w:rPr>
              <w:t xml:space="preserve"> </w:t>
            </w:r>
            <w:r>
              <w:t xml:space="preserve">(jeżeli </w:t>
            </w:r>
            <w:r w:rsidRPr="000D24B2">
              <w:rPr>
                <w:spacing w:val="-2"/>
              </w:rPr>
              <w:t>dotyczy).</w:t>
            </w:r>
          </w:p>
        </w:tc>
      </w:tr>
      <w:tr w:rsidR="00B559E4" w:rsidRPr="00B559E4" w14:paraId="719FF888" w14:textId="77777777" w:rsidTr="002A7645">
        <w:tc>
          <w:tcPr>
            <w:tcW w:w="704" w:type="dxa"/>
          </w:tcPr>
          <w:p w14:paraId="7E2C2833" w14:textId="5EC2F7AD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1843" w:type="dxa"/>
          </w:tcPr>
          <w:p w14:paraId="7F0F2FCC" w14:textId="0F88EC26" w:rsidR="00B559E4" w:rsidRPr="00AB7B41" w:rsidRDefault="00DC11B8" w:rsidP="002A7645">
            <w:pPr>
              <w:rPr>
                <w:sz w:val="22"/>
                <w:szCs w:val="22"/>
              </w:rPr>
            </w:pPr>
            <w:r w:rsidRPr="00AB7B41">
              <w:rPr>
                <w:rFonts w:ascii="Aptos" w:hAnsi="Aptos"/>
                <w:sz w:val="22"/>
                <w:szCs w:val="22"/>
              </w:rPr>
              <w:t>Ochraniacze</w:t>
            </w:r>
            <w:r w:rsidRPr="00AB7B41">
              <w:rPr>
                <w:rFonts w:ascii="Aptos" w:hAnsi="Aptos"/>
                <w:spacing w:val="-16"/>
                <w:sz w:val="22"/>
                <w:szCs w:val="22"/>
              </w:rPr>
              <w:t xml:space="preserve"> </w:t>
            </w:r>
            <w:r w:rsidRPr="00AB7B41">
              <w:rPr>
                <w:rFonts w:ascii="Aptos" w:hAnsi="Aptos"/>
                <w:sz w:val="22"/>
                <w:szCs w:val="22"/>
              </w:rPr>
              <w:t xml:space="preserve">na </w:t>
            </w:r>
            <w:r w:rsidRPr="00AB7B41">
              <w:rPr>
                <w:rFonts w:ascii="Aptos" w:hAnsi="Aptos"/>
                <w:spacing w:val="-2"/>
                <w:sz w:val="22"/>
                <w:szCs w:val="22"/>
              </w:rPr>
              <w:t>piszczele</w:t>
            </w:r>
          </w:p>
        </w:tc>
        <w:tc>
          <w:tcPr>
            <w:tcW w:w="850" w:type="dxa"/>
          </w:tcPr>
          <w:p w14:paraId="04A9AE4F" w14:textId="6F938522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C90B049" w14:textId="44C90E33" w:rsidR="00B559E4" w:rsidRPr="00B559E4" w:rsidRDefault="00DC11B8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9744" w:type="dxa"/>
          </w:tcPr>
          <w:p w14:paraId="10EEA5ED" w14:textId="5B869E0E" w:rsidR="00DC11B8" w:rsidRPr="00FE7985" w:rsidRDefault="00DC11B8" w:rsidP="00FE7985">
            <w:pPr>
              <w:pStyle w:val="TableParagraph"/>
              <w:spacing w:before="116" w:line="276" w:lineRule="auto"/>
              <w:rPr>
                <w:rFonts w:ascii="Aptos" w:hAnsi="Aptos"/>
                <w:sz w:val="16"/>
                <w:szCs w:val="16"/>
              </w:rPr>
            </w:pPr>
            <w:r w:rsidRPr="00465FE2">
              <w:rPr>
                <w:rFonts w:ascii="Aptos" w:hAnsi="Aptos"/>
              </w:rPr>
              <w:t xml:space="preserve">Przedmiot zakupu: </w:t>
            </w:r>
            <w:r w:rsidRPr="00465FE2">
              <w:rPr>
                <w:rFonts w:ascii="Aptos" w:hAnsi="Aptos"/>
                <w:b/>
              </w:rPr>
              <w:t>ochraniacze na piszczele i stopę do sportów walki – rozmiary młodzieżowe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młodzieży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wieku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15–19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sparingów (MMA/kickboxing/</w:t>
            </w:r>
            <w:proofErr w:type="spellStart"/>
            <w:r w:rsidRPr="00465FE2">
              <w:rPr>
                <w:rFonts w:ascii="Aptos" w:hAnsi="Aptos"/>
              </w:rPr>
              <w:t>Muay</w:t>
            </w:r>
            <w:proofErr w:type="spellEnd"/>
            <w:r w:rsidRPr="00465FE2">
              <w:rPr>
                <w:rFonts w:ascii="Aptos" w:hAnsi="Aptos"/>
              </w:rPr>
              <w:t xml:space="preserve"> </w:t>
            </w:r>
            <w:proofErr w:type="spellStart"/>
            <w:r w:rsidRPr="00465FE2">
              <w:rPr>
                <w:rFonts w:ascii="Aptos" w:hAnsi="Aptos"/>
              </w:rPr>
              <w:t>Thai</w:t>
            </w:r>
            <w:proofErr w:type="spellEnd"/>
            <w:r w:rsidRPr="00465FE2">
              <w:rPr>
                <w:rFonts w:ascii="Aptos" w:hAnsi="Aptos"/>
              </w:rPr>
              <w:t xml:space="preserve"> i pokrewne).</w:t>
            </w:r>
            <w:r w:rsidR="00FE7985">
              <w:rPr>
                <w:rFonts w:ascii="Aptos" w:hAnsi="Aptos"/>
                <w:sz w:val="16"/>
                <w:szCs w:val="16"/>
              </w:rPr>
              <w:br/>
            </w:r>
          </w:p>
          <w:p w14:paraId="2E60231B" w14:textId="77777777" w:rsidR="00DC11B8" w:rsidRPr="00AB7B41" w:rsidRDefault="00DC11B8" w:rsidP="00146DB0">
            <w:pPr>
              <w:pStyle w:val="TableParagraph"/>
              <w:numPr>
                <w:ilvl w:val="0"/>
                <w:numId w:val="74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AB7B41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392F8A84" w14:textId="77777777" w:rsidR="00DC11B8" w:rsidRPr="00465FE2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7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Ochraniacze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sportów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walki,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piszczela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oraz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grzbietu stopy </w:t>
            </w:r>
            <w:r w:rsidRPr="00465FE2">
              <w:rPr>
                <w:rFonts w:ascii="Aptos" w:hAnsi="Aptos"/>
              </w:rPr>
              <w:t>(konstrukcja zintegrowana lub równoważna).</w:t>
            </w:r>
          </w:p>
          <w:p w14:paraId="6FE1BD45" w14:textId="77777777" w:rsidR="00DC11B8" w:rsidRPr="00465FE2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line="276" w:lineRule="auto"/>
              <w:ind w:right="46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Profil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anatomiczny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dopasowany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nogi,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swobodny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technik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kopnięć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 poruszania się.</w:t>
            </w:r>
          </w:p>
          <w:p w14:paraId="4226FFAB" w14:textId="77777777" w:rsidR="00DC11B8" w:rsidRPr="00465FE2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line="276" w:lineRule="auto"/>
              <w:ind w:right="43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Wkład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amortyzujący: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wielowarstwowa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EVA/PU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równoważna),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 skuteczne tłumienie uderzeń w treningu i sparingu młodzieżowym.</w:t>
            </w:r>
          </w:p>
          <w:p w14:paraId="6D2B29D8" w14:textId="77777777" w:rsidR="00DC11B8" w:rsidRPr="00465FE2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line="276" w:lineRule="auto"/>
              <w:ind w:right="1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Stabilne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mocowanie: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szerokie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paski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łydce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element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stabilizujący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 okolicy stopy (np. elastyczne taśmy pod stopą/za piętą) lub rozwiązanie równoważne, ograniczające przesuwanie się ochraniacza.</w:t>
            </w:r>
          </w:p>
          <w:p w14:paraId="2BF144CC" w14:textId="77777777" w:rsidR="00DC11B8" w:rsidRPr="00465FE2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line="276" w:lineRule="auto"/>
              <w:ind w:right="43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Wewnętrzna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warstwa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kontaktowa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ślizganie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antypoślizgowy)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 rozwiązanie równoważne.</w:t>
            </w:r>
          </w:p>
          <w:p w14:paraId="61E90D5D" w14:textId="4167E058" w:rsidR="00DC11B8" w:rsidRPr="00DC11B8" w:rsidRDefault="00DC11B8" w:rsidP="00146DB0">
            <w:pPr>
              <w:pStyle w:val="TableParagraph"/>
              <w:numPr>
                <w:ilvl w:val="1"/>
                <w:numId w:val="74"/>
              </w:numPr>
              <w:tabs>
                <w:tab w:val="left" w:pos="385"/>
                <w:tab w:val="left" w:pos="387"/>
              </w:tabs>
              <w:spacing w:line="276" w:lineRule="auto"/>
              <w:ind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Przystosowane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(sekcja/szkoła,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treningi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1DE1BAA0" w14:textId="77777777" w:rsidR="00DC11B8" w:rsidRPr="00AB7B41" w:rsidRDefault="00DC11B8" w:rsidP="00146DB0">
            <w:pPr>
              <w:pStyle w:val="TableParagraph"/>
              <w:numPr>
                <w:ilvl w:val="0"/>
                <w:numId w:val="74"/>
              </w:numPr>
              <w:rPr>
                <w:rFonts w:ascii="Aptos" w:hAnsi="Aptos"/>
                <w:b/>
                <w:spacing w:val="-2"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77C15540" w14:textId="77777777" w:rsidR="00DC11B8" w:rsidRPr="00FE7985" w:rsidRDefault="00DC11B8" w:rsidP="00DC11B8">
            <w:pPr>
              <w:pStyle w:val="TableParagraph"/>
              <w:rPr>
                <w:rFonts w:ascii="Aptos" w:hAnsi="Aptos"/>
                <w:b/>
                <w:spacing w:val="-2"/>
                <w:sz w:val="16"/>
                <w:szCs w:val="16"/>
              </w:rPr>
            </w:pPr>
          </w:p>
          <w:p w14:paraId="4EF0833E" w14:textId="77777777" w:rsidR="00DC11B8" w:rsidRPr="00465FE2" w:rsidRDefault="00DC11B8" w:rsidP="00146DB0">
            <w:pPr>
              <w:pStyle w:val="TableParagraph"/>
              <w:numPr>
                <w:ilvl w:val="0"/>
                <w:numId w:val="59"/>
              </w:numPr>
              <w:tabs>
                <w:tab w:val="left" w:pos="385"/>
                <w:tab w:val="left" w:pos="387"/>
              </w:tabs>
              <w:spacing w:line="276" w:lineRule="auto"/>
              <w:ind w:right="9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syntetyczna/PU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podwyższonej odporności na przetarcia i rozdarcia.</w:t>
            </w:r>
          </w:p>
          <w:p w14:paraId="7BE7B943" w14:textId="77777777" w:rsidR="00DC11B8" w:rsidRPr="00465FE2" w:rsidRDefault="00DC11B8" w:rsidP="00146DB0">
            <w:pPr>
              <w:pStyle w:val="TableParagraph"/>
              <w:numPr>
                <w:ilvl w:val="0"/>
                <w:numId w:val="5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Krawędzie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zaokrąglone,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brak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ostrych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elementów;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bezpieczne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kontaktowych.</w:t>
            </w:r>
          </w:p>
          <w:p w14:paraId="03BB3415" w14:textId="77777777" w:rsidR="00DC11B8" w:rsidRPr="00AB7B41" w:rsidRDefault="00DC11B8" w:rsidP="00146DB0">
            <w:pPr>
              <w:pStyle w:val="TableParagraph"/>
              <w:numPr>
                <w:ilvl w:val="0"/>
                <w:numId w:val="59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3FC9BD1B" w14:textId="77777777" w:rsidR="00DC11B8" w:rsidRPr="00FE7985" w:rsidRDefault="00DC11B8" w:rsidP="00DC11B8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3968867B" w14:textId="2259B937" w:rsidR="00DC11B8" w:rsidRPr="00AB7B41" w:rsidRDefault="00DC11B8" w:rsidP="00DC11B8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2" w:name="3)_Rozmiary_i_dopasowanie_do_grupy_(młod"/>
            <w:bookmarkEnd w:id="32"/>
            <w:r w:rsidRPr="00AB7B41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AB7B41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="00FE798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Rozmiary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dopasowanie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grupy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(młodzież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15–19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4"/>
                <w:sz w:val="24"/>
                <w:szCs w:val="24"/>
              </w:rPr>
              <w:t>lat)</w:t>
            </w:r>
          </w:p>
          <w:p w14:paraId="79FBF612" w14:textId="77777777" w:rsidR="00DC11B8" w:rsidRPr="00465FE2" w:rsidRDefault="00DC11B8" w:rsidP="00146DB0">
            <w:pPr>
              <w:pStyle w:val="TableParagraph"/>
              <w:numPr>
                <w:ilvl w:val="0"/>
                <w:numId w:val="76"/>
              </w:numPr>
              <w:tabs>
                <w:tab w:val="left" w:pos="385"/>
                <w:tab w:val="left" w:pos="387"/>
              </w:tabs>
              <w:spacing w:before="289" w:line="276" w:lineRule="auto"/>
              <w:ind w:right="87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Ochraniacze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oferowane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rozmiarach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dopasowanie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młodzieży: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co najmniej S, M, L </w:t>
            </w:r>
            <w:r w:rsidRPr="00465FE2">
              <w:rPr>
                <w:rFonts w:ascii="Aptos" w:hAnsi="Aptos"/>
              </w:rPr>
              <w:t xml:space="preserve">(lub równoważna </w:t>
            </w:r>
            <w:proofErr w:type="spellStart"/>
            <w:r w:rsidRPr="00465FE2">
              <w:rPr>
                <w:rFonts w:ascii="Aptos" w:hAnsi="Aptos"/>
              </w:rPr>
              <w:t>rozmiarówka</w:t>
            </w:r>
            <w:proofErr w:type="spellEnd"/>
            <w:r w:rsidRPr="00465FE2">
              <w:rPr>
                <w:rFonts w:ascii="Aptos" w:hAnsi="Aptos"/>
              </w:rPr>
              <w:t xml:space="preserve"> młodzieżowa).</w:t>
            </w:r>
          </w:p>
          <w:p w14:paraId="17FD8EBE" w14:textId="5398359F" w:rsidR="00DC11B8" w:rsidRDefault="00DC11B8" w:rsidP="00146DB0">
            <w:pPr>
              <w:pStyle w:val="TableParagraph"/>
              <w:numPr>
                <w:ilvl w:val="0"/>
                <w:numId w:val="76"/>
              </w:numPr>
              <w:tabs>
                <w:tab w:val="left" w:pos="385"/>
                <w:tab w:val="left" w:pos="387"/>
              </w:tabs>
              <w:spacing w:line="276" w:lineRule="auto"/>
              <w:ind w:right="4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Wykonawca zapewni możliwość doboru rozmiaru na podstawie </w:t>
            </w:r>
            <w:r w:rsidRPr="00465FE2">
              <w:rPr>
                <w:rFonts w:ascii="Aptos" w:hAnsi="Aptos"/>
                <w:b/>
              </w:rPr>
              <w:t xml:space="preserve">tabeli producenta </w:t>
            </w:r>
            <w:r w:rsidRPr="00465FE2">
              <w:rPr>
                <w:rFonts w:ascii="Aptos" w:hAnsi="Aptos"/>
              </w:rPr>
              <w:t>(np. wzrost/obwód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łydki)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zapotrzebowaniem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Zamawiającego (podanym w zamówieniu cząstkowym / zestawieniu).</w:t>
            </w:r>
          </w:p>
          <w:p w14:paraId="779EC668" w14:textId="77777777" w:rsidR="009B6935" w:rsidRPr="009B6935" w:rsidRDefault="009B6935" w:rsidP="009B6935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387" w:right="469"/>
              <w:rPr>
                <w:rFonts w:ascii="Aptos" w:hAnsi="Aptos"/>
                <w:sz w:val="16"/>
                <w:szCs w:val="16"/>
              </w:rPr>
            </w:pPr>
          </w:p>
          <w:p w14:paraId="7559DAFF" w14:textId="77777777" w:rsidR="00DC11B8" w:rsidRPr="00AB7B41" w:rsidRDefault="00DC11B8" w:rsidP="00DC11B8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AB7B41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13336FE3" w14:textId="77777777" w:rsidR="00DC11B8" w:rsidRPr="00465FE2" w:rsidRDefault="00DC11B8" w:rsidP="00146DB0">
            <w:pPr>
              <w:pStyle w:val="TableParagraph"/>
              <w:numPr>
                <w:ilvl w:val="0"/>
                <w:numId w:val="75"/>
              </w:numPr>
              <w:tabs>
                <w:tab w:val="left" w:pos="386"/>
              </w:tabs>
              <w:spacing w:before="289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dostawa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jako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ochraniaczy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(lewy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prawy),</w:t>
            </w:r>
          </w:p>
          <w:p w14:paraId="46DF5A46" w14:textId="22DFCBB0" w:rsidR="00DC11B8" w:rsidRPr="009B6935" w:rsidRDefault="00DC11B8" w:rsidP="00146DB0">
            <w:pPr>
              <w:pStyle w:val="TableParagraph"/>
              <w:numPr>
                <w:ilvl w:val="0"/>
                <w:numId w:val="75"/>
              </w:numPr>
              <w:tabs>
                <w:tab w:val="left" w:pos="387"/>
              </w:tabs>
              <w:spacing w:before="37" w:line="276" w:lineRule="auto"/>
              <w:ind w:right="110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tłumaczenie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(dopuszczalne </w:t>
            </w:r>
            <w:r w:rsidRPr="00465FE2">
              <w:rPr>
                <w:rFonts w:ascii="Aptos" w:hAnsi="Aptos"/>
                <w:spacing w:val="-2"/>
              </w:rPr>
              <w:t>elektronicznie).</w:t>
            </w:r>
            <w:r w:rsidR="009B6935">
              <w:rPr>
                <w:rFonts w:ascii="Aptos" w:hAnsi="Aptos"/>
                <w:spacing w:val="-2"/>
              </w:rPr>
              <w:br/>
            </w:r>
          </w:p>
          <w:p w14:paraId="01971CC1" w14:textId="77777777" w:rsidR="00DC11B8" w:rsidRPr="00AB7B41" w:rsidRDefault="00DC11B8" w:rsidP="00DC11B8">
            <w:pPr>
              <w:pStyle w:val="TableParagraph"/>
              <w:numPr>
                <w:ilvl w:val="0"/>
                <w:numId w:val="24"/>
              </w:numPr>
              <w:rPr>
                <w:rFonts w:ascii="Aptos" w:hAnsi="Aptos"/>
                <w:b/>
                <w:spacing w:val="-2"/>
                <w:sz w:val="24"/>
                <w:szCs w:val="24"/>
              </w:rPr>
            </w:pPr>
            <w:r w:rsidRPr="00AB7B41">
              <w:rPr>
                <w:rFonts w:ascii="Aptos" w:hAnsi="Aptos"/>
                <w:b/>
                <w:sz w:val="24"/>
                <w:szCs w:val="24"/>
              </w:rPr>
              <w:lastRenderedPageBreak/>
              <w:t>Równoważność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i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AB7B41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AB7B41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AB7B41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1D36CC1E" w14:textId="77777777" w:rsidR="00DC11B8" w:rsidRPr="009B6935" w:rsidRDefault="00DC11B8" w:rsidP="00570323">
            <w:pPr>
              <w:pStyle w:val="TableParagraph"/>
              <w:spacing w:line="276" w:lineRule="auto"/>
              <w:ind w:left="405"/>
              <w:rPr>
                <w:rFonts w:ascii="Aptos" w:hAnsi="Aptos"/>
                <w:b/>
                <w:sz w:val="16"/>
                <w:szCs w:val="16"/>
              </w:rPr>
            </w:pPr>
          </w:p>
          <w:p w14:paraId="55C7EB70" w14:textId="495CF585" w:rsidR="00B559E4" w:rsidRPr="00570323" w:rsidRDefault="00DC11B8" w:rsidP="00570323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428"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potwierdzającą: ochronę </w:t>
            </w:r>
            <w:proofErr w:type="spellStart"/>
            <w:r w:rsidRPr="00465FE2">
              <w:rPr>
                <w:rFonts w:ascii="Aptos" w:hAnsi="Aptos"/>
              </w:rPr>
              <w:t>piszczel+stopa</w:t>
            </w:r>
            <w:proofErr w:type="spellEnd"/>
            <w:r w:rsidRPr="00465FE2">
              <w:rPr>
                <w:rFonts w:ascii="Aptos" w:hAnsi="Aptos"/>
              </w:rPr>
              <w:t>, rodzaj amortyzacji, sposób mocowania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2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rzepy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stabilizacja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stopy),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dostępność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rozmiarów dla młodzieży (S–L lub równoważne) wraz z tabelą doboru.</w:t>
            </w:r>
          </w:p>
        </w:tc>
      </w:tr>
      <w:tr w:rsidR="00B559E4" w:rsidRPr="00B559E4" w14:paraId="005B7AA3" w14:textId="77777777" w:rsidTr="002A7645">
        <w:tc>
          <w:tcPr>
            <w:tcW w:w="704" w:type="dxa"/>
          </w:tcPr>
          <w:p w14:paraId="210E793C" w14:textId="5FBEB54A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1843" w:type="dxa"/>
          </w:tcPr>
          <w:p w14:paraId="434DC824" w14:textId="5FAA61D5" w:rsidR="00B559E4" w:rsidRPr="009B6935" w:rsidRDefault="00DF6B79" w:rsidP="002A7645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z w:val="22"/>
                <w:szCs w:val="22"/>
              </w:rPr>
              <w:t>Piłka</w:t>
            </w:r>
            <w:r w:rsidRPr="009B6935">
              <w:rPr>
                <w:rFonts w:ascii="Aptos" w:hAnsi="Aptos"/>
                <w:spacing w:val="-5"/>
                <w:sz w:val="22"/>
                <w:szCs w:val="22"/>
              </w:rPr>
              <w:t xml:space="preserve"> </w:t>
            </w:r>
            <w:r w:rsidRPr="009B6935">
              <w:rPr>
                <w:rFonts w:ascii="Aptos" w:hAnsi="Aptos"/>
                <w:spacing w:val="-2"/>
                <w:sz w:val="22"/>
                <w:szCs w:val="22"/>
              </w:rPr>
              <w:t>lekarska</w:t>
            </w:r>
          </w:p>
        </w:tc>
        <w:tc>
          <w:tcPr>
            <w:tcW w:w="850" w:type="dxa"/>
          </w:tcPr>
          <w:p w14:paraId="1A03E2A6" w14:textId="55E6325C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21ABE6B" w14:textId="63754ABD" w:rsidR="00B559E4" w:rsidRPr="00B559E4" w:rsidRDefault="00DF6B79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744" w:type="dxa"/>
          </w:tcPr>
          <w:p w14:paraId="4916D5D6" w14:textId="77777777" w:rsidR="00DF6B79" w:rsidRPr="00465FE2" w:rsidRDefault="00DF6B79" w:rsidP="00DF6B79">
            <w:pPr>
              <w:pStyle w:val="TableParagraph"/>
              <w:spacing w:before="116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piłki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lekarskie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rzutu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odległość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(treningowe)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do ćwiczeń rzutów oburącz i jednorącz oraz treningu siły i dynamiki w warunkach </w:t>
            </w:r>
            <w:r w:rsidRPr="00465FE2">
              <w:rPr>
                <w:rFonts w:ascii="Aptos" w:hAnsi="Aptos"/>
                <w:spacing w:val="-2"/>
              </w:rPr>
              <w:t>szkolnych/klubowych.</w:t>
            </w:r>
          </w:p>
          <w:p w14:paraId="0C164CBC" w14:textId="77777777" w:rsidR="00DF6B79" w:rsidRDefault="00DF6B79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6572339F" w14:textId="77777777" w:rsidR="00FE7985" w:rsidRDefault="00FE7985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6C9B27EF" w14:textId="77777777" w:rsidR="00FE7985" w:rsidRPr="009B6935" w:rsidRDefault="00FE7985" w:rsidP="00DF6B79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4E8A818B" w14:textId="77777777" w:rsidR="00DF6B79" w:rsidRPr="009B6935" w:rsidRDefault="00DF6B79" w:rsidP="00146DB0">
            <w:pPr>
              <w:pStyle w:val="TableParagraph"/>
              <w:numPr>
                <w:ilvl w:val="0"/>
                <w:numId w:val="79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329882A5" w14:textId="77777777" w:rsidR="00DF6B79" w:rsidRPr="00465FE2" w:rsidRDefault="00DF6B79" w:rsidP="00146DB0">
            <w:pPr>
              <w:pStyle w:val="TableParagraph"/>
              <w:numPr>
                <w:ilvl w:val="1"/>
                <w:numId w:val="7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1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Piłki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lekarskie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rzutów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odległość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boisku/sali),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rzutów dynamicznych z miejsca i z rozbiegu.</w:t>
            </w:r>
          </w:p>
          <w:p w14:paraId="59BA7614" w14:textId="27D784EE" w:rsidR="00DF6B79" w:rsidRPr="009B6935" w:rsidRDefault="00DF6B79" w:rsidP="00146DB0">
            <w:pPr>
              <w:pStyle w:val="TableParagraph"/>
              <w:numPr>
                <w:ilvl w:val="1"/>
                <w:numId w:val="7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Ilości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masy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(wymagane):</w:t>
            </w:r>
          </w:p>
          <w:p w14:paraId="6150CCC2" w14:textId="77777777" w:rsidR="00DF6B79" w:rsidRPr="00465FE2" w:rsidRDefault="00DF6B79" w:rsidP="00146DB0">
            <w:pPr>
              <w:pStyle w:val="TableParagraph"/>
              <w:numPr>
                <w:ilvl w:val="2"/>
                <w:numId w:val="79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73CC131A" w14:textId="77777777" w:rsidR="00DF6B79" w:rsidRPr="00465FE2" w:rsidRDefault="00DF6B79" w:rsidP="00146DB0">
            <w:pPr>
              <w:pStyle w:val="TableParagraph"/>
              <w:numPr>
                <w:ilvl w:val="2"/>
                <w:numId w:val="7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343571E1" w14:textId="513988DB" w:rsidR="00DF6B79" w:rsidRPr="009B6935" w:rsidRDefault="00DF6B79" w:rsidP="00146DB0">
            <w:pPr>
              <w:pStyle w:val="TableParagraph"/>
              <w:numPr>
                <w:ilvl w:val="2"/>
                <w:numId w:val="7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2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masa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nominalna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kg</w:t>
            </w:r>
          </w:p>
          <w:p w14:paraId="015E8A33" w14:textId="77777777" w:rsidR="00DF6B79" w:rsidRPr="00465FE2" w:rsidRDefault="00DF6B79" w:rsidP="00146DB0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  <w:tab w:val="left" w:pos="387"/>
              </w:tabs>
              <w:spacing w:before="1" w:line="276" w:lineRule="auto"/>
              <w:ind w:right="27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Tolerancja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masy</w:t>
            </w:r>
            <w:r w:rsidRPr="00465FE2">
              <w:rPr>
                <w:rFonts w:ascii="Aptos" w:hAnsi="Aptos"/>
              </w:rPr>
              <w:t>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tolerancja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produkcyjna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max.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±3%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±0,2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kg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zależności od tego, która wartość jest większa).</w:t>
            </w:r>
          </w:p>
          <w:p w14:paraId="22E8889E" w14:textId="77777777" w:rsidR="00DF6B79" w:rsidRPr="00465FE2" w:rsidRDefault="00DF6B79" w:rsidP="00146DB0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stabilnym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kształcie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kulistym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powtarzalny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tor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lotu.</w:t>
            </w:r>
          </w:p>
          <w:p w14:paraId="057098DA" w14:textId="77777777" w:rsidR="00DF6B79" w:rsidRPr="00DF6B79" w:rsidRDefault="00DF6B79" w:rsidP="00146DB0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Powierzchnia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pewny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chwyt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tekstura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antypoślizgowa)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istotne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rzutach </w:t>
            </w:r>
            <w:r w:rsidRPr="00465FE2">
              <w:rPr>
                <w:rFonts w:ascii="Aptos" w:hAnsi="Aptos"/>
                <w:spacing w:val="-2"/>
              </w:rPr>
              <w:t>dynamicznych.</w:t>
            </w:r>
          </w:p>
          <w:p w14:paraId="01221B7D" w14:textId="1E119D45" w:rsidR="00DF6B79" w:rsidRPr="009B6935" w:rsidRDefault="00DF6B79" w:rsidP="00146DB0">
            <w:pPr>
              <w:pStyle w:val="TableParagraph"/>
              <w:numPr>
                <w:ilvl w:val="0"/>
                <w:numId w:val="78"/>
              </w:numPr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DF6B79">
              <w:rPr>
                <w:rFonts w:ascii="Aptos" w:hAnsi="Aptos"/>
              </w:rPr>
              <w:t>Każda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piłka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posiada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trwałe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oznaczenie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  <w:b/>
              </w:rPr>
              <w:t>masy</w:t>
            </w:r>
            <w:r w:rsidRPr="00DF6B79">
              <w:rPr>
                <w:rFonts w:ascii="Aptos" w:hAnsi="Aptos"/>
                <w:b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(nadruk/tłoczenie)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>czytelne</w:t>
            </w:r>
            <w:r w:rsidRPr="00DF6B79">
              <w:rPr>
                <w:rFonts w:ascii="Aptos" w:hAnsi="Aptos"/>
                <w:spacing w:val="-6"/>
              </w:rPr>
              <w:t xml:space="preserve"> </w:t>
            </w:r>
            <w:r w:rsidRPr="00DF6B79">
              <w:rPr>
                <w:rFonts w:ascii="Aptos" w:hAnsi="Aptos"/>
              </w:rPr>
              <w:t xml:space="preserve">podczas </w:t>
            </w:r>
            <w:r w:rsidRPr="00DF6B79">
              <w:rPr>
                <w:rFonts w:ascii="Aptos" w:hAnsi="Aptos"/>
                <w:spacing w:val="-2"/>
              </w:rPr>
              <w:t>użytkowania.</w:t>
            </w:r>
          </w:p>
          <w:p w14:paraId="7B0333B6" w14:textId="77777777" w:rsidR="00DF6B79" w:rsidRPr="009B6935" w:rsidRDefault="00DF6B79" w:rsidP="00DF6B79">
            <w:pPr>
              <w:pStyle w:val="TableParagraph"/>
              <w:spacing w:before="237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(materiał,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trwałość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44E3D7A9" w14:textId="77777777" w:rsidR="00DF6B79" w:rsidRPr="00465FE2" w:rsidRDefault="00DF6B79" w:rsidP="00146DB0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before="288" w:line="276" w:lineRule="auto"/>
              <w:ind w:right="5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Powłoka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zewnętrzna: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PVC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równoważny,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odporny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 przetarcia i łatwy do czyszczenia.</w:t>
            </w:r>
          </w:p>
          <w:p w14:paraId="73D542B0" w14:textId="77777777" w:rsidR="00DF6B79" w:rsidRPr="00465FE2" w:rsidRDefault="00DF6B79" w:rsidP="00146DB0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line="276" w:lineRule="auto"/>
              <w:ind w:right="6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Wykonanie: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wzmocnione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szwy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zwiększające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trwałość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lastRenderedPageBreak/>
              <w:t>przy wielokrotnych rzutach i chwytach.</w:t>
            </w:r>
          </w:p>
          <w:p w14:paraId="576C410A" w14:textId="77777777" w:rsidR="00DF6B79" w:rsidRPr="00465FE2" w:rsidRDefault="00DF6B79" w:rsidP="00146DB0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line="276" w:lineRule="auto"/>
              <w:ind w:right="105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dobrane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tak,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aby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zachowywała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właściwości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przy intensywnych rzutach (bez nadmiernego odkształcania).</w:t>
            </w:r>
          </w:p>
          <w:p w14:paraId="6F07F412" w14:textId="77777777" w:rsidR="00DF6B79" w:rsidRPr="00465FE2" w:rsidRDefault="00DF6B79" w:rsidP="00146DB0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  <w:tab w:val="left" w:pos="387"/>
              </w:tabs>
              <w:spacing w:line="276" w:lineRule="auto"/>
              <w:ind w:right="3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użytkowanie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nawierzchniach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szkolnych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(hala/boisko)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piłka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nie może zawierać elementów twardych/ostrych mogących uszkodzić podłoże.</w:t>
            </w:r>
          </w:p>
          <w:p w14:paraId="5C862A86" w14:textId="4D1659D5" w:rsidR="00DF6B79" w:rsidRPr="00FE7985" w:rsidRDefault="00DF6B79" w:rsidP="00146DB0">
            <w:pPr>
              <w:pStyle w:val="TableParagraph"/>
              <w:numPr>
                <w:ilvl w:val="0"/>
                <w:numId w:val="8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umożliwiają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dezynfekcję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  <w:r w:rsidR="00FE7985">
              <w:rPr>
                <w:rFonts w:ascii="Aptos" w:hAnsi="Aptos"/>
                <w:spacing w:val="-2"/>
              </w:rPr>
              <w:br/>
            </w:r>
          </w:p>
          <w:p w14:paraId="221A4D38" w14:textId="2E48A9AF" w:rsidR="00DF6B79" w:rsidRPr="009B6935" w:rsidRDefault="00DF6B79" w:rsidP="00FE7985">
            <w:pPr>
              <w:pStyle w:val="TableParagraph"/>
              <w:numPr>
                <w:ilvl w:val="0"/>
                <w:numId w:val="27"/>
              </w:numPr>
              <w:tabs>
                <w:tab w:val="left" w:pos="426"/>
              </w:tabs>
              <w:spacing w:line="276" w:lineRule="auto"/>
              <w:ind w:left="426" w:hanging="324"/>
              <w:contextualSpacing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="00FE798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9CA426D" w14:textId="0DCB983E" w:rsidR="00DF6B79" w:rsidRPr="00465FE2" w:rsidRDefault="00DF6B79" w:rsidP="00FE7985">
            <w:pPr>
              <w:pStyle w:val="TableParagraph"/>
              <w:spacing w:before="289" w:line="276" w:lineRule="auto"/>
              <w:ind w:left="102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piłkami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1F6313DC" w14:textId="77777777" w:rsidR="00DF6B79" w:rsidRPr="00465FE2" w:rsidRDefault="00DF6B79" w:rsidP="00FE7985">
            <w:pPr>
              <w:pStyle w:val="TableParagraph"/>
              <w:numPr>
                <w:ilvl w:val="1"/>
                <w:numId w:val="27"/>
              </w:numPr>
              <w:tabs>
                <w:tab w:val="left" w:pos="821"/>
              </w:tabs>
              <w:spacing w:line="276" w:lineRule="auto"/>
              <w:ind w:left="821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łącznie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szt.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piłek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pkt</w:t>
            </w:r>
            <w:r w:rsidRPr="00465FE2">
              <w:rPr>
                <w:rFonts w:ascii="Aptos" w:hAnsi="Aptos"/>
                <w:spacing w:val="-4"/>
              </w:rPr>
              <w:t xml:space="preserve"> 1.2,</w:t>
            </w:r>
          </w:p>
          <w:p w14:paraId="3BA0A54D" w14:textId="08AEFA77" w:rsidR="00DF6B79" w:rsidRPr="00FE7985" w:rsidRDefault="00DF6B79" w:rsidP="00FE7985">
            <w:pPr>
              <w:pStyle w:val="TableParagraph"/>
              <w:numPr>
                <w:ilvl w:val="1"/>
                <w:numId w:val="27"/>
              </w:numPr>
              <w:tabs>
                <w:tab w:val="left" w:pos="822"/>
              </w:tabs>
              <w:spacing w:before="38" w:line="276" w:lineRule="auto"/>
              <w:ind w:right="11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tłumaczenia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forma </w:t>
            </w:r>
            <w:r w:rsidRPr="00465FE2">
              <w:rPr>
                <w:rFonts w:ascii="Aptos" w:hAnsi="Aptos"/>
                <w:spacing w:val="-2"/>
              </w:rPr>
              <w:t>elektroniczna).</w:t>
            </w:r>
          </w:p>
          <w:p w14:paraId="1CF25065" w14:textId="1D9393F2" w:rsidR="00DF6B79" w:rsidRPr="00465FE2" w:rsidRDefault="00DF6B79" w:rsidP="00DF6B79">
            <w:pPr>
              <w:pStyle w:val="TableParagraph"/>
              <w:numPr>
                <w:ilvl w:val="0"/>
                <w:numId w:val="27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8"/>
              </w:rPr>
            </w:pPr>
            <w:r w:rsidRPr="00465FE2">
              <w:rPr>
                <w:rFonts w:ascii="Aptos" w:hAnsi="Aptos"/>
                <w:b/>
                <w:sz w:val="28"/>
              </w:rPr>
              <w:t>Równoważność</w:t>
            </w:r>
            <w:r w:rsidRPr="00465FE2">
              <w:rPr>
                <w:rFonts w:ascii="Aptos" w:hAnsi="Aptos"/>
                <w:b/>
                <w:spacing w:val="-8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i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dokumenty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do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z w:val="28"/>
              </w:rPr>
              <w:t>oferty</w:t>
            </w:r>
            <w:r w:rsidRPr="00465FE2">
              <w:rPr>
                <w:rFonts w:ascii="Aptos" w:hAnsi="Aptos"/>
                <w:b/>
                <w:spacing w:val="-6"/>
                <w:sz w:val="28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  <w:sz w:val="28"/>
              </w:rPr>
              <w:t>(weryfikacja)</w:t>
            </w:r>
            <w:r w:rsidR="00FE7985">
              <w:rPr>
                <w:rFonts w:ascii="Aptos" w:hAnsi="Aptos"/>
                <w:b/>
                <w:spacing w:val="-2"/>
                <w:sz w:val="28"/>
              </w:rPr>
              <w:br/>
            </w:r>
          </w:p>
          <w:p w14:paraId="7707C69D" w14:textId="1702E8DE" w:rsidR="00DF6B79" w:rsidRPr="00DF6B79" w:rsidRDefault="00DF6B79" w:rsidP="00DF6B79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right="8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 dopuszcza produkty równoważne. Wykonawca dołączy kartę katalogową/specyfikację producenta potwierdzającą: przeznaczenie do rzutów/treningu dynamicznego,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masy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tolerancje,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pokrycia,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wykonania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(wzmocnienia/szwy)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 trwałe oznaczenie masy.</w:t>
            </w:r>
          </w:p>
        </w:tc>
      </w:tr>
      <w:tr w:rsidR="00B559E4" w:rsidRPr="00B559E4" w14:paraId="682C8029" w14:textId="77777777" w:rsidTr="002A7645">
        <w:tc>
          <w:tcPr>
            <w:tcW w:w="704" w:type="dxa"/>
          </w:tcPr>
          <w:p w14:paraId="507C6D98" w14:textId="046FA89F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19.</w:t>
            </w:r>
          </w:p>
        </w:tc>
        <w:tc>
          <w:tcPr>
            <w:tcW w:w="1843" w:type="dxa"/>
          </w:tcPr>
          <w:p w14:paraId="50854AC4" w14:textId="46571E05" w:rsidR="00B559E4" w:rsidRPr="009B6935" w:rsidRDefault="006F7358" w:rsidP="002A7645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pacing w:val="-2"/>
                <w:sz w:val="22"/>
                <w:szCs w:val="22"/>
              </w:rPr>
              <w:t>Płotek lekkoatletyczny</w:t>
            </w:r>
          </w:p>
        </w:tc>
        <w:tc>
          <w:tcPr>
            <w:tcW w:w="850" w:type="dxa"/>
          </w:tcPr>
          <w:p w14:paraId="249234AB" w14:textId="7B26DAE5" w:rsidR="00B559E4" w:rsidRPr="00B559E4" w:rsidRDefault="00B559E4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17FB5A71" w14:textId="5802692B" w:rsidR="00B559E4" w:rsidRPr="00B559E4" w:rsidRDefault="006F7358" w:rsidP="002A76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744" w:type="dxa"/>
          </w:tcPr>
          <w:p w14:paraId="2DE764E3" w14:textId="77777777" w:rsidR="006F7358" w:rsidRPr="00465FE2" w:rsidRDefault="006F7358" w:rsidP="009B6935">
            <w:pPr>
              <w:pStyle w:val="TableParagraph"/>
              <w:spacing w:before="117" w:line="276" w:lineRule="auto"/>
              <w:ind w:right="644"/>
              <w:jc w:val="both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Przedmiot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zakupu: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płotek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lekkoatletyczny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treningowy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</w:t>
            </w:r>
            <w:proofErr w:type="spellStart"/>
            <w:r w:rsidRPr="00465FE2">
              <w:rPr>
                <w:rFonts w:ascii="Aptos" w:hAnsi="Aptos"/>
                <w:b/>
              </w:rPr>
              <w:t>samowstający</w:t>
            </w:r>
            <w:proofErr w:type="spellEnd"/>
            <w:r w:rsidRPr="00465FE2">
              <w:rPr>
                <w:rFonts w:ascii="Aptos" w:hAnsi="Aptos"/>
                <w:b/>
              </w:rPr>
              <w:t>)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przeznaczony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 prowadzenia zajęć lekkoatletycznych i ogólnorozwojowych w warunkach szkolnych (trening techniki biegu przez płotki, koordynacji i rytmu biegu).</w:t>
            </w:r>
          </w:p>
          <w:p w14:paraId="211621D2" w14:textId="77777777" w:rsidR="006F7358" w:rsidRPr="003629FE" w:rsidRDefault="006F7358" w:rsidP="006F7358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691C4875" w14:textId="77777777" w:rsidR="006F7358" w:rsidRPr="009B6935" w:rsidRDefault="006F7358" w:rsidP="00146DB0">
            <w:pPr>
              <w:pStyle w:val="TableParagraph"/>
              <w:numPr>
                <w:ilvl w:val="0"/>
                <w:numId w:val="82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7D14A22B" w14:textId="77777777" w:rsidR="006F7358" w:rsidRPr="00465FE2" w:rsidRDefault="006F7358" w:rsidP="00146DB0">
            <w:pPr>
              <w:pStyle w:val="TableParagraph"/>
              <w:numPr>
                <w:ilvl w:val="1"/>
                <w:numId w:val="8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9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Płotek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typu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samowstającego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przewróceniu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podczas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powraca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 xml:space="preserve">do pozycji stojącej </w:t>
            </w:r>
            <w:r w:rsidRPr="00465FE2">
              <w:rPr>
                <w:rFonts w:ascii="Aptos" w:hAnsi="Aptos"/>
              </w:rPr>
              <w:t xml:space="preserve">(samoczynnie) lub rozwiązanie równoważne ograniczające przestoje w </w:t>
            </w:r>
            <w:r w:rsidRPr="00465FE2">
              <w:rPr>
                <w:rFonts w:ascii="Aptos" w:hAnsi="Aptos"/>
                <w:spacing w:val="-2"/>
              </w:rPr>
              <w:t>treningu.</w:t>
            </w:r>
          </w:p>
          <w:p w14:paraId="1B9E3A84" w14:textId="77777777" w:rsidR="006F7358" w:rsidRPr="00465FE2" w:rsidRDefault="006F7358" w:rsidP="00146DB0">
            <w:pPr>
              <w:pStyle w:val="TableParagraph"/>
              <w:numPr>
                <w:ilvl w:val="1"/>
                <w:numId w:val="82"/>
              </w:numPr>
              <w:tabs>
                <w:tab w:val="left" w:pos="385"/>
                <w:tab w:val="left" w:pos="387"/>
              </w:tabs>
              <w:spacing w:line="276" w:lineRule="auto"/>
              <w:ind w:right="175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Regulacja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zakresie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umożliwiającym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trening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młodzieży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(min.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65–105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 szerszy zakres; dopuszczalne rozwiązania o parametrach lepszych).</w:t>
            </w:r>
          </w:p>
          <w:p w14:paraId="2037AD33" w14:textId="77777777" w:rsidR="006F7358" w:rsidRPr="00465FE2" w:rsidRDefault="006F7358" w:rsidP="00146DB0">
            <w:pPr>
              <w:pStyle w:val="TableParagraph"/>
              <w:numPr>
                <w:ilvl w:val="1"/>
                <w:numId w:val="82"/>
              </w:numPr>
              <w:tabs>
                <w:tab w:val="left" w:pos="385"/>
              </w:tabs>
              <w:spacing w:before="1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Szerokość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płotka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(długość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poprzeczki)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ok.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85–90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cm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tolerancje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produkcyjne).</w:t>
            </w:r>
          </w:p>
          <w:p w14:paraId="12FC4FCD" w14:textId="77777777" w:rsidR="006F7358" w:rsidRPr="00465FE2" w:rsidRDefault="006F7358" w:rsidP="00146DB0">
            <w:pPr>
              <w:pStyle w:val="TableParagraph"/>
              <w:numPr>
                <w:ilvl w:val="1"/>
                <w:numId w:val="82"/>
              </w:numPr>
              <w:tabs>
                <w:tab w:val="left" w:pos="385"/>
                <w:tab w:val="left" w:pos="387"/>
              </w:tabs>
              <w:spacing w:before="37" w:line="276" w:lineRule="auto"/>
              <w:ind w:right="88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szybką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zmianę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wysokości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(bez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narzędzi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użyciem prostych, wbudowanych blokad).</w:t>
            </w:r>
          </w:p>
          <w:p w14:paraId="748E2FE1" w14:textId="77777777" w:rsidR="006F7358" w:rsidRPr="00465FE2" w:rsidRDefault="006F7358" w:rsidP="00146DB0">
            <w:pPr>
              <w:pStyle w:val="TableParagraph"/>
              <w:numPr>
                <w:ilvl w:val="1"/>
                <w:numId w:val="82"/>
              </w:numPr>
              <w:tabs>
                <w:tab w:val="left" w:pos="385"/>
                <w:tab w:val="left" w:pos="387"/>
              </w:tabs>
              <w:spacing w:line="276" w:lineRule="auto"/>
              <w:ind w:right="16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Płotek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przystosowany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szkoleniowego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(szkoła/sekcja,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lastRenderedPageBreak/>
              <w:t xml:space="preserve">ćwiczenia </w:t>
            </w:r>
            <w:r w:rsidRPr="00465FE2">
              <w:rPr>
                <w:rFonts w:ascii="Aptos" w:hAnsi="Aptos"/>
                <w:spacing w:val="-2"/>
              </w:rPr>
              <w:t>grupowe).</w:t>
            </w:r>
          </w:p>
          <w:p w14:paraId="0DCFC4BA" w14:textId="77777777" w:rsidR="006F7358" w:rsidRPr="003629FE" w:rsidRDefault="006F7358" w:rsidP="006F7358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76BABBF4" w14:textId="77777777" w:rsidR="006F7358" w:rsidRPr="009B6935" w:rsidRDefault="006F7358" w:rsidP="006F7358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74C97C2B" w14:textId="77777777" w:rsidR="006F7358" w:rsidRPr="00465FE2" w:rsidRDefault="006F7358" w:rsidP="00146DB0">
            <w:pPr>
              <w:pStyle w:val="TableParagraph"/>
              <w:numPr>
                <w:ilvl w:val="0"/>
                <w:numId w:val="81"/>
              </w:numPr>
              <w:tabs>
                <w:tab w:val="left" w:pos="385"/>
                <w:tab w:val="left" w:pos="387"/>
              </w:tabs>
              <w:spacing w:before="288" w:line="276" w:lineRule="auto"/>
              <w:ind w:right="48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konstrukcji: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lekki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odporny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korozję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aluminium)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równoważny, zapewniający trwałość i łatwy transport.</w:t>
            </w:r>
          </w:p>
          <w:p w14:paraId="70AD79A0" w14:textId="77777777" w:rsidR="006F7358" w:rsidRPr="00465FE2" w:rsidRDefault="006F7358" w:rsidP="00146DB0">
            <w:pPr>
              <w:pStyle w:val="TableParagraph"/>
              <w:numPr>
                <w:ilvl w:val="0"/>
                <w:numId w:val="81"/>
              </w:numPr>
              <w:tabs>
                <w:tab w:val="left" w:pos="385"/>
                <w:tab w:val="left" w:pos="387"/>
              </w:tabs>
              <w:spacing w:line="276" w:lineRule="auto"/>
              <w:ind w:right="63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Brak ostrych krawędzi; elementy stykające się z podłożem zabezpieczone (np. stopki/nakładki)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uszkodzeń </w:t>
            </w:r>
            <w:r w:rsidRPr="00465FE2">
              <w:rPr>
                <w:rFonts w:ascii="Aptos" w:hAnsi="Aptos"/>
                <w:spacing w:val="-2"/>
              </w:rPr>
              <w:t>nawierzchni.</w:t>
            </w:r>
          </w:p>
          <w:p w14:paraId="28011CF4" w14:textId="77777777" w:rsidR="003629FE" w:rsidRDefault="006F7358" w:rsidP="00146DB0">
            <w:pPr>
              <w:pStyle w:val="TableParagraph"/>
              <w:numPr>
                <w:ilvl w:val="0"/>
                <w:numId w:val="81"/>
              </w:numPr>
              <w:tabs>
                <w:tab w:val="left" w:pos="385"/>
                <w:tab w:val="left" w:pos="387"/>
              </w:tabs>
              <w:spacing w:line="276" w:lineRule="auto"/>
              <w:ind w:right="20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Elementy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regulacyjne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łączenia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wykonane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sposób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ryzyko przycięcia/zakleszczenia palców podczas regulacji.</w:t>
            </w:r>
          </w:p>
          <w:p w14:paraId="63EA232E" w14:textId="4AB8A0E4" w:rsidR="00B37E0A" w:rsidRPr="003629FE" w:rsidRDefault="009B6935" w:rsidP="003629FE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27" w:right="2069"/>
              <w:rPr>
                <w:rFonts w:ascii="Aptos" w:hAnsi="Aptos"/>
                <w:sz w:val="16"/>
                <w:szCs w:val="16"/>
              </w:rPr>
            </w:pPr>
            <w:r w:rsidRPr="003629FE">
              <w:rPr>
                <w:rFonts w:ascii="Aptos" w:hAnsi="Aptos"/>
                <w:b/>
                <w:sz w:val="24"/>
                <w:szCs w:val="24"/>
              </w:rPr>
              <w:t xml:space="preserve"> 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3)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Transport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z w:val="24"/>
                <w:szCs w:val="24"/>
              </w:rPr>
              <w:t>i</w:t>
            </w:r>
            <w:r w:rsidR="00B37E0A" w:rsidRPr="003629FE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="00B37E0A" w:rsidRPr="003629FE">
              <w:rPr>
                <w:rFonts w:ascii="Aptos" w:hAnsi="Aptos"/>
                <w:b/>
                <w:spacing w:val="-2"/>
                <w:sz w:val="24"/>
                <w:szCs w:val="24"/>
              </w:rPr>
              <w:t>przechowywanie</w:t>
            </w:r>
            <w:r w:rsidR="00B37E0A" w:rsidRPr="003629FE">
              <w:rPr>
                <w:rFonts w:ascii="Aptos" w:hAnsi="Aptos"/>
                <w:sz w:val="24"/>
                <w:szCs w:val="24"/>
              </w:rPr>
              <w:br/>
            </w:r>
          </w:p>
          <w:p w14:paraId="2854782D" w14:textId="635AAD3C" w:rsidR="00B37E0A" w:rsidRPr="00465FE2" w:rsidRDefault="009B6935" w:rsidP="00B37E0A">
            <w:pPr>
              <w:pStyle w:val="TableParagraph"/>
              <w:spacing w:line="276" w:lineRule="auto"/>
              <w:ind w:left="387" w:hanging="360"/>
              <w:rPr>
                <w:rFonts w:ascii="Aptos" w:hAnsi="Aptos"/>
              </w:rPr>
            </w:pPr>
            <w:r>
              <w:rPr>
                <w:rFonts w:ascii="Aptos" w:hAnsi="Aptos"/>
              </w:rPr>
              <w:t xml:space="preserve">        </w:t>
            </w:r>
            <w:r w:rsidR="00B37E0A" w:rsidRPr="00465FE2">
              <w:rPr>
                <w:rFonts w:ascii="Aptos" w:hAnsi="Aptos"/>
              </w:rPr>
              <w:t>Konstrukcja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łatwa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w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transporcie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i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  <w:b/>
              </w:rPr>
              <w:t>przechowywaniu</w:t>
            </w:r>
            <w:r w:rsidR="00B37E0A"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(np.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możliwość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składania/ustawiania</w:t>
            </w:r>
            <w:r w:rsidR="00B37E0A" w:rsidRPr="00465FE2">
              <w:rPr>
                <w:rFonts w:ascii="Aptos" w:hAnsi="Aptos"/>
                <w:spacing w:val="-4"/>
              </w:rPr>
              <w:t xml:space="preserve"> </w:t>
            </w:r>
            <w:r w:rsidR="00B37E0A" w:rsidRPr="00465FE2">
              <w:rPr>
                <w:rFonts w:ascii="Aptos" w:hAnsi="Aptos"/>
              </w:rPr>
              <w:t>w stos lub równoważne rozwiązanie).</w:t>
            </w:r>
          </w:p>
          <w:p w14:paraId="28C2CE5F" w14:textId="77777777" w:rsidR="009B6935" w:rsidRPr="003629FE" w:rsidRDefault="009B6935" w:rsidP="00B37E0A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63C16BC1" w14:textId="77777777" w:rsidR="00B37E0A" w:rsidRPr="009B6935" w:rsidRDefault="00B37E0A" w:rsidP="00B37E0A">
            <w:pPr>
              <w:pStyle w:val="TableParagraph"/>
              <w:spacing w:before="1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20B173BA" w14:textId="5473E1DC" w:rsidR="00B37E0A" w:rsidRPr="00465FE2" w:rsidRDefault="00B37E0A" w:rsidP="009B6935">
            <w:pPr>
              <w:pStyle w:val="TableParagraph"/>
              <w:spacing w:before="288" w:line="276" w:lineRule="auto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płotkiem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52B17A44" w14:textId="77777777" w:rsidR="00B37E0A" w:rsidRPr="00465FE2" w:rsidRDefault="00B37E0A" w:rsidP="00146DB0">
            <w:pPr>
              <w:pStyle w:val="TableParagraph"/>
              <w:numPr>
                <w:ilvl w:val="0"/>
                <w:numId w:val="83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szt.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płotka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kompletnego,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gotowego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użycia,</w:t>
            </w:r>
          </w:p>
          <w:p w14:paraId="7DAC586B" w14:textId="77777777" w:rsidR="00B37E0A" w:rsidRPr="00465FE2" w:rsidRDefault="00B37E0A" w:rsidP="00146DB0">
            <w:pPr>
              <w:pStyle w:val="TableParagraph"/>
              <w:numPr>
                <w:ilvl w:val="0"/>
                <w:numId w:val="83"/>
              </w:numPr>
              <w:tabs>
                <w:tab w:val="left" w:pos="387"/>
              </w:tabs>
              <w:spacing w:before="38" w:line="276" w:lineRule="auto"/>
              <w:ind w:right="55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tłumaczenia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(dopuszczalna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forma </w:t>
            </w:r>
            <w:r w:rsidRPr="00465FE2">
              <w:rPr>
                <w:rFonts w:ascii="Aptos" w:hAnsi="Aptos"/>
                <w:spacing w:val="-2"/>
              </w:rPr>
              <w:t>elektroniczna).</w:t>
            </w:r>
          </w:p>
          <w:p w14:paraId="57C8F948" w14:textId="77777777" w:rsidR="00B37E0A" w:rsidRPr="003629FE" w:rsidRDefault="00B37E0A" w:rsidP="00B37E0A">
            <w:pPr>
              <w:pStyle w:val="TableParagraph"/>
              <w:spacing w:before="114"/>
              <w:rPr>
                <w:rFonts w:ascii="Aptos" w:hAnsi="Aptos"/>
                <w:sz w:val="16"/>
                <w:szCs w:val="16"/>
              </w:rPr>
            </w:pPr>
          </w:p>
          <w:p w14:paraId="54101519" w14:textId="48661A87" w:rsidR="00B37E0A" w:rsidRPr="003629FE" w:rsidRDefault="00B37E0A" w:rsidP="00B37E0A">
            <w:pPr>
              <w:pStyle w:val="TableParagraph"/>
              <w:ind w:left="102"/>
              <w:rPr>
                <w:rFonts w:ascii="Aptos" w:hAnsi="Aptos"/>
                <w:b/>
                <w:sz w:val="16"/>
                <w:szCs w:val="16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9B6935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  <w:r w:rsidR="00FC0500"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0C95E1F" w14:textId="371D0BFB" w:rsidR="00B559E4" w:rsidRPr="00FC0500" w:rsidRDefault="00B37E0A" w:rsidP="00FC0500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right="206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producenta potwierdzającą co najmniej: </w:t>
            </w:r>
            <w:proofErr w:type="spellStart"/>
            <w:r w:rsidRPr="00465FE2">
              <w:rPr>
                <w:rFonts w:ascii="Aptos" w:hAnsi="Aptos"/>
              </w:rPr>
              <w:t>samowstający</w:t>
            </w:r>
            <w:proofErr w:type="spellEnd"/>
            <w:r w:rsidRPr="00465FE2">
              <w:rPr>
                <w:rFonts w:ascii="Aptos" w:hAnsi="Aptos"/>
              </w:rPr>
              <w:t xml:space="preserve"> charakter (powrót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pozycji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stojącej),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zakres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regulacji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wysokości,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szerokość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poprzeczki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materiał </w:t>
            </w:r>
            <w:r w:rsidRPr="00465FE2">
              <w:rPr>
                <w:rFonts w:ascii="Aptos" w:hAnsi="Aptos"/>
                <w:spacing w:val="-2"/>
              </w:rPr>
              <w:t>konstrukcji.</w:t>
            </w:r>
          </w:p>
        </w:tc>
      </w:tr>
      <w:tr w:rsidR="003E2B10" w:rsidRPr="00B559E4" w14:paraId="15E03BB7" w14:textId="77777777" w:rsidTr="002A7645">
        <w:tc>
          <w:tcPr>
            <w:tcW w:w="704" w:type="dxa"/>
          </w:tcPr>
          <w:p w14:paraId="0E3D87E1" w14:textId="0E7C162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1843" w:type="dxa"/>
          </w:tcPr>
          <w:p w14:paraId="69927430" w14:textId="78FFCC9F" w:rsidR="003E2B10" w:rsidRPr="009B6935" w:rsidRDefault="003E2B10" w:rsidP="003E2B10">
            <w:pPr>
              <w:rPr>
                <w:sz w:val="22"/>
                <w:szCs w:val="22"/>
              </w:rPr>
            </w:pPr>
            <w:r w:rsidRPr="009B6935">
              <w:rPr>
                <w:rFonts w:ascii="Aptos" w:hAnsi="Aptos"/>
                <w:spacing w:val="-2"/>
                <w:sz w:val="22"/>
                <w:szCs w:val="22"/>
              </w:rPr>
              <w:t>Radiotelefon</w:t>
            </w:r>
          </w:p>
        </w:tc>
        <w:tc>
          <w:tcPr>
            <w:tcW w:w="850" w:type="dxa"/>
          </w:tcPr>
          <w:p w14:paraId="32805125" w14:textId="1CA87D7A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FB5CE02" w14:textId="0859D66B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744" w:type="dxa"/>
          </w:tcPr>
          <w:p w14:paraId="1CFFE407" w14:textId="77777777" w:rsidR="003E2B10" w:rsidRPr="00465FE2" w:rsidRDefault="003E2B10" w:rsidP="003E2B10">
            <w:pPr>
              <w:pStyle w:val="TableParagraph"/>
              <w:spacing w:before="113" w:line="276" w:lineRule="auto"/>
              <w:ind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ręczny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dwupasmowy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VHF/UHF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(FM)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podwójnym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wyświetlaczem,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klawiaturą DTMF oraz niezależnym PTT dla VFO(A)/VFO(B), z zestawem akcesoriów (w tym </w:t>
            </w:r>
            <w:proofErr w:type="spellStart"/>
            <w:r w:rsidRPr="00465FE2">
              <w:rPr>
                <w:rFonts w:ascii="Aptos" w:hAnsi="Aptos"/>
              </w:rPr>
              <w:t>mikrofonosłuchawka</w:t>
            </w:r>
            <w:proofErr w:type="spellEnd"/>
            <w:r w:rsidRPr="00465FE2">
              <w:rPr>
                <w:rFonts w:ascii="Aptos" w:hAnsi="Aptos"/>
              </w:rPr>
              <w:t xml:space="preserve"> z podwójnym PTT).</w:t>
            </w:r>
          </w:p>
          <w:p w14:paraId="1FDBA63B" w14:textId="77777777" w:rsidR="003E2B10" w:rsidRPr="003629FE" w:rsidRDefault="003E2B10" w:rsidP="003E2B10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884D610" w14:textId="230E7D30" w:rsidR="003E2B10" w:rsidRPr="009B6935" w:rsidRDefault="003E2B10" w:rsidP="00146DB0">
            <w:pPr>
              <w:pStyle w:val="TableParagraph"/>
              <w:numPr>
                <w:ilvl w:val="0"/>
                <w:numId w:val="86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9B6935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2B14F93B" w14:textId="77777777" w:rsidR="003E2B10" w:rsidRPr="00465FE2" w:rsidRDefault="003E2B10" w:rsidP="00146DB0">
            <w:pPr>
              <w:pStyle w:val="TableParagraph"/>
              <w:numPr>
                <w:ilvl w:val="1"/>
                <w:numId w:val="86"/>
              </w:numPr>
              <w:tabs>
                <w:tab w:val="left" w:pos="385"/>
              </w:tabs>
              <w:spacing w:before="289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Radiotelefon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przenośny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(ręczny)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łączności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głosowej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modulacji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FM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5EAA28F8" w14:textId="77777777" w:rsidR="003E2B10" w:rsidRPr="00465FE2" w:rsidRDefault="003E2B10" w:rsidP="00146DB0">
            <w:pPr>
              <w:pStyle w:val="TableParagraph"/>
              <w:numPr>
                <w:ilvl w:val="1"/>
                <w:numId w:val="86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Praca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dwupasmowa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zakresach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35CF2BE6" w14:textId="58DA6EC6" w:rsidR="003E2B10" w:rsidRPr="003E2B10" w:rsidRDefault="003E2B10" w:rsidP="00146DB0">
            <w:pPr>
              <w:pStyle w:val="TableParagraph"/>
              <w:numPr>
                <w:ilvl w:val="2"/>
                <w:numId w:val="86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136–174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MHz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(nadawanie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odbiór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FM),</w:t>
            </w:r>
          </w:p>
          <w:p w14:paraId="67D3F244" w14:textId="77777777" w:rsidR="003E2B10" w:rsidRPr="00465FE2" w:rsidRDefault="003E2B10" w:rsidP="00146DB0">
            <w:pPr>
              <w:pStyle w:val="TableParagraph"/>
              <w:numPr>
                <w:ilvl w:val="2"/>
                <w:numId w:val="86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400–520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MHz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(nadawanie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odbiór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4"/>
              </w:rPr>
              <w:t>FM).</w:t>
            </w:r>
          </w:p>
          <w:p w14:paraId="49020121" w14:textId="77777777" w:rsidR="003E2B10" w:rsidRPr="00465FE2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Maksymalna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moc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nadawania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≥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poziomy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mocy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6CF23470" w14:textId="77777777" w:rsidR="003E2B10" w:rsidRPr="00465FE2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Pamięć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kanałów: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min.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128</w:t>
            </w:r>
            <w:r w:rsidRPr="00465FE2">
              <w:rPr>
                <w:rFonts w:ascii="Aptos" w:hAnsi="Aptos"/>
                <w:spacing w:val="-4"/>
              </w:rPr>
              <w:t>.</w:t>
            </w:r>
          </w:p>
          <w:p w14:paraId="22D2AAA5" w14:textId="77777777" w:rsidR="003E2B10" w:rsidRPr="00465FE2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Podwójny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(2-liniowy)</w:t>
            </w:r>
            <w:r w:rsidRPr="00465FE2">
              <w:rPr>
                <w:rFonts w:ascii="Aptos" w:hAnsi="Aptos"/>
                <w:b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wyświetlacz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06E93C75" w14:textId="77777777" w:rsidR="003E2B10" w:rsidRPr="00465FE2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Klawiatura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DTMF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wymagana</w:t>
            </w:r>
            <w:r w:rsidRPr="00465FE2">
              <w:rPr>
                <w:rFonts w:ascii="Aptos" w:hAnsi="Aptos"/>
                <w:spacing w:val="-2"/>
              </w:rPr>
              <w:t>.</w:t>
            </w:r>
          </w:p>
          <w:p w14:paraId="3CC1170A" w14:textId="77777777" w:rsidR="003E2B10" w:rsidRPr="00465FE2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Niezależne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VFO(A)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wymagane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(oddzielne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nadawanie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obu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VFO).</w:t>
            </w:r>
          </w:p>
          <w:p w14:paraId="569DBFDC" w14:textId="77777777" w:rsidR="003E2B10" w:rsidRPr="00FE4D7E" w:rsidRDefault="003E2B10" w:rsidP="00146DB0">
            <w:pPr>
              <w:pStyle w:val="TableParagraph"/>
              <w:numPr>
                <w:ilvl w:val="0"/>
                <w:numId w:val="77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spacing w:val="-2"/>
              </w:rPr>
              <w:t>Funkcje:</w:t>
            </w:r>
          </w:p>
          <w:p w14:paraId="7CD643F8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Dual</w:t>
            </w:r>
            <w:r w:rsidRPr="00465FE2">
              <w:rPr>
                <w:rFonts w:ascii="Aptos" w:hAnsi="Aptos"/>
                <w:b/>
                <w:spacing w:val="-10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Watch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(nasłuch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dwóch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częstotliwości)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wymagane,</w:t>
            </w:r>
          </w:p>
          <w:p w14:paraId="42FA7442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VOX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wymagane,</w:t>
            </w:r>
          </w:p>
          <w:p w14:paraId="1D4AE8DC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CTCSS/DCS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wymagane,</w:t>
            </w:r>
          </w:p>
          <w:p w14:paraId="5DD41471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ton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1750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Hz</w:t>
            </w:r>
            <w:proofErr w:type="spellEnd"/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2"/>
              </w:rPr>
              <w:t xml:space="preserve"> wymagany,</w:t>
            </w:r>
          </w:p>
          <w:p w14:paraId="2C2108B2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37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praca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shift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przemienników)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wymagana,</w:t>
            </w:r>
          </w:p>
          <w:p w14:paraId="0A575FBF" w14:textId="77777777" w:rsidR="003E2B10" w:rsidRPr="00465FE2" w:rsidRDefault="003E2B10" w:rsidP="00146DB0">
            <w:pPr>
              <w:pStyle w:val="TableParagraph"/>
              <w:numPr>
                <w:ilvl w:val="0"/>
                <w:numId w:val="85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blokada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klawiatury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wymagana.</w:t>
            </w:r>
          </w:p>
          <w:p w14:paraId="5500D603" w14:textId="77777777" w:rsidR="003E2B10" w:rsidRPr="00465FE2" w:rsidRDefault="003E2B10" w:rsidP="00146DB0">
            <w:pPr>
              <w:pStyle w:val="TableParagraph"/>
              <w:numPr>
                <w:ilvl w:val="0"/>
                <w:numId w:val="84"/>
              </w:numPr>
              <w:tabs>
                <w:tab w:val="left" w:pos="385"/>
                <w:tab w:val="left" w:pos="387"/>
              </w:tabs>
              <w:spacing w:before="38" w:line="276" w:lineRule="auto"/>
              <w:ind w:right="993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Kroki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strojenia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obejmujące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najmniej:</w:t>
            </w:r>
            <w:r w:rsidRPr="00465FE2">
              <w:rPr>
                <w:rFonts w:ascii="Aptos" w:hAnsi="Aptos"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2.5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6.25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12.5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/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50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kHz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 xml:space="preserve">(lub </w:t>
            </w:r>
            <w:r w:rsidRPr="00465FE2">
              <w:rPr>
                <w:rFonts w:ascii="Aptos" w:hAnsi="Aptos"/>
                <w:spacing w:val="-2"/>
              </w:rPr>
              <w:t>równoważne).</w:t>
            </w:r>
          </w:p>
          <w:p w14:paraId="1C1F10B3" w14:textId="77777777" w:rsidR="003E2B10" w:rsidRPr="003E2B10" w:rsidRDefault="003E2B10" w:rsidP="00146DB0">
            <w:pPr>
              <w:pStyle w:val="TableParagraph"/>
              <w:numPr>
                <w:ilvl w:val="0"/>
                <w:numId w:val="84"/>
              </w:numPr>
              <w:tabs>
                <w:tab w:val="left" w:pos="384"/>
              </w:tabs>
              <w:spacing w:line="276" w:lineRule="auto"/>
              <w:ind w:left="384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Wbudowana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latarka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LED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wymagana.</w:t>
            </w:r>
          </w:p>
          <w:p w14:paraId="34510B51" w14:textId="77777777" w:rsidR="003E2B10" w:rsidRPr="003629FE" w:rsidRDefault="003E2B10" w:rsidP="003E2B10">
            <w:pPr>
              <w:pStyle w:val="TableParagraph"/>
              <w:tabs>
                <w:tab w:val="left" w:pos="384"/>
              </w:tabs>
              <w:spacing w:line="276" w:lineRule="auto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0BA7845E" w14:textId="77777777" w:rsidR="003E2B10" w:rsidRPr="009B6935" w:rsidRDefault="003E2B10" w:rsidP="003E2B10">
            <w:pPr>
              <w:pStyle w:val="TableParagraph"/>
              <w:rPr>
                <w:rFonts w:ascii="Aptos" w:hAnsi="Aptos"/>
                <w:b/>
                <w:sz w:val="24"/>
                <w:szCs w:val="24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9B6935">
              <w:rPr>
                <w:rFonts w:ascii="Aptos" w:hAnsi="Aptos"/>
                <w:b/>
                <w:spacing w:val="-10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(eksploatacja</w:t>
            </w:r>
            <w:r w:rsidRPr="009B6935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konfiguracja)</w:t>
            </w:r>
          </w:p>
          <w:p w14:paraId="348DC4D1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01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musi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umożliwiać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konfigurację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kanałów/częstotliwości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przez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użytkownika (programowanie z urządzenia i/lub z komputera).</w:t>
            </w:r>
          </w:p>
          <w:p w14:paraId="3DC46862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5"/>
                <w:tab w:val="left" w:pos="387"/>
              </w:tabs>
              <w:spacing w:line="276" w:lineRule="auto"/>
              <w:ind w:right="43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się,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że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urządzenie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jest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fabrycznie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zaprogramowane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(warunek: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możliwość zaprogramowania do pracy na wskazanych kanałach).</w:t>
            </w:r>
          </w:p>
          <w:p w14:paraId="32E54501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5"/>
              </w:tabs>
              <w:spacing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instrukcja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języku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polskim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tłumaczenie).</w:t>
            </w:r>
          </w:p>
          <w:p w14:paraId="20950331" w14:textId="77777777" w:rsidR="003E2B10" w:rsidRPr="003629FE" w:rsidRDefault="003E2B10" w:rsidP="003E2B10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0FA841C0" w14:textId="77777777" w:rsidR="003E2B10" w:rsidRPr="009B6935" w:rsidRDefault="003E2B10" w:rsidP="003E2B10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3" w:name="3)_Zasilanie_i_ładowanie_"/>
            <w:bookmarkEnd w:id="33"/>
            <w:r w:rsidRPr="009B6935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Zasilanie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4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ładowanie</w:t>
            </w:r>
          </w:p>
          <w:p w14:paraId="44EF1926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5"/>
              </w:tabs>
              <w:spacing w:before="289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Zasilanie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akumulatorowe;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pojemność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akumulatora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≥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2000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  <w:spacing w:val="-4"/>
              </w:rPr>
              <w:t>mAh</w:t>
            </w:r>
            <w:proofErr w:type="spellEnd"/>
            <w:r w:rsidRPr="00465FE2">
              <w:rPr>
                <w:rFonts w:ascii="Aptos" w:hAnsi="Aptos"/>
                <w:spacing w:val="-4"/>
              </w:rPr>
              <w:t>.</w:t>
            </w:r>
          </w:p>
          <w:p w14:paraId="7CF5F425" w14:textId="7AC680E0" w:rsidR="003E2B10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5"/>
                <w:tab w:val="left" w:pos="387"/>
              </w:tabs>
              <w:spacing w:before="38" w:line="276" w:lineRule="auto"/>
              <w:ind w:right="757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Zestaw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ładowania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sieci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230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V;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podstawka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umożliwiająca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ładowanie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radiotelefonu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 (dopuszczalnie) samej baterii.</w:t>
            </w:r>
          </w:p>
          <w:p w14:paraId="1E19356C" w14:textId="77777777" w:rsidR="009B6935" w:rsidRPr="003629FE" w:rsidRDefault="009B6935" w:rsidP="009B6935">
            <w:pPr>
              <w:pStyle w:val="TableParagraph"/>
              <w:tabs>
                <w:tab w:val="left" w:pos="385"/>
                <w:tab w:val="left" w:pos="387"/>
              </w:tabs>
              <w:spacing w:before="38" w:line="276" w:lineRule="auto"/>
              <w:ind w:left="387" w:right="757"/>
              <w:rPr>
                <w:rFonts w:ascii="Aptos" w:hAnsi="Aptos"/>
                <w:sz w:val="16"/>
                <w:szCs w:val="16"/>
              </w:rPr>
            </w:pPr>
          </w:p>
          <w:p w14:paraId="02A432A5" w14:textId="410688C3" w:rsidR="003E2B10" w:rsidRPr="008E58DB" w:rsidRDefault="003E2B10" w:rsidP="003E2B10">
            <w:pPr>
              <w:pStyle w:val="TableParagraph"/>
              <w:spacing w:line="276" w:lineRule="auto"/>
              <w:ind w:left="102"/>
              <w:contextualSpacing/>
              <w:rPr>
                <w:rFonts w:ascii="Aptos" w:hAnsi="Aptos"/>
                <w:b/>
                <w:sz w:val="28"/>
              </w:rPr>
            </w:pPr>
            <w:r w:rsidRPr="009B6935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i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9B6935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9B6935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  <w:r w:rsidR="003629FE">
              <w:rPr>
                <w:rFonts w:ascii="Aptos" w:hAnsi="Aptos"/>
                <w:b/>
                <w:spacing w:val="-2"/>
                <w:sz w:val="16"/>
                <w:szCs w:val="16"/>
              </w:rPr>
              <w:br/>
            </w:r>
            <w:r w:rsidRPr="00465FE2">
              <w:rPr>
                <w:rFonts w:ascii="Aptos" w:hAnsi="Aptos"/>
              </w:rPr>
              <w:lastRenderedPageBreak/>
              <w:t>Wymagane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70379983" w14:textId="77777777" w:rsidR="003E2B10" w:rsidRPr="00FE4D7E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radiotelefon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ręczny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dwupasmowy,</w:t>
            </w:r>
          </w:p>
          <w:p w14:paraId="200931ED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117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akumulator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≥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2000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spacing w:val="-4"/>
              </w:rPr>
              <w:t>mAh</w:t>
            </w:r>
            <w:proofErr w:type="spellEnd"/>
            <w:r w:rsidRPr="00465FE2">
              <w:rPr>
                <w:rFonts w:ascii="Aptos" w:hAnsi="Aptos"/>
                <w:spacing w:val="-4"/>
              </w:rPr>
              <w:t>,</w:t>
            </w:r>
          </w:p>
          <w:p w14:paraId="1BCD1AE8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antena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dwupasmowa,</w:t>
            </w:r>
          </w:p>
          <w:p w14:paraId="268DE689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ładowarka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sieciowa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+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podstawka,</w:t>
            </w:r>
          </w:p>
          <w:p w14:paraId="2CD1EEB6" w14:textId="77777777" w:rsidR="003E2B10" w:rsidRPr="00465FE2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8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1×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mikrofonosłuchawka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(osobne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A/B)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wymagana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0CBF86E6" w14:textId="0ED558F7" w:rsidR="003E2B10" w:rsidRDefault="003E2B10" w:rsidP="00146DB0">
            <w:pPr>
              <w:pStyle w:val="TableParagraph"/>
              <w:numPr>
                <w:ilvl w:val="0"/>
                <w:numId w:val="87"/>
              </w:numPr>
              <w:tabs>
                <w:tab w:val="left" w:pos="386"/>
              </w:tabs>
              <w:spacing w:before="37"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1×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klips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paska.</w:t>
            </w:r>
          </w:p>
          <w:p w14:paraId="2AA6E3AC" w14:textId="36309529" w:rsidR="003E2B10" w:rsidRPr="003629FE" w:rsidRDefault="003E2B10" w:rsidP="003629FE">
            <w:pPr>
              <w:pStyle w:val="TableParagraph"/>
              <w:rPr>
                <w:rFonts w:ascii="Aptos" w:hAnsi="Aptos"/>
                <w:b/>
                <w:sz w:val="16"/>
                <w:szCs w:val="16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716913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oferty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CAD0D32" w14:textId="3341380C" w:rsidR="003E2B10" w:rsidRPr="003E2B10" w:rsidRDefault="003E2B10" w:rsidP="003E2B10">
            <w:pPr>
              <w:pStyle w:val="TableParagraph"/>
              <w:tabs>
                <w:tab w:val="left" w:pos="384"/>
              </w:tabs>
              <w:spacing w:line="276" w:lineRule="auto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kartę katalogową/specyfikację potwierdzającą co najmniej: zakresy VHF/UHF, moc ≥ 8 W, 128 kanałów, Dual Watch, VOX, CTCSS/DCS, 1750 </w:t>
            </w:r>
            <w:proofErr w:type="spellStart"/>
            <w:r w:rsidRPr="00465FE2">
              <w:rPr>
                <w:rFonts w:ascii="Aptos" w:hAnsi="Aptos"/>
              </w:rPr>
              <w:t>Hz</w:t>
            </w:r>
            <w:proofErr w:type="spellEnd"/>
            <w:r w:rsidRPr="00465FE2">
              <w:rPr>
                <w:rFonts w:ascii="Aptos" w:hAnsi="Aptos"/>
              </w:rPr>
              <w:t xml:space="preserve">, kroki strojenia, </w:t>
            </w:r>
            <w:r w:rsidRPr="00465FE2">
              <w:rPr>
                <w:rFonts w:ascii="Aptos" w:hAnsi="Aptos"/>
                <w:b/>
              </w:rPr>
              <w:t>klawiaturę DTMF</w:t>
            </w:r>
            <w:r w:rsidRPr="00465FE2">
              <w:rPr>
                <w:rFonts w:ascii="Aptos" w:hAnsi="Aptos"/>
              </w:rPr>
              <w:t xml:space="preserve">, </w:t>
            </w:r>
            <w:r w:rsidRPr="00465FE2">
              <w:rPr>
                <w:rFonts w:ascii="Aptos" w:hAnsi="Aptos"/>
                <w:b/>
              </w:rPr>
              <w:t>niezależne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VFO(A)/VFO(B)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mikrofonosłuchawkę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podwójnym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PTT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skład </w:t>
            </w:r>
            <w:r w:rsidRPr="00465FE2">
              <w:rPr>
                <w:rFonts w:ascii="Aptos" w:hAnsi="Aptos"/>
                <w:spacing w:val="-2"/>
              </w:rPr>
              <w:t>zestawu</w:t>
            </w:r>
          </w:p>
        </w:tc>
      </w:tr>
      <w:tr w:rsidR="003E2B10" w:rsidRPr="00B559E4" w14:paraId="52A49C4A" w14:textId="77777777" w:rsidTr="002A7645">
        <w:tc>
          <w:tcPr>
            <w:tcW w:w="704" w:type="dxa"/>
          </w:tcPr>
          <w:p w14:paraId="565F9B65" w14:textId="0CAEBA30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21.</w:t>
            </w:r>
          </w:p>
        </w:tc>
        <w:tc>
          <w:tcPr>
            <w:tcW w:w="1843" w:type="dxa"/>
          </w:tcPr>
          <w:p w14:paraId="2CD94936" w14:textId="4628E8B5" w:rsidR="003E2B10" w:rsidRPr="00716913" w:rsidRDefault="00924CB1" w:rsidP="003E2B10">
            <w:pPr>
              <w:rPr>
                <w:sz w:val="22"/>
                <w:szCs w:val="22"/>
              </w:rPr>
            </w:pPr>
            <w:r w:rsidRPr="00716913">
              <w:rPr>
                <w:rFonts w:ascii="Aptos" w:hAnsi="Aptos"/>
                <w:spacing w:val="-2"/>
                <w:sz w:val="22"/>
                <w:szCs w:val="22"/>
              </w:rPr>
              <w:t>Rękawice bokserskie</w:t>
            </w:r>
          </w:p>
        </w:tc>
        <w:tc>
          <w:tcPr>
            <w:tcW w:w="850" w:type="dxa"/>
          </w:tcPr>
          <w:p w14:paraId="26DA5617" w14:textId="06E27595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2125700C" w14:textId="1968FFEB" w:rsidR="003E2B10" w:rsidRPr="00B559E4" w:rsidRDefault="00924CB1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744" w:type="dxa"/>
          </w:tcPr>
          <w:p w14:paraId="796EB562" w14:textId="093D4BDF" w:rsidR="00924CB1" w:rsidRPr="00465FE2" w:rsidRDefault="00924CB1" w:rsidP="00716913">
            <w:pPr>
              <w:pStyle w:val="TableParagraph"/>
              <w:spacing w:before="117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bokserskie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treningowe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grupowych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(worek/tarcze),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rozmiarach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wagowych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>
              <w:rPr>
                <w:rFonts w:ascii="Aptos" w:hAnsi="Aptos"/>
                <w:spacing w:val="-5"/>
              </w:rPr>
              <w:br/>
            </w:r>
            <w:r w:rsidRPr="00465FE2">
              <w:rPr>
                <w:rFonts w:ascii="Aptos" w:hAnsi="Aptos"/>
              </w:rPr>
              <w:t>12 oz / 14 oz / 16 oz.</w:t>
            </w:r>
          </w:p>
          <w:p w14:paraId="27317228" w14:textId="77777777" w:rsidR="00924CB1" w:rsidRPr="003629FE" w:rsidRDefault="00924CB1" w:rsidP="00924CB1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EF51E42" w14:textId="77777777" w:rsidR="00924CB1" w:rsidRPr="00716913" w:rsidRDefault="00924CB1" w:rsidP="00146DB0">
            <w:pPr>
              <w:pStyle w:val="TableParagraph"/>
              <w:numPr>
                <w:ilvl w:val="0"/>
                <w:numId w:val="89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0C968686" w14:textId="77777777" w:rsidR="00924CB1" w:rsidRPr="00465FE2" w:rsidRDefault="00924CB1" w:rsidP="00146DB0">
            <w:pPr>
              <w:pStyle w:val="TableParagraph"/>
              <w:numPr>
                <w:ilvl w:val="1"/>
                <w:numId w:val="8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bokserskie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treningu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worku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tarczach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(dopuszczalne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użycie </w:t>
            </w:r>
            <w:r w:rsidRPr="00465FE2">
              <w:rPr>
                <w:rFonts w:ascii="Aptos" w:hAnsi="Aptos"/>
                <w:spacing w:val="-2"/>
              </w:rPr>
              <w:t>sparingowe).</w:t>
            </w:r>
          </w:p>
          <w:p w14:paraId="05B36D2B" w14:textId="77777777" w:rsidR="00924CB1" w:rsidRPr="00465FE2" w:rsidRDefault="00924CB1" w:rsidP="00146DB0">
            <w:pPr>
              <w:pStyle w:val="TableParagraph"/>
              <w:numPr>
                <w:ilvl w:val="1"/>
                <w:numId w:val="89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  <w:b/>
              </w:rPr>
              <w:t>Zestaw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ilościowy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(wymagany):</w:t>
            </w:r>
          </w:p>
          <w:p w14:paraId="4F6FBDB9" w14:textId="77777777" w:rsidR="00924CB1" w:rsidRPr="00465FE2" w:rsidRDefault="00924CB1" w:rsidP="00146DB0">
            <w:pPr>
              <w:pStyle w:val="TableParagraph"/>
              <w:numPr>
                <w:ilvl w:val="2"/>
                <w:numId w:val="8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14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8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(rozmiar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podstawowy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zajęć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grupowych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młodzieży),</w:t>
            </w:r>
          </w:p>
          <w:p w14:paraId="0CCE3767" w14:textId="77777777" w:rsidR="00924CB1" w:rsidRPr="00465FE2" w:rsidRDefault="00924CB1" w:rsidP="00146DB0">
            <w:pPr>
              <w:pStyle w:val="TableParagraph"/>
              <w:numPr>
                <w:ilvl w:val="2"/>
                <w:numId w:val="8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3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pary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osób</w:t>
            </w:r>
            <w:r w:rsidRPr="00465FE2">
              <w:rPr>
                <w:rFonts w:ascii="Aptos" w:hAnsi="Aptos"/>
                <w:spacing w:val="-2"/>
              </w:rPr>
              <w:t xml:space="preserve"> drobniejszych),</w:t>
            </w:r>
          </w:p>
          <w:p w14:paraId="5E30320C" w14:textId="77777777" w:rsidR="00924CB1" w:rsidRPr="00465FE2" w:rsidRDefault="00924CB1" w:rsidP="00146DB0">
            <w:pPr>
              <w:pStyle w:val="TableParagraph"/>
              <w:numPr>
                <w:ilvl w:val="2"/>
                <w:numId w:val="89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16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oz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–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pary</w:t>
            </w:r>
            <w:r w:rsidRPr="00465FE2">
              <w:rPr>
                <w:rFonts w:ascii="Aptos" w:hAnsi="Aptos"/>
                <w:b/>
                <w:spacing w:val="-2"/>
              </w:rPr>
              <w:t xml:space="preserve"> </w:t>
            </w:r>
            <w:r w:rsidRPr="00465FE2">
              <w:rPr>
                <w:rFonts w:ascii="Aptos" w:hAnsi="Aptos"/>
              </w:rPr>
              <w:t>(dla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osób</w:t>
            </w:r>
            <w:r w:rsidRPr="00465FE2">
              <w:rPr>
                <w:rFonts w:ascii="Aptos" w:hAnsi="Aptos"/>
                <w:spacing w:val="-2"/>
              </w:rPr>
              <w:t xml:space="preserve"> większych/cięższych).</w:t>
            </w:r>
          </w:p>
          <w:p w14:paraId="79FCE912" w14:textId="77777777" w:rsidR="00924CB1" w:rsidRPr="00465FE2" w:rsidRDefault="00924CB1" w:rsidP="00146DB0">
            <w:pPr>
              <w:pStyle w:val="TableParagraph"/>
              <w:numPr>
                <w:ilvl w:val="0"/>
                <w:numId w:val="88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30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Konstrukcja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ochronę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nadgarstka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intensywnym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użytkowaniu </w:t>
            </w:r>
            <w:r w:rsidRPr="00465FE2">
              <w:rPr>
                <w:rFonts w:ascii="Aptos" w:hAnsi="Aptos"/>
                <w:spacing w:val="-2"/>
              </w:rPr>
              <w:t>szkoleniowym:</w:t>
            </w:r>
          </w:p>
          <w:p w14:paraId="76865B43" w14:textId="77777777" w:rsidR="00924CB1" w:rsidRPr="00465FE2" w:rsidRDefault="00924CB1" w:rsidP="00146DB0">
            <w:pPr>
              <w:pStyle w:val="TableParagraph"/>
              <w:numPr>
                <w:ilvl w:val="1"/>
                <w:numId w:val="88"/>
              </w:numPr>
              <w:tabs>
                <w:tab w:val="left" w:pos="957"/>
              </w:tabs>
              <w:spacing w:line="276" w:lineRule="auto"/>
              <w:ind w:right="58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wypełnienie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amortyzujące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(pianka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wielowarstwowa/odlew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piankowy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 xml:space="preserve">rozwiązanie </w:t>
            </w:r>
            <w:r w:rsidRPr="00465FE2">
              <w:rPr>
                <w:rFonts w:ascii="Aptos" w:hAnsi="Aptos"/>
                <w:spacing w:val="-2"/>
              </w:rPr>
              <w:t>równoważne),</w:t>
            </w:r>
          </w:p>
          <w:p w14:paraId="7FCBE7BA" w14:textId="35C9847C" w:rsidR="00924CB1" w:rsidRPr="00924CB1" w:rsidRDefault="00924CB1" w:rsidP="00146DB0">
            <w:pPr>
              <w:pStyle w:val="TableParagraph"/>
              <w:numPr>
                <w:ilvl w:val="1"/>
                <w:numId w:val="88"/>
              </w:numPr>
              <w:tabs>
                <w:tab w:val="left" w:pos="956"/>
              </w:tabs>
              <w:spacing w:line="276" w:lineRule="auto"/>
              <w:ind w:left="95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usztywnienie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stabilizacja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nadgarstka.</w:t>
            </w:r>
          </w:p>
          <w:p w14:paraId="4C85CF7E" w14:textId="77777777" w:rsidR="00924CB1" w:rsidRPr="00465FE2" w:rsidRDefault="00924CB1" w:rsidP="00146DB0">
            <w:pPr>
              <w:pStyle w:val="TableParagraph"/>
              <w:numPr>
                <w:ilvl w:val="0"/>
                <w:numId w:val="88"/>
              </w:numPr>
              <w:tabs>
                <w:tab w:val="left" w:pos="385"/>
              </w:tabs>
              <w:spacing w:before="1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Zapięcie</w:t>
            </w:r>
            <w:r w:rsidRPr="00465FE2">
              <w:rPr>
                <w:rFonts w:ascii="Aptos" w:hAnsi="Aptos"/>
                <w:b/>
                <w:spacing w:val="-8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rzep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(szeroki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mankiet)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wymagane,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względu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szybkie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zakładanie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grupie.</w:t>
            </w:r>
          </w:p>
          <w:p w14:paraId="4475F79B" w14:textId="77777777" w:rsidR="00924CB1" w:rsidRPr="00465FE2" w:rsidRDefault="00924CB1" w:rsidP="00146DB0">
            <w:pPr>
              <w:pStyle w:val="TableParagraph"/>
              <w:numPr>
                <w:ilvl w:val="0"/>
                <w:numId w:val="88"/>
              </w:numPr>
              <w:tabs>
                <w:tab w:val="left" w:pos="385"/>
                <w:tab w:val="left" w:pos="387"/>
              </w:tabs>
              <w:spacing w:before="37" w:line="276" w:lineRule="auto"/>
              <w:ind w:right="98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Kciuk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zintegrowany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(przyszyty/połączony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korpusem)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rozwiązanie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 ograniczające ryzyko urazu kciuka.</w:t>
            </w:r>
          </w:p>
          <w:p w14:paraId="7CA8BF2F" w14:textId="77777777" w:rsidR="00924CB1" w:rsidRPr="003629FE" w:rsidRDefault="00924CB1" w:rsidP="00924CB1">
            <w:pPr>
              <w:pStyle w:val="TableParagraph"/>
              <w:spacing w:before="114"/>
              <w:rPr>
                <w:rFonts w:ascii="Aptos" w:hAnsi="Aptos"/>
                <w:sz w:val="16"/>
                <w:szCs w:val="16"/>
              </w:rPr>
            </w:pPr>
          </w:p>
          <w:p w14:paraId="70BB7205" w14:textId="718FC099" w:rsidR="00924CB1" w:rsidRPr="00716913" w:rsidRDefault="00924CB1" w:rsidP="00924CB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4" w:name="2)_Wymagania_minimalne_(materiał,_bezpie"/>
            <w:bookmarkEnd w:id="34"/>
            <w:r w:rsidRPr="00716913">
              <w:rPr>
                <w:rFonts w:ascii="Aptos" w:hAnsi="Aptos"/>
                <w:b/>
                <w:sz w:val="24"/>
                <w:szCs w:val="24"/>
              </w:rPr>
              <w:lastRenderedPageBreak/>
              <w:t>2)</w:t>
            </w:r>
            <w:r w:rsidRPr="00716913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(materiał,</w:t>
            </w:r>
            <w:r w:rsidRPr="00716913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bezpieczeństwo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3E0FE2A2" w14:textId="77777777" w:rsidR="00716913" w:rsidRPr="00716913" w:rsidRDefault="00924CB1" w:rsidP="00146DB0">
            <w:pPr>
              <w:pStyle w:val="TableParagraph"/>
              <w:numPr>
                <w:ilvl w:val="0"/>
                <w:numId w:val="54"/>
              </w:numPr>
              <w:tabs>
                <w:tab w:val="left" w:pos="385"/>
                <w:tab w:val="left" w:pos="387"/>
              </w:tabs>
              <w:spacing w:before="289" w:line="276" w:lineRule="auto"/>
              <w:ind w:left="385" w:right="187" w:hanging="35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zewnętrzny: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skóra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syntetyczna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/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równoważny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przetarcia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i </w:t>
            </w:r>
            <w:r w:rsidRPr="00465FE2">
              <w:rPr>
                <w:rFonts w:ascii="Aptos" w:hAnsi="Aptos"/>
                <w:spacing w:val="-2"/>
              </w:rPr>
              <w:t>pęknięcia.</w:t>
            </w:r>
          </w:p>
          <w:p w14:paraId="3C87225E" w14:textId="27A9F45A" w:rsidR="00924CB1" w:rsidRPr="00716913" w:rsidRDefault="00924CB1" w:rsidP="00146DB0">
            <w:pPr>
              <w:pStyle w:val="TableParagraph"/>
              <w:numPr>
                <w:ilvl w:val="0"/>
                <w:numId w:val="54"/>
              </w:numPr>
              <w:tabs>
                <w:tab w:val="left" w:pos="385"/>
                <w:tab w:val="left" w:pos="387"/>
              </w:tabs>
              <w:spacing w:before="289" w:line="276" w:lineRule="auto"/>
              <w:ind w:left="385" w:right="187" w:hanging="357"/>
              <w:contextualSpacing/>
              <w:rPr>
                <w:rFonts w:ascii="Aptos" w:hAnsi="Aptos"/>
              </w:rPr>
            </w:pPr>
            <w:r w:rsidRPr="00716913">
              <w:rPr>
                <w:rFonts w:ascii="Aptos" w:hAnsi="Aptos"/>
              </w:rPr>
              <w:t>Szwy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i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łączenia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wzmocnione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(lub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rozwiązanie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równoważne)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–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>przystosowane</w:t>
            </w:r>
            <w:r w:rsidRPr="00716913">
              <w:rPr>
                <w:rFonts w:ascii="Aptos" w:hAnsi="Aptos"/>
                <w:spacing w:val="-5"/>
              </w:rPr>
              <w:t xml:space="preserve"> </w:t>
            </w:r>
            <w:r w:rsidRPr="00716913">
              <w:rPr>
                <w:rFonts w:ascii="Aptos" w:hAnsi="Aptos"/>
              </w:rPr>
              <w:t xml:space="preserve">do intensywnego użytkowania w szkole/sekcji. </w:t>
            </w:r>
          </w:p>
          <w:p w14:paraId="310F288F" w14:textId="61A2C5B2" w:rsidR="00924CB1" w:rsidRPr="00465FE2" w:rsidRDefault="00924CB1" w:rsidP="00146DB0">
            <w:pPr>
              <w:pStyle w:val="TableParagraph"/>
              <w:numPr>
                <w:ilvl w:val="0"/>
                <w:numId w:val="91"/>
              </w:numPr>
              <w:tabs>
                <w:tab w:val="left" w:pos="385"/>
                <w:tab w:val="left" w:pos="387"/>
              </w:tabs>
              <w:spacing w:before="117" w:line="276" w:lineRule="auto"/>
              <w:ind w:right="1641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Wnętrze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rękawicy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zapewniające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komfort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ograniczenie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poślizgu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dłoni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(materiał chłonny/antypoślizgowy lub równoważny).</w:t>
            </w:r>
          </w:p>
          <w:p w14:paraId="2D93BABC" w14:textId="77777777" w:rsidR="00924CB1" w:rsidRPr="00465FE2" w:rsidRDefault="00924CB1" w:rsidP="00146DB0">
            <w:pPr>
              <w:pStyle w:val="TableParagraph"/>
              <w:numPr>
                <w:ilvl w:val="0"/>
                <w:numId w:val="91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Możliwość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czyszczenia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dezynfekcji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powierzchni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zgodnie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instrukcją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producenta.</w:t>
            </w:r>
          </w:p>
          <w:p w14:paraId="176F8E66" w14:textId="77777777" w:rsidR="00924CB1" w:rsidRPr="003629FE" w:rsidRDefault="00924CB1" w:rsidP="00924CB1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2DB69933" w14:textId="77777777" w:rsidR="00924CB1" w:rsidRPr="00716913" w:rsidRDefault="00924CB1" w:rsidP="00146DB0">
            <w:pPr>
              <w:pStyle w:val="TableParagraph"/>
              <w:numPr>
                <w:ilvl w:val="0"/>
                <w:numId w:val="90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51201191" w14:textId="77777777" w:rsidR="00924CB1" w:rsidRPr="00465FE2" w:rsidRDefault="00924CB1" w:rsidP="00924CB1">
            <w:pPr>
              <w:pStyle w:val="TableParagraph"/>
              <w:spacing w:before="288" w:line="276" w:lineRule="auto"/>
              <w:ind w:left="102" w:right="20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łącznie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15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par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rękawic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(12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oz/14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oz/16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oz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wg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pkt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1.2),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kompletne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 gotowe do użycia.</w:t>
            </w:r>
          </w:p>
          <w:p w14:paraId="564ED1EC" w14:textId="77777777" w:rsidR="00924CB1" w:rsidRPr="00465FE2" w:rsidRDefault="00924CB1" w:rsidP="00924CB1">
            <w:pPr>
              <w:pStyle w:val="TableParagraph"/>
              <w:spacing w:line="276" w:lineRule="auto"/>
              <w:ind w:left="102" w:firstLine="61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tłumaczenie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(dopuszczalnie </w:t>
            </w:r>
            <w:r w:rsidRPr="00465FE2">
              <w:rPr>
                <w:rFonts w:ascii="Aptos" w:hAnsi="Aptos"/>
                <w:spacing w:val="-2"/>
              </w:rPr>
              <w:t>elektronicznie).</w:t>
            </w:r>
          </w:p>
          <w:p w14:paraId="28D83A4E" w14:textId="77777777" w:rsidR="00924CB1" w:rsidRPr="003629FE" w:rsidRDefault="00924CB1" w:rsidP="00924CB1">
            <w:pPr>
              <w:pStyle w:val="TableParagraph"/>
              <w:spacing w:before="92"/>
              <w:rPr>
                <w:rFonts w:ascii="Aptos" w:hAnsi="Aptos"/>
                <w:sz w:val="16"/>
                <w:szCs w:val="16"/>
              </w:rPr>
            </w:pPr>
          </w:p>
          <w:p w14:paraId="0A418793" w14:textId="77777777" w:rsidR="00924CB1" w:rsidRPr="00716913" w:rsidRDefault="00924CB1" w:rsidP="00146DB0">
            <w:pPr>
              <w:pStyle w:val="TableParagraph"/>
              <w:numPr>
                <w:ilvl w:val="0"/>
                <w:numId w:val="90"/>
              </w:numPr>
              <w:tabs>
                <w:tab w:val="left" w:pos="426"/>
              </w:tabs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716913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716913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i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716913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716913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4897BB42" w14:textId="77777777" w:rsidR="00924CB1" w:rsidRPr="003629FE" w:rsidRDefault="00924CB1" w:rsidP="00924CB1">
            <w:pPr>
              <w:pStyle w:val="TableParagraph"/>
              <w:tabs>
                <w:tab w:val="left" w:pos="385"/>
                <w:tab w:val="left" w:pos="387"/>
              </w:tabs>
              <w:spacing w:before="289" w:line="276" w:lineRule="auto"/>
              <w:ind w:left="385" w:right="187"/>
              <w:contextualSpacing/>
              <w:rPr>
                <w:rFonts w:ascii="Aptos" w:hAnsi="Aptos"/>
                <w:sz w:val="16"/>
                <w:szCs w:val="16"/>
              </w:rPr>
            </w:pPr>
          </w:p>
          <w:p w14:paraId="34483EF9" w14:textId="542272B7" w:rsidR="003E2B10" w:rsidRPr="00924CB1" w:rsidRDefault="00924CB1" w:rsidP="00924CB1">
            <w:pPr>
              <w:pStyle w:val="TableParagraph"/>
              <w:tabs>
                <w:tab w:val="left" w:pos="385"/>
                <w:tab w:val="left" w:pos="387"/>
              </w:tabs>
              <w:spacing w:before="289" w:line="276" w:lineRule="auto"/>
              <w:ind w:left="385" w:right="187"/>
              <w:contextualSpacing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 dopuszcza produkty równoważne. Wykonawca dołączy kartę katalogową/specyfikację producenta potwierdzającą: rozmiary wagowe (oz), przeznaczenie treningowe,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rodzaj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amortyzacji,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zapięcie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rzep,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zintegrowany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kciuk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materiał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zewnętrzny</w:t>
            </w:r>
          </w:p>
        </w:tc>
      </w:tr>
      <w:tr w:rsidR="003E2B10" w:rsidRPr="00B559E4" w14:paraId="55FD966D" w14:textId="77777777" w:rsidTr="002A7645">
        <w:tc>
          <w:tcPr>
            <w:tcW w:w="704" w:type="dxa"/>
          </w:tcPr>
          <w:p w14:paraId="100CA7D1" w14:textId="56DB2D0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22.</w:t>
            </w:r>
          </w:p>
        </w:tc>
        <w:tc>
          <w:tcPr>
            <w:tcW w:w="1843" w:type="dxa"/>
          </w:tcPr>
          <w:p w14:paraId="508EA3BD" w14:textId="20D4CB19" w:rsidR="003E2B10" w:rsidRPr="00716913" w:rsidRDefault="00765F91" w:rsidP="00765F91">
            <w:pPr>
              <w:rPr>
                <w:sz w:val="22"/>
                <w:szCs w:val="22"/>
              </w:rPr>
            </w:pPr>
            <w:r w:rsidRPr="00716913">
              <w:rPr>
                <w:rFonts w:ascii="Aptos" w:hAnsi="Aptos"/>
                <w:spacing w:val="-2"/>
                <w:sz w:val="22"/>
                <w:szCs w:val="22"/>
              </w:rPr>
              <w:t>Rękawiczki jednorazowe</w:t>
            </w:r>
          </w:p>
        </w:tc>
        <w:tc>
          <w:tcPr>
            <w:tcW w:w="850" w:type="dxa"/>
          </w:tcPr>
          <w:p w14:paraId="0B2C66F3" w14:textId="38C59AD0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41763139" w14:textId="1A67B831" w:rsidR="003E2B10" w:rsidRPr="00B559E4" w:rsidRDefault="00765F91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</w:t>
            </w:r>
          </w:p>
        </w:tc>
        <w:tc>
          <w:tcPr>
            <w:tcW w:w="9744" w:type="dxa"/>
          </w:tcPr>
          <w:p w14:paraId="401232B8" w14:textId="77777777" w:rsidR="00765F91" w:rsidRPr="00465FE2" w:rsidRDefault="00765F91" w:rsidP="00765F91">
            <w:pPr>
              <w:pStyle w:val="TableParagraph"/>
              <w:spacing w:before="104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Rękawiczki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jednorazowe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„mocne”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dla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medyków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(diagnostyczne/ochronne),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niejałowe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 rozmiarach S, M, L, XL – do udzielania pierwszej pomocy oraz czynności</w:t>
            </w:r>
          </w:p>
          <w:p w14:paraId="0117CB86" w14:textId="11F2222E" w:rsidR="00765F91" w:rsidRPr="003629FE" w:rsidRDefault="00765F91" w:rsidP="003629FE">
            <w:pPr>
              <w:pStyle w:val="TableParagraph"/>
              <w:spacing w:line="276" w:lineRule="auto"/>
              <w:rPr>
                <w:rFonts w:ascii="Aptos" w:hAnsi="Aptos"/>
                <w:spacing w:val="-2"/>
                <w:sz w:val="16"/>
                <w:szCs w:val="16"/>
              </w:rPr>
            </w:pPr>
            <w:r w:rsidRPr="00465FE2">
              <w:rPr>
                <w:rFonts w:ascii="Aptos" w:hAnsi="Aptos"/>
                <w:spacing w:val="-2"/>
              </w:rPr>
              <w:t>medyczno-higienicznych.</w:t>
            </w:r>
            <w:r w:rsidR="003629FE">
              <w:rPr>
                <w:rFonts w:ascii="Aptos" w:hAnsi="Aptos"/>
                <w:spacing w:val="-2"/>
                <w:sz w:val="16"/>
                <w:szCs w:val="16"/>
              </w:rPr>
              <w:br/>
            </w:r>
          </w:p>
          <w:p w14:paraId="2470B1D4" w14:textId="1262C9EA" w:rsidR="00765F91" w:rsidRPr="00675A90" w:rsidRDefault="00765F91" w:rsidP="00146DB0">
            <w:pPr>
              <w:pStyle w:val="TableParagraph"/>
              <w:numPr>
                <w:ilvl w:val="0"/>
                <w:numId w:val="92"/>
              </w:numPr>
              <w:spacing w:before="1"/>
              <w:rPr>
                <w:rFonts w:ascii="Aptos" w:hAnsi="Aptos"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br/>
            </w:r>
          </w:p>
          <w:p w14:paraId="7CADF277" w14:textId="13B1A0CF" w:rsidR="00765F91" w:rsidRPr="008703AE" w:rsidRDefault="00765F91" w:rsidP="00146DB0">
            <w:pPr>
              <w:pStyle w:val="TableParagraph"/>
              <w:numPr>
                <w:ilvl w:val="0"/>
                <w:numId w:val="95"/>
              </w:numPr>
              <w:spacing w:before="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Rękawiczki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jednorazowe,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niejałowe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przeznaczone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zastosowań medycznych/diagnostycznych i pierwszej pomocy.</w:t>
            </w:r>
          </w:p>
          <w:p w14:paraId="383BA7C2" w14:textId="77777777" w:rsidR="00765F91" w:rsidRPr="00465FE2" w:rsidRDefault="00765F91" w:rsidP="00146DB0">
            <w:pPr>
              <w:pStyle w:val="TableParagraph"/>
              <w:numPr>
                <w:ilvl w:val="0"/>
                <w:numId w:val="95"/>
              </w:numPr>
              <w:tabs>
                <w:tab w:val="left" w:pos="387"/>
              </w:tabs>
              <w:spacing w:line="276" w:lineRule="auto"/>
              <w:ind w:right="1226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Materiał: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nitryl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(preferowany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względu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odporność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ryzyko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alergii)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</w:rPr>
              <w:t xml:space="preserve">materiał równoważny o </w:t>
            </w:r>
            <w:r w:rsidRPr="00465FE2">
              <w:rPr>
                <w:rFonts w:ascii="Aptos" w:hAnsi="Aptos"/>
                <w:b/>
              </w:rPr>
              <w:t>porównywalnej odporności na rozerwanie i przekłucie</w:t>
            </w:r>
            <w:r w:rsidRPr="00465FE2">
              <w:rPr>
                <w:rFonts w:ascii="Aptos" w:hAnsi="Aptos"/>
              </w:rPr>
              <w:t>.</w:t>
            </w:r>
          </w:p>
          <w:p w14:paraId="639F7FF0" w14:textId="77777777" w:rsidR="00765F91" w:rsidRPr="00465FE2" w:rsidRDefault="00765F91" w:rsidP="00146DB0">
            <w:pPr>
              <w:pStyle w:val="TableParagraph"/>
              <w:numPr>
                <w:ilvl w:val="0"/>
                <w:numId w:val="9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Bez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pudru</w:t>
            </w:r>
            <w:r w:rsidRPr="00465FE2">
              <w:rPr>
                <w:rFonts w:ascii="Aptos" w:hAnsi="Aptos"/>
                <w:b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(</w:t>
            </w:r>
            <w:proofErr w:type="spellStart"/>
            <w:r w:rsidRPr="00465FE2">
              <w:rPr>
                <w:rFonts w:ascii="Aptos" w:hAnsi="Aptos"/>
                <w:spacing w:val="-2"/>
              </w:rPr>
              <w:t>bezpudrowe</w:t>
            </w:r>
            <w:proofErr w:type="spellEnd"/>
            <w:r w:rsidRPr="00465FE2">
              <w:rPr>
                <w:rFonts w:ascii="Aptos" w:hAnsi="Aptos"/>
                <w:spacing w:val="-2"/>
              </w:rPr>
              <w:t>).</w:t>
            </w:r>
          </w:p>
          <w:p w14:paraId="78FBF872" w14:textId="77777777" w:rsidR="00765F91" w:rsidRPr="00465FE2" w:rsidRDefault="00765F91" w:rsidP="00146DB0">
            <w:pPr>
              <w:pStyle w:val="TableParagraph"/>
              <w:numPr>
                <w:ilvl w:val="0"/>
                <w:numId w:val="95"/>
              </w:numPr>
              <w:tabs>
                <w:tab w:val="left" w:pos="387"/>
              </w:tabs>
              <w:spacing w:before="38" w:line="276" w:lineRule="auto"/>
              <w:ind w:right="76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lastRenderedPageBreak/>
              <w:t>Powierzchnia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zapewniająca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pewny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chwyt: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tekstura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na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palcach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lub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proofErr w:type="spellStart"/>
            <w:r w:rsidRPr="00465FE2">
              <w:rPr>
                <w:rFonts w:ascii="Aptos" w:hAnsi="Aptos"/>
                <w:b/>
              </w:rPr>
              <w:t>mikrotekstura</w:t>
            </w:r>
            <w:proofErr w:type="spellEnd"/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(lub równoważne rozwiązanie).</w:t>
            </w:r>
          </w:p>
          <w:p w14:paraId="75771A95" w14:textId="77777777" w:rsidR="00765F91" w:rsidRPr="00465FE2" w:rsidRDefault="00765F91" w:rsidP="00146DB0">
            <w:pPr>
              <w:pStyle w:val="TableParagraph"/>
              <w:numPr>
                <w:ilvl w:val="0"/>
                <w:numId w:val="9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Mankiet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rolowany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ułatwiający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zakładanie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ograniczający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zsuwanie.</w:t>
            </w:r>
          </w:p>
          <w:p w14:paraId="421CD3A5" w14:textId="52092244" w:rsidR="00765F91" w:rsidRPr="003629FE" w:rsidRDefault="00765F91" w:rsidP="00146DB0">
            <w:pPr>
              <w:pStyle w:val="TableParagraph"/>
              <w:numPr>
                <w:ilvl w:val="0"/>
                <w:numId w:val="95"/>
              </w:numPr>
              <w:tabs>
                <w:tab w:val="left" w:pos="387"/>
              </w:tabs>
              <w:spacing w:before="38" w:line="276" w:lineRule="auto"/>
              <w:ind w:right="77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Wersja „wzmocniona”: zwiększona wytrzymałość mechaniczna w porównaniu do standardowych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rękawic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diagnostycznych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grubsze/wyższe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wytrzymałości deklarowane w karcie produktu).</w:t>
            </w:r>
          </w:p>
          <w:p w14:paraId="66F04605" w14:textId="77777777" w:rsidR="00765F91" w:rsidRPr="00675A90" w:rsidRDefault="00765F91" w:rsidP="00765F9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5" w:name="2)_Wymagania_minimalne_(rozmiary_i_ilośc"/>
            <w:bookmarkEnd w:id="35"/>
            <w:r w:rsidRPr="00675A90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(rozmiary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ilości)</w:t>
            </w:r>
          </w:p>
          <w:p w14:paraId="2ABB08EE" w14:textId="77777777" w:rsidR="00765F91" w:rsidRPr="00465FE2" w:rsidRDefault="00765F91" w:rsidP="00146DB0">
            <w:pPr>
              <w:pStyle w:val="TableParagraph"/>
              <w:numPr>
                <w:ilvl w:val="0"/>
                <w:numId w:val="94"/>
              </w:numPr>
              <w:tabs>
                <w:tab w:val="left" w:pos="386"/>
              </w:tabs>
              <w:spacing w:before="289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S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64526781" w14:textId="77777777" w:rsidR="00765F91" w:rsidRPr="00465FE2" w:rsidRDefault="00765F91" w:rsidP="00146DB0">
            <w:pPr>
              <w:pStyle w:val="TableParagraph"/>
              <w:numPr>
                <w:ilvl w:val="0"/>
                <w:numId w:val="94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48599FEC" w14:textId="77777777" w:rsidR="00765F91" w:rsidRPr="00465FE2" w:rsidRDefault="00765F91" w:rsidP="00146DB0">
            <w:pPr>
              <w:pStyle w:val="TableParagraph"/>
              <w:numPr>
                <w:ilvl w:val="0"/>
                <w:numId w:val="94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L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3158F554" w14:textId="77777777" w:rsidR="00765F91" w:rsidRPr="00465FE2" w:rsidRDefault="00765F91" w:rsidP="00146DB0">
            <w:pPr>
              <w:pStyle w:val="TableParagraph"/>
              <w:numPr>
                <w:ilvl w:val="0"/>
                <w:numId w:val="94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Rozmiar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XL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250</w:t>
            </w:r>
            <w:r w:rsidRPr="00465FE2">
              <w:rPr>
                <w:rFonts w:ascii="Aptos" w:hAnsi="Aptos"/>
                <w:b/>
                <w:spacing w:val="-3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3CC87421" w14:textId="77777777" w:rsidR="00765F91" w:rsidRPr="00465FE2" w:rsidRDefault="00765F91" w:rsidP="008703AE">
            <w:pPr>
              <w:pStyle w:val="TableParagraph"/>
              <w:spacing w:before="38" w:line="276" w:lineRule="auto"/>
              <w:ind w:left="448"/>
              <w:rPr>
                <w:rFonts w:ascii="Aptos" w:hAnsi="Aptos"/>
                <w:b/>
              </w:rPr>
            </w:pPr>
            <w:r w:rsidRPr="00465FE2">
              <w:rPr>
                <w:rFonts w:ascii="Aptos" w:hAnsi="Aptos"/>
              </w:rPr>
              <w:t>Łącznie: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1000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4"/>
              </w:rPr>
              <w:t>szt.</w:t>
            </w:r>
          </w:p>
          <w:p w14:paraId="711BDCF1" w14:textId="77777777" w:rsidR="00765F91" w:rsidRPr="00675A90" w:rsidRDefault="00765F91" w:rsidP="00765F91">
            <w:pPr>
              <w:pStyle w:val="TableParagraph"/>
              <w:spacing w:before="129"/>
              <w:rPr>
                <w:rFonts w:ascii="Aptos" w:hAnsi="Aptos"/>
                <w:sz w:val="16"/>
                <w:szCs w:val="16"/>
              </w:rPr>
            </w:pPr>
          </w:p>
          <w:p w14:paraId="54F80A47" w14:textId="77777777" w:rsidR="00765F91" w:rsidRPr="00675A90" w:rsidRDefault="00765F91" w:rsidP="00765F91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6" w:name="3)_Wymagania_minimalne_(bezpieczeństwo_i"/>
            <w:bookmarkEnd w:id="36"/>
            <w:r w:rsidRPr="00675A90">
              <w:rPr>
                <w:rFonts w:ascii="Aptos" w:hAnsi="Aptos"/>
                <w:b/>
                <w:sz w:val="24"/>
                <w:szCs w:val="24"/>
              </w:rPr>
              <w:t>3)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(bezpieczeństwo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normy)</w:t>
            </w:r>
          </w:p>
          <w:p w14:paraId="4AAF2208" w14:textId="77777777" w:rsidR="00765F91" w:rsidRPr="00465FE2" w:rsidRDefault="00765F91" w:rsidP="00146DB0">
            <w:pPr>
              <w:pStyle w:val="TableParagraph"/>
              <w:numPr>
                <w:ilvl w:val="0"/>
                <w:numId w:val="93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Wyrób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medyczny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(rękawice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medyczne)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–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wymaganiami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oznakowanie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  <w:spacing w:val="-5"/>
              </w:rPr>
              <w:t>CE</w:t>
            </w:r>
            <w:r w:rsidRPr="00465FE2">
              <w:rPr>
                <w:rFonts w:ascii="Aptos" w:hAnsi="Aptos"/>
                <w:spacing w:val="-5"/>
              </w:rPr>
              <w:t>.</w:t>
            </w:r>
          </w:p>
          <w:p w14:paraId="505A3992" w14:textId="4EEAB64A" w:rsidR="00765F91" w:rsidRPr="008703AE" w:rsidRDefault="00765F91" w:rsidP="00146DB0">
            <w:pPr>
              <w:pStyle w:val="TableParagraph"/>
              <w:numPr>
                <w:ilvl w:val="0"/>
                <w:numId w:val="93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najmniej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5"/>
              </w:rPr>
              <w:t>z:</w:t>
            </w:r>
          </w:p>
          <w:p w14:paraId="36ED6DB3" w14:textId="77777777" w:rsidR="008703AE" w:rsidRPr="008703AE" w:rsidRDefault="00765F91" w:rsidP="00146DB0">
            <w:pPr>
              <w:pStyle w:val="TableParagraph"/>
              <w:numPr>
                <w:ilvl w:val="1"/>
                <w:numId w:val="93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EN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455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(części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1–4)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(rękawice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medyczne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jednorazowe),</w:t>
            </w:r>
          </w:p>
          <w:p w14:paraId="164B869F" w14:textId="77777777" w:rsidR="008703AE" w:rsidRPr="008703AE" w:rsidRDefault="00765F91" w:rsidP="00146DB0">
            <w:pPr>
              <w:pStyle w:val="TableParagraph"/>
              <w:numPr>
                <w:ilvl w:val="1"/>
                <w:numId w:val="93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="Aptos" w:hAnsi="Aptos"/>
              </w:rPr>
            </w:pPr>
            <w:r w:rsidRPr="008703AE">
              <w:rPr>
                <w:rFonts w:ascii="Aptos" w:hAnsi="Aptos"/>
                <w:b/>
              </w:rPr>
              <w:t>EN</w:t>
            </w:r>
            <w:r w:rsidRPr="008703AE">
              <w:rPr>
                <w:rFonts w:ascii="Aptos" w:hAnsi="Aptos"/>
                <w:b/>
                <w:spacing w:val="-6"/>
              </w:rPr>
              <w:t xml:space="preserve"> </w:t>
            </w:r>
            <w:r w:rsidRPr="008703AE">
              <w:rPr>
                <w:rFonts w:ascii="Aptos" w:hAnsi="Aptos"/>
                <w:b/>
              </w:rPr>
              <w:t>ISO</w:t>
            </w:r>
            <w:r w:rsidRPr="008703AE">
              <w:rPr>
                <w:rFonts w:ascii="Aptos" w:hAnsi="Aptos"/>
                <w:b/>
                <w:spacing w:val="-5"/>
              </w:rPr>
              <w:t xml:space="preserve"> </w:t>
            </w:r>
            <w:r w:rsidRPr="008703AE">
              <w:rPr>
                <w:rFonts w:ascii="Aptos" w:hAnsi="Aptos"/>
                <w:b/>
              </w:rPr>
              <w:t>374-5</w:t>
            </w:r>
            <w:r w:rsidRPr="008703AE">
              <w:rPr>
                <w:rFonts w:ascii="Aptos" w:hAnsi="Aptos"/>
                <w:b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lub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równoważne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(ochrona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przed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  <w:spacing w:val="-2"/>
              </w:rPr>
              <w:t>mikroorganizmami).</w:t>
            </w:r>
            <w:r w:rsidR="008703AE" w:rsidRPr="008703AE">
              <w:rPr>
                <w:rFonts w:ascii="Aptos" w:hAnsi="Aptos"/>
                <w:spacing w:val="-2"/>
              </w:rPr>
              <w:t xml:space="preserve"> </w:t>
            </w:r>
          </w:p>
          <w:p w14:paraId="5987CCF2" w14:textId="320F51A8" w:rsidR="008703AE" w:rsidRPr="008703AE" w:rsidRDefault="008703AE" w:rsidP="00146DB0">
            <w:pPr>
              <w:pStyle w:val="TableParagraph"/>
              <w:numPr>
                <w:ilvl w:val="0"/>
                <w:numId w:val="93"/>
              </w:numPr>
              <w:tabs>
                <w:tab w:val="left" w:pos="386"/>
              </w:tabs>
              <w:spacing w:before="1" w:line="276" w:lineRule="auto"/>
              <w:rPr>
                <w:rFonts w:ascii="Aptos" w:hAnsi="Aptos"/>
              </w:rPr>
            </w:pPr>
            <w:r w:rsidRPr="008703AE">
              <w:rPr>
                <w:rFonts w:ascii="Aptos" w:hAnsi="Aptos"/>
              </w:rPr>
              <w:t>Opakowanie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oznaczone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co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najmniej: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rozmiar,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materiał,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informacja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„</w:t>
            </w:r>
            <w:proofErr w:type="spellStart"/>
            <w:r w:rsidRPr="008703AE">
              <w:rPr>
                <w:rFonts w:ascii="Aptos" w:hAnsi="Aptos"/>
              </w:rPr>
              <w:t>bezpudrowe</w:t>
            </w:r>
            <w:proofErr w:type="spellEnd"/>
            <w:r w:rsidRPr="008703AE">
              <w:rPr>
                <w:rFonts w:ascii="Aptos" w:hAnsi="Aptos"/>
              </w:rPr>
              <w:t>”,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numer</w:t>
            </w:r>
            <w:r w:rsidRPr="008703AE">
              <w:rPr>
                <w:rFonts w:ascii="Aptos" w:hAnsi="Aptos"/>
                <w:spacing w:val="-5"/>
              </w:rPr>
              <w:t xml:space="preserve"> </w:t>
            </w:r>
            <w:r w:rsidRPr="008703AE">
              <w:rPr>
                <w:rFonts w:ascii="Aptos" w:hAnsi="Aptos"/>
              </w:rPr>
              <w:t>partii oraz termin ważności (jeśli dotyczy).</w:t>
            </w:r>
          </w:p>
          <w:p w14:paraId="49CE4EE2" w14:textId="77777777" w:rsidR="008703AE" w:rsidRPr="003629FE" w:rsidRDefault="008703AE" w:rsidP="008703AE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0AB50E52" w14:textId="77777777" w:rsidR="008703AE" w:rsidRPr="00675A90" w:rsidRDefault="008703AE" w:rsidP="008703A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7" w:name="4)_Wymagania_minimalne_(higiena_i_eksplo"/>
            <w:bookmarkEnd w:id="37"/>
            <w:r w:rsidRPr="00675A90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675A90">
              <w:rPr>
                <w:rFonts w:ascii="Aptos" w:hAnsi="Aptos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(higiena</w:t>
            </w:r>
            <w:r w:rsidRPr="00675A90">
              <w:rPr>
                <w:rFonts w:ascii="Aptos" w:hAnsi="Aptos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EF30793" w14:textId="77777777" w:rsidR="008703AE" w:rsidRPr="00465FE2" w:rsidRDefault="008703AE" w:rsidP="00146DB0">
            <w:pPr>
              <w:pStyle w:val="TableParagraph"/>
              <w:numPr>
                <w:ilvl w:val="0"/>
                <w:numId w:val="96"/>
              </w:numPr>
              <w:tabs>
                <w:tab w:val="left" w:pos="387"/>
              </w:tabs>
              <w:spacing w:before="288" w:line="276" w:lineRule="auto"/>
              <w:ind w:right="284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Dostawa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opakowaniach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umożliwiających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higieniczne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pobieranie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(np.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pudełka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dozujące),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 ilościach zgodnych z pkt 2.</w:t>
            </w:r>
          </w:p>
          <w:p w14:paraId="58BB5A52" w14:textId="09ACBC35" w:rsidR="008703AE" w:rsidRPr="003629FE" w:rsidRDefault="008703AE" w:rsidP="00146DB0">
            <w:pPr>
              <w:pStyle w:val="TableParagraph"/>
              <w:numPr>
                <w:ilvl w:val="0"/>
                <w:numId w:val="96"/>
              </w:numPr>
              <w:tabs>
                <w:tab w:val="left" w:pos="387"/>
              </w:tabs>
              <w:spacing w:line="276" w:lineRule="auto"/>
              <w:ind w:right="39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Termin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przydatności: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minimum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12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miesięcy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od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daty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dostawy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(jeśli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producent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stosuje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 xml:space="preserve">termin </w:t>
            </w:r>
            <w:r w:rsidRPr="00465FE2">
              <w:rPr>
                <w:rFonts w:ascii="Aptos" w:hAnsi="Aptos"/>
                <w:spacing w:val="-2"/>
              </w:rPr>
              <w:t>ważności).</w:t>
            </w:r>
          </w:p>
          <w:p w14:paraId="2684DC4C" w14:textId="77777777" w:rsidR="008703AE" w:rsidRPr="00465FE2" w:rsidRDefault="008703AE" w:rsidP="008703AE">
            <w:pPr>
              <w:pStyle w:val="TableParagraph"/>
              <w:ind w:left="102"/>
              <w:rPr>
                <w:rFonts w:ascii="Aptos" w:hAnsi="Aptos"/>
                <w:b/>
                <w:sz w:val="28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(weryfikacja</w:t>
            </w:r>
            <w:r w:rsidRPr="00465FE2">
              <w:rPr>
                <w:rFonts w:ascii="Aptos" w:hAnsi="Aptos"/>
                <w:b/>
                <w:spacing w:val="-2"/>
                <w:sz w:val="28"/>
              </w:rPr>
              <w:t>)</w:t>
            </w:r>
          </w:p>
          <w:p w14:paraId="5E6D7F3D" w14:textId="77777777" w:rsidR="008703AE" w:rsidRPr="00675A90" w:rsidRDefault="008703AE" w:rsidP="008703AE">
            <w:pPr>
              <w:pStyle w:val="TableParagraph"/>
              <w:tabs>
                <w:tab w:val="left" w:pos="386"/>
              </w:tabs>
              <w:spacing w:before="1" w:line="276" w:lineRule="auto"/>
              <w:ind w:left="386"/>
              <w:rPr>
                <w:rFonts w:ascii="Aptos" w:hAnsi="Aptos"/>
                <w:sz w:val="16"/>
                <w:szCs w:val="16"/>
              </w:rPr>
            </w:pPr>
          </w:p>
          <w:p w14:paraId="6E4B3358" w14:textId="5808A34C" w:rsidR="00765F91" w:rsidRPr="008703AE" w:rsidRDefault="008703AE" w:rsidP="008703AE">
            <w:pPr>
              <w:pStyle w:val="TableParagraph"/>
              <w:tabs>
                <w:tab w:val="left" w:pos="386"/>
              </w:tabs>
              <w:spacing w:before="1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 xml:space="preserve">Zamawiający dopuszcza produkty równoważne. Wykonawca dołączy do oferty kartę katalogową/specyfikację potwierdzającą: materiał (nitryl lub równoważny), </w:t>
            </w:r>
            <w:proofErr w:type="spellStart"/>
            <w:r w:rsidRPr="00465FE2">
              <w:rPr>
                <w:rFonts w:ascii="Aptos" w:hAnsi="Aptos"/>
              </w:rPr>
              <w:t>bezpudrowość</w:t>
            </w:r>
            <w:proofErr w:type="spellEnd"/>
            <w:r w:rsidRPr="00465FE2">
              <w:rPr>
                <w:rFonts w:ascii="Aptos" w:hAnsi="Aptos"/>
              </w:rPr>
              <w:t>, rozmiary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S/M/L/XL,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„wzmocnione”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parametry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wytrzymałości,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oraz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deklarowane </w:t>
            </w:r>
            <w:r w:rsidRPr="00465FE2">
              <w:rPr>
                <w:rFonts w:ascii="Aptos" w:hAnsi="Aptos"/>
              </w:rPr>
              <w:lastRenderedPageBreak/>
              <w:t>normy (EN 455, EN ISO 374-5 lub równoważne).</w:t>
            </w:r>
          </w:p>
        </w:tc>
      </w:tr>
      <w:tr w:rsidR="003E2B10" w:rsidRPr="00B559E4" w14:paraId="5B8C1806" w14:textId="77777777" w:rsidTr="002A7645">
        <w:tc>
          <w:tcPr>
            <w:tcW w:w="704" w:type="dxa"/>
          </w:tcPr>
          <w:p w14:paraId="7C80BD51" w14:textId="5705D203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 w:rsidRPr="00B559E4">
              <w:rPr>
                <w:sz w:val="22"/>
                <w:szCs w:val="22"/>
              </w:rPr>
              <w:lastRenderedPageBreak/>
              <w:t>23.</w:t>
            </w:r>
          </w:p>
        </w:tc>
        <w:tc>
          <w:tcPr>
            <w:tcW w:w="1843" w:type="dxa"/>
          </w:tcPr>
          <w:p w14:paraId="71EBD7F1" w14:textId="6B1F7F18" w:rsidR="003E2B10" w:rsidRPr="00675A90" w:rsidRDefault="00123CCE" w:rsidP="003E2B10">
            <w:pPr>
              <w:rPr>
                <w:sz w:val="22"/>
                <w:szCs w:val="22"/>
              </w:rPr>
            </w:pPr>
            <w:r w:rsidRPr="00675A90">
              <w:rPr>
                <w:rFonts w:ascii="Aptos" w:hAnsi="Aptos"/>
                <w:spacing w:val="-2"/>
                <w:sz w:val="22"/>
                <w:szCs w:val="22"/>
              </w:rPr>
              <w:t>Skrzynia gimnastyczna</w:t>
            </w:r>
          </w:p>
        </w:tc>
        <w:tc>
          <w:tcPr>
            <w:tcW w:w="850" w:type="dxa"/>
          </w:tcPr>
          <w:p w14:paraId="7FC81AC7" w14:textId="0FD0F48F" w:rsidR="003E2B10" w:rsidRPr="00B559E4" w:rsidRDefault="003E2B10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3AB84997" w14:textId="597142F9" w:rsidR="003E2B10" w:rsidRPr="00B559E4" w:rsidRDefault="00123CCE" w:rsidP="003E2B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744" w:type="dxa"/>
          </w:tcPr>
          <w:p w14:paraId="4C5CECB0" w14:textId="77777777" w:rsidR="00123CCE" w:rsidRPr="00465FE2" w:rsidRDefault="00123CCE" w:rsidP="00675A90">
            <w:pPr>
              <w:pStyle w:val="TableParagraph"/>
              <w:spacing w:before="102" w:line="276" w:lineRule="auto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Skrzynia gimnastyczna trapezowa (wysoka), segmentowa 5-częściowa, z wózkiem transportowym</w:t>
            </w:r>
            <w:r w:rsidRPr="00465FE2">
              <w:rPr>
                <w:rFonts w:ascii="Aptos" w:hAnsi="Aptos"/>
              </w:rPr>
              <w:t>,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przeznaczona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ćwiczeń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ogólnorozwojowych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gimnastycznych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warunkach </w:t>
            </w:r>
            <w:r w:rsidRPr="00465FE2">
              <w:rPr>
                <w:rFonts w:ascii="Aptos" w:hAnsi="Aptos"/>
                <w:spacing w:val="-2"/>
              </w:rPr>
              <w:t>szkolnych.</w:t>
            </w:r>
          </w:p>
          <w:p w14:paraId="70FA2377" w14:textId="08485037" w:rsidR="00123CCE" w:rsidRPr="00675A90" w:rsidRDefault="00123CCE" w:rsidP="00146DB0">
            <w:pPr>
              <w:pStyle w:val="TableParagraph"/>
              <w:numPr>
                <w:ilvl w:val="0"/>
                <w:numId w:val="97"/>
              </w:numPr>
              <w:tabs>
                <w:tab w:val="left" w:pos="426"/>
              </w:tabs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="00F915AE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DC0C970" w14:textId="77777777" w:rsidR="00843B20" w:rsidRPr="00F915AE" w:rsidRDefault="00123CCE" w:rsidP="00146DB0">
            <w:pPr>
              <w:pStyle w:val="TableParagraph"/>
              <w:numPr>
                <w:ilvl w:val="1"/>
                <w:numId w:val="97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Skrzynia</w:t>
            </w:r>
            <w:r w:rsidRPr="00F915AE">
              <w:rPr>
                <w:rFonts w:asciiTheme="minorHAnsi" w:hAnsiTheme="minorHAnsi"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</w:rPr>
              <w:t>gimnastyczna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trapezowa</w:t>
            </w:r>
            <w:r w:rsidRPr="00F915AE">
              <w:rPr>
                <w:rFonts w:asciiTheme="minorHAnsi" w:hAnsiTheme="minorHAnsi"/>
              </w:rPr>
              <w:t>,</w:t>
            </w:r>
            <w:r w:rsidRPr="00F915AE">
              <w:rPr>
                <w:rFonts w:asciiTheme="minorHAnsi" w:hAnsiTheme="minorHAnsi"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wysoka</w:t>
            </w:r>
            <w:r w:rsidRPr="00F915AE">
              <w:rPr>
                <w:rFonts w:asciiTheme="minorHAnsi" w:hAnsiTheme="minorHAnsi"/>
              </w:rPr>
              <w:t>,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5-segmentowa</w:t>
            </w:r>
            <w:r w:rsidRPr="00F915AE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(5</w:t>
            </w:r>
            <w:r w:rsidRPr="00F915AE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2"/>
              </w:rPr>
              <w:t>części)</w:t>
            </w:r>
            <w:r w:rsidRPr="00F915AE">
              <w:rPr>
                <w:rFonts w:asciiTheme="minorHAnsi" w:hAnsiTheme="minorHAnsi"/>
                <w:spacing w:val="-2"/>
              </w:rPr>
              <w:t>.</w:t>
            </w:r>
          </w:p>
          <w:p w14:paraId="7C580CCB" w14:textId="5A70A041" w:rsidR="003E2B10" w:rsidRPr="00F915AE" w:rsidRDefault="00123CCE" w:rsidP="00146DB0">
            <w:pPr>
              <w:pStyle w:val="TableParagraph"/>
              <w:numPr>
                <w:ilvl w:val="1"/>
                <w:numId w:val="97"/>
              </w:numPr>
              <w:tabs>
                <w:tab w:val="left" w:pos="385"/>
              </w:tabs>
              <w:spacing w:before="28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  <w:b/>
              </w:rPr>
              <w:t>Wymiary</w:t>
            </w:r>
            <w:r w:rsidRPr="00F915AE">
              <w:rPr>
                <w:rFonts w:asciiTheme="minorHAnsi" w:hAnsiTheme="minorHAnsi"/>
                <w:b/>
                <w:spacing w:val="-10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całkowite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skrzyni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(dł.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×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szer.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×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2"/>
              </w:rPr>
              <w:t>wys.)</w:t>
            </w:r>
            <w:r w:rsidRPr="00F915AE">
              <w:rPr>
                <w:rFonts w:asciiTheme="minorHAnsi" w:hAnsiTheme="minorHAnsi"/>
                <w:spacing w:val="-2"/>
              </w:rPr>
              <w:t>:</w:t>
            </w:r>
          </w:p>
          <w:p w14:paraId="1B401496" w14:textId="77777777" w:rsidR="00F915AE" w:rsidRPr="00F915AE" w:rsidRDefault="00F915AE" w:rsidP="00146DB0">
            <w:pPr>
              <w:pStyle w:val="TableParagraph"/>
              <w:numPr>
                <w:ilvl w:val="0"/>
                <w:numId w:val="102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długość: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100–140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046274D2" w14:textId="77777777" w:rsidR="00F915AE" w:rsidRPr="00F915AE" w:rsidRDefault="00F915AE" w:rsidP="00146DB0">
            <w:pPr>
              <w:pStyle w:val="TableParagraph"/>
              <w:numPr>
                <w:ilvl w:val="0"/>
                <w:numId w:val="102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szerokość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u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podstawy: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70–80</w:t>
            </w:r>
            <w:r w:rsidRPr="00F915AE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502843DA" w14:textId="77777777" w:rsidR="00F915AE" w:rsidRPr="00F915AE" w:rsidRDefault="00F915AE" w:rsidP="00146DB0">
            <w:pPr>
              <w:pStyle w:val="TableParagraph"/>
              <w:numPr>
                <w:ilvl w:val="0"/>
                <w:numId w:val="102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wysokość:</w:t>
            </w:r>
            <w:r w:rsidRPr="00F915AE">
              <w:rPr>
                <w:rFonts w:asciiTheme="minorHAnsi" w:hAnsiTheme="minorHAnsi"/>
                <w:spacing w:val="-1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105–110</w:t>
            </w:r>
            <w:r w:rsidRPr="00F915AE">
              <w:rPr>
                <w:rFonts w:asciiTheme="minorHAnsi" w:hAnsiTheme="minorHAnsi"/>
                <w:b/>
                <w:spacing w:val="-14"/>
              </w:rPr>
              <w:t xml:space="preserve"> </w:t>
            </w:r>
            <w:r w:rsidRPr="00F915AE">
              <w:rPr>
                <w:rFonts w:asciiTheme="minorHAnsi" w:hAnsiTheme="minorHAnsi"/>
                <w:b/>
                <w:spacing w:val="-5"/>
              </w:rPr>
              <w:t>cm</w:t>
            </w:r>
            <w:r w:rsidRPr="00F915AE">
              <w:rPr>
                <w:rFonts w:asciiTheme="minorHAnsi" w:hAnsiTheme="minorHAnsi"/>
                <w:spacing w:val="-5"/>
              </w:rPr>
              <w:t>,</w:t>
            </w:r>
          </w:p>
          <w:p w14:paraId="61DF1D26" w14:textId="6AC7EB2F" w:rsidR="00F915AE" w:rsidRPr="00F915AE" w:rsidRDefault="00F915AE" w:rsidP="00F915AE">
            <w:pPr>
              <w:pStyle w:val="TableParagraph"/>
              <w:spacing w:before="38" w:line="276" w:lineRule="auto"/>
              <w:ind w:left="44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(dopuszczalne</w:t>
            </w:r>
            <w:r w:rsidRPr="00F915AE">
              <w:rPr>
                <w:rFonts w:asciiTheme="minorHAnsi" w:hAnsiTheme="minorHAnsi"/>
                <w:spacing w:val="-12"/>
              </w:rPr>
              <w:t xml:space="preserve"> </w:t>
            </w:r>
            <w:r w:rsidRPr="00F915AE">
              <w:rPr>
                <w:rFonts w:asciiTheme="minorHAnsi" w:hAnsiTheme="minorHAnsi"/>
              </w:rPr>
              <w:t>tolerancje</w:t>
            </w:r>
            <w:r w:rsidRPr="00F915AE">
              <w:rPr>
                <w:rFonts w:asciiTheme="minorHAnsi" w:hAnsiTheme="minorHAnsi"/>
                <w:spacing w:val="-11"/>
              </w:rPr>
              <w:t xml:space="preserve"> </w:t>
            </w:r>
            <w:r w:rsidRPr="00F915AE">
              <w:rPr>
                <w:rFonts w:asciiTheme="minorHAnsi" w:hAnsiTheme="minorHAnsi"/>
                <w:spacing w:val="-2"/>
              </w:rPr>
              <w:t>produkcyjne).</w:t>
            </w:r>
          </w:p>
          <w:p w14:paraId="476E1A30" w14:textId="77777777" w:rsidR="00F915AE" w:rsidRPr="00F915AE" w:rsidRDefault="00F915AE" w:rsidP="00146DB0">
            <w:pPr>
              <w:pStyle w:val="TableParagraph"/>
              <w:numPr>
                <w:ilvl w:val="0"/>
                <w:numId w:val="101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  <w:b/>
              </w:rPr>
              <w:t>Szerokość</w:t>
            </w:r>
            <w:r w:rsidRPr="00F915AE">
              <w:rPr>
                <w:rFonts w:asciiTheme="minorHAnsi" w:hAnsiTheme="minorHAnsi"/>
                <w:b/>
                <w:spacing w:val="-10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górnej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powierzchni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(trapez)</w:t>
            </w:r>
            <w:r w:rsidRPr="00F915AE">
              <w:rPr>
                <w:rFonts w:asciiTheme="minorHAnsi" w:hAnsiTheme="minorHAnsi"/>
              </w:rPr>
              <w:t>:</w:t>
            </w:r>
            <w:r w:rsidRPr="00F915AE">
              <w:rPr>
                <w:rFonts w:asciiTheme="minorHAnsi" w:hAnsiTheme="minorHAnsi"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</w:rPr>
              <w:t>ok.</w:t>
            </w:r>
            <w:r w:rsidRPr="00F915AE">
              <w:rPr>
                <w:rFonts w:asciiTheme="minorHAnsi" w:hAnsiTheme="minorHAnsi"/>
                <w:spacing w:val="-8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35–45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cm</w:t>
            </w:r>
            <w:r w:rsidRPr="00F915AE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</w:rPr>
              <w:t>(dopuszczalne</w:t>
            </w:r>
            <w:r w:rsidRPr="00F915AE">
              <w:rPr>
                <w:rFonts w:asciiTheme="minorHAnsi" w:hAnsiTheme="minorHAnsi"/>
                <w:spacing w:val="-7"/>
              </w:rPr>
              <w:t xml:space="preserve"> </w:t>
            </w:r>
            <w:r w:rsidRPr="00F915AE">
              <w:rPr>
                <w:rFonts w:asciiTheme="minorHAnsi" w:hAnsiTheme="minorHAnsi"/>
                <w:spacing w:val="-2"/>
              </w:rPr>
              <w:t>tolerancje).</w:t>
            </w:r>
          </w:p>
          <w:p w14:paraId="65EF860B" w14:textId="77777777" w:rsidR="00F915AE" w:rsidRPr="00F915AE" w:rsidRDefault="00F915AE" w:rsidP="00146DB0">
            <w:pPr>
              <w:pStyle w:val="TableParagraph"/>
              <w:numPr>
                <w:ilvl w:val="0"/>
                <w:numId w:val="101"/>
              </w:numPr>
              <w:tabs>
                <w:tab w:val="left" w:pos="385"/>
                <w:tab w:val="left" w:pos="387"/>
              </w:tabs>
              <w:spacing w:before="38" w:line="276" w:lineRule="auto"/>
              <w:ind w:right="651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Segmenty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skrzyni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wykonane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materiału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drewnopochodnego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zapewniającego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trwałość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 xml:space="preserve">w użytkowaniu szkolnym (np. </w:t>
            </w:r>
            <w:r w:rsidRPr="00F915AE">
              <w:rPr>
                <w:rFonts w:asciiTheme="minorHAnsi" w:hAnsiTheme="minorHAnsi"/>
                <w:b/>
              </w:rPr>
              <w:t xml:space="preserve">sklejka iglasta </w:t>
            </w:r>
            <w:r w:rsidRPr="00F915AE">
              <w:rPr>
                <w:rFonts w:asciiTheme="minorHAnsi" w:hAnsiTheme="minorHAnsi"/>
              </w:rPr>
              <w:t>lub rozwiązanie równoważne).</w:t>
            </w:r>
          </w:p>
          <w:p w14:paraId="30F62F56" w14:textId="77777777" w:rsidR="00F915AE" w:rsidRPr="00F915AE" w:rsidRDefault="00F915AE" w:rsidP="00146DB0">
            <w:pPr>
              <w:pStyle w:val="TableParagraph"/>
              <w:numPr>
                <w:ilvl w:val="0"/>
                <w:numId w:val="101"/>
              </w:numPr>
              <w:tabs>
                <w:tab w:val="left" w:pos="385"/>
                <w:tab w:val="left" w:pos="387"/>
              </w:tabs>
              <w:spacing w:line="276" w:lineRule="auto"/>
              <w:ind w:right="407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Górny segment z warstwą amortyzującą i pokryciem umożliwiającym bezpieczne wykonywanie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ćwiczeń: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układ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</w:rPr>
              <w:t>typu</w:t>
            </w:r>
            <w:r w:rsidRPr="00F915AE">
              <w:rPr>
                <w:rFonts w:asciiTheme="minorHAnsi" w:hAnsiTheme="minorHAnsi"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płyta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nośna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+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mata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włókna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kokosowego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ok.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40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mm</w:t>
            </w:r>
            <w:r w:rsidRPr="00F915AE">
              <w:rPr>
                <w:rFonts w:asciiTheme="minorHAnsi" w:hAnsiTheme="minorHAnsi"/>
                <w:b/>
                <w:spacing w:val="-1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+ pianka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ok.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15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mm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(lub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rozwiązanie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równoważne)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oraz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</w:rPr>
              <w:t>pokrycie</w:t>
            </w:r>
            <w:r w:rsidRPr="00F915AE">
              <w:rPr>
                <w:rFonts w:asciiTheme="minorHAnsi" w:hAnsiTheme="minorHAnsi"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skórą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syntetyczną</w:t>
            </w:r>
            <w:r w:rsidRPr="00F915AE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(</w:t>
            </w:r>
            <w:proofErr w:type="spellStart"/>
            <w:r w:rsidRPr="00F915AE">
              <w:rPr>
                <w:rFonts w:asciiTheme="minorHAnsi" w:hAnsiTheme="minorHAnsi"/>
                <w:b/>
              </w:rPr>
              <w:t>skay</w:t>
            </w:r>
            <w:proofErr w:type="spellEnd"/>
            <w:r w:rsidRPr="00F915AE">
              <w:rPr>
                <w:rFonts w:asciiTheme="minorHAnsi" w:hAnsiTheme="minorHAnsi"/>
                <w:b/>
              </w:rPr>
              <w:t>) lub równoważne</w:t>
            </w:r>
            <w:r w:rsidRPr="00F915AE">
              <w:rPr>
                <w:rFonts w:asciiTheme="minorHAnsi" w:hAnsiTheme="minorHAnsi"/>
              </w:rPr>
              <w:t>.</w:t>
            </w:r>
          </w:p>
          <w:p w14:paraId="6F82B9D3" w14:textId="77777777" w:rsidR="00F915AE" w:rsidRPr="00F915AE" w:rsidRDefault="00F915AE" w:rsidP="00146DB0">
            <w:pPr>
              <w:pStyle w:val="TableParagraph"/>
              <w:numPr>
                <w:ilvl w:val="0"/>
                <w:numId w:val="101"/>
              </w:numPr>
              <w:tabs>
                <w:tab w:val="left" w:pos="385"/>
                <w:tab w:val="left" w:pos="387"/>
              </w:tabs>
              <w:spacing w:line="276" w:lineRule="auto"/>
              <w:ind w:right="1007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drugim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segmencie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od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góry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szczycie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znajduje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się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otwór/gniazdo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 xml:space="preserve">umożliwiające zaczepienie ławki gimnastycznej </w:t>
            </w:r>
            <w:r w:rsidRPr="00F915AE">
              <w:rPr>
                <w:rFonts w:asciiTheme="minorHAnsi" w:hAnsiTheme="minorHAnsi"/>
              </w:rPr>
              <w:t>(lub rozwiązanie równoważne).</w:t>
            </w:r>
          </w:p>
          <w:p w14:paraId="051FCDB7" w14:textId="77777777" w:rsidR="00F915AE" w:rsidRPr="00F915AE" w:rsidRDefault="00F915AE" w:rsidP="00146DB0">
            <w:pPr>
              <w:pStyle w:val="TableParagraph"/>
              <w:numPr>
                <w:ilvl w:val="0"/>
                <w:numId w:val="101"/>
              </w:numPr>
              <w:tabs>
                <w:tab w:val="left" w:pos="385"/>
                <w:tab w:val="left" w:pos="387"/>
              </w:tabs>
              <w:spacing w:line="276" w:lineRule="auto"/>
              <w:ind w:right="859"/>
              <w:contextualSpacing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Skrzynia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spełnia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wymagania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normy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PN-EN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916</w:t>
            </w:r>
            <w:r w:rsidRPr="00F915AE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(lub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równoważnej)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i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posiada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dokument potwierdzający zgodność/certyfikat.</w:t>
            </w:r>
          </w:p>
          <w:p w14:paraId="302394E9" w14:textId="77777777" w:rsidR="00F915AE" w:rsidRPr="003629FE" w:rsidRDefault="00F915AE" w:rsidP="00F915AE">
            <w:pPr>
              <w:pStyle w:val="TableParagraph"/>
              <w:spacing w:before="91" w:line="276" w:lineRule="auto"/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601487A8" w14:textId="77777777" w:rsidR="00F915AE" w:rsidRPr="00675A90" w:rsidRDefault="00F915AE" w:rsidP="00F915AE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(bezpieczeństwo,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higiena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0EA53025" w14:textId="77777777" w:rsidR="00F915AE" w:rsidRPr="00F915AE" w:rsidRDefault="00F915AE" w:rsidP="00146DB0">
            <w:pPr>
              <w:pStyle w:val="TableParagraph"/>
              <w:numPr>
                <w:ilvl w:val="0"/>
                <w:numId w:val="100"/>
              </w:numPr>
              <w:tabs>
                <w:tab w:val="left" w:pos="385"/>
                <w:tab w:val="left" w:pos="387"/>
              </w:tabs>
              <w:spacing w:before="289" w:line="276" w:lineRule="auto"/>
              <w:ind w:right="101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Powierzchnie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użytkowe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bez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ostrych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krawędzi;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elementy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wykończone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sposób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bezpieczny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 xml:space="preserve">dla </w:t>
            </w:r>
            <w:r w:rsidRPr="00F915AE">
              <w:rPr>
                <w:rFonts w:asciiTheme="minorHAnsi" w:hAnsiTheme="minorHAnsi"/>
                <w:spacing w:val="-2"/>
              </w:rPr>
              <w:t>ćwiczących.</w:t>
            </w:r>
          </w:p>
          <w:p w14:paraId="7234B56F" w14:textId="77777777" w:rsidR="00F915AE" w:rsidRPr="00F915AE" w:rsidRDefault="00F915AE" w:rsidP="00146DB0">
            <w:pPr>
              <w:pStyle w:val="TableParagraph"/>
              <w:numPr>
                <w:ilvl w:val="0"/>
                <w:numId w:val="100"/>
              </w:numPr>
              <w:tabs>
                <w:tab w:val="left" w:pos="385"/>
                <w:tab w:val="left" w:pos="387"/>
              </w:tabs>
              <w:spacing w:line="276" w:lineRule="auto"/>
              <w:ind w:right="554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Pokrycie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górnego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segmentu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(skóra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syntetyczna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lub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równoważne)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umożliwia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czyszczenie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i dezynfekcję zgodnie z instrukcją producenta.</w:t>
            </w:r>
          </w:p>
          <w:p w14:paraId="0F2480B7" w14:textId="3436D95C" w:rsidR="00843B20" w:rsidRDefault="00F915AE" w:rsidP="00146DB0">
            <w:pPr>
              <w:pStyle w:val="TableParagraph"/>
              <w:numPr>
                <w:ilvl w:val="0"/>
                <w:numId w:val="100"/>
              </w:numPr>
              <w:tabs>
                <w:tab w:val="left" w:pos="387"/>
              </w:tabs>
              <w:spacing w:line="276" w:lineRule="auto"/>
              <w:ind w:right="1115"/>
              <w:rPr>
                <w:rFonts w:asciiTheme="minorHAnsi" w:hAnsiTheme="minorHAnsi"/>
              </w:rPr>
            </w:pPr>
            <w:r w:rsidRPr="00F915AE">
              <w:rPr>
                <w:rFonts w:asciiTheme="minorHAnsi" w:hAnsiTheme="minorHAnsi"/>
              </w:rPr>
              <w:t>Konstrukcja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przystosowana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do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intensywnego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użytkowania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szkolnego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(odporność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na przetarcia, rozdarcia, odkształcenia w typowym użytkowaniu).</w:t>
            </w:r>
          </w:p>
          <w:p w14:paraId="4AFF423D" w14:textId="77777777" w:rsidR="00675A90" w:rsidRPr="003629FE" w:rsidRDefault="00675A90" w:rsidP="00675A90">
            <w:pPr>
              <w:pStyle w:val="TableParagraph"/>
              <w:tabs>
                <w:tab w:val="left" w:pos="387"/>
              </w:tabs>
              <w:spacing w:line="276" w:lineRule="auto"/>
              <w:ind w:left="387" w:right="1115"/>
              <w:rPr>
                <w:rFonts w:asciiTheme="minorHAnsi" w:hAnsiTheme="minorHAnsi"/>
                <w:sz w:val="16"/>
                <w:szCs w:val="16"/>
              </w:rPr>
            </w:pPr>
          </w:p>
          <w:p w14:paraId="58EFB31E" w14:textId="2833F3F1" w:rsidR="00123CCE" w:rsidRPr="00675A90" w:rsidRDefault="00F915AE" w:rsidP="00F915AE">
            <w:pPr>
              <w:pStyle w:val="TableParagraph"/>
              <w:spacing w:line="276" w:lineRule="auto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Transport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="00123CCE"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="00123CCE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przechowywanie</w:t>
            </w:r>
          </w:p>
          <w:p w14:paraId="5D8FD3EE" w14:textId="642DB135" w:rsidR="00123CCE" w:rsidRPr="00465FE2" w:rsidRDefault="00123CCE" w:rsidP="003629FE">
            <w:pPr>
              <w:pStyle w:val="TableParagraph"/>
              <w:spacing w:before="117" w:line="276" w:lineRule="auto"/>
              <w:ind w:left="462"/>
              <w:rPr>
                <w:rFonts w:ascii="Aptos" w:hAnsi="Aptos"/>
              </w:rPr>
            </w:pPr>
            <w:r w:rsidRPr="00F915AE">
              <w:rPr>
                <w:rFonts w:asciiTheme="minorHAnsi" w:hAnsiTheme="minorHAnsi"/>
              </w:rPr>
              <w:lastRenderedPageBreak/>
              <w:t>1.</w:t>
            </w:r>
            <w:r w:rsidRPr="00F915AE">
              <w:rPr>
                <w:rFonts w:asciiTheme="minorHAnsi" w:hAnsiTheme="minorHAnsi"/>
                <w:spacing w:val="71"/>
                <w:w w:val="150"/>
              </w:rPr>
              <w:t xml:space="preserve"> </w:t>
            </w:r>
            <w:r w:rsidRPr="00F915AE">
              <w:rPr>
                <w:rFonts w:asciiTheme="minorHAnsi" w:hAnsiTheme="minorHAnsi"/>
              </w:rPr>
              <w:t>Wymagana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</w:rPr>
              <w:t>wersja</w:t>
            </w:r>
            <w:r w:rsidRPr="00F915AE">
              <w:rPr>
                <w:rFonts w:asciiTheme="minorHAnsi" w:hAnsiTheme="minorHAnsi"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</w:rPr>
              <w:t>z</w:t>
            </w:r>
            <w:r w:rsidRPr="00F915AE">
              <w:rPr>
                <w:rFonts w:asciiTheme="minorHAnsi" w:hAnsiTheme="minorHAnsi"/>
                <w:spacing w:val="-5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wózkiem</w:t>
            </w:r>
            <w:r w:rsidRPr="00F915AE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915AE">
              <w:rPr>
                <w:rFonts w:asciiTheme="minorHAnsi" w:hAnsiTheme="minorHAnsi"/>
                <w:b/>
              </w:rPr>
              <w:t>transportowym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</w:t>
            </w:r>
            <w:r w:rsidRPr="00465FE2">
              <w:rPr>
                <w:rFonts w:ascii="Aptos" w:hAnsi="Aptos"/>
                <w:b/>
                <w:spacing w:val="-2"/>
              </w:rPr>
              <w:t>kołowym</w:t>
            </w:r>
            <w:r w:rsidRPr="00465FE2">
              <w:rPr>
                <w:rFonts w:ascii="Aptos" w:hAnsi="Aptos"/>
                <w:spacing w:val="-2"/>
              </w:rPr>
              <w:t>.</w:t>
            </w:r>
            <w:r>
              <w:rPr>
                <w:rFonts w:ascii="Aptos" w:hAnsi="Aptos"/>
              </w:rPr>
              <w:br/>
            </w:r>
            <w:r w:rsidRPr="00465FE2">
              <w:rPr>
                <w:rFonts w:ascii="Aptos" w:hAnsi="Aptos"/>
              </w:rPr>
              <w:t>2.</w:t>
            </w:r>
            <w:r w:rsidRPr="00465FE2">
              <w:rPr>
                <w:rFonts w:ascii="Aptos" w:hAnsi="Aptos"/>
                <w:spacing w:val="80"/>
              </w:rPr>
              <w:t xml:space="preserve"> </w:t>
            </w:r>
            <w:r w:rsidRPr="00465FE2">
              <w:rPr>
                <w:rFonts w:ascii="Aptos" w:hAnsi="Aptos"/>
              </w:rPr>
              <w:t>Segmentowa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budowa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umożliwia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łatwe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zestawianie/rozdzielanie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części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na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potrzeby </w:t>
            </w:r>
            <w:r w:rsidR="00675A90">
              <w:rPr>
                <w:rFonts w:ascii="Aptos" w:hAnsi="Aptos"/>
              </w:rPr>
              <w:t xml:space="preserve">                        </w:t>
            </w:r>
            <w:r w:rsidRPr="00465FE2">
              <w:rPr>
                <w:rFonts w:ascii="Aptos" w:hAnsi="Aptos"/>
              </w:rPr>
              <w:t>transportu i magazynowania.</w:t>
            </w:r>
          </w:p>
          <w:p w14:paraId="71C24CDD" w14:textId="77777777" w:rsidR="00123CCE" w:rsidRPr="00675A90" w:rsidRDefault="00123CCE" w:rsidP="00123CC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4)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Zestaw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wyposażenie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(minimalnie)</w:t>
            </w:r>
          </w:p>
          <w:p w14:paraId="4BECB47F" w14:textId="1A4D7ED0" w:rsidR="00123CCE" w:rsidRPr="00465FE2" w:rsidRDefault="00123CCE" w:rsidP="00F915AE">
            <w:pPr>
              <w:pStyle w:val="TableParagraph"/>
              <w:spacing w:before="28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Wraz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ze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skrzynią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wymagane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dostarczenie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52D556AF" w14:textId="77777777" w:rsidR="00123CCE" w:rsidRPr="00465FE2" w:rsidRDefault="00123CCE" w:rsidP="00146DB0">
            <w:pPr>
              <w:pStyle w:val="TableParagraph"/>
              <w:numPr>
                <w:ilvl w:val="0"/>
                <w:numId w:val="99"/>
              </w:numPr>
              <w:tabs>
                <w:tab w:val="left" w:pos="386"/>
              </w:tabs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skrzyni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5-</w:t>
            </w:r>
            <w:r w:rsidRPr="00465FE2">
              <w:rPr>
                <w:rFonts w:ascii="Aptos" w:hAnsi="Aptos"/>
                <w:b/>
                <w:spacing w:val="-2"/>
              </w:rPr>
              <w:t>częściowej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5D6B5CA7" w14:textId="77777777" w:rsidR="00123CCE" w:rsidRPr="00465FE2" w:rsidRDefault="00123CCE" w:rsidP="00146DB0">
            <w:pPr>
              <w:pStyle w:val="TableParagraph"/>
              <w:numPr>
                <w:ilvl w:val="0"/>
                <w:numId w:val="99"/>
              </w:numPr>
              <w:tabs>
                <w:tab w:val="left" w:pos="386"/>
              </w:tabs>
              <w:spacing w:before="38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1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komplet</w:t>
            </w:r>
            <w:r w:rsidRPr="00465FE2">
              <w:rPr>
                <w:rFonts w:ascii="Aptos" w:hAnsi="Aptos"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wózka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transportowego</w:t>
            </w:r>
            <w:r w:rsidRPr="00465FE2">
              <w:rPr>
                <w:rFonts w:ascii="Aptos" w:hAnsi="Aptos"/>
                <w:b/>
                <w:spacing w:val="-7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</w:t>
            </w:r>
            <w:r w:rsidRPr="00465FE2">
              <w:rPr>
                <w:rFonts w:ascii="Aptos" w:hAnsi="Aptos"/>
                <w:b/>
                <w:spacing w:val="-2"/>
              </w:rPr>
              <w:t>kołowego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7ACE4DC7" w14:textId="77777777" w:rsidR="00123CCE" w:rsidRPr="00465FE2" w:rsidRDefault="00123CCE" w:rsidP="00146DB0">
            <w:pPr>
              <w:pStyle w:val="TableParagraph"/>
              <w:numPr>
                <w:ilvl w:val="0"/>
                <w:numId w:val="99"/>
              </w:numPr>
              <w:tabs>
                <w:tab w:val="left" w:pos="386"/>
              </w:tabs>
              <w:spacing w:before="38"/>
              <w:ind w:left="386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instrukcji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użytkowania/konserwacji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języku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polskim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tłumaczenia,</w:t>
            </w:r>
          </w:p>
          <w:p w14:paraId="578AC6B3" w14:textId="77777777" w:rsidR="00123CCE" w:rsidRPr="00F915AE" w:rsidRDefault="00123CCE" w:rsidP="00146DB0">
            <w:pPr>
              <w:pStyle w:val="TableParagraph"/>
              <w:numPr>
                <w:ilvl w:val="0"/>
                <w:numId w:val="99"/>
              </w:numPr>
              <w:tabs>
                <w:tab w:val="left" w:pos="387"/>
              </w:tabs>
              <w:spacing w:before="38" w:line="276" w:lineRule="auto"/>
              <w:ind w:right="2105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dokumentu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potwierdzającego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zgodność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z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PN-EN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916</w:t>
            </w:r>
            <w:r w:rsidRPr="00465FE2">
              <w:rPr>
                <w:rFonts w:ascii="Aptos" w:hAnsi="Aptos"/>
                <w:b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(lub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równoważną)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 xml:space="preserve">– </w:t>
            </w:r>
            <w:r w:rsidRPr="00465FE2">
              <w:rPr>
                <w:rFonts w:ascii="Aptos" w:hAnsi="Aptos"/>
                <w:spacing w:val="-2"/>
              </w:rPr>
              <w:t>kopia/certyfikat/deklaracja.</w:t>
            </w:r>
          </w:p>
          <w:p w14:paraId="01F5A12A" w14:textId="77777777" w:rsidR="00123CCE" w:rsidRPr="003629FE" w:rsidRDefault="00123CCE" w:rsidP="00123CCE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47347D75" w14:textId="77777777" w:rsidR="00123CCE" w:rsidRPr="00675A90" w:rsidRDefault="00123CCE" w:rsidP="00123CCE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5)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Równoważność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dokumenty</w:t>
            </w:r>
            <w:r w:rsidRPr="00675A90">
              <w:rPr>
                <w:rFonts w:ascii="Aptos" w:hAnsi="Aptos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do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oferty</w:t>
            </w:r>
            <w:r w:rsidRPr="00675A90">
              <w:rPr>
                <w:rFonts w:ascii="Aptos" w:hAnsi="Aptos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(weryfikacja)</w:t>
            </w:r>
          </w:p>
          <w:p w14:paraId="43BDC9FF" w14:textId="77777777" w:rsidR="00123CCE" w:rsidRPr="00465FE2" w:rsidRDefault="00123CCE" w:rsidP="00123CCE">
            <w:pPr>
              <w:pStyle w:val="TableParagraph"/>
              <w:spacing w:before="28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Zamawiający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dopuszcza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produkty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równoważne.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Wykonawca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zobowiązany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jest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</w:rPr>
              <w:t>dołączyć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8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oferty</w:t>
            </w:r>
          </w:p>
          <w:p w14:paraId="5620333B" w14:textId="510B7777" w:rsidR="00123CCE" w:rsidRPr="00465FE2" w:rsidRDefault="00123CCE" w:rsidP="00F915AE">
            <w:pPr>
              <w:pStyle w:val="TableParagraph"/>
              <w:spacing w:before="38"/>
              <w:ind w:left="102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kartę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katalogową/specyfikację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producenta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potwierdzającą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</w:rPr>
              <w:t>co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najmniej:</w:t>
            </w:r>
          </w:p>
          <w:p w14:paraId="2C5A4D1B" w14:textId="77777777" w:rsidR="00123CCE" w:rsidRPr="00465FE2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1"/>
              </w:tabs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kształt</w:t>
            </w:r>
            <w:r w:rsidRPr="00465FE2">
              <w:rPr>
                <w:rFonts w:ascii="Aptos" w:hAnsi="Aptos"/>
                <w:spacing w:val="-12"/>
              </w:rPr>
              <w:t xml:space="preserve"> </w:t>
            </w:r>
            <w:r w:rsidRPr="00465FE2">
              <w:rPr>
                <w:rFonts w:ascii="Aptos" w:hAnsi="Aptos"/>
              </w:rPr>
              <w:t>trapezowy,</w:t>
            </w:r>
            <w:r w:rsidRPr="00465FE2">
              <w:rPr>
                <w:rFonts w:ascii="Aptos" w:hAnsi="Aptos"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5</w:t>
            </w:r>
            <w:r w:rsidRPr="00465FE2">
              <w:rPr>
                <w:rFonts w:ascii="Aptos" w:hAnsi="Aptos"/>
                <w:b/>
                <w:spacing w:val="-11"/>
              </w:rPr>
              <w:t xml:space="preserve"> </w:t>
            </w:r>
            <w:r w:rsidRPr="00465FE2">
              <w:rPr>
                <w:rFonts w:ascii="Aptos" w:hAnsi="Aptos"/>
                <w:b/>
                <w:spacing w:val="-2"/>
              </w:rPr>
              <w:t>segmentów</w:t>
            </w:r>
            <w:r w:rsidRPr="00465FE2">
              <w:rPr>
                <w:rFonts w:ascii="Aptos" w:hAnsi="Aptos"/>
                <w:spacing w:val="-2"/>
              </w:rPr>
              <w:t>,</w:t>
            </w:r>
          </w:p>
          <w:p w14:paraId="1F4CC327" w14:textId="77777777" w:rsidR="00123CCE" w:rsidRPr="00465FE2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wymiary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</w:rPr>
              <w:t>wymaganych</w:t>
            </w:r>
            <w:r w:rsidRPr="00465FE2">
              <w:rPr>
                <w:rFonts w:ascii="Aptos" w:hAnsi="Aptos"/>
                <w:spacing w:val="-6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zakresach,</w:t>
            </w:r>
          </w:p>
          <w:p w14:paraId="5EE76770" w14:textId="77777777" w:rsidR="00123CCE" w:rsidRPr="00465FE2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2"/>
              </w:tabs>
              <w:spacing w:before="38" w:line="276" w:lineRule="auto"/>
              <w:ind w:right="22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wykończenie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górnego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segmentu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(pokrycie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skórą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syntetyczną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lub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równoważne)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i</w:t>
            </w:r>
            <w:r w:rsidRPr="00465FE2">
              <w:rPr>
                <w:rFonts w:ascii="Aptos" w:hAnsi="Aptos"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 xml:space="preserve">warstwę </w:t>
            </w:r>
            <w:r w:rsidRPr="00465FE2">
              <w:rPr>
                <w:rFonts w:ascii="Aptos" w:hAnsi="Aptos"/>
                <w:spacing w:val="-2"/>
              </w:rPr>
              <w:t>amortyzującą,</w:t>
            </w:r>
          </w:p>
          <w:p w14:paraId="6E781D55" w14:textId="77777777" w:rsidR="00123CCE" w:rsidRPr="00465FE2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1"/>
              </w:tabs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</w:rPr>
              <w:t>obecność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otworu/rozwiązania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do</w:t>
            </w:r>
            <w:r w:rsidRPr="00465FE2">
              <w:rPr>
                <w:rFonts w:ascii="Aptos" w:hAnsi="Aptos"/>
                <w:spacing w:val="-10"/>
              </w:rPr>
              <w:t xml:space="preserve"> </w:t>
            </w:r>
            <w:r w:rsidRPr="00465FE2">
              <w:rPr>
                <w:rFonts w:ascii="Aptos" w:hAnsi="Aptos"/>
              </w:rPr>
              <w:t>zaczepienia</w:t>
            </w:r>
            <w:r w:rsidRPr="00465FE2">
              <w:rPr>
                <w:rFonts w:ascii="Aptos" w:hAnsi="Aptos"/>
                <w:spacing w:val="-9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ławki,</w:t>
            </w:r>
          </w:p>
          <w:p w14:paraId="40958399" w14:textId="77777777" w:rsidR="00F915AE" w:rsidRPr="00F915AE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465FE2">
              <w:rPr>
                <w:rFonts w:ascii="Aptos" w:hAnsi="Aptos"/>
                <w:b/>
              </w:rPr>
              <w:t>wózek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  <w:b/>
              </w:rPr>
              <w:t>2-kołowy</w:t>
            </w:r>
            <w:r w:rsidRPr="00465FE2">
              <w:rPr>
                <w:rFonts w:ascii="Aptos" w:hAnsi="Aptos"/>
                <w:b/>
                <w:spacing w:val="-5"/>
              </w:rPr>
              <w:t xml:space="preserve"> </w:t>
            </w:r>
            <w:r w:rsidRPr="00465FE2">
              <w:rPr>
                <w:rFonts w:ascii="Aptos" w:hAnsi="Aptos"/>
              </w:rPr>
              <w:t>w</w:t>
            </w:r>
            <w:r w:rsidRPr="00465FE2">
              <w:rPr>
                <w:rFonts w:ascii="Aptos" w:hAnsi="Aptos"/>
                <w:spacing w:val="-4"/>
              </w:rPr>
              <w:t xml:space="preserve"> </w:t>
            </w:r>
            <w:r w:rsidRPr="00465FE2">
              <w:rPr>
                <w:rFonts w:ascii="Aptos" w:hAnsi="Aptos"/>
                <w:spacing w:val="-2"/>
              </w:rPr>
              <w:t>zestawie,</w:t>
            </w:r>
          </w:p>
          <w:p w14:paraId="4AEC0517" w14:textId="7BB096C8" w:rsidR="00123CCE" w:rsidRPr="00F915AE" w:rsidRDefault="00123CCE" w:rsidP="00146DB0">
            <w:pPr>
              <w:pStyle w:val="TableParagraph"/>
              <w:numPr>
                <w:ilvl w:val="0"/>
                <w:numId w:val="98"/>
              </w:numPr>
              <w:tabs>
                <w:tab w:val="left" w:pos="821"/>
              </w:tabs>
              <w:spacing w:before="38"/>
              <w:ind w:left="821" w:hanging="359"/>
              <w:rPr>
                <w:rFonts w:ascii="Aptos" w:hAnsi="Aptos"/>
              </w:rPr>
            </w:pPr>
            <w:r w:rsidRPr="00F915AE">
              <w:rPr>
                <w:rFonts w:ascii="Aptos" w:hAnsi="Aptos"/>
              </w:rPr>
              <w:t>zgodność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z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  <w:b/>
              </w:rPr>
              <w:t>PN-EN</w:t>
            </w:r>
            <w:r w:rsidRPr="00F915AE">
              <w:rPr>
                <w:rFonts w:ascii="Aptos" w:hAnsi="Aptos"/>
                <w:b/>
                <w:spacing w:val="-6"/>
              </w:rPr>
              <w:t xml:space="preserve"> </w:t>
            </w:r>
            <w:r w:rsidRPr="00F915AE">
              <w:rPr>
                <w:rFonts w:ascii="Aptos" w:hAnsi="Aptos"/>
                <w:b/>
              </w:rPr>
              <w:t>916</w:t>
            </w:r>
            <w:r w:rsidRPr="00F915AE">
              <w:rPr>
                <w:rFonts w:ascii="Aptos" w:hAnsi="Aptos"/>
                <w:b/>
                <w:spacing w:val="-5"/>
              </w:rPr>
              <w:t xml:space="preserve"> </w:t>
            </w:r>
            <w:r w:rsidRPr="00F915AE">
              <w:rPr>
                <w:rFonts w:ascii="Aptos" w:hAnsi="Aptos"/>
              </w:rPr>
              <w:t>(lub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równoważną)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</w:rPr>
              <w:t>oraz</w:t>
            </w:r>
            <w:r w:rsidRPr="00F915AE">
              <w:rPr>
                <w:rFonts w:ascii="Aptos" w:hAnsi="Aptos"/>
                <w:spacing w:val="-6"/>
              </w:rPr>
              <w:t xml:space="preserve"> </w:t>
            </w:r>
            <w:r w:rsidRPr="00F915AE">
              <w:rPr>
                <w:rFonts w:ascii="Aptos" w:hAnsi="Aptos"/>
              </w:rPr>
              <w:t>dokument</w:t>
            </w:r>
            <w:r w:rsidRPr="00F915AE">
              <w:rPr>
                <w:rFonts w:ascii="Aptos" w:hAnsi="Aptos"/>
                <w:spacing w:val="-5"/>
              </w:rPr>
              <w:t xml:space="preserve"> </w:t>
            </w:r>
            <w:r w:rsidRPr="00F915AE">
              <w:rPr>
                <w:rFonts w:ascii="Aptos" w:hAnsi="Aptos"/>
                <w:spacing w:val="-2"/>
              </w:rPr>
              <w:t>potwierdzający.</w:t>
            </w:r>
          </w:p>
        </w:tc>
      </w:tr>
      <w:tr w:rsidR="003E2B10" w:rsidRPr="00F67211" w14:paraId="4A9CB778" w14:textId="77777777" w:rsidTr="002A7645">
        <w:tc>
          <w:tcPr>
            <w:tcW w:w="704" w:type="dxa"/>
          </w:tcPr>
          <w:p w14:paraId="288281C3" w14:textId="6527F2DF" w:rsidR="003E2B10" w:rsidRPr="00F67211" w:rsidRDefault="003E2B10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1843" w:type="dxa"/>
          </w:tcPr>
          <w:p w14:paraId="31B8D8AD" w14:textId="79F4E875" w:rsidR="003E2B10" w:rsidRPr="00675A90" w:rsidRDefault="00F67211" w:rsidP="003E2B10">
            <w:pPr>
              <w:rPr>
                <w:sz w:val="22"/>
                <w:szCs w:val="22"/>
              </w:rPr>
            </w:pPr>
            <w:proofErr w:type="spellStart"/>
            <w:r w:rsidRPr="00675A90">
              <w:rPr>
                <w:sz w:val="22"/>
                <w:szCs w:val="22"/>
              </w:rPr>
              <w:t>Staza</w:t>
            </w:r>
            <w:proofErr w:type="spellEnd"/>
            <w:r w:rsidRPr="00675A90">
              <w:rPr>
                <w:spacing w:val="-5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taktyczna</w:t>
            </w:r>
          </w:p>
        </w:tc>
        <w:tc>
          <w:tcPr>
            <w:tcW w:w="850" w:type="dxa"/>
          </w:tcPr>
          <w:p w14:paraId="1B5D3F97" w14:textId="5E42C101" w:rsidR="003E2B10" w:rsidRPr="00F67211" w:rsidRDefault="003E2B10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35D360E" w14:textId="54377A5E" w:rsidR="003E2B10" w:rsidRPr="00F67211" w:rsidRDefault="00F67211" w:rsidP="003E2B10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16</w:t>
            </w:r>
          </w:p>
        </w:tc>
        <w:tc>
          <w:tcPr>
            <w:tcW w:w="9744" w:type="dxa"/>
          </w:tcPr>
          <w:p w14:paraId="6B926998" w14:textId="77777777" w:rsidR="00F67211" w:rsidRPr="00F67211" w:rsidRDefault="00F67211" w:rsidP="003629FE">
            <w:pPr>
              <w:pStyle w:val="TableParagraph"/>
              <w:spacing w:before="102" w:line="276" w:lineRule="auto"/>
              <w:rPr>
                <w:rFonts w:asciiTheme="minorHAnsi" w:hAnsiTheme="minorHAnsi"/>
              </w:rPr>
            </w:pPr>
            <w:proofErr w:type="spellStart"/>
            <w:r w:rsidRPr="00F67211">
              <w:rPr>
                <w:rFonts w:asciiTheme="minorHAnsi" w:hAnsiTheme="minorHAnsi"/>
                <w:b/>
              </w:rPr>
              <w:t>Staza</w:t>
            </w:r>
            <w:proofErr w:type="spellEnd"/>
            <w:r w:rsidRPr="00F67211">
              <w:rPr>
                <w:rFonts w:asciiTheme="minorHAnsi" w:hAnsiTheme="minorHAnsi"/>
                <w:b/>
              </w:rPr>
              <w:t xml:space="preserve"> taktyczna (opaska uciskowa) z krępulcem</w:t>
            </w:r>
            <w:r w:rsidRPr="00F67211">
              <w:rPr>
                <w:rFonts w:asciiTheme="minorHAnsi" w:hAnsiTheme="minorHAnsi"/>
              </w:rPr>
              <w:t>, przeznaczona do szybkiego tamowania masywnych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krwotoków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kończyn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(w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sytuacjach,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gdy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opatrunek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uciskowy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jest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niewystarczający), do zastosowań szkoleniowych i/lub ratowniczych.</w:t>
            </w:r>
          </w:p>
          <w:p w14:paraId="6AE9DFD5" w14:textId="77777777" w:rsidR="00F67211" w:rsidRPr="003629FE" w:rsidRDefault="00F67211" w:rsidP="00F67211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93CE9A3" w14:textId="478D061E" w:rsidR="00F67211" w:rsidRPr="00675A90" w:rsidRDefault="00F67211" w:rsidP="00146DB0">
            <w:pPr>
              <w:pStyle w:val="TableParagraph"/>
              <w:numPr>
                <w:ilvl w:val="0"/>
                <w:numId w:val="103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001FF44" w14:textId="77777777" w:rsidR="00F67211" w:rsidRPr="00F67211" w:rsidRDefault="00F67211" w:rsidP="00146DB0">
            <w:pPr>
              <w:pStyle w:val="TableParagraph"/>
              <w:numPr>
                <w:ilvl w:val="1"/>
                <w:numId w:val="103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49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Opaska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uciskowa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typu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„</w:t>
            </w:r>
            <w:proofErr w:type="spellStart"/>
            <w:r w:rsidRPr="00F67211">
              <w:rPr>
                <w:rFonts w:asciiTheme="minorHAnsi" w:hAnsiTheme="minorHAnsi"/>
              </w:rPr>
              <w:t>tourniquet</w:t>
            </w:r>
            <w:proofErr w:type="spellEnd"/>
            <w:r w:rsidRPr="00F67211">
              <w:rPr>
                <w:rFonts w:asciiTheme="minorHAnsi" w:hAnsiTheme="minorHAnsi"/>
              </w:rPr>
              <w:t>”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tamowania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krwotoków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kończyn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górnych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i</w:t>
            </w:r>
            <w:r w:rsidRPr="00F67211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dolnych</w:t>
            </w:r>
            <w:r w:rsidRPr="00F67211">
              <w:rPr>
                <w:rFonts w:asciiTheme="minorHAnsi" w:hAnsiTheme="minorHAnsi"/>
              </w:rPr>
              <w:t>, przeznaczona do stosowania w sytuacjach nagłych.</w:t>
            </w:r>
          </w:p>
          <w:p w14:paraId="66BBC1EA" w14:textId="3565DDFD" w:rsidR="003E2B10" w:rsidRPr="00F67211" w:rsidRDefault="00F67211" w:rsidP="00146DB0">
            <w:pPr>
              <w:pStyle w:val="TableParagraph"/>
              <w:numPr>
                <w:ilvl w:val="1"/>
                <w:numId w:val="103"/>
              </w:numPr>
              <w:tabs>
                <w:tab w:val="left" w:pos="387"/>
                <w:tab w:val="left" w:pos="387"/>
              </w:tabs>
              <w:spacing w:before="288" w:line="276" w:lineRule="auto"/>
              <w:ind w:right="249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Konstrukcja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samodzielne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założenie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jedną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ręką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(samopomoc)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szybkie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użycie w warunkach stresu.</w:t>
            </w:r>
          </w:p>
          <w:p w14:paraId="4C0B0CDE" w14:textId="77777777" w:rsidR="00F67211" w:rsidRPr="00F67211" w:rsidRDefault="00F67211" w:rsidP="00146DB0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</w:tabs>
              <w:spacing w:before="117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Mechanizm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docisku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użyciem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krępulca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(</w:t>
            </w:r>
            <w:proofErr w:type="spellStart"/>
            <w:r w:rsidRPr="00F67211">
              <w:rPr>
                <w:rFonts w:asciiTheme="minorHAnsi" w:hAnsiTheme="minorHAnsi"/>
                <w:b/>
              </w:rPr>
              <w:t>windlass</w:t>
            </w:r>
            <w:proofErr w:type="spellEnd"/>
            <w:r w:rsidRPr="00F67211">
              <w:rPr>
                <w:rFonts w:asciiTheme="minorHAnsi" w:hAnsiTheme="minorHAnsi"/>
                <w:b/>
              </w:rPr>
              <w:t>)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systemu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spacing w:val="-4"/>
              </w:rPr>
              <w:t>jego</w:t>
            </w:r>
          </w:p>
          <w:p w14:paraId="5EF978D6" w14:textId="77777777" w:rsidR="00F67211" w:rsidRPr="00F67211" w:rsidRDefault="00F67211" w:rsidP="00F67211">
            <w:pPr>
              <w:pStyle w:val="TableParagraph"/>
              <w:spacing w:before="38" w:line="276" w:lineRule="auto"/>
              <w:ind w:left="387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  <w:b/>
              </w:rPr>
              <w:lastRenderedPageBreak/>
              <w:t>zabezpieczenia/blokady</w:t>
            </w:r>
            <w:r w:rsidRPr="00F67211">
              <w:rPr>
                <w:rFonts w:asciiTheme="minorHAnsi" w:hAnsiTheme="minorHAnsi"/>
                <w:b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po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zaciśnięciu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(ograniczenie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ryzyka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samoczynnego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poluzowania).</w:t>
            </w:r>
          </w:p>
          <w:p w14:paraId="239DA1EE" w14:textId="77777777" w:rsidR="00F67211" w:rsidRPr="00F67211" w:rsidRDefault="00F67211" w:rsidP="00146DB0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  <w:tab w:val="left" w:pos="387"/>
              </w:tabs>
              <w:spacing w:before="38" w:line="276" w:lineRule="auto"/>
              <w:ind w:right="1141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System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mocowania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oparty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mocne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zapięcie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na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rzep</w:t>
            </w:r>
            <w:r w:rsidRPr="00F67211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oraz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regulację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umożliwiającą dopasowanie do różnych obwodów kończyny.</w:t>
            </w:r>
          </w:p>
          <w:p w14:paraId="7159E86C" w14:textId="77777777" w:rsidR="00F67211" w:rsidRPr="00F67211" w:rsidRDefault="00F67211" w:rsidP="00146DB0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  <w:tab w:val="left" w:pos="387"/>
              </w:tabs>
              <w:spacing w:line="276" w:lineRule="auto"/>
              <w:ind w:right="1327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Wewnętrzna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warstwa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kontaktowa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kończyną: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miękka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wyściółka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rozwiązanie równoważne ograniczające ryzyko obtarć.</w:t>
            </w:r>
          </w:p>
          <w:p w14:paraId="21366395" w14:textId="77777777" w:rsidR="00F67211" w:rsidRPr="00F67211" w:rsidRDefault="00F67211" w:rsidP="00146DB0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Miejsce</w:t>
            </w:r>
            <w:r w:rsidRPr="00F67211">
              <w:rPr>
                <w:rFonts w:asciiTheme="minorHAnsi" w:hAnsiTheme="minorHAnsi"/>
                <w:spacing w:val="-10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zapisania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czasu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założenia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(pasek/etykieta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„TIME”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rozwiązanie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równoważne).</w:t>
            </w:r>
          </w:p>
          <w:p w14:paraId="3E9717C8" w14:textId="77777777" w:rsidR="00F67211" w:rsidRPr="00F67211" w:rsidRDefault="00F67211" w:rsidP="00146DB0">
            <w:pPr>
              <w:pStyle w:val="TableParagraph"/>
              <w:numPr>
                <w:ilvl w:val="0"/>
                <w:numId w:val="106"/>
              </w:numPr>
              <w:tabs>
                <w:tab w:val="left" w:pos="385"/>
                <w:tab w:val="left" w:pos="387"/>
              </w:tabs>
              <w:spacing w:before="38" w:line="276" w:lineRule="auto"/>
              <w:ind w:right="174"/>
              <w:contextualSpacing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odporne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uszkodzenia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mechaniczne,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przeznaczone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użytkowania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 xml:space="preserve">warunkach </w:t>
            </w:r>
            <w:r w:rsidRPr="00F67211">
              <w:rPr>
                <w:rFonts w:asciiTheme="minorHAnsi" w:hAnsiTheme="minorHAnsi"/>
                <w:spacing w:val="-2"/>
              </w:rPr>
              <w:t>terenowych.</w:t>
            </w:r>
          </w:p>
          <w:p w14:paraId="4AA4DBB3" w14:textId="77777777" w:rsidR="00F67211" w:rsidRPr="003629FE" w:rsidRDefault="00F67211" w:rsidP="00F67211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2D6ADED6" w14:textId="5651D3DF" w:rsidR="00F67211" w:rsidRPr="00675A90" w:rsidRDefault="00F67211" w:rsidP="008D4D64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(higiena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77F390C1" w14:textId="4C3B9393" w:rsidR="00F67211" w:rsidRPr="00F67211" w:rsidRDefault="00F67211" w:rsidP="00146DB0">
            <w:pPr>
              <w:pStyle w:val="TableParagraph"/>
              <w:numPr>
                <w:ilvl w:val="0"/>
                <w:numId w:val="105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474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Opaska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dostarczona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jako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produkt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fabrycznie</w:t>
            </w:r>
            <w:r w:rsidRPr="00F67211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nowy</w:t>
            </w:r>
            <w:r w:rsidRPr="00F67211">
              <w:rPr>
                <w:rFonts w:asciiTheme="minorHAnsi" w:hAnsiTheme="minorHAnsi"/>
              </w:rPr>
              <w:t>,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nieużywany,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pakowaniu zabezpieczającym przed zabrudzeniem w transporcie i magazynowaniu.</w:t>
            </w:r>
          </w:p>
          <w:p w14:paraId="56053439" w14:textId="72B6C373" w:rsidR="00F67211" w:rsidRPr="00F67211" w:rsidRDefault="00F67211" w:rsidP="00146DB0">
            <w:pPr>
              <w:pStyle w:val="TableParagraph"/>
              <w:numPr>
                <w:ilvl w:val="0"/>
                <w:numId w:val="105"/>
              </w:numPr>
              <w:tabs>
                <w:tab w:val="left" w:pos="385"/>
                <w:tab w:val="left" w:pos="387"/>
              </w:tabs>
              <w:spacing w:line="276" w:lineRule="auto"/>
              <w:ind w:right="1092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konstrukcja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czyszczenie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zgodnie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instrukcją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producenta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5"/>
              </w:rPr>
              <w:br/>
            </w:r>
            <w:r w:rsidRPr="00F67211">
              <w:rPr>
                <w:rFonts w:asciiTheme="minorHAnsi" w:hAnsiTheme="minorHAnsi"/>
              </w:rPr>
              <w:t>(o ile producent dopuszcza – np. czyszczenie powierzchniowe).</w:t>
            </w:r>
          </w:p>
          <w:p w14:paraId="20B14F24" w14:textId="77777777" w:rsidR="00F67211" w:rsidRPr="00F67211" w:rsidRDefault="00F67211" w:rsidP="00146DB0">
            <w:pPr>
              <w:pStyle w:val="TableParagraph"/>
              <w:numPr>
                <w:ilvl w:val="0"/>
                <w:numId w:val="105"/>
              </w:numPr>
              <w:tabs>
                <w:tab w:val="left" w:pos="385"/>
                <w:tab w:val="left" w:pos="387"/>
              </w:tabs>
              <w:spacing w:line="276" w:lineRule="auto"/>
              <w:ind w:right="236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Brak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ostrych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elementów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mogących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powodować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skaleczenia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podczas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zakładania;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krawędzie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 elementy wykończone bezpiecznie.</w:t>
            </w:r>
          </w:p>
          <w:p w14:paraId="4D35E926" w14:textId="77777777" w:rsidR="00F67211" w:rsidRPr="003629FE" w:rsidRDefault="00F67211" w:rsidP="00F67211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83E452D" w14:textId="77777777" w:rsidR="00F67211" w:rsidRPr="00675A90" w:rsidRDefault="00F67211" w:rsidP="00F67211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38" w:name="3)_Parametry_techniczne_(minimalne)_"/>
            <w:bookmarkEnd w:id="38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Parametry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techniczne</w:t>
            </w:r>
            <w:r w:rsidRPr="00675A90">
              <w:rPr>
                <w:rFonts w:asciiTheme="minorHAnsi" w:hAnsiTheme="minorHAnsi"/>
                <w:b/>
                <w:spacing w:val="-7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(minimalne)</w:t>
            </w:r>
          </w:p>
          <w:p w14:paraId="77F0982D" w14:textId="77777777" w:rsidR="00F67211" w:rsidRPr="00F67211" w:rsidRDefault="00F67211" w:rsidP="00146DB0">
            <w:pPr>
              <w:pStyle w:val="TableParagraph"/>
              <w:numPr>
                <w:ilvl w:val="0"/>
                <w:numId w:val="104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93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Materiał: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taśma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tekstylna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podwyższonej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wytrzymałości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+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elementy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tworzywa/metalu (krępulec) lub rozwiązanie równoważne.</w:t>
            </w:r>
          </w:p>
          <w:p w14:paraId="640AE577" w14:textId="77777777" w:rsidR="00F67211" w:rsidRPr="00F67211" w:rsidRDefault="00F67211" w:rsidP="00146DB0">
            <w:pPr>
              <w:pStyle w:val="TableParagraph"/>
              <w:numPr>
                <w:ilvl w:val="0"/>
                <w:numId w:val="104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  <w:b/>
              </w:rPr>
            </w:pPr>
            <w:r w:rsidRPr="00F67211">
              <w:rPr>
                <w:rFonts w:asciiTheme="minorHAnsi" w:hAnsiTheme="minorHAnsi"/>
                <w:b/>
              </w:rPr>
              <w:t>Długość</w:t>
            </w:r>
            <w:r w:rsidRPr="00F67211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taśmy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uciskowej: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minimum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90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  <w:spacing w:val="-5"/>
              </w:rPr>
              <w:t>cm</w:t>
            </w:r>
          </w:p>
          <w:p w14:paraId="6078F89C" w14:textId="77777777" w:rsidR="00F67211" w:rsidRPr="00F67211" w:rsidRDefault="00F67211" w:rsidP="00F67211">
            <w:pPr>
              <w:pStyle w:val="TableParagraph"/>
              <w:spacing w:before="38" w:line="276" w:lineRule="auto"/>
              <w:ind w:left="387"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  <w:i/>
              </w:rPr>
              <w:t>(dopuszczalne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rozwiązanie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równoważne,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jeśli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producent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podaje,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że</w:t>
            </w:r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  <w:i/>
              </w:rPr>
              <w:t>staza</w:t>
            </w:r>
            <w:proofErr w:type="spellEnd"/>
            <w:r w:rsidRPr="00F67211">
              <w:rPr>
                <w:rFonts w:asciiTheme="minorHAnsi" w:hAnsiTheme="minorHAnsi"/>
                <w:i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i/>
              </w:rPr>
              <w:t>umożliwia założenie na kończynę o obwodzie co najmniej 75 cm).</w:t>
            </w:r>
          </w:p>
          <w:p w14:paraId="23B50F05" w14:textId="77777777" w:rsidR="00F67211" w:rsidRPr="00F67211" w:rsidRDefault="00F67211" w:rsidP="00146DB0">
            <w:pPr>
              <w:pStyle w:val="TableParagraph"/>
              <w:numPr>
                <w:ilvl w:val="0"/>
                <w:numId w:val="104"/>
              </w:numPr>
              <w:spacing w:before="38" w:line="276" w:lineRule="auto"/>
              <w:ind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</w:rPr>
              <w:t>Waga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gabaryty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umożliwiające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wygodne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przenoszenie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apteczce/ładownicy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(parametry dopuszczalne wg konstrukcji producenta).</w:t>
            </w:r>
          </w:p>
          <w:p w14:paraId="5DC8D273" w14:textId="297C617F" w:rsidR="00F67211" w:rsidRPr="00F67211" w:rsidRDefault="00F67211" w:rsidP="00146DB0">
            <w:pPr>
              <w:pStyle w:val="TableParagraph"/>
              <w:numPr>
                <w:ilvl w:val="0"/>
                <w:numId w:val="104"/>
              </w:numPr>
              <w:spacing w:before="38" w:line="276" w:lineRule="auto"/>
              <w:ind w:right="201"/>
              <w:rPr>
                <w:rFonts w:asciiTheme="minorHAnsi" w:hAnsiTheme="minorHAnsi"/>
                <w:i/>
              </w:rPr>
            </w:pPr>
            <w:r w:rsidRPr="00F67211">
              <w:rPr>
                <w:rFonts w:asciiTheme="minorHAnsi" w:hAnsiTheme="minorHAnsi"/>
              </w:rPr>
              <w:t>Kolor: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jednolity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(np.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czarny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3"/>
              </w:rPr>
              <w:t xml:space="preserve"> </w:t>
            </w:r>
            <w:r w:rsidRPr="00F67211">
              <w:rPr>
                <w:rFonts w:asciiTheme="minorHAnsi" w:hAnsiTheme="minorHAnsi"/>
              </w:rPr>
              <w:t>inny)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</w:rPr>
              <w:t>–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dopuszczalne.</w:t>
            </w:r>
          </w:p>
          <w:p w14:paraId="7C3E78F0" w14:textId="77777777" w:rsidR="00F67211" w:rsidRDefault="00F67211" w:rsidP="00F67211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4C728128" w14:textId="77777777" w:rsidR="00E91563" w:rsidRPr="003629FE" w:rsidRDefault="00E91563" w:rsidP="00F67211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03B2965D" w14:textId="77777777" w:rsidR="00F67211" w:rsidRPr="00675A90" w:rsidRDefault="00F67211" w:rsidP="00F67211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10146E39" w14:textId="7A22C927" w:rsidR="00F67211" w:rsidRPr="00F67211" w:rsidRDefault="00F67211" w:rsidP="008D4D64">
            <w:pPr>
              <w:pStyle w:val="TableParagraph"/>
              <w:spacing w:before="288" w:line="276" w:lineRule="auto"/>
              <w:ind w:left="102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Wraz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ze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</w:rPr>
              <w:t>stazą</w:t>
            </w:r>
            <w:proofErr w:type="spellEnd"/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wymagane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jest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dostarczenie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co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najmniej:</w:t>
            </w:r>
          </w:p>
          <w:p w14:paraId="7AD54B8F" w14:textId="77777777" w:rsidR="00F67211" w:rsidRPr="00F67211" w:rsidRDefault="00F67211" w:rsidP="00146DB0">
            <w:pPr>
              <w:pStyle w:val="TableParagraph"/>
              <w:numPr>
                <w:ilvl w:val="0"/>
                <w:numId w:val="108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  <w:b/>
              </w:rPr>
              <w:t>1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b/>
              </w:rPr>
              <w:t>szt.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proofErr w:type="spellStart"/>
            <w:r w:rsidRPr="00F67211">
              <w:rPr>
                <w:rFonts w:asciiTheme="minorHAnsi" w:hAnsiTheme="minorHAnsi"/>
              </w:rPr>
              <w:t>stazy</w:t>
            </w:r>
            <w:proofErr w:type="spellEnd"/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taktycznej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kompletnej,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gotowej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użycia,</w:t>
            </w:r>
          </w:p>
          <w:p w14:paraId="63C09865" w14:textId="77777777" w:rsidR="00F67211" w:rsidRPr="00F67211" w:rsidRDefault="00F67211" w:rsidP="00146DB0">
            <w:pPr>
              <w:pStyle w:val="TableParagraph"/>
              <w:numPr>
                <w:ilvl w:val="0"/>
                <w:numId w:val="108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lastRenderedPageBreak/>
              <w:t>instrukcji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użytkowania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w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języku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polskim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tłumaczenia</w:t>
            </w:r>
            <w:r w:rsidRPr="00F67211">
              <w:rPr>
                <w:rFonts w:asciiTheme="minorHAnsi" w:hAnsiTheme="minorHAnsi"/>
                <w:spacing w:val="-8"/>
              </w:rPr>
              <w:t xml:space="preserve"> </w:t>
            </w:r>
            <w:r w:rsidRPr="00F67211">
              <w:rPr>
                <w:rFonts w:asciiTheme="minorHAnsi" w:hAnsiTheme="minorHAnsi"/>
              </w:rPr>
              <w:t>(dopuszczalnie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elektronicznie).</w:t>
            </w:r>
          </w:p>
          <w:p w14:paraId="08E07787" w14:textId="77777777" w:rsidR="00F67211" w:rsidRPr="00675A90" w:rsidRDefault="00F67211" w:rsidP="003629FE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5)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</w:p>
          <w:p w14:paraId="26562121" w14:textId="77777777" w:rsidR="00F67211" w:rsidRPr="00F67211" w:rsidRDefault="00F67211" w:rsidP="00146DB0">
            <w:pPr>
              <w:pStyle w:val="TableParagraph"/>
              <w:numPr>
                <w:ilvl w:val="0"/>
                <w:numId w:val="107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Zamawiający</w:t>
            </w:r>
            <w:r w:rsidRPr="00F67211">
              <w:rPr>
                <w:rFonts w:asciiTheme="minorHAnsi" w:hAnsiTheme="minorHAnsi"/>
                <w:spacing w:val="-10"/>
              </w:rPr>
              <w:t xml:space="preserve"> </w:t>
            </w:r>
            <w:r w:rsidRPr="00F67211">
              <w:rPr>
                <w:rFonts w:asciiTheme="minorHAnsi" w:hAnsiTheme="minorHAnsi"/>
              </w:rPr>
              <w:t>dopuszcza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produkty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równoważne.</w:t>
            </w:r>
          </w:p>
          <w:p w14:paraId="608F038B" w14:textId="623C6832" w:rsidR="00F67211" w:rsidRPr="008D4D64" w:rsidRDefault="00F67211" w:rsidP="00146DB0">
            <w:pPr>
              <w:pStyle w:val="TableParagraph"/>
              <w:numPr>
                <w:ilvl w:val="0"/>
                <w:numId w:val="107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43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 xml:space="preserve">Wykonawca zobowiązany jest dołączyć do oferty </w:t>
            </w:r>
            <w:r w:rsidRPr="00F67211">
              <w:rPr>
                <w:rFonts w:asciiTheme="minorHAnsi" w:hAnsiTheme="minorHAnsi"/>
                <w:b/>
              </w:rPr>
              <w:t>kartę katalogową/specyfikację producenta</w:t>
            </w:r>
            <w:r w:rsidRPr="00F67211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lub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opis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techniczny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potwierdzający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spełnienie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wymagań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minimalnych,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 xml:space="preserve">w </w:t>
            </w:r>
            <w:r w:rsidRPr="00F67211">
              <w:rPr>
                <w:rFonts w:asciiTheme="minorHAnsi" w:hAnsiTheme="minorHAnsi"/>
                <w:spacing w:val="-2"/>
              </w:rPr>
              <w:t>szczególności:</w:t>
            </w:r>
          </w:p>
          <w:p w14:paraId="6987DC7C" w14:textId="77777777" w:rsidR="00F67211" w:rsidRPr="00F67211" w:rsidRDefault="00F67211" w:rsidP="00146DB0">
            <w:pPr>
              <w:pStyle w:val="TableParagraph"/>
              <w:numPr>
                <w:ilvl w:val="1"/>
                <w:numId w:val="107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możliwość</w:t>
            </w:r>
            <w:r w:rsidRPr="00F67211">
              <w:rPr>
                <w:rFonts w:asciiTheme="minorHAnsi" w:hAnsiTheme="minorHAnsi"/>
                <w:spacing w:val="-11"/>
              </w:rPr>
              <w:t xml:space="preserve"> </w:t>
            </w:r>
            <w:r w:rsidRPr="00F67211">
              <w:rPr>
                <w:rFonts w:asciiTheme="minorHAnsi" w:hAnsiTheme="minorHAnsi"/>
              </w:rPr>
              <w:t>samodzielnego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założenia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</w:rPr>
              <w:t>jedną</w:t>
            </w:r>
            <w:r w:rsidRPr="00F67211">
              <w:rPr>
                <w:rFonts w:asciiTheme="minorHAnsi" w:hAnsiTheme="minorHAnsi"/>
                <w:spacing w:val="-9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ręką,</w:t>
            </w:r>
          </w:p>
          <w:p w14:paraId="1C227DF4" w14:textId="77777777" w:rsidR="00F67211" w:rsidRPr="00F67211" w:rsidRDefault="00F67211" w:rsidP="00146DB0">
            <w:pPr>
              <w:pStyle w:val="TableParagraph"/>
              <w:numPr>
                <w:ilvl w:val="1"/>
                <w:numId w:val="10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obecność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krępulca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mechanizmu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</w:rPr>
              <w:t>jego</w:t>
            </w:r>
            <w:r w:rsidRPr="00F67211">
              <w:rPr>
                <w:rFonts w:asciiTheme="minorHAnsi" w:hAnsiTheme="minorHAnsi"/>
                <w:spacing w:val="-6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zabezpieczenia,</w:t>
            </w:r>
          </w:p>
          <w:p w14:paraId="7246CB9C" w14:textId="77777777" w:rsidR="00F67211" w:rsidRPr="00F67211" w:rsidRDefault="00F67211" w:rsidP="00146DB0">
            <w:pPr>
              <w:pStyle w:val="TableParagraph"/>
              <w:numPr>
                <w:ilvl w:val="1"/>
                <w:numId w:val="10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mocne</w:t>
            </w:r>
            <w:r w:rsidRPr="00F67211">
              <w:rPr>
                <w:rFonts w:asciiTheme="minorHAnsi" w:hAnsiTheme="minorHAnsi"/>
                <w:spacing w:val="-7"/>
              </w:rPr>
              <w:t xml:space="preserve"> </w:t>
            </w:r>
            <w:r w:rsidRPr="00F67211">
              <w:rPr>
                <w:rFonts w:asciiTheme="minorHAnsi" w:hAnsiTheme="minorHAnsi"/>
              </w:rPr>
              <w:t>zapięcie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na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rzep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i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regulację</w:t>
            </w:r>
            <w:r w:rsidRPr="00F67211">
              <w:rPr>
                <w:rFonts w:asciiTheme="minorHAnsi" w:hAnsiTheme="minorHAnsi"/>
                <w:spacing w:val="-4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dopasowania,</w:t>
            </w:r>
          </w:p>
          <w:p w14:paraId="176B587C" w14:textId="77777777" w:rsidR="008D4D64" w:rsidRPr="008D4D64" w:rsidRDefault="00F67211" w:rsidP="00146DB0">
            <w:pPr>
              <w:pStyle w:val="TableParagraph"/>
              <w:numPr>
                <w:ilvl w:val="1"/>
                <w:numId w:val="10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F67211">
              <w:rPr>
                <w:rFonts w:asciiTheme="minorHAnsi" w:hAnsiTheme="minorHAnsi"/>
              </w:rPr>
              <w:t>element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do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zapisu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</w:rPr>
              <w:t>czasu</w:t>
            </w:r>
            <w:r w:rsidRPr="00F67211">
              <w:rPr>
                <w:rFonts w:asciiTheme="minorHAnsi" w:hAnsiTheme="minorHAnsi"/>
                <w:spacing w:val="-5"/>
              </w:rPr>
              <w:t xml:space="preserve"> </w:t>
            </w:r>
            <w:r w:rsidRPr="00F67211">
              <w:rPr>
                <w:rFonts w:asciiTheme="minorHAnsi" w:hAnsiTheme="minorHAnsi"/>
                <w:spacing w:val="-2"/>
              </w:rPr>
              <w:t>założenia,</w:t>
            </w:r>
          </w:p>
          <w:p w14:paraId="09EFABC1" w14:textId="03FCE1B4" w:rsidR="00F67211" w:rsidRPr="008D4D64" w:rsidRDefault="00F67211" w:rsidP="00146DB0">
            <w:pPr>
              <w:pStyle w:val="TableParagraph"/>
              <w:numPr>
                <w:ilvl w:val="1"/>
                <w:numId w:val="107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8D4D64">
              <w:rPr>
                <w:b/>
              </w:rPr>
              <w:t>długość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taśmy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min.</w:t>
            </w:r>
            <w:r w:rsidRPr="008D4D64">
              <w:rPr>
                <w:b/>
                <w:spacing w:val="-6"/>
              </w:rPr>
              <w:t xml:space="preserve"> </w:t>
            </w:r>
            <w:r w:rsidRPr="008D4D64">
              <w:rPr>
                <w:b/>
              </w:rPr>
              <w:t>90</w:t>
            </w:r>
            <w:r w:rsidRPr="008D4D64">
              <w:rPr>
                <w:b/>
                <w:spacing w:val="-5"/>
              </w:rPr>
              <w:t xml:space="preserve"> </w:t>
            </w:r>
            <w:r w:rsidRPr="008D4D64">
              <w:rPr>
                <w:b/>
              </w:rPr>
              <w:t>cm</w:t>
            </w:r>
            <w:r w:rsidRPr="008D4D64">
              <w:rPr>
                <w:b/>
                <w:spacing w:val="-6"/>
              </w:rPr>
              <w:t xml:space="preserve"> </w:t>
            </w:r>
            <w:r w:rsidRPr="00F67211">
              <w:t>(lub</w:t>
            </w:r>
            <w:r w:rsidRPr="008D4D64">
              <w:rPr>
                <w:spacing w:val="-6"/>
              </w:rPr>
              <w:t xml:space="preserve"> </w:t>
            </w:r>
            <w:r w:rsidRPr="00F67211">
              <w:t>równoważność</w:t>
            </w:r>
            <w:r w:rsidRPr="008D4D64">
              <w:rPr>
                <w:spacing w:val="-5"/>
              </w:rPr>
              <w:t xml:space="preserve"> </w:t>
            </w:r>
            <w:r w:rsidRPr="00F67211">
              <w:t>przez</w:t>
            </w:r>
            <w:r w:rsidRPr="008D4D64">
              <w:rPr>
                <w:spacing w:val="-6"/>
              </w:rPr>
              <w:t xml:space="preserve"> </w:t>
            </w:r>
            <w:r w:rsidRPr="00F67211">
              <w:t>deklarowany</w:t>
            </w:r>
            <w:r w:rsidRPr="008D4D64">
              <w:rPr>
                <w:spacing w:val="-6"/>
              </w:rPr>
              <w:t xml:space="preserve"> </w:t>
            </w:r>
            <w:r w:rsidRPr="00F67211">
              <w:t>obwód</w:t>
            </w:r>
            <w:r w:rsidRPr="008D4D64">
              <w:rPr>
                <w:spacing w:val="-5"/>
              </w:rPr>
              <w:t xml:space="preserve"> </w:t>
            </w:r>
            <w:r w:rsidRPr="008D4D64">
              <w:rPr>
                <w:spacing w:val="-2"/>
              </w:rPr>
              <w:t>kończyny).</w:t>
            </w:r>
          </w:p>
        </w:tc>
      </w:tr>
      <w:tr w:rsidR="006F6BBF" w:rsidRPr="00F67211" w14:paraId="0254A6CE" w14:textId="77777777" w:rsidTr="002A7645">
        <w:tc>
          <w:tcPr>
            <w:tcW w:w="704" w:type="dxa"/>
          </w:tcPr>
          <w:p w14:paraId="793764CF" w14:textId="75476C01" w:rsidR="006F6BBF" w:rsidRPr="00675A90" w:rsidRDefault="006F6BBF" w:rsidP="006F6BBF">
            <w:pPr>
              <w:jc w:val="center"/>
            </w:pPr>
            <w:r w:rsidRPr="00675A90">
              <w:lastRenderedPageBreak/>
              <w:t>25.</w:t>
            </w:r>
          </w:p>
        </w:tc>
        <w:tc>
          <w:tcPr>
            <w:tcW w:w="1843" w:type="dxa"/>
          </w:tcPr>
          <w:p w14:paraId="5D2360D1" w14:textId="317AAC80" w:rsidR="006F6BBF" w:rsidRPr="00675A90" w:rsidRDefault="006F6BBF" w:rsidP="006F6BBF">
            <w:r w:rsidRPr="00675A90">
              <w:rPr>
                <w:spacing w:val="-2"/>
              </w:rPr>
              <w:t xml:space="preserve">Tyczka </w:t>
            </w:r>
            <w:r w:rsidRPr="00675A90">
              <w:t>treningowa</w:t>
            </w:r>
            <w:r w:rsidRPr="00675A90">
              <w:rPr>
                <w:spacing w:val="-16"/>
              </w:rPr>
              <w:t xml:space="preserve"> </w:t>
            </w:r>
            <w:r w:rsidRPr="00675A90">
              <w:t xml:space="preserve">z </w:t>
            </w:r>
            <w:r w:rsidRPr="00675A90">
              <w:rPr>
                <w:spacing w:val="-2"/>
              </w:rPr>
              <w:t>podstawą</w:t>
            </w:r>
          </w:p>
        </w:tc>
        <w:tc>
          <w:tcPr>
            <w:tcW w:w="850" w:type="dxa"/>
          </w:tcPr>
          <w:p w14:paraId="31462970" w14:textId="41F31FE6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BB07CA9" w14:textId="70B08386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744" w:type="dxa"/>
          </w:tcPr>
          <w:p w14:paraId="178EAB6C" w14:textId="77777777" w:rsidR="009D64D6" w:rsidRPr="009D64D6" w:rsidRDefault="009D64D6" w:rsidP="009D64D6">
            <w:pPr>
              <w:pStyle w:val="TableParagraph"/>
              <w:spacing w:line="276" w:lineRule="auto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 xml:space="preserve">Tyczka treningowa z podstawą (zestaw: tyczka + podstawa obciążeniowa) </w:t>
            </w:r>
            <w:r w:rsidRPr="009D64D6">
              <w:rPr>
                <w:rFonts w:ascii="Aptos" w:hAnsi="Aptos"/>
              </w:rPr>
              <w:t>do wyznaczania torów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przeszkód,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slalomu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ćwiczeń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koordynacyjnych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zwinnościowych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sali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gimnastycznej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 na boisku.</w:t>
            </w:r>
          </w:p>
          <w:p w14:paraId="57531650" w14:textId="77777777" w:rsidR="009D64D6" w:rsidRPr="003629FE" w:rsidRDefault="009D64D6" w:rsidP="009D64D6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98BF13A" w14:textId="77777777" w:rsidR="009D64D6" w:rsidRPr="00675A90" w:rsidRDefault="009D64D6" w:rsidP="00146DB0">
            <w:pPr>
              <w:pStyle w:val="TableParagraph"/>
              <w:numPr>
                <w:ilvl w:val="0"/>
                <w:numId w:val="110"/>
              </w:numPr>
              <w:tabs>
                <w:tab w:val="left" w:pos="426"/>
              </w:tabs>
              <w:spacing w:before="1"/>
              <w:ind w:left="426" w:hanging="324"/>
              <w:rPr>
                <w:rFonts w:ascii="Aptos" w:hAnsi="Aptos"/>
                <w:b/>
                <w:sz w:val="24"/>
                <w:szCs w:val="24"/>
              </w:rPr>
            </w:pP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(parametry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funkcjonalne)</w:t>
            </w:r>
          </w:p>
          <w:p w14:paraId="78B202B4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  <w:tab w:val="left" w:pos="387"/>
              </w:tabs>
              <w:spacing w:before="288" w:line="276" w:lineRule="auto"/>
              <w:ind w:right="62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Zestaw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treningowy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składający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się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podstawy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obciążeniowej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zapewniającej stabilne ustawienie na podłożu.</w:t>
            </w:r>
          </w:p>
          <w:p w14:paraId="601E9BEA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Długość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tyczki: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120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cm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(dopuszczalne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tolerancje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produkcyjne).</w:t>
            </w:r>
          </w:p>
          <w:p w14:paraId="115048D6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  <w:tab w:val="left" w:pos="387"/>
              </w:tabs>
              <w:spacing w:before="38" w:line="276" w:lineRule="auto"/>
              <w:ind w:right="52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 xml:space="preserve">Podstawa gumowa </w:t>
            </w:r>
            <w:r w:rsidRPr="009D64D6">
              <w:rPr>
                <w:rFonts w:ascii="Aptos" w:hAnsi="Aptos"/>
              </w:rPr>
              <w:t>(lana guma lub materiał równoważny), przylegająca do podłoża, ograniczająca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ślizganie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oraz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niepowodująca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uszkodzeń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nawierzchni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(hala/boisko/bieżnia).</w:t>
            </w:r>
          </w:p>
          <w:p w14:paraId="5006F1A3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  <w:tab w:val="left" w:pos="387"/>
              </w:tabs>
              <w:spacing w:line="276" w:lineRule="auto"/>
              <w:ind w:right="835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Stabilność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podstawy: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średnica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podstawy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min.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25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cm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(lub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równoważna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zapewniająca stabilność przy intensywnym użytkowaniu).</w:t>
            </w:r>
          </w:p>
          <w:p w14:paraId="3570E763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  <w:b/>
              </w:rPr>
              <w:t>Średnica</w:t>
            </w:r>
            <w:r w:rsidRPr="009D64D6">
              <w:rPr>
                <w:rFonts w:ascii="Aptos" w:hAnsi="Aptos"/>
                <w:b/>
                <w:spacing w:val="-7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tyczki: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ok.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25–26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  <w:b/>
              </w:rPr>
              <w:t>mm</w:t>
            </w:r>
            <w:r w:rsidRPr="009D64D6">
              <w:rPr>
                <w:rFonts w:ascii="Aptos" w:hAnsi="Aptos"/>
                <w:b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(dopasowana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do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otworu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podstawie).</w:t>
            </w:r>
          </w:p>
          <w:p w14:paraId="47698D64" w14:textId="77777777" w:rsidR="009D64D6" w:rsidRPr="009D64D6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  <w:tab w:val="left" w:pos="387"/>
              </w:tabs>
              <w:spacing w:before="38" w:line="276" w:lineRule="auto"/>
              <w:ind w:right="260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Zestaw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przeznaczony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do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intensywnego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użytkowania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szkoleniowego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 xml:space="preserve">(szkoła/sekcja/szkolenia </w:t>
            </w:r>
            <w:r w:rsidRPr="009D64D6">
              <w:rPr>
                <w:rFonts w:ascii="Aptos" w:hAnsi="Aptos"/>
                <w:spacing w:val="-2"/>
              </w:rPr>
              <w:t>grupowe).</w:t>
            </w:r>
          </w:p>
          <w:p w14:paraId="0F024A24" w14:textId="5DE46536" w:rsidR="003629FE" w:rsidRPr="00E91563" w:rsidRDefault="009D64D6" w:rsidP="00146DB0">
            <w:pPr>
              <w:pStyle w:val="TableParagraph"/>
              <w:numPr>
                <w:ilvl w:val="1"/>
                <w:numId w:val="110"/>
              </w:numPr>
              <w:tabs>
                <w:tab w:val="left" w:pos="385"/>
                <w:tab w:val="left" w:pos="387"/>
              </w:tabs>
              <w:spacing w:line="276" w:lineRule="auto"/>
              <w:ind w:right="212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Dopuszczalne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warianty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kolorystyczne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tyczek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(np.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żółty/czerwony)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–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kolor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nie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jest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 xml:space="preserve">parametrem </w:t>
            </w:r>
            <w:r w:rsidRPr="009D64D6">
              <w:rPr>
                <w:rFonts w:ascii="Aptos" w:hAnsi="Aptos"/>
                <w:spacing w:val="-2"/>
              </w:rPr>
              <w:t>krytycznym.</w:t>
            </w:r>
          </w:p>
          <w:p w14:paraId="4DE6FFF3" w14:textId="77777777" w:rsidR="003629FE" w:rsidRPr="00675A90" w:rsidRDefault="003629FE" w:rsidP="009D64D6">
            <w:pPr>
              <w:pStyle w:val="TableParagraph"/>
              <w:spacing w:before="91"/>
              <w:rPr>
                <w:rFonts w:ascii="Aptos" w:hAnsi="Aptos"/>
                <w:sz w:val="16"/>
                <w:szCs w:val="16"/>
              </w:rPr>
            </w:pPr>
          </w:p>
          <w:p w14:paraId="2D9C1D54" w14:textId="77777777" w:rsidR="009D64D6" w:rsidRPr="00675A90" w:rsidRDefault="009D64D6" w:rsidP="009D64D6">
            <w:pPr>
              <w:pStyle w:val="TableParagraph"/>
              <w:ind w:left="102"/>
              <w:rPr>
                <w:rFonts w:ascii="Aptos" w:hAnsi="Aptos"/>
                <w:b/>
                <w:sz w:val="24"/>
                <w:szCs w:val="24"/>
              </w:rPr>
            </w:pPr>
            <w:bookmarkStart w:id="39" w:name="2)_Wymagania_minimalne_(bezpieczeństwo,_"/>
            <w:bookmarkEnd w:id="39"/>
            <w:r w:rsidRPr="00675A90">
              <w:rPr>
                <w:rFonts w:ascii="Aptos" w:hAnsi="Aptos"/>
                <w:b/>
                <w:sz w:val="24"/>
                <w:szCs w:val="24"/>
              </w:rPr>
              <w:t>2)</w:t>
            </w:r>
            <w:r w:rsidRPr="00675A90">
              <w:rPr>
                <w:rFonts w:ascii="Aptos" w:hAnsi="Aptos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Wymagania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minimalne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(bezpieczeństwo,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higiena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z w:val="24"/>
                <w:szCs w:val="24"/>
              </w:rPr>
              <w:t>i</w:t>
            </w:r>
            <w:r w:rsidRPr="00675A90">
              <w:rPr>
                <w:rFonts w:ascii="Aptos" w:hAnsi="Aptos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="Aptos" w:hAnsi="Aptos"/>
                <w:b/>
                <w:spacing w:val="-2"/>
                <w:sz w:val="24"/>
                <w:szCs w:val="24"/>
              </w:rPr>
              <w:t>eksploatacja)</w:t>
            </w:r>
          </w:p>
          <w:p w14:paraId="591DFBD3" w14:textId="77777777" w:rsidR="009D64D6" w:rsidRPr="009D64D6" w:rsidRDefault="009D64D6" w:rsidP="00146DB0">
            <w:pPr>
              <w:pStyle w:val="TableParagraph"/>
              <w:numPr>
                <w:ilvl w:val="0"/>
                <w:numId w:val="109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lastRenderedPageBreak/>
              <w:t>Brak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ostrych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krawędzi;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elementy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wykończone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w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sposób</w:t>
            </w:r>
            <w:r w:rsidRPr="009D64D6">
              <w:rPr>
                <w:rFonts w:ascii="Aptos" w:hAnsi="Aptos"/>
                <w:spacing w:val="-7"/>
              </w:rPr>
              <w:t xml:space="preserve"> </w:t>
            </w:r>
            <w:r w:rsidRPr="009D64D6">
              <w:rPr>
                <w:rFonts w:ascii="Aptos" w:hAnsi="Aptos"/>
              </w:rPr>
              <w:t>bezpieczny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</w:rPr>
              <w:t>dla</w:t>
            </w:r>
            <w:r w:rsidRPr="009D64D6">
              <w:rPr>
                <w:rFonts w:ascii="Aptos" w:hAnsi="Aptos"/>
                <w:spacing w:val="-6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użytkowników.</w:t>
            </w:r>
          </w:p>
          <w:p w14:paraId="6E52C576" w14:textId="77777777" w:rsidR="009D64D6" w:rsidRPr="009D64D6" w:rsidRDefault="009D64D6" w:rsidP="00146DB0">
            <w:pPr>
              <w:pStyle w:val="TableParagraph"/>
              <w:numPr>
                <w:ilvl w:val="0"/>
                <w:numId w:val="109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Materiały</w:t>
            </w:r>
            <w:r w:rsidRPr="009D64D6">
              <w:rPr>
                <w:rFonts w:ascii="Aptos" w:hAnsi="Aptos"/>
                <w:spacing w:val="-11"/>
              </w:rPr>
              <w:t xml:space="preserve"> </w:t>
            </w:r>
            <w:r w:rsidRPr="009D64D6">
              <w:rPr>
                <w:rFonts w:ascii="Aptos" w:hAnsi="Aptos"/>
              </w:rPr>
              <w:t>umożliwiają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czyszczenie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(np.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przecieranie)</w:t>
            </w:r>
            <w:r w:rsidRPr="009D64D6">
              <w:rPr>
                <w:rFonts w:ascii="Aptos" w:hAnsi="Aptos"/>
                <w:spacing w:val="-9"/>
              </w:rPr>
              <w:t xml:space="preserve"> </w:t>
            </w:r>
            <w:r w:rsidRPr="009D64D6">
              <w:rPr>
                <w:rFonts w:ascii="Aptos" w:hAnsi="Aptos"/>
              </w:rPr>
              <w:t>zgodnie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z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</w:rPr>
              <w:t>instrukcją</w:t>
            </w:r>
            <w:r w:rsidRPr="009D64D6">
              <w:rPr>
                <w:rFonts w:ascii="Aptos" w:hAnsi="Aptos"/>
                <w:spacing w:val="-8"/>
              </w:rPr>
              <w:t xml:space="preserve"> </w:t>
            </w:r>
            <w:r w:rsidRPr="009D64D6">
              <w:rPr>
                <w:rFonts w:ascii="Aptos" w:hAnsi="Aptos"/>
                <w:spacing w:val="-2"/>
              </w:rPr>
              <w:t>producenta.</w:t>
            </w:r>
          </w:p>
          <w:p w14:paraId="786E2AB6" w14:textId="77777777" w:rsidR="009D64D6" w:rsidRDefault="009D64D6" w:rsidP="00146DB0">
            <w:pPr>
              <w:pStyle w:val="TableParagraph"/>
              <w:numPr>
                <w:ilvl w:val="0"/>
                <w:numId w:val="109"/>
              </w:numPr>
              <w:tabs>
                <w:tab w:val="left" w:pos="385"/>
                <w:tab w:val="left" w:pos="387"/>
              </w:tabs>
              <w:spacing w:before="37" w:line="276" w:lineRule="auto"/>
              <w:ind w:right="956"/>
              <w:rPr>
                <w:rFonts w:ascii="Aptos" w:hAnsi="Aptos"/>
              </w:rPr>
            </w:pPr>
            <w:r w:rsidRPr="009D64D6">
              <w:rPr>
                <w:rFonts w:ascii="Aptos" w:hAnsi="Aptos"/>
              </w:rPr>
              <w:t>Podstawa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tyczka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odporne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na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typowe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warunki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użytkowania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szkolnego</w:t>
            </w:r>
            <w:r w:rsidRPr="009D64D6">
              <w:rPr>
                <w:rFonts w:ascii="Aptos" w:hAnsi="Aptos"/>
                <w:spacing w:val="-5"/>
              </w:rPr>
              <w:t xml:space="preserve"> </w:t>
            </w:r>
            <w:r w:rsidRPr="009D64D6">
              <w:rPr>
                <w:rFonts w:ascii="Aptos" w:hAnsi="Aptos"/>
              </w:rPr>
              <w:t>(przenoszenie, przewracanie, kontakt z podłożem).</w:t>
            </w:r>
          </w:p>
          <w:p w14:paraId="0ECA46DC" w14:textId="77777777" w:rsidR="00675A90" w:rsidRPr="00675A90" w:rsidRDefault="00675A90" w:rsidP="00675A90">
            <w:pPr>
              <w:pStyle w:val="TableParagraph"/>
              <w:tabs>
                <w:tab w:val="left" w:pos="385"/>
                <w:tab w:val="left" w:pos="387"/>
              </w:tabs>
              <w:spacing w:before="37" w:line="276" w:lineRule="auto"/>
              <w:ind w:left="387" w:right="956"/>
              <w:rPr>
                <w:rFonts w:ascii="Aptos" w:hAnsi="Aptos"/>
                <w:sz w:val="16"/>
                <w:szCs w:val="16"/>
              </w:rPr>
            </w:pPr>
          </w:p>
          <w:p w14:paraId="28CEFC8F" w14:textId="70183E44" w:rsidR="006F6BBF" w:rsidRPr="00675A90" w:rsidRDefault="00675A90" w:rsidP="009D64D6">
            <w:pPr>
              <w:rPr>
                <w:b/>
                <w:spacing w:val="-2"/>
              </w:rPr>
            </w:pPr>
            <w:r>
              <w:rPr>
                <w:b/>
              </w:rPr>
              <w:t xml:space="preserve">  </w:t>
            </w:r>
            <w:r w:rsidR="009D64D6" w:rsidRPr="00675A90">
              <w:rPr>
                <w:b/>
              </w:rPr>
              <w:t>3)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Zestaw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i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</w:rPr>
              <w:t>wyposażenie</w:t>
            </w:r>
            <w:r w:rsidR="009D64D6" w:rsidRPr="00675A90">
              <w:rPr>
                <w:b/>
                <w:spacing w:val="-5"/>
              </w:rPr>
              <w:t xml:space="preserve"> </w:t>
            </w:r>
            <w:r w:rsidR="009D64D6" w:rsidRPr="00675A90">
              <w:rPr>
                <w:b/>
                <w:spacing w:val="-2"/>
              </w:rPr>
              <w:t>(minimalnie)</w:t>
            </w:r>
          </w:p>
          <w:p w14:paraId="78A57C5E" w14:textId="77777777" w:rsidR="009D64D6" w:rsidRPr="003629FE" w:rsidRDefault="009D64D6" w:rsidP="009D64D6">
            <w:pPr>
              <w:rPr>
                <w:sz w:val="16"/>
                <w:szCs w:val="16"/>
              </w:rPr>
            </w:pPr>
          </w:p>
          <w:p w14:paraId="6211BB10" w14:textId="35322FE7" w:rsidR="009D64D6" w:rsidRPr="009D64D6" w:rsidRDefault="009D64D6" w:rsidP="009D64D6">
            <w:pPr>
              <w:pStyle w:val="TableParagraph"/>
              <w:spacing w:line="276" w:lineRule="auto"/>
              <w:ind w:left="102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</w:rPr>
              <w:t>Wraz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z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zestawem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wymagane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jest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dostarczenie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co</w:t>
            </w:r>
            <w:r w:rsidRPr="009D64D6">
              <w:rPr>
                <w:rFonts w:asciiTheme="minorHAnsi" w:hAnsiTheme="minorHAnsi"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  <w:spacing w:val="-2"/>
              </w:rPr>
              <w:t>najmniej:</w:t>
            </w:r>
          </w:p>
          <w:p w14:paraId="5D42473A" w14:textId="77777777" w:rsidR="009D64D6" w:rsidRPr="009D64D6" w:rsidRDefault="009D64D6" w:rsidP="00146DB0">
            <w:pPr>
              <w:pStyle w:val="TableParagraph"/>
              <w:numPr>
                <w:ilvl w:val="0"/>
                <w:numId w:val="111"/>
              </w:numPr>
              <w:tabs>
                <w:tab w:val="left" w:pos="386"/>
              </w:tabs>
              <w:spacing w:before="1" w:line="276" w:lineRule="auto"/>
              <w:ind w:left="386" w:hanging="359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  <w:b/>
              </w:rPr>
              <w:t>1×</w:t>
            </w:r>
            <w:r w:rsidRPr="009D64D6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tyczka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treningowa</w:t>
            </w:r>
            <w:r w:rsidRPr="009D64D6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9D64D6">
              <w:rPr>
                <w:rFonts w:asciiTheme="minorHAnsi" w:hAnsiTheme="minorHAnsi"/>
              </w:rPr>
              <w:t>(120</w:t>
            </w:r>
            <w:r w:rsidRPr="009D64D6">
              <w:rPr>
                <w:rFonts w:asciiTheme="minorHAnsi" w:hAnsiTheme="minorHAnsi"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spacing w:val="-4"/>
              </w:rPr>
              <w:t>cm),</w:t>
            </w:r>
          </w:p>
          <w:p w14:paraId="52B363EC" w14:textId="77777777" w:rsidR="009D64D6" w:rsidRPr="009D64D6" w:rsidRDefault="009D64D6" w:rsidP="00146DB0">
            <w:pPr>
              <w:pStyle w:val="TableParagraph"/>
              <w:numPr>
                <w:ilvl w:val="0"/>
                <w:numId w:val="111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  <w:b/>
              </w:rPr>
              <w:t>1×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</w:rPr>
              <w:t>podstawa</w:t>
            </w:r>
            <w:r w:rsidRPr="009D64D6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9D64D6">
              <w:rPr>
                <w:rFonts w:asciiTheme="minorHAnsi" w:hAnsiTheme="minorHAnsi"/>
                <w:b/>
                <w:spacing w:val="-2"/>
              </w:rPr>
              <w:t>gumowa/obciążeniowa</w:t>
            </w:r>
            <w:r w:rsidRPr="009D64D6">
              <w:rPr>
                <w:rFonts w:asciiTheme="minorHAnsi" w:hAnsiTheme="minorHAnsi"/>
                <w:spacing w:val="-2"/>
              </w:rPr>
              <w:t>,</w:t>
            </w:r>
          </w:p>
          <w:p w14:paraId="5E565F5E" w14:textId="536E8D59" w:rsidR="009D64D6" w:rsidRPr="009D64D6" w:rsidRDefault="009D64D6" w:rsidP="00146DB0">
            <w:pPr>
              <w:pStyle w:val="TableParagraph"/>
              <w:numPr>
                <w:ilvl w:val="0"/>
                <w:numId w:val="111"/>
              </w:numPr>
              <w:tabs>
                <w:tab w:val="left" w:pos="387"/>
              </w:tabs>
              <w:spacing w:before="38" w:line="276" w:lineRule="auto"/>
              <w:ind w:right="1055"/>
              <w:rPr>
                <w:rFonts w:asciiTheme="minorHAnsi" w:hAnsiTheme="minorHAnsi"/>
              </w:rPr>
            </w:pPr>
            <w:r w:rsidRPr="009D64D6">
              <w:rPr>
                <w:rFonts w:asciiTheme="minorHAnsi" w:hAnsiTheme="minorHAnsi"/>
              </w:rPr>
              <w:t>instrukcja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użytkowania/konserwacji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w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języku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polskim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lub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>tłumaczenie</w:t>
            </w:r>
            <w:r w:rsidRPr="009D64D6">
              <w:rPr>
                <w:rFonts w:asciiTheme="minorHAnsi" w:hAnsiTheme="minorHAnsi"/>
                <w:spacing w:val="-7"/>
              </w:rPr>
              <w:t xml:space="preserve"> </w:t>
            </w:r>
            <w:r w:rsidRPr="009D64D6">
              <w:rPr>
                <w:rFonts w:asciiTheme="minorHAnsi" w:hAnsiTheme="minorHAnsi"/>
              </w:rPr>
              <w:t xml:space="preserve">(dopuszczalnie </w:t>
            </w:r>
            <w:r w:rsidRPr="009D64D6">
              <w:rPr>
                <w:rFonts w:asciiTheme="minorHAnsi" w:hAnsiTheme="minorHAnsi"/>
                <w:spacing w:val="-2"/>
              </w:rPr>
              <w:t>elektronicznie).</w:t>
            </w:r>
          </w:p>
          <w:p w14:paraId="297CF015" w14:textId="77777777" w:rsidR="009D64D6" w:rsidRPr="00675A90" w:rsidRDefault="009D64D6" w:rsidP="009D64D6">
            <w:pPr>
              <w:pStyle w:val="TableParagraph"/>
              <w:tabs>
                <w:tab w:val="left" w:pos="387"/>
              </w:tabs>
              <w:spacing w:before="38" w:line="276" w:lineRule="auto"/>
              <w:ind w:left="387" w:right="1055"/>
              <w:rPr>
                <w:rFonts w:asciiTheme="minorHAnsi" w:hAnsiTheme="minorHAnsi"/>
                <w:sz w:val="16"/>
                <w:szCs w:val="16"/>
              </w:rPr>
            </w:pPr>
          </w:p>
          <w:p w14:paraId="32958712" w14:textId="39130FA0" w:rsidR="009D64D6" w:rsidRPr="00675A90" w:rsidRDefault="009D64D6" w:rsidP="009D64D6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6CAB4A77" w14:textId="2D6B82ED" w:rsidR="009D64D6" w:rsidRPr="009D64D6" w:rsidRDefault="009D64D6" w:rsidP="009D64D6">
            <w:pPr>
              <w:spacing w:line="276" w:lineRule="auto"/>
              <w:rPr>
                <w:sz w:val="22"/>
                <w:szCs w:val="22"/>
              </w:rPr>
            </w:pPr>
            <w:r w:rsidRPr="009D64D6">
              <w:rPr>
                <w:sz w:val="22"/>
                <w:szCs w:val="22"/>
              </w:rPr>
              <w:t>Zamawiający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dopuszcza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produkty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równoważne.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Wykonawca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zobowiązany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jest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dołączyć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do</w:t>
            </w:r>
            <w:r w:rsidRPr="009D64D6">
              <w:rPr>
                <w:spacing w:val="-6"/>
                <w:sz w:val="22"/>
                <w:szCs w:val="22"/>
              </w:rPr>
              <w:t xml:space="preserve"> </w:t>
            </w:r>
            <w:r w:rsidRPr="009D64D6">
              <w:rPr>
                <w:sz w:val="22"/>
                <w:szCs w:val="22"/>
              </w:rPr>
              <w:t>oferty kartę katalogową/specyfikację producenta potwierdzającą co najmniej: długość tyczki (120 cm), średnicę tyczki, materiał podstawy (guma lub równoważny), średnicę podstawy (min. 25 cm lub równoważną) oraz kompletność zestawu (tyczka + podstawa).</w:t>
            </w:r>
          </w:p>
        </w:tc>
      </w:tr>
      <w:tr w:rsidR="006F6BBF" w:rsidRPr="00F67211" w14:paraId="3A193447" w14:textId="77777777" w:rsidTr="002A7645">
        <w:tc>
          <w:tcPr>
            <w:tcW w:w="704" w:type="dxa"/>
          </w:tcPr>
          <w:p w14:paraId="048FCBC9" w14:textId="47A3544F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26.</w:t>
            </w:r>
          </w:p>
        </w:tc>
        <w:tc>
          <w:tcPr>
            <w:tcW w:w="1843" w:type="dxa"/>
          </w:tcPr>
          <w:p w14:paraId="1B89922D" w14:textId="630963D1" w:rsidR="006F6BBF" w:rsidRPr="00675A90" w:rsidRDefault="00EE3F23" w:rsidP="006F6BBF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 xml:space="preserve">Elektroniczny </w:t>
            </w:r>
            <w:r w:rsidRPr="00675A90">
              <w:rPr>
                <w:sz w:val="22"/>
                <w:szCs w:val="22"/>
              </w:rPr>
              <w:t>stoper</w:t>
            </w:r>
            <w:r w:rsidRPr="00675A90">
              <w:rPr>
                <w:spacing w:val="-16"/>
                <w:sz w:val="22"/>
                <w:szCs w:val="22"/>
              </w:rPr>
              <w:t xml:space="preserve"> </w:t>
            </w:r>
            <w:r w:rsidRPr="00675A90">
              <w:rPr>
                <w:sz w:val="22"/>
                <w:szCs w:val="22"/>
              </w:rPr>
              <w:t>sportowy</w:t>
            </w:r>
          </w:p>
        </w:tc>
        <w:tc>
          <w:tcPr>
            <w:tcW w:w="850" w:type="dxa"/>
          </w:tcPr>
          <w:p w14:paraId="07B97CA4" w14:textId="271BA0E9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1EF61ED" w14:textId="33970CE5" w:rsidR="006F6BBF" w:rsidRPr="00F67211" w:rsidRDefault="00EE3F23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3428871B" w14:textId="081AE139" w:rsidR="00EE3F23" w:rsidRDefault="00EE3F23" w:rsidP="00675A90">
            <w:pPr>
              <w:pStyle w:val="TableParagraph"/>
              <w:spacing w:line="276" w:lineRule="auto"/>
              <w:ind w:right="201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 xml:space="preserve">Elektroniczny stoper sportowy </w:t>
            </w:r>
            <w:r w:rsidRPr="00EE3F23">
              <w:rPr>
                <w:rFonts w:asciiTheme="minorHAnsi" w:hAnsiTheme="minorHAnsi"/>
              </w:rPr>
              <w:t>do pomiaru czasu podczas zajęć sportowych (biegi, konkurencje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lekkoatletyczne,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testy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sprawności,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trening),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przeznaczony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intensywnego użytkowania szkolnego.</w:t>
            </w:r>
          </w:p>
          <w:p w14:paraId="1552DED7" w14:textId="77777777" w:rsidR="003629FE" w:rsidRPr="003629FE" w:rsidRDefault="003629FE" w:rsidP="00675A90">
            <w:pPr>
              <w:pStyle w:val="TableParagraph"/>
              <w:spacing w:line="276" w:lineRule="auto"/>
              <w:ind w:right="201"/>
              <w:rPr>
                <w:rFonts w:asciiTheme="minorHAnsi" w:hAnsiTheme="minorHAnsi"/>
                <w:sz w:val="16"/>
                <w:szCs w:val="16"/>
              </w:rPr>
            </w:pPr>
          </w:p>
          <w:p w14:paraId="11D3D5E7" w14:textId="77777777" w:rsidR="00EE3F23" w:rsidRPr="00675A90" w:rsidRDefault="00EE3F23" w:rsidP="00146DB0">
            <w:pPr>
              <w:pStyle w:val="TableParagraph"/>
              <w:numPr>
                <w:ilvl w:val="0"/>
                <w:numId w:val="112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06C1B026" w14:textId="77777777" w:rsidR="00EE3F23" w:rsidRPr="00EE3F23" w:rsidRDefault="00EE3F23" w:rsidP="00146DB0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3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Stoper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elektroniczny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ręczny,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obsługiwany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przyciskami,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czytelnym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wyświetlaczem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(LCD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lub </w:t>
            </w:r>
            <w:r w:rsidRPr="00EE3F23">
              <w:rPr>
                <w:rFonts w:asciiTheme="minorHAnsi" w:hAnsiTheme="minorHAnsi"/>
                <w:spacing w:val="-2"/>
              </w:rPr>
              <w:t>równoważny).</w:t>
            </w:r>
          </w:p>
          <w:p w14:paraId="4F8F623E" w14:textId="77777777" w:rsidR="00EE3F23" w:rsidRPr="00EE3F23" w:rsidRDefault="00EE3F23" w:rsidP="00146DB0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</w:tabs>
              <w:spacing w:before="1"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Pomiar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czasu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dokładnością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minimum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1/100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s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(0,01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s)</w:t>
            </w:r>
            <w:r w:rsidRPr="00EE3F23">
              <w:rPr>
                <w:rFonts w:asciiTheme="minorHAnsi" w:hAnsiTheme="minorHAnsi"/>
                <w:spacing w:val="-5"/>
              </w:rPr>
              <w:t>.</w:t>
            </w:r>
          </w:p>
          <w:p w14:paraId="4AB8C674" w14:textId="77777777" w:rsidR="00EE3F23" w:rsidRPr="00EE3F23" w:rsidRDefault="00EE3F23" w:rsidP="00146DB0">
            <w:pPr>
              <w:pStyle w:val="TableParagraph"/>
              <w:numPr>
                <w:ilvl w:val="1"/>
                <w:numId w:val="112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Funkcje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pomiarowe:</w:t>
            </w:r>
          </w:p>
          <w:p w14:paraId="705B9123" w14:textId="77777777" w:rsidR="00EE1C51" w:rsidRPr="00EE1C51" w:rsidRDefault="00EE3F23" w:rsidP="00146DB0">
            <w:pPr>
              <w:pStyle w:val="TableParagraph"/>
              <w:numPr>
                <w:ilvl w:val="2"/>
                <w:numId w:val="112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  <w:spacing w:val="-2"/>
              </w:rPr>
              <w:t>start/stop/reset</w:t>
            </w:r>
            <w:r w:rsidRPr="00EE3F23">
              <w:rPr>
                <w:rFonts w:asciiTheme="minorHAnsi" w:hAnsiTheme="minorHAnsi"/>
                <w:spacing w:val="-2"/>
              </w:rPr>
              <w:t>,</w:t>
            </w:r>
          </w:p>
          <w:p w14:paraId="248A9078" w14:textId="424BC89A" w:rsidR="006F6BBF" w:rsidRPr="00EE1C51" w:rsidRDefault="00EE3F23" w:rsidP="00146DB0">
            <w:pPr>
              <w:pStyle w:val="TableParagraph"/>
              <w:numPr>
                <w:ilvl w:val="2"/>
                <w:numId w:val="112"/>
              </w:numPr>
              <w:tabs>
                <w:tab w:val="left" w:pos="386"/>
              </w:tabs>
              <w:spacing w:before="37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t>pomiar</w:t>
            </w:r>
            <w:r w:rsidRPr="00EE1C51">
              <w:rPr>
                <w:spacing w:val="-8"/>
              </w:rPr>
              <w:t xml:space="preserve"> </w:t>
            </w:r>
            <w:proofErr w:type="spellStart"/>
            <w:r w:rsidRPr="00EE1C51">
              <w:rPr>
                <w:b/>
              </w:rPr>
              <w:t>okrążeń</w:t>
            </w:r>
            <w:proofErr w:type="spellEnd"/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(LAP)</w:t>
            </w:r>
            <w:r w:rsidRPr="00EE1C51">
              <w:rPr>
                <w:b/>
                <w:spacing w:val="-6"/>
              </w:rPr>
              <w:t xml:space="preserve"> </w:t>
            </w:r>
            <w:r w:rsidRPr="00EE3F23">
              <w:t>i/lub</w:t>
            </w:r>
            <w:r w:rsidRPr="00EE1C51">
              <w:rPr>
                <w:spacing w:val="-6"/>
              </w:rPr>
              <w:t xml:space="preserve"> </w:t>
            </w:r>
            <w:r w:rsidRPr="00EE1C51">
              <w:rPr>
                <w:b/>
              </w:rPr>
              <w:t>czasów</w:t>
            </w:r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pośrednich</w:t>
            </w:r>
            <w:r w:rsidRPr="00EE1C51">
              <w:rPr>
                <w:b/>
                <w:spacing w:val="-6"/>
              </w:rPr>
              <w:t xml:space="preserve"> </w:t>
            </w:r>
            <w:r w:rsidRPr="00EE1C51">
              <w:rPr>
                <w:b/>
              </w:rPr>
              <w:t>(SPLIT)</w:t>
            </w:r>
            <w:r w:rsidRPr="00EE1C51">
              <w:rPr>
                <w:b/>
                <w:spacing w:val="-6"/>
              </w:rPr>
              <w:t xml:space="preserve"> </w:t>
            </w:r>
            <w:r w:rsidRPr="00EE3F23">
              <w:t>–</w:t>
            </w:r>
            <w:r w:rsidRPr="00EE1C51">
              <w:rPr>
                <w:spacing w:val="-5"/>
              </w:rPr>
              <w:t xml:space="preserve"> </w:t>
            </w:r>
            <w:r w:rsidRPr="00EE1C51">
              <w:rPr>
                <w:spacing w:val="-2"/>
              </w:rPr>
              <w:t>wymagane,</w:t>
            </w:r>
          </w:p>
          <w:p w14:paraId="72D522BC" w14:textId="77777777" w:rsidR="00EE3F23" w:rsidRPr="00EE3F23" w:rsidRDefault="00EE3F23" w:rsidP="00146DB0">
            <w:pPr>
              <w:pStyle w:val="TableParagraph"/>
              <w:numPr>
                <w:ilvl w:val="0"/>
                <w:numId w:val="117"/>
              </w:numPr>
              <w:tabs>
                <w:tab w:val="left" w:pos="387"/>
              </w:tabs>
              <w:spacing w:before="117" w:line="276" w:lineRule="auto"/>
              <w:ind w:right="481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możliwość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rejestracji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co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najmniej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10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czasów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(pamięć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okrążeń</w:t>
            </w:r>
            <w:proofErr w:type="spellEnd"/>
            <w:r w:rsidRPr="00EE3F23">
              <w:rPr>
                <w:rFonts w:asciiTheme="minorHAnsi" w:hAnsiTheme="minorHAnsi"/>
              </w:rPr>
              <w:t>/pośrednich)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rozwiązanie </w:t>
            </w:r>
            <w:r w:rsidRPr="00EE3F23">
              <w:rPr>
                <w:rFonts w:asciiTheme="minorHAnsi" w:hAnsiTheme="minorHAnsi"/>
                <w:spacing w:val="-2"/>
              </w:rPr>
              <w:t>równoważne.</w:t>
            </w:r>
          </w:p>
          <w:p w14:paraId="75A269A6" w14:textId="77777777" w:rsidR="00EE3F23" w:rsidRPr="00EE3F23" w:rsidRDefault="00EE3F23" w:rsidP="00146DB0">
            <w:pPr>
              <w:pStyle w:val="TableParagraph"/>
              <w:numPr>
                <w:ilvl w:val="0"/>
                <w:numId w:val="116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Dodatkowe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funkcje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użytkowe:</w:t>
            </w:r>
          </w:p>
          <w:p w14:paraId="72BC001C" w14:textId="77777777" w:rsidR="00EE3F23" w:rsidRPr="00EE3F23" w:rsidRDefault="00EE3F23" w:rsidP="00146DB0">
            <w:pPr>
              <w:pStyle w:val="TableParagraph"/>
              <w:numPr>
                <w:ilvl w:val="1"/>
                <w:numId w:val="11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lastRenderedPageBreak/>
              <w:t>zegar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</w:rPr>
              <w:t>(czas</w:t>
            </w:r>
            <w:r w:rsidRPr="00EE3F23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b/>
                <w:spacing w:val="-2"/>
              </w:rPr>
              <w:t>rzeczywisty)</w:t>
            </w:r>
            <w:r w:rsidRPr="00EE3F23">
              <w:rPr>
                <w:rFonts w:asciiTheme="minorHAnsi" w:hAnsiTheme="minorHAnsi"/>
                <w:spacing w:val="-2"/>
              </w:rPr>
              <w:t>,</w:t>
            </w:r>
          </w:p>
          <w:p w14:paraId="315D2749" w14:textId="77777777" w:rsidR="00EE3F23" w:rsidRPr="00EE3F23" w:rsidRDefault="00EE3F23" w:rsidP="00146DB0">
            <w:pPr>
              <w:pStyle w:val="TableParagraph"/>
              <w:numPr>
                <w:ilvl w:val="1"/>
                <w:numId w:val="11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>alarm</w:t>
            </w:r>
            <w:r w:rsidRPr="00EE3F23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(budzik)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rozwiązanie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równoważne,</w:t>
            </w:r>
          </w:p>
          <w:p w14:paraId="5DB8F1C3" w14:textId="77777777" w:rsidR="00EE3F23" w:rsidRPr="00EE3F23" w:rsidRDefault="00EE3F23" w:rsidP="00146DB0">
            <w:pPr>
              <w:pStyle w:val="TableParagraph"/>
              <w:numPr>
                <w:ilvl w:val="1"/>
                <w:numId w:val="116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  <w:b/>
              </w:rPr>
              <w:t>kalendarz</w:t>
            </w:r>
            <w:r w:rsidRPr="00EE3F23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(dopuszczalne)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/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wyświetlanie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daty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(dopuszczalne).</w:t>
            </w:r>
          </w:p>
          <w:p w14:paraId="1B1FA24E" w14:textId="77777777" w:rsidR="00EE3F23" w:rsidRPr="00EE3F23" w:rsidRDefault="00EE3F23" w:rsidP="00EE1C51">
            <w:pPr>
              <w:pStyle w:val="TableParagraph"/>
              <w:spacing w:before="38" w:line="276" w:lineRule="auto"/>
              <w:ind w:left="27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5.</w:t>
            </w:r>
            <w:r w:rsidRPr="00EE3F23">
              <w:rPr>
                <w:rFonts w:asciiTheme="minorHAnsi" w:hAnsiTheme="minorHAnsi"/>
                <w:spacing w:val="71"/>
                <w:w w:val="150"/>
              </w:rPr>
              <w:t xml:space="preserve"> </w:t>
            </w:r>
            <w:r w:rsidRPr="00EE3F23">
              <w:rPr>
                <w:rFonts w:asciiTheme="minorHAnsi" w:hAnsiTheme="minorHAnsi"/>
              </w:rPr>
              <w:t>Czas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pracy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dostosowany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częstego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użytkowania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(zasilanie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bateryjne).</w:t>
            </w:r>
          </w:p>
          <w:p w14:paraId="27A2435C" w14:textId="77777777" w:rsidR="00EE3F23" w:rsidRPr="003629FE" w:rsidRDefault="00EE3F23" w:rsidP="00EE3F23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16FEDCAB" w14:textId="77777777" w:rsidR="00EE3F23" w:rsidRPr="00675A90" w:rsidRDefault="00EE3F23" w:rsidP="00EE3F23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0" w:name="2)_Wymagania_minimalne_(trwałość,_bezpie"/>
            <w:bookmarkEnd w:id="40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(trwałość,</w:t>
            </w:r>
            <w:r w:rsidRPr="00675A90">
              <w:rPr>
                <w:rFonts w:asciiTheme="minorHAnsi" w:hAnsiTheme="minorHAnsi"/>
                <w:b/>
                <w:spacing w:val="-9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bezpieczeństwo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4A644118" w14:textId="77777777" w:rsidR="00EE3F23" w:rsidRPr="00EE3F23" w:rsidRDefault="00EE3F23" w:rsidP="00146DB0">
            <w:pPr>
              <w:pStyle w:val="TableParagraph"/>
              <w:numPr>
                <w:ilvl w:val="0"/>
                <w:numId w:val="115"/>
              </w:numPr>
              <w:tabs>
                <w:tab w:val="left" w:pos="385"/>
                <w:tab w:val="left" w:pos="387"/>
              </w:tabs>
              <w:spacing w:before="288" w:line="276" w:lineRule="auto"/>
              <w:ind w:right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Obudowa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odporna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typowe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użytkowanie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sportowe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(upadki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niewielkiej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wysokości,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 xml:space="preserve">częste </w:t>
            </w:r>
            <w:r w:rsidRPr="00EE3F23">
              <w:rPr>
                <w:rFonts w:asciiTheme="minorHAnsi" w:hAnsiTheme="minorHAnsi"/>
                <w:spacing w:val="-2"/>
              </w:rPr>
              <w:t>przenoszenie).</w:t>
            </w:r>
          </w:p>
          <w:p w14:paraId="03221FAC" w14:textId="77777777" w:rsidR="00EE3F23" w:rsidRPr="00EE3F23" w:rsidRDefault="00EE3F23" w:rsidP="00146DB0">
            <w:pPr>
              <w:pStyle w:val="TableParagraph"/>
              <w:numPr>
                <w:ilvl w:val="0"/>
                <w:numId w:val="115"/>
              </w:numPr>
              <w:tabs>
                <w:tab w:val="left" w:pos="385"/>
                <w:tab w:val="left" w:pos="387"/>
              </w:tabs>
              <w:spacing w:line="276" w:lineRule="auto"/>
              <w:ind w:right="247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Odporność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na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zachlapanie/pot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(np.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water</w:t>
            </w:r>
            <w:proofErr w:type="spellEnd"/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EE3F23">
              <w:rPr>
                <w:rFonts w:asciiTheme="minorHAnsi" w:hAnsiTheme="minorHAnsi"/>
              </w:rPr>
              <w:t>resistant</w:t>
            </w:r>
            <w:proofErr w:type="spellEnd"/>
            <w:r w:rsidRPr="00EE3F23">
              <w:rPr>
                <w:rFonts w:asciiTheme="minorHAnsi" w:hAnsiTheme="minorHAnsi"/>
              </w:rPr>
              <w:t>)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rozwiązanie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równoważne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–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zalecane, wymagane jeśli stoper ma być używany na zewnątrz.</w:t>
            </w:r>
          </w:p>
          <w:p w14:paraId="4F25B6D1" w14:textId="77777777" w:rsidR="00EE3F23" w:rsidRPr="00EE3F23" w:rsidRDefault="00EE3F23" w:rsidP="00146DB0">
            <w:pPr>
              <w:pStyle w:val="TableParagraph"/>
              <w:numPr>
                <w:ilvl w:val="0"/>
                <w:numId w:val="115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Intuicyjna</w:t>
            </w:r>
            <w:r w:rsidRPr="00EE3F23">
              <w:rPr>
                <w:rFonts w:asciiTheme="minorHAnsi" w:hAnsiTheme="minorHAnsi"/>
                <w:spacing w:val="-11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obsługa,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czytelne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oznaczenia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przycisków.</w:t>
            </w:r>
          </w:p>
          <w:p w14:paraId="74E345A5" w14:textId="77777777" w:rsidR="00EE3F23" w:rsidRPr="00675A90" w:rsidRDefault="00EE3F23" w:rsidP="00EE3F23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4DF3B3FE" w14:textId="3FE7631F" w:rsidR="00EE3F23" w:rsidRPr="00675A90" w:rsidRDefault="00EE3F23" w:rsidP="00146DB0">
            <w:pPr>
              <w:pStyle w:val="TableParagraph"/>
              <w:numPr>
                <w:ilvl w:val="0"/>
                <w:numId w:val="114"/>
              </w:numPr>
              <w:tabs>
                <w:tab w:val="left" w:pos="426"/>
              </w:tabs>
              <w:spacing w:before="1"/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1" w:name="3)_Zasilanie_"/>
            <w:bookmarkEnd w:id="41"/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Zasilanie</w:t>
            </w:r>
            <w:r w:rsidR="00EE1C51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C958346" w14:textId="77777777" w:rsidR="00EE1C51" w:rsidRPr="00EE1C51" w:rsidRDefault="00EE3F23" w:rsidP="00146DB0">
            <w:pPr>
              <w:pStyle w:val="TableParagraph"/>
              <w:numPr>
                <w:ilvl w:val="1"/>
                <w:numId w:val="114"/>
              </w:numPr>
              <w:tabs>
                <w:tab w:val="left" w:pos="820"/>
                <w:tab w:val="left" w:pos="822"/>
              </w:tabs>
              <w:spacing w:before="288" w:line="276" w:lineRule="auto"/>
              <w:ind w:left="816" w:hanging="357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Zasilanie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bateryjne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–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bateria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powszechnie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dostępna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(np.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CR2032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równoważna)</w:t>
            </w:r>
          </w:p>
          <w:p w14:paraId="35DC4D74" w14:textId="20886B9F" w:rsidR="00EE3F23" w:rsidRDefault="00EE3F23" w:rsidP="00146DB0">
            <w:pPr>
              <w:pStyle w:val="TableParagraph"/>
              <w:numPr>
                <w:ilvl w:val="1"/>
                <w:numId w:val="114"/>
              </w:numPr>
              <w:tabs>
                <w:tab w:val="left" w:pos="820"/>
                <w:tab w:val="left" w:pos="822"/>
              </w:tabs>
              <w:spacing w:before="288" w:line="276" w:lineRule="auto"/>
              <w:ind w:left="816" w:hanging="357"/>
              <w:contextualSpacing/>
              <w:rPr>
                <w:rFonts w:asciiTheme="minorHAnsi" w:hAnsiTheme="minorHAnsi"/>
              </w:rPr>
            </w:pPr>
            <w:r w:rsidRPr="00EE1C51">
              <w:rPr>
                <w:rFonts w:asciiTheme="minorHAnsi" w:hAnsiTheme="minorHAnsi"/>
              </w:rPr>
              <w:t>Możliwość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wymiany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baterii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przez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użytkownika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(bez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specjalistycznych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narzędzi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lub</w:t>
            </w:r>
            <w:r w:rsidRPr="00EE1C51">
              <w:rPr>
                <w:rFonts w:asciiTheme="minorHAnsi" w:hAnsiTheme="minorHAnsi"/>
                <w:spacing w:val="-5"/>
              </w:rPr>
              <w:t xml:space="preserve"> </w:t>
            </w:r>
            <w:r w:rsidRPr="00EE1C51">
              <w:rPr>
                <w:rFonts w:asciiTheme="minorHAnsi" w:hAnsiTheme="minorHAnsi"/>
              </w:rPr>
              <w:t>z użyciem podstawowych narzędzi).</w:t>
            </w:r>
          </w:p>
          <w:p w14:paraId="5F942073" w14:textId="77777777" w:rsidR="00EE3F23" w:rsidRPr="00675A90" w:rsidRDefault="00EE3F23" w:rsidP="00EE3F23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50ADB64A" w14:textId="3D10848B" w:rsidR="00EE3F23" w:rsidRPr="00EE3F23" w:rsidRDefault="00EE3F23" w:rsidP="00146DB0">
            <w:pPr>
              <w:pStyle w:val="TableParagraph"/>
              <w:numPr>
                <w:ilvl w:val="0"/>
                <w:numId w:val="114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8"/>
              </w:rPr>
            </w:pPr>
            <w:bookmarkStart w:id="42" w:name="4)_Zestaw_i_wyposażenie_(minimalnie)_"/>
            <w:bookmarkEnd w:id="42"/>
            <w:r w:rsidRPr="00EE3F23">
              <w:rPr>
                <w:rFonts w:asciiTheme="minorHAnsi" w:hAnsiTheme="minorHAnsi"/>
                <w:b/>
                <w:sz w:val="28"/>
              </w:rPr>
              <w:t>Zestaw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z w:val="28"/>
              </w:rPr>
              <w:t>i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z w:val="28"/>
              </w:rPr>
              <w:t>wyposażenie</w:t>
            </w:r>
            <w:r w:rsidRPr="00EE3F23">
              <w:rPr>
                <w:rFonts w:asciiTheme="minorHAnsi" w:hAnsiTheme="minorHAnsi"/>
                <w:b/>
                <w:spacing w:val="-6"/>
                <w:sz w:val="28"/>
              </w:rPr>
              <w:t xml:space="preserve"> </w:t>
            </w:r>
            <w:r w:rsidRPr="00EE3F23">
              <w:rPr>
                <w:rFonts w:asciiTheme="minorHAnsi" w:hAnsiTheme="minorHAnsi"/>
                <w:b/>
                <w:spacing w:val="-2"/>
                <w:sz w:val="28"/>
              </w:rPr>
              <w:t>(minimalnie)</w:t>
            </w:r>
            <w:r w:rsidR="00EE1C51">
              <w:rPr>
                <w:rFonts w:asciiTheme="minorHAnsi" w:hAnsiTheme="minorHAnsi"/>
                <w:b/>
                <w:spacing w:val="-2"/>
                <w:sz w:val="28"/>
              </w:rPr>
              <w:br/>
            </w:r>
          </w:p>
          <w:p w14:paraId="64A984F1" w14:textId="2AD280D1" w:rsidR="00EE3F23" w:rsidRPr="00EE3F23" w:rsidRDefault="00EE3F23" w:rsidP="00EE1C51">
            <w:pPr>
              <w:pStyle w:val="TableParagraph"/>
              <w:spacing w:before="289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Wraz</w:t>
            </w:r>
            <w:r w:rsidRPr="00EE3F23">
              <w:rPr>
                <w:rFonts w:asciiTheme="minorHAnsi" w:hAnsiTheme="minorHAnsi"/>
                <w:spacing w:val="-9"/>
              </w:rPr>
              <w:t xml:space="preserve"> </w:t>
            </w:r>
            <w:r w:rsidRPr="00EE3F23">
              <w:rPr>
                <w:rFonts w:asciiTheme="minorHAnsi" w:hAnsiTheme="minorHAnsi"/>
              </w:rPr>
              <w:t>ze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stoperem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wymagane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jest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dostarczenie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co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najmniej:</w:t>
            </w:r>
          </w:p>
          <w:p w14:paraId="12A85619" w14:textId="77777777" w:rsidR="00EE1C51" w:rsidRPr="00EE1C51" w:rsidRDefault="00EE3F23" w:rsidP="00146DB0">
            <w:pPr>
              <w:pStyle w:val="TableParagraph"/>
              <w:numPr>
                <w:ilvl w:val="0"/>
                <w:numId w:val="11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1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szt.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stopera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</w:rPr>
              <w:t>kompletnego,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gotowego</w:t>
            </w:r>
            <w:r w:rsidRPr="00EE3F23">
              <w:rPr>
                <w:rFonts w:asciiTheme="minorHAnsi" w:hAnsiTheme="minorHAnsi"/>
                <w:spacing w:val="-6"/>
              </w:rPr>
              <w:t xml:space="preserve"> </w:t>
            </w:r>
            <w:r w:rsidRPr="00EE3F23">
              <w:rPr>
                <w:rFonts w:asciiTheme="minorHAnsi" w:hAnsiTheme="minorHAnsi"/>
              </w:rPr>
              <w:t>do</w:t>
            </w:r>
            <w:r w:rsidRPr="00EE3F23">
              <w:rPr>
                <w:rFonts w:asciiTheme="minorHAnsi" w:hAnsiTheme="minorHAnsi"/>
                <w:spacing w:val="-5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użycia,</w:t>
            </w:r>
          </w:p>
          <w:p w14:paraId="33B02448" w14:textId="4793F845" w:rsidR="00EE3F23" w:rsidRPr="00EE1C51" w:rsidRDefault="00EE3F23" w:rsidP="00146DB0">
            <w:pPr>
              <w:pStyle w:val="TableParagraph"/>
              <w:numPr>
                <w:ilvl w:val="0"/>
                <w:numId w:val="113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t>smycz/pasek</w:t>
            </w:r>
            <w:r w:rsidRPr="00EE1C51">
              <w:rPr>
                <w:spacing w:val="-7"/>
              </w:rPr>
              <w:t xml:space="preserve"> </w:t>
            </w:r>
            <w:r w:rsidRPr="00EE3F23">
              <w:t>na</w:t>
            </w:r>
            <w:r w:rsidRPr="00EE1C51">
              <w:rPr>
                <w:spacing w:val="-6"/>
              </w:rPr>
              <w:t xml:space="preserve"> </w:t>
            </w:r>
            <w:r w:rsidRPr="00EE3F23">
              <w:t>rękę</w:t>
            </w:r>
            <w:r w:rsidRPr="00EE1C51">
              <w:rPr>
                <w:spacing w:val="-6"/>
              </w:rPr>
              <w:t xml:space="preserve"> </w:t>
            </w:r>
            <w:r w:rsidRPr="00EE3F23">
              <w:t>(lub</w:t>
            </w:r>
            <w:r w:rsidRPr="00EE1C51">
              <w:rPr>
                <w:spacing w:val="-7"/>
              </w:rPr>
              <w:t xml:space="preserve"> </w:t>
            </w:r>
            <w:r w:rsidRPr="00EE3F23">
              <w:t>rozwiązanie</w:t>
            </w:r>
            <w:r w:rsidRPr="00EE1C51">
              <w:rPr>
                <w:spacing w:val="-6"/>
              </w:rPr>
              <w:t xml:space="preserve"> </w:t>
            </w:r>
            <w:r w:rsidRPr="00EE3F23">
              <w:t>równoważne)</w:t>
            </w:r>
            <w:r w:rsidRPr="00EE1C51">
              <w:rPr>
                <w:spacing w:val="-6"/>
              </w:rPr>
              <w:t xml:space="preserve"> </w:t>
            </w:r>
            <w:r w:rsidRPr="00EE3F23">
              <w:t>–</w:t>
            </w:r>
            <w:r w:rsidRPr="00EE1C51">
              <w:rPr>
                <w:spacing w:val="-6"/>
              </w:rPr>
              <w:t xml:space="preserve"> </w:t>
            </w:r>
            <w:r w:rsidRPr="00EE1C51">
              <w:rPr>
                <w:spacing w:val="-2"/>
              </w:rPr>
              <w:t>zalecane,</w:t>
            </w:r>
          </w:p>
          <w:p w14:paraId="076CB84C" w14:textId="77777777" w:rsidR="00EE3F23" w:rsidRPr="00EE3F23" w:rsidRDefault="00EE3F23" w:rsidP="00146DB0">
            <w:pPr>
              <w:pStyle w:val="TableParagraph"/>
              <w:numPr>
                <w:ilvl w:val="0"/>
                <w:numId w:val="118"/>
              </w:numPr>
              <w:tabs>
                <w:tab w:val="left" w:pos="386"/>
              </w:tabs>
              <w:spacing w:before="117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EE3F23">
              <w:rPr>
                <w:rFonts w:asciiTheme="minorHAnsi" w:hAnsiTheme="minorHAnsi"/>
              </w:rPr>
              <w:t>instrukcja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obsługi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w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języku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polskim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lub</w:t>
            </w:r>
            <w:r w:rsidRPr="00EE3F23">
              <w:rPr>
                <w:rFonts w:asciiTheme="minorHAnsi" w:hAnsiTheme="minorHAnsi"/>
                <w:spacing w:val="-8"/>
              </w:rPr>
              <w:t xml:space="preserve"> </w:t>
            </w:r>
            <w:r w:rsidRPr="00EE3F23">
              <w:rPr>
                <w:rFonts w:asciiTheme="minorHAnsi" w:hAnsiTheme="minorHAnsi"/>
              </w:rPr>
              <w:t>tłumaczenie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</w:rPr>
              <w:t>(dopuszczalnie</w:t>
            </w:r>
            <w:r w:rsidRPr="00EE3F23">
              <w:rPr>
                <w:rFonts w:asciiTheme="minorHAnsi" w:hAnsiTheme="minorHAnsi"/>
                <w:spacing w:val="-7"/>
              </w:rPr>
              <w:t xml:space="preserve"> </w:t>
            </w:r>
            <w:r w:rsidRPr="00EE3F23">
              <w:rPr>
                <w:rFonts w:asciiTheme="minorHAnsi" w:hAnsiTheme="minorHAnsi"/>
                <w:spacing w:val="-2"/>
              </w:rPr>
              <w:t>elektronicznie).</w:t>
            </w:r>
          </w:p>
          <w:p w14:paraId="40418A38" w14:textId="77777777" w:rsidR="00E91563" w:rsidRDefault="00E91563" w:rsidP="003629FE">
            <w:pPr>
              <w:pStyle w:val="TableParagraph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3" w:name="5)_Równoważność_i_dokumenty_do_oferty_(w"/>
            <w:bookmarkEnd w:id="43"/>
          </w:p>
          <w:p w14:paraId="6962EEA6" w14:textId="1E0BA83A" w:rsidR="00EE3F23" w:rsidRPr="003629FE" w:rsidRDefault="003629FE" w:rsidP="003629FE">
            <w:pPr>
              <w:pStyle w:val="TableParagraph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br/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5)</w:t>
            </w:r>
            <w:r w:rsidR="00EE3F23"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="00EE3F23"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="00EE3F23"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="00EE3F23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EE1C51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078CA817" w14:textId="136A4C78" w:rsidR="00EE3F23" w:rsidRPr="00EE1C51" w:rsidRDefault="00EE3F23" w:rsidP="00EE1C51">
            <w:pPr>
              <w:spacing w:line="276" w:lineRule="auto"/>
              <w:rPr>
                <w:sz w:val="22"/>
                <w:szCs w:val="22"/>
              </w:rPr>
            </w:pPr>
            <w:r w:rsidRPr="00EE1C51">
              <w:rPr>
                <w:sz w:val="22"/>
                <w:szCs w:val="22"/>
              </w:rPr>
              <w:t>Zamawiający dopuszcza produkty równoważne. Wykonawca dołączy do oferty kartę katalogową/specyfikację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producenta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potwierdzającą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co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najmniej: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dokładność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1/100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>s,</w:t>
            </w:r>
            <w:r w:rsidRPr="00EE1C51">
              <w:rPr>
                <w:spacing w:val="-6"/>
                <w:sz w:val="22"/>
                <w:szCs w:val="22"/>
              </w:rPr>
              <w:t xml:space="preserve"> </w:t>
            </w:r>
            <w:r w:rsidRPr="00EE1C51">
              <w:rPr>
                <w:sz w:val="22"/>
                <w:szCs w:val="22"/>
              </w:rPr>
              <w:t xml:space="preserve">funkcje LAP/SPLIT, pojemność pamięci (min. 10), sposób zasilania oraz podstawowe funkcje </w:t>
            </w:r>
            <w:r w:rsidRPr="00EE1C51">
              <w:rPr>
                <w:spacing w:val="-2"/>
                <w:sz w:val="22"/>
                <w:szCs w:val="22"/>
              </w:rPr>
              <w:t>(zegar/alarm).</w:t>
            </w:r>
          </w:p>
        </w:tc>
      </w:tr>
      <w:tr w:rsidR="006F6BBF" w:rsidRPr="00F67211" w14:paraId="23B9F06B" w14:textId="77777777" w:rsidTr="002A7645">
        <w:tc>
          <w:tcPr>
            <w:tcW w:w="704" w:type="dxa"/>
          </w:tcPr>
          <w:p w14:paraId="73F74AED" w14:textId="7F9DEBC7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27.</w:t>
            </w:r>
          </w:p>
        </w:tc>
        <w:tc>
          <w:tcPr>
            <w:tcW w:w="1843" w:type="dxa"/>
          </w:tcPr>
          <w:p w14:paraId="71025CB5" w14:textId="637EC008" w:rsidR="006F6BBF" w:rsidRPr="00675A90" w:rsidRDefault="000C3812" w:rsidP="006F6BBF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 xml:space="preserve">Tarcza </w:t>
            </w:r>
            <w:r w:rsidRPr="00675A90">
              <w:rPr>
                <w:sz w:val="22"/>
                <w:szCs w:val="22"/>
              </w:rPr>
              <w:t>bokserska</w:t>
            </w:r>
            <w:r w:rsidRPr="00675A90">
              <w:rPr>
                <w:spacing w:val="-16"/>
                <w:sz w:val="22"/>
                <w:szCs w:val="22"/>
              </w:rPr>
              <w:t xml:space="preserve"> </w:t>
            </w:r>
            <w:r w:rsidRPr="00675A90">
              <w:rPr>
                <w:sz w:val="22"/>
                <w:szCs w:val="22"/>
              </w:rPr>
              <w:t>(łapa)</w:t>
            </w:r>
          </w:p>
        </w:tc>
        <w:tc>
          <w:tcPr>
            <w:tcW w:w="850" w:type="dxa"/>
          </w:tcPr>
          <w:p w14:paraId="02AB7A47" w14:textId="69F8C2C3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A6989E1" w14:textId="77777777" w:rsidR="000C3812" w:rsidRDefault="000C3812" w:rsidP="000C3812">
            <w:pPr>
              <w:pStyle w:val="TableParagraph"/>
              <w:spacing w:before="112"/>
              <w:ind w:left="97"/>
            </w:pPr>
            <w:r>
              <w:t>8</w:t>
            </w:r>
            <w:r>
              <w:rPr>
                <w:spacing w:val="-1"/>
              </w:rPr>
              <w:t xml:space="preserve"> </w:t>
            </w:r>
            <w:r>
              <w:rPr>
                <w:spacing w:val="-7"/>
              </w:rPr>
              <w:t>(4</w:t>
            </w:r>
          </w:p>
          <w:p w14:paraId="077EA646" w14:textId="6DDB615D" w:rsidR="006F6BBF" w:rsidRPr="00F67211" w:rsidRDefault="000C3812" w:rsidP="000C3812">
            <w:pPr>
              <w:jc w:val="center"/>
              <w:rPr>
                <w:sz w:val="22"/>
                <w:szCs w:val="22"/>
              </w:rPr>
            </w:pPr>
            <w:r>
              <w:rPr>
                <w:spacing w:val="-2"/>
              </w:rPr>
              <w:lastRenderedPageBreak/>
              <w:t>pary)</w:t>
            </w:r>
          </w:p>
        </w:tc>
        <w:tc>
          <w:tcPr>
            <w:tcW w:w="9744" w:type="dxa"/>
          </w:tcPr>
          <w:p w14:paraId="27705635" w14:textId="77777777" w:rsidR="000C3812" w:rsidRPr="000C3812" w:rsidRDefault="000C3812" w:rsidP="00313559">
            <w:pPr>
              <w:pStyle w:val="TableParagraph"/>
              <w:spacing w:before="112" w:line="276" w:lineRule="auto"/>
              <w:ind w:right="77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  <w:b/>
              </w:rPr>
              <w:lastRenderedPageBreak/>
              <w:t>Tarcze bokserskie (łapy trenerskie) – 4 pary (łącznie 8 szt.)</w:t>
            </w:r>
            <w:r w:rsidRPr="000C3812">
              <w:rPr>
                <w:rFonts w:asciiTheme="minorHAnsi" w:hAnsiTheme="minorHAnsi"/>
              </w:rPr>
              <w:t xml:space="preserve">, przeznaczone do treningu </w:t>
            </w:r>
            <w:r w:rsidRPr="000C3812">
              <w:rPr>
                <w:rFonts w:asciiTheme="minorHAnsi" w:hAnsiTheme="minorHAnsi"/>
              </w:rPr>
              <w:lastRenderedPageBreak/>
              <w:t>uderzeń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(boks/kickboxing/MMA)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podczas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zajęć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szkoleniowych,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tym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pracy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młodzieżą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(zajęcia grupowe, trening techniki i dynamiki).</w:t>
            </w:r>
          </w:p>
          <w:p w14:paraId="1BA7F889" w14:textId="77777777" w:rsidR="000C3812" w:rsidRPr="003629FE" w:rsidRDefault="000C3812" w:rsidP="000C3812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15F66BF9" w14:textId="1AD8EF8C" w:rsidR="000C3812" w:rsidRPr="00675A90" w:rsidRDefault="000C3812" w:rsidP="00146DB0">
            <w:pPr>
              <w:pStyle w:val="TableParagraph"/>
              <w:numPr>
                <w:ilvl w:val="0"/>
                <w:numId w:val="119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429F1CF4" w14:textId="77777777" w:rsidR="00313559" w:rsidRDefault="000C3812" w:rsidP="00146DB0">
            <w:pPr>
              <w:pStyle w:val="TableParagraph"/>
              <w:numPr>
                <w:ilvl w:val="1"/>
                <w:numId w:val="11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36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Łapy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trenerskie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treningu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uderzeń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prostych,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sierpów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podbródków;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przystosowane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 intensywnego użytkowania szkoleniowego.</w:t>
            </w:r>
          </w:p>
          <w:p w14:paraId="054DD610" w14:textId="0FFB9C12" w:rsidR="006F6BBF" w:rsidRPr="00313559" w:rsidRDefault="000C3812" w:rsidP="00146DB0">
            <w:pPr>
              <w:pStyle w:val="TableParagraph"/>
              <w:numPr>
                <w:ilvl w:val="1"/>
                <w:numId w:val="119"/>
              </w:numPr>
              <w:tabs>
                <w:tab w:val="left" w:pos="385"/>
                <w:tab w:val="left" w:pos="387"/>
              </w:tabs>
              <w:spacing w:before="288" w:line="276" w:lineRule="auto"/>
              <w:ind w:right="736"/>
              <w:contextualSpacing/>
              <w:rPr>
                <w:rFonts w:asciiTheme="minorHAnsi" w:hAnsiTheme="minorHAnsi"/>
              </w:rPr>
            </w:pPr>
            <w:r w:rsidRPr="000C3812">
              <w:t>Konstrukcja</w:t>
            </w:r>
            <w:r w:rsidRPr="00313559">
              <w:rPr>
                <w:spacing w:val="-6"/>
              </w:rPr>
              <w:t xml:space="preserve"> </w:t>
            </w:r>
            <w:r w:rsidRPr="000C3812">
              <w:t>profilowana/anatomiczna</w:t>
            </w:r>
            <w:r w:rsidRPr="00313559">
              <w:rPr>
                <w:spacing w:val="-6"/>
              </w:rPr>
              <w:t xml:space="preserve"> </w:t>
            </w:r>
            <w:r w:rsidRPr="000C3812">
              <w:t>(np.</w:t>
            </w:r>
            <w:r w:rsidRPr="00313559">
              <w:rPr>
                <w:spacing w:val="-6"/>
              </w:rPr>
              <w:t xml:space="preserve"> </w:t>
            </w:r>
            <w:r w:rsidRPr="000C3812">
              <w:t>lekko</w:t>
            </w:r>
            <w:r w:rsidRPr="00313559">
              <w:rPr>
                <w:spacing w:val="-6"/>
              </w:rPr>
              <w:t xml:space="preserve"> </w:t>
            </w:r>
            <w:r w:rsidRPr="000C3812">
              <w:t>wygięta),</w:t>
            </w:r>
            <w:r w:rsidRPr="00313559">
              <w:rPr>
                <w:spacing w:val="-6"/>
              </w:rPr>
              <w:t xml:space="preserve"> </w:t>
            </w:r>
            <w:r w:rsidRPr="000C3812">
              <w:t>ułatwiająca</w:t>
            </w:r>
            <w:r w:rsidRPr="00313559">
              <w:rPr>
                <w:spacing w:val="-6"/>
              </w:rPr>
              <w:t xml:space="preserve"> </w:t>
            </w:r>
            <w:r w:rsidRPr="000C3812">
              <w:t>przyjmowanie</w:t>
            </w:r>
            <w:r w:rsidRPr="00313559">
              <w:rPr>
                <w:spacing w:val="-6"/>
              </w:rPr>
              <w:t xml:space="preserve"> </w:t>
            </w:r>
            <w:r w:rsidRPr="000C3812">
              <w:t>uderzeń</w:t>
            </w:r>
            <w:r w:rsidRPr="00313559">
              <w:rPr>
                <w:spacing w:val="-6"/>
              </w:rPr>
              <w:t xml:space="preserve"> </w:t>
            </w:r>
            <w:r w:rsidRPr="000C3812">
              <w:t>i stabilne prowadzenie tarczy.</w:t>
            </w:r>
          </w:p>
          <w:p w14:paraId="1619D977" w14:textId="77777777" w:rsidR="000C3812" w:rsidRPr="000C3812" w:rsidRDefault="000C3812" w:rsidP="00146DB0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  <w:tab w:val="left" w:pos="387"/>
              </w:tabs>
              <w:spacing w:before="117" w:line="276" w:lineRule="auto"/>
              <w:ind w:right="371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System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amortyzacji: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wielowarstwowa</w:t>
            </w:r>
            <w:r w:rsidRPr="000C3812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pianka</w:t>
            </w:r>
            <w:r w:rsidRPr="000C3812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(lub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równoważne)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zapewniająca tłumienie uderzeń i ochronę dłoni trenera.</w:t>
            </w:r>
          </w:p>
          <w:p w14:paraId="544036CE" w14:textId="666F69D1" w:rsidR="000C3812" w:rsidRPr="00313559" w:rsidRDefault="000C3812" w:rsidP="00146DB0">
            <w:pPr>
              <w:pStyle w:val="TableParagraph"/>
              <w:numPr>
                <w:ilvl w:val="0"/>
                <w:numId w:val="122"/>
              </w:numPr>
              <w:tabs>
                <w:tab w:val="left" w:pos="385"/>
              </w:tabs>
              <w:spacing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Stabilne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trzymanie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dłoni:</w:t>
            </w:r>
          </w:p>
          <w:p w14:paraId="3E835613" w14:textId="77777777" w:rsidR="000C3812" w:rsidRPr="000C3812" w:rsidRDefault="000C3812" w:rsidP="00146DB0">
            <w:pPr>
              <w:pStyle w:val="TableParagraph"/>
              <w:numPr>
                <w:ilvl w:val="1"/>
                <w:numId w:val="122"/>
              </w:numPr>
              <w:tabs>
                <w:tab w:val="left" w:pos="386"/>
              </w:tabs>
              <w:spacing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kieszeń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dłoń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(rękaw/uchwyt)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pewny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chwyt,</w:t>
            </w:r>
          </w:p>
          <w:p w14:paraId="4F89FD8E" w14:textId="77777777" w:rsidR="000C3812" w:rsidRPr="000C3812" w:rsidRDefault="000C3812" w:rsidP="00146DB0">
            <w:pPr>
              <w:pStyle w:val="TableParagraph"/>
              <w:numPr>
                <w:ilvl w:val="1"/>
                <w:numId w:val="122"/>
              </w:numPr>
              <w:tabs>
                <w:tab w:val="left" w:pos="386"/>
              </w:tabs>
              <w:spacing w:before="38" w:line="276" w:lineRule="auto"/>
              <w:ind w:left="386" w:hanging="359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  <w:b/>
              </w:rPr>
              <w:t>zapięcie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na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rzep</w:t>
            </w:r>
            <w:r w:rsidRPr="000C3812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na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nadgarstku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zapewniające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stabilizację.</w:t>
            </w:r>
          </w:p>
          <w:p w14:paraId="1CA9935C" w14:textId="5E55CADA" w:rsidR="000C3812" w:rsidRPr="00313559" w:rsidRDefault="000C3812" w:rsidP="00146DB0">
            <w:pPr>
              <w:pStyle w:val="TableParagraph"/>
              <w:numPr>
                <w:ilvl w:val="0"/>
                <w:numId w:val="121"/>
              </w:numPr>
              <w:tabs>
                <w:tab w:val="left" w:pos="385"/>
                <w:tab w:val="left" w:pos="387"/>
              </w:tabs>
              <w:spacing w:before="38" w:line="276" w:lineRule="auto"/>
              <w:ind w:right="284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Powierzchnia uderzeniowa o wymiarach umożliwiających bezpieczną pracę techniczną: orientacyjnie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ok.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20–28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cm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(wys.)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15–22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cm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(szer.);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dopuszczalne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odchylenia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wynikające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z </w:t>
            </w:r>
            <w:r w:rsidRPr="000C3812">
              <w:rPr>
                <w:rFonts w:asciiTheme="minorHAnsi" w:hAnsiTheme="minorHAnsi"/>
                <w:spacing w:val="-2"/>
              </w:rPr>
              <w:t>konstrukcji.</w:t>
            </w:r>
          </w:p>
          <w:p w14:paraId="43FE27EA" w14:textId="5909121E" w:rsidR="000C3812" w:rsidRDefault="000C3812" w:rsidP="00146DB0">
            <w:pPr>
              <w:pStyle w:val="TableParagraph"/>
              <w:numPr>
                <w:ilvl w:val="0"/>
                <w:numId w:val="121"/>
              </w:numPr>
              <w:tabs>
                <w:tab w:val="left" w:pos="385"/>
                <w:tab w:val="left" w:pos="387"/>
              </w:tabs>
              <w:spacing w:line="276" w:lineRule="auto"/>
              <w:ind w:right="700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ograniczające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pocenie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dłoni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(np.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perforacja/siatka/otwory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wentylacyjne)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 rozwiązanie równoważne – wymagane.</w:t>
            </w:r>
          </w:p>
          <w:p w14:paraId="12269508" w14:textId="77777777" w:rsidR="003629FE" w:rsidRPr="003629FE" w:rsidRDefault="003629FE" w:rsidP="003629FE">
            <w:pPr>
              <w:pStyle w:val="TableParagraph"/>
              <w:tabs>
                <w:tab w:val="left" w:pos="385"/>
                <w:tab w:val="left" w:pos="387"/>
              </w:tabs>
              <w:spacing w:line="276" w:lineRule="auto"/>
              <w:ind w:left="387" w:right="700"/>
              <w:contextualSpacing/>
              <w:rPr>
                <w:rFonts w:asciiTheme="minorHAnsi" w:hAnsiTheme="minorHAnsi"/>
                <w:sz w:val="16"/>
                <w:szCs w:val="16"/>
              </w:rPr>
            </w:pPr>
          </w:p>
          <w:p w14:paraId="084E0DE8" w14:textId="77777777" w:rsidR="000C3812" w:rsidRPr="00675A90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(bezpieczeństwo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35784537" w14:textId="77777777" w:rsidR="000C3812" w:rsidRPr="000C3812" w:rsidRDefault="000C3812" w:rsidP="00146DB0">
            <w:pPr>
              <w:pStyle w:val="TableParagraph"/>
              <w:numPr>
                <w:ilvl w:val="0"/>
                <w:numId w:val="120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250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Brak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ostrych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elementów;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krawędzie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wykończone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sposób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bezpieczny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treningu </w:t>
            </w:r>
            <w:r w:rsidRPr="000C3812">
              <w:rPr>
                <w:rFonts w:asciiTheme="minorHAnsi" w:hAnsiTheme="minorHAnsi"/>
                <w:spacing w:val="-2"/>
              </w:rPr>
              <w:t>kontaktowego.</w:t>
            </w:r>
          </w:p>
          <w:p w14:paraId="620410D7" w14:textId="77777777" w:rsidR="000C3812" w:rsidRPr="000C3812" w:rsidRDefault="000C3812" w:rsidP="00146DB0">
            <w:pPr>
              <w:pStyle w:val="TableParagraph"/>
              <w:numPr>
                <w:ilvl w:val="0"/>
                <w:numId w:val="120"/>
              </w:numPr>
              <w:tabs>
                <w:tab w:val="left" w:pos="385"/>
                <w:tab w:val="left" w:pos="387"/>
              </w:tabs>
              <w:spacing w:line="276" w:lineRule="auto"/>
              <w:ind w:right="175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Materiał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zewnętrzny: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skóra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syntetyczna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(PU/PVC)</w:t>
            </w:r>
            <w:r w:rsidRPr="000C3812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materiał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równoważny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</w:rPr>
              <w:t>podwyższonej odporności na przetarcia i pęknięcia.</w:t>
            </w:r>
          </w:p>
          <w:p w14:paraId="5106FB58" w14:textId="77777777" w:rsidR="000C3812" w:rsidRPr="000C3812" w:rsidRDefault="000C3812" w:rsidP="00146DB0">
            <w:pPr>
              <w:pStyle w:val="TableParagraph"/>
              <w:numPr>
                <w:ilvl w:val="0"/>
                <w:numId w:val="120"/>
              </w:numPr>
              <w:tabs>
                <w:tab w:val="left" w:pos="385"/>
                <w:tab w:val="left" w:pos="387"/>
              </w:tabs>
              <w:spacing w:line="276" w:lineRule="auto"/>
              <w:ind w:right="1104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Szwy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łączenia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  <w:b/>
              </w:rPr>
              <w:t>wzmocnione</w:t>
            </w:r>
            <w:r w:rsidRPr="000C3812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(lub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rozwiązanie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równoważne)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–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do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pracy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4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zajęciach </w:t>
            </w:r>
            <w:r w:rsidRPr="000C3812">
              <w:rPr>
                <w:rFonts w:asciiTheme="minorHAnsi" w:hAnsiTheme="minorHAnsi"/>
                <w:spacing w:val="-2"/>
              </w:rPr>
              <w:t>grupowych.</w:t>
            </w:r>
          </w:p>
          <w:p w14:paraId="5DD7D6D1" w14:textId="290F5891" w:rsidR="000C3812" w:rsidRPr="00E91563" w:rsidRDefault="000C3812" w:rsidP="00146DB0">
            <w:pPr>
              <w:pStyle w:val="TableParagraph"/>
              <w:numPr>
                <w:ilvl w:val="0"/>
                <w:numId w:val="12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Możliwość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czyszczenia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i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dezynfekcji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powierzchni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zgodnie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8"/>
              </w:rPr>
              <w:t xml:space="preserve"> </w:t>
            </w:r>
            <w:r w:rsidRPr="000C3812">
              <w:rPr>
                <w:rFonts w:asciiTheme="minorHAnsi" w:hAnsiTheme="minorHAnsi"/>
              </w:rPr>
              <w:t>instrukcją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producenta.</w:t>
            </w:r>
          </w:p>
          <w:p w14:paraId="3C58EA11" w14:textId="030A1DDB" w:rsidR="000C3812" w:rsidRPr="003629FE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528F7354" w14:textId="4BBAF678" w:rsidR="000C3812" w:rsidRPr="000C3812" w:rsidRDefault="000C3812" w:rsidP="00313559">
            <w:pPr>
              <w:pStyle w:val="TableParagraph"/>
              <w:spacing w:before="289" w:line="276" w:lineRule="auto"/>
              <w:ind w:left="102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Wraz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z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łapami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wymagane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jest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dostarczenie</w:t>
            </w:r>
            <w:r w:rsidRPr="000C3812">
              <w:rPr>
                <w:rFonts w:asciiTheme="minorHAnsi" w:hAnsiTheme="minorHAnsi"/>
                <w:spacing w:val="-6"/>
              </w:rPr>
              <w:t xml:space="preserve"> </w:t>
            </w:r>
            <w:r w:rsidRPr="000C3812">
              <w:rPr>
                <w:rFonts w:asciiTheme="minorHAnsi" w:hAnsiTheme="minorHAnsi"/>
              </w:rPr>
              <w:t>co</w:t>
            </w:r>
            <w:r w:rsidRPr="000C3812">
              <w:rPr>
                <w:rFonts w:asciiTheme="minorHAnsi" w:hAnsiTheme="minorHAnsi"/>
                <w:spacing w:val="-5"/>
              </w:rPr>
              <w:t xml:space="preserve"> </w:t>
            </w:r>
            <w:r w:rsidRPr="000C3812">
              <w:rPr>
                <w:rFonts w:asciiTheme="minorHAnsi" w:hAnsiTheme="minorHAnsi"/>
                <w:spacing w:val="-2"/>
              </w:rPr>
              <w:t>najmniej:</w:t>
            </w:r>
          </w:p>
          <w:p w14:paraId="0C9D28F4" w14:textId="16EADBDC" w:rsidR="000C3812" w:rsidRPr="000C3812" w:rsidRDefault="00313559" w:rsidP="00313559">
            <w:pPr>
              <w:spacing w:line="276" w:lineRule="auto"/>
              <w:contextualSpacing/>
              <w:rPr>
                <w:spacing w:val="-2"/>
              </w:rPr>
            </w:pPr>
            <w:r>
              <w:rPr>
                <w:b/>
              </w:rPr>
              <w:t xml:space="preserve">   </w:t>
            </w:r>
            <w:r w:rsidR="000C3812" w:rsidRPr="000C3812">
              <w:rPr>
                <w:b/>
              </w:rPr>
              <w:t>4</w:t>
            </w:r>
            <w:r w:rsidR="000C3812" w:rsidRPr="000C3812">
              <w:rPr>
                <w:b/>
                <w:spacing w:val="-7"/>
              </w:rPr>
              <w:t xml:space="preserve"> </w:t>
            </w:r>
            <w:r w:rsidR="000C3812" w:rsidRPr="000C3812">
              <w:rPr>
                <w:b/>
              </w:rPr>
              <w:t>pary</w:t>
            </w:r>
            <w:r w:rsidR="000C3812" w:rsidRPr="000C3812">
              <w:rPr>
                <w:b/>
                <w:spacing w:val="-5"/>
              </w:rPr>
              <w:t xml:space="preserve"> </w:t>
            </w:r>
            <w:r w:rsidR="000C3812" w:rsidRPr="000C3812">
              <w:rPr>
                <w:b/>
              </w:rPr>
              <w:t>(łącznie</w:t>
            </w:r>
            <w:r w:rsidR="000C3812" w:rsidRPr="000C3812">
              <w:rPr>
                <w:b/>
                <w:spacing w:val="-4"/>
              </w:rPr>
              <w:t xml:space="preserve"> </w:t>
            </w:r>
            <w:r w:rsidR="000C3812" w:rsidRPr="000C3812">
              <w:rPr>
                <w:b/>
              </w:rPr>
              <w:t>8</w:t>
            </w:r>
            <w:r w:rsidR="000C3812" w:rsidRPr="000C3812">
              <w:rPr>
                <w:b/>
                <w:spacing w:val="-5"/>
              </w:rPr>
              <w:t xml:space="preserve"> </w:t>
            </w:r>
            <w:r w:rsidR="000C3812" w:rsidRPr="000C3812">
              <w:rPr>
                <w:b/>
              </w:rPr>
              <w:t>szt.)</w:t>
            </w:r>
            <w:r w:rsidR="000C3812" w:rsidRPr="000C3812">
              <w:rPr>
                <w:b/>
                <w:spacing w:val="-4"/>
              </w:rPr>
              <w:t xml:space="preserve"> </w:t>
            </w:r>
            <w:r w:rsidR="000C3812" w:rsidRPr="000C3812">
              <w:t>łap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trenerskich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(lewa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+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prawa),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kompletne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i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t>gotowe</w:t>
            </w:r>
            <w:r w:rsidR="000C3812" w:rsidRPr="000C3812">
              <w:rPr>
                <w:spacing w:val="-5"/>
              </w:rPr>
              <w:t xml:space="preserve"> </w:t>
            </w:r>
            <w:r w:rsidR="000C3812" w:rsidRPr="000C3812">
              <w:t>do</w:t>
            </w:r>
            <w:r w:rsidR="000C3812" w:rsidRPr="000C3812">
              <w:rPr>
                <w:spacing w:val="-4"/>
              </w:rPr>
              <w:t xml:space="preserve"> </w:t>
            </w:r>
            <w:r w:rsidR="000C3812" w:rsidRPr="000C3812">
              <w:rPr>
                <w:spacing w:val="-2"/>
              </w:rPr>
              <w:t>użycia,</w:t>
            </w:r>
          </w:p>
          <w:p w14:paraId="130F6028" w14:textId="1E0CC671" w:rsidR="000C3812" w:rsidRPr="00E91563" w:rsidRDefault="000C3812" w:rsidP="00146DB0">
            <w:pPr>
              <w:pStyle w:val="TableParagraph"/>
              <w:numPr>
                <w:ilvl w:val="0"/>
                <w:numId w:val="123"/>
              </w:numPr>
              <w:tabs>
                <w:tab w:val="left" w:pos="822"/>
              </w:tabs>
              <w:spacing w:before="117" w:line="276" w:lineRule="auto"/>
              <w:ind w:right="620"/>
              <w:contextualSpacing/>
              <w:rPr>
                <w:rFonts w:asciiTheme="minorHAnsi" w:hAnsiTheme="minorHAnsi"/>
              </w:rPr>
            </w:pPr>
            <w:r w:rsidRPr="000C3812">
              <w:rPr>
                <w:rFonts w:asciiTheme="minorHAnsi" w:hAnsiTheme="minorHAnsi"/>
              </w:rPr>
              <w:t>instrukcja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użytkowania/konserwacji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w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języku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polskim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lub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>tłumaczenie</w:t>
            </w:r>
            <w:r w:rsidRPr="000C3812">
              <w:rPr>
                <w:rFonts w:asciiTheme="minorHAnsi" w:hAnsiTheme="minorHAnsi"/>
                <w:spacing w:val="-7"/>
              </w:rPr>
              <w:t xml:space="preserve"> </w:t>
            </w:r>
            <w:r w:rsidRPr="000C3812">
              <w:rPr>
                <w:rFonts w:asciiTheme="minorHAnsi" w:hAnsiTheme="minorHAnsi"/>
              </w:rPr>
              <w:t xml:space="preserve">(dopuszczalnie </w:t>
            </w:r>
            <w:r w:rsidRPr="000C3812">
              <w:rPr>
                <w:rFonts w:asciiTheme="minorHAnsi" w:hAnsiTheme="minorHAnsi"/>
                <w:spacing w:val="-2"/>
              </w:rPr>
              <w:t>elektronicznie).</w:t>
            </w:r>
          </w:p>
          <w:p w14:paraId="4FE8ABEE" w14:textId="4B014B08" w:rsidR="000C3812" w:rsidRPr="00675A90" w:rsidRDefault="000C3812" w:rsidP="000C3812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lastRenderedPageBreak/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313559"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0BD92EA" w14:textId="2C18BBA7" w:rsidR="000C3812" w:rsidRPr="00313559" w:rsidRDefault="000C3812" w:rsidP="00313559">
            <w:pPr>
              <w:spacing w:line="276" w:lineRule="auto"/>
              <w:rPr>
                <w:sz w:val="22"/>
                <w:szCs w:val="22"/>
              </w:rPr>
            </w:pPr>
            <w:r w:rsidRPr="00313559">
              <w:rPr>
                <w:sz w:val="22"/>
                <w:szCs w:val="22"/>
              </w:rPr>
              <w:t>Zamawiający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dopuszcza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produkty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równoważne.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Wykonawca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zobowiązany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jest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dołączyć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do</w:t>
            </w:r>
            <w:r w:rsidRPr="00313559">
              <w:rPr>
                <w:spacing w:val="-6"/>
                <w:sz w:val="22"/>
                <w:szCs w:val="22"/>
              </w:rPr>
              <w:t xml:space="preserve"> </w:t>
            </w:r>
            <w:r w:rsidRPr="00313559">
              <w:rPr>
                <w:sz w:val="22"/>
                <w:szCs w:val="22"/>
              </w:rPr>
              <w:t>oferty kartę katalogową/specyfikację producenta potwierdzającą co najmniej: komplet (para), materiał zewnętrzny, sposób amortyzacji, system stabilizacji (rzep/rozwiązanie równoważne), elementy wentylacji oraz przeznaczenie do treningu uderzeń.</w:t>
            </w:r>
          </w:p>
        </w:tc>
      </w:tr>
      <w:tr w:rsidR="006F6BBF" w:rsidRPr="00F67211" w14:paraId="5C8C989A" w14:textId="77777777" w:rsidTr="002A7645">
        <w:tc>
          <w:tcPr>
            <w:tcW w:w="704" w:type="dxa"/>
          </w:tcPr>
          <w:p w14:paraId="2F490629" w14:textId="48C2CE5A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lastRenderedPageBreak/>
              <w:t>28.</w:t>
            </w:r>
          </w:p>
        </w:tc>
        <w:tc>
          <w:tcPr>
            <w:tcW w:w="1843" w:type="dxa"/>
          </w:tcPr>
          <w:p w14:paraId="1F7E2774" w14:textId="208F00D1" w:rsidR="006F6BBF" w:rsidRPr="00675A90" w:rsidRDefault="00543204" w:rsidP="00543204">
            <w:pPr>
              <w:rPr>
                <w:sz w:val="22"/>
                <w:szCs w:val="22"/>
              </w:rPr>
            </w:pPr>
            <w:r w:rsidRPr="00675A90">
              <w:rPr>
                <w:spacing w:val="-2"/>
                <w:sz w:val="22"/>
                <w:szCs w:val="22"/>
              </w:rPr>
              <w:t>Tarcza</w:t>
            </w:r>
            <w:r w:rsidRPr="00675A90">
              <w:rPr>
                <w:spacing w:val="-14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duża</w:t>
            </w:r>
            <w:r w:rsidRPr="00675A90">
              <w:rPr>
                <w:spacing w:val="-13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 xml:space="preserve">do </w:t>
            </w:r>
            <w:r w:rsidRPr="00675A90">
              <w:rPr>
                <w:sz w:val="22"/>
                <w:szCs w:val="22"/>
              </w:rPr>
              <w:t>sportów walki</w:t>
            </w:r>
          </w:p>
        </w:tc>
        <w:tc>
          <w:tcPr>
            <w:tcW w:w="850" w:type="dxa"/>
          </w:tcPr>
          <w:p w14:paraId="45BC5316" w14:textId="0754B4EB" w:rsidR="006F6BBF" w:rsidRPr="00F67211" w:rsidRDefault="006F6BBF" w:rsidP="006F6BBF">
            <w:pPr>
              <w:jc w:val="center"/>
              <w:rPr>
                <w:sz w:val="22"/>
                <w:szCs w:val="22"/>
              </w:rPr>
            </w:pPr>
            <w:r w:rsidRPr="00F67211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4CC4F31" w14:textId="4EDF1F66" w:rsidR="006F6BBF" w:rsidRPr="00F67211" w:rsidRDefault="00543204" w:rsidP="006F6B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744" w:type="dxa"/>
          </w:tcPr>
          <w:p w14:paraId="32B1F2E7" w14:textId="4CC57549" w:rsidR="00543204" w:rsidRPr="00E91563" w:rsidRDefault="00543204" w:rsidP="00E91563">
            <w:pPr>
              <w:pStyle w:val="TableParagraph"/>
              <w:spacing w:before="118" w:line="276" w:lineRule="auto"/>
              <w:ind w:right="201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  <w:b/>
              </w:rPr>
              <w:t xml:space="preserve">Tarcza treningowa do sportów walki (kick </w:t>
            </w:r>
            <w:proofErr w:type="spellStart"/>
            <w:r w:rsidRPr="00543204">
              <w:rPr>
                <w:rFonts w:asciiTheme="minorHAnsi" w:hAnsiTheme="minorHAnsi"/>
                <w:b/>
              </w:rPr>
              <w:t>shield</w:t>
            </w:r>
            <w:proofErr w:type="spellEnd"/>
            <w:r w:rsidRPr="00543204">
              <w:rPr>
                <w:rFonts w:asciiTheme="minorHAnsi" w:hAnsiTheme="minorHAnsi"/>
                <w:b/>
              </w:rPr>
              <w:t>) –</w:t>
            </w:r>
            <w:r w:rsidRPr="00543204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przeznaczona do treningu kopnięć oraz technik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ręcznych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(kickboxing/</w:t>
            </w:r>
            <w:proofErr w:type="spellStart"/>
            <w:r w:rsidRPr="00543204">
              <w:rPr>
                <w:rFonts w:asciiTheme="minorHAnsi" w:hAnsiTheme="minorHAnsi"/>
              </w:rPr>
              <w:t>muay</w:t>
            </w:r>
            <w:proofErr w:type="spellEnd"/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proofErr w:type="spellStart"/>
            <w:r w:rsidRPr="00543204">
              <w:rPr>
                <w:rFonts w:asciiTheme="minorHAnsi" w:hAnsiTheme="minorHAnsi"/>
              </w:rPr>
              <w:t>thai</w:t>
            </w:r>
            <w:proofErr w:type="spellEnd"/>
            <w:r w:rsidRPr="00543204">
              <w:rPr>
                <w:rFonts w:asciiTheme="minorHAnsi" w:hAnsiTheme="minorHAnsi"/>
              </w:rPr>
              <w:t>/MMA/karate)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podczas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zajęć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szkoleniowych,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tym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pracy z młodzieżą (zajęcia grupowe, trening techniki i dynamiki).</w:t>
            </w:r>
          </w:p>
          <w:p w14:paraId="6FC049ED" w14:textId="77777777" w:rsidR="00543204" w:rsidRPr="00675A90" w:rsidRDefault="00543204" w:rsidP="00146DB0">
            <w:pPr>
              <w:pStyle w:val="TableParagraph"/>
              <w:numPr>
                <w:ilvl w:val="0"/>
                <w:numId w:val="124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3EE10A46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  <w:tab w:val="left" w:pos="387"/>
              </w:tabs>
              <w:spacing w:before="288" w:line="276" w:lineRule="auto"/>
              <w:ind w:right="8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Tarcza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treningowa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przeznaczona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treningu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kopnięć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(techniki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ręczne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nożne)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 sportach walki; przystosowana do intensywnego użytkowania szkoleniowego.</w:t>
            </w:r>
          </w:p>
          <w:p w14:paraId="5A53FEF6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  <w:tab w:val="left" w:pos="387"/>
              </w:tabs>
              <w:spacing w:line="276" w:lineRule="auto"/>
              <w:ind w:right="1250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Konstrukcja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profilowana/wyprofilowana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(anatomiczna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równoważna)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ułatwiająca przyjmowanie kopnięć i uderzeń oraz stabilne prowadzenie tarczy przez trenera.</w:t>
            </w:r>
          </w:p>
          <w:p w14:paraId="636913E8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  <w:tab w:val="left" w:pos="387"/>
              </w:tabs>
              <w:spacing w:line="276" w:lineRule="auto"/>
              <w:ind w:right="126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System amortyzacji: wypełnienie z pianki poliuretanowej o wysokiej gęstości (lub rozwiązanie równoważne)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zapewniające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skuteczne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tłumienie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trwałość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warunkach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treningu.</w:t>
            </w:r>
          </w:p>
          <w:p w14:paraId="512DA4BD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Stabilne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trzymanie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tarczy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–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wymagane:</w:t>
            </w:r>
          </w:p>
          <w:p w14:paraId="5F15D15B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  <w:tab w:val="left" w:pos="387"/>
              </w:tabs>
              <w:spacing w:before="38" w:line="276" w:lineRule="auto"/>
              <w:ind w:right="494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minimum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3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uchwyty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(lub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rozwiązanie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równoważne):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dwa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na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przedramię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i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jeden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na</w:t>
            </w:r>
            <w:r w:rsidRPr="00543204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dłoń</w:t>
            </w:r>
            <w:r w:rsidRPr="00543204">
              <w:rPr>
                <w:rFonts w:asciiTheme="minorHAnsi" w:hAnsiTheme="minorHAnsi"/>
              </w:rPr>
              <w:t>, zapewniające pewny chwyt i kontrolę tarczy.</w:t>
            </w:r>
          </w:p>
          <w:p w14:paraId="630D8312" w14:textId="77777777" w:rsidR="00543204" w:rsidRPr="00543204" w:rsidRDefault="00543204" w:rsidP="00146DB0">
            <w:pPr>
              <w:pStyle w:val="TableParagraph"/>
              <w:numPr>
                <w:ilvl w:val="1"/>
                <w:numId w:val="124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  <w:b/>
              </w:rPr>
            </w:pPr>
            <w:r w:rsidRPr="00543204">
              <w:rPr>
                <w:rFonts w:asciiTheme="minorHAnsi" w:hAnsiTheme="minorHAnsi"/>
              </w:rPr>
              <w:t>Wymiary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użytkowe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umożliwiające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bezpieczną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pracę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techniczną: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orientacyjnie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ok.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62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×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33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  <w:spacing w:val="-5"/>
              </w:rPr>
              <w:t>cm</w:t>
            </w:r>
          </w:p>
          <w:p w14:paraId="52AA1CCE" w14:textId="77777777" w:rsidR="003629FE" w:rsidRDefault="003629FE" w:rsidP="003629FE">
            <w:pPr>
              <w:rPr>
                <w:spacing w:val="-5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="00543204" w:rsidRPr="003629FE">
              <w:rPr>
                <w:sz w:val="22"/>
                <w:szCs w:val="22"/>
              </w:rPr>
              <w:t>(dopuszczalne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różnice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wynikające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z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konstrukcji/oferty)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oraz</w:t>
            </w:r>
            <w:r w:rsidR="00543204" w:rsidRPr="003629FE">
              <w:rPr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sz w:val="22"/>
                <w:szCs w:val="22"/>
              </w:rPr>
              <w:t>grubość</w:t>
            </w:r>
            <w:r w:rsidR="00543204" w:rsidRPr="003629FE">
              <w:rPr>
                <w:spacing w:val="-8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z w:val="22"/>
                <w:szCs w:val="22"/>
              </w:rPr>
              <w:t>ok.</w:t>
            </w:r>
            <w:r w:rsidR="00543204" w:rsidRPr="003629FE">
              <w:rPr>
                <w:b/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z w:val="22"/>
                <w:szCs w:val="22"/>
              </w:rPr>
              <w:t>12</w:t>
            </w:r>
            <w:r w:rsidR="00543204" w:rsidRPr="003629FE">
              <w:rPr>
                <w:b/>
                <w:spacing w:val="-7"/>
                <w:sz w:val="22"/>
                <w:szCs w:val="22"/>
              </w:rPr>
              <w:t xml:space="preserve"> </w:t>
            </w:r>
            <w:r w:rsidR="00543204" w:rsidRPr="003629FE">
              <w:rPr>
                <w:b/>
                <w:spacing w:val="-5"/>
                <w:sz w:val="22"/>
                <w:szCs w:val="22"/>
              </w:rPr>
              <w:t>cm</w:t>
            </w:r>
            <w:r w:rsidR="00543204" w:rsidRPr="003629FE">
              <w:rPr>
                <w:spacing w:val="-5"/>
                <w:sz w:val="22"/>
                <w:szCs w:val="22"/>
              </w:rPr>
              <w:t>.</w:t>
            </w:r>
          </w:p>
          <w:p w14:paraId="7E38D4E8" w14:textId="245B03B6" w:rsidR="00543204" w:rsidRPr="003629FE" w:rsidRDefault="00543204" w:rsidP="003629FE">
            <w:pPr>
              <w:rPr>
                <w:spacing w:val="-5"/>
                <w:sz w:val="22"/>
                <w:szCs w:val="22"/>
              </w:rPr>
            </w:pPr>
            <w:r w:rsidRPr="00675A90">
              <w:rPr>
                <w:b/>
              </w:rPr>
              <w:t>2)</w:t>
            </w:r>
            <w:r w:rsidRPr="00675A90">
              <w:rPr>
                <w:b/>
                <w:spacing w:val="-11"/>
              </w:rPr>
              <w:t xml:space="preserve"> </w:t>
            </w:r>
            <w:r w:rsidRPr="00675A90">
              <w:rPr>
                <w:b/>
              </w:rPr>
              <w:t>Wymagania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minimalne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(bezpieczeństwo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i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  <w:spacing w:val="-2"/>
              </w:rPr>
              <w:t>eksploatacja)</w:t>
            </w:r>
          </w:p>
          <w:p w14:paraId="654CC94E" w14:textId="77777777" w:rsidR="00543204" w:rsidRPr="00543204" w:rsidRDefault="00543204" w:rsidP="00146DB0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  <w:tab w:val="left" w:pos="387"/>
              </w:tabs>
              <w:spacing w:before="288" w:line="276" w:lineRule="auto"/>
              <w:ind w:right="1250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Brak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ostrych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elementów;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krawędzie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wykończone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sposób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bezpieczny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 xml:space="preserve">treningu </w:t>
            </w:r>
            <w:r w:rsidRPr="00543204">
              <w:rPr>
                <w:rFonts w:asciiTheme="minorHAnsi" w:hAnsiTheme="minorHAnsi"/>
                <w:spacing w:val="-2"/>
              </w:rPr>
              <w:t>kontaktowego.</w:t>
            </w:r>
          </w:p>
          <w:p w14:paraId="4DD3AD72" w14:textId="77777777" w:rsidR="00543204" w:rsidRPr="00543204" w:rsidRDefault="00543204" w:rsidP="00146DB0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  <w:tab w:val="left" w:pos="387"/>
              </w:tabs>
              <w:spacing w:line="276" w:lineRule="auto"/>
              <w:ind w:right="101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zewnętrzny: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syntetyczny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podwyższonej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odporności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na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przetarcia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 xml:space="preserve">i pęknięcia – np. </w:t>
            </w:r>
            <w:proofErr w:type="spellStart"/>
            <w:r w:rsidRPr="00543204">
              <w:rPr>
                <w:rFonts w:asciiTheme="minorHAnsi" w:hAnsiTheme="minorHAnsi"/>
                <w:b/>
              </w:rPr>
              <w:t>plawil</w:t>
            </w:r>
            <w:proofErr w:type="spellEnd"/>
            <w:r w:rsidRPr="00543204">
              <w:rPr>
                <w:rFonts w:asciiTheme="minorHAnsi" w:hAnsiTheme="minorHAnsi"/>
                <w:b/>
              </w:rPr>
              <w:t xml:space="preserve"> </w:t>
            </w:r>
            <w:r w:rsidRPr="00543204">
              <w:rPr>
                <w:rFonts w:asciiTheme="minorHAnsi" w:hAnsiTheme="minorHAnsi"/>
              </w:rPr>
              <w:t>lub materiał równoważny.</w:t>
            </w:r>
          </w:p>
          <w:p w14:paraId="4CB1CEC5" w14:textId="77777777" w:rsidR="00543204" w:rsidRPr="00543204" w:rsidRDefault="00543204" w:rsidP="00146DB0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  <w:tab w:val="left" w:pos="387"/>
              </w:tabs>
              <w:spacing w:line="276" w:lineRule="auto"/>
              <w:ind w:right="542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Wzmocnione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krawędzie/obszycia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oraz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trwałe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łączenia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(lub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rozwiązanie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równoważne)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–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do pracy w zajęciach grupowych.</w:t>
            </w:r>
          </w:p>
          <w:p w14:paraId="75AFC165" w14:textId="1D860A13" w:rsidR="00543204" w:rsidRPr="00E91563" w:rsidRDefault="00543204" w:rsidP="00146DB0">
            <w:pPr>
              <w:pStyle w:val="TableParagraph"/>
              <w:numPr>
                <w:ilvl w:val="0"/>
                <w:numId w:val="127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Możliwość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czyszczenia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dezynfekcji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powierzchni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zgodnie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z</w:t>
            </w:r>
            <w:r w:rsidRPr="00543204">
              <w:rPr>
                <w:rFonts w:asciiTheme="minorHAnsi" w:hAnsiTheme="minorHAnsi"/>
                <w:spacing w:val="-8"/>
              </w:rPr>
              <w:t xml:space="preserve"> </w:t>
            </w:r>
            <w:r w:rsidRPr="00543204">
              <w:rPr>
                <w:rFonts w:asciiTheme="minorHAnsi" w:hAnsiTheme="minorHAnsi"/>
              </w:rPr>
              <w:t>instrukcją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producenta.</w:t>
            </w:r>
          </w:p>
          <w:p w14:paraId="729B2E82" w14:textId="77777777" w:rsidR="00543204" w:rsidRPr="00675A90" w:rsidRDefault="00543204" w:rsidP="00543204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465423F1" w14:textId="77777777" w:rsidR="00543204" w:rsidRPr="00543204" w:rsidRDefault="00543204" w:rsidP="00675A90">
            <w:pPr>
              <w:pStyle w:val="TableParagraph"/>
              <w:spacing w:before="28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lastRenderedPageBreak/>
              <w:t>Wraz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z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tarczą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wymagane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jest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dostarczenie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co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najmniej:</w:t>
            </w:r>
          </w:p>
          <w:p w14:paraId="24F3B1FD" w14:textId="77777777" w:rsidR="00543204" w:rsidRPr="003629FE" w:rsidRDefault="00543204" w:rsidP="00543204">
            <w:pPr>
              <w:pStyle w:val="TableParagraph"/>
              <w:spacing w:before="9"/>
              <w:rPr>
                <w:rFonts w:asciiTheme="minorHAnsi" w:hAnsiTheme="minorHAnsi"/>
                <w:sz w:val="16"/>
                <w:szCs w:val="16"/>
              </w:rPr>
            </w:pPr>
          </w:p>
          <w:p w14:paraId="33FFFDCB" w14:textId="77777777" w:rsidR="00543204" w:rsidRPr="00543204" w:rsidRDefault="00543204" w:rsidP="00146DB0">
            <w:pPr>
              <w:pStyle w:val="TableParagraph"/>
              <w:numPr>
                <w:ilvl w:val="0"/>
                <w:numId w:val="126"/>
              </w:numPr>
              <w:tabs>
                <w:tab w:val="left" w:pos="385"/>
              </w:tabs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  <w:b/>
              </w:rPr>
              <w:t>tarczy</w:t>
            </w:r>
            <w:r w:rsidRPr="00543204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b/>
              </w:rPr>
              <w:t>treningowej</w:t>
            </w:r>
            <w:r w:rsidRPr="00543204">
              <w:rPr>
                <w:rFonts w:asciiTheme="minorHAnsi" w:hAnsiTheme="minorHAnsi"/>
              </w:rPr>
              <w:t>,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kompletnej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gotowej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użycia,</w:t>
            </w:r>
          </w:p>
          <w:p w14:paraId="79E8CD48" w14:textId="38053AB2" w:rsidR="00543204" w:rsidRPr="00E91563" w:rsidRDefault="00543204" w:rsidP="00146DB0">
            <w:pPr>
              <w:pStyle w:val="TableParagraph"/>
              <w:numPr>
                <w:ilvl w:val="0"/>
                <w:numId w:val="126"/>
              </w:numPr>
              <w:tabs>
                <w:tab w:val="left" w:pos="385"/>
                <w:tab w:val="left" w:pos="387"/>
              </w:tabs>
              <w:spacing w:before="38" w:line="276" w:lineRule="auto"/>
              <w:ind w:right="112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instrukcji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użytkowania/konserwacji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języku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polskim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tłumaczenia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(dopuszczalnie elektronicznie) – instrukcja udostępniana do pobrania.</w:t>
            </w:r>
          </w:p>
          <w:p w14:paraId="73184C0C" w14:textId="77777777" w:rsidR="00543204" w:rsidRPr="00675A90" w:rsidRDefault="00543204" w:rsidP="00543204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</w:p>
          <w:p w14:paraId="062A632C" w14:textId="77777777" w:rsidR="00543204" w:rsidRPr="00543204" w:rsidRDefault="00543204" w:rsidP="00146DB0">
            <w:pPr>
              <w:pStyle w:val="TableParagraph"/>
              <w:numPr>
                <w:ilvl w:val="0"/>
                <w:numId w:val="125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Zamawiający</w:t>
            </w:r>
            <w:r w:rsidRPr="00543204">
              <w:rPr>
                <w:rFonts w:asciiTheme="minorHAnsi" w:hAnsiTheme="minorHAnsi"/>
                <w:spacing w:val="-10"/>
              </w:rPr>
              <w:t xml:space="preserve"> </w:t>
            </w:r>
            <w:r w:rsidRPr="00543204">
              <w:rPr>
                <w:rFonts w:asciiTheme="minorHAnsi" w:hAnsiTheme="minorHAnsi"/>
              </w:rPr>
              <w:t>dopuszcza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produkty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równoważne.</w:t>
            </w:r>
          </w:p>
          <w:p w14:paraId="4BF80DAE" w14:textId="0B592048" w:rsidR="00543204" w:rsidRPr="00AF4FA2" w:rsidRDefault="00543204" w:rsidP="00146DB0">
            <w:pPr>
              <w:pStyle w:val="TableParagraph"/>
              <w:numPr>
                <w:ilvl w:val="0"/>
                <w:numId w:val="125"/>
              </w:numPr>
              <w:tabs>
                <w:tab w:val="left" w:pos="385"/>
                <w:tab w:val="left" w:pos="387"/>
              </w:tabs>
              <w:spacing w:before="38" w:line="276" w:lineRule="auto"/>
              <w:ind w:right="396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Wykonawca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zobowiązany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jest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dołączyć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do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oferty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kartę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katalogową/specyfikację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producenta potwierdzającą co najmniej:</w:t>
            </w:r>
          </w:p>
          <w:p w14:paraId="0631A1B5" w14:textId="77777777" w:rsidR="00543204" w:rsidRPr="00543204" w:rsidRDefault="00543204" w:rsidP="00146DB0">
            <w:pPr>
              <w:pStyle w:val="TableParagraph"/>
              <w:numPr>
                <w:ilvl w:val="1"/>
                <w:numId w:val="125"/>
              </w:numPr>
              <w:tabs>
                <w:tab w:val="left" w:pos="386"/>
              </w:tabs>
              <w:spacing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przeznaczenie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(trening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kopnięć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uderzeń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w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</w:rPr>
              <w:t>sportach</w:t>
            </w:r>
            <w:r w:rsidRPr="00543204">
              <w:rPr>
                <w:rFonts w:asciiTheme="minorHAnsi" w:hAnsiTheme="minorHAnsi"/>
                <w:spacing w:val="-6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walki),</w:t>
            </w:r>
          </w:p>
          <w:p w14:paraId="391559E5" w14:textId="77777777" w:rsidR="00543204" w:rsidRPr="00543204" w:rsidRDefault="00543204" w:rsidP="00146DB0">
            <w:pPr>
              <w:pStyle w:val="TableParagraph"/>
              <w:numPr>
                <w:ilvl w:val="1"/>
                <w:numId w:val="125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wymiary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i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grubość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(orientacyjnie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ok.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62×33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cm,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grubość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</w:rPr>
              <w:t>ok.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12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cm</w:t>
            </w:r>
            <w:r w:rsidRPr="00543204">
              <w:rPr>
                <w:rFonts w:asciiTheme="minorHAnsi" w:hAnsiTheme="minorHAnsi"/>
                <w:spacing w:val="-5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4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równoważne),</w:t>
            </w:r>
          </w:p>
          <w:p w14:paraId="2EBE33EE" w14:textId="77777777" w:rsidR="00AF4FA2" w:rsidRPr="00AF4FA2" w:rsidRDefault="00543204" w:rsidP="00146DB0">
            <w:pPr>
              <w:pStyle w:val="TableParagraph"/>
              <w:numPr>
                <w:ilvl w:val="1"/>
                <w:numId w:val="125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rPr>
                <w:rFonts w:asciiTheme="minorHAnsi" w:hAnsiTheme="minorHAnsi"/>
              </w:rPr>
              <w:t>materiał</w:t>
            </w:r>
            <w:r w:rsidRPr="00543204">
              <w:rPr>
                <w:rFonts w:asciiTheme="minorHAnsi" w:hAnsiTheme="minorHAnsi"/>
                <w:spacing w:val="-9"/>
              </w:rPr>
              <w:t xml:space="preserve"> </w:t>
            </w:r>
            <w:r w:rsidRPr="00543204">
              <w:rPr>
                <w:rFonts w:asciiTheme="minorHAnsi" w:hAnsiTheme="minorHAnsi"/>
              </w:rPr>
              <w:t>zewnętrzny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(</w:t>
            </w:r>
            <w:proofErr w:type="spellStart"/>
            <w:r w:rsidRPr="00543204">
              <w:rPr>
                <w:rFonts w:asciiTheme="minorHAnsi" w:hAnsiTheme="minorHAnsi"/>
              </w:rPr>
              <w:t>plawil</w:t>
            </w:r>
            <w:proofErr w:type="spellEnd"/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</w:rPr>
              <w:t>lub</w:t>
            </w:r>
            <w:r w:rsidRPr="00543204">
              <w:rPr>
                <w:rFonts w:asciiTheme="minorHAnsi" w:hAnsiTheme="minorHAnsi"/>
                <w:spacing w:val="-7"/>
              </w:rPr>
              <w:t xml:space="preserve"> </w:t>
            </w:r>
            <w:r w:rsidRPr="00543204">
              <w:rPr>
                <w:rFonts w:asciiTheme="minorHAnsi" w:hAnsiTheme="minorHAnsi"/>
                <w:spacing w:val="-2"/>
              </w:rPr>
              <w:t>równoważny),</w:t>
            </w:r>
          </w:p>
          <w:p w14:paraId="121923D3" w14:textId="77777777" w:rsidR="00AF4FA2" w:rsidRPr="00AF4FA2" w:rsidRDefault="00543204" w:rsidP="00146DB0">
            <w:pPr>
              <w:pStyle w:val="TableParagraph"/>
              <w:numPr>
                <w:ilvl w:val="1"/>
                <w:numId w:val="125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t>rodzaj</w:t>
            </w:r>
            <w:r w:rsidRPr="00AF4FA2">
              <w:rPr>
                <w:spacing w:val="-10"/>
              </w:rPr>
              <w:t xml:space="preserve"> </w:t>
            </w:r>
            <w:r w:rsidRPr="00543204">
              <w:t>wypełnienia/amortyzacji</w:t>
            </w:r>
            <w:r w:rsidRPr="00AF4FA2">
              <w:rPr>
                <w:spacing w:val="-7"/>
              </w:rPr>
              <w:t xml:space="preserve"> </w:t>
            </w:r>
            <w:r w:rsidRPr="00543204">
              <w:t>(pianka</w:t>
            </w:r>
            <w:r w:rsidRPr="00AF4FA2">
              <w:rPr>
                <w:spacing w:val="-7"/>
              </w:rPr>
              <w:t xml:space="preserve"> </w:t>
            </w:r>
            <w:r w:rsidRPr="00543204">
              <w:t>PU</w:t>
            </w:r>
            <w:r w:rsidRPr="00AF4FA2">
              <w:rPr>
                <w:spacing w:val="-7"/>
              </w:rPr>
              <w:t xml:space="preserve"> </w:t>
            </w:r>
            <w:r w:rsidRPr="00543204">
              <w:t>o</w:t>
            </w:r>
            <w:r w:rsidRPr="00AF4FA2">
              <w:rPr>
                <w:spacing w:val="-8"/>
              </w:rPr>
              <w:t xml:space="preserve"> </w:t>
            </w:r>
            <w:r w:rsidRPr="00543204">
              <w:t>wysokiej</w:t>
            </w:r>
            <w:r w:rsidRPr="00AF4FA2">
              <w:rPr>
                <w:spacing w:val="-7"/>
              </w:rPr>
              <w:t xml:space="preserve"> </w:t>
            </w:r>
            <w:r w:rsidRPr="00543204">
              <w:t>gęstości</w:t>
            </w:r>
            <w:r w:rsidRPr="00AF4FA2">
              <w:rPr>
                <w:spacing w:val="-7"/>
              </w:rPr>
              <w:t xml:space="preserve"> </w:t>
            </w:r>
            <w:r w:rsidRPr="00543204">
              <w:t>lub</w:t>
            </w:r>
            <w:r w:rsidRPr="00AF4FA2">
              <w:rPr>
                <w:spacing w:val="-7"/>
              </w:rPr>
              <w:t xml:space="preserve"> </w:t>
            </w:r>
            <w:r w:rsidRPr="00AF4FA2">
              <w:rPr>
                <w:spacing w:val="-2"/>
              </w:rPr>
              <w:t>równoważna),</w:t>
            </w:r>
          </w:p>
          <w:p w14:paraId="0D06E505" w14:textId="3464979D" w:rsidR="00543204" w:rsidRPr="00AF4FA2" w:rsidRDefault="00543204" w:rsidP="00146DB0">
            <w:pPr>
              <w:pStyle w:val="TableParagraph"/>
              <w:numPr>
                <w:ilvl w:val="1"/>
                <w:numId w:val="125"/>
              </w:numPr>
              <w:tabs>
                <w:tab w:val="left" w:pos="386"/>
              </w:tabs>
              <w:spacing w:before="38" w:line="276" w:lineRule="auto"/>
              <w:ind w:left="386" w:hanging="359"/>
              <w:rPr>
                <w:rFonts w:asciiTheme="minorHAnsi" w:hAnsiTheme="minorHAnsi"/>
              </w:rPr>
            </w:pPr>
            <w:r w:rsidRPr="00543204">
              <w:t>system</w:t>
            </w:r>
            <w:r w:rsidRPr="00AF4FA2">
              <w:rPr>
                <w:spacing w:val="-9"/>
              </w:rPr>
              <w:t xml:space="preserve"> </w:t>
            </w:r>
            <w:r w:rsidRPr="00543204">
              <w:t>uchwytów/stabilizacji</w:t>
            </w:r>
            <w:r w:rsidRPr="00AF4FA2">
              <w:rPr>
                <w:spacing w:val="-7"/>
              </w:rPr>
              <w:t xml:space="preserve"> </w:t>
            </w:r>
            <w:r w:rsidRPr="00543204">
              <w:t>(min.</w:t>
            </w:r>
            <w:r w:rsidRPr="00AF4FA2">
              <w:rPr>
                <w:spacing w:val="-7"/>
              </w:rPr>
              <w:t xml:space="preserve"> </w:t>
            </w:r>
            <w:r w:rsidRPr="00543204">
              <w:t>3</w:t>
            </w:r>
            <w:r w:rsidRPr="00AF4FA2">
              <w:rPr>
                <w:spacing w:val="-6"/>
              </w:rPr>
              <w:t xml:space="preserve"> </w:t>
            </w:r>
            <w:r w:rsidRPr="00543204">
              <w:t>uchwyty,</w:t>
            </w:r>
            <w:r w:rsidRPr="00AF4FA2">
              <w:rPr>
                <w:spacing w:val="-7"/>
              </w:rPr>
              <w:t xml:space="preserve"> </w:t>
            </w:r>
            <w:r w:rsidRPr="00543204">
              <w:t>w</w:t>
            </w:r>
            <w:r w:rsidRPr="00AF4FA2">
              <w:rPr>
                <w:spacing w:val="-7"/>
              </w:rPr>
              <w:t xml:space="preserve"> </w:t>
            </w:r>
            <w:r w:rsidRPr="00543204">
              <w:t>tym</w:t>
            </w:r>
            <w:r w:rsidRPr="00AF4FA2">
              <w:rPr>
                <w:spacing w:val="-7"/>
              </w:rPr>
              <w:t xml:space="preserve"> </w:t>
            </w:r>
            <w:r w:rsidRPr="00543204">
              <w:t>na</w:t>
            </w:r>
            <w:r w:rsidRPr="00AF4FA2">
              <w:rPr>
                <w:spacing w:val="-6"/>
              </w:rPr>
              <w:t xml:space="preserve"> </w:t>
            </w:r>
            <w:r w:rsidRPr="00543204">
              <w:t>przedramię</w:t>
            </w:r>
            <w:r w:rsidRPr="00AF4FA2">
              <w:rPr>
                <w:spacing w:val="-7"/>
              </w:rPr>
              <w:t xml:space="preserve"> </w:t>
            </w:r>
            <w:r w:rsidRPr="00543204">
              <w:t>i</w:t>
            </w:r>
            <w:r w:rsidRPr="00AF4FA2">
              <w:rPr>
                <w:spacing w:val="-7"/>
              </w:rPr>
              <w:t xml:space="preserve"> </w:t>
            </w:r>
            <w:r w:rsidRPr="00543204">
              <w:t>dłoń</w:t>
            </w:r>
            <w:r w:rsidRPr="00AF4FA2">
              <w:rPr>
                <w:spacing w:val="-7"/>
              </w:rPr>
              <w:t xml:space="preserve"> </w:t>
            </w:r>
            <w:r w:rsidRPr="00543204">
              <w:t>lub</w:t>
            </w:r>
            <w:r w:rsidRPr="00AF4FA2">
              <w:rPr>
                <w:spacing w:val="-6"/>
              </w:rPr>
              <w:t xml:space="preserve"> </w:t>
            </w:r>
            <w:r w:rsidRPr="00AF4FA2">
              <w:rPr>
                <w:spacing w:val="-2"/>
              </w:rPr>
              <w:t>równoważne).</w:t>
            </w:r>
          </w:p>
        </w:tc>
      </w:tr>
      <w:tr w:rsidR="006F6BBF" w:rsidRPr="00F67211" w14:paraId="1960CB6C" w14:textId="77777777" w:rsidTr="002A7645">
        <w:tc>
          <w:tcPr>
            <w:tcW w:w="704" w:type="dxa"/>
          </w:tcPr>
          <w:p w14:paraId="18C73718" w14:textId="6C745126" w:rsidR="006F6BBF" w:rsidRPr="00675A90" w:rsidRDefault="006F6BB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z w:val="22"/>
                <w:szCs w:val="22"/>
              </w:rPr>
              <w:lastRenderedPageBreak/>
              <w:t>29.</w:t>
            </w:r>
          </w:p>
        </w:tc>
        <w:tc>
          <w:tcPr>
            <w:tcW w:w="1843" w:type="dxa"/>
          </w:tcPr>
          <w:p w14:paraId="2D9963D2" w14:textId="2EDAAEA2" w:rsidR="006F6BBF" w:rsidRPr="00675A90" w:rsidRDefault="00DF521F" w:rsidP="006F6BBF">
            <w:pPr>
              <w:rPr>
                <w:sz w:val="22"/>
                <w:szCs w:val="22"/>
              </w:rPr>
            </w:pPr>
            <w:r w:rsidRPr="00675A90">
              <w:rPr>
                <w:spacing w:val="-4"/>
                <w:sz w:val="22"/>
                <w:szCs w:val="22"/>
              </w:rPr>
              <w:t>Taśma</w:t>
            </w:r>
            <w:r w:rsidRPr="00675A90">
              <w:rPr>
                <w:spacing w:val="-9"/>
                <w:sz w:val="22"/>
                <w:szCs w:val="22"/>
              </w:rPr>
              <w:t xml:space="preserve"> </w:t>
            </w:r>
            <w:r w:rsidRPr="00675A90">
              <w:rPr>
                <w:spacing w:val="-2"/>
                <w:sz w:val="22"/>
                <w:szCs w:val="22"/>
              </w:rPr>
              <w:t>miernicza</w:t>
            </w:r>
          </w:p>
        </w:tc>
        <w:tc>
          <w:tcPr>
            <w:tcW w:w="850" w:type="dxa"/>
          </w:tcPr>
          <w:p w14:paraId="7097296E" w14:textId="57AD5B6F" w:rsidR="006F6BBF" w:rsidRPr="00675A90" w:rsidRDefault="006F6BB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721D5F5D" w14:textId="64AEA8D7" w:rsidR="006F6BBF" w:rsidRPr="00675A90" w:rsidRDefault="00DF521F" w:rsidP="006F6BBF">
            <w:pPr>
              <w:jc w:val="center"/>
              <w:rPr>
                <w:sz w:val="22"/>
                <w:szCs w:val="22"/>
              </w:rPr>
            </w:pPr>
            <w:r w:rsidRPr="00675A90">
              <w:rPr>
                <w:spacing w:val="-10"/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65249698" w14:textId="3BA97F67" w:rsidR="003629FE" w:rsidRPr="00675A90" w:rsidRDefault="00DF521F" w:rsidP="00DF521F">
            <w:pPr>
              <w:pStyle w:val="TableParagraph"/>
              <w:spacing w:before="107" w:line="276" w:lineRule="auto"/>
              <w:rPr>
                <w:rFonts w:asciiTheme="minorHAnsi" w:hAnsiTheme="minorHAnsi"/>
                <w:sz w:val="16"/>
                <w:szCs w:val="16"/>
              </w:rPr>
            </w:pPr>
            <w:r w:rsidRPr="00DF521F">
              <w:rPr>
                <w:rFonts w:asciiTheme="minorHAnsi" w:hAnsiTheme="minorHAnsi"/>
                <w:b/>
              </w:rPr>
              <w:t>Taśma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miernicza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zwijana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–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–</w:t>
            </w:r>
            <w:r w:rsidRPr="00DF521F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DF521F">
              <w:rPr>
                <w:rFonts w:asciiTheme="minorHAnsi" w:hAnsiTheme="minorHAnsi"/>
              </w:rPr>
              <w:t>przeznaczona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wykonywania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precyzyjnych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pomiarów dłuższych odległości podczas zajęć i prac szkoleniowych/organizacyjnych (np. wyznaczanie odcinków, pomiary na sali/boisku).</w:t>
            </w:r>
            <w:r w:rsidR="00675A90">
              <w:rPr>
                <w:rFonts w:asciiTheme="minorHAnsi" w:hAnsiTheme="minorHAnsi"/>
              </w:rPr>
              <w:br/>
            </w:r>
          </w:p>
          <w:p w14:paraId="5C4FE05A" w14:textId="77777777" w:rsidR="00DF521F" w:rsidRPr="00675A90" w:rsidRDefault="00DF521F" w:rsidP="00146DB0">
            <w:pPr>
              <w:pStyle w:val="TableParagraph"/>
              <w:numPr>
                <w:ilvl w:val="0"/>
                <w:numId w:val="128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4" w:name="1)_Wymagania_minimalne_(parametry_funkcj"/>
            <w:bookmarkEnd w:id="44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675A90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7F5EBED9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Długość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m</w:t>
            </w:r>
            <w:r w:rsidRPr="00DF521F">
              <w:rPr>
                <w:rFonts w:asciiTheme="minorHAnsi" w:hAnsiTheme="minorHAnsi"/>
                <w:spacing w:val="-5"/>
              </w:rPr>
              <w:t>.</w:t>
            </w:r>
          </w:p>
          <w:p w14:paraId="70CC8915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Szerokość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ok.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12,7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mm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(dopuszczalne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odchylenia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wynikające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konstrukcji/modelu).</w:t>
            </w:r>
          </w:p>
          <w:p w14:paraId="71B3ED60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  <w:tab w:val="left" w:pos="387"/>
              </w:tabs>
              <w:spacing w:before="38" w:line="276" w:lineRule="auto"/>
              <w:ind w:right="261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Materiał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włókno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szklane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(lub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rozwiązanie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równoważne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o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odporności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na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rozciąganie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i warunki użytkowania).</w:t>
            </w:r>
          </w:p>
          <w:p w14:paraId="1EA67ABB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Skala/rozdzielczość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</w:rPr>
              <w:t>odczytu: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mm</w:t>
            </w:r>
            <w:r w:rsidRPr="00DF521F">
              <w:rPr>
                <w:rFonts w:asciiTheme="minorHAnsi" w:hAnsiTheme="minorHAnsi"/>
              </w:rPr>
              <w:t>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dokładność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pomiaru</w:t>
            </w:r>
            <w:r w:rsidRPr="00DF521F">
              <w:rPr>
                <w:rFonts w:asciiTheme="minorHAnsi" w:hAnsiTheme="minorHAnsi"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do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  <w:spacing w:val="-5"/>
              </w:rPr>
              <w:t>mm</w:t>
            </w:r>
            <w:r w:rsidRPr="00DF521F">
              <w:rPr>
                <w:rFonts w:asciiTheme="minorHAnsi" w:hAnsiTheme="minorHAnsi"/>
                <w:spacing w:val="-5"/>
              </w:rPr>
              <w:t>.</w:t>
            </w:r>
          </w:p>
          <w:p w14:paraId="73BF1F56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Klasa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dokładności: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klasa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2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(lub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równoważna).</w:t>
            </w:r>
          </w:p>
          <w:p w14:paraId="06222A6B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Mechanizm</w:t>
            </w:r>
            <w:r w:rsidRPr="00DF521F">
              <w:rPr>
                <w:rFonts w:asciiTheme="minorHAnsi" w:hAnsiTheme="minorHAnsi"/>
                <w:spacing w:val="-11"/>
              </w:rPr>
              <w:t xml:space="preserve"> </w:t>
            </w:r>
            <w:r w:rsidRPr="00DF521F">
              <w:rPr>
                <w:rFonts w:asciiTheme="minorHAnsi" w:hAnsiTheme="minorHAnsi"/>
              </w:rPr>
              <w:t>zwijania: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składana</w:t>
            </w:r>
            <w:r w:rsidRPr="00DF521F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korbka</w:t>
            </w:r>
            <w:r w:rsidRPr="00DF521F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nawojowa</w:t>
            </w:r>
            <w:r w:rsidRPr="00DF521F">
              <w:rPr>
                <w:rFonts w:asciiTheme="minorHAnsi" w:hAnsiTheme="minorHAnsi"/>
                <w:b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</w:rPr>
              <w:t>ułatwiająca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zwijanie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taśmy.</w:t>
            </w:r>
          </w:p>
          <w:p w14:paraId="67C20E3B" w14:textId="77777777" w:rsidR="00DF521F" w:rsidRPr="00DF521F" w:rsidRDefault="00DF521F" w:rsidP="00146DB0">
            <w:pPr>
              <w:pStyle w:val="TableParagraph"/>
              <w:numPr>
                <w:ilvl w:val="1"/>
                <w:numId w:val="128"/>
              </w:numPr>
              <w:tabs>
                <w:tab w:val="left" w:pos="385"/>
                <w:tab w:val="left" w:pos="387"/>
              </w:tabs>
              <w:spacing w:before="38" w:line="276" w:lineRule="auto"/>
              <w:ind w:right="87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Zakończenie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taśmy: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zaczep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oraz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gumowy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element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ochronny</w:t>
            </w:r>
            <w:r w:rsidRPr="00DF521F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zabezpieczający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przed zerwaniem (lub rozwiązanie równoważne).</w:t>
            </w:r>
          </w:p>
          <w:p w14:paraId="1AA8D297" w14:textId="77777777" w:rsidR="00DF521F" w:rsidRPr="00675A90" w:rsidRDefault="00DF521F" w:rsidP="00DF521F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090D62C6" w14:textId="313B996A" w:rsidR="006F6BBF" w:rsidRPr="00675A90" w:rsidRDefault="00DF521F" w:rsidP="00146DB0">
            <w:pPr>
              <w:pStyle w:val="Akapitzlist"/>
              <w:numPr>
                <w:ilvl w:val="0"/>
                <w:numId w:val="128"/>
              </w:numPr>
              <w:rPr>
                <w:b/>
                <w:spacing w:val="-2"/>
              </w:rPr>
            </w:pPr>
            <w:bookmarkStart w:id="45" w:name="2)_Wymagania_minimalne_(bezpieczeństwo_i"/>
            <w:bookmarkEnd w:id="45"/>
            <w:r w:rsidRPr="00675A90">
              <w:rPr>
                <w:b/>
              </w:rPr>
              <w:t>Wymagania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minimalne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(bezpieczeństwo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</w:rPr>
              <w:t>i</w:t>
            </w:r>
            <w:r w:rsidRPr="00675A90">
              <w:rPr>
                <w:b/>
                <w:spacing w:val="-8"/>
              </w:rPr>
              <w:t xml:space="preserve"> </w:t>
            </w:r>
            <w:r w:rsidRPr="00675A90">
              <w:rPr>
                <w:b/>
                <w:spacing w:val="-2"/>
              </w:rPr>
              <w:t>eksploatacja)</w:t>
            </w:r>
            <w:r w:rsidRPr="00675A90">
              <w:rPr>
                <w:b/>
                <w:spacing w:val="-2"/>
              </w:rPr>
              <w:br/>
            </w:r>
          </w:p>
          <w:p w14:paraId="0D03A994" w14:textId="77777777" w:rsidR="00DF521F" w:rsidRPr="00DF521F" w:rsidRDefault="00DF521F" w:rsidP="00146DB0">
            <w:pPr>
              <w:pStyle w:val="TableParagraph"/>
              <w:numPr>
                <w:ilvl w:val="0"/>
                <w:numId w:val="131"/>
              </w:numPr>
              <w:tabs>
                <w:tab w:val="left" w:pos="385"/>
                <w:tab w:val="left" w:pos="387"/>
              </w:tabs>
              <w:spacing w:line="276" w:lineRule="auto"/>
              <w:ind w:right="123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lastRenderedPageBreak/>
              <w:t>Brak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ostrych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elementów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zagrażających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użytkownikowi;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wykończenie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bezpieczne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 xml:space="preserve">w </w:t>
            </w:r>
            <w:r w:rsidRPr="00DF521F">
              <w:rPr>
                <w:rFonts w:asciiTheme="minorHAnsi" w:hAnsiTheme="minorHAnsi"/>
                <w:spacing w:val="-2"/>
              </w:rPr>
              <w:t>użytkowaniu.</w:t>
            </w:r>
          </w:p>
          <w:p w14:paraId="608D4BEF" w14:textId="77777777" w:rsidR="00DF521F" w:rsidRPr="00DF521F" w:rsidRDefault="00DF521F" w:rsidP="00146DB0">
            <w:pPr>
              <w:pStyle w:val="TableParagraph"/>
              <w:numPr>
                <w:ilvl w:val="0"/>
                <w:numId w:val="131"/>
              </w:numPr>
              <w:tabs>
                <w:tab w:val="left" w:pos="385"/>
                <w:tab w:val="left" w:pos="387"/>
              </w:tabs>
              <w:spacing w:line="276" w:lineRule="auto"/>
              <w:ind w:right="148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Obudowa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zapewniająca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ochronę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mechanizmu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i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taśmy;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możliwość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wielokrotnego zwijania/rozwijania w warunkach użytkowania szkoleniowego.</w:t>
            </w:r>
          </w:p>
          <w:p w14:paraId="27A7005E" w14:textId="77777777" w:rsidR="00DF521F" w:rsidRPr="00DF521F" w:rsidRDefault="00DF521F" w:rsidP="00146DB0">
            <w:pPr>
              <w:pStyle w:val="TableParagraph"/>
              <w:numPr>
                <w:ilvl w:val="0"/>
                <w:numId w:val="131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Możliwość</w:t>
            </w:r>
            <w:r w:rsidRPr="00DF521F">
              <w:rPr>
                <w:rFonts w:asciiTheme="minorHAnsi" w:hAnsiTheme="minorHAnsi"/>
                <w:spacing w:val="-10"/>
              </w:rPr>
              <w:t xml:space="preserve"> </w:t>
            </w:r>
            <w:r w:rsidRPr="00DF521F">
              <w:rPr>
                <w:rFonts w:asciiTheme="minorHAnsi" w:hAnsiTheme="minorHAnsi"/>
              </w:rPr>
              <w:t>czyszczenia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powierzchni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obudowy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zgodnie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instrukcją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producenta.</w:t>
            </w:r>
          </w:p>
          <w:p w14:paraId="4CC5E93E" w14:textId="77777777" w:rsidR="00DF521F" w:rsidRPr="00675A90" w:rsidRDefault="00DF521F" w:rsidP="00DF521F">
            <w:pPr>
              <w:pStyle w:val="TableParagraph"/>
              <w:spacing w:before="129"/>
              <w:rPr>
                <w:rFonts w:asciiTheme="minorHAnsi" w:hAnsiTheme="minorHAnsi"/>
                <w:sz w:val="16"/>
                <w:szCs w:val="16"/>
              </w:rPr>
            </w:pPr>
          </w:p>
          <w:p w14:paraId="5F91DA38" w14:textId="77777777" w:rsidR="00DF521F" w:rsidRPr="00675A90" w:rsidRDefault="00DF521F" w:rsidP="00DF521F">
            <w:pPr>
              <w:pStyle w:val="TableParagraph"/>
              <w:spacing w:before="1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6" w:name="3)_Zestaw_i_wyposażenie_(minimalnie)_"/>
            <w:bookmarkEnd w:id="46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7A3B614A" w14:textId="18888D73" w:rsidR="00DF521F" w:rsidRPr="00DF521F" w:rsidRDefault="00DF521F" w:rsidP="00DF521F">
            <w:pPr>
              <w:pStyle w:val="TableParagraph"/>
              <w:spacing w:before="288" w:line="276" w:lineRule="auto"/>
              <w:ind w:left="102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Wraz</w:t>
            </w:r>
            <w:r w:rsidRPr="00DF521F">
              <w:rPr>
                <w:rFonts w:asciiTheme="minorHAnsi" w:hAnsiTheme="minorHAnsi"/>
                <w:spacing w:val="-8"/>
              </w:rPr>
              <w:t xml:space="preserve"> </w:t>
            </w:r>
            <w:r w:rsidRPr="00DF521F">
              <w:rPr>
                <w:rFonts w:asciiTheme="minorHAnsi" w:hAnsiTheme="minorHAnsi"/>
              </w:rPr>
              <w:t>z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taśmą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wymagane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jest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dostarczenie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co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najmniej:</w:t>
            </w:r>
          </w:p>
          <w:p w14:paraId="53105030" w14:textId="77777777" w:rsidR="00DF521F" w:rsidRPr="00DF521F" w:rsidRDefault="00DF521F" w:rsidP="00146DB0">
            <w:pPr>
              <w:pStyle w:val="TableParagraph"/>
              <w:numPr>
                <w:ilvl w:val="0"/>
                <w:numId w:val="130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  <w:b/>
              </w:rPr>
              <w:t>1</w:t>
            </w:r>
            <w:r w:rsidRPr="00DF521F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szt.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taśmy</w:t>
            </w:r>
            <w:r w:rsidRPr="00DF521F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mierniczej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30</w:t>
            </w:r>
            <w:r w:rsidRPr="00DF521F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b/>
              </w:rPr>
              <w:t>m</w:t>
            </w:r>
            <w:r w:rsidRPr="00DF521F">
              <w:rPr>
                <w:rFonts w:asciiTheme="minorHAnsi" w:hAnsiTheme="minorHAnsi"/>
              </w:rPr>
              <w:t>,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kompletnej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i</w:t>
            </w:r>
            <w:r w:rsidRPr="00DF521F">
              <w:rPr>
                <w:rFonts w:asciiTheme="minorHAnsi" w:hAnsiTheme="minorHAnsi"/>
                <w:spacing w:val="-5"/>
              </w:rPr>
              <w:t xml:space="preserve"> </w:t>
            </w:r>
            <w:r w:rsidRPr="00DF521F">
              <w:rPr>
                <w:rFonts w:asciiTheme="minorHAnsi" w:hAnsiTheme="minorHAnsi"/>
              </w:rPr>
              <w:t>gotowej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</w:rPr>
              <w:t>do</w:t>
            </w:r>
            <w:r w:rsidRPr="00DF521F">
              <w:rPr>
                <w:rFonts w:asciiTheme="minorHAnsi" w:hAnsiTheme="minorHAnsi"/>
                <w:spacing w:val="-4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użycia.</w:t>
            </w:r>
          </w:p>
          <w:p w14:paraId="33E12877" w14:textId="77777777" w:rsidR="00DF521F" w:rsidRPr="00DF521F" w:rsidRDefault="00DF521F" w:rsidP="00146DB0">
            <w:pPr>
              <w:pStyle w:val="TableParagraph"/>
              <w:numPr>
                <w:ilvl w:val="0"/>
                <w:numId w:val="130"/>
              </w:numPr>
              <w:tabs>
                <w:tab w:val="left" w:pos="385"/>
                <w:tab w:val="left" w:pos="387"/>
              </w:tabs>
              <w:spacing w:before="38" w:line="276" w:lineRule="auto"/>
              <w:ind w:right="1043"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Instrukcja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użytkowania/konserwacji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w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języku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polskim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lub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>tłumaczenie</w:t>
            </w:r>
            <w:r w:rsidRPr="00DF521F">
              <w:rPr>
                <w:rFonts w:asciiTheme="minorHAnsi" w:hAnsiTheme="minorHAnsi"/>
                <w:spacing w:val="-6"/>
              </w:rPr>
              <w:t xml:space="preserve"> </w:t>
            </w:r>
            <w:r w:rsidRPr="00DF521F">
              <w:rPr>
                <w:rFonts w:asciiTheme="minorHAnsi" w:hAnsiTheme="minorHAnsi"/>
              </w:rPr>
              <w:t xml:space="preserve">(dopuszczalnie </w:t>
            </w:r>
            <w:r w:rsidRPr="00DF521F">
              <w:rPr>
                <w:rFonts w:asciiTheme="minorHAnsi" w:hAnsiTheme="minorHAnsi"/>
                <w:spacing w:val="-2"/>
              </w:rPr>
              <w:t>elektronicznie).</w:t>
            </w:r>
          </w:p>
          <w:p w14:paraId="5FDA2DB4" w14:textId="77777777" w:rsidR="00DF521F" w:rsidRPr="00675A90" w:rsidRDefault="00DF521F" w:rsidP="00DF521F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50182F60" w14:textId="08D47E14" w:rsidR="00DF521F" w:rsidRPr="001D3492" w:rsidRDefault="00DF521F" w:rsidP="00DF521F">
            <w:pPr>
              <w:pStyle w:val="TableParagraph"/>
              <w:ind w:left="102"/>
              <w:rPr>
                <w:rFonts w:asciiTheme="minorHAnsi" w:hAnsiTheme="minorHAnsi"/>
                <w:b/>
                <w:sz w:val="16"/>
                <w:szCs w:val="16"/>
              </w:rPr>
            </w:pPr>
            <w:bookmarkStart w:id="47" w:name="4)_Równoważność_i_dokumenty_do_oferty_(w"/>
            <w:bookmarkEnd w:id="47"/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4)</w:t>
            </w:r>
            <w:r w:rsidRPr="00675A90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Równoważność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dokumenty</w:t>
            </w:r>
            <w:r w:rsidRPr="00675A90">
              <w:rPr>
                <w:rFonts w:asciiTheme="minorHAnsi" w:hAnsiTheme="minorHAnsi"/>
                <w:b/>
                <w:spacing w:val="-6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z w:val="24"/>
                <w:szCs w:val="24"/>
              </w:rPr>
              <w:t>oferty</w:t>
            </w:r>
            <w:r w:rsidRPr="00675A90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675A90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(weryfikacja)</w:t>
            </w:r>
            <w:r w:rsid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br/>
            </w:r>
          </w:p>
          <w:p w14:paraId="249A4E24" w14:textId="77777777" w:rsidR="00DF521F" w:rsidRPr="00DF521F" w:rsidRDefault="00DF521F" w:rsidP="00146DB0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</w:tabs>
              <w:spacing w:before="288" w:line="276" w:lineRule="auto"/>
              <w:ind w:left="385" w:hanging="357"/>
              <w:contextualSpacing/>
              <w:rPr>
                <w:rFonts w:asciiTheme="minorHAnsi" w:hAnsiTheme="minorHAnsi"/>
              </w:rPr>
            </w:pPr>
            <w:r w:rsidRPr="00DF521F">
              <w:rPr>
                <w:rFonts w:asciiTheme="minorHAnsi" w:hAnsiTheme="minorHAnsi"/>
              </w:rPr>
              <w:t>Zamawiający</w:t>
            </w:r>
            <w:r w:rsidRPr="00DF521F">
              <w:rPr>
                <w:rFonts w:asciiTheme="minorHAnsi" w:hAnsiTheme="minorHAnsi"/>
                <w:spacing w:val="-10"/>
              </w:rPr>
              <w:t xml:space="preserve"> </w:t>
            </w:r>
            <w:r w:rsidRPr="00DF521F">
              <w:rPr>
                <w:rFonts w:asciiTheme="minorHAnsi" w:hAnsiTheme="minorHAnsi"/>
              </w:rPr>
              <w:t>dopuszcza</w:t>
            </w:r>
            <w:r w:rsidRPr="00DF521F">
              <w:rPr>
                <w:rFonts w:asciiTheme="minorHAnsi" w:hAnsiTheme="minorHAnsi"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</w:rPr>
              <w:t>produkty</w:t>
            </w:r>
            <w:r w:rsidRPr="00DF521F">
              <w:rPr>
                <w:rFonts w:asciiTheme="minorHAnsi" w:hAnsiTheme="minorHAnsi"/>
                <w:spacing w:val="-9"/>
              </w:rPr>
              <w:t xml:space="preserve"> </w:t>
            </w:r>
            <w:r w:rsidRPr="00DF521F">
              <w:rPr>
                <w:rFonts w:asciiTheme="minorHAnsi" w:hAnsiTheme="minorHAnsi"/>
                <w:spacing w:val="-2"/>
              </w:rPr>
              <w:t>równoważne.</w:t>
            </w:r>
          </w:p>
          <w:p w14:paraId="6BE05D1B" w14:textId="74F98CC5" w:rsidR="00DF521F" w:rsidRPr="00DF521F" w:rsidRDefault="00DF521F" w:rsidP="00146DB0">
            <w:pPr>
              <w:pStyle w:val="TableParagraph"/>
              <w:numPr>
                <w:ilvl w:val="0"/>
                <w:numId w:val="129"/>
              </w:numPr>
              <w:tabs>
                <w:tab w:val="left" w:pos="385"/>
              </w:tabs>
              <w:spacing w:before="288" w:line="276" w:lineRule="auto"/>
              <w:ind w:left="385" w:hanging="357"/>
              <w:contextualSpacing/>
              <w:rPr>
                <w:rFonts w:asciiTheme="minorHAnsi" w:hAnsiTheme="minorHAnsi"/>
              </w:rPr>
            </w:pPr>
            <w:r w:rsidRPr="00DF521F">
              <w:t>Wykonawca zobowiązany jest dołączyć do oferty kartę katalogową/specyfikację producenta potwierdzającą</w:t>
            </w:r>
            <w:r w:rsidRPr="00DF521F">
              <w:rPr>
                <w:spacing w:val="-5"/>
              </w:rPr>
              <w:t xml:space="preserve"> </w:t>
            </w:r>
            <w:r w:rsidRPr="00DF521F">
              <w:t>co</w:t>
            </w:r>
            <w:r w:rsidRPr="00DF521F">
              <w:rPr>
                <w:spacing w:val="-5"/>
              </w:rPr>
              <w:t xml:space="preserve"> </w:t>
            </w:r>
            <w:r w:rsidRPr="00DF521F">
              <w:t>najmniej:</w:t>
            </w:r>
            <w:r w:rsidRPr="00DF521F">
              <w:rPr>
                <w:spacing w:val="-5"/>
              </w:rPr>
              <w:t xml:space="preserve"> </w:t>
            </w:r>
            <w:r w:rsidRPr="00DF521F">
              <w:t>długość</w:t>
            </w:r>
            <w:r w:rsidRPr="00DF521F">
              <w:rPr>
                <w:spacing w:val="-5"/>
              </w:rPr>
              <w:t xml:space="preserve"> </w:t>
            </w:r>
            <w:r w:rsidRPr="00DF521F">
              <w:t>30</w:t>
            </w:r>
            <w:r w:rsidRPr="00DF521F">
              <w:rPr>
                <w:spacing w:val="-5"/>
              </w:rPr>
              <w:t xml:space="preserve"> </w:t>
            </w:r>
            <w:r w:rsidRPr="00DF521F">
              <w:t>m,</w:t>
            </w:r>
            <w:r w:rsidRPr="00DF521F">
              <w:rPr>
                <w:spacing w:val="-5"/>
              </w:rPr>
              <w:t xml:space="preserve"> </w:t>
            </w:r>
            <w:r w:rsidRPr="00DF521F">
              <w:t>materiał</w:t>
            </w:r>
            <w:r w:rsidRPr="00DF521F">
              <w:rPr>
                <w:spacing w:val="-5"/>
              </w:rPr>
              <w:t xml:space="preserve"> </w:t>
            </w:r>
            <w:r w:rsidRPr="00DF521F">
              <w:t>taśmy</w:t>
            </w:r>
            <w:r w:rsidRPr="00DF521F">
              <w:rPr>
                <w:spacing w:val="-5"/>
              </w:rPr>
              <w:t xml:space="preserve"> </w:t>
            </w:r>
            <w:r w:rsidRPr="00DF521F">
              <w:t>(włókno</w:t>
            </w:r>
            <w:r w:rsidRPr="00DF521F">
              <w:rPr>
                <w:spacing w:val="-5"/>
              </w:rPr>
              <w:t xml:space="preserve"> </w:t>
            </w:r>
            <w:r w:rsidRPr="00DF521F">
              <w:t>szklane</w:t>
            </w:r>
            <w:r w:rsidRPr="00DF521F">
              <w:rPr>
                <w:spacing w:val="-5"/>
              </w:rPr>
              <w:t xml:space="preserve"> </w:t>
            </w:r>
            <w:r w:rsidRPr="00DF521F">
              <w:t>lub</w:t>
            </w:r>
            <w:r w:rsidRPr="00DF521F">
              <w:rPr>
                <w:spacing w:val="-5"/>
              </w:rPr>
              <w:t xml:space="preserve"> </w:t>
            </w:r>
            <w:r w:rsidRPr="00DF521F">
              <w:t>równoważny), szerokość (zbliżona), skala 1 mm/ dokładność, klasa dokładności (min. 2 lub równoważna), mechanizm zwijania (korbka) oraz sposób zakończenia taśmy (zaczep + element ochronny)</w:t>
            </w:r>
          </w:p>
        </w:tc>
      </w:tr>
      <w:tr w:rsidR="006F6BBF" w:rsidRPr="00C3380B" w14:paraId="1FEF74C0" w14:textId="77777777" w:rsidTr="002A7645">
        <w:tc>
          <w:tcPr>
            <w:tcW w:w="704" w:type="dxa"/>
          </w:tcPr>
          <w:p w14:paraId="3168B664" w14:textId="78BB23F3" w:rsidR="006F6BBF" w:rsidRPr="00C3380B" w:rsidRDefault="006F6BBF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lastRenderedPageBreak/>
              <w:t>30.</w:t>
            </w:r>
          </w:p>
        </w:tc>
        <w:tc>
          <w:tcPr>
            <w:tcW w:w="1843" w:type="dxa"/>
          </w:tcPr>
          <w:p w14:paraId="1929F119" w14:textId="76B49B34" w:rsidR="006F6BBF" w:rsidRPr="00C3380B" w:rsidRDefault="00C3380B" w:rsidP="006F6BBF">
            <w:pPr>
              <w:rPr>
                <w:sz w:val="22"/>
                <w:szCs w:val="22"/>
              </w:rPr>
            </w:pPr>
            <w:r w:rsidRPr="00C3380B">
              <w:t>Worek</w:t>
            </w:r>
            <w:r w:rsidRPr="00C3380B">
              <w:rPr>
                <w:spacing w:val="-9"/>
              </w:rPr>
              <w:t xml:space="preserve"> </w:t>
            </w:r>
            <w:r w:rsidRPr="00C3380B">
              <w:rPr>
                <w:spacing w:val="-2"/>
              </w:rPr>
              <w:t>bokserski</w:t>
            </w:r>
          </w:p>
        </w:tc>
        <w:tc>
          <w:tcPr>
            <w:tcW w:w="850" w:type="dxa"/>
          </w:tcPr>
          <w:p w14:paraId="79130C98" w14:textId="309996C7" w:rsidR="006F6BBF" w:rsidRPr="00C3380B" w:rsidRDefault="006F6BBF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t>szt.</w:t>
            </w:r>
          </w:p>
        </w:tc>
        <w:tc>
          <w:tcPr>
            <w:tcW w:w="851" w:type="dxa"/>
          </w:tcPr>
          <w:p w14:paraId="6AD70C1E" w14:textId="631F6FB5" w:rsidR="006F6BBF" w:rsidRPr="00C3380B" w:rsidRDefault="00C3380B" w:rsidP="006F6BBF">
            <w:pPr>
              <w:jc w:val="center"/>
              <w:rPr>
                <w:sz w:val="22"/>
                <w:szCs w:val="22"/>
              </w:rPr>
            </w:pPr>
            <w:r w:rsidRPr="00C3380B">
              <w:rPr>
                <w:sz w:val="22"/>
                <w:szCs w:val="22"/>
              </w:rPr>
              <w:t>2</w:t>
            </w:r>
          </w:p>
        </w:tc>
        <w:tc>
          <w:tcPr>
            <w:tcW w:w="9744" w:type="dxa"/>
          </w:tcPr>
          <w:p w14:paraId="0BA6BD50" w14:textId="43843C32" w:rsidR="00C3380B" w:rsidRPr="00C3380B" w:rsidRDefault="00C3380B" w:rsidP="00C3380B">
            <w:pPr>
              <w:pStyle w:val="TableParagraph"/>
              <w:spacing w:before="113" w:line="276" w:lineRule="auto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Worek bokserski wiszący z mocowaniem na drabinkę gimnastyczną –</w:t>
            </w:r>
            <w:r w:rsidRPr="00C3380B">
              <w:rPr>
                <w:rFonts w:asciiTheme="minorHAnsi" w:hAnsiTheme="minorHAnsi"/>
                <w:b/>
                <w:spacing w:val="40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przeznaczony do treningu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uderzeń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kopnięć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(boks/kickboxing/MMA)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podczas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zajęć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szkoleniowych,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tym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pracy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młodzieżą (zajęcia grupowe, trening techniki i dynamiki).</w:t>
            </w:r>
          </w:p>
          <w:p w14:paraId="16B96CCC" w14:textId="77777777" w:rsidR="00C3380B" w:rsidRPr="001D3492" w:rsidRDefault="00C3380B" w:rsidP="00C3380B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628F9391" w14:textId="77777777" w:rsidR="00C3380B" w:rsidRPr="001D3492" w:rsidRDefault="00C3380B" w:rsidP="00146DB0">
            <w:pPr>
              <w:pStyle w:val="TableParagraph"/>
              <w:numPr>
                <w:ilvl w:val="0"/>
                <w:numId w:val="133"/>
              </w:numPr>
              <w:tabs>
                <w:tab w:val="left" w:pos="426"/>
              </w:tabs>
              <w:ind w:left="426" w:hanging="324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(parametry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funkcjonalne)</w:t>
            </w:r>
          </w:p>
          <w:p w14:paraId="391D0A20" w14:textId="77777777" w:rsidR="00C3380B" w:rsidRPr="001D3492" w:rsidRDefault="00C3380B" w:rsidP="00C3380B">
            <w:pPr>
              <w:pStyle w:val="TableParagraph"/>
              <w:spacing w:before="5"/>
              <w:rPr>
                <w:rFonts w:asciiTheme="minorHAnsi" w:hAnsiTheme="minorHAnsi"/>
                <w:sz w:val="16"/>
                <w:szCs w:val="16"/>
              </w:rPr>
            </w:pPr>
          </w:p>
          <w:p w14:paraId="2A1A4F68" w14:textId="77777777" w:rsidR="00C3380B" w:rsidRPr="00C3380B" w:rsidRDefault="00C3380B" w:rsidP="00146DB0">
            <w:pPr>
              <w:pStyle w:val="TableParagraph"/>
              <w:numPr>
                <w:ilvl w:val="1"/>
                <w:numId w:val="133"/>
              </w:numPr>
              <w:tabs>
                <w:tab w:val="left" w:pos="421"/>
              </w:tabs>
              <w:ind w:hanging="319"/>
              <w:rPr>
                <w:rFonts w:asciiTheme="minorHAnsi" w:hAnsiTheme="minorHAnsi"/>
                <w:b/>
                <w:sz w:val="24"/>
              </w:rPr>
            </w:pPr>
            <w:bookmarkStart w:id="48" w:name="A)_Worek_bokserski__"/>
            <w:bookmarkEnd w:id="48"/>
            <w:r w:rsidRPr="00C3380B">
              <w:rPr>
                <w:rFonts w:asciiTheme="minorHAnsi" w:hAnsiTheme="minorHAnsi"/>
                <w:b/>
                <w:sz w:val="24"/>
              </w:rPr>
              <w:t>Worek</w:t>
            </w:r>
            <w:r w:rsidRPr="00C3380B">
              <w:rPr>
                <w:rFonts w:asciiTheme="minorHAnsi" w:hAnsiTheme="minorHAnsi"/>
                <w:b/>
                <w:spacing w:val="-5"/>
                <w:sz w:val="24"/>
              </w:rPr>
              <w:t xml:space="preserve"> </w:t>
            </w:r>
            <w:r w:rsidRPr="00C3380B">
              <w:rPr>
                <w:rFonts w:asciiTheme="minorHAnsi" w:hAnsiTheme="minorHAnsi"/>
                <w:b/>
                <w:spacing w:val="-2"/>
                <w:sz w:val="24"/>
              </w:rPr>
              <w:t>bokserski</w:t>
            </w:r>
          </w:p>
          <w:p w14:paraId="4E652431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</w:tabs>
              <w:spacing w:before="289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Worek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treningowy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technik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ręcznych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nożnych,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tym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treningu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siły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uderzeń.</w:t>
            </w:r>
          </w:p>
          <w:p w14:paraId="192A5CB8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  <w:tab w:val="left" w:pos="387"/>
              </w:tabs>
              <w:spacing w:before="38" w:line="276" w:lineRule="auto"/>
              <w:ind w:right="56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Wymiary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masa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użytkowa: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wysokość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180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</w:rPr>
              <w:t>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waga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60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kg</w:t>
            </w:r>
            <w:r w:rsidRPr="00C3380B">
              <w:rPr>
                <w:rFonts w:asciiTheme="minorHAnsi" w:hAnsiTheme="minorHAnsi"/>
              </w:rPr>
              <w:t>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średnica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40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</w:rPr>
              <w:t>; dopuszczalne odchylenia wynikające z technologii wykonania/modelu.</w:t>
            </w:r>
          </w:p>
          <w:p w14:paraId="0933CE6C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  <w:tab w:val="left" w:pos="387"/>
              </w:tabs>
              <w:spacing w:line="276" w:lineRule="auto"/>
              <w:ind w:right="286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Materiał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zewnętrzny: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wielowarstwowy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proofErr w:type="spellStart"/>
            <w:r w:rsidRPr="00C3380B">
              <w:rPr>
                <w:rFonts w:asciiTheme="minorHAnsi" w:hAnsiTheme="minorHAnsi"/>
                <w:b/>
              </w:rPr>
              <w:t>plawil</w:t>
            </w:r>
            <w:proofErr w:type="spellEnd"/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z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wtopioną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siatką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nylonową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rozwiązanie równoważne o podwyższonej odporności na przetarcia i rozdarcia.</w:t>
            </w:r>
          </w:p>
          <w:p w14:paraId="2382B4F7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  <w:tab w:val="left" w:pos="387"/>
              </w:tabs>
              <w:spacing w:line="276" w:lineRule="auto"/>
              <w:ind w:right="40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Wypełnienie: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worek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dostarczany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jako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wypełniony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(gotowy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treningu)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równoważnie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–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kompletem wypełnienia umożliwiającym uzyskanie masy docelowej.</w:t>
            </w:r>
          </w:p>
          <w:p w14:paraId="68653641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</w:tabs>
              <w:spacing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lastRenderedPageBreak/>
              <w:t>Stabilizacja: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dolne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mocowanie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–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wymagane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(możliwość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ograniczenia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kołysania).</w:t>
            </w:r>
          </w:p>
          <w:p w14:paraId="0DDF433E" w14:textId="77777777" w:rsidR="00C3380B" w:rsidRPr="00C3380B" w:rsidRDefault="00C3380B" w:rsidP="00146DB0">
            <w:pPr>
              <w:pStyle w:val="TableParagraph"/>
              <w:numPr>
                <w:ilvl w:val="2"/>
                <w:numId w:val="133"/>
              </w:numPr>
              <w:tabs>
                <w:tab w:val="left" w:pos="385"/>
                <w:tab w:val="left" w:pos="387"/>
              </w:tabs>
              <w:spacing w:before="38" w:line="276" w:lineRule="auto"/>
              <w:ind w:right="914"/>
              <w:rPr>
                <w:rFonts w:asciiTheme="minorHAnsi" w:hAnsiTheme="minorHAnsi"/>
              </w:rPr>
            </w:pPr>
            <w:proofErr w:type="spellStart"/>
            <w:r w:rsidRPr="00C3380B">
              <w:rPr>
                <w:rFonts w:asciiTheme="minorHAnsi" w:hAnsiTheme="minorHAnsi"/>
              </w:rPr>
              <w:t>Zawiesie</w:t>
            </w:r>
            <w:proofErr w:type="spellEnd"/>
            <w:r w:rsidRPr="00C3380B">
              <w:rPr>
                <w:rFonts w:asciiTheme="minorHAnsi" w:hAnsiTheme="minorHAnsi"/>
              </w:rPr>
              <w:t>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komplet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łańcuchów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podwieszenie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4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łańcuchy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 xml:space="preserve">+ element </w:t>
            </w:r>
            <w:proofErr w:type="spellStart"/>
            <w:r w:rsidRPr="00C3380B">
              <w:rPr>
                <w:rFonts w:asciiTheme="minorHAnsi" w:hAnsiTheme="minorHAnsi"/>
                <w:b/>
              </w:rPr>
              <w:t>przeciwskrętny</w:t>
            </w:r>
            <w:proofErr w:type="spellEnd"/>
            <w:r w:rsidRPr="00C3380B">
              <w:rPr>
                <w:rFonts w:asciiTheme="minorHAnsi" w:hAnsiTheme="minorHAnsi"/>
                <w:b/>
              </w:rPr>
              <w:t xml:space="preserve">/okrętka </w:t>
            </w:r>
            <w:r w:rsidRPr="00C3380B">
              <w:rPr>
                <w:rFonts w:asciiTheme="minorHAnsi" w:hAnsiTheme="minorHAnsi"/>
              </w:rPr>
              <w:t>lub rozwiązanie równoważne).</w:t>
            </w:r>
          </w:p>
          <w:p w14:paraId="49235D04" w14:textId="77777777" w:rsidR="00C3380B" w:rsidRPr="00261DFA" w:rsidRDefault="00C3380B" w:rsidP="00C3380B">
            <w:pPr>
              <w:pStyle w:val="TableParagraph"/>
              <w:spacing w:before="12"/>
              <w:rPr>
                <w:rFonts w:asciiTheme="minorHAnsi" w:hAnsiTheme="minorHAnsi"/>
                <w:sz w:val="16"/>
                <w:szCs w:val="16"/>
              </w:rPr>
            </w:pPr>
          </w:p>
          <w:p w14:paraId="6CB444D5" w14:textId="77777777" w:rsidR="00C3380B" w:rsidRPr="001D3492" w:rsidRDefault="00C3380B" w:rsidP="00146DB0">
            <w:pPr>
              <w:pStyle w:val="TableParagraph"/>
              <w:numPr>
                <w:ilvl w:val="0"/>
                <w:numId w:val="132"/>
              </w:numPr>
              <w:tabs>
                <w:tab w:val="left" w:pos="446"/>
              </w:tabs>
              <w:ind w:left="446" w:hanging="344"/>
              <w:rPr>
                <w:rFonts w:asciiTheme="minorHAnsi" w:hAnsiTheme="minorHAnsi"/>
                <w:b/>
                <w:sz w:val="24"/>
                <w:szCs w:val="24"/>
              </w:rPr>
            </w:pPr>
            <w:bookmarkStart w:id="49" w:name="B)_Mocowanie_do_worka_na_drabinkę_gimnas"/>
            <w:bookmarkEnd w:id="49"/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Mocowanie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do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worka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na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drabinkę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gimnastyczną</w:t>
            </w:r>
          </w:p>
          <w:p w14:paraId="5AC18C2C" w14:textId="77777777" w:rsidR="00C3380B" w:rsidRPr="00C3380B" w:rsidRDefault="00C3380B" w:rsidP="00146DB0">
            <w:pPr>
              <w:pStyle w:val="TableParagraph"/>
              <w:numPr>
                <w:ilvl w:val="1"/>
                <w:numId w:val="132"/>
              </w:numPr>
              <w:tabs>
                <w:tab w:val="left" w:pos="385"/>
                <w:tab w:val="left" w:pos="387"/>
              </w:tabs>
              <w:spacing w:before="285" w:line="276" w:lineRule="auto"/>
              <w:ind w:right="211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Mocowanie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przeznaczone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montażu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drabince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gimnastycznej,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bezpieczne zawieszenie worka treningowego.</w:t>
            </w:r>
          </w:p>
          <w:p w14:paraId="146C967D" w14:textId="77777777" w:rsidR="00C3380B" w:rsidRDefault="00C3380B" w:rsidP="00146DB0">
            <w:pPr>
              <w:pStyle w:val="TableParagraph"/>
              <w:numPr>
                <w:ilvl w:val="1"/>
                <w:numId w:val="132"/>
              </w:numPr>
              <w:tabs>
                <w:tab w:val="left" w:pos="385"/>
                <w:tab w:val="left" w:pos="387"/>
              </w:tabs>
              <w:spacing w:line="276" w:lineRule="auto"/>
              <w:ind w:right="1397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Konstrukcja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stalowa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(wysokogatunkowa),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malowana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proszkowo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równoważnie zabezpieczona antykorozyjnie.</w:t>
            </w:r>
          </w:p>
          <w:p w14:paraId="5D25F181" w14:textId="26E0AD7F" w:rsidR="006F6BBF" w:rsidRPr="00C3380B" w:rsidRDefault="00C3380B" w:rsidP="00146DB0">
            <w:pPr>
              <w:pStyle w:val="TableParagraph"/>
              <w:numPr>
                <w:ilvl w:val="1"/>
                <w:numId w:val="132"/>
              </w:numPr>
              <w:tabs>
                <w:tab w:val="left" w:pos="385"/>
                <w:tab w:val="left" w:pos="387"/>
              </w:tabs>
              <w:spacing w:line="276" w:lineRule="auto"/>
              <w:ind w:right="1397"/>
              <w:contextualSpacing/>
              <w:rPr>
                <w:rFonts w:asciiTheme="minorHAnsi" w:hAnsiTheme="minorHAnsi"/>
              </w:rPr>
            </w:pPr>
            <w:r w:rsidRPr="00C3380B">
              <w:t>Parametry</w:t>
            </w:r>
            <w:r w:rsidRPr="00C3380B">
              <w:rPr>
                <w:spacing w:val="-5"/>
              </w:rPr>
              <w:t xml:space="preserve"> </w:t>
            </w:r>
            <w:r w:rsidRPr="00C3380B">
              <w:t>geometryczne</w:t>
            </w:r>
            <w:r w:rsidRPr="00C3380B">
              <w:rPr>
                <w:spacing w:val="-5"/>
              </w:rPr>
              <w:t xml:space="preserve"> </w:t>
            </w:r>
            <w:r w:rsidRPr="00C3380B">
              <w:t>umożliwiające</w:t>
            </w:r>
            <w:r w:rsidRPr="00C3380B">
              <w:rPr>
                <w:spacing w:val="-5"/>
              </w:rPr>
              <w:t xml:space="preserve"> </w:t>
            </w:r>
            <w:r w:rsidRPr="00C3380B">
              <w:t>swobodną</w:t>
            </w:r>
            <w:r w:rsidRPr="00C3380B">
              <w:rPr>
                <w:spacing w:val="-5"/>
              </w:rPr>
              <w:t xml:space="preserve"> </w:t>
            </w:r>
            <w:r w:rsidRPr="00C3380B">
              <w:t>pracę</w:t>
            </w:r>
            <w:r w:rsidRPr="00C3380B">
              <w:rPr>
                <w:spacing w:val="-5"/>
              </w:rPr>
              <w:t xml:space="preserve"> </w:t>
            </w:r>
            <w:r w:rsidRPr="00C3380B">
              <w:t>worka:</w:t>
            </w:r>
            <w:r w:rsidRPr="00C3380B">
              <w:rPr>
                <w:spacing w:val="-5"/>
              </w:rPr>
              <w:t xml:space="preserve"> </w:t>
            </w:r>
            <w:r w:rsidRPr="00C3380B">
              <w:rPr>
                <w:b/>
              </w:rPr>
              <w:t>odległość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>haka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>od</w:t>
            </w:r>
            <w:r w:rsidRPr="00C3380B">
              <w:rPr>
                <w:b/>
                <w:spacing w:val="-5"/>
              </w:rPr>
              <w:t xml:space="preserve"> </w:t>
            </w:r>
            <w:r w:rsidRPr="00C3380B">
              <w:rPr>
                <w:b/>
              </w:rPr>
              <w:t xml:space="preserve">ściany ok. 100 cm </w:t>
            </w:r>
            <w:r w:rsidRPr="00C3380B">
              <w:t xml:space="preserve">(lub równoważna zapewniająca swobodny ruch). </w:t>
            </w:r>
          </w:p>
          <w:p w14:paraId="13AEBE67" w14:textId="77777777" w:rsidR="00C3380B" w:rsidRPr="00C3380B" w:rsidRDefault="00C3380B" w:rsidP="00146DB0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</w:tabs>
              <w:spacing w:before="117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Wymiary/parametry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montażu: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długość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ok.</w:t>
            </w:r>
            <w:r w:rsidRPr="00C3380B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102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cm</w:t>
            </w:r>
            <w:r w:rsidRPr="00C3380B">
              <w:rPr>
                <w:rFonts w:asciiTheme="minorHAnsi" w:hAnsiTheme="minorHAnsi"/>
                <w:b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(lub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równoważna).</w:t>
            </w:r>
          </w:p>
          <w:p w14:paraId="31CB3568" w14:textId="77777777" w:rsidR="00C3380B" w:rsidRPr="00C3380B" w:rsidRDefault="00C3380B" w:rsidP="00146DB0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</w:tabs>
              <w:spacing w:before="38" w:line="276" w:lineRule="auto"/>
              <w:ind w:left="385" w:hanging="358"/>
              <w:contextualSpacing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Nośność: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maksymalne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zalecane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obciążenie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min.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150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kg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(lub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równoważne).</w:t>
            </w:r>
          </w:p>
          <w:p w14:paraId="5BCCB544" w14:textId="77777777" w:rsidR="00C3380B" w:rsidRPr="00C3380B" w:rsidRDefault="00C3380B" w:rsidP="00146DB0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  <w:tab w:val="left" w:pos="387"/>
              </w:tabs>
              <w:spacing w:before="38" w:line="276" w:lineRule="auto"/>
              <w:ind w:right="542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Stabilizacja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drabince: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rozwiązanie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ograniczające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przemieszczanie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konstrukcji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trakcie pracy (np. ukośne wsporniki i hak dociskający lub równoważne).</w:t>
            </w:r>
          </w:p>
          <w:p w14:paraId="5752CD6A" w14:textId="77777777" w:rsidR="00C3380B" w:rsidRPr="00C3380B" w:rsidRDefault="00C3380B" w:rsidP="00146DB0">
            <w:pPr>
              <w:pStyle w:val="TableParagraph"/>
              <w:numPr>
                <w:ilvl w:val="0"/>
                <w:numId w:val="136"/>
              </w:numPr>
              <w:tabs>
                <w:tab w:val="left" w:pos="385"/>
                <w:tab w:val="left" w:pos="387"/>
              </w:tabs>
              <w:spacing w:line="276" w:lineRule="auto"/>
              <w:ind w:right="847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Montaż: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konstrukcja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umożliwiająca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demontaż;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dołączony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zestaw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montażowy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 instrukcja lub rozwiązanie równoważne.</w:t>
            </w:r>
          </w:p>
          <w:p w14:paraId="1E9F41F0" w14:textId="77777777" w:rsidR="00C3380B" w:rsidRPr="001D3492" w:rsidRDefault="00C3380B" w:rsidP="00C3380B">
            <w:pPr>
              <w:pStyle w:val="TableParagraph"/>
              <w:spacing w:before="91"/>
              <w:rPr>
                <w:rFonts w:asciiTheme="minorHAnsi" w:hAnsiTheme="minorHAnsi"/>
                <w:sz w:val="16"/>
                <w:szCs w:val="16"/>
              </w:rPr>
            </w:pPr>
          </w:p>
          <w:p w14:paraId="5EB15347" w14:textId="77777777" w:rsidR="00C3380B" w:rsidRPr="001D3492" w:rsidRDefault="00C3380B" w:rsidP="00C3380B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2)</w:t>
            </w:r>
            <w:r w:rsidRPr="001D3492">
              <w:rPr>
                <w:rFonts w:asciiTheme="minorHAnsi" w:hAnsiTheme="minorHAnsi"/>
                <w:b/>
                <w:spacing w:val="-11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Wymagania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minimalne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(bezpieczeństwo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1D3492">
              <w:rPr>
                <w:rFonts w:asciiTheme="minorHAnsi" w:hAnsiTheme="minorHAnsi"/>
                <w:b/>
                <w:spacing w:val="-8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eksploatacja)</w:t>
            </w:r>
          </w:p>
          <w:p w14:paraId="53D4A262" w14:textId="77777777" w:rsidR="00C3380B" w:rsidRPr="00C3380B" w:rsidRDefault="00C3380B" w:rsidP="00146DB0">
            <w:pPr>
              <w:pStyle w:val="TableParagraph"/>
              <w:numPr>
                <w:ilvl w:val="0"/>
                <w:numId w:val="135"/>
              </w:numPr>
              <w:tabs>
                <w:tab w:val="left" w:pos="385"/>
                <w:tab w:val="left" w:pos="387"/>
              </w:tabs>
              <w:spacing w:before="288" w:line="276" w:lineRule="auto"/>
              <w:ind w:right="945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Brak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ostrych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wystających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krawędzi;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wykończenie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bezpieczne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 xml:space="preserve">treningu </w:t>
            </w:r>
            <w:r w:rsidRPr="00C3380B">
              <w:rPr>
                <w:rFonts w:asciiTheme="minorHAnsi" w:hAnsiTheme="minorHAnsi"/>
                <w:spacing w:val="-2"/>
              </w:rPr>
              <w:t>kontaktowego.</w:t>
            </w:r>
          </w:p>
          <w:p w14:paraId="1F667068" w14:textId="77777777" w:rsidR="00C3380B" w:rsidRPr="00C3380B" w:rsidRDefault="00C3380B" w:rsidP="00146DB0">
            <w:pPr>
              <w:pStyle w:val="TableParagraph"/>
              <w:numPr>
                <w:ilvl w:val="0"/>
                <w:numId w:val="135"/>
              </w:numPr>
              <w:tabs>
                <w:tab w:val="left" w:pos="385"/>
                <w:tab w:val="left" w:pos="387"/>
              </w:tabs>
              <w:spacing w:line="276" w:lineRule="auto"/>
              <w:ind w:right="94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Worek: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wzmocnione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elementy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konstrukcyjne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wzmocnione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dno/taśmy/uchwyty</w:t>
            </w:r>
            <w:r w:rsidRPr="00C3380B">
              <w:rPr>
                <w:rFonts w:asciiTheme="minorHAnsi" w:hAnsiTheme="minorHAnsi"/>
                <w:spacing w:val="-7"/>
              </w:rPr>
              <w:t xml:space="preserve"> </w:t>
            </w:r>
            <w:r w:rsidRPr="00C3380B">
              <w:rPr>
                <w:rFonts w:asciiTheme="minorHAnsi" w:hAnsiTheme="minorHAnsi"/>
              </w:rPr>
              <w:t>lub równoważne) do użytkowania w warunkach zajęć grupowych.</w:t>
            </w:r>
          </w:p>
          <w:p w14:paraId="37F3015A" w14:textId="77777777" w:rsidR="00C3380B" w:rsidRPr="00C3380B" w:rsidRDefault="00C3380B" w:rsidP="00146DB0">
            <w:pPr>
              <w:pStyle w:val="TableParagraph"/>
              <w:numPr>
                <w:ilvl w:val="0"/>
                <w:numId w:val="135"/>
              </w:numPr>
              <w:tabs>
                <w:tab w:val="left" w:pos="385"/>
                <w:tab w:val="left" w:pos="387"/>
              </w:tabs>
              <w:spacing w:line="276" w:lineRule="auto"/>
              <w:ind w:right="944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Mocowanie: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zabezpieczenie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powierzchni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przed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korozją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odporność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na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użytkowanie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 warunkach sali gimnastycznej (malowanie proszkowe lub równoważne).</w:t>
            </w:r>
          </w:p>
          <w:p w14:paraId="00879CAF" w14:textId="77777777" w:rsidR="00C3380B" w:rsidRPr="00C3380B" w:rsidRDefault="00C3380B" w:rsidP="00146DB0">
            <w:pPr>
              <w:pStyle w:val="TableParagraph"/>
              <w:numPr>
                <w:ilvl w:val="0"/>
                <w:numId w:val="135"/>
              </w:numPr>
              <w:tabs>
                <w:tab w:val="left" w:pos="385"/>
                <w:tab w:val="left" w:pos="387"/>
              </w:tabs>
              <w:spacing w:line="276" w:lineRule="auto"/>
              <w:ind w:right="493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Możliwość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czyszczenia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dezynfekcji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powierzchni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i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elementów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mocowania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zgodnie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z instrukcją producenta.</w:t>
            </w:r>
          </w:p>
          <w:p w14:paraId="6D92A7E2" w14:textId="77777777" w:rsidR="00C3380B" w:rsidRPr="001D3492" w:rsidRDefault="00C3380B" w:rsidP="00C3380B">
            <w:pPr>
              <w:pStyle w:val="TableParagraph"/>
              <w:spacing w:before="92"/>
              <w:rPr>
                <w:rFonts w:asciiTheme="minorHAnsi" w:hAnsiTheme="minorHAnsi"/>
                <w:sz w:val="16"/>
                <w:szCs w:val="16"/>
              </w:rPr>
            </w:pPr>
          </w:p>
          <w:p w14:paraId="2E3F7FCA" w14:textId="77777777" w:rsidR="00C3380B" w:rsidRPr="001D3492" w:rsidRDefault="00C3380B" w:rsidP="00C3380B">
            <w:pPr>
              <w:pStyle w:val="TableParagraph"/>
              <w:ind w:left="102"/>
              <w:rPr>
                <w:rFonts w:asciiTheme="minorHAnsi" w:hAnsiTheme="minorHAnsi"/>
                <w:b/>
                <w:sz w:val="24"/>
                <w:szCs w:val="24"/>
              </w:rPr>
            </w:pP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3)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Zestaw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i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z w:val="24"/>
                <w:szCs w:val="24"/>
              </w:rPr>
              <w:t>wyposażenie</w:t>
            </w:r>
            <w:r w:rsidRPr="001D3492">
              <w:rPr>
                <w:rFonts w:asciiTheme="minorHAnsi" w:hAnsiTheme="minorHAnsi"/>
                <w:b/>
                <w:spacing w:val="-5"/>
                <w:sz w:val="24"/>
                <w:szCs w:val="24"/>
              </w:rPr>
              <w:t xml:space="preserve"> </w:t>
            </w:r>
            <w:r w:rsidRPr="001D3492">
              <w:rPr>
                <w:rFonts w:asciiTheme="minorHAnsi" w:hAnsiTheme="minorHAnsi"/>
                <w:b/>
                <w:spacing w:val="-2"/>
                <w:sz w:val="24"/>
                <w:szCs w:val="24"/>
              </w:rPr>
              <w:t>(minimalnie)</w:t>
            </w:r>
          </w:p>
          <w:p w14:paraId="551642F8" w14:textId="77777777" w:rsidR="00C3380B" w:rsidRPr="00C3380B" w:rsidRDefault="00C3380B" w:rsidP="00146DB0">
            <w:pPr>
              <w:pStyle w:val="TableParagraph"/>
              <w:numPr>
                <w:ilvl w:val="0"/>
                <w:numId w:val="134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Wraz</w:t>
            </w:r>
            <w:r w:rsidRPr="00C3380B">
              <w:rPr>
                <w:rFonts w:asciiTheme="minorHAnsi" w:hAnsiTheme="minorHAnsi"/>
                <w:spacing w:val="-8"/>
              </w:rPr>
              <w:t xml:space="preserve"> </w:t>
            </w:r>
            <w:r w:rsidRPr="00C3380B">
              <w:rPr>
                <w:rFonts w:asciiTheme="minorHAnsi" w:hAnsiTheme="minorHAnsi"/>
              </w:rPr>
              <w:t>z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zestawem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wymagane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jest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dostarczenie:</w:t>
            </w:r>
          </w:p>
          <w:p w14:paraId="52141516" w14:textId="77777777" w:rsidR="00C3380B" w:rsidRPr="00C3380B" w:rsidRDefault="00C3380B" w:rsidP="00146DB0">
            <w:pPr>
              <w:pStyle w:val="TableParagraph"/>
              <w:numPr>
                <w:ilvl w:val="0"/>
                <w:numId w:val="134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bokserskiego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(wys.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180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cm,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60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kg,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Ø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40</w:t>
            </w:r>
            <w:r w:rsidRPr="00C3380B">
              <w:rPr>
                <w:rFonts w:asciiTheme="minorHAnsi" w:hAnsiTheme="minorHAnsi"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</w:rPr>
              <w:t>cm)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z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dolnym</w:t>
            </w:r>
            <w:r w:rsidRPr="00C3380B">
              <w:rPr>
                <w:rFonts w:asciiTheme="minorHAnsi" w:hAnsiTheme="minorHAnsi"/>
                <w:b/>
                <w:spacing w:val="-3"/>
              </w:rPr>
              <w:t xml:space="preserve"> </w:t>
            </w:r>
            <w:r w:rsidRPr="00C3380B">
              <w:rPr>
                <w:rFonts w:asciiTheme="minorHAnsi" w:hAnsiTheme="minorHAnsi"/>
                <w:b/>
                <w:spacing w:val="-2"/>
              </w:rPr>
              <w:t>mocowaniem</w:t>
            </w:r>
            <w:r w:rsidRPr="00C3380B">
              <w:rPr>
                <w:rFonts w:asciiTheme="minorHAnsi" w:hAnsiTheme="minorHAnsi"/>
                <w:spacing w:val="-2"/>
              </w:rPr>
              <w:t>.</w:t>
            </w:r>
          </w:p>
          <w:p w14:paraId="6779C388" w14:textId="77777777" w:rsidR="00C3380B" w:rsidRPr="00C3380B" w:rsidRDefault="00C3380B" w:rsidP="00146DB0">
            <w:pPr>
              <w:pStyle w:val="TableParagraph"/>
              <w:numPr>
                <w:ilvl w:val="0"/>
                <w:numId w:val="134"/>
              </w:numPr>
              <w:tabs>
                <w:tab w:val="left" w:pos="385"/>
              </w:tabs>
              <w:spacing w:before="3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t>Komplet</w:t>
            </w:r>
            <w:r w:rsidRPr="00C3380B">
              <w:rPr>
                <w:rFonts w:asciiTheme="minorHAnsi" w:hAnsiTheme="minorHAnsi"/>
                <w:b/>
                <w:spacing w:val="-8"/>
              </w:rPr>
              <w:t xml:space="preserve"> </w:t>
            </w:r>
            <w:proofErr w:type="spellStart"/>
            <w:r w:rsidRPr="00C3380B">
              <w:rPr>
                <w:rFonts w:asciiTheme="minorHAnsi" w:hAnsiTheme="minorHAnsi"/>
                <w:b/>
              </w:rPr>
              <w:t>zawiesia</w:t>
            </w:r>
            <w:proofErr w:type="spellEnd"/>
            <w:r w:rsidRPr="00C3380B">
              <w:rPr>
                <w:rFonts w:asciiTheme="minorHAnsi" w:hAnsiTheme="minorHAnsi"/>
                <w:b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worka</w:t>
            </w:r>
            <w:r w:rsidRPr="00C3380B">
              <w:rPr>
                <w:rFonts w:asciiTheme="minorHAnsi" w:hAnsiTheme="minorHAnsi"/>
                <w:b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</w:rPr>
              <w:t>(np.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łańcuchy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5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podwieszenia).</w:t>
            </w:r>
          </w:p>
          <w:p w14:paraId="57475E76" w14:textId="77777777" w:rsidR="001D3492" w:rsidRDefault="00C3380B" w:rsidP="00146DB0">
            <w:pPr>
              <w:pStyle w:val="TableParagraph"/>
              <w:numPr>
                <w:ilvl w:val="0"/>
                <w:numId w:val="134"/>
              </w:numPr>
              <w:tabs>
                <w:tab w:val="left" w:pos="385"/>
                <w:tab w:val="left" w:pos="387"/>
              </w:tabs>
              <w:spacing w:before="38" w:line="276" w:lineRule="auto"/>
              <w:ind w:right="884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  <w:b/>
              </w:rPr>
              <w:lastRenderedPageBreak/>
              <w:t>1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szt.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mocowania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na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drabinkę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  <w:b/>
              </w:rPr>
              <w:t>gimnastyczną</w:t>
            </w:r>
            <w:r w:rsidRPr="00C3380B">
              <w:rPr>
                <w:rFonts w:asciiTheme="minorHAnsi" w:hAnsiTheme="minorHAnsi"/>
                <w:b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(odległość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haka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od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ściany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ok.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100</w:t>
            </w:r>
            <w:r w:rsidRPr="00C3380B">
              <w:rPr>
                <w:rFonts w:asciiTheme="minorHAnsi" w:hAnsiTheme="minorHAnsi"/>
                <w:spacing w:val="-4"/>
              </w:rPr>
              <w:t xml:space="preserve"> </w:t>
            </w:r>
            <w:r w:rsidRPr="00C3380B">
              <w:rPr>
                <w:rFonts w:asciiTheme="minorHAnsi" w:hAnsiTheme="minorHAnsi"/>
              </w:rPr>
              <w:t>cm; nośność zalecana min. 150 kg).</w:t>
            </w:r>
          </w:p>
          <w:p w14:paraId="6FBF1FCF" w14:textId="73567805" w:rsidR="001D3492" w:rsidRPr="001D3492" w:rsidRDefault="00C3380B" w:rsidP="00146DB0">
            <w:pPr>
              <w:pStyle w:val="TableParagraph"/>
              <w:numPr>
                <w:ilvl w:val="0"/>
                <w:numId w:val="134"/>
              </w:numPr>
              <w:tabs>
                <w:tab w:val="left" w:pos="385"/>
                <w:tab w:val="left" w:pos="387"/>
              </w:tabs>
              <w:spacing w:before="38" w:line="276" w:lineRule="auto"/>
              <w:ind w:right="884"/>
              <w:rPr>
                <w:rFonts w:asciiTheme="minorHAnsi" w:hAnsiTheme="minorHAnsi"/>
              </w:rPr>
            </w:pPr>
            <w:r w:rsidRPr="00C3380B">
              <w:t>Instrukcja</w:t>
            </w:r>
            <w:r w:rsidRPr="001D3492">
              <w:rPr>
                <w:spacing w:val="-6"/>
              </w:rPr>
              <w:t xml:space="preserve"> </w:t>
            </w:r>
            <w:r w:rsidRPr="00C3380B">
              <w:t>użytkowania/konserwacji</w:t>
            </w:r>
            <w:r w:rsidRPr="001D3492">
              <w:rPr>
                <w:spacing w:val="-6"/>
              </w:rPr>
              <w:t xml:space="preserve"> </w:t>
            </w:r>
            <w:r w:rsidRPr="00C3380B">
              <w:t>w</w:t>
            </w:r>
            <w:r w:rsidRPr="001D3492">
              <w:rPr>
                <w:spacing w:val="-6"/>
              </w:rPr>
              <w:t xml:space="preserve"> </w:t>
            </w:r>
            <w:r w:rsidRPr="00C3380B">
              <w:t>języku</w:t>
            </w:r>
            <w:r w:rsidRPr="001D3492">
              <w:rPr>
                <w:spacing w:val="-6"/>
              </w:rPr>
              <w:t xml:space="preserve"> </w:t>
            </w:r>
            <w:r w:rsidRPr="00C3380B">
              <w:t>polskim</w:t>
            </w:r>
            <w:r w:rsidRPr="001D3492">
              <w:rPr>
                <w:spacing w:val="-6"/>
              </w:rPr>
              <w:t xml:space="preserve"> </w:t>
            </w:r>
            <w:r w:rsidRPr="00C3380B">
              <w:t>lub</w:t>
            </w:r>
            <w:r w:rsidRPr="001D3492">
              <w:rPr>
                <w:spacing w:val="-6"/>
              </w:rPr>
              <w:t xml:space="preserve"> </w:t>
            </w:r>
            <w:r w:rsidRPr="00C3380B">
              <w:t>tłumaczenie</w:t>
            </w:r>
            <w:r w:rsidRPr="001D3492">
              <w:rPr>
                <w:spacing w:val="-6"/>
              </w:rPr>
              <w:t xml:space="preserve"> </w:t>
            </w:r>
            <w:r w:rsidRPr="00C3380B">
              <w:t>(dopuszczalnie elektronicznie) – dla worka i mocowania.</w:t>
            </w:r>
          </w:p>
          <w:p w14:paraId="779CEDB0" w14:textId="77777777" w:rsidR="001D3492" w:rsidRPr="00261DFA" w:rsidRDefault="001D3492" w:rsidP="001D3492">
            <w:pPr>
              <w:spacing w:line="276" w:lineRule="auto"/>
              <w:rPr>
                <w:b/>
                <w:sz w:val="16"/>
                <w:szCs w:val="16"/>
              </w:rPr>
            </w:pPr>
          </w:p>
          <w:p w14:paraId="204C7F69" w14:textId="12343333" w:rsidR="00C3380B" w:rsidRPr="001D3492" w:rsidRDefault="00C3380B" w:rsidP="001D3492">
            <w:pPr>
              <w:spacing w:line="276" w:lineRule="auto"/>
            </w:pPr>
            <w:r w:rsidRPr="001D3492">
              <w:rPr>
                <w:b/>
              </w:rPr>
              <w:t>4)</w:t>
            </w:r>
            <w:r w:rsidRPr="001D3492">
              <w:rPr>
                <w:b/>
                <w:spacing w:val="-8"/>
              </w:rPr>
              <w:t xml:space="preserve"> </w:t>
            </w:r>
            <w:r w:rsidRPr="001D3492">
              <w:rPr>
                <w:b/>
              </w:rPr>
              <w:t>Równoważność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i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dokumenty</w:t>
            </w:r>
            <w:r w:rsidRPr="001D3492">
              <w:rPr>
                <w:b/>
                <w:spacing w:val="-6"/>
              </w:rPr>
              <w:t xml:space="preserve"> </w:t>
            </w:r>
            <w:r w:rsidRPr="001D3492">
              <w:rPr>
                <w:b/>
              </w:rPr>
              <w:t>do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</w:rPr>
              <w:t>oferty</w:t>
            </w:r>
            <w:r w:rsidRPr="001D3492">
              <w:rPr>
                <w:b/>
                <w:spacing w:val="-5"/>
              </w:rPr>
              <w:t xml:space="preserve"> </w:t>
            </w:r>
            <w:r w:rsidRPr="001D3492">
              <w:rPr>
                <w:b/>
                <w:spacing w:val="-2"/>
              </w:rPr>
              <w:t>(weryfikacja)</w:t>
            </w:r>
          </w:p>
          <w:p w14:paraId="31C0A175" w14:textId="77777777" w:rsidR="00C3380B" w:rsidRPr="00C3380B" w:rsidRDefault="00C3380B" w:rsidP="00146DB0">
            <w:pPr>
              <w:pStyle w:val="TableParagraph"/>
              <w:numPr>
                <w:ilvl w:val="0"/>
                <w:numId w:val="137"/>
              </w:numPr>
              <w:tabs>
                <w:tab w:val="left" w:pos="385"/>
              </w:tabs>
              <w:spacing w:before="288" w:line="276" w:lineRule="auto"/>
              <w:ind w:left="385" w:hanging="358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Zamawiający</w:t>
            </w:r>
            <w:r w:rsidRPr="00C3380B">
              <w:rPr>
                <w:rFonts w:asciiTheme="minorHAnsi" w:hAnsiTheme="minorHAnsi"/>
                <w:spacing w:val="-10"/>
              </w:rPr>
              <w:t xml:space="preserve"> </w:t>
            </w:r>
            <w:r w:rsidRPr="00C3380B">
              <w:rPr>
                <w:rFonts w:asciiTheme="minorHAnsi" w:hAnsiTheme="minorHAnsi"/>
              </w:rPr>
              <w:t>dopuszcza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produkty</w:t>
            </w:r>
            <w:r w:rsidRPr="00C3380B">
              <w:rPr>
                <w:rFonts w:asciiTheme="minorHAnsi" w:hAnsiTheme="minorHAnsi"/>
                <w:spacing w:val="-9"/>
              </w:rPr>
              <w:t xml:space="preserve"> </w:t>
            </w:r>
            <w:r w:rsidRPr="00C3380B">
              <w:rPr>
                <w:rFonts w:asciiTheme="minorHAnsi" w:hAnsiTheme="minorHAnsi"/>
                <w:spacing w:val="-2"/>
              </w:rPr>
              <w:t>równoważne.</w:t>
            </w:r>
          </w:p>
          <w:p w14:paraId="5C5DF510" w14:textId="0AAC427D" w:rsidR="00C3380B" w:rsidRPr="00C114CF" w:rsidRDefault="00C3380B" w:rsidP="00146DB0">
            <w:pPr>
              <w:pStyle w:val="TableParagraph"/>
              <w:numPr>
                <w:ilvl w:val="0"/>
                <w:numId w:val="137"/>
              </w:numPr>
              <w:tabs>
                <w:tab w:val="left" w:pos="387"/>
              </w:tabs>
              <w:spacing w:before="38" w:line="276" w:lineRule="auto"/>
              <w:ind w:right="396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Wykonawca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zobowiązany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jest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dołączyć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oferty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kartę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katalogową/specyfikację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producenta potwierdzającą co najmniej:</w:t>
            </w:r>
          </w:p>
          <w:p w14:paraId="6F576995" w14:textId="77777777" w:rsidR="00C114CF" w:rsidRDefault="00C3380B" w:rsidP="00146DB0">
            <w:pPr>
              <w:pStyle w:val="TableParagraph"/>
              <w:numPr>
                <w:ilvl w:val="1"/>
                <w:numId w:val="137"/>
              </w:numPr>
              <w:tabs>
                <w:tab w:val="left" w:pos="387"/>
              </w:tabs>
              <w:spacing w:line="276" w:lineRule="auto"/>
              <w:ind w:right="289"/>
              <w:rPr>
                <w:rFonts w:asciiTheme="minorHAnsi" w:hAnsiTheme="minorHAnsi"/>
              </w:rPr>
            </w:pPr>
            <w:r w:rsidRPr="00C3380B">
              <w:rPr>
                <w:rFonts w:asciiTheme="minorHAnsi" w:hAnsiTheme="minorHAnsi"/>
              </w:rPr>
              <w:t>dla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worka: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wysokość,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waga,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średnica,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materiał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zewnętrzny,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informację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o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>dolnym</w:t>
            </w:r>
            <w:r w:rsidRPr="00C3380B">
              <w:rPr>
                <w:rFonts w:asciiTheme="minorHAnsi" w:hAnsiTheme="minorHAnsi"/>
                <w:spacing w:val="-6"/>
              </w:rPr>
              <w:t xml:space="preserve"> </w:t>
            </w:r>
            <w:r w:rsidRPr="00C3380B">
              <w:rPr>
                <w:rFonts w:asciiTheme="minorHAnsi" w:hAnsiTheme="minorHAnsi"/>
              </w:rPr>
              <w:t xml:space="preserve">mocowaniu, komplet </w:t>
            </w:r>
            <w:proofErr w:type="spellStart"/>
            <w:r w:rsidRPr="00C3380B">
              <w:rPr>
                <w:rFonts w:asciiTheme="minorHAnsi" w:hAnsiTheme="minorHAnsi"/>
              </w:rPr>
              <w:t>zawiesia</w:t>
            </w:r>
            <w:proofErr w:type="spellEnd"/>
            <w:r w:rsidRPr="00C3380B">
              <w:rPr>
                <w:rFonts w:asciiTheme="minorHAnsi" w:hAnsiTheme="minorHAnsi"/>
              </w:rPr>
              <w:t>, przeznaczenie treningowe,</w:t>
            </w:r>
          </w:p>
          <w:p w14:paraId="56F8C020" w14:textId="165C55E2" w:rsidR="00C3380B" w:rsidRPr="00C114CF" w:rsidRDefault="00C3380B" w:rsidP="00146DB0">
            <w:pPr>
              <w:pStyle w:val="TableParagraph"/>
              <w:numPr>
                <w:ilvl w:val="1"/>
                <w:numId w:val="137"/>
              </w:numPr>
              <w:tabs>
                <w:tab w:val="left" w:pos="387"/>
              </w:tabs>
              <w:spacing w:line="276" w:lineRule="auto"/>
              <w:ind w:right="289"/>
              <w:rPr>
                <w:rFonts w:asciiTheme="minorHAnsi" w:hAnsiTheme="minorHAnsi"/>
              </w:rPr>
            </w:pPr>
            <w:r w:rsidRPr="00C114CF">
              <w:rPr>
                <w:rFonts w:asciiTheme="minorHAnsi" w:hAnsiTheme="minorHAnsi"/>
              </w:rPr>
              <w:t>dla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mocowania: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przeznaczenie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do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drabinek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gimnastycznych,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materiał/ochrona</w:t>
            </w:r>
            <w:r w:rsidRPr="00C114CF">
              <w:rPr>
                <w:rFonts w:asciiTheme="minorHAnsi" w:hAnsiTheme="minorHAnsi"/>
                <w:spacing w:val="-7"/>
              </w:rPr>
              <w:t xml:space="preserve"> </w:t>
            </w:r>
            <w:r w:rsidRPr="00C114CF">
              <w:rPr>
                <w:rFonts w:asciiTheme="minorHAnsi" w:hAnsiTheme="minorHAnsi"/>
              </w:rPr>
              <w:t>antykorozyjna, odległość haka od ściany (lub równoważna), długość (lub równoważna), maksymalne zalecane obciążenie min. 150 kg, informację o zestawie montażowym i instrukcji.</w:t>
            </w:r>
          </w:p>
        </w:tc>
      </w:tr>
    </w:tbl>
    <w:p w14:paraId="1EBD82ED" w14:textId="77777777" w:rsidR="00B559E4" w:rsidRPr="00C3380B" w:rsidRDefault="00B559E4" w:rsidP="00B559E4">
      <w:pPr>
        <w:rPr>
          <w:sz w:val="22"/>
          <w:szCs w:val="22"/>
        </w:rPr>
      </w:pPr>
    </w:p>
    <w:sectPr w:rsidR="00B559E4" w:rsidRPr="00C3380B" w:rsidSect="00BA4308">
      <w:footerReference w:type="default" r:id="rId8"/>
      <w:pgSz w:w="16838" w:h="11906" w:orient="landscape"/>
      <w:pgMar w:top="851" w:right="1418" w:bottom="851" w:left="1418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9C57A" w14:textId="77777777" w:rsidR="00FB1D40" w:rsidRDefault="00FB1D40" w:rsidP="0095675C">
      <w:pPr>
        <w:spacing w:after="0" w:line="240" w:lineRule="auto"/>
      </w:pPr>
      <w:r>
        <w:separator/>
      </w:r>
    </w:p>
  </w:endnote>
  <w:endnote w:type="continuationSeparator" w:id="0">
    <w:p w14:paraId="124C36A4" w14:textId="77777777" w:rsidR="00FB1D40" w:rsidRDefault="00FB1D40" w:rsidP="00956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0630758"/>
      <w:docPartObj>
        <w:docPartGallery w:val="Page Numbers (Bottom of Page)"/>
        <w:docPartUnique/>
      </w:docPartObj>
    </w:sdtPr>
    <w:sdtEndPr/>
    <w:sdtContent>
      <w:p w14:paraId="2200A989" w14:textId="74A7FD60" w:rsidR="0095675C" w:rsidRDefault="0095675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BB4">
          <w:rPr>
            <w:noProof/>
          </w:rPr>
          <w:t>1</w:t>
        </w:r>
        <w:r>
          <w:fldChar w:fldCharType="end"/>
        </w:r>
      </w:p>
    </w:sdtContent>
  </w:sdt>
  <w:p w14:paraId="74E6F07C" w14:textId="77777777" w:rsidR="0095675C" w:rsidRDefault="00956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BD928" w14:textId="77777777" w:rsidR="00FB1D40" w:rsidRDefault="00FB1D40" w:rsidP="0095675C">
      <w:pPr>
        <w:spacing w:after="0" w:line="240" w:lineRule="auto"/>
      </w:pPr>
      <w:r>
        <w:separator/>
      </w:r>
    </w:p>
  </w:footnote>
  <w:footnote w:type="continuationSeparator" w:id="0">
    <w:p w14:paraId="4DADB365" w14:textId="77777777" w:rsidR="00FB1D40" w:rsidRDefault="00FB1D40" w:rsidP="00956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57A6"/>
    <w:multiLevelType w:val="hybridMultilevel"/>
    <w:tmpl w:val="15B297C2"/>
    <w:lvl w:ilvl="0" w:tplc="5B9CEB38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E402120">
      <w:numFmt w:val="bullet"/>
      <w:lvlText w:val="•"/>
      <w:lvlJc w:val="left"/>
      <w:pPr>
        <w:ind w:left="1283" w:hanging="360"/>
      </w:pPr>
      <w:rPr>
        <w:rFonts w:hint="default"/>
        <w:lang w:val="pl-PL" w:eastAsia="en-US" w:bidi="ar-SA"/>
      </w:rPr>
    </w:lvl>
    <w:lvl w:ilvl="2" w:tplc="540CDE4A">
      <w:numFmt w:val="bullet"/>
      <w:lvlText w:val="•"/>
      <w:lvlJc w:val="left"/>
      <w:pPr>
        <w:ind w:left="2213" w:hanging="360"/>
      </w:pPr>
      <w:rPr>
        <w:rFonts w:hint="default"/>
        <w:lang w:val="pl-PL" w:eastAsia="en-US" w:bidi="ar-SA"/>
      </w:rPr>
    </w:lvl>
    <w:lvl w:ilvl="3" w:tplc="395A85C2">
      <w:numFmt w:val="bullet"/>
      <w:lvlText w:val="•"/>
      <w:lvlJc w:val="left"/>
      <w:pPr>
        <w:ind w:left="3143" w:hanging="360"/>
      </w:pPr>
      <w:rPr>
        <w:rFonts w:hint="default"/>
        <w:lang w:val="pl-PL" w:eastAsia="en-US" w:bidi="ar-SA"/>
      </w:rPr>
    </w:lvl>
    <w:lvl w:ilvl="4" w:tplc="C1D2194C">
      <w:numFmt w:val="bullet"/>
      <w:lvlText w:val="•"/>
      <w:lvlJc w:val="left"/>
      <w:pPr>
        <w:ind w:left="4073" w:hanging="360"/>
      </w:pPr>
      <w:rPr>
        <w:rFonts w:hint="default"/>
        <w:lang w:val="pl-PL" w:eastAsia="en-US" w:bidi="ar-SA"/>
      </w:rPr>
    </w:lvl>
    <w:lvl w:ilvl="5" w:tplc="CC1E49E6">
      <w:numFmt w:val="bullet"/>
      <w:lvlText w:val="•"/>
      <w:lvlJc w:val="left"/>
      <w:pPr>
        <w:ind w:left="5003" w:hanging="360"/>
      </w:pPr>
      <w:rPr>
        <w:rFonts w:hint="default"/>
        <w:lang w:val="pl-PL" w:eastAsia="en-US" w:bidi="ar-SA"/>
      </w:rPr>
    </w:lvl>
    <w:lvl w:ilvl="6" w:tplc="88B62938">
      <w:numFmt w:val="bullet"/>
      <w:lvlText w:val="•"/>
      <w:lvlJc w:val="left"/>
      <w:pPr>
        <w:ind w:left="5933" w:hanging="360"/>
      </w:pPr>
      <w:rPr>
        <w:rFonts w:hint="default"/>
        <w:lang w:val="pl-PL" w:eastAsia="en-US" w:bidi="ar-SA"/>
      </w:rPr>
    </w:lvl>
    <w:lvl w:ilvl="7" w:tplc="C070049C">
      <w:numFmt w:val="bullet"/>
      <w:lvlText w:val="•"/>
      <w:lvlJc w:val="left"/>
      <w:pPr>
        <w:ind w:left="6863" w:hanging="360"/>
      </w:pPr>
      <w:rPr>
        <w:rFonts w:hint="default"/>
        <w:lang w:val="pl-PL" w:eastAsia="en-US" w:bidi="ar-SA"/>
      </w:rPr>
    </w:lvl>
    <w:lvl w:ilvl="8" w:tplc="4CEA022A">
      <w:numFmt w:val="bullet"/>
      <w:lvlText w:val="•"/>
      <w:lvlJc w:val="left"/>
      <w:pPr>
        <w:ind w:left="779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1177259"/>
    <w:multiLevelType w:val="multilevel"/>
    <w:tmpl w:val="B64C0A26"/>
    <w:styleLink w:val="Biecalista1"/>
    <w:lvl w:ilvl="0">
      <w:start w:val="2"/>
      <w:numFmt w:val="decimal"/>
      <w:lvlText w:val="%1)"/>
      <w:lvlJc w:val="left"/>
      <w:pPr>
        <w:ind w:left="428" w:hanging="32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01C51B27"/>
    <w:multiLevelType w:val="hybridMultilevel"/>
    <w:tmpl w:val="232E0626"/>
    <w:lvl w:ilvl="0" w:tplc="41C8F692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13EE0F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B3E6D30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67128A5A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381CD230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FCE48352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80BE948C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33EC63BC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A07C419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024B2520"/>
    <w:multiLevelType w:val="hybridMultilevel"/>
    <w:tmpl w:val="322E6FDC"/>
    <w:lvl w:ilvl="0" w:tplc="3ACABF1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BC28010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D9A1556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F3FE18E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10B65CB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A13604F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44469D9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7D24610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41A0E3D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2C454A3"/>
    <w:multiLevelType w:val="hybridMultilevel"/>
    <w:tmpl w:val="EBAA604E"/>
    <w:lvl w:ilvl="0" w:tplc="F9B2D82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478632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07E2A9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CAA810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C560BF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A6A677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17A0C8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016573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31E3F3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03BA2F3F"/>
    <w:multiLevelType w:val="hybridMultilevel"/>
    <w:tmpl w:val="F2AEC882"/>
    <w:lvl w:ilvl="0" w:tplc="539E6C22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C25E330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F3E2A2A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F3EAFF0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063A2DE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CEE3300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8B6749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CA29DB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B803CF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4F13E43"/>
    <w:multiLevelType w:val="hybridMultilevel"/>
    <w:tmpl w:val="FE18A12E"/>
    <w:lvl w:ilvl="0" w:tplc="D6BEF0BC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B04240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8B4EEC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1D42CB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8C2FCF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C900B6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416B0E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1C63F1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366D0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5F110A7"/>
    <w:multiLevelType w:val="hybridMultilevel"/>
    <w:tmpl w:val="1BA27980"/>
    <w:lvl w:ilvl="0" w:tplc="12324AB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AE6E14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D60B9D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9DC463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D40A82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589CAB6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BF1C4DAA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C9F2FC2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3CF267B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06577A9D"/>
    <w:multiLevelType w:val="hybridMultilevel"/>
    <w:tmpl w:val="2782FF78"/>
    <w:lvl w:ilvl="0" w:tplc="22268C34">
      <w:start w:val="2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8ACC55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2E4FC5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4ACEAF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03E97A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17264A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D429FD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838BB5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E3945DB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65C2D99"/>
    <w:multiLevelType w:val="hybridMultilevel"/>
    <w:tmpl w:val="F686F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A61529"/>
    <w:multiLevelType w:val="hybridMultilevel"/>
    <w:tmpl w:val="212E25FC"/>
    <w:lvl w:ilvl="0" w:tplc="9D1EF938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31EB27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004CF1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5D0F04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2E6C8A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338C8F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FAE75A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938029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8FC60F3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08514CF3"/>
    <w:multiLevelType w:val="hybridMultilevel"/>
    <w:tmpl w:val="68C0E6D0"/>
    <w:lvl w:ilvl="0" w:tplc="4EF469B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6CEC2D2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C20E77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133AD57C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9AA4361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584854A4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77F8FC6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AA62043A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72FCB926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0ACB4F53"/>
    <w:multiLevelType w:val="hybridMultilevel"/>
    <w:tmpl w:val="8734752A"/>
    <w:lvl w:ilvl="0" w:tplc="6032BE1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5484DB7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E7C502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5CB6144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9045C7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B047FD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EFDC775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1D1E6E82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D8C356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0C0427BC"/>
    <w:multiLevelType w:val="hybridMultilevel"/>
    <w:tmpl w:val="82CC57DE"/>
    <w:lvl w:ilvl="0" w:tplc="57D29B00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F42426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980A602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5F94210A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F586A01A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B2FE2A94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D0E8057A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55FC2BD0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2342059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0C734FC6"/>
    <w:multiLevelType w:val="hybridMultilevel"/>
    <w:tmpl w:val="DB9A2584"/>
    <w:lvl w:ilvl="0" w:tplc="F89C089A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8D044D5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010B49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3C40DDE8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A7A8777A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FA20271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5A32BB4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41A235C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062E6A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0CAB246D"/>
    <w:multiLevelType w:val="hybridMultilevel"/>
    <w:tmpl w:val="E5941B50"/>
    <w:lvl w:ilvl="0" w:tplc="4B5A157E">
      <w:start w:val="1"/>
      <w:numFmt w:val="decimal"/>
      <w:lvlText w:val="%1)"/>
      <w:lvlJc w:val="left"/>
      <w:pPr>
        <w:ind w:left="522" w:hanging="360"/>
      </w:pPr>
      <w:rPr>
        <w:rFonts w:ascii="Aptos" w:eastAsia="Arial" w:hAnsi="Aptos" w:cs="Arial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FDA168A">
      <w:start w:val="1"/>
      <w:numFmt w:val="decimal"/>
      <w:lvlText w:val="%2."/>
      <w:lvlJc w:val="left"/>
      <w:pPr>
        <w:ind w:left="1436" w:hanging="360"/>
      </w:pPr>
      <w:rPr>
        <w:rFonts w:ascii="Aptos" w:eastAsia="Arial" w:hAnsi="Aptos" w:cs="Arial"/>
        <w:lang w:val="pl-PL" w:eastAsia="en-US" w:bidi="ar-SA"/>
      </w:rPr>
    </w:lvl>
    <w:lvl w:ilvl="2" w:tplc="E1866830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8EEA2E7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CE4A9A1C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CFFA222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F0A0B066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DA8E1BB2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D2686BB8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0CAF44B9"/>
    <w:multiLevelType w:val="hybridMultilevel"/>
    <w:tmpl w:val="BC8CD4FC"/>
    <w:lvl w:ilvl="0" w:tplc="66E86E7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EBC099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756BFC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86AAEA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1E335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1349B2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B3A756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DB831F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A08CAA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0D231DEA"/>
    <w:multiLevelType w:val="hybridMultilevel"/>
    <w:tmpl w:val="F08E4062"/>
    <w:lvl w:ilvl="0" w:tplc="428EA3D2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EA022C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A18B4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AAA9A9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F7C38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3BC561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5BCDC0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254EA10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3F6F8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0D7B55BC"/>
    <w:multiLevelType w:val="hybridMultilevel"/>
    <w:tmpl w:val="F7866C7E"/>
    <w:lvl w:ilvl="0" w:tplc="A23E8F8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1DE674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C64440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078F51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AC910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8189D4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0BE4A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762BE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940A87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0E5A4642"/>
    <w:multiLevelType w:val="hybridMultilevel"/>
    <w:tmpl w:val="80769C1A"/>
    <w:lvl w:ilvl="0" w:tplc="391C36E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95025A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162851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576B30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4A0A64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796F6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32A550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EBC73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4F469E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0E881917"/>
    <w:multiLevelType w:val="hybridMultilevel"/>
    <w:tmpl w:val="2A78AD6E"/>
    <w:lvl w:ilvl="0" w:tplc="D934490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63476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9043C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57CDD7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562E89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E6C238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70E7B6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9ECFA5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CBA51D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0FE86723"/>
    <w:multiLevelType w:val="hybridMultilevel"/>
    <w:tmpl w:val="DFD45F94"/>
    <w:lvl w:ilvl="0" w:tplc="2FD468A8">
      <w:numFmt w:val="bullet"/>
      <w:lvlText w:val="-"/>
      <w:lvlJc w:val="left"/>
      <w:pPr>
        <w:ind w:left="102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84A53A4">
      <w:numFmt w:val="bullet"/>
      <w:lvlText w:val="•"/>
      <w:lvlJc w:val="left"/>
      <w:pPr>
        <w:ind w:left="1058" w:hanging="135"/>
      </w:pPr>
      <w:rPr>
        <w:rFonts w:hint="default"/>
        <w:lang w:val="pl-PL" w:eastAsia="en-US" w:bidi="ar-SA"/>
      </w:rPr>
    </w:lvl>
    <w:lvl w:ilvl="2" w:tplc="12BAD73A">
      <w:numFmt w:val="bullet"/>
      <w:lvlText w:val="•"/>
      <w:lvlJc w:val="left"/>
      <w:pPr>
        <w:ind w:left="2016" w:hanging="135"/>
      </w:pPr>
      <w:rPr>
        <w:rFonts w:hint="default"/>
        <w:lang w:val="pl-PL" w:eastAsia="en-US" w:bidi="ar-SA"/>
      </w:rPr>
    </w:lvl>
    <w:lvl w:ilvl="3" w:tplc="735C1DE6">
      <w:numFmt w:val="bullet"/>
      <w:lvlText w:val="•"/>
      <w:lvlJc w:val="left"/>
      <w:pPr>
        <w:ind w:left="2974" w:hanging="135"/>
      </w:pPr>
      <w:rPr>
        <w:rFonts w:hint="default"/>
        <w:lang w:val="pl-PL" w:eastAsia="en-US" w:bidi="ar-SA"/>
      </w:rPr>
    </w:lvl>
    <w:lvl w:ilvl="4" w:tplc="44446970">
      <w:numFmt w:val="bullet"/>
      <w:lvlText w:val="•"/>
      <w:lvlJc w:val="left"/>
      <w:pPr>
        <w:ind w:left="3932" w:hanging="135"/>
      </w:pPr>
      <w:rPr>
        <w:rFonts w:hint="default"/>
        <w:lang w:val="pl-PL" w:eastAsia="en-US" w:bidi="ar-SA"/>
      </w:rPr>
    </w:lvl>
    <w:lvl w:ilvl="5" w:tplc="7332AFB6">
      <w:numFmt w:val="bullet"/>
      <w:lvlText w:val="•"/>
      <w:lvlJc w:val="left"/>
      <w:pPr>
        <w:ind w:left="4890" w:hanging="135"/>
      </w:pPr>
      <w:rPr>
        <w:rFonts w:hint="default"/>
        <w:lang w:val="pl-PL" w:eastAsia="en-US" w:bidi="ar-SA"/>
      </w:rPr>
    </w:lvl>
    <w:lvl w:ilvl="6" w:tplc="5F20CE46">
      <w:numFmt w:val="bullet"/>
      <w:lvlText w:val="•"/>
      <w:lvlJc w:val="left"/>
      <w:pPr>
        <w:ind w:left="5848" w:hanging="135"/>
      </w:pPr>
      <w:rPr>
        <w:rFonts w:hint="default"/>
        <w:lang w:val="pl-PL" w:eastAsia="en-US" w:bidi="ar-SA"/>
      </w:rPr>
    </w:lvl>
    <w:lvl w:ilvl="7" w:tplc="CAFCB19A">
      <w:numFmt w:val="bullet"/>
      <w:lvlText w:val="•"/>
      <w:lvlJc w:val="left"/>
      <w:pPr>
        <w:ind w:left="6806" w:hanging="135"/>
      </w:pPr>
      <w:rPr>
        <w:rFonts w:hint="default"/>
        <w:lang w:val="pl-PL" w:eastAsia="en-US" w:bidi="ar-SA"/>
      </w:rPr>
    </w:lvl>
    <w:lvl w:ilvl="8" w:tplc="03A4E22C">
      <w:numFmt w:val="bullet"/>
      <w:lvlText w:val="•"/>
      <w:lvlJc w:val="left"/>
      <w:pPr>
        <w:ind w:left="7764" w:hanging="135"/>
      </w:pPr>
      <w:rPr>
        <w:rFonts w:hint="default"/>
        <w:lang w:val="pl-PL" w:eastAsia="en-US" w:bidi="ar-SA"/>
      </w:rPr>
    </w:lvl>
  </w:abstractNum>
  <w:abstractNum w:abstractNumId="22" w15:restartNumberingAfterBreak="0">
    <w:nsid w:val="10D86846"/>
    <w:multiLevelType w:val="hybridMultilevel"/>
    <w:tmpl w:val="461291C4"/>
    <w:lvl w:ilvl="0" w:tplc="6E58857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542F66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F7C3A6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4D0E2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094042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00586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3128FB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114A0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D5E3FA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3" w15:restartNumberingAfterBreak="0">
    <w:nsid w:val="11366D71"/>
    <w:multiLevelType w:val="hybridMultilevel"/>
    <w:tmpl w:val="CEDC84D6"/>
    <w:lvl w:ilvl="0" w:tplc="9A40FB0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EC0D39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290598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DC04C5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FD0801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0C452E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FCA3FC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C78113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CC670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115B7B2C"/>
    <w:multiLevelType w:val="hybridMultilevel"/>
    <w:tmpl w:val="1C5C46CE"/>
    <w:lvl w:ilvl="0" w:tplc="A426CD9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6FE6D8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D3A620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A96436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7F8092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2745C1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D1E125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64AFE0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05646A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11965890"/>
    <w:multiLevelType w:val="hybridMultilevel"/>
    <w:tmpl w:val="4A52B2C4"/>
    <w:lvl w:ilvl="0" w:tplc="A55C4BB4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8EE2820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CCCAFC94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77A438C8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ACA24D30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9796FA4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76086F70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8E5273E4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7D327E9E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11E64595"/>
    <w:multiLevelType w:val="hybridMultilevel"/>
    <w:tmpl w:val="6F685954"/>
    <w:lvl w:ilvl="0" w:tplc="600295B6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A20AD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62C0D74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F825AB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A523C7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E1A38D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7B24E7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D84B86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0F440C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11F34306"/>
    <w:multiLevelType w:val="hybridMultilevel"/>
    <w:tmpl w:val="AD0AE17E"/>
    <w:lvl w:ilvl="0" w:tplc="1CBCD3A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568588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D5A77D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9C4116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0C20B8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D90CA2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986D3D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2BA315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07802D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28" w15:restartNumberingAfterBreak="0">
    <w:nsid w:val="12601BE8"/>
    <w:multiLevelType w:val="hybridMultilevel"/>
    <w:tmpl w:val="0074D504"/>
    <w:lvl w:ilvl="0" w:tplc="88E8A42E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04E974E">
      <w:start w:val="1"/>
      <w:numFmt w:val="decimal"/>
      <w:lvlText w:val="%2."/>
      <w:lvlJc w:val="left"/>
      <w:pPr>
        <w:ind w:left="8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59EE69E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CB4E07B2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ADF07F32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45ECD466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DCECF1AC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0F22F1DE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70166D60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29" w15:restartNumberingAfterBreak="0">
    <w:nsid w:val="13304A6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133B6BAA"/>
    <w:multiLevelType w:val="hybridMultilevel"/>
    <w:tmpl w:val="684E17B8"/>
    <w:lvl w:ilvl="0" w:tplc="34EED54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9E43C6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D1E745C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8BD625E6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0B04AD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098E9B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D8F4974C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DBC0066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B6F688D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146D4449"/>
    <w:multiLevelType w:val="hybridMultilevel"/>
    <w:tmpl w:val="46E6675E"/>
    <w:lvl w:ilvl="0" w:tplc="11121D0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70D64D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7560F7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3796F05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2B0A682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8167B8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8288167A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5301E7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AD82AC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15A34EEF"/>
    <w:multiLevelType w:val="hybridMultilevel"/>
    <w:tmpl w:val="8932BD26"/>
    <w:lvl w:ilvl="0" w:tplc="D23AAB8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4D8BBD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AD2E22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A1CB48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B34DC1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BC813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DEE5CE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EBC054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F86CA6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15B90A1F"/>
    <w:multiLevelType w:val="hybridMultilevel"/>
    <w:tmpl w:val="DC321C3A"/>
    <w:lvl w:ilvl="0" w:tplc="44F4AAB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2C6846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BA22C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A30F11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10480D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236FF3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4E668A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5E45E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AC61BE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4" w15:restartNumberingAfterBreak="0">
    <w:nsid w:val="17BB1997"/>
    <w:multiLevelType w:val="hybridMultilevel"/>
    <w:tmpl w:val="768EA71E"/>
    <w:lvl w:ilvl="0" w:tplc="587A96B4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A60494B0">
      <w:start w:val="1"/>
      <w:numFmt w:val="decimal"/>
      <w:lvlText w:val="%2."/>
      <w:lvlJc w:val="left"/>
      <w:pPr>
        <w:ind w:left="102" w:hanging="185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2" w:tplc="1088B322">
      <w:numFmt w:val="bullet"/>
      <w:lvlText w:val="-"/>
      <w:lvlJc w:val="left"/>
      <w:pPr>
        <w:ind w:left="102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99C47C1C">
      <w:numFmt w:val="bullet"/>
      <w:lvlText w:val="•"/>
      <w:lvlJc w:val="left"/>
      <w:pPr>
        <w:ind w:left="2462" w:hanging="135"/>
      </w:pPr>
      <w:rPr>
        <w:rFonts w:hint="default"/>
        <w:lang w:val="pl-PL" w:eastAsia="en-US" w:bidi="ar-SA"/>
      </w:rPr>
    </w:lvl>
    <w:lvl w:ilvl="4" w:tplc="E12ABC44">
      <w:numFmt w:val="bullet"/>
      <w:lvlText w:val="•"/>
      <w:lvlJc w:val="left"/>
      <w:pPr>
        <w:ind w:left="3493" w:hanging="135"/>
      </w:pPr>
      <w:rPr>
        <w:rFonts w:hint="default"/>
        <w:lang w:val="pl-PL" w:eastAsia="en-US" w:bidi="ar-SA"/>
      </w:rPr>
    </w:lvl>
    <w:lvl w:ilvl="5" w:tplc="1AF8E5BA">
      <w:numFmt w:val="bullet"/>
      <w:lvlText w:val="•"/>
      <w:lvlJc w:val="left"/>
      <w:pPr>
        <w:ind w:left="4524" w:hanging="135"/>
      </w:pPr>
      <w:rPr>
        <w:rFonts w:hint="default"/>
        <w:lang w:val="pl-PL" w:eastAsia="en-US" w:bidi="ar-SA"/>
      </w:rPr>
    </w:lvl>
    <w:lvl w:ilvl="6" w:tplc="B80A1018">
      <w:numFmt w:val="bullet"/>
      <w:lvlText w:val="•"/>
      <w:lvlJc w:val="left"/>
      <w:pPr>
        <w:ind w:left="5555" w:hanging="135"/>
      </w:pPr>
      <w:rPr>
        <w:rFonts w:hint="default"/>
        <w:lang w:val="pl-PL" w:eastAsia="en-US" w:bidi="ar-SA"/>
      </w:rPr>
    </w:lvl>
    <w:lvl w:ilvl="7" w:tplc="C624D774">
      <w:numFmt w:val="bullet"/>
      <w:lvlText w:val="•"/>
      <w:lvlJc w:val="left"/>
      <w:pPr>
        <w:ind w:left="6586" w:hanging="135"/>
      </w:pPr>
      <w:rPr>
        <w:rFonts w:hint="default"/>
        <w:lang w:val="pl-PL" w:eastAsia="en-US" w:bidi="ar-SA"/>
      </w:rPr>
    </w:lvl>
    <w:lvl w:ilvl="8" w:tplc="3CC24FD2">
      <w:numFmt w:val="bullet"/>
      <w:lvlText w:val="•"/>
      <w:lvlJc w:val="left"/>
      <w:pPr>
        <w:ind w:left="7617" w:hanging="135"/>
      </w:pPr>
      <w:rPr>
        <w:rFonts w:hint="default"/>
        <w:lang w:val="pl-PL" w:eastAsia="en-US" w:bidi="ar-SA"/>
      </w:rPr>
    </w:lvl>
  </w:abstractNum>
  <w:abstractNum w:abstractNumId="35" w15:restartNumberingAfterBreak="0">
    <w:nsid w:val="17D5792C"/>
    <w:multiLevelType w:val="hybridMultilevel"/>
    <w:tmpl w:val="A7F4C13C"/>
    <w:lvl w:ilvl="0" w:tplc="D586023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15CA6F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6DE6F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4B0735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44A6D7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F8E854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22C925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70EAA7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76EB7F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6" w15:restartNumberingAfterBreak="0">
    <w:nsid w:val="181523D4"/>
    <w:multiLevelType w:val="hybridMultilevel"/>
    <w:tmpl w:val="638C5E64"/>
    <w:lvl w:ilvl="0" w:tplc="A59CC0B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6B895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8FA2D4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A8C03A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092F18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CE6129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3AE697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D9EAB0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7DA281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7" w15:restartNumberingAfterBreak="0">
    <w:nsid w:val="18605FDF"/>
    <w:multiLevelType w:val="hybridMultilevel"/>
    <w:tmpl w:val="6EC85162"/>
    <w:lvl w:ilvl="0" w:tplc="8D463BE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83CC43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FBA9A5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98993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7A430B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E7CC33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20FA7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0780B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E320F8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8" w15:restartNumberingAfterBreak="0">
    <w:nsid w:val="187F0454"/>
    <w:multiLevelType w:val="hybridMultilevel"/>
    <w:tmpl w:val="7654F424"/>
    <w:lvl w:ilvl="0" w:tplc="902C53B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AA09AF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DFC7F7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24CF19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4F0E1A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632F93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786ADE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36613D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0C279A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39" w15:restartNumberingAfterBreak="0">
    <w:nsid w:val="18EB379D"/>
    <w:multiLevelType w:val="hybridMultilevel"/>
    <w:tmpl w:val="9280B638"/>
    <w:lvl w:ilvl="0" w:tplc="707CD7CC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0726BA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7B98D972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7D8CF3CC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60EE1172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C5D40A3E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6B92564C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34446FA8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0618269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1A5F6B85"/>
    <w:multiLevelType w:val="hybridMultilevel"/>
    <w:tmpl w:val="8656059E"/>
    <w:lvl w:ilvl="0" w:tplc="D8E0B360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9A2A68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872901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2BAA0D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4D2B3B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9C26A4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EC4B99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FEC266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990774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1BC809A0"/>
    <w:multiLevelType w:val="hybridMultilevel"/>
    <w:tmpl w:val="097C4E58"/>
    <w:lvl w:ilvl="0" w:tplc="F7D2F8D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0F27E1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DE653A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88E470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5FCF3C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B368D5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018818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D44D7B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9DC805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1C396A6A"/>
    <w:multiLevelType w:val="hybridMultilevel"/>
    <w:tmpl w:val="7A06B0AE"/>
    <w:lvl w:ilvl="0" w:tplc="7D442430">
      <w:numFmt w:val="bullet"/>
      <w:lvlText w:val="●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F387954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1A1E3B46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459490FC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ACA234B6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9C46B5B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4F54B88E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C3CACBDA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17A2187A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1FDA1E99"/>
    <w:multiLevelType w:val="hybridMultilevel"/>
    <w:tmpl w:val="270EC9C6"/>
    <w:lvl w:ilvl="0" w:tplc="4A82CF9A">
      <w:start w:val="4"/>
      <w:numFmt w:val="decimal"/>
      <w:lvlText w:val="%1.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91A0D82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9B72025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B9A28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08DB7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FC0FCB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E685E1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AC6632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C3C917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209E7896"/>
    <w:multiLevelType w:val="hybridMultilevel"/>
    <w:tmpl w:val="BCBE7B6A"/>
    <w:lvl w:ilvl="0" w:tplc="02CA5644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D5C48C4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1A9E99B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D13098AA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5816ACA6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FFF02EE4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4934DE96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AA364E9E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7C44A29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45" w15:restartNumberingAfterBreak="0">
    <w:nsid w:val="218C2629"/>
    <w:multiLevelType w:val="hybridMultilevel"/>
    <w:tmpl w:val="49E2B5D6"/>
    <w:lvl w:ilvl="0" w:tplc="61C6729C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F08BF1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D92B86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14AB97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18E9F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22272C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E08474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73CE91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642CD5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6" w15:restartNumberingAfterBreak="0">
    <w:nsid w:val="22414C79"/>
    <w:multiLevelType w:val="hybridMultilevel"/>
    <w:tmpl w:val="1228E6FC"/>
    <w:lvl w:ilvl="0" w:tplc="F1D4F59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F2ED32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3274D4DC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B626802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70F6FD1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2BC2254C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175EF148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FD4267B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C1A92F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47" w15:restartNumberingAfterBreak="0">
    <w:nsid w:val="22C75CD2"/>
    <w:multiLevelType w:val="hybridMultilevel"/>
    <w:tmpl w:val="56DCB7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3EB2D0B"/>
    <w:multiLevelType w:val="hybridMultilevel"/>
    <w:tmpl w:val="9B0EDD1E"/>
    <w:lvl w:ilvl="0" w:tplc="621A097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412E59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4E279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6F6294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7463B7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5ACD4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98293B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5A8CC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0F64E1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49" w15:restartNumberingAfterBreak="0">
    <w:nsid w:val="2602603E"/>
    <w:multiLevelType w:val="hybridMultilevel"/>
    <w:tmpl w:val="D682EBCA"/>
    <w:lvl w:ilvl="0" w:tplc="4C92FD30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2ACB4DA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BA04C5A0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16E491B2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CDAE44EA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377CEFA4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148EF3EE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BC14EC74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D37827F0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50" w15:restartNumberingAfterBreak="0">
    <w:nsid w:val="260F3B87"/>
    <w:multiLevelType w:val="hybridMultilevel"/>
    <w:tmpl w:val="A06853EA"/>
    <w:lvl w:ilvl="0" w:tplc="B03435D6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DB8E94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328777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4380F1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E54051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2EA43D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85C6E2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196805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F5C56F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1" w15:restartNumberingAfterBreak="0">
    <w:nsid w:val="268030BD"/>
    <w:multiLevelType w:val="hybridMultilevel"/>
    <w:tmpl w:val="8286E472"/>
    <w:lvl w:ilvl="0" w:tplc="8214D59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35685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0FC794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EC3440D2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A5E8B1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B60A18E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CAACD9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82BE17F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FBE2CB2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2" w15:restartNumberingAfterBreak="0">
    <w:nsid w:val="27CE37E2"/>
    <w:multiLevelType w:val="hybridMultilevel"/>
    <w:tmpl w:val="4D0E9618"/>
    <w:lvl w:ilvl="0" w:tplc="F1420588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B6A9EC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FC0DD90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788E748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C78E2892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03EC528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2CAFA82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DB6F368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9878B70E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3" w15:restartNumberingAfterBreak="0">
    <w:nsid w:val="293644E9"/>
    <w:multiLevelType w:val="hybridMultilevel"/>
    <w:tmpl w:val="B38CB9BE"/>
    <w:lvl w:ilvl="0" w:tplc="52F60E36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2BC2F6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4126F8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CACB62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188D61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4BA0C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8185D5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6228BA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A66952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4" w15:restartNumberingAfterBreak="0">
    <w:nsid w:val="29E040C0"/>
    <w:multiLevelType w:val="hybridMultilevel"/>
    <w:tmpl w:val="ACE45796"/>
    <w:lvl w:ilvl="0" w:tplc="F02698C2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A8289EC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DB89B9E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A73E86D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E690C7D4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C1EAD03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BBE82E8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20A253A2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CA4C52B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55" w15:restartNumberingAfterBreak="0">
    <w:nsid w:val="2A34436A"/>
    <w:multiLevelType w:val="hybridMultilevel"/>
    <w:tmpl w:val="80E676E2"/>
    <w:lvl w:ilvl="0" w:tplc="42C4B93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32EBFE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39E8F7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60C761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990878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F38CE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4FE4B6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6481DC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B8C5FE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6" w15:restartNumberingAfterBreak="0">
    <w:nsid w:val="2BFD4BC8"/>
    <w:multiLevelType w:val="hybridMultilevel"/>
    <w:tmpl w:val="B4DC0B86"/>
    <w:lvl w:ilvl="0" w:tplc="96386268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5B41B9C">
      <w:numFmt w:val="bullet"/>
      <w:lvlText w:val="○"/>
      <w:lvlJc w:val="left"/>
      <w:pPr>
        <w:ind w:left="95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AD1C83BC">
      <w:numFmt w:val="bullet"/>
      <w:lvlText w:val="•"/>
      <w:lvlJc w:val="left"/>
      <w:pPr>
        <w:ind w:left="1928" w:hanging="360"/>
      </w:pPr>
      <w:rPr>
        <w:rFonts w:hint="default"/>
        <w:lang w:val="pl-PL" w:eastAsia="en-US" w:bidi="ar-SA"/>
      </w:rPr>
    </w:lvl>
    <w:lvl w:ilvl="3" w:tplc="53E27770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4" w:tplc="6C0A42F0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655E47BE">
      <w:numFmt w:val="bullet"/>
      <w:lvlText w:val="•"/>
      <w:lvlJc w:val="left"/>
      <w:pPr>
        <w:ind w:left="4835" w:hanging="360"/>
      </w:pPr>
      <w:rPr>
        <w:rFonts w:hint="default"/>
        <w:lang w:val="pl-PL" w:eastAsia="en-US" w:bidi="ar-SA"/>
      </w:rPr>
    </w:lvl>
    <w:lvl w:ilvl="6" w:tplc="A492E7F2">
      <w:numFmt w:val="bullet"/>
      <w:lvlText w:val="•"/>
      <w:lvlJc w:val="left"/>
      <w:pPr>
        <w:ind w:left="5804" w:hanging="360"/>
      </w:pPr>
      <w:rPr>
        <w:rFonts w:hint="default"/>
        <w:lang w:val="pl-PL" w:eastAsia="en-US" w:bidi="ar-SA"/>
      </w:rPr>
    </w:lvl>
    <w:lvl w:ilvl="7" w:tplc="B498DFFA">
      <w:numFmt w:val="bullet"/>
      <w:lvlText w:val="•"/>
      <w:lvlJc w:val="left"/>
      <w:pPr>
        <w:ind w:left="6773" w:hanging="360"/>
      </w:pPr>
      <w:rPr>
        <w:rFonts w:hint="default"/>
        <w:lang w:val="pl-PL" w:eastAsia="en-US" w:bidi="ar-SA"/>
      </w:rPr>
    </w:lvl>
    <w:lvl w:ilvl="8" w:tplc="2E864808">
      <w:numFmt w:val="bullet"/>
      <w:lvlText w:val="•"/>
      <w:lvlJc w:val="left"/>
      <w:pPr>
        <w:ind w:left="7742" w:hanging="360"/>
      </w:pPr>
      <w:rPr>
        <w:rFonts w:hint="default"/>
        <w:lang w:val="pl-PL" w:eastAsia="en-US" w:bidi="ar-SA"/>
      </w:rPr>
    </w:lvl>
  </w:abstractNum>
  <w:abstractNum w:abstractNumId="57" w15:restartNumberingAfterBreak="0">
    <w:nsid w:val="2E424B04"/>
    <w:multiLevelType w:val="hybridMultilevel"/>
    <w:tmpl w:val="355EB6E8"/>
    <w:lvl w:ilvl="0" w:tplc="5E86AC74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BDCC7B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922278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DD68D1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A2090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4C40D8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400B01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404D0F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CD2AD4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8" w15:restartNumberingAfterBreak="0">
    <w:nsid w:val="2EA522BD"/>
    <w:multiLevelType w:val="hybridMultilevel"/>
    <w:tmpl w:val="32ECE494"/>
    <w:lvl w:ilvl="0" w:tplc="89DC575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DC410C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DA6292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3B62D2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70807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E32F8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6E5D9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D4ABA4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E5800B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59" w15:restartNumberingAfterBreak="0">
    <w:nsid w:val="2EFD5A14"/>
    <w:multiLevelType w:val="hybridMultilevel"/>
    <w:tmpl w:val="1A78E9AE"/>
    <w:lvl w:ilvl="0" w:tplc="38B4ABCC">
      <w:start w:val="2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88EA1938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F03248FA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25545A4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410CCE14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685C3188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9AA8A106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D54679C6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60" w15:restartNumberingAfterBreak="0">
    <w:nsid w:val="2F64583F"/>
    <w:multiLevelType w:val="hybridMultilevel"/>
    <w:tmpl w:val="E68636B6"/>
    <w:lvl w:ilvl="0" w:tplc="606EC34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7E424F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DAF43D2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7EEEE66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58A0BC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41DAB8B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D7E6AA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F34891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630753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1" w15:restartNumberingAfterBreak="0">
    <w:nsid w:val="2F9932AF"/>
    <w:multiLevelType w:val="hybridMultilevel"/>
    <w:tmpl w:val="37701FE8"/>
    <w:lvl w:ilvl="0" w:tplc="31329B7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 w:tplc="89B0B4D4">
      <w:start w:val="1"/>
      <w:numFmt w:val="upperLetter"/>
      <w:lvlText w:val="%2)"/>
      <w:lvlJc w:val="left"/>
      <w:pPr>
        <w:ind w:left="421" w:hanging="320"/>
      </w:pPr>
      <w:rPr>
        <w:rFonts w:asciiTheme="minorHAnsi" w:eastAsia="Arial" w:hAnsiTheme="minorHAnsi" w:cs="Arial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D2A985A">
      <w:start w:val="1"/>
      <w:numFmt w:val="decimal"/>
      <w:lvlText w:val="%3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3" w:tplc="DE6A0C5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4260EF90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0A9EACAE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1380842C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B48283C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6007EF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62" w15:restartNumberingAfterBreak="0">
    <w:nsid w:val="33533928"/>
    <w:multiLevelType w:val="hybridMultilevel"/>
    <w:tmpl w:val="D16470F2"/>
    <w:lvl w:ilvl="0" w:tplc="93860E2A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4D6EAB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2AABF0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D88FB5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731200F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F0C561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7C8B1D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DBE57B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E3245A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3" w15:restartNumberingAfterBreak="0">
    <w:nsid w:val="341A7B27"/>
    <w:multiLevelType w:val="hybridMultilevel"/>
    <w:tmpl w:val="5A805EBA"/>
    <w:lvl w:ilvl="0" w:tplc="92A07524">
      <w:start w:val="3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8AE93F6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E0B41D2E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D7A6A800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9B64BD4A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4EAED270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94924438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7C0C60EC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DD2C7608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64" w15:restartNumberingAfterBreak="0">
    <w:nsid w:val="34E85D3D"/>
    <w:multiLevelType w:val="hybridMultilevel"/>
    <w:tmpl w:val="26EC892A"/>
    <w:lvl w:ilvl="0" w:tplc="6E0C31CE">
      <w:start w:val="2"/>
      <w:numFmt w:val="upperLetter"/>
      <w:lvlText w:val="%1)"/>
      <w:lvlJc w:val="left"/>
      <w:pPr>
        <w:ind w:left="448" w:hanging="34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3EAF8AE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EB001BC">
      <w:numFmt w:val="bullet"/>
      <w:lvlText w:val="•"/>
      <w:lvlJc w:val="left"/>
      <w:pPr>
        <w:ind w:left="1466" w:hanging="360"/>
      </w:pPr>
      <w:rPr>
        <w:rFonts w:hint="default"/>
        <w:lang w:val="pl-PL" w:eastAsia="en-US" w:bidi="ar-SA"/>
      </w:rPr>
    </w:lvl>
    <w:lvl w:ilvl="3" w:tplc="EE12F0EC">
      <w:numFmt w:val="bullet"/>
      <w:lvlText w:val="•"/>
      <w:lvlJc w:val="left"/>
      <w:pPr>
        <w:ind w:left="2493" w:hanging="360"/>
      </w:pPr>
      <w:rPr>
        <w:rFonts w:hint="default"/>
        <w:lang w:val="pl-PL" w:eastAsia="en-US" w:bidi="ar-SA"/>
      </w:rPr>
    </w:lvl>
    <w:lvl w:ilvl="4" w:tplc="0EB81D3E">
      <w:numFmt w:val="bullet"/>
      <w:lvlText w:val="•"/>
      <w:lvlJc w:val="left"/>
      <w:pPr>
        <w:ind w:left="3520" w:hanging="360"/>
      </w:pPr>
      <w:rPr>
        <w:rFonts w:hint="default"/>
        <w:lang w:val="pl-PL" w:eastAsia="en-US" w:bidi="ar-SA"/>
      </w:rPr>
    </w:lvl>
    <w:lvl w:ilvl="5" w:tplc="46BC158E">
      <w:numFmt w:val="bullet"/>
      <w:lvlText w:val="•"/>
      <w:lvlJc w:val="left"/>
      <w:pPr>
        <w:ind w:left="4546" w:hanging="360"/>
      </w:pPr>
      <w:rPr>
        <w:rFonts w:hint="default"/>
        <w:lang w:val="pl-PL" w:eastAsia="en-US" w:bidi="ar-SA"/>
      </w:rPr>
    </w:lvl>
    <w:lvl w:ilvl="6" w:tplc="54243DDA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7" w:tplc="46BC2FF4">
      <w:numFmt w:val="bullet"/>
      <w:lvlText w:val="•"/>
      <w:lvlJc w:val="left"/>
      <w:pPr>
        <w:ind w:left="6600" w:hanging="360"/>
      </w:pPr>
      <w:rPr>
        <w:rFonts w:hint="default"/>
        <w:lang w:val="pl-PL" w:eastAsia="en-US" w:bidi="ar-SA"/>
      </w:rPr>
    </w:lvl>
    <w:lvl w:ilvl="8" w:tplc="296A0ACC">
      <w:numFmt w:val="bullet"/>
      <w:lvlText w:val="•"/>
      <w:lvlJc w:val="left"/>
      <w:pPr>
        <w:ind w:left="7626" w:hanging="360"/>
      </w:pPr>
      <w:rPr>
        <w:rFonts w:hint="default"/>
        <w:lang w:val="pl-PL" w:eastAsia="en-US" w:bidi="ar-SA"/>
      </w:rPr>
    </w:lvl>
  </w:abstractNum>
  <w:abstractNum w:abstractNumId="65" w15:restartNumberingAfterBreak="0">
    <w:nsid w:val="35CA524B"/>
    <w:multiLevelType w:val="hybridMultilevel"/>
    <w:tmpl w:val="0980B9DE"/>
    <w:lvl w:ilvl="0" w:tplc="FC10A47C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5346368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C8A804E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99A855AE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514C26C6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DA36008A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F2E61220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D1E28878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CA2CB77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66" w15:restartNumberingAfterBreak="0">
    <w:nsid w:val="36407E8D"/>
    <w:multiLevelType w:val="hybridMultilevel"/>
    <w:tmpl w:val="92240676"/>
    <w:lvl w:ilvl="0" w:tplc="250C8F4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8C58F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F20449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876A8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72C7BA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D0C3A0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C3A051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25E3FD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C6EA04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67" w15:restartNumberingAfterBreak="0">
    <w:nsid w:val="38A97BC2"/>
    <w:multiLevelType w:val="hybridMultilevel"/>
    <w:tmpl w:val="B1F8EE20"/>
    <w:lvl w:ilvl="0" w:tplc="7EDC2AEA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D512D11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1FC3612">
      <w:numFmt w:val="bullet"/>
      <w:lvlText w:val="•"/>
      <w:lvlJc w:val="left"/>
      <w:pPr>
        <w:ind w:left="1431" w:hanging="360"/>
      </w:pPr>
      <w:rPr>
        <w:rFonts w:hint="default"/>
        <w:lang w:val="pl-PL" w:eastAsia="en-US" w:bidi="ar-SA"/>
      </w:rPr>
    </w:lvl>
    <w:lvl w:ilvl="3" w:tplc="A41C45EE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2B386056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3DD0BFD0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3B22DA58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08D653EE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56F46124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68" w15:restartNumberingAfterBreak="0">
    <w:nsid w:val="38BB289D"/>
    <w:multiLevelType w:val="hybridMultilevel"/>
    <w:tmpl w:val="1BF267B4"/>
    <w:lvl w:ilvl="0" w:tplc="F01C04C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04CECAE4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586697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16DE826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54E8A470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F490E866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2054796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B95C9B0E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D6227738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69" w15:restartNumberingAfterBreak="0">
    <w:nsid w:val="39A6502B"/>
    <w:multiLevelType w:val="hybridMultilevel"/>
    <w:tmpl w:val="66845AA2"/>
    <w:lvl w:ilvl="0" w:tplc="88F6CA42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174C11A4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E10A8B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50C87EF6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2F846358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7BB2FC68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E2E64FCA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503EE7B6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F7483442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70" w15:restartNumberingAfterBreak="0">
    <w:nsid w:val="3B4867CC"/>
    <w:multiLevelType w:val="hybridMultilevel"/>
    <w:tmpl w:val="BB067E70"/>
    <w:lvl w:ilvl="0" w:tplc="FA985DBC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9B676B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59AEF5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A7868A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0D44A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47E393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825BF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C6C1E3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F68DE7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1" w15:restartNumberingAfterBreak="0">
    <w:nsid w:val="3BD76B9E"/>
    <w:multiLevelType w:val="hybridMultilevel"/>
    <w:tmpl w:val="A3907406"/>
    <w:lvl w:ilvl="0" w:tplc="6A64194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3F2776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C4A6EA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E8CD30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320A7D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0C0B13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F106B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892D19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4A67C9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2" w15:restartNumberingAfterBreak="0">
    <w:nsid w:val="3BE916D6"/>
    <w:multiLevelType w:val="hybridMultilevel"/>
    <w:tmpl w:val="8402DFE2"/>
    <w:lvl w:ilvl="0" w:tplc="64B6293A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9C82E7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EFC1F7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78D4DF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568959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95E7A5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7AAACE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4CE532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2344AD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3" w15:restartNumberingAfterBreak="0">
    <w:nsid w:val="3CBB1CD6"/>
    <w:multiLevelType w:val="hybridMultilevel"/>
    <w:tmpl w:val="5306A008"/>
    <w:lvl w:ilvl="0" w:tplc="E9D299D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A301AA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B5C9A8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F42C5F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77A0A0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664A7B9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38423E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05A338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07432E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4" w15:restartNumberingAfterBreak="0">
    <w:nsid w:val="3D2F79DE"/>
    <w:multiLevelType w:val="hybridMultilevel"/>
    <w:tmpl w:val="18085FF8"/>
    <w:lvl w:ilvl="0" w:tplc="42F288F6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35C66302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AC0273D4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0786093A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760E8526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7DAC9C06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F6E5714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EB1645F4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0CAC8E1A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75" w15:restartNumberingAfterBreak="0">
    <w:nsid w:val="3DBA4E22"/>
    <w:multiLevelType w:val="hybridMultilevel"/>
    <w:tmpl w:val="E80CB374"/>
    <w:lvl w:ilvl="0" w:tplc="D9D0A1A4">
      <w:start w:val="2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8F4461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35626E4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20865B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C5CBD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A4E09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77927E4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164C84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806E85F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6" w15:restartNumberingAfterBreak="0">
    <w:nsid w:val="3E1142B9"/>
    <w:multiLevelType w:val="hybridMultilevel"/>
    <w:tmpl w:val="44783714"/>
    <w:lvl w:ilvl="0" w:tplc="71BA7EA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C342D6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E304917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B9EC96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F69E9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4B6471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756B74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F90A19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3CC108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7" w15:restartNumberingAfterBreak="0">
    <w:nsid w:val="3E40532D"/>
    <w:multiLevelType w:val="hybridMultilevel"/>
    <w:tmpl w:val="F196A598"/>
    <w:lvl w:ilvl="0" w:tplc="3F728204">
      <w:start w:val="2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982BBC0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2E0616BA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 w:tplc="1A9C1CD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 w:tplc="750A5AE0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 w:tplc="C10C8312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 w:tplc="C4FC8300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 w:tplc="10DE8B28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 w:tplc="ED9872A6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78" w15:restartNumberingAfterBreak="0">
    <w:nsid w:val="40400E73"/>
    <w:multiLevelType w:val="hybridMultilevel"/>
    <w:tmpl w:val="4D483212"/>
    <w:lvl w:ilvl="0" w:tplc="2848C6A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1EE07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5E6CD7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33A1C6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4C26F6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415005B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890EC9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0EA5B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B96DD4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79" w15:restartNumberingAfterBreak="0">
    <w:nsid w:val="40A53D10"/>
    <w:multiLevelType w:val="hybridMultilevel"/>
    <w:tmpl w:val="DEB68E36"/>
    <w:lvl w:ilvl="0" w:tplc="3AA066A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BD47D5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306BF1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024EE7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19811E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1307A7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40CE1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E92EB9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674A4E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0" w15:restartNumberingAfterBreak="0">
    <w:nsid w:val="40D5657E"/>
    <w:multiLevelType w:val="multilevel"/>
    <w:tmpl w:val="1EBA22C2"/>
    <w:styleLink w:val="Biecalista2"/>
    <w:lvl w:ilvl="0">
      <w:start w:val="2"/>
      <w:numFmt w:val="decimal"/>
      <w:lvlText w:val="%1)"/>
      <w:lvlJc w:val="left"/>
      <w:pPr>
        <w:ind w:left="428" w:hanging="32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8"/>
        <w:szCs w:val="28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bullet"/>
      <w:lvlText w:val="•"/>
      <w:lvlJc w:val="left"/>
      <w:pPr>
        <w:ind w:left="1804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7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57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742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726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11" w:hanging="360"/>
      </w:pPr>
      <w:rPr>
        <w:rFonts w:hint="default"/>
        <w:lang w:val="pl-PL" w:eastAsia="en-US" w:bidi="ar-SA"/>
      </w:rPr>
    </w:lvl>
  </w:abstractNum>
  <w:abstractNum w:abstractNumId="81" w15:restartNumberingAfterBreak="0">
    <w:nsid w:val="428F34CC"/>
    <w:multiLevelType w:val="hybridMultilevel"/>
    <w:tmpl w:val="B7864256"/>
    <w:lvl w:ilvl="0" w:tplc="5C661F06">
      <w:start w:val="1"/>
      <w:numFmt w:val="decimal"/>
      <w:lvlText w:val="%1."/>
      <w:lvlJc w:val="left"/>
      <w:pPr>
        <w:ind w:left="8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2B60560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89064586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78BC4B5E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C4FED83A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A5C2AE0A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68700B7A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BF0A86E2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2BB63C50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82" w15:restartNumberingAfterBreak="0">
    <w:nsid w:val="43C1117A"/>
    <w:multiLevelType w:val="hybridMultilevel"/>
    <w:tmpl w:val="D8AE3220"/>
    <w:lvl w:ilvl="0" w:tplc="44AA8E64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68C343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D62301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1B107AA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95ED4C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5A0C58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07AF04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A80DC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2F8B49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3" w15:restartNumberingAfterBreak="0">
    <w:nsid w:val="44390AE8"/>
    <w:multiLevelType w:val="hybridMultilevel"/>
    <w:tmpl w:val="CAC6BC7E"/>
    <w:lvl w:ilvl="0" w:tplc="E8220ABE">
      <w:start w:val="5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1E2034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5BC15E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914557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ED8717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6288EA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B0C900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21EF03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830A98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4" w15:restartNumberingAfterBreak="0">
    <w:nsid w:val="45051686"/>
    <w:multiLevelType w:val="hybridMultilevel"/>
    <w:tmpl w:val="4AA6484E"/>
    <w:lvl w:ilvl="0" w:tplc="3EDE4EF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B90C3D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E62CB6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A7C95E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95C313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742D54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C52098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160019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110E14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5" w15:restartNumberingAfterBreak="0">
    <w:nsid w:val="4557603F"/>
    <w:multiLevelType w:val="hybridMultilevel"/>
    <w:tmpl w:val="8776299A"/>
    <w:lvl w:ilvl="0" w:tplc="5CC8EAA8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1EA9A0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53EAD12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585E67C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C5C5A1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BA26C1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96E608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B0E90D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2169BD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6" w15:restartNumberingAfterBreak="0">
    <w:nsid w:val="46F4323D"/>
    <w:multiLevelType w:val="hybridMultilevel"/>
    <w:tmpl w:val="FA52ACD8"/>
    <w:lvl w:ilvl="0" w:tplc="8FD0A82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292443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B1C255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27C8C0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01AE42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90C357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22A54F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55FE78F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AFAA9ED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7" w15:restartNumberingAfterBreak="0">
    <w:nsid w:val="472D3B35"/>
    <w:multiLevelType w:val="hybridMultilevel"/>
    <w:tmpl w:val="CD96A606"/>
    <w:lvl w:ilvl="0" w:tplc="A07C2BA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760BEF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16E34D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DAE02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CAA3016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9246E2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6A023E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D704D8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44A681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8" w15:restartNumberingAfterBreak="0">
    <w:nsid w:val="47AE30C0"/>
    <w:multiLevelType w:val="hybridMultilevel"/>
    <w:tmpl w:val="EA3A3704"/>
    <w:lvl w:ilvl="0" w:tplc="FB9644B6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0FDCD2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4170D3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5A05CC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E66D12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9AD8F50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4B0430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E462BD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D41E143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89" w15:restartNumberingAfterBreak="0">
    <w:nsid w:val="499E7528"/>
    <w:multiLevelType w:val="hybridMultilevel"/>
    <w:tmpl w:val="AC0E15FE"/>
    <w:lvl w:ilvl="0" w:tplc="F26CAC18">
      <w:start w:val="9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536841E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E847C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00E037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BC0DBB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1BA049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1469B0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FCAC89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C26870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0" w15:restartNumberingAfterBreak="0">
    <w:nsid w:val="4A376AA7"/>
    <w:multiLevelType w:val="hybridMultilevel"/>
    <w:tmpl w:val="96522C42"/>
    <w:lvl w:ilvl="0" w:tplc="4B66F82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A72F02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1258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37C763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C922C9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F0A487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1A2424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90F6A36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8A021D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1" w15:restartNumberingAfterBreak="0">
    <w:nsid w:val="4B1A781D"/>
    <w:multiLevelType w:val="hybridMultilevel"/>
    <w:tmpl w:val="67768742"/>
    <w:lvl w:ilvl="0" w:tplc="9A3A37D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204D4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4921E0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990CA2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682DDB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C941CB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4B242C02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772DC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100A0C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2" w15:restartNumberingAfterBreak="0">
    <w:nsid w:val="4B391AA9"/>
    <w:multiLevelType w:val="hybridMultilevel"/>
    <w:tmpl w:val="EB66661C"/>
    <w:lvl w:ilvl="0" w:tplc="A934DE8E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AEE697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540BD0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8EEBDF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920789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45E0AB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8E406F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612ECB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232AE6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3" w15:restartNumberingAfterBreak="0">
    <w:nsid w:val="4C150FFA"/>
    <w:multiLevelType w:val="hybridMultilevel"/>
    <w:tmpl w:val="E084D36A"/>
    <w:lvl w:ilvl="0" w:tplc="41EE9CA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F7060D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26DE8008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30F8FE4E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B71C3CF4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AA12151A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0ADE4040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60AC4186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1F9046D6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94" w15:restartNumberingAfterBreak="0">
    <w:nsid w:val="4C552AC7"/>
    <w:multiLevelType w:val="hybridMultilevel"/>
    <w:tmpl w:val="BE5C58CC"/>
    <w:lvl w:ilvl="0" w:tplc="01FEF000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C31EE6FE">
      <w:start w:val="1"/>
      <w:numFmt w:val="decimal"/>
      <w:lvlText w:val="%2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0F3265CC">
      <w:numFmt w:val="bullet"/>
      <w:lvlText w:val="•"/>
      <w:lvlJc w:val="left"/>
      <w:pPr>
        <w:ind w:left="1537" w:hanging="360"/>
      </w:pPr>
      <w:rPr>
        <w:rFonts w:hint="default"/>
        <w:lang w:val="pl-PL" w:eastAsia="en-US" w:bidi="ar-SA"/>
      </w:rPr>
    </w:lvl>
    <w:lvl w:ilvl="3" w:tplc="A1A846A8">
      <w:numFmt w:val="bullet"/>
      <w:lvlText w:val="•"/>
      <w:lvlJc w:val="left"/>
      <w:pPr>
        <w:ind w:left="2555" w:hanging="360"/>
      </w:pPr>
      <w:rPr>
        <w:rFonts w:hint="default"/>
        <w:lang w:val="pl-PL" w:eastAsia="en-US" w:bidi="ar-SA"/>
      </w:rPr>
    </w:lvl>
    <w:lvl w:ilvl="4" w:tplc="1A4C56EC">
      <w:numFmt w:val="bullet"/>
      <w:lvlText w:val="•"/>
      <w:lvlJc w:val="left"/>
      <w:pPr>
        <w:ind w:left="3573" w:hanging="360"/>
      </w:pPr>
      <w:rPr>
        <w:rFonts w:hint="default"/>
        <w:lang w:val="pl-PL" w:eastAsia="en-US" w:bidi="ar-SA"/>
      </w:rPr>
    </w:lvl>
    <w:lvl w:ilvl="5" w:tplc="13064F30">
      <w:numFmt w:val="bullet"/>
      <w:lvlText w:val="•"/>
      <w:lvlJc w:val="left"/>
      <w:pPr>
        <w:ind w:left="4591" w:hanging="360"/>
      </w:pPr>
      <w:rPr>
        <w:rFonts w:hint="default"/>
        <w:lang w:val="pl-PL" w:eastAsia="en-US" w:bidi="ar-SA"/>
      </w:rPr>
    </w:lvl>
    <w:lvl w:ilvl="6" w:tplc="59DA8FE6">
      <w:numFmt w:val="bullet"/>
      <w:lvlText w:val="•"/>
      <w:lvlJc w:val="left"/>
      <w:pPr>
        <w:ind w:left="5608" w:hanging="360"/>
      </w:pPr>
      <w:rPr>
        <w:rFonts w:hint="default"/>
        <w:lang w:val="pl-PL" w:eastAsia="en-US" w:bidi="ar-SA"/>
      </w:rPr>
    </w:lvl>
    <w:lvl w:ilvl="7" w:tplc="14324A9C">
      <w:numFmt w:val="bullet"/>
      <w:lvlText w:val="•"/>
      <w:lvlJc w:val="left"/>
      <w:pPr>
        <w:ind w:left="6626" w:hanging="360"/>
      </w:pPr>
      <w:rPr>
        <w:rFonts w:hint="default"/>
        <w:lang w:val="pl-PL" w:eastAsia="en-US" w:bidi="ar-SA"/>
      </w:rPr>
    </w:lvl>
    <w:lvl w:ilvl="8" w:tplc="D048D594">
      <w:numFmt w:val="bullet"/>
      <w:lvlText w:val="•"/>
      <w:lvlJc w:val="left"/>
      <w:pPr>
        <w:ind w:left="7644" w:hanging="360"/>
      </w:pPr>
      <w:rPr>
        <w:rFonts w:hint="default"/>
        <w:lang w:val="pl-PL" w:eastAsia="en-US" w:bidi="ar-SA"/>
      </w:rPr>
    </w:lvl>
  </w:abstractNum>
  <w:abstractNum w:abstractNumId="95" w15:restartNumberingAfterBreak="0">
    <w:nsid w:val="4D016E2B"/>
    <w:multiLevelType w:val="hybridMultilevel"/>
    <w:tmpl w:val="A7E8052C"/>
    <w:lvl w:ilvl="0" w:tplc="E2D2515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112E7D6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ED03C6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BD891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52B2D26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8C01F9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6809B1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D21053B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F58CDF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6" w15:restartNumberingAfterBreak="0">
    <w:nsid w:val="509D50CC"/>
    <w:multiLevelType w:val="hybridMultilevel"/>
    <w:tmpl w:val="ADE82FBA"/>
    <w:lvl w:ilvl="0" w:tplc="6A801F8C">
      <w:start w:val="1"/>
      <w:numFmt w:val="decimal"/>
      <w:lvlText w:val="%1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2CC74B6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E2B24548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403CC9A6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69F66DDE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62AA860C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0ED6749E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5A200854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CE2C1F92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97" w15:restartNumberingAfterBreak="0">
    <w:nsid w:val="50FC1510"/>
    <w:multiLevelType w:val="hybridMultilevel"/>
    <w:tmpl w:val="71B80076"/>
    <w:lvl w:ilvl="0" w:tplc="28303B0A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490F9A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0E675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1AEC04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0FADA1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D2A340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54326F5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912FAF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35E1C4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8" w15:restartNumberingAfterBreak="0">
    <w:nsid w:val="51B83C78"/>
    <w:multiLevelType w:val="hybridMultilevel"/>
    <w:tmpl w:val="4094FC50"/>
    <w:lvl w:ilvl="0" w:tplc="114A987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AA05A2C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CF0A5F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A2C378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EC82F6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232A86E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3B65D1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C2F2506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538AD7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99" w15:restartNumberingAfterBreak="0">
    <w:nsid w:val="532876DB"/>
    <w:multiLevelType w:val="hybridMultilevel"/>
    <w:tmpl w:val="E0129186"/>
    <w:lvl w:ilvl="0" w:tplc="380C9C36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DD2C3B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A46600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E2BA5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51AF15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B5F4E5A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C4CC62C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E94713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DE05E8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0" w15:restartNumberingAfterBreak="0">
    <w:nsid w:val="533B3A95"/>
    <w:multiLevelType w:val="hybridMultilevel"/>
    <w:tmpl w:val="5A12C368"/>
    <w:lvl w:ilvl="0" w:tplc="E1E466F4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6B65E3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18C71F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E9ECF6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B34F48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678E02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842600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798290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4F49ED4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1" w15:restartNumberingAfterBreak="0">
    <w:nsid w:val="5358265C"/>
    <w:multiLevelType w:val="hybridMultilevel"/>
    <w:tmpl w:val="E86644C0"/>
    <w:lvl w:ilvl="0" w:tplc="EF621EF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E8AC61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AF6827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6A450F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C6482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6EB8E82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CE61B2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8FCE6D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110781C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2" w15:restartNumberingAfterBreak="0">
    <w:nsid w:val="54BF7392"/>
    <w:multiLevelType w:val="hybridMultilevel"/>
    <w:tmpl w:val="AAACFAB8"/>
    <w:lvl w:ilvl="0" w:tplc="1C5A327A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B20309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A364F9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5544F6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B646478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1A0B25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0D6B7C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012BF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F6E7A8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3" w15:restartNumberingAfterBreak="0">
    <w:nsid w:val="559B557A"/>
    <w:multiLevelType w:val="hybridMultilevel"/>
    <w:tmpl w:val="7916CF6E"/>
    <w:lvl w:ilvl="0" w:tplc="489A88A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EFA309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BB26FD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45E624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2C8A025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E4646FF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280F6B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B478E67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3D94B09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4" w15:restartNumberingAfterBreak="0">
    <w:nsid w:val="560E1EEF"/>
    <w:multiLevelType w:val="hybridMultilevel"/>
    <w:tmpl w:val="2D8CDC3A"/>
    <w:lvl w:ilvl="0" w:tplc="47C85A56">
      <w:start w:val="3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401C03E8">
      <w:numFmt w:val="bullet"/>
      <w:lvlText w:val="•"/>
      <w:lvlJc w:val="left"/>
      <w:pPr>
        <w:ind w:left="1346" w:hanging="327"/>
      </w:pPr>
      <w:rPr>
        <w:rFonts w:hint="default"/>
        <w:lang w:val="pl-PL" w:eastAsia="en-US" w:bidi="ar-SA"/>
      </w:rPr>
    </w:lvl>
    <w:lvl w:ilvl="2" w:tplc="3CE8DE22">
      <w:numFmt w:val="bullet"/>
      <w:lvlText w:val="•"/>
      <w:lvlJc w:val="left"/>
      <w:pPr>
        <w:ind w:left="2272" w:hanging="327"/>
      </w:pPr>
      <w:rPr>
        <w:rFonts w:hint="default"/>
        <w:lang w:val="pl-PL" w:eastAsia="en-US" w:bidi="ar-SA"/>
      </w:rPr>
    </w:lvl>
    <w:lvl w:ilvl="3" w:tplc="6C06873E">
      <w:numFmt w:val="bullet"/>
      <w:lvlText w:val="•"/>
      <w:lvlJc w:val="left"/>
      <w:pPr>
        <w:ind w:left="3198" w:hanging="327"/>
      </w:pPr>
      <w:rPr>
        <w:rFonts w:hint="default"/>
        <w:lang w:val="pl-PL" w:eastAsia="en-US" w:bidi="ar-SA"/>
      </w:rPr>
    </w:lvl>
    <w:lvl w:ilvl="4" w:tplc="B796850C">
      <w:numFmt w:val="bullet"/>
      <w:lvlText w:val="•"/>
      <w:lvlJc w:val="left"/>
      <w:pPr>
        <w:ind w:left="4124" w:hanging="327"/>
      </w:pPr>
      <w:rPr>
        <w:rFonts w:hint="default"/>
        <w:lang w:val="pl-PL" w:eastAsia="en-US" w:bidi="ar-SA"/>
      </w:rPr>
    </w:lvl>
    <w:lvl w:ilvl="5" w:tplc="7DA493EC">
      <w:numFmt w:val="bullet"/>
      <w:lvlText w:val="•"/>
      <w:lvlJc w:val="left"/>
      <w:pPr>
        <w:ind w:left="5050" w:hanging="327"/>
      </w:pPr>
      <w:rPr>
        <w:rFonts w:hint="default"/>
        <w:lang w:val="pl-PL" w:eastAsia="en-US" w:bidi="ar-SA"/>
      </w:rPr>
    </w:lvl>
    <w:lvl w:ilvl="6" w:tplc="2CD2F8FE">
      <w:numFmt w:val="bullet"/>
      <w:lvlText w:val="•"/>
      <w:lvlJc w:val="left"/>
      <w:pPr>
        <w:ind w:left="5976" w:hanging="327"/>
      </w:pPr>
      <w:rPr>
        <w:rFonts w:hint="default"/>
        <w:lang w:val="pl-PL" w:eastAsia="en-US" w:bidi="ar-SA"/>
      </w:rPr>
    </w:lvl>
    <w:lvl w:ilvl="7" w:tplc="D5664F1E">
      <w:numFmt w:val="bullet"/>
      <w:lvlText w:val="•"/>
      <w:lvlJc w:val="left"/>
      <w:pPr>
        <w:ind w:left="6902" w:hanging="327"/>
      </w:pPr>
      <w:rPr>
        <w:rFonts w:hint="default"/>
        <w:lang w:val="pl-PL" w:eastAsia="en-US" w:bidi="ar-SA"/>
      </w:rPr>
    </w:lvl>
    <w:lvl w:ilvl="8" w:tplc="B11C0E02">
      <w:numFmt w:val="bullet"/>
      <w:lvlText w:val="•"/>
      <w:lvlJc w:val="left"/>
      <w:pPr>
        <w:ind w:left="7828" w:hanging="327"/>
      </w:pPr>
      <w:rPr>
        <w:rFonts w:hint="default"/>
        <w:lang w:val="pl-PL" w:eastAsia="en-US" w:bidi="ar-SA"/>
      </w:rPr>
    </w:lvl>
  </w:abstractNum>
  <w:abstractNum w:abstractNumId="105" w15:restartNumberingAfterBreak="0">
    <w:nsid w:val="569E3FCD"/>
    <w:multiLevelType w:val="hybridMultilevel"/>
    <w:tmpl w:val="C41053A4"/>
    <w:lvl w:ilvl="0" w:tplc="2B445F02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EB8E28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F94E3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59E917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EEC864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EACC6A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356E46F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F6A492D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5D4203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6" w15:restartNumberingAfterBreak="0">
    <w:nsid w:val="57BE5460"/>
    <w:multiLevelType w:val="hybridMultilevel"/>
    <w:tmpl w:val="B740CA4A"/>
    <w:lvl w:ilvl="0" w:tplc="32FAF4C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5CA5BC0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51A2C0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31A087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18E689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23C2CE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B467F1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7F43A3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DCCE53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7" w15:restartNumberingAfterBreak="0">
    <w:nsid w:val="581736A3"/>
    <w:multiLevelType w:val="hybridMultilevel"/>
    <w:tmpl w:val="789ECA4A"/>
    <w:lvl w:ilvl="0" w:tplc="12A0E6FE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5267DE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A7340D3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3B6E661E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106BDF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111834D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6BA0D0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540F3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523C5B7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8" w15:restartNumberingAfterBreak="0">
    <w:nsid w:val="581F6CB4"/>
    <w:multiLevelType w:val="hybridMultilevel"/>
    <w:tmpl w:val="F1284F36"/>
    <w:lvl w:ilvl="0" w:tplc="58C01BC6">
      <w:start w:val="4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5AC56BE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E085A26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094787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3C4CB8F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22EDFF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D0FE55E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39A7830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6950AB6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09" w15:restartNumberingAfterBreak="0">
    <w:nsid w:val="59752918"/>
    <w:multiLevelType w:val="hybridMultilevel"/>
    <w:tmpl w:val="C6B823C4"/>
    <w:lvl w:ilvl="0" w:tplc="7B78139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FE4773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A1405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F0479C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9F2E473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09EEC9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7F245A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454EF64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E14D97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0" w15:restartNumberingAfterBreak="0">
    <w:nsid w:val="5B977A13"/>
    <w:multiLevelType w:val="hybridMultilevel"/>
    <w:tmpl w:val="4A563544"/>
    <w:lvl w:ilvl="0" w:tplc="CB228380">
      <w:start w:val="1"/>
      <w:numFmt w:val="decimal"/>
      <w:lvlText w:val="%1)"/>
      <w:lvlJc w:val="left"/>
      <w:pPr>
        <w:ind w:left="405" w:hanging="304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2640AA3C">
      <w:start w:val="1"/>
      <w:numFmt w:val="decimal"/>
      <w:lvlText w:val="%2."/>
      <w:lvlJc w:val="left"/>
      <w:pPr>
        <w:ind w:left="522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6C36C338">
      <w:numFmt w:val="bullet"/>
      <w:lvlText w:val="•"/>
      <w:lvlJc w:val="left"/>
      <w:pPr>
        <w:ind w:left="1537" w:hanging="360"/>
      </w:pPr>
      <w:rPr>
        <w:rFonts w:hint="default"/>
        <w:lang w:val="pl-PL" w:eastAsia="en-US" w:bidi="ar-SA"/>
      </w:rPr>
    </w:lvl>
    <w:lvl w:ilvl="3" w:tplc="D31A32F8">
      <w:numFmt w:val="bullet"/>
      <w:lvlText w:val="•"/>
      <w:lvlJc w:val="left"/>
      <w:pPr>
        <w:ind w:left="2555" w:hanging="360"/>
      </w:pPr>
      <w:rPr>
        <w:rFonts w:hint="default"/>
        <w:lang w:val="pl-PL" w:eastAsia="en-US" w:bidi="ar-SA"/>
      </w:rPr>
    </w:lvl>
    <w:lvl w:ilvl="4" w:tplc="BB78981E">
      <w:numFmt w:val="bullet"/>
      <w:lvlText w:val="•"/>
      <w:lvlJc w:val="left"/>
      <w:pPr>
        <w:ind w:left="3573" w:hanging="360"/>
      </w:pPr>
      <w:rPr>
        <w:rFonts w:hint="default"/>
        <w:lang w:val="pl-PL" w:eastAsia="en-US" w:bidi="ar-SA"/>
      </w:rPr>
    </w:lvl>
    <w:lvl w:ilvl="5" w:tplc="5290C568">
      <w:numFmt w:val="bullet"/>
      <w:lvlText w:val="•"/>
      <w:lvlJc w:val="left"/>
      <w:pPr>
        <w:ind w:left="4591" w:hanging="360"/>
      </w:pPr>
      <w:rPr>
        <w:rFonts w:hint="default"/>
        <w:lang w:val="pl-PL" w:eastAsia="en-US" w:bidi="ar-SA"/>
      </w:rPr>
    </w:lvl>
    <w:lvl w:ilvl="6" w:tplc="D570EA94">
      <w:numFmt w:val="bullet"/>
      <w:lvlText w:val="•"/>
      <w:lvlJc w:val="left"/>
      <w:pPr>
        <w:ind w:left="5608" w:hanging="360"/>
      </w:pPr>
      <w:rPr>
        <w:rFonts w:hint="default"/>
        <w:lang w:val="pl-PL" w:eastAsia="en-US" w:bidi="ar-SA"/>
      </w:rPr>
    </w:lvl>
    <w:lvl w:ilvl="7" w:tplc="D1CC1558">
      <w:numFmt w:val="bullet"/>
      <w:lvlText w:val="•"/>
      <w:lvlJc w:val="left"/>
      <w:pPr>
        <w:ind w:left="6626" w:hanging="360"/>
      </w:pPr>
      <w:rPr>
        <w:rFonts w:hint="default"/>
        <w:lang w:val="pl-PL" w:eastAsia="en-US" w:bidi="ar-SA"/>
      </w:rPr>
    </w:lvl>
    <w:lvl w:ilvl="8" w:tplc="2006F060">
      <w:numFmt w:val="bullet"/>
      <w:lvlText w:val="•"/>
      <w:lvlJc w:val="left"/>
      <w:pPr>
        <w:ind w:left="7644" w:hanging="360"/>
      </w:pPr>
      <w:rPr>
        <w:rFonts w:hint="default"/>
        <w:lang w:val="pl-PL" w:eastAsia="en-US" w:bidi="ar-SA"/>
      </w:rPr>
    </w:lvl>
  </w:abstractNum>
  <w:abstractNum w:abstractNumId="111" w15:restartNumberingAfterBreak="0">
    <w:nsid w:val="5C4F7E75"/>
    <w:multiLevelType w:val="hybridMultilevel"/>
    <w:tmpl w:val="2FFC4752"/>
    <w:lvl w:ilvl="0" w:tplc="041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112" w15:restartNumberingAfterBreak="0">
    <w:nsid w:val="60672066"/>
    <w:multiLevelType w:val="hybridMultilevel"/>
    <w:tmpl w:val="62DC1CDA"/>
    <w:lvl w:ilvl="0" w:tplc="468E4918">
      <w:start w:val="3"/>
      <w:numFmt w:val="decimal"/>
      <w:lvlText w:val="%1."/>
      <w:lvlJc w:val="left"/>
      <w:pPr>
        <w:ind w:left="346" w:hanging="245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EE8FF0E">
      <w:numFmt w:val="bullet"/>
      <w:lvlText w:val="-"/>
      <w:lvlJc w:val="left"/>
      <w:pPr>
        <w:ind w:left="236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7F401CBE">
      <w:numFmt w:val="bullet"/>
      <w:lvlText w:val="•"/>
      <w:lvlJc w:val="left"/>
      <w:pPr>
        <w:ind w:left="1377" w:hanging="135"/>
      </w:pPr>
      <w:rPr>
        <w:rFonts w:hint="default"/>
        <w:lang w:val="pl-PL" w:eastAsia="en-US" w:bidi="ar-SA"/>
      </w:rPr>
    </w:lvl>
    <w:lvl w:ilvl="3" w:tplc="F19A5D6E">
      <w:numFmt w:val="bullet"/>
      <w:lvlText w:val="•"/>
      <w:lvlJc w:val="left"/>
      <w:pPr>
        <w:ind w:left="2415" w:hanging="135"/>
      </w:pPr>
      <w:rPr>
        <w:rFonts w:hint="default"/>
        <w:lang w:val="pl-PL" w:eastAsia="en-US" w:bidi="ar-SA"/>
      </w:rPr>
    </w:lvl>
    <w:lvl w:ilvl="4" w:tplc="DCF89DE8">
      <w:numFmt w:val="bullet"/>
      <w:lvlText w:val="•"/>
      <w:lvlJc w:val="left"/>
      <w:pPr>
        <w:ind w:left="3453" w:hanging="135"/>
      </w:pPr>
      <w:rPr>
        <w:rFonts w:hint="default"/>
        <w:lang w:val="pl-PL" w:eastAsia="en-US" w:bidi="ar-SA"/>
      </w:rPr>
    </w:lvl>
    <w:lvl w:ilvl="5" w:tplc="7E3A1022">
      <w:numFmt w:val="bullet"/>
      <w:lvlText w:val="•"/>
      <w:lvlJc w:val="left"/>
      <w:pPr>
        <w:ind w:left="4491" w:hanging="135"/>
      </w:pPr>
      <w:rPr>
        <w:rFonts w:hint="default"/>
        <w:lang w:val="pl-PL" w:eastAsia="en-US" w:bidi="ar-SA"/>
      </w:rPr>
    </w:lvl>
    <w:lvl w:ilvl="6" w:tplc="38407022">
      <w:numFmt w:val="bullet"/>
      <w:lvlText w:val="•"/>
      <w:lvlJc w:val="left"/>
      <w:pPr>
        <w:ind w:left="5528" w:hanging="135"/>
      </w:pPr>
      <w:rPr>
        <w:rFonts w:hint="default"/>
        <w:lang w:val="pl-PL" w:eastAsia="en-US" w:bidi="ar-SA"/>
      </w:rPr>
    </w:lvl>
    <w:lvl w:ilvl="7" w:tplc="46E065EC">
      <w:numFmt w:val="bullet"/>
      <w:lvlText w:val="•"/>
      <w:lvlJc w:val="left"/>
      <w:pPr>
        <w:ind w:left="6566" w:hanging="135"/>
      </w:pPr>
      <w:rPr>
        <w:rFonts w:hint="default"/>
        <w:lang w:val="pl-PL" w:eastAsia="en-US" w:bidi="ar-SA"/>
      </w:rPr>
    </w:lvl>
    <w:lvl w:ilvl="8" w:tplc="6EC05D18">
      <w:numFmt w:val="bullet"/>
      <w:lvlText w:val="•"/>
      <w:lvlJc w:val="left"/>
      <w:pPr>
        <w:ind w:left="7604" w:hanging="135"/>
      </w:pPr>
      <w:rPr>
        <w:rFonts w:hint="default"/>
        <w:lang w:val="pl-PL" w:eastAsia="en-US" w:bidi="ar-SA"/>
      </w:rPr>
    </w:lvl>
  </w:abstractNum>
  <w:abstractNum w:abstractNumId="113" w15:restartNumberingAfterBreak="0">
    <w:nsid w:val="617D4072"/>
    <w:multiLevelType w:val="hybridMultilevel"/>
    <w:tmpl w:val="A386F206"/>
    <w:lvl w:ilvl="0" w:tplc="7E80538C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340C62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04A0C11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CEA8E4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AE413E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3F3E8408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8661D7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E0E7B8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22488BC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4" w15:restartNumberingAfterBreak="0">
    <w:nsid w:val="649A4507"/>
    <w:multiLevelType w:val="hybridMultilevel"/>
    <w:tmpl w:val="D8D4BA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52E7481"/>
    <w:multiLevelType w:val="hybridMultilevel"/>
    <w:tmpl w:val="A50EBD80"/>
    <w:lvl w:ilvl="0" w:tplc="7478BC0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AEC7154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D08028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DEA059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E7CCB3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2CC6F2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6B82BF9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AB6B53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5360B3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6" w15:restartNumberingAfterBreak="0">
    <w:nsid w:val="66EE1061"/>
    <w:multiLevelType w:val="hybridMultilevel"/>
    <w:tmpl w:val="9120FA3E"/>
    <w:lvl w:ilvl="0" w:tplc="E424D35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976139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6804BAC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E1B21BE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1C09D6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56E9F8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50EFF9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689201C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51CC9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7" w15:restartNumberingAfterBreak="0">
    <w:nsid w:val="66F35463"/>
    <w:multiLevelType w:val="hybridMultilevel"/>
    <w:tmpl w:val="DD92CFBC"/>
    <w:lvl w:ilvl="0" w:tplc="0EA6410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D2C7752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F156355C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B5E04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F35E0452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96C56D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6A2537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4F7CDE0A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E74016E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8" w15:restartNumberingAfterBreak="0">
    <w:nsid w:val="66F62C2E"/>
    <w:multiLevelType w:val="hybridMultilevel"/>
    <w:tmpl w:val="F02A2ACE"/>
    <w:lvl w:ilvl="0" w:tplc="7968167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16CD5C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ADA48A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C9A6948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2DEE64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8D4B59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7C4C8D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7A590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0002A98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19" w15:restartNumberingAfterBreak="0">
    <w:nsid w:val="677E26B7"/>
    <w:multiLevelType w:val="hybridMultilevel"/>
    <w:tmpl w:val="E29ACAC8"/>
    <w:lvl w:ilvl="0" w:tplc="DF92A08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28FE0CF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B352CA5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484FEEA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DD2A53EC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D90161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9968DAC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7F0086A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187E1658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0" w15:restartNumberingAfterBreak="0">
    <w:nsid w:val="685A0CB2"/>
    <w:multiLevelType w:val="hybridMultilevel"/>
    <w:tmpl w:val="8E04A870"/>
    <w:lvl w:ilvl="0" w:tplc="3F9A63D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DD212B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368E32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F2635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8209DF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2D2A950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05DC0A30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15EC827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925656A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1" w15:restartNumberingAfterBreak="0">
    <w:nsid w:val="68E91297"/>
    <w:multiLevelType w:val="hybridMultilevel"/>
    <w:tmpl w:val="CC9E87B6"/>
    <w:lvl w:ilvl="0" w:tplc="D7300F5A">
      <w:numFmt w:val="bullet"/>
      <w:lvlText w:val="●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E9E7B1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55842652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87CE7898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FA3462B8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A4500ACA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525289DA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F45C1738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1172B94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22" w15:restartNumberingAfterBreak="0">
    <w:nsid w:val="69A523FE"/>
    <w:multiLevelType w:val="hybridMultilevel"/>
    <w:tmpl w:val="D11E2564"/>
    <w:lvl w:ilvl="0" w:tplc="E54AC82A">
      <w:start w:val="3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F70FCC0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17D0FEB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A56A64B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0B308970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F4E463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96EC7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4A457E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E90F6D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3" w15:restartNumberingAfterBreak="0">
    <w:nsid w:val="6CA5523D"/>
    <w:multiLevelType w:val="hybridMultilevel"/>
    <w:tmpl w:val="FC24BA5C"/>
    <w:lvl w:ilvl="0" w:tplc="6F4660C8">
      <w:start w:val="1"/>
      <w:numFmt w:val="decimal"/>
      <w:lvlText w:val="%1)"/>
      <w:lvlJc w:val="left"/>
      <w:pPr>
        <w:ind w:left="405" w:hanging="304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E528E880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12C0B038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CAEEB2EA">
      <w:numFmt w:val="bullet"/>
      <w:lvlText w:val="•"/>
      <w:lvlJc w:val="left"/>
      <w:pPr>
        <w:ind w:left="2462" w:hanging="360"/>
      </w:pPr>
      <w:rPr>
        <w:rFonts w:hint="default"/>
        <w:lang w:val="pl-PL" w:eastAsia="en-US" w:bidi="ar-SA"/>
      </w:rPr>
    </w:lvl>
    <w:lvl w:ilvl="4" w:tplc="4EB4D964">
      <w:numFmt w:val="bullet"/>
      <w:lvlText w:val="•"/>
      <w:lvlJc w:val="left"/>
      <w:pPr>
        <w:ind w:left="3493" w:hanging="360"/>
      </w:pPr>
      <w:rPr>
        <w:rFonts w:hint="default"/>
        <w:lang w:val="pl-PL" w:eastAsia="en-US" w:bidi="ar-SA"/>
      </w:rPr>
    </w:lvl>
    <w:lvl w:ilvl="5" w:tplc="7E74C58A">
      <w:numFmt w:val="bullet"/>
      <w:lvlText w:val="•"/>
      <w:lvlJc w:val="left"/>
      <w:pPr>
        <w:ind w:left="4524" w:hanging="360"/>
      </w:pPr>
      <w:rPr>
        <w:rFonts w:hint="default"/>
        <w:lang w:val="pl-PL" w:eastAsia="en-US" w:bidi="ar-SA"/>
      </w:rPr>
    </w:lvl>
    <w:lvl w:ilvl="6" w:tplc="FB885E88">
      <w:numFmt w:val="bullet"/>
      <w:lvlText w:val="•"/>
      <w:lvlJc w:val="left"/>
      <w:pPr>
        <w:ind w:left="5555" w:hanging="360"/>
      </w:pPr>
      <w:rPr>
        <w:rFonts w:hint="default"/>
        <w:lang w:val="pl-PL" w:eastAsia="en-US" w:bidi="ar-SA"/>
      </w:rPr>
    </w:lvl>
    <w:lvl w:ilvl="7" w:tplc="E0AEF094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8" w:tplc="F9CC96A0">
      <w:numFmt w:val="bullet"/>
      <w:lvlText w:val="•"/>
      <w:lvlJc w:val="left"/>
      <w:pPr>
        <w:ind w:left="7617" w:hanging="360"/>
      </w:pPr>
      <w:rPr>
        <w:rFonts w:hint="default"/>
        <w:lang w:val="pl-PL" w:eastAsia="en-US" w:bidi="ar-SA"/>
      </w:rPr>
    </w:lvl>
  </w:abstractNum>
  <w:abstractNum w:abstractNumId="124" w15:restartNumberingAfterBreak="0">
    <w:nsid w:val="6D3E412B"/>
    <w:multiLevelType w:val="hybridMultilevel"/>
    <w:tmpl w:val="0ADA8E18"/>
    <w:lvl w:ilvl="0" w:tplc="ACF60F28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6E6D93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3F24E5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2D50D88C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12FA6A7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595C7D04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8618B90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A7F63C82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C8D8BD9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5" w15:restartNumberingAfterBreak="0">
    <w:nsid w:val="6E381670"/>
    <w:multiLevelType w:val="hybridMultilevel"/>
    <w:tmpl w:val="FEEA100E"/>
    <w:lvl w:ilvl="0" w:tplc="5C28EA3A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C1EA828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702CA46A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0B506BA8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6310E15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C840CC0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23C4A27C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0C96393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4090358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26" w15:restartNumberingAfterBreak="0">
    <w:nsid w:val="6F112EE0"/>
    <w:multiLevelType w:val="hybridMultilevel"/>
    <w:tmpl w:val="EA263B2A"/>
    <w:lvl w:ilvl="0" w:tplc="20F00C06">
      <w:start w:val="1"/>
      <w:numFmt w:val="decimal"/>
      <w:lvlText w:val="%1."/>
      <w:lvlJc w:val="left"/>
      <w:pPr>
        <w:ind w:left="5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BC68CDC">
      <w:numFmt w:val="bullet"/>
      <w:lvlText w:val="•"/>
      <w:lvlJc w:val="left"/>
      <w:pPr>
        <w:ind w:left="1436" w:hanging="360"/>
      </w:pPr>
      <w:rPr>
        <w:rFonts w:hint="default"/>
        <w:lang w:val="pl-PL" w:eastAsia="en-US" w:bidi="ar-SA"/>
      </w:rPr>
    </w:lvl>
    <w:lvl w:ilvl="2" w:tplc="3814E1F8">
      <w:numFmt w:val="bullet"/>
      <w:lvlText w:val="•"/>
      <w:lvlJc w:val="left"/>
      <w:pPr>
        <w:ind w:left="2352" w:hanging="360"/>
      </w:pPr>
      <w:rPr>
        <w:rFonts w:hint="default"/>
        <w:lang w:val="pl-PL" w:eastAsia="en-US" w:bidi="ar-SA"/>
      </w:rPr>
    </w:lvl>
    <w:lvl w:ilvl="3" w:tplc="676624DE">
      <w:numFmt w:val="bullet"/>
      <w:lvlText w:val="•"/>
      <w:lvlJc w:val="left"/>
      <w:pPr>
        <w:ind w:left="3268" w:hanging="360"/>
      </w:pPr>
      <w:rPr>
        <w:rFonts w:hint="default"/>
        <w:lang w:val="pl-PL" w:eastAsia="en-US" w:bidi="ar-SA"/>
      </w:rPr>
    </w:lvl>
    <w:lvl w:ilvl="4" w:tplc="B816ACCC">
      <w:numFmt w:val="bullet"/>
      <w:lvlText w:val="•"/>
      <w:lvlJc w:val="left"/>
      <w:pPr>
        <w:ind w:left="4184" w:hanging="360"/>
      </w:pPr>
      <w:rPr>
        <w:rFonts w:hint="default"/>
        <w:lang w:val="pl-PL" w:eastAsia="en-US" w:bidi="ar-SA"/>
      </w:rPr>
    </w:lvl>
    <w:lvl w:ilvl="5" w:tplc="AE8CA6F6">
      <w:numFmt w:val="bullet"/>
      <w:lvlText w:val="•"/>
      <w:lvlJc w:val="left"/>
      <w:pPr>
        <w:ind w:left="5100" w:hanging="360"/>
      </w:pPr>
      <w:rPr>
        <w:rFonts w:hint="default"/>
        <w:lang w:val="pl-PL" w:eastAsia="en-US" w:bidi="ar-SA"/>
      </w:rPr>
    </w:lvl>
    <w:lvl w:ilvl="6" w:tplc="C3587B02">
      <w:numFmt w:val="bullet"/>
      <w:lvlText w:val="•"/>
      <w:lvlJc w:val="left"/>
      <w:pPr>
        <w:ind w:left="6016" w:hanging="360"/>
      </w:pPr>
      <w:rPr>
        <w:rFonts w:hint="default"/>
        <w:lang w:val="pl-PL" w:eastAsia="en-US" w:bidi="ar-SA"/>
      </w:rPr>
    </w:lvl>
    <w:lvl w:ilvl="7" w:tplc="977CFD3A">
      <w:numFmt w:val="bullet"/>
      <w:lvlText w:val="•"/>
      <w:lvlJc w:val="left"/>
      <w:pPr>
        <w:ind w:left="6932" w:hanging="360"/>
      </w:pPr>
      <w:rPr>
        <w:rFonts w:hint="default"/>
        <w:lang w:val="pl-PL" w:eastAsia="en-US" w:bidi="ar-SA"/>
      </w:rPr>
    </w:lvl>
    <w:lvl w:ilvl="8" w:tplc="26B2FB60">
      <w:numFmt w:val="bullet"/>
      <w:lvlText w:val="•"/>
      <w:lvlJc w:val="left"/>
      <w:pPr>
        <w:ind w:left="7848" w:hanging="360"/>
      </w:pPr>
      <w:rPr>
        <w:rFonts w:hint="default"/>
        <w:lang w:val="pl-PL" w:eastAsia="en-US" w:bidi="ar-SA"/>
      </w:rPr>
    </w:lvl>
  </w:abstractNum>
  <w:abstractNum w:abstractNumId="127" w15:restartNumberingAfterBreak="0">
    <w:nsid w:val="6F124A27"/>
    <w:multiLevelType w:val="hybridMultilevel"/>
    <w:tmpl w:val="19A4FD10"/>
    <w:lvl w:ilvl="0" w:tplc="DA381342">
      <w:numFmt w:val="bullet"/>
      <w:lvlText w:val="●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134E986">
      <w:numFmt w:val="bullet"/>
      <w:lvlText w:val="•"/>
      <w:lvlJc w:val="left"/>
      <w:pPr>
        <w:ind w:left="1706" w:hanging="360"/>
      </w:pPr>
      <w:rPr>
        <w:rFonts w:hint="default"/>
        <w:lang w:val="pl-PL" w:eastAsia="en-US" w:bidi="ar-SA"/>
      </w:rPr>
    </w:lvl>
    <w:lvl w:ilvl="2" w:tplc="6B784DE8">
      <w:numFmt w:val="bullet"/>
      <w:lvlText w:val="•"/>
      <w:lvlJc w:val="left"/>
      <w:pPr>
        <w:ind w:left="2592" w:hanging="360"/>
      </w:pPr>
      <w:rPr>
        <w:rFonts w:hint="default"/>
        <w:lang w:val="pl-PL" w:eastAsia="en-US" w:bidi="ar-SA"/>
      </w:rPr>
    </w:lvl>
    <w:lvl w:ilvl="3" w:tplc="2F16E934">
      <w:numFmt w:val="bullet"/>
      <w:lvlText w:val="•"/>
      <w:lvlJc w:val="left"/>
      <w:pPr>
        <w:ind w:left="3478" w:hanging="360"/>
      </w:pPr>
      <w:rPr>
        <w:rFonts w:hint="default"/>
        <w:lang w:val="pl-PL" w:eastAsia="en-US" w:bidi="ar-SA"/>
      </w:rPr>
    </w:lvl>
    <w:lvl w:ilvl="4" w:tplc="08EC8158">
      <w:numFmt w:val="bullet"/>
      <w:lvlText w:val="•"/>
      <w:lvlJc w:val="left"/>
      <w:pPr>
        <w:ind w:left="4364" w:hanging="360"/>
      </w:pPr>
      <w:rPr>
        <w:rFonts w:hint="default"/>
        <w:lang w:val="pl-PL" w:eastAsia="en-US" w:bidi="ar-SA"/>
      </w:rPr>
    </w:lvl>
    <w:lvl w:ilvl="5" w:tplc="6FF6C860">
      <w:numFmt w:val="bullet"/>
      <w:lvlText w:val="•"/>
      <w:lvlJc w:val="left"/>
      <w:pPr>
        <w:ind w:left="5250" w:hanging="360"/>
      </w:pPr>
      <w:rPr>
        <w:rFonts w:hint="default"/>
        <w:lang w:val="pl-PL" w:eastAsia="en-US" w:bidi="ar-SA"/>
      </w:rPr>
    </w:lvl>
    <w:lvl w:ilvl="6" w:tplc="8B1AE8F2">
      <w:numFmt w:val="bullet"/>
      <w:lvlText w:val="•"/>
      <w:lvlJc w:val="left"/>
      <w:pPr>
        <w:ind w:left="6136" w:hanging="360"/>
      </w:pPr>
      <w:rPr>
        <w:rFonts w:hint="default"/>
        <w:lang w:val="pl-PL" w:eastAsia="en-US" w:bidi="ar-SA"/>
      </w:rPr>
    </w:lvl>
    <w:lvl w:ilvl="7" w:tplc="339A0656">
      <w:numFmt w:val="bullet"/>
      <w:lvlText w:val="•"/>
      <w:lvlJc w:val="left"/>
      <w:pPr>
        <w:ind w:left="7022" w:hanging="360"/>
      </w:pPr>
      <w:rPr>
        <w:rFonts w:hint="default"/>
        <w:lang w:val="pl-PL" w:eastAsia="en-US" w:bidi="ar-SA"/>
      </w:rPr>
    </w:lvl>
    <w:lvl w:ilvl="8" w:tplc="843C5FD2">
      <w:numFmt w:val="bullet"/>
      <w:lvlText w:val="•"/>
      <w:lvlJc w:val="left"/>
      <w:pPr>
        <w:ind w:left="7908" w:hanging="360"/>
      </w:pPr>
      <w:rPr>
        <w:rFonts w:hint="default"/>
        <w:lang w:val="pl-PL" w:eastAsia="en-US" w:bidi="ar-SA"/>
      </w:rPr>
    </w:lvl>
  </w:abstractNum>
  <w:abstractNum w:abstractNumId="128" w15:restartNumberingAfterBreak="0">
    <w:nsid w:val="70FA7DB4"/>
    <w:multiLevelType w:val="hybridMultilevel"/>
    <w:tmpl w:val="4F9EF73E"/>
    <w:lvl w:ilvl="0" w:tplc="6024B69E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90126F5A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B74EE08E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27487142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6D143778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892CCA20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CE9838B8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5F9C6740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74B0F82C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29" w15:restartNumberingAfterBreak="0">
    <w:nsid w:val="71C72697"/>
    <w:multiLevelType w:val="hybridMultilevel"/>
    <w:tmpl w:val="5D40D7D8"/>
    <w:lvl w:ilvl="0" w:tplc="23106F60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1866BEA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85DE328E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F65CC4C0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A44A30FE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0922DCF2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B965FC6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88E4359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F846646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0" w15:restartNumberingAfterBreak="0">
    <w:nsid w:val="726737B4"/>
    <w:multiLevelType w:val="hybridMultilevel"/>
    <w:tmpl w:val="752EF8CE"/>
    <w:lvl w:ilvl="0" w:tplc="0978BD80">
      <w:start w:val="1"/>
      <w:numFmt w:val="decimal"/>
      <w:lvlText w:val="%1)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31" w15:restartNumberingAfterBreak="0">
    <w:nsid w:val="748F5D2C"/>
    <w:multiLevelType w:val="hybridMultilevel"/>
    <w:tmpl w:val="627231EA"/>
    <w:lvl w:ilvl="0" w:tplc="60344240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5C2C8CC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C4101218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806E7A34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C1BE24C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887A38D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DBA0DDA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5DCB186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250B20A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2" w15:restartNumberingAfterBreak="0">
    <w:nsid w:val="74C31D5E"/>
    <w:multiLevelType w:val="hybridMultilevel"/>
    <w:tmpl w:val="74C2B068"/>
    <w:lvl w:ilvl="0" w:tplc="214E0906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E42E4D6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95E4C5A0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44EC8CF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828494AA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A496968A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A454CCDE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D9C1108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B74C9702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3" w15:restartNumberingAfterBreak="0">
    <w:nsid w:val="782C7811"/>
    <w:multiLevelType w:val="hybridMultilevel"/>
    <w:tmpl w:val="7050200A"/>
    <w:lvl w:ilvl="0" w:tplc="778A80CE">
      <w:start w:val="1"/>
      <w:numFmt w:val="decimal"/>
      <w:lvlText w:val="%1)"/>
      <w:lvlJc w:val="left"/>
      <w:pPr>
        <w:ind w:left="462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34" w15:restartNumberingAfterBreak="0">
    <w:nsid w:val="7A3B004A"/>
    <w:multiLevelType w:val="hybridMultilevel"/>
    <w:tmpl w:val="39CC956C"/>
    <w:lvl w:ilvl="0" w:tplc="60C4A8A4">
      <w:start w:val="1"/>
      <w:numFmt w:val="decimal"/>
      <w:lvlText w:val="%1)"/>
      <w:lvlJc w:val="left"/>
      <w:pPr>
        <w:ind w:left="428" w:hanging="327"/>
      </w:pPr>
      <w:rPr>
        <w:rFonts w:asciiTheme="minorHAnsi" w:eastAsia="Arial" w:hAnsiTheme="minorHAnsi" w:cs="Arial" w:hint="default"/>
        <w:b/>
        <w:bCs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1" w:tplc="FE186FAC">
      <w:start w:val="1"/>
      <w:numFmt w:val="decimal"/>
      <w:lvlText w:val="%2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0F0DF18">
      <w:numFmt w:val="bullet"/>
      <w:lvlText w:val="•"/>
      <w:lvlJc w:val="left"/>
      <w:pPr>
        <w:ind w:left="1448" w:hanging="360"/>
      </w:pPr>
      <w:rPr>
        <w:rFonts w:hint="default"/>
        <w:lang w:val="pl-PL" w:eastAsia="en-US" w:bidi="ar-SA"/>
      </w:rPr>
    </w:lvl>
    <w:lvl w:ilvl="3" w:tplc="44A6F554">
      <w:numFmt w:val="bullet"/>
      <w:lvlText w:val="•"/>
      <w:lvlJc w:val="left"/>
      <w:pPr>
        <w:ind w:left="2477" w:hanging="360"/>
      </w:pPr>
      <w:rPr>
        <w:rFonts w:hint="default"/>
        <w:lang w:val="pl-PL" w:eastAsia="en-US" w:bidi="ar-SA"/>
      </w:rPr>
    </w:lvl>
    <w:lvl w:ilvl="4" w:tplc="34A654AE">
      <w:numFmt w:val="bullet"/>
      <w:lvlText w:val="•"/>
      <w:lvlJc w:val="left"/>
      <w:pPr>
        <w:ind w:left="3506" w:hanging="360"/>
      </w:pPr>
      <w:rPr>
        <w:rFonts w:hint="default"/>
        <w:lang w:val="pl-PL" w:eastAsia="en-US" w:bidi="ar-SA"/>
      </w:rPr>
    </w:lvl>
    <w:lvl w:ilvl="5" w:tplc="2F9E1ED2">
      <w:numFmt w:val="bullet"/>
      <w:lvlText w:val="•"/>
      <w:lvlJc w:val="left"/>
      <w:pPr>
        <w:ind w:left="4535" w:hanging="360"/>
      </w:pPr>
      <w:rPr>
        <w:rFonts w:hint="default"/>
        <w:lang w:val="pl-PL" w:eastAsia="en-US" w:bidi="ar-SA"/>
      </w:rPr>
    </w:lvl>
    <w:lvl w:ilvl="6" w:tplc="9E7EDF96">
      <w:numFmt w:val="bullet"/>
      <w:lvlText w:val="•"/>
      <w:lvlJc w:val="left"/>
      <w:pPr>
        <w:ind w:left="5564" w:hanging="360"/>
      </w:pPr>
      <w:rPr>
        <w:rFonts w:hint="default"/>
        <w:lang w:val="pl-PL" w:eastAsia="en-US" w:bidi="ar-SA"/>
      </w:rPr>
    </w:lvl>
    <w:lvl w:ilvl="7" w:tplc="06483FDA">
      <w:numFmt w:val="bullet"/>
      <w:lvlText w:val="•"/>
      <w:lvlJc w:val="left"/>
      <w:pPr>
        <w:ind w:left="6593" w:hanging="360"/>
      </w:pPr>
      <w:rPr>
        <w:rFonts w:hint="default"/>
        <w:lang w:val="pl-PL" w:eastAsia="en-US" w:bidi="ar-SA"/>
      </w:rPr>
    </w:lvl>
    <w:lvl w:ilvl="8" w:tplc="E39C57F4">
      <w:numFmt w:val="bullet"/>
      <w:lvlText w:val="•"/>
      <w:lvlJc w:val="left"/>
      <w:pPr>
        <w:ind w:left="7622" w:hanging="360"/>
      </w:pPr>
      <w:rPr>
        <w:rFonts w:hint="default"/>
        <w:lang w:val="pl-PL" w:eastAsia="en-US" w:bidi="ar-SA"/>
      </w:rPr>
    </w:lvl>
  </w:abstractNum>
  <w:abstractNum w:abstractNumId="135" w15:restartNumberingAfterBreak="0">
    <w:nsid w:val="7A9749A9"/>
    <w:multiLevelType w:val="hybridMultilevel"/>
    <w:tmpl w:val="4996763A"/>
    <w:lvl w:ilvl="0" w:tplc="1E2A9398">
      <w:numFmt w:val="bullet"/>
      <w:lvlText w:val="●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5422E0E">
      <w:numFmt w:val="bullet"/>
      <w:lvlText w:val="•"/>
      <w:lvlJc w:val="left"/>
      <w:pPr>
        <w:ind w:left="1310" w:hanging="360"/>
      </w:pPr>
      <w:rPr>
        <w:rFonts w:hint="default"/>
        <w:lang w:val="pl-PL" w:eastAsia="en-US" w:bidi="ar-SA"/>
      </w:rPr>
    </w:lvl>
    <w:lvl w:ilvl="2" w:tplc="268AE742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96863316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4B9AAF48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DE66A3D6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F312A184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E7E4CCFC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7EAAA870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6" w15:restartNumberingAfterBreak="0">
    <w:nsid w:val="7CB577A4"/>
    <w:multiLevelType w:val="hybridMultilevel"/>
    <w:tmpl w:val="56CAF8BE"/>
    <w:lvl w:ilvl="0" w:tplc="4DE6DC1E">
      <w:start w:val="1"/>
      <w:numFmt w:val="decimal"/>
      <w:lvlText w:val="%1."/>
      <w:lvlJc w:val="left"/>
      <w:pPr>
        <w:ind w:left="387" w:hanging="360"/>
      </w:pPr>
      <w:rPr>
        <w:rFonts w:asciiTheme="minorHAnsi" w:eastAsia="Arial" w:hAnsiTheme="minorHAnsi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1E419FA">
      <w:numFmt w:val="bullet"/>
      <w:lvlText w:val="○"/>
      <w:lvlJc w:val="left"/>
      <w:pPr>
        <w:ind w:left="387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9429F4">
      <w:numFmt w:val="bullet"/>
      <w:lvlText w:val="•"/>
      <w:lvlJc w:val="left"/>
      <w:pPr>
        <w:ind w:left="2240" w:hanging="360"/>
      </w:pPr>
      <w:rPr>
        <w:rFonts w:hint="default"/>
        <w:lang w:val="pl-PL" w:eastAsia="en-US" w:bidi="ar-SA"/>
      </w:rPr>
    </w:lvl>
    <w:lvl w:ilvl="3" w:tplc="BBE492A2">
      <w:numFmt w:val="bullet"/>
      <w:lvlText w:val="•"/>
      <w:lvlJc w:val="left"/>
      <w:pPr>
        <w:ind w:left="3170" w:hanging="360"/>
      </w:pPr>
      <w:rPr>
        <w:rFonts w:hint="default"/>
        <w:lang w:val="pl-PL" w:eastAsia="en-US" w:bidi="ar-SA"/>
      </w:rPr>
    </w:lvl>
    <w:lvl w:ilvl="4" w:tplc="EEE45B64">
      <w:numFmt w:val="bullet"/>
      <w:lvlText w:val="•"/>
      <w:lvlJc w:val="left"/>
      <w:pPr>
        <w:ind w:left="4100" w:hanging="360"/>
      </w:pPr>
      <w:rPr>
        <w:rFonts w:hint="default"/>
        <w:lang w:val="pl-PL" w:eastAsia="en-US" w:bidi="ar-SA"/>
      </w:rPr>
    </w:lvl>
    <w:lvl w:ilvl="5" w:tplc="70B67CAE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BB46FC28">
      <w:numFmt w:val="bullet"/>
      <w:lvlText w:val="•"/>
      <w:lvlJc w:val="left"/>
      <w:pPr>
        <w:ind w:left="5960" w:hanging="360"/>
      </w:pPr>
      <w:rPr>
        <w:rFonts w:hint="default"/>
        <w:lang w:val="pl-PL" w:eastAsia="en-US" w:bidi="ar-SA"/>
      </w:rPr>
    </w:lvl>
    <w:lvl w:ilvl="7" w:tplc="3DD0C84E">
      <w:numFmt w:val="bullet"/>
      <w:lvlText w:val="•"/>
      <w:lvlJc w:val="left"/>
      <w:pPr>
        <w:ind w:left="6890" w:hanging="360"/>
      </w:pPr>
      <w:rPr>
        <w:rFonts w:hint="default"/>
        <w:lang w:val="pl-PL" w:eastAsia="en-US" w:bidi="ar-SA"/>
      </w:rPr>
    </w:lvl>
    <w:lvl w:ilvl="8" w:tplc="F644320E">
      <w:numFmt w:val="bullet"/>
      <w:lvlText w:val="•"/>
      <w:lvlJc w:val="left"/>
      <w:pPr>
        <w:ind w:left="7820" w:hanging="360"/>
      </w:pPr>
      <w:rPr>
        <w:rFonts w:hint="default"/>
        <w:lang w:val="pl-PL" w:eastAsia="en-US" w:bidi="ar-SA"/>
      </w:rPr>
    </w:lvl>
  </w:abstractNum>
  <w:abstractNum w:abstractNumId="137" w15:restartNumberingAfterBreak="0">
    <w:nsid w:val="7E987191"/>
    <w:multiLevelType w:val="hybridMultilevel"/>
    <w:tmpl w:val="DC486EF6"/>
    <w:lvl w:ilvl="0" w:tplc="4A96C24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5"/>
  </w:num>
  <w:num w:numId="3">
    <w:abstractNumId w:val="107"/>
  </w:num>
  <w:num w:numId="4">
    <w:abstractNumId w:val="129"/>
  </w:num>
  <w:num w:numId="5">
    <w:abstractNumId w:val="8"/>
  </w:num>
  <w:num w:numId="6">
    <w:abstractNumId w:val="24"/>
  </w:num>
  <w:num w:numId="7">
    <w:abstractNumId w:val="22"/>
  </w:num>
  <w:num w:numId="8">
    <w:abstractNumId w:val="112"/>
  </w:num>
  <w:num w:numId="9">
    <w:abstractNumId w:val="34"/>
  </w:num>
  <w:num w:numId="10">
    <w:abstractNumId w:val="21"/>
  </w:num>
  <w:num w:numId="11">
    <w:abstractNumId w:val="13"/>
  </w:num>
  <w:num w:numId="12">
    <w:abstractNumId w:val="44"/>
  </w:num>
  <w:num w:numId="13">
    <w:abstractNumId w:val="15"/>
  </w:num>
  <w:num w:numId="14">
    <w:abstractNumId w:val="126"/>
  </w:num>
  <w:num w:numId="15">
    <w:abstractNumId w:val="63"/>
  </w:num>
  <w:num w:numId="16">
    <w:abstractNumId w:val="110"/>
  </w:num>
  <w:num w:numId="17">
    <w:abstractNumId w:val="25"/>
  </w:num>
  <w:num w:numId="18">
    <w:abstractNumId w:val="121"/>
  </w:num>
  <w:num w:numId="19">
    <w:abstractNumId w:val="96"/>
  </w:num>
  <w:num w:numId="20">
    <w:abstractNumId w:val="94"/>
  </w:num>
  <w:num w:numId="21">
    <w:abstractNumId w:val="92"/>
  </w:num>
  <w:num w:numId="22">
    <w:abstractNumId w:val="18"/>
  </w:num>
  <w:num w:numId="23">
    <w:abstractNumId w:val="135"/>
  </w:num>
  <w:num w:numId="24">
    <w:abstractNumId w:val="77"/>
  </w:num>
  <w:num w:numId="25">
    <w:abstractNumId w:val="2"/>
  </w:num>
  <w:num w:numId="26">
    <w:abstractNumId w:val="137"/>
  </w:num>
  <w:num w:numId="27">
    <w:abstractNumId w:val="69"/>
  </w:num>
  <w:num w:numId="28">
    <w:abstractNumId w:val="81"/>
  </w:num>
  <w:num w:numId="29">
    <w:abstractNumId w:val="65"/>
  </w:num>
  <w:num w:numId="30">
    <w:abstractNumId w:val="62"/>
  </w:num>
  <w:num w:numId="31">
    <w:abstractNumId w:val="109"/>
  </w:num>
  <w:num w:numId="32">
    <w:abstractNumId w:val="57"/>
  </w:num>
  <w:num w:numId="33">
    <w:abstractNumId w:val="33"/>
  </w:num>
  <w:num w:numId="34">
    <w:abstractNumId w:val="78"/>
  </w:num>
  <w:num w:numId="35">
    <w:abstractNumId w:val="0"/>
  </w:num>
  <w:num w:numId="36">
    <w:abstractNumId w:val="124"/>
  </w:num>
  <w:num w:numId="37">
    <w:abstractNumId w:val="130"/>
  </w:num>
  <w:num w:numId="38">
    <w:abstractNumId w:val="16"/>
  </w:num>
  <w:num w:numId="39">
    <w:abstractNumId w:val="20"/>
  </w:num>
  <w:num w:numId="40">
    <w:abstractNumId w:val="118"/>
  </w:num>
  <w:num w:numId="41">
    <w:abstractNumId w:val="67"/>
  </w:num>
  <w:num w:numId="42">
    <w:abstractNumId w:val="125"/>
  </w:num>
  <w:num w:numId="43">
    <w:abstractNumId w:val="58"/>
  </w:num>
  <w:num w:numId="44">
    <w:abstractNumId w:val="73"/>
  </w:num>
  <w:num w:numId="45">
    <w:abstractNumId w:val="39"/>
  </w:num>
  <w:num w:numId="46">
    <w:abstractNumId w:val="105"/>
  </w:num>
  <w:num w:numId="47">
    <w:abstractNumId w:val="10"/>
  </w:num>
  <w:num w:numId="48">
    <w:abstractNumId w:val="90"/>
  </w:num>
  <w:num w:numId="49">
    <w:abstractNumId w:val="123"/>
  </w:num>
  <w:num w:numId="50">
    <w:abstractNumId w:val="9"/>
  </w:num>
  <w:num w:numId="51">
    <w:abstractNumId w:val="114"/>
  </w:num>
  <w:num w:numId="52">
    <w:abstractNumId w:val="29"/>
  </w:num>
  <w:num w:numId="53">
    <w:abstractNumId w:val="134"/>
  </w:num>
  <w:num w:numId="54">
    <w:abstractNumId w:val="36"/>
  </w:num>
  <w:num w:numId="55">
    <w:abstractNumId w:val="100"/>
  </w:num>
  <w:num w:numId="56">
    <w:abstractNumId w:val="84"/>
  </w:num>
  <w:num w:numId="57">
    <w:abstractNumId w:val="116"/>
  </w:num>
  <w:num w:numId="58">
    <w:abstractNumId w:val="74"/>
  </w:num>
  <w:num w:numId="59">
    <w:abstractNumId w:val="17"/>
  </w:num>
  <w:num w:numId="60">
    <w:abstractNumId w:val="45"/>
  </w:num>
  <w:num w:numId="61">
    <w:abstractNumId w:val="41"/>
  </w:num>
  <w:num w:numId="62">
    <w:abstractNumId w:val="11"/>
  </w:num>
  <w:num w:numId="63">
    <w:abstractNumId w:val="47"/>
  </w:num>
  <w:num w:numId="64">
    <w:abstractNumId w:val="72"/>
  </w:num>
  <w:num w:numId="65">
    <w:abstractNumId w:val="26"/>
  </w:num>
  <w:num w:numId="66">
    <w:abstractNumId w:val="59"/>
  </w:num>
  <w:num w:numId="67">
    <w:abstractNumId w:val="1"/>
  </w:num>
  <w:num w:numId="68">
    <w:abstractNumId w:val="80"/>
  </w:num>
  <w:num w:numId="69">
    <w:abstractNumId w:val="27"/>
  </w:num>
  <w:num w:numId="70">
    <w:abstractNumId w:val="7"/>
  </w:num>
  <w:num w:numId="71">
    <w:abstractNumId w:val="75"/>
  </w:num>
  <w:num w:numId="72">
    <w:abstractNumId w:val="101"/>
  </w:num>
  <w:num w:numId="73">
    <w:abstractNumId w:val="42"/>
  </w:num>
  <w:num w:numId="74">
    <w:abstractNumId w:val="128"/>
  </w:num>
  <w:num w:numId="75">
    <w:abstractNumId w:val="131"/>
  </w:num>
  <w:num w:numId="76">
    <w:abstractNumId w:val="117"/>
  </w:num>
  <w:num w:numId="77">
    <w:abstractNumId w:val="122"/>
  </w:num>
  <w:num w:numId="78">
    <w:abstractNumId w:val="85"/>
  </w:num>
  <w:num w:numId="79">
    <w:abstractNumId w:val="14"/>
  </w:num>
  <w:num w:numId="80">
    <w:abstractNumId w:val="113"/>
  </w:num>
  <w:num w:numId="81">
    <w:abstractNumId w:val="4"/>
  </w:num>
  <w:num w:numId="82">
    <w:abstractNumId w:val="52"/>
  </w:num>
  <w:num w:numId="83">
    <w:abstractNumId w:val="53"/>
  </w:num>
  <w:num w:numId="84">
    <w:abstractNumId w:val="89"/>
  </w:num>
  <w:num w:numId="85">
    <w:abstractNumId w:val="35"/>
  </w:num>
  <w:num w:numId="86">
    <w:abstractNumId w:val="12"/>
  </w:num>
  <w:num w:numId="87">
    <w:abstractNumId w:val="38"/>
  </w:num>
  <w:num w:numId="88">
    <w:abstractNumId w:val="56"/>
  </w:num>
  <w:num w:numId="89">
    <w:abstractNumId w:val="3"/>
  </w:num>
  <w:num w:numId="90">
    <w:abstractNumId w:val="104"/>
  </w:num>
  <w:num w:numId="91">
    <w:abstractNumId w:val="88"/>
  </w:num>
  <w:num w:numId="92">
    <w:abstractNumId w:val="133"/>
  </w:num>
  <w:num w:numId="93">
    <w:abstractNumId w:val="98"/>
  </w:num>
  <w:num w:numId="94">
    <w:abstractNumId w:val="66"/>
  </w:num>
  <w:num w:numId="95">
    <w:abstractNumId w:val="95"/>
  </w:num>
  <w:num w:numId="96">
    <w:abstractNumId w:val="37"/>
  </w:num>
  <w:num w:numId="97">
    <w:abstractNumId w:val="31"/>
  </w:num>
  <w:num w:numId="98">
    <w:abstractNumId w:val="127"/>
  </w:num>
  <w:num w:numId="99">
    <w:abstractNumId w:val="120"/>
  </w:num>
  <w:num w:numId="100">
    <w:abstractNumId w:val="60"/>
  </w:num>
  <w:num w:numId="101">
    <w:abstractNumId w:val="50"/>
  </w:num>
  <w:num w:numId="102">
    <w:abstractNumId w:val="99"/>
  </w:num>
  <w:num w:numId="103">
    <w:abstractNumId w:val="54"/>
  </w:num>
  <w:num w:numId="104">
    <w:abstractNumId w:val="97"/>
  </w:num>
  <w:num w:numId="105">
    <w:abstractNumId w:val="76"/>
  </w:num>
  <w:num w:numId="106">
    <w:abstractNumId w:val="102"/>
  </w:num>
  <w:num w:numId="107">
    <w:abstractNumId w:val="136"/>
  </w:num>
  <w:num w:numId="108">
    <w:abstractNumId w:val="48"/>
  </w:num>
  <w:num w:numId="109">
    <w:abstractNumId w:val="32"/>
  </w:num>
  <w:num w:numId="110">
    <w:abstractNumId w:val="93"/>
  </w:num>
  <w:num w:numId="111">
    <w:abstractNumId w:val="70"/>
  </w:num>
  <w:num w:numId="112">
    <w:abstractNumId w:val="51"/>
  </w:num>
  <w:num w:numId="113">
    <w:abstractNumId w:val="71"/>
  </w:num>
  <w:num w:numId="114">
    <w:abstractNumId w:val="28"/>
  </w:num>
  <w:num w:numId="115">
    <w:abstractNumId w:val="79"/>
  </w:num>
  <w:num w:numId="116">
    <w:abstractNumId w:val="108"/>
  </w:num>
  <w:num w:numId="117">
    <w:abstractNumId w:val="23"/>
  </w:num>
  <w:num w:numId="118">
    <w:abstractNumId w:val="86"/>
  </w:num>
  <w:num w:numId="119">
    <w:abstractNumId w:val="68"/>
  </w:num>
  <w:num w:numId="120">
    <w:abstractNumId w:val="19"/>
  </w:num>
  <w:num w:numId="121">
    <w:abstractNumId w:val="83"/>
  </w:num>
  <w:num w:numId="122">
    <w:abstractNumId w:val="6"/>
  </w:num>
  <w:num w:numId="123">
    <w:abstractNumId w:val="49"/>
  </w:num>
  <w:num w:numId="124">
    <w:abstractNumId w:val="30"/>
  </w:num>
  <w:num w:numId="125">
    <w:abstractNumId w:val="103"/>
  </w:num>
  <w:num w:numId="126">
    <w:abstractNumId w:val="91"/>
  </w:num>
  <w:num w:numId="127">
    <w:abstractNumId w:val="82"/>
  </w:num>
  <w:num w:numId="128">
    <w:abstractNumId w:val="46"/>
  </w:num>
  <w:num w:numId="129">
    <w:abstractNumId w:val="115"/>
  </w:num>
  <w:num w:numId="130">
    <w:abstractNumId w:val="55"/>
  </w:num>
  <w:num w:numId="131">
    <w:abstractNumId w:val="87"/>
  </w:num>
  <w:num w:numId="132">
    <w:abstractNumId w:val="64"/>
  </w:num>
  <w:num w:numId="133">
    <w:abstractNumId w:val="61"/>
  </w:num>
  <w:num w:numId="134">
    <w:abstractNumId w:val="132"/>
  </w:num>
  <w:num w:numId="135">
    <w:abstractNumId w:val="119"/>
  </w:num>
  <w:num w:numId="136">
    <w:abstractNumId w:val="40"/>
  </w:num>
  <w:num w:numId="137">
    <w:abstractNumId w:val="106"/>
  </w:num>
  <w:num w:numId="138">
    <w:abstractNumId w:val="111"/>
  </w:num>
  <w:numIdMacAtCleanup w:val="1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4"/>
    <w:rsid w:val="000A6086"/>
    <w:rsid w:val="000C3812"/>
    <w:rsid w:val="000D24B2"/>
    <w:rsid w:val="00123CCE"/>
    <w:rsid w:val="00146DB0"/>
    <w:rsid w:val="00150C7E"/>
    <w:rsid w:val="001D0823"/>
    <w:rsid w:val="001D3492"/>
    <w:rsid w:val="00261DFA"/>
    <w:rsid w:val="002A7645"/>
    <w:rsid w:val="002A79B2"/>
    <w:rsid w:val="002D7BB4"/>
    <w:rsid w:val="002E0489"/>
    <w:rsid w:val="00313559"/>
    <w:rsid w:val="0033016C"/>
    <w:rsid w:val="003629FE"/>
    <w:rsid w:val="003E2B10"/>
    <w:rsid w:val="003F56BF"/>
    <w:rsid w:val="00477BA1"/>
    <w:rsid w:val="004E4CA0"/>
    <w:rsid w:val="005237F8"/>
    <w:rsid w:val="00536C19"/>
    <w:rsid w:val="00541492"/>
    <w:rsid w:val="00543204"/>
    <w:rsid w:val="00570323"/>
    <w:rsid w:val="005C7D8A"/>
    <w:rsid w:val="00634B55"/>
    <w:rsid w:val="00675A90"/>
    <w:rsid w:val="006F6BBF"/>
    <w:rsid w:val="006F7358"/>
    <w:rsid w:val="007131F9"/>
    <w:rsid w:val="00716913"/>
    <w:rsid w:val="00765F91"/>
    <w:rsid w:val="00792602"/>
    <w:rsid w:val="0081423F"/>
    <w:rsid w:val="00843B20"/>
    <w:rsid w:val="008703AE"/>
    <w:rsid w:val="008C137C"/>
    <w:rsid w:val="008D4D64"/>
    <w:rsid w:val="00924CB1"/>
    <w:rsid w:val="0095675C"/>
    <w:rsid w:val="009738FC"/>
    <w:rsid w:val="00996A11"/>
    <w:rsid w:val="009A5E46"/>
    <w:rsid w:val="009B6935"/>
    <w:rsid w:val="009D64D6"/>
    <w:rsid w:val="00AB7B41"/>
    <w:rsid w:val="00AF42AA"/>
    <w:rsid w:val="00AF4FA2"/>
    <w:rsid w:val="00B120CF"/>
    <w:rsid w:val="00B16324"/>
    <w:rsid w:val="00B27B42"/>
    <w:rsid w:val="00B37E0A"/>
    <w:rsid w:val="00B559E4"/>
    <w:rsid w:val="00BA4308"/>
    <w:rsid w:val="00C114CF"/>
    <w:rsid w:val="00C3380B"/>
    <w:rsid w:val="00C60B7F"/>
    <w:rsid w:val="00C80607"/>
    <w:rsid w:val="00D403EC"/>
    <w:rsid w:val="00DB5266"/>
    <w:rsid w:val="00DC11B8"/>
    <w:rsid w:val="00DF521F"/>
    <w:rsid w:val="00DF6B79"/>
    <w:rsid w:val="00E0028B"/>
    <w:rsid w:val="00E24787"/>
    <w:rsid w:val="00E27CBB"/>
    <w:rsid w:val="00E91563"/>
    <w:rsid w:val="00E94761"/>
    <w:rsid w:val="00EB0402"/>
    <w:rsid w:val="00ED12E1"/>
    <w:rsid w:val="00EE1C51"/>
    <w:rsid w:val="00EE3F23"/>
    <w:rsid w:val="00F67211"/>
    <w:rsid w:val="00F915AE"/>
    <w:rsid w:val="00F96D24"/>
    <w:rsid w:val="00FA2CAC"/>
    <w:rsid w:val="00FB1D40"/>
    <w:rsid w:val="00FC0500"/>
    <w:rsid w:val="00FE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EE0426"/>
  <w15:chartTrackingRefBased/>
  <w15:docId w15:val="{CF1AB640-13BC-4DF7-BDCE-A23869EBF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9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59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59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59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59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59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59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59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59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59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59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59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59E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59E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59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59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59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59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59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59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59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59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59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59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5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59E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59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59E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59E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55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2A764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ED12E1"/>
    <w:pPr>
      <w:widowControl w:val="0"/>
      <w:autoSpaceDE w:val="0"/>
      <w:autoSpaceDN w:val="0"/>
      <w:spacing w:before="3" w:after="0" w:line="240" w:lineRule="auto"/>
    </w:pPr>
    <w:rPr>
      <w:rFonts w:ascii="Calibri" w:eastAsia="Calibri" w:hAnsi="Calibri" w:cs="Calibri"/>
      <w:kern w:val="0"/>
      <w:sz w:val="26"/>
      <w:szCs w:val="26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12E1"/>
    <w:rPr>
      <w:rFonts w:ascii="Calibri" w:eastAsia="Calibri" w:hAnsi="Calibri" w:cs="Calibri"/>
      <w:kern w:val="0"/>
      <w:sz w:val="26"/>
      <w:szCs w:val="26"/>
      <w14:ligatures w14:val="none"/>
    </w:rPr>
  </w:style>
  <w:style w:type="numbering" w:customStyle="1" w:styleId="Biecalista1">
    <w:name w:val="Bieżąca lista1"/>
    <w:uiPriority w:val="99"/>
    <w:rsid w:val="005C7D8A"/>
    <w:pPr>
      <w:numPr>
        <w:numId w:val="67"/>
      </w:numPr>
    </w:pPr>
  </w:style>
  <w:style w:type="numbering" w:customStyle="1" w:styleId="Biecalista2">
    <w:name w:val="Bieżąca lista2"/>
    <w:uiPriority w:val="99"/>
    <w:rsid w:val="005C7D8A"/>
    <w:pPr>
      <w:numPr>
        <w:numId w:val="68"/>
      </w:numPr>
    </w:pPr>
  </w:style>
  <w:style w:type="paragraph" w:styleId="Nagwek">
    <w:name w:val="header"/>
    <w:basedOn w:val="Normalny"/>
    <w:link w:val="NagwekZnak"/>
    <w:uiPriority w:val="99"/>
    <w:unhideWhenUsed/>
    <w:rsid w:val="00956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75C"/>
  </w:style>
  <w:style w:type="paragraph" w:styleId="Stopka">
    <w:name w:val="footer"/>
    <w:basedOn w:val="Normalny"/>
    <w:link w:val="StopkaZnak"/>
    <w:uiPriority w:val="99"/>
    <w:unhideWhenUsed/>
    <w:rsid w:val="00956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7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1BDE0-DFAB-47FA-9929-036D102E7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9465</Words>
  <Characters>56791</Characters>
  <Application>Microsoft Office Word</Application>
  <DocSecurity>0</DocSecurity>
  <Lines>473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sekretariat@zeromski.czest.pl</dc:creator>
  <cp:keywords/>
  <dc:description/>
  <cp:lastModifiedBy>Pedagog</cp:lastModifiedBy>
  <cp:revision>3</cp:revision>
  <dcterms:created xsi:type="dcterms:W3CDTF">2026-06-24T07:03:00Z</dcterms:created>
  <dcterms:modified xsi:type="dcterms:W3CDTF">2026-06-24T07:03:00Z</dcterms:modified>
</cp:coreProperties>
</file>