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4BDC1" w14:textId="77777777" w:rsidR="004D63A0" w:rsidRDefault="004D63A0">
      <w:pPr>
        <w:pStyle w:val="Tekstprzypisudolnego"/>
        <w:rPr>
          <w:lang w:val="de-DE"/>
        </w:rPr>
      </w:pPr>
      <w:r>
        <w:rPr>
          <w:lang w:val="de-DE"/>
        </w:rPr>
        <w:t xml:space="preserve">      </w:t>
      </w:r>
    </w:p>
    <w:p w14:paraId="5ED05A0C" w14:textId="77777777" w:rsidR="004D63A0" w:rsidRDefault="004D63A0">
      <w:pPr>
        <w:rPr>
          <w:lang w:val="de-DE"/>
        </w:rPr>
      </w:pPr>
    </w:p>
    <w:p w14:paraId="7A1B5C64" w14:textId="77777777" w:rsidR="004D63A0" w:rsidRDefault="004D63A0">
      <w:pPr>
        <w:rPr>
          <w:lang w:val="de-DE"/>
        </w:rPr>
      </w:pPr>
    </w:p>
    <w:p w14:paraId="06B466F6" w14:textId="77777777" w:rsidR="004D63A0" w:rsidRDefault="004D63A0">
      <w:pPr>
        <w:rPr>
          <w:lang w:val="de-DE"/>
        </w:rPr>
      </w:pPr>
    </w:p>
    <w:p w14:paraId="51DE9DF1" w14:textId="77777777" w:rsidR="004D63A0" w:rsidRDefault="004D63A0">
      <w:pPr>
        <w:rPr>
          <w:lang w:val="de-DE"/>
        </w:rPr>
      </w:pPr>
    </w:p>
    <w:p w14:paraId="645E17B1" w14:textId="77777777" w:rsidR="004D63A0" w:rsidRDefault="004D63A0">
      <w:pPr>
        <w:rPr>
          <w:lang w:val="de-DE"/>
        </w:rPr>
      </w:pPr>
    </w:p>
    <w:p w14:paraId="08BFC5C9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40135363" w14:textId="0100AC6C" w:rsidR="004D63A0" w:rsidRDefault="00A21A99">
      <w:pPr>
        <w:jc w:val="center"/>
        <w:rPr>
          <w:b/>
          <w:lang w:val="de-DE"/>
        </w:rPr>
      </w:pPr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 Szkoły</w:t>
      </w:r>
      <w:r w:rsidR="00487652">
        <w:rPr>
          <w:b/>
          <w:lang w:val="de-DE"/>
        </w:rPr>
        <w:t xml:space="preserve"> I</w:t>
      </w:r>
      <w:r w:rsidR="008E6908">
        <w:rPr>
          <w:b/>
          <w:lang w:val="de-DE"/>
        </w:rPr>
        <w:t>I</w:t>
      </w:r>
      <w:r w:rsidR="00487652">
        <w:rPr>
          <w:b/>
          <w:lang w:val="de-DE"/>
        </w:rPr>
        <w:t xml:space="preserve">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</w:t>
      </w:r>
      <w:r w:rsidR="00E74B7F">
        <w:rPr>
          <w:b/>
          <w:lang w:val="de-DE"/>
        </w:rPr>
        <w:t>2</w:t>
      </w:r>
    </w:p>
    <w:p w14:paraId="4072CC9D" w14:textId="77777777" w:rsidR="004D63A0" w:rsidRDefault="008E6908">
      <w:pPr>
        <w:jc w:val="center"/>
        <w:rPr>
          <w:b/>
        </w:rPr>
      </w:pPr>
      <w:r>
        <w:rPr>
          <w:b/>
          <w:lang w:val="de-DE"/>
        </w:rPr>
        <w:t xml:space="preserve">W </w:t>
      </w:r>
      <w:r>
        <w:rPr>
          <w:b/>
        </w:rPr>
        <w:t>CZĘSTOCHOWIE</w:t>
      </w:r>
    </w:p>
    <w:p w14:paraId="0F208019" w14:textId="128C5071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821681">
        <w:rPr>
          <w:b/>
        </w:rPr>
        <w:t xml:space="preserve">Stanisława </w:t>
      </w:r>
      <w:r>
        <w:rPr>
          <w:b/>
        </w:rPr>
        <w:t xml:space="preserve">Worcella 1 </w:t>
      </w:r>
    </w:p>
    <w:p w14:paraId="6CDF097C" w14:textId="77777777" w:rsidR="004D63A0" w:rsidRDefault="004D63A0">
      <w:pPr>
        <w:ind w:firstLine="1843"/>
      </w:pPr>
    </w:p>
    <w:p w14:paraId="437BC20C" w14:textId="77777777" w:rsidR="004D63A0" w:rsidRDefault="004D63A0"/>
    <w:p w14:paraId="7DD024B1" w14:textId="77777777" w:rsidR="004D63A0" w:rsidRDefault="004D63A0"/>
    <w:p w14:paraId="351C8E71" w14:textId="77777777" w:rsidR="004D63A0" w:rsidRDefault="004D63A0"/>
    <w:p w14:paraId="23914D82" w14:textId="77777777" w:rsidR="004D63A0" w:rsidRDefault="004D63A0"/>
    <w:p w14:paraId="18574082" w14:textId="77777777" w:rsidR="004D63A0" w:rsidRDefault="004D63A0"/>
    <w:p w14:paraId="66526B41" w14:textId="77777777" w:rsidR="004D63A0" w:rsidRDefault="004D63A0"/>
    <w:p w14:paraId="53ED553B" w14:textId="77777777" w:rsidR="004D63A0" w:rsidRDefault="004D63A0"/>
    <w:p w14:paraId="52EB9BCA" w14:textId="77777777" w:rsidR="004D63A0" w:rsidRDefault="004D63A0"/>
    <w:p w14:paraId="33C47FAE" w14:textId="77777777" w:rsidR="004D63A0" w:rsidRDefault="004D63A0"/>
    <w:p w14:paraId="14631440" w14:textId="77777777" w:rsidR="004D63A0" w:rsidRDefault="004D63A0">
      <w:pPr>
        <w:jc w:val="center"/>
        <w:rPr>
          <w:b/>
          <w:spacing w:val="60"/>
          <w:u w:val="single"/>
        </w:rPr>
      </w:pPr>
    </w:p>
    <w:p w14:paraId="380C8D27" w14:textId="77777777" w:rsidR="004D63A0" w:rsidRDefault="004D63A0"/>
    <w:p w14:paraId="548FE9F5" w14:textId="77777777" w:rsidR="004D63A0" w:rsidRDefault="004D63A0"/>
    <w:p w14:paraId="300F3F36" w14:textId="77777777" w:rsidR="004D63A0" w:rsidRDefault="004D63A0"/>
    <w:p w14:paraId="53F8C0F9" w14:textId="77777777" w:rsidR="004D63A0" w:rsidRDefault="004D63A0"/>
    <w:p w14:paraId="090FFFCE" w14:textId="77777777" w:rsidR="004D63A0" w:rsidRDefault="004D63A0"/>
    <w:p w14:paraId="45D5322A" w14:textId="77777777" w:rsidR="004D63A0" w:rsidRDefault="004D63A0"/>
    <w:p w14:paraId="1EF2552B" w14:textId="77777777" w:rsidR="004D63A0" w:rsidRDefault="004D63A0"/>
    <w:p w14:paraId="51BA1947" w14:textId="77777777" w:rsidR="004D63A0" w:rsidRDefault="004D63A0"/>
    <w:p w14:paraId="6B689DA5" w14:textId="77777777" w:rsidR="004D63A0" w:rsidRDefault="004D63A0"/>
    <w:p w14:paraId="2774AF84" w14:textId="77777777" w:rsidR="004D63A0" w:rsidRDefault="004D63A0"/>
    <w:p w14:paraId="427E1612" w14:textId="77777777" w:rsidR="004D63A0" w:rsidRDefault="004D63A0">
      <w:r>
        <w:t xml:space="preserve"> </w:t>
      </w:r>
    </w:p>
    <w:p w14:paraId="7A219670" w14:textId="77777777" w:rsidR="004D63A0" w:rsidRDefault="004D63A0"/>
    <w:p w14:paraId="75954816" w14:textId="77777777" w:rsidR="004D63A0" w:rsidRDefault="004D63A0"/>
    <w:p w14:paraId="7AFB6881" w14:textId="77777777" w:rsidR="004D63A0" w:rsidRDefault="004D63A0"/>
    <w:p w14:paraId="19E50817" w14:textId="77777777" w:rsidR="004D63A0" w:rsidRDefault="004D63A0"/>
    <w:p w14:paraId="02740B23" w14:textId="77777777" w:rsidR="004D63A0" w:rsidRDefault="004D63A0"/>
    <w:p w14:paraId="38DBFAB5" w14:textId="77777777" w:rsidR="004D63A0" w:rsidRDefault="004D63A0"/>
    <w:p w14:paraId="6A2DC60C" w14:textId="77777777" w:rsidR="004D63A0" w:rsidRDefault="004D63A0"/>
    <w:p w14:paraId="7913B876" w14:textId="77777777" w:rsidR="004D63A0" w:rsidRDefault="004D63A0"/>
    <w:p w14:paraId="04987B9C" w14:textId="77777777" w:rsidR="004D63A0" w:rsidRDefault="004D63A0"/>
    <w:p w14:paraId="68CAC325" w14:textId="77777777" w:rsidR="004D63A0" w:rsidRDefault="004D63A0"/>
    <w:p w14:paraId="45AD5A7A" w14:textId="77777777" w:rsidR="004D63A0" w:rsidRDefault="004D63A0"/>
    <w:p w14:paraId="2674D3B6" w14:textId="77777777" w:rsidR="00287B17" w:rsidRDefault="00287B17">
      <w:pPr>
        <w:jc w:val="center"/>
      </w:pPr>
    </w:p>
    <w:p w14:paraId="6AEABB57" w14:textId="77777777" w:rsidR="00287B17" w:rsidRDefault="00287B17">
      <w:pPr>
        <w:jc w:val="center"/>
      </w:pPr>
    </w:p>
    <w:p w14:paraId="4A21EAB9" w14:textId="77777777" w:rsidR="00287B17" w:rsidRDefault="00287B17">
      <w:pPr>
        <w:jc w:val="center"/>
      </w:pPr>
    </w:p>
    <w:p w14:paraId="12368743" w14:textId="77777777" w:rsidR="00287B17" w:rsidRDefault="00287B17">
      <w:pPr>
        <w:jc w:val="center"/>
      </w:pPr>
    </w:p>
    <w:p w14:paraId="50EFD6D4" w14:textId="77777777" w:rsidR="00287B17" w:rsidRDefault="00287B17">
      <w:pPr>
        <w:jc w:val="center"/>
      </w:pPr>
    </w:p>
    <w:p w14:paraId="1C11536B" w14:textId="77777777" w:rsidR="00287B17" w:rsidRDefault="00287B17">
      <w:pPr>
        <w:jc w:val="center"/>
      </w:pPr>
    </w:p>
    <w:p w14:paraId="5FB9DF86" w14:textId="77777777" w:rsidR="00287B17" w:rsidRDefault="00287B17">
      <w:pPr>
        <w:jc w:val="center"/>
      </w:pPr>
    </w:p>
    <w:p w14:paraId="78C10599" w14:textId="77777777" w:rsidR="00287B17" w:rsidRDefault="00287B17">
      <w:pPr>
        <w:jc w:val="center"/>
      </w:pPr>
    </w:p>
    <w:p w14:paraId="2000AA55" w14:textId="77777777" w:rsidR="00287B17" w:rsidRDefault="00287B17">
      <w:pPr>
        <w:jc w:val="center"/>
      </w:pPr>
    </w:p>
    <w:p w14:paraId="54933A25" w14:textId="77777777" w:rsidR="00287B17" w:rsidRDefault="00287B17">
      <w:pPr>
        <w:jc w:val="center"/>
      </w:pPr>
    </w:p>
    <w:p w14:paraId="2F2A9148" w14:textId="77777777" w:rsidR="00287B17" w:rsidRDefault="00287B17">
      <w:pPr>
        <w:jc w:val="center"/>
      </w:pPr>
    </w:p>
    <w:p w14:paraId="0F1449F5" w14:textId="77777777" w:rsidR="00287B17" w:rsidRDefault="00287B17">
      <w:pPr>
        <w:jc w:val="center"/>
      </w:pPr>
    </w:p>
    <w:p w14:paraId="1865E478" w14:textId="01F25705" w:rsidR="004D63A0" w:rsidRDefault="003D77A9">
      <w:pPr>
        <w:jc w:val="center"/>
      </w:pPr>
      <w:r>
        <w:t xml:space="preserve">Częstochowa  </w:t>
      </w:r>
      <w:r w:rsidR="00113627">
        <w:t>202</w:t>
      </w:r>
      <w:r w:rsidR="005417D5">
        <w:t>6</w:t>
      </w:r>
      <w:r w:rsidR="004D63A0">
        <w:t xml:space="preserve"> r.</w:t>
      </w:r>
    </w:p>
    <w:p w14:paraId="4232E3E1" w14:textId="77777777" w:rsidR="00C17786" w:rsidRPr="00807B77" w:rsidRDefault="004D63A0" w:rsidP="00C17786">
      <w:r>
        <w:br w:type="page"/>
      </w:r>
      <w:r w:rsidR="00C17786" w:rsidRPr="00807B77">
        <w:lastRenderedPageBreak/>
        <w:t>Niniejszy statut utworzony został  w oparciu o następujące obowiązujące akty prawne:</w:t>
      </w:r>
    </w:p>
    <w:p w14:paraId="355D0641" w14:textId="77777777" w:rsidR="00C17786" w:rsidRPr="00900737" w:rsidRDefault="00C17786" w:rsidP="00C17786">
      <w:pPr>
        <w:pStyle w:val="Akapitzlist"/>
        <w:numPr>
          <w:ilvl w:val="0"/>
          <w:numId w:val="26"/>
        </w:numPr>
        <w:jc w:val="both"/>
      </w:pPr>
      <w:r w:rsidRPr="00900737">
        <w:t>Konstytucja RP  z dnia 2 kwietnia 1997 r. (</w:t>
      </w:r>
      <w:r w:rsidRPr="00900737">
        <w:rPr>
          <w:shd w:val="clear" w:color="auto" w:fill="FFFFFF"/>
        </w:rPr>
        <w:t>Dz. U. Nr 78, poz. 483, z 2001 r. </w:t>
      </w:r>
      <w:hyperlink r:id="rId8" w:tgtFrame="druga" w:history="1">
        <w:r w:rsidRPr="0090073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900737">
        <w:rPr>
          <w:shd w:val="clear" w:color="auto" w:fill="FFFFFF"/>
        </w:rPr>
        <w:t>, z 2006 r. </w:t>
      </w:r>
      <w:hyperlink r:id="rId9" w:tgtFrame="druga" w:history="1">
        <w:r w:rsidRPr="0090073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900737">
        <w:rPr>
          <w:shd w:val="clear" w:color="auto" w:fill="FFFFFF"/>
        </w:rPr>
        <w:t> oraz z 2009 r. </w:t>
      </w:r>
      <w:hyperlink r:id="rId10" w:tgtFrame="druga" w:history="1">
        <w:r w:rsidRPr="0090073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900737">
        <w:t>).</w:t>
      </w:r>
    </w:p>
    <w:p w14:paraId="4CC5CB72" w14:textId="77777777" w:rsidR="00C17786" w:rsidRPr="003B052C" w:rsidRDefault="00C17786" w:rsidP="00C17786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3B052C">
        <w:t>Konwencja o Prawach Dziecka uchwalona przez Zgromadzenie Ogólne ONZ 20 listopada 1989 r. (Dz. U. Nr 120 z 1991 r. poz. 526, Dz.U.2000.2.11).</w:t>
      </w:r>
    </w:p>
    <w:p w14:paraId="5B1ABA77" w14:textId="77777777" w:rsidR="00C17786" w:rsidRPr="003B052C" w:rsidRDefault="00C17786" w:rsidP="00C17786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3B052C">
        <w:t>Ustawa z dnia 7 września 1991 roku o systemie oświaty (</w:t>
      </w:r>
      <w:r w:rsidRPr="003B052C">
        <w:rPr>
          <w:shd w:val="clear" w:color="auto" w:fill="FFFFFF"/>
        </w:rPr>
        <w:t>Dz. U. z 2025 r. poz. </w:t>
      </w:r>
      <w:hyperlink r:id="rId11" w:tgtFrame="druga" w:history="1">
        <w:r w:rsidRPr="003B052C">
          <w:rPr>
            <w:u w:val="single"/>
            <w:shd w:val="clear" w:color="auto" w:fill="FFFFFF"/>
          </w:rPr>
          <w:t>881</w:t>
        </w:r>
      </w:hyperlink>
      <w:r w:rsidRPr="003B052C">
        <w:rPr>
          <w:shd w:val="clear" w:color="auto" w:fill="FFFFFF"/>
        </w:rPr>
        <w:t> i </w:t>
      </w:r>
      <w:hyperlink r:id="rId12" w:tgtFrame="druga" w:history="1">
        <w:r w:rsidRPr="003B052C">
          <w:rPr>
            <w:u w:val="single"/>
            <w:shd w:val="clear" w:color="auto" w:fill="FFFFFF"/>
          </w:rPr>
          <w:t>1019</w:t>
        </w:r>
      </w:hyperlink>
      <w:r w:rsidRPr="003B052C">
        <w:rPr>
          <w:shd w:val="clear" w:color="auto" w:fill="FFFFFF"/>
        </w:rPr>
        <w:t> oraz z 2026 r. poz. </w:t>
      </w:r>
      <w:hyperlink r:id="rId13" w:tgtFrame="druga" w:history="1">
        <w:r w:rsidRPr="003B052C">
          <w:rPr>
            <w:u w:val="single"/>
            <w:shd w:val="clear" w:color="auto" w:fill="FFFFFF"/>
          </w:rPr>
          <w:t>203</w:t>
        </w:r>
      </w:hyperlink>
      <w:r w:rsidRPr="003B052C">
        <w:rPr>
          <w:shd w:val="clear" w:color="auto" w:fill="FFFFFF"/>
        </w:rPr>
        <w:t> i </w:t>
      </w:r>
      <w:hyperlink r:id="rId14" w:tgtFrame="druga" w:history="1">
        <w:r w:rsidRPr="003B052C">
          <w:rPr>
            <w:u w:val="single"/>
            <w:shd w:val="clear" w:color="auto" w:fill="FFFFFF"/>
          </w:rPr>
          <w:t>319</w:t>
        </w:r>
      </w:hyperlink>
      <w:r w:rsidRPr="003B052C">
        <w:rPr>
          <w:shd w:val="clear" w:color="auto" w:fill="FFFFFF"/>
        </w:rPr>
        <w:t>)</w:t>
      </w:r>
    </w:p>
    <w:p w14:paraId="2B705035" w14:textId="77777777" w:rsidR="00C17786" w:rsidRPr="00614837" w:rsidRDefault="00C17786" w:rsidP="00C17786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614837">
        <w:t xml:space="preserve">Ustawa z dnia 14 grudnia 2016 r.– Prawo oświatowe </w:t>
      </w:r>
      <w:r w:rsidRPr="00614837">
        <w:rPr>
          <w:color w:val="000000" w:themeColor="text1"/>
        </w:rPr>
        <w:t>(</w:t>
      </w:r>
      <w:r w:rsidRPr="00614837">
        <w:rPr>
          <w:color w:val="000000" w:themeColor="text1"/>
          <w:shd w:val="clear" w:color="auto" w:fill="FFFFFF"/>
        </w:rPr>
        <w:t>Dz. U. z 2025 r. poz. </w:t>
      </w:r>
      <w:hyperlink r:id="rId15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1043</w:t>
        </w:r>
      </w:hyperlink>
      <w:r w:rsidRPr="00614837">
        <w:rPr>
          <w:color w:val="000000" w:themeColor="text1"/>
          <w:shd w:val="clear" w:color="auto" w:fill="FFFFFF"/>
        </w:rPr>
        <w:t>, </w:t>
      </w:r>
      <w:hyperlink r:id="rId16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1160</w:t>
        </w:r>
      </w:hyperlink>
      <w:r w:rsidRPr="00614837">
        <w:rPr>
          <w:color w:val="000000" w:themeColor="text1"/>
          <w:shd w:val="clear" w:color="auto" w:fill="FFFFFF"/>
        </w:rPr>
        <w:t> i </w:t>
      </w:r>
      <w:hyperlink r:id="rId17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1837</w:t>
        </w:r>
      </w:hyperlink>
      <w:r w:rsidRPr="00614837">
        <w:rPr>
          <w:color w:val="000000" w:themeColor="text1"/>
          <w:shd w:val="clear" w:color="auto" w:fill="FFFFFF"/>
        </w:rPr>
        <w:t> oraz z 2026 r. poz. </w:t>
      </w:r>
      <w:hyperlink r:id="rId18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187</w:t>
        </w:r>
      </w:hyperlink>
      <w:r w:rsidRPr="00614837">
        <w:rPr>
          <w:color w:val="000000" w:themeColor="text1"/>
          <w:shd w:val="clear" w:color="auto" w:fill="FFFFFF"/>
        </w:rPr>
        <w:t>, </w:t>
      </w:r>
      <w:hyperlink r:id="rId19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203</w:t>
        </w:r>
      </w:hyperlink>
      <w:r w:rsidRPr="00614837">
        <w:rPr>
          <w:color w:val="000000" w:themeColor="text1"/>
          <w:shd w:val="clear" w:color="auto" w:fill="FFFFFF"/>
        </w:rPr>
        <w:t>, </w:t>
      </w:r>
      <w:hyperlink r:id="rId20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451</w:t>
        </w:r>
      </w:hyperlink>
      <w:r w:rsidRPr="00614837">
        <w:rPr>
          <w:color w:val="000000" w:themeColor="text1"/>
          <w:shd w:val="clear" w:color="auto" w:fill="FFFFFF"/>
        </w:rPr>
        <w:t> i </w:t>
      </w:r>
      <w:hyperlink r:id="rId21" w:tgtFrame="druga" w:history="1">
        <w:r w:rsidRPr="00614837">
          <w:rPr>
            <w:color w:val="000000" w:themeColor="text1"/>
            <w:u w:val="single"/>
            <w:shd w:val="clear" w:color="auto" w:fill="FFFFFF"/>
          </w:rPr>
          <w:t>504</w:t>
        </w:r>
      </w:hyperlink>
      <w:r w:rsidRPr="00614837">
        <w:rPr>
          <w:color w:val="000000" w:themeColor="text1"/>
        </w:rPr>
        <w:t>).</w:t>
      </w:r>
    </w:p>
    <w:p w14:paraId="0EC1C717" w14:textId="77777777" w:rsidR="00C17786" w:rsidRPr="00614837" w:rsidRDefault="00C17786" w:rsidP="00C17786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614837">
        <w:t>Ustawa z dnia 26 stycznia 1982 r – Karta Nauczyciela (</w:t>
      </w:r>
      <w:r w:rsidRPr="00614837">
        <w:rPr>
          <w:shd w:val="clear" w:color="auto" w:fill="FFFFFF"/>
        </w:rPr>
        <w:t>Dz. U. z 2026 r. poz. 515</w:t>
      </w:r>
      <w:r w:rsidRPr="00614837">
        <w:t>).</w:t>
      </w:r>
    </w:p>
    <w:p w14:paraId="7641D9E8" w14:textId="77777777" w:rsidR="00C17786" w:rsidRPr="00D927B3" w:rsidRDefault="00C17786" w:rsidP="00C17786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D927B3">
        <w:rPr>
          <w:sz w:val="20"/>
          <w:szCs w:val="20"/>
        </w:rPr>
        <w:t>Rozporządzenie Ministra Edukacji Narodowej z dnia 3 sierpnia 2017 roku w sprawie oceniania, klasyfikowania i promowania uczniów i słuchaczy w szkołach publicznych (Dz. U. poz. 1534).</w:t>
      </w:r>
    </w:p>
    <w:p w14:paraId="57519CEE" w14:textId="77777777" w:rsidR="00C17786" w:rsidRPr="00D927B3" w:rsidRDefault="00C17786" w:rsidP="00C17786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D927B3">
        <w:rPr>
          <w:sz w:val="20"/>
          <w:szCs w:val="20"/>
        </w:rPr>
        <w:t xml:space="preserve">Rozporządzenie Ministra Edukacji Narodowej z dnia 22 lutego 2019 roku w sprawie oceniania, klasyfikowania i promowania uczniów i słuchaczy w szkołach publicznych </w:t>
      </w:r>
      <w:r w:rsidRPr="00D927B3">
        <w:rPr>
          <w:sz w:val="20"/>
          <w:szCs w:val="20"/>
          <w:shd w:val="clear" w:color="auto" w:fill="FFFFFF"/>
        </w:rPr>
        <w:t>(Dz. U. z 2023 r. poz. </w:t>
      </w:r>
      <w:hyperlink r:id="rId22" w:tgtFrame="druga" w:history="1">
        <w:r w:rsidRPr="00D927B3">
          <w:rPr>
            <w:sz w:val="20"/>
            <w:szCs w:val="20"/>
            <w:u w:val="single"/>
            <w:shd w:val="clear" w:color="auto" w:fill="FFFFFF"/>
          </w:rPr>
          <w:t>2572</w:t>
        </w:r>
      </w:hyperlink>
      <w:r w:rsidRPr="00D927B3">
        <w:rPr>
          <w:sz w:val="20"/>
          <w:szCs w:val="20"/>
          <w:shd w:val="clear" w:color="auto" w:fill="FFFFFF"/>
        </w:rPr>
        <w:t>, z 2024 r. poz. </w:t>
      </w:r>
      <w:hyperlink r:id="rId23" w:tgtFrame="druga" w:history="1">
        <w:r w:rsidRPr="00D927B3">
          <w:rPr>
            <w:sz w:val="20"/>
            <w:szCs w:val="20"/>
            <w:u w:val="single"/>
            <w:shd w:val="clear" w:color="auto" w:fill="FFFFFF"/>
          </w:rPr>
          <w:t>438</w:t>
        </w:r>
      </w:hyperlink>
      <w:r w:rsidRPr="00D927B3">
        <w:rPr>
          <w:sz w:val="20"/>
          <w:szCs w:val="20"/>
          <w:shd w:val="clear" w:color="auto" w:fill="FFFFFF"/>
        </w:rPr>
        <w:t> oraz z 2025 r. poz. </w:t>
      </w:r>
      <w:hyperlink r:id="rId24" w:tgtFrame="druga" w:history="1">
        <w:r w:rsidRPr="00D927B3">
          <w:rPr>
            <w:sz w:val="20"/>
            <w:szCs w:val="20"/>
            <w:u w:val="single"/>
            <w:shd w:val="clear" w:color="auto" w:fill="FFFFFF"/>
          </w:rPr>
          <w:t>778</w:t>
        </w:r>
      </w:hyperlink>
      <w:r w:rsidRPr="00D927B3">
        <w:rPr>
          <w:sz w:val="20"/>
          <w:szCs w:val="20"/>
          <w:shd w:val="clear" w:color="auto" w:fill="FFFFFF"/>
        </w:rPr>
        <w:t>).</w:t>
      </w:r>
    </w:p>
    <w:p w14:paraId="70FE35D8" w14:textId="77777777" w:rsidR="00C17786" w:rsidRPr="00614837" w:rsidRDefault="00C17786" w:rsidP="00C17786">
      <w:pPr>
        <w:rPr>
          <w:i/>
          <w:iCs/>
        </w:rPr>
      </w:pPr>
    </w:p>
    <w:p w14:paraId="20316576" w14:textId="77777777" w:rsidR="00C17786" w:rsidRDefault="00C17786" w:rsidP="00C17786"/>
    <w:p w14:paraId="12143C9E" w14:textId="77777777" w:rsidR="00C17786" w:rsidRDefault="00C17786" w:rsidP="00C17786"/>
    <w:p w14:paraId="43D17F2D" w14:textId="77777777" w:rsidR="00C17786" w:rsidRDefault="00C17786" w:rsidP="00C17786"/>
    <w:p w14:paraId="058ECBC7" w14:textId="77777777" w:rsidR="00C17786" w:rsidRDefault="00C17786" w:rsidP="00C17786"/>
    <w:p w14:paraId="05C1BD7A" w14:textId="77777777" w:rsidR="00C17786" w:rsidRDefault="00C17786" w:rsidP="00C17786"/>
    <w:p w14:paraId="201B4EDC" w14:textId="77777777" w:rsidR="00C17786" w:rsidRDefault="00C17786" w:rsidP="00C17786"/>
    <w:p w14:paraId="556E5172" w14:textId="77777777" w:rsidR="00C17786" w:rsidRDefault="00C17786" w:rsidP="00C17786"/>
    <w:p w14:paraId="5BF4AE9C" w14:textId="77777777" w:rsidR="00C17786" w:rsidRDefault="00C17786" w:rsidP="00C17786"/>
    <w:p w14:paraId="041E84BF" w14:textId="77777777" w:rsidR="00C17786" w:rsidRDefault="00C17786" w:rsidP="00C17786"/>
    <w:p w14:paraId="58AFB603" w14:textId="77777777" w:rsidR="00C17786" w:rsidRDefault="00C17786" w:rsidP="00C17786"/>
    <w:p w14:paraId="0D730035" w14:textId="77777777" w:rsidR="00C17786" w:rsidRDefault="00C17786" w:rsidP="00C17786"/>
    <w:p w14:paraId="769C3F00" w14:textId="77777777" w:rsidR="00C17786" w:rsidRDefault="00C17786" w:rsidP="00C17786"/>
    <w:p w14:paraId="59938CE9" w14:textId="77777777" w:rsidR="00C17786" w:rsidRDefault="00C17786" w:rsidP="00C17786"/>
    <w:p w14:paraId="4D22000D" w14:textId="77777777" w:rsidR="00C17786" w:rsidRDefault="00C17786" w:rsidP="00C17786"/>
    <w:p w14:paraId="4ABBEAA6" w14:textId="77777777" w:rsidR="00C17786" w:rsidRDefault="00C17786" w:rsidP="00C17786"/>
    <w:p w14:paraId="11C0BCD5" w14:textId="77777777" w:rsidR="00C17786" w:rsidRDefault="00C17786" w:rsidP="00C17786"/>
    <w:p w14:paraId="17B79397" w14:textId="77777777" w:rsidR="00C17786" w:rsidRDefault="00C17786" w:rsidP="00C17786"/>
    <w:p w14:paraId="088F2360" w14:textId="77777777" w:rsidR="00C17786" w:rsidRDefault="00C17786" w:rsidP="00C17786"/>
    <w:p w14:paraId="7A6C1301" w14:textId="77777777" w:rsidR="00C17786" w:rsidRDefault="00C17786" w:rsidP="00C17786"/>
    <w:p w14:paraId="76755C2E" w14:textId="77777777" w:rsidR="00C17786" w:rsidRDefault="00C17786" w:rsidP="00C17786"/>
    <w:p w14:paraId="30C30DC9" w14:textId="77777777" w:rsidR="00C17786" w:rsidRDefault="00C17786" w:rsidP="00C17786"/>
    <w:p w14:paraId="5846ABDC" w14:textId="77777777" w:rsidR="00C17786" w:rsidRDefault="00C17786" w:rsidP="00C17786"/>
    <w:p w14:paraId="58FA95BA" w14:textId="77777777" w:rsidR="00C17786" w:rsidRDefault="00C17786" w:rsidP="00C17786"/>
    <w:p w14:paraId="0C31DEEA" w14:textId="77777777" w:rsidR="00C17786" w:rsidRDefault="00C17786" w:rsidP="00C17786"/>
    <w:p w14:paraId="19FAB913" w14:textId="77777777" w:rsidR="00C17786" w:rsidRDefault="00C17786" w:rsidP="00C17786"/>
    <w:p w14:paraId="45EDF86D" w14:textId="77777777" w:rsidR="00C17786" w:rsidRDefault="00C17786" w:rsidP="00C17786"/>
    <w:p w14:paraId="6C0889AE" w14:textId="77777777" w:rsidR="00C17786" w:rsidRDefault="00C17786" w:rsidP="00C17786"/>
    <w:p w14:paraId="1BF92C42" w14:textId="77777777" w:rsidR="00C17786" w:rsidRDefault="00C17786" w:rsidP="00C17786"/>
    <w:p w14:paraId="0DD6AF91" w14:textId="77777777" w:rsidR="00C17786" w:rsidRDefault="00C17786" w:rsidP="00C17786"/>
    <w:p w14:paraId="25BEB498" w14:textId="412399F9" w:rsidR="002F226D" w:rsidRPr="00DC7737" w:rsidRDefault="00D43F1B" w:rsidP="00C17786">
      <w:r>
        <w:t xml:space="preserve"> </w:t>
      </w:r>
    </w:p>
    <w:p w14:paraId="2022FFBD" w14:textId="77777777" w:rsidR="00180652" w:rsidRDefault="00180652" w:rsidP="00180652">
      <w:r>
        <w:t>W dalszej części statutu:</w:t>
      </w:r>
    </w:p>
    <w:p w14:paraId="79B9CB4D" w14:textId="213B7CB3" w:rsidR="00180652" w:rsidRDefault="00180652" w:rsidP="00180652">
      <w:r>
        <w:t>- Sta</w:t>
      </w:r>
      <w:r w:rsidR="007012E2">
        <w:t xml:space="preserve">tut Branżowej Szkoły </w:t>
      </w:r>
      <w:r w:rsidR="008E6908">
        <w:t>I</w:t>
      </w:r>
      <w:r w:rsidR="007012E2">
        <w:t xml:space="preserve">I </w:t>
      </w:r>
      <w:r w:rsidR="00487652">
        <w:t>S</w:t>
      </w:r>
      <w:r w:rsidR="007012E2">
        <w:t>topnia</w:t>
      </w:r>
      <w:r w:rsidR="003F78EF">
        <w:t xml:space="preserve"> n</w:t>
      </w:r>
      <w:r w:rsidR="008E5A1D">
        <w:t>r 2</w:t>
      </w:r>
      <w:r>
        <w:t xml:space="preserve"> zwany jest statutem szkoły,</w:t>
      </w:r>
    </w:p>
    <w:p w14:paraId="67B93A69" w14:textId="5E6C1BD7" w:rsidR="00180652" w:rsidRDefault="007012E2" w:rsidP="00180652">
      <w:r>
        <w:t>- Branżowa Szkoła I</w:t>
      </w:r>
      <w:r w:rsidR="008E6908">
        <w:t>I</w:t>
      </w:r>
      <w:r>
        <w:t xml:space="preserve">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 xml:space="preserve">r </w:t>
      </w:r>
      <w:r w:rsidR="008E5A1D">
        <w:t>2</w:t>
      </w:r>
      <w:r w:rsidR="00180652">
        <w:t xml:space="preserve"> zwana jest szkołą,</w:t>
      </w:r>
    </w:p>
    <w:p w14:paraId="4802CEA5" w14:textId="77777777" w:rsidR="00180652" w:rsidRDefault="00180652" w:rsidP="00180652">
      <w:r>
        <w:t>- Rada Pedagogiczna przy Zespole Szkół Gastronomicznych zwana jest radą pedagogiczną,</w:t>
      </w:r>
    </w:p>
    <w:p w14:paraId="2EBE7D7D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D0C26" w14:textId="77777777" w:rsidR="00A93BB1" w:rsidRDefault="00A93BB1" w:rsidP="00A93BB1">
      <w:pPr>
        <w:jc w:val="center"/>
      </w:pPr>
    </w:p>
    <w:p w14:paraId="33A96F10" w14:textId="77777777" w:rsidR="004D25E1" w:rsidRDefault="004D25E1" w:rsidP="00A93BB1">
      <w:pPr>
        <w:jc w:val="center"/>
        <w:rPr>
          <w:b/>
          <w:color w:val="000000"/>
          <w:sz w:val="22"/>
          <w:szCs w:val="22"/>
        </w:rPr>
      </w:pPr>
    </w:p>
    <w:p w14:paraId="75C7F1D5" w14:textId="77777777" w:rsidR="004B536F" w:rsidRDefault="004B536F" w:rsidP="00A93BB1">
      <w:pPr>
        <w:jc w:val="center"/>
        <w:rPr>
          <w:b/>
          <w:color w:val="000000"/>
        </w:rPr>
      </w:pPr>
    </w:p>
    <w:p w14:paraId="46F3C7BC" w14:textId="77777777" w:rsidR="001B0DE6" w:rsidRDefault="001B0DE6" w:rsidP="00A93BB1">
      <w:pPr>
        <w:jc w:val="center"/>
        <w:rPr>
          <w:b/>
          <w:color w:val="000000"/>
        </w:rPr>
      </w:pPr>
    </w:p>
    <w:p w14:paraId="36C8448E" w14:textId="77777777" w:rsidR="001B0DE6" w:rsidRDefault="001B0DE6" w:rsidP="00A93BB1">
      <w:pPr>
        <w:jc w:val="center"/>
        <w:rPr>
          <w:b/>
          <w:color w:val="000000"/>
        </w:rPr>
      </w:pPr>
    </w:p>
    <w:p w14:paraId="21E2FC60" w14:textId="77777777" w:rsidR="001B0DE6" w:rsidRDefault="001B0DE6" w:rsidP="00A93BB1">
      <w:pPr>
        <w:jc w:val="center"/>
        <w:rPr>
          <w:b/>
          <w:color w:val="000000"/>
        </w:rPr>
      </w:pPr>
    </w:p>
    <w:p w14:paraId="2D146163" w14:textId="77777777" w:rsidR="001B0DE6" w:rsidRDefault="001B0DE6" w:rsidP="00A93BB1">
      <w:pPr>
        <w:jc w:val="center"/>
        <w:rPr>
          <w:b/>
          <w:color w:val="000000"/>
        </w:rPr>
      </w:pPr>
    </w:p>
    <w:p w14:paraId="12956507" w14:textId="77777777" w:rsidR="004B536F" w:rsidRDefault="004B536F" w:rsidP="00A93BB1">
      <w:pPr>
        <w:jc w:val="center"/>
        <w:rPr>
          <w:b/>
          <w:color w:val="000000"/>
        </w:rPr>
      </w:pPr>
    </w:p>
    <w:p w14:paraId="57DB0D5E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lastRenderedPageBreak/>
        <w:t>Dział I</w:t>
      </w:r>
    </w:p>
    <w:p w14:paraId="099CC072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Postanowienia ogólne</w:t>
      </w:r>
    </w:p>
    <w:p w14:paraId="5D8F7B1A" w14:textId="77777777" w:rsidR="00A93BB1" w:rsidRPr="00E74B7F" w:rsidRDefault="00A93BB1" w:rsidP="00A93BB1">
      <w:pPr>
        <w:jc w:val="center"/>
        <w:rPr>
          <w:b/>
        </w:rPr>
      </w:pPr>
    </w:p>
    <w:p w14:paraId="64727C4B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Rozdział I</w:t>
      </w:r>
    </w:p>
    <w:p w14:paraId="17174003" w14:textId="77777777" w:rsidR="00A93BB1" w:rsidRPr="00E74B7F" w:rsidRDefault="002135F1" w:rsidP="00A93BB1">
      <w:pPr>
        <w:tabs>
          <w:tab w:val="left" w:pos="360"/>
        </w:tabs>
        <w:jc w:val="center"/>
        <w:rPr>
          <w:b/>
        </w:rPr>
      </w:pPr>
      <w:r w:rsidRPr="00E74B7F">
        <w:rPr>
          <w:b/>
        </w:rPr>
        <w:t>Nazwa, siedziba</w:t>
      </w:r>
      <w:r w:rsidR="00A93BB1" w:rsidRPr="00E74B7F">
        <w:rPr>
          <w:b/>
        </w:rPr>
        <w:t xml:space="preserve"> oraz typ szkoły</w:t>
      </w:r>
    </w:p>
    <w:p w14:paraId="71FF62BE" w14:textId="77777777" w:rsidR="00A93BB1" w:rsidRPr="00E74B7F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3132A3BA" w14:textId="5205438B" w:rsidR="00E74B7F" w:rsidRPr="00E74B7F" w:rsidRDefault="002B5395" w:rsidP="007D32DB">
      <w:pPr>
        <w:tabs>
          <w:tab w:val="left" w:pos="567"/>
        </w:tabs>
        <w:ind w:left="-142"/>
        <w:jc w:val="both"/>
      </w:pPr>
      <w:r w:rsidRPr="00E74B7F">
        <w:rPr>
          <w:b/>
        </w:rPr>
        <w:t>§ 1</w:t>
      </w:r>
      <w:r w:rsidR="00042314" w:rsidRPr="00E74B7F">
        <w:rPr>
          <w:b/>
        </w:rPr>
        <w:t>.</w:t>
      </w:r>
      <w:r w:rsidR="00E74B7F" w:rsidRPr="00E74B7F">
        <w:rPr>
          <w:b/>
        </w:rPr>
        <w:t xml:space="preserve"> </w:t>
      </w:r>
      <w:r w:rsidR="007D32DB" w:rsidRPr="00E74B7F">
        <w:rPr>
          <w:bCs/>
        </w:rPr>
        <w:t xml:space="preserve">1. </w:t>
      </w:r>
      <w:r w:rsidR="00E74B7F" w:rsidRPr="00E74B7F">
        <w:rPr>
          <w:bCs/>
        </w:rPr>
        <w:t xml:space="preserve">  </w:t>
      </w:r>
      <w:r w:rsidR="007012E2" w:rsidRPr="00E74B7F">
        <w:t>Branżowa Szkoła I</w:t>
      </w:r>
      <w:r w:rsidR="00502CED" w:rsidRPr="00E74B7F">
        <w:t>I</w:t>
      </w:r>
      <w:r w:rsidR="007012E2" w:rsidRPr="00E74B7F">
        <w:t xml:space="preserve"> </w:t>
      </w:r>
      <w:r w:rsidR="002F2AC0" w:rsidRPr="00E74B7F">
        <w:t>S</w:t>
      </w:r>
      <w:r w:rsidR="007012E2" w:rsidRPr="00E74B7F">
        <w:t>topnia</w:t>
      </w:r>
      <w:r w:rsidR="006F6B4A" w:rsidRPr="00E74B7F">
        <w:t xml:space="preserve"> </w:t>
      </w:r>
      <w:r w:rsidR="003F78EF" w:rsidRPr="00E74B7F">
        <w:t>n</w:t>
      </w:r>
      <w:r w:rsidR="006F6B4A" w:rsidRPr="00E74B7F">
        <w:t xml:space="preserve">r </w:t>
      </w:r>
      <w:r w:rsidR="00CA2D46">
        <w:t>2</w:t>
      </w:r>
      <w:r w:rsidR="004D63A0" w:rsidRPr="00E74B7F">
        <w:t xml:space="preserve"> jest </w:t>
      </w:r>
      <w:r w:rsidR="00502CED" w:rsidRPr="00E74B7F">
        <w:t>dwuletnią</w:t>
      </w:r>
      <w:r w:rsidR="00D43F1B" w:rsidRPr="00E74B7F">
        <w:t xml:space="preserve"> </w:t>
      </w:r>
      <w:r w:rsidR="004D63A0" w:rsidRPr="00E74B7F">
        <w:t>p</w:t>
      </w:r>
      <w:r w:rsidR="006F5E06" w:rsidRPr="00E74B7F">
        <w:t>ubliczną szkołą ponadpodstawową</w:t>
      </w:r>
      <w:r w:rsidR="00C57395" w:rsidRPr="00E74B7F">
        <w:t xml:space="preserve"> dla </w:t>
      </w:r>
      <w:proofErr w:type="spellStart"/>
      <w:r w:rsidR="00502CED" w:rsidRPr="00E74B7F">
        <w:t>absol</w:t>
      </w:r>
      <w:proofErr w:type="spellEnd"/>
      <w:r w:rsidR="00E74B7F" w:rsidRPr="00E74B7F">
        <w:t xml:space="preserve">- </w:t>
      </w:r>
    </w:p>
    <w:p w14:paraId="3FA6A121" w14:textId="03CC46A5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b/>
        </w:rPr>
        <w:t xml:space="preserve">             </w:t>
      </w:r>
      <w:proofErr w:type="spellStart"/>
      <w:r w:rsidR="00502CED" w:rsidRPr="00E74B7F">
        <w:t>wentów</w:t>
      </w:r>
      <w:proofErr w:type="spellEnd"/>
      <w:r w:rsidR="00502CED" w:rsidRPr="00E74B7F">
        <w:t xml:space="preserve"> branżowej szkoły I stopnia</w:t>
      </w:r>
      <w:r w:rsidR="00C57395" w:rsidRPr="00E74B7F">
        <w:t xml:space="preserve">. </w:t>
      </w:r>
      <w:r w:rsidR="00C57395" w:rsidRPr="00E74B7F">
        <w:rPr>
          <w:shd w:val="clear" w:color="auto" w:fill="FFFFFF" w:themeFill="background1"/>
        </w:rPr>
        <w:t>U</w:t>
      </w:r>
      <w:r w:rsidR="00D43F1B" w:rsidRPr="00E74B7F">
        <w:rPr>
          <w:shd w:val="clear" w:color="auto" w:fill="FFFFFF" w:themeFill="background1"/>
        </w:rPr>
        <w:t>kończeni</w:t>
      </w:r>
      <w:r w:rsidR="000D39BC" w:rsidRPr="00E74B7F">
        <w:rPr>
          <w:shd w:val="clear" w:color="auto" w:fill="FFFFFF" w:themeFill="background1"/>
        </w:rPr>
        <w:t>e szkoły</w:t>
      </w:r>
      <w:r w:rsidR="00D43F1B" w:rsidRPr="00E74B7F">
        <w:rPr>
          <w:shd w:val="clear" w:color="auto" w:fill="FFFFFF" w:themeFill="background1"/>
        </w:rPr>
        <w:t xml:space="preserve"> </w:t>
      </w:r>
      <w:r w:rsidR="00587F69" w:rsidRPr="00E74B7F">
        <w:rPr>
          <w:shd w:val="clear" w:color="auto" w:fill="FFFFFF"/>
        </w:rPr>
        <w:t xml:space="preserve">umożliwia uzyskanie dyplomu </w:t>
      </w:r>
      <w:proofErr w:type="spellStart"/>
      <w:r w:rsidR="00587F69" w:rsidRPr="00E74B7F">
        <w:rPr>
          <w:shd w:val="clear" w:color="auto" w:fill="FFFFFF"/>
        </w:rPr>
        <w:t>zawodo</w:t>
      </w:r>
      <w:proofErr w:type="spellEnd"/>
      <w:r w:rsidRPr="00E74B7F">
        <w:rPr>
          <w:shd w:val="clear" w:color="auto" w:fill="FFFFFF"/>
        </w:rPr>
        <w:t xml:space="preserve">- </w:t>
      </w:r>
    </w:p>
    <w:p w14:paraId="3F924584" w14:textId="77777777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shd w:val="clear" w:color="auto" w:fill="FFFFFF"/>
        </w:rPr>
        <w:t xml:space="preserve">             </w:t>
      </w:r>
      <w:proofErr w:type="spellStart"/>
      <w:r w:rsidR="00587F69" w:rsidRPr="00E74B7F">
        <w:rPr>
          <w:shd w:val="clear" w:color="auto" w:fill="FFFFFF"/>
        </w:rPr>
        <w:t>wego</w:t>
      </w:r>
      <w:proofErr w:type="spellEnd"/>
      <w:r w:rsidR="00587F69" w:rsidRPr="00E74B7F">
        <w:rPr>
          <w:shd w:val="clear" w:color="auto" w:fill="FFFFFF"/>
        </w:rPr>
        <w:t xml:space="preserve"> w </w:t>
      </w:r>
      <w:r w:rsidR="007D32DB" w:rsidRPr="00E74B7F">
        <w:rPr>
          <w:shd w:val="clear" w:color="auto" w:fill="FFFFFF"/>
        </w:rPr>
        <w:t>za</w:t>
      </w:r>
      <w:r w:rsidRPr="00E74B7F">
        <w:rPr>
          <w:shd w:val="clear" w:color="auto" w:fill="FFFFFF"/>
        </w:rPr>
        <w:t>w</w:t>
      </w:r>
      <w:r w:rsidR="007D32DB" w:rsidRPr="00E74B7F">
        <w:rPr>
          <w:shd w:val="clear" w:color="auto" w:fill="FFFFFF"/>
        </w:rPr>
        <w:t>odzie</w:t>
      </w:r>
      <w:r w:rsidR="00587F69" w:rsidRPr="00E74B7F">
        <w:rPr>
          <w:shd w:val="clear" w:color="auto" w:fill="FFFFFF"/>
        </w:rPr>
        <w:t xml:space="preserve"> nauczanym na poziomie technika, w którym wyodrębniono kwalifikację </w:t>
      </w:r>
      <w:r w:rsidRPr="00E74B7F">
        <w:rPr>
          <w:shd w:val="clear" w:color="auto" w:fill="FFFFFF"/>
        </w:rPr>
        <w:t xml:space="preserve"> </w:t>
      </w:r>
    </w:p>
    <w:p w14:paraId="0BC31227" w14:textId="6A8D50EA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wspólną dla</w:t>
      </w:r>
      <w:r w:rsidR="007D32DB" w:rsidRPr="00E74B7F">
        <w:rPr>
          <w:shd w:val="clear" w:color="auto" w:fill="FFFFFF"/>
        </w:rPr>
        <w:t xml:space="preserve"> zawodu </w:t>
      </w:r>
      <w:r w:rsidR="00587F69" w:rsidRPr="00E74B7F">
        <w:rPr>
          <w:shd w:val="clear" w:color="auto" w:fill="FFFFFF"/>
        </w:rPr>
        <w:t xml:space="preserve">nauczanego w branżowej szkole I </w:t>
      </w:r>
      <w:proofErr w:type="spellStart"/>
      <w:r w:rsidR="00587F69" w:rsidRPr="00E74B7F">
        <w:rPr>
          <w:shd w:val="clear" w:color="auto" w:fill="FFFFFF"/>
        </w:rPr>
        <w:t>i</w:t>
      </w:r>
      <w:proofErr w:type="spellEnd"/>
      <w:r w:rsidR="00587F69" w:rsidRPr="00E74B7F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</w:p>
    <w:p w14:paraId="534F6B75" w14:textId="77777777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="00587F69" w:rsidRPr="00E74B7F">
        <w:rPr>
          <w:shd w:val="clear" w:color="auto" w:fill="FFFFFF"/>
        </w:rPr>
        <w:t>w danym </w:t>
      </w:r>
      <w:r w:rsidR="007D32DB" w:rsidRPr="00E74B7F">
        <w:t>zawodzie</w:t>
      </w:r>
      <w:r w:rsidR="00587F69" w:rsidRPr="00E74B7F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</w:p>
    <w:p w14:paraId="493D095F" w14:textId="7F6413ED" w:rsidR="0078451A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nego</w:t>
      </w:r>
      <w:proofErr w:type="spellEnd"/>
      <w:r w:rsidRPr="00E74B7F">
        <w:t>.</w:t>
      </w:r>
    </w:p>
    <w:p w14:paraId="459D6A09" w14:textId="77777777" w:rsidR="00C57395" w:rsidRPr="00E74B7F" w:rsidRDefault="00C57395" w:rsidP="00B37A4C">
      <w:pPr>
        <w:pStyle w:val="Akapitzlist"/>
        <w:numPr>
          <w:ilvl w:val="3"/>
          <w:numId w:val="105"/>
        </w:numPr>
        <w:tabs>
          <w:tab w:val="left" w:pos="567"/>
        </w:tabs>
        <w:ind w:hanging="3281"/>
        <w:jc w:val="both"/>
      </w:pPr>
      <w:r w:rsidRPr="00E74B7F">
        <w:t xml:space="preserve">Ukończenie szkoły daje wykształcenie </w:t>
      </w:r>
      <w:r w:rsidR="00587F69" w:rsidRPr="00E74B7F">
        <w:rPr>
          <w:shd w:val="clear" w:color="auto" w:fill="FFFFFF"/>
        </w:rPr>
        <w:t>średnie branżowe</w:t>
      </w:r>
      <w:r w:rsidRPr="00E74B7F">
        <w:t>.</w:t>
      </w:r>
    </w:p>
    <w:p w14:paraId="42F9C405" w14:textId="77777777" w:rsidR="004D63A0" w:rsidRPr="00E74B7F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ma siedzibę w Częstochowie przy ulicy Worcella 1</w:t>
      </w:r>
      <w:r w:rsidR="00271B8D" w:rsidRPr="00E74B7F">
        <w:t>.</w:t>
      </w:r>
    </w:p>
    <w:p w14:paraId="02E1CB1D" w14:textId="77777777" w:rsidR="002B5395" w:rsidRPr="00E74B7F" w:rsidRDefault="002B5395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wchodzi w skład Zespołu Szkół Gastronomicznych im. Marii Skłodowskiej - Curie w Częstochowie.</w:t>
      </w:r>
    </w:p>
    <w:p w14:paraId="2B39BC1A" w14:textId="77777777" w:rsidR="004D63A0" w:rsidRPr="00CA2D46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 xml:space="preserve">Organem prowadzącym </w:t>
      </w:r>
      <w:r w:rsidR="00137241" w:rsidRPr="00E74B7F">
        <w:t>s</w:t>
      </w:r>
      <w:r w:rsidRPr="00E74B7F">
        <w:t xml:space="preserve">zkołę jest </w:t>
      </w:r>
      <w:r w:rsidR="00C657BC" w:rsidRPr="00E74B7F">
        <w:t xml:space="preserve"> Miasto Częstochowa</w:t>
      </w:r>
      <w:r w:rsidR="004376D1" w:rsidRPr="00E74B7F">
        <w:t xml:space="preserve"> na prawach powiatu</w:t>
      </w:r>
      <w:r w:rsidR="003E7F28" w:rsidRPr="00E74B7F">
        <w:t>, z siedzibą w Czę</w:t>
      </w:r>
      <w:r w:rsidR="003E7F28" w:rsidRPr="00CA2D46">
        <w:t>stochowie przy ul. Śląskiej 11/13.</w:t>
      </w:r>
      <w:r w:rsidR="002B5395" w:rsidRPr="00CA2D46">
        <w:t xml:space="preserve"> </w:t>
      </w:r>
    </w:p>
    <w:p w14:paraId="60F1FD80" w14:textId="77777777" w:rsidR="00D43F1B" w:rsidRPr="00CA2D46" w:rsidRDefault="000B0BDD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CA2D46">
        <w:t>Nadzór pedagogiczny</w:t>
      </w:r>
      <w:r w:rsidR="004D63A0" w:rsidRPr="00CA2D46">
        <w:t xml:space="preserve"> nad </w:t>
      </w:r>
      <w:r w:rsidR="00137241" w:rsidRPr="00CA2D46">
        <w:t>s</w:t>
      </w:r>
      <w:r w:rsidR="004D63A0" w:rsidRPr="00CA2D46">
        <w:t xml:space="preserve">zkołą sprawuje </w:t>
      </w:r>
      <w:r w:rsidRPr="00CA2D46">
        <w:t xml:space="preserve">Śląski </w:t>
      </w:r>
      <w:r w:rsidR="004D63A0" w:rsidRPr="00CA2D46">
        <w:t>Kurator Oświaty</w:t>
      </w:r>
      <w:r w:rsidR="00D43F1B" w:rsidRPr="00CA2D46">
        <w:t>.</w:t>
      </w:r>
      <w:r w:rsidRPr="00CA2D46">
        <w:rPr>
          <w:b/>
          <w:bCs/>
        </w:rPr>
        <w:t xml:space="preserve">                                                               </w:t>
      </w:r>
      <w:r w:rsidR="00097227" w:rsidRPr="00CA2D46">
        <w:rPr>
          <w:b/>
          <w:bCs/>
        </w:rPr>
        <w:t xml:space="preserve"> </w:t>
      </w:r>
    </w:p>
    <w:p w14:paraId="3E96EFFE" w14:textId="77777777" w:rsidR="00D43F1B" w:rsidRPr="00CA2D46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3F81AA9B" w14:textId="77777777" w:rsidR="00EF197E" w:rsidRPr="00CA2D46" w:rsidRDefault="00BE7F2B" w:rsidP="007D32DB">
      <w:pPr>
        <w:tabs>
          <w:tab w:val="left" w:pos="4111"/>
        </w:tabs>
        <w:ind w:left="-142"/>
        <w:jc w:val="both"/>
      </w:pPr>
      <w:r w:rsidRPr="00CA2D46">
        <w:rPr>
          <w:b/>
          <w:bCs/>
        </w:rPr>
        <w:t>§</w:t>
      </w:r>
      <w:r w:rsidR="000B0BDD" w:rsidRPr="00CA2D46">
        <w:rPr>
          <w:b/>
          <w:bCs/>
        </w:rPr>
        <w:t xml:space="preserve"> </w:t>
      </w:r>
      <w:r w:rsidR="00E424E0" w:rsidRPr="00CA2D46">
        <w:rPr>
          <w:b/>
          <w:bCs/>
        </w:rPr>
        <w:t>2</w:t>
      </w:r>
      <w:r w:rsidR="00042314" w:rsidRPr="00CA2D46">
        <w:rPr>
          <w:b/>
          <w:bCs/>
        </w:rPr>
        <w:t>.</w:t>
      </w:r>
      <w:r w:rsidR="0010563F" w:rsidRPr="00CA2D46">
        <w:t>1</w:t>
      </w:r>
      <w:r w:rsidRPr="00CA2D46">
        <w:t xml:space="preserve">. </w:t>
      </w:r>
      <w:r w:rsidR="00EF197E" w:rsidRPr="00CA2D46">
        <w:t xml:space="preserve"> Szkoła kształci w zawodach określonych w klasyfikacji zawodów szkolnictwa </w:t>
      </w:r>
      <w:r w:rsidR="00EC1FB6" w:rsidRPr="00CA2D46">
        <w:t>branżowego</w:t>
      </w:r>
      <w:r w:rsidR="00EF197E" w:rsidRPr="00CA2D46">
        <w:t>:</w:t>
      </w:r>
      <w:r w:rsidR="00EF197E" w:rsidRPr="00CA2D46">
        <w:rPr>
          <w:b/>
          <w:bCs/>
        </w:rPr>
        <w:t xml:space="preserve"> </w:t>
      </w:r>
    </w:p>
    <w:p w14:paraId="6C7AD326" w14:textId="77777777" w:rsidR="00EF197E" w:rsidRPr="00CA2D46" w:rsidRDefault="00EC1FB6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żywienia i usług gastronomicznych</w:t>
      </w:r>
      <w:r w:rsidR="00C57395" w:rsidRPr="00CA2D46">
        <w:t xml:space="preserve">, symbol cyfrowy zawodu  </w:t>
      </w:r>
      <w:r w:rsidRPr="00CA2D46">
        <w:t>343404</w:t>
      </w:r>
      <w:r w:rsidR="00B103F5" w:rsidRPr="00CA2D46">
        <w:t xml:space="preserve"> – dla absolwentów branżowej szkoły I stopnia w zawodzie kucharz;</w:t>
      </w:r>
    </w:p>
    <w:p w14:paraId="3F0346A6" w14:textId="1725E31E" w:rsidR="00EF197E" w:rsidRPr="00CA2D46" w:rsidRDefault="00B103F5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technologii żywności, symbol cyfrowy zawodu  314403 – dla absolwentów branżowej szkoły I stopnia w zawodzie cukiernik</w:t>
      </w:r>
      <w:r w:rsidR="00232FF2">
        <w:t>.</w:t>
      </w:r>
    </w:p>
    <w:p w14:paraId="7BBA333B" w14:textId="26E8C23F" w:rsidR="00C57395" w:rsidRPr="00CA2D46" w:rsidRDefault="00AE102B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 xml:space="preserve">Kształcenie w szkole odbywa się w formie stacjonarnej (trzy </w:t>
      </w:r>
      <w:r w:rsidR="00FD24E6">
        <w:t xml:space="preserve">lub cztery </w:t>
      </w:r>
      <w:r w:rsidRPr="00CA2D46">
        <w:t>dni w tygodniu).</w:t>
      </w:r>
    </w:p>
    <w:p w14:paraId="314C51F9" w14:textId="2D524BDB" w:rsidR="00EC1FB6" w:rsidRPr="00CA2D46" w:rsidRDefault="00EC1FB6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Organizacja kształcenia w Branżowej Szkole</w:t>
      </w:r>
      <w:r w:rsidR="00CA2D46" w:rsidRPr="00CA2D46">
        <w:t xml:space="preserve"> II stopnia nr 2</w:t>
      </w:r>
      <w:r w:rsidRPr="00CA2D46">
        <w:t xml:space="preserve"> odbywa się dwutorowo: kształcenie ogólne </w:t>
      </w:r>
      <w:r w:rsidR="008A269E">
        <w:t>słuchaczy</w:t>
      </w:r>
      <w:r w:rsidRPr="00CA2D46">
        <w:t xml:space="preserve"> zgodnie z ramowym planem nauczania dla branżowej szkoły II stopnia oraz kształcenie zawodowe na kwalifikacyjnych kursach zawodowych</w:t>
      </w:r>
      <w:r w:rsidRPr="00CA2D46">
        <w:rPr>
          <w:u w:val="single"/>
        </w:rPr>
        <w:t>.</w:t>
      </w:r>
    </w:p>
    <w:p w14:paraId="57F19AE4" w14:textId="77777777" w:rsidR="006C79E2" w:rsidRPr="00E74B7F" w:rsidRDefault="006C79E2" w:rsidP="00C57395">
      <w:pPr>
        <w:rPr>
          <w:color w:val="92D050"/>
        </w:rPr>
      </w:pPr>
    </w:p>
    <w:p w14:paraId="6AD00A12" w14:textId="77777777" w:rsidR="002135F1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Ro</w:t>
      </w:r>
      <w:r w:rsidR="002135F1" w:rsidRPr="00CB22B1">
        <w:rPr>
          <w:b/>
        </w:rPr>
        <w:t>zdział II</w:t>
      </w:r>
    </w:p>
    <w:p w14:paraId="4A1F4E4C" w14:textId="77777777" w:rsidR="001B3E76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Cele i zadania szkoły</w:t>
      </w:r>
    </w:p>
    <w:p w14:paraId="2E0B99E5" w14:textId="77777777" w:rsidR="00D43F1B" w:rsidRPr="00CB22B1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0E1BA955" w14:textId="0E76ED8B" w:rsidR="00901036" w:rsidRPr="00CB22B1" w:rsidRDefault="00042314" w:rsidP="00901036">
      <w:pPr>
        <w:pStyle w:val="Akapitzlist"/>
        <w:ind w:left="0"/>
        <w:jc w:val="both"/>
      </w:pPr>
      <w:r w:rsidRPr="00CB22B1">
        <w:rPr>
          <w:b/>
        </w:rPr>
        <w:t>§3.</w:t>
      </w:r>
      <w:r w:rsidRPr="00CB22B1">
        <w:t xml:space="preserve">1.  </w:t>
      </w:r>
      <w:r w:rsidR="00901036" w:rsidRPr="00CB22B1">
        <w:t xml:space="preserve">Szkoła realizuje cele i zadania określone w przepisach prawa oświatowego oraz w przepisach  </w:t>
      </w:r>
    </w:p>
    <w:p w14:paraId="563BCBC3" w14:textId="03839330" w:rsidR="00901036" w:rsidRPr="00CB22B1" w:rsidRDefault="00901036" w:rsidP="00901036">
      <w:pPr>
        <w:pStyle w:val="Akapitzlist"/>
        <w:ind w:left="567"/>
        <w:jc w:val="both"/>
        <w:rPr>
          <w:b/>
          <w:bCs/>
        </w:rPr>
      </w:pPr>
      <w:r w:rsidRPr="00CB22B1">
        <w:t xml:space="preserve">wydanych na ich podstawie, a także zawarte w </w:t>
      </w:r>
      <w:r w:rsidRPr="00CB22B1">
        <w:rPr>
          <w:iCs/>
        </w:rPr>
        <w:t xml:space="preserve">programie wychowawczo-profilaktycznym </w:t>
      </w:r>
      <w:r w:rsidRPr="00CB22B1">
        <w:t xml:space="preserve"> dostosowanym do potrzeb rozwojowych uczniów oraz potrzeb lokalnego środowiska.</w:t>
      </w:r>
      <w:r w:rsidRPr="00CB22B1">
        <w:rPr>
          <w:rFonts w:ascii="Calibri" w:hAnsi="Calibri" w:cs="Arial"/>
        </w:rPr>
        <w:t xml:space="preserve"> </w:t>
      </w:r>
      <w:r w:rsidRPr="00CB22B1">
        <w:rPr>
          <w:szCs w:val="24"/>
        </w:rPr>
        <w:t xml:space="preserve">Celem nauczania i wychowania jest dążenie do pełnego i wszechstronnego rozwoju intelektualnej, psychicznej, społecznej, estetycznej, moralnej i duchowej osobowości </w:t>
      </w:r>
      <w:r w:rsidR="00CF6D82" w:rsidRPr="00CB22B1">
        <w:rPr>
          <w:szCs w:val="24"/>
        </w:rPr>
        <w:t>słuchacza</w:t>
      </w:r>
      <w:r w:rsidRPr="00CB22B1">
        <w:rPr>
          <w:szCs w:val="24"/>
        </w:rPr>
        <w:t>, przygotowanie do dojrzałego życia i pełnienia określonej roli zawodowej w społeczeństwie.</w:t>
      </w:r>
    </w:p>
    <w:p w14:paraId="4F04E64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bCs/>
          <w:iCs/>
          <w:sz w:val="20"/>
          <w:szCs w:val="20"/>
        </w:rPr>
        <w:t>Głównymi</w:t>
      </w:r>
      <w:r w:rsidRPr="00CB22B1">
        <w:rPr>
          <w:sz w:val="20"/>
          <w:szCs w:val="20"/>
        </w:rPr>
        <w:t xml:space="preserve"> celami szkoły jest: </w:t>
      </w:r>
    </w:p>
    <w:p w14:paraId="0A034E52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poczucia odpowiedzialności, miłości ojczyzny oraz poszanowania dla polskiego dziedzictwa kulturowego, przy jednoczesnym otwarciu na wartości kultur Europy i świata; </w:t>
      </w:r>
    </w:p>
    <w:p w14:paraId="3BE0646D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zapewnienie każdemu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słuchaczowi</w:t>
      </w:r>
      <w:r w:rsidRPr="00CB22B1">
        <w:rPr>
          <w:rFonts w:eastAsia="Calibri"/>
          <w:sz w:val="20"/>
          <w:szCs w:val="20"/>
          <w:lang w:eastAsia="en-US" w:bidi="en-US"/>
        </w:rPr>
        <w:t xml:space="preserve"> warunków niezbędnych do jego rozwoju;</w:t>
      </w:r>
    </w:p>
    <w:p w14:paraId="2A796BC3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dbałość o wszechstronny rozwój każdego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0F27DA3B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przygotowanie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do wypełniania obowiązków rodzinnych i obywatelskich, w oparciu o zasady solidarności, demokracji, tolerancji, sprawiedliwości i wolności;</w:t>
      </w:r>
    </w:p>
    <w:p w14:paraId="06EBBA5E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sz w:val="20"/>
          <w:szCs w:val="20"/>
        </w:rPr>
      </w:pPr>
      <w:r w:rsidRPr="00CB22B1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CB22B1">
        <w:rPr>
          <w:sz w:val="20"/>
          <w:szCs w:val="20"/>
        </w:rPr>
        <w:t xml:space="preserve"> i młodzieży do wychowania i opieki odpowiednich do wieku  i osiągniętego rozwoju.</w:t>
      </w:r>
    </w:p>
    <w:p w14:paraId="1C594CB7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14:paraId="28E0D48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Celem kształcenia ogólnego jest: </w:t>
      </w:r>
    </w:p>
    <w:p w14:paraId="54464D42" w14:textId="77777777" w:rsidR="00901036" w:rsidRPr="00CB22B1" w:rsidRDefault="00901036" w:rsidP="00D63E50">
      <w:pPr>
        <w:pStyle w:val="milena"/>
        <w:numPr>
          <w:ilvl w:val="0"/>
          <w:numId w:val="90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280EAD60" w14:textId="77777777" w:rsidR="00901036" w:rsidRPr="00CB22B1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 w:rsidRPr="00CB22B1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561E11E4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przykładami;</w:t>
      </w:r>
    </w:p>
    <w:p w14:paraId="5AA145BF" w14:textId="43E6CF30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lastRenderedPageBreak/>
        <w:t xml:space="preserve">rozwijanie osobistych zainteresowań </w:t>
      </w:r>
      <w:r w:rsidR="008A269E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i integrowanie wiedzy przedmiotowej z różnych dyscyplin;</w:t>
      </w:r>
    </w:p>
    <w:p w14:paraId="77FD9C21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dociekającej;</w:t>
      </w:r>
    </w:p>
    <w:p w14:paraId="575BA5D5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łączenie zdolności krytycznego i logicznego myślenia z umiejętnościami wyobrażeniowo – twórczymi;</w:t>
      </w:r>
    </w:p>
    <w:p w14:paraId="71F5C25B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wrażliwości społecznej, moralnej i estetycznej;</w:t>
      </w:r>
    </w:p>
    <w:p w14:paraId="7C2DFF10" w14:textId="0BBB37A1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narzędzi myślowych umożliwiających </w:t>
      </w:r>
      <w:r w:rsidR="008A269E">
        <w:rPr>
          <w:rFonts w:eastAsia="Calibri"/>
          <w:sz w:val="20"/>
          <w:szCs w:val="20"/>
          <w:lang w:eastAsia="en-US" w:bidi="en-US"/>
        </w:rPr>
        <w:t>słuchaczom</w:t>
      </w:r>
      <w:r w:rsidRPr="00CB22B1">
        <w:rPr>
          <w:rFonts w:eastAsia="Calibri"/>
          <w:sz w:val="20"/>
          <w:szCs w:val="20"/>
          <w:lang w:eastAsia="en-US" w:bidi="en-US"/>
        </w:rPr>
        <w:t xml:space="preserve"> obcowanie z kulturą i jej rozumienie;</w:t>
      </w:r>
    </w:p>
    <w:p w14:paraId="0B9EF922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u </w:t>
      </w:r>
      <w:r w:rsidR="00526794" w:rsidRPr="00CB22B1">
        <w:rPr>
          <w:rFonts w:eastAsia="Calibri"/>
          <w:sz w:val="20"/>
          <w:szCs w:val="20"/>
          <w:lang w:eastAsia="en-US" w:bidi="en-US"/>
        </w:rPr>
        <w:t>słuchaczy</w:t>
      </w:r>
      <w:r w:rsidRPr="00CB22B1">
        <w:rPr>
          <w:rFonts w:eastAsia="Calibri"/>
          <w:sz w:val="20"/>
          <w:szCs w:val="20"/>
          <w:lang w:eastAsia="en-US" w:bidi="en-US"/>
        </w:rPr>
        <w:t xml:space="preserve"> szacunku dla wiedzy, wyrabianie pasji poznawania świata i zachęcanie do praktycznego zastosowania zdobytych wiadomości. </w:t>
      </w:r>
    </w:p>
    <w:p w14:paraId="6CC84B9D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 oraz kształcenie kompetencji społecznych i personalnych.</w:t>
      </w:r>
    </w:p>
    <w:p w14:paraId="5B09C410" w14:textId="77777777" w:rsidR="00901036" w:rsidRPr="00CB22B1" w:rsidRDefault="00901036" w:rsidP="00D63E50">
      <w:pPr>
        <w:pStyle w:val="milena"/>
        <w:numPr>
          <w:ilvl w:val="0"/>
          <w:numId w:val="65"/>
        </w:numPr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Do najważniejszych umiejętności kształconych u </w:t>
      </w:r>
      <w:r w:rsidR="00526794" w:rsidRPr="00CB22B1">
        <w:rPr>
          <w:sz w:val="20"/>
          <w:szCs w:val="20"/>
        </w:rPr>
        <w:t>słuchaczy</w:t>
      </w:r>
      <w:r w:rsidRPr="00CB22B1">
        <w:rPr>
          <w:sz w:val="20"/>
          <w:szCs w:val="20"/>
        </w:rPr>
        <w:t xml:space="preserve"> należą:</w:t>
      </w:r>
    </w:p>
    <w:p w14:paraId="20B387BC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interakcję wielu operacji umysłowych: wnioskowanie, abstrahowanie, rozumowanie, wyobrażanie sobie, sądzenie, rozwiązywanie problemów, twórczość; </w:t>
      </w:r>
    </w:p>
    <w:p w14:paraId="226AFCAF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7D6C80B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komunikowania się w języku ojczystym i w językach obcych; </w:t>
      </w:r>
    </w:p>
    <w:p w14:paraId="4691EC34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671F61ED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sprawnego posługiwania się nowoczesnymi technologiami informacyjnymi </w:t>
      </w:r>
      <w:r w:rsidRPr="00CB22B1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39FCB589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ECD2CF3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nabywanie nawyków systematycznego uczenia się porządkowania zdobytej wiedzy i jej pogłębiania; </w:t>
      </w:r>
    </w:p>
    <w:p w14:paraId="10423A8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umiejętność współpracy w grupie i podejmowania działań indywidualnych.</w:t>
      </w:r>
    </w:p>
    <w:p w14:paraId="33BACE36" w14:textId="196A8AEA" w:rsidR="00CB22B1" w:rsidRPr="00CB22B1" w:rsidRDefault="00CB22B1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Działalność edukacyjna szkoły jest określona przez szkolny zestaw programów nauczania.</w:t>
      </w:r>
    </w:p>
    <w:p w14:paraId="20F004A2" w14:textId="2C3977EF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Szkolny zestaw programów nauczania uwzględnia wszystkie wymagania opisane w podstawie programowej. Ich przygotowanie i realizacja są zadaniem zarówno całej szkoły, jak i każdego nauczyciela.</w:t>
      </w:r>
    </w:p>
    <w:p w14:paraId="32EE6CFB" w14:textId="77777777" w:rsidR="0067775B" w:rsidRPr="00CB22B1" w:rsidRDefault="0067775B" w:rsidP="00901036">
      <w:pPr>
        <w:pStyle w:val="Akapitzlist"/>
        <w:ind w:left="0"/>
        <w:rPr>
          <w:b/>
        </w:rPr>
      </w:pPr>
    </w:p>
    <w:p w14:paraId="7FD7A083" w14:textId="77777777" w:rsidR="00FC57C3" w:rsidRPr="00044BB3" w:rsidRDefault="00FC57C3" w:rsidP="00FC57C3">
      <w:pPr>
        <w:pStyle w:val="milena"/>
        <w:jc w:val="both"/>
        <w:rPr>
          <w:sz w:val="20"/>
          <w:szCs w:val="20"/>
        </w:rPr>
      </w:pPr>
      <w:r w:rsidRPr="00044BB3">
        <w:rPr>
          <w:b/>
          <w:sz w:val="20"/>
          <w:szCs w:val="20"/>
        </w:rPr>
        <w:t>§4.</w:t>
      </w:r>
      <w:r w:rsidRPr="00044BB3">
        <w:rPr>
          <w:sz w:val="20"/>
          <w:szCs w:val="20"/>
        </w:rPr>
        <w:t>1.  Do zadań szkoły należy:</w:t>
      </w:r>
    </w:p>
    <w:p w14:paraId="0E35BEC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zapewnianie bezpiecznych i higienicznych warunków pobytu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szkole oraz zapewnianie bezpieczeństwa na zajęciach organizowanych przez szkołę;</w:t>
      </w:r>
    </w:p>
    <w:p w14:paraId="3EE55FAB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zorganizowanie systemu opiekuńczo-wychowawczego odpowiednio do istniejących potrzeb;</w:t>
      </w:r>
    </w:p>
    <w:p w14:paraId="0093E88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środowiska wychowawczego, umożliwiającego pełny rozwój umysłowy, emocjonalny i fizyczny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warunkach poszanowania ich godności osobistej oraz wolności światopoglądowej i wyznaniowej;</w:t>
      </w:r>
    </w:p>
    <w:p w14:paraId="454B7E5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14:paraId="7C3ADBDE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rozpoznawanie możliwości psychofizycznych oraz indywidualnych potrzeb rozwojowych                       i edukacyjnych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i wykorzystywanie wyników diagnoz w procesie uczenia i nauczania;</w:t>
      </w:r>
    </w:p>
    <w:p w14:paraId="7911E08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organizowanie pomocy psychologiczno-pedagogicznej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>, rodzicom i nauczycielom stosownie do potrzeb i zgodnie z odrębnymi przepisami;</w:t>
      </w:r>
    </w:p>
    <w:p w14:paraId="3DDEEE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organizowanie obowiązkowych i nadobowiązkowych zajęć dydaktycznych  z zachowaniem zasad higieny psychicznej;</w:t>
      </w:r>
    </w:p>
    <w:p w14:paraId="2C5DBCA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dostosowywanie treści, metod i organizacji nauczania do możliwości psychofizycznych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lub poszczególnego </w:t>
      </w:r>
      <w:r w:rsidR="00526794" w:rsidRPr="00044BB3">
        <w:rPr>
          <w:sz w:val="20"/>
          <w:szCs w:val="20"/>
        </w:rPr>
        <w:t>słuchacza</w:t>
      </w:r>
      <w:r w:rsidRPr="00044BB3">
        <w:rPr>
          <w:sz w:val="20"/>
          <w:szCs w:val="20"/>
        </w:rPr>
        <w:t>;</w:t>
      </w:r>
    </w:p>
    <w:p w14:paraId="231A810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organizacja kształcenia, wychowania i opieki dla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niepełnosprawnych oraz niedostosowanych społecznie w formach i na zasadach określonych w odrębnych przepisach;</w:t>
      </w:r>
    </w:p>
    <w:p w14:paraId="316BA93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lastRenderedPageBreak/>
        <w:t>wzmacnianie poczucia tożsamości narodowej, etnicznej i regionalnej, przywiązania do historii i tradycji narodowych;</w:t>
      </w:r>
    </w:p>
    <w:p w14:paraId="0A478A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14:paraId="75863F3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wychowywanie w duchu akceptacji i szacunku dla drugiego człowieka;</w:t>
      </w:r>
    </w:p>
    <w:p w14:paraId="3A336484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zapewnienie, w miarę posiadanych środków, opieki i pomocy materialnej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 xml:space="preserve"> pozostających w trudnej sytuacji materialnej i życiowej;</w:t>
      </w:r>
    </w:p>
    <w:p w14:paraId="60A3DF7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sprawowanie opieki nad </w:t>
      </w:r>
      <w:r w:rsidR="00526794" w:rsidRPr="00044BB3">
        <w:rPr>
          <w:sz w:val="20"/>
          <w:szCs w:val="20"/>
        </w:rPr>
        <w:t>słuchaczami</w:t>
      </w:r>
      <w:r w:rsidRPr="00044BB3">
        <w:rPr>
          <w:sz w:val="20"/>
          <w:szCs w:val="20"/>
        </w:rPr>
        <w:t xml:space="preserve"> szczególnie uzdolnionymi poprzez umożliwianie realizowania indywidualnych programów nauczania oraz ukończenia szkoły w skróconym czasie;</w:t>
      </w:r>
    </w:p>
    <w:p w14:paraId="09C0A4F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skuteczne nauczanie języków obcych poprzez dostosowywanie ich nauczania do poziomu przygotowania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>;</w:t>
      </w:r>
    </w:p>
    <w:p w14:paraId="3E8524D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dokonania świadomego wyboru kierunku dalszego kształcenia lub wykonywania wybranego zawodu poprzez doradztwo edukacyjno- zawodowe;</w:t>
      </w:r>
    </w:p>
    <w:p w14:paraId="14E3442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wiedzy o bezpieczeństwie oraz kształtowanie właściwych postaw wobec zagrożeń i sytuacji nadzwyczajnych;</w:t>
      </w:r>
    </w:p>
    <w:p w14:paraId="6DB9F27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14:paraId="1197B3D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podejmowania przemyślanych decyzji, poprzez umożliwienie im samodzielnego wyboru części zajęć edukacyjnych;</w:t>
      </w:r>
    </w:p>
    <w:p w14:paraId="03DA4B0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aktywności społecznej i umiejętności spędzania wolnego czasu;</w:t>
      </w:r>
    </w:p>
    <w:p w14:paraId="687DB0F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postawy dbałości o zdrowie własne i innych ludzi oraz umiejętności tworzenia środowiska sprzyjającego zdrowiu;</w:t>
      </w:r>
    </w:p>
    <w:p w14:paraId="38FB215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współdziałanie ze środowiskiem zewnętrznym w celu kształtowania środowiska wychowawczego w szkole;</w:t>
      </w:r>
    </w:p>
    <w:p w14:paraId="153ADB21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i 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14:paraId="0DF5304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14:paraId="1249922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wiedzy ekologicznej oraz kształtowanie właściwych postaw wobec problemów ochrony środowiska;</w:t>
      </w:r>
    </w:p>
    <w:p w14:paraId="2B786F6F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zapobieganie wszelkiej dyskryminacji;</w:t>
      </w:r>
    </w:p>
    <w:p w14:paraId="4657AE9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stworzenie warunków do nabywania przez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umiejętności wyszukiwania, porządkowania i wykorzystywania informacji z różnych źródeł, z zastosowaniem technologii informacyjno-komunikacyjnej na zajęciach  z różnych przedmiotów;</w:t>
      </w:r>
    </w:p>
    <w:p w14:paraId="2CD0E83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prowadzenie edukacji medialnej w celu przygotowania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do właściwego odbioru                       i wykorzystywania mediów;</w:t>
      </w:r>
    </w:p>
    <w:p w14:paraId="6568486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ochrona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przed treściami, które mogą stanowić zagrożenie dla ich prawidłowego rozwoju, a w szczególności instalowanie programów filtrujących  i ograniczających dostęp do zasobów sieciowych w Internecie;</w:t>
      </w:r>
    </w:p>
    <w:p w14:paraId="6CAECF3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egzekwowanie obowiązku nauki w trybie przepisów o postępowaniu egzekucyjnym w administracji;</w:t>
      </w:r>
    </w:p>
    <w:p w14:paraId="0950607A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dokumentowanie proc</w:t>
      </w:r>
      <w:r w:rsidR="00075A9F" w:rsidRPr="00044BB3">
        <w:rPr>
          <w:sz w:val="20"/>
          <w:szCs w:val="20"/>
        </w:rPr>
        <w:t xml:space="preserve">esu dydaktycznego </w:t>
      </w:r>
      <w:r w:rsidRPr="00044BB3">
        <w:rPr>
          <w:sz w:val="20"/>
          <w:szCs w:val="20"/>
        </w:rPr>
        <w:t>zgodnie z zasadami określonymi w przepisach o dokumentacji szkolnej i archiwizacji;</w:t>
      </w:r>
    </w:p>
    <w:p w14:paraId="6B91E69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5747E02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dostosowywanie treści kształcenia do wymagań rynku pracy;</w:t>
      </w:r>
    </w:p>
    <w:p w14:paraId="7B6F4C7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u </w:t>
      </w:r>
      <w:r w:rsidR="006B3BBD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postaw przedsiębiorczości sprzyjających aktywnemu uczestnictwu w życiu gospodarczym.</w:t>
      </w:r>
    </w:p>
    <w:p w14:paraId="77D4C385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oraz poszczególni nauczyciele podejmują działania mające na celu zindywidualizowane wspomaganie rozwoju każdego </w:t>
      </w:r>
      <w:r w:rsidR="006B3BBD" w:rsidRPr="00044BB3">
        <w:t>słuchacza</w:t>
      </w:r>
      <w:r w:rsidRPr="00044BB3">
        <w:t>, stosownie do jego potrzeb  i możliwości.</w:t>
      </w:r>
    </w:p>
    <w:p w14:paraId="385DCD50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>Szkoła kładzie bardzo duży nacisk na współpracę ze środowiskiem, systematycznie diagnozuje oczekiwania wobec szkoły, stwarza mechanizmy zapewniające możliwość realizacji tych oczekiwań.</w:t>
      </w:r>
    </w:p>
    <w:p w14:paraId="019A439E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systematycznie diagnozuje osiągnięcia </w:t>
      </w:r>
      <w:r w:rsidR="006B3BBD" w:rsidRPr="00044BB3">
        <w:t>słuchaczy</w:t>
      </w:r>
      <w:r w:rsidRPr="00044BB3">
        <w:t xml:space="preserve">, stopień zadowolenia </w:t>
      </w:r>
      <w:r w:rsidR="006B3BBD" w:rsidRPr="00044BB3">
        <w:t>słuchaczy</w:t>
      </w:r>
      <w:r w:rsidRPr="00044BB3">
        <w:t>, realizację zadań wykonywa</w:t>
      </w:r>
      <w:r w:rsidR="006B3BBD" w:rsidRPr="00044BB3">
        <w:t xml:space="preserve">nych przez pracowników szkoły </w:t>
      </w:r>
      <w:r w:rsidRPr="00044BB3">
        <w:t xml:space="preserve">i wyciąga wnioski z realizacji celów i zadań szkoły.  </w:t>
      </w:r>
    </w:p>
    <w:p w14:paraId="1620B7CD" w14:textId="382763DA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  <w:rPr>
          <w:bCs/>
        </w:rPr>
      </w:pPr>
      <w:r w:rsidRPr="00044BB3">
        <w:lastRenderedPageBreak/>
        <w:t xml:space="preserve">Statutowe cele i zadania realizuje dyrektor szkoły, nauczyciele i zatrudnieni pracownicy administracyjno-obsługowi we współpracy z </w:t>
      </w:r>
      <w:r w:rsidR="006B3BBD" w:rsidRPr="00044BB3">
        <w:t>słuchaczami</w:t>
      </w:r>
      <w:r w:rsidRPr="00044BB3">
        <w:t xml:space="preserve">, poradnią pedagogiczno-psychologiczną, z organizacjami i instytucjami gospodarczymi, społecznymi i kulturalnymi </w:t>
      </w:r>
      <w:r w:rsidRPr="00044BB3">
        <w:br/>
        <w:t xml:space="preserve">w porozumieniu z organem prowadzącym </w:t>
      </w:r>
      <w:r w:rsidR="006B3BBD" w:rsidRPr="00044BB3">
        <w:t>szkołę</w:t>
      </w:r>
      <w:r w:rsidRPr="00044BB3">
        <w:t>.</w:t>
      </w:r>
    </w:p>
    <w:p w14:paraId="0037FE2E" w14:textId="77777777" w:rsidR="002A283A" w:rsidRPr="00E74B7F" w:rsidRDefault="002A283A" w:rsidP="006607D8">
      <w:pPr>
        <w:jc w:val="center"/>
        <w:rPr>
          <w:b/>
          <w:color w:val="92D050"/>
        </w:rPr>
      </w:pPr>
    </w:p>
    <w:p w14:paraId="7F1EED5B" w14:textId="77777777" w:rsidR="006607D8" w:rsidRPr="00044BB3" w:rsidRDefault="006607D8" w:rsidP="006607D8">
      <w:pPr>
        <w:jc w:val="center"/>
        <w:rPr>
          <w:b/>
        </w:rPr>
      </w:pPr>
      <w:r w:rsidRPr="00044BB3">
        <w:rPr>
          <w:b/>
        </w:rPr>
        <w:t>Dział II</w:t>
      </w:r>
    </w:p>
    <w:p w14:paraId="6084BEEC" w14:textId="77777777" w:rsidR="0084217F" w:rsidRPr="00044BB3" w:rsidRDefault="006607D8" w:rsidP="0084217F">
      <w:pPr>
        <w:jc w:val="center"/>
        <w:rPr>
          <w:b/>
        </w:rPr>
      </w:pPr>
      <w:r w:rsidRPr="00044BB3">
        <w:rPr>
          <w:b/>
        </w:rPr>
        <w:t>Organy szkoły oraz  ich kompetencje</w:t>
      </w:r>
    </w:p>
    <w:p w14:paraId="5F9D41EB" w14:textId="77777777" w:rsidR="0084217F" w:rsidRPr="00044BB3" w:rsidRDefault="0084217F" w:rsidP="0084217F">
      <w:pPr>
        <w:jc w:val="center"/>
        <w:rPr>
          <w:b/>
        </w:rPr>
      </w:pPr>
    </w:p>
    <w:p w14:paraId="2EF6BA93" w14:textId="77777777" w:rsidR="00FC57C3" w:rsidRPr="00044BB3" w:rsidRDefault="00FC57C3" w:rsidP="00FC57C3">
      <w:pPr>
        <w:jc w:val="center"/>
        <w:rPr>
          <w:b/>
        </w:rPr>
      </w:pPr>
      <w:r w:rsidRPr="00044BB3">
        <w:rPr>
          <w:b/>
        </w:rPr>
        <w:t>Rozdział I</w:t>
      </w:r>
    </w:p>
    <w:p w14:paraId="4A6069F3" w14:textId="77777777" w:rsidR="00FC57C3" w:rsidRPr="00044BB3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044BB3">
        <w:rPr>
          <w:b/>
        </w:rPr>
        <w:t>Zagadnienia podstawowe</w:t>
      </w:r>
    </w:p>
    <w:p w14:paraId="6FCD733B" w14:textId="77777777" w:rsidR="00FC57C3" w:rsidRPr="00044BB3" w:rsidRDefault="00FC57C3" w:rsidP="00FC57C3">
      <w:r w:rsidRPr="00044BB3">
        <w:rPr>
          <w:b/>
        </w:rPr>
        <w:t>§5.</w:t>
      </w:r>
      <w:r w:rsidRPr="00044BB3">
        <w:t>1.   Organami szkoły są:</w:t>
      </w:r>
    </w:p>
    <w:p w14:paraId="37CA841D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dyrektor szkoły;</w:t>
      </w:r>
    </w:p>
    <w:p w14:paraId="6F3B12B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rada pedagogiczna;</w:t>
      </w:r>
    </w:p>
    <w:p w14:paraId="484AE46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 xml:space="preserve">samorząd </w:t>
      </w:r>
      <w:r w:rsidR="006B3BBD" w:rsidRPr="00044BB3">
        <w:t>słuchaczy</w:t>
      </w:r>
      <w:r w:rsidRPr="00044BB3">
        <w:t>;</w:t>
      </w:r>
    </w:p>
    <w:p w14:paraId="7C2A2EE4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Organa szkoły wymienione w ust.1. działają na podstawie odrębnych regulaminów, uchwalonych przez te organy. Regulaminy te nie mogą być sprzeczne ze statutem szkoły.</w:t>
      </w:r>
    </w:p>
    <w:p w14:paraId="7955E659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zapewnienia prawidłowego funkcjonowania szkoły tworzy się następujące stanowiska kierownicze:</w:t>
      </w:r>
    </w:p>
    <w:p w14:paraId="6F72D88B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wicedyrektorzy;</w:t>
      </w:r>
    </w:p>
    <w:p w14:paraId="23EA4236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kierownik kształcenia praktycznego.</w:t>
      </w:r>
    </w:p>
    <w:p w14:paraId="6CFAD2E1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stanowisk kierowniczych wymienionych w ust.3 dyrektor szkoły opracowuje szczegółowy przydział czynności, uprawnień i odpowiedzialności, zgodnie z potrzebami i organizacją szkoły.</w:t>
      </w:r>
    </w:p>
    <w:p w14:paraId="6D78E398" w14:textId="77777777" w:rsidR="00FC57C3" w:rsidRPr="00044BB3" w:rsidRDefault="00FC57C3" w:rsidP="00FC57C3">
      <w:pPr>
        <w:pStyle w:val="Akapitzlist"/>
        <w:ind w:left="360"/>
        <w:jc w:val="center"/>
        <w:rPr>
          <w:b/>
        </w:rPr>
      </w:pPr>
    </w:p>
    <w:p w14:paraId="51C020C0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Rozdział II</w:t>
      </w:r>
    </w:p>
    <w:p w14:paraId="52B53A32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Dyrektor Szkoły</w:t>
      </w:r>
    </w:p>
    <w:p w14:paraId="0D865ED8" w14:textId="77777777" w:rsidR="00FC57C3" w:rsidRPr="00FB449D" w:rsidRDefault="00FC57C3" w:rsidP="00FC57C3">
      <w:pPr>
        <w:jc w:val="center"/>
        <w:rPr>
          <w:b/>
          <w:bCs/>
        </w:rPr>
      </w:pPr>
    </w:p>
    <w:p w14:paraId="76F12D4D" w14:textId="77777777" w:rsidR="00FC57C3" w:rsidRPr="00FB449D" w:rsidRDefault="00FC57C3" w:rsidP="00FC57C3">
      <w:pPr>
        <w:pStyle w:val="Tekstpodstawowywcity"/>
        <w:ind w:left="0"/>
      </w:pPr>
      <w:r w:rsidRPr="00FB449D">
        <w:rPr>
          <w:b/>
        </w:rPr>
        <w:t>§6.</w:t>
      </w:r>
      <w:r w:rsidRPr="00FB449D">
        <w:t>1.    Kompetencje dyrektora:</w:t>
      </w:r>
    </w:p>
    <w:p w14:paraId="1D63E2F4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bieżącą wymianę informacji pomiędzy organami szkoły w planowanych lub podejmowanych działaniach i decyzjach;</w:t>
      </w:r>
    </w:p>
    <w:p w14:paraId="1C06676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kieruje działalnością szkoły oraz  reprezentuje ją na zewnątrz;</w:t>
      </w:r>
    </w:p>
    <w:p w14:paraId="3CB9E68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przełożonym służbowym wszystkich pracowników</w:t>
      </w:r>
      <w:r w:rsidRPr="00FB449D">
        <w:rPr>
          <w:b/>
        </w:rPr>
        <w:t xml:space="preserve">  </w:t>
      </w:r>
      <w:r w:rsidRPr="00FB449D">
        <w:t>szkoły;</w:t>
      </w:r>
    </w:p>
    <w:p w14:paraId="42CDE2D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przewodniczącym rady pedagogicznej;</w:t>
      </w:r>
    </w:p>
    <w:p w14:paraId="6F855B5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nad kontrolą wewnętrzną realizowaną poprzez kontrolę zarządczą;</w:t>
      </w:r>
    </w:p>
    <w:p w14:paraId="6A0D88F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pedagogiczny w stosunku do nauczycieli zatrudnionych w szkole;</w:t>
      </w:r>
    </w:p>
    <w:p w14:paraId="244B874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</w:t>
      </w:r>
      <w:r w:rsidR="00710AA6" w:rsidRPr="00FB449D">
        <w:t xml:space="preserve">półpracuje z radą pedagogiczną </w:t>
      </w:r>
      <w:r w:rsidRPr="00FB449D">
        <w:t xml:space="preserve">i samorządem </w:t>
      </w:r>
      <w:r w:rsidR="00710AA6" w:rsidRPr="00FB449D">
        <w:t>słuchaczy</w:t>
      </w:r>
      <w:r w:rsidRPr="00FB449D">
        <w:t>;</w:t>
      </w:r>
    </w:p>
    <w:p w14:paraId="00908C3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przedstawia radzie pedagogicznej, nie rzadziej niż dwa razy w roku szkolnym, ogólne wnioski wynikające ze sprawowanego nadzoru pedagogicznego oraz informacje o działalności szkoły; </w:t>
      </w:r>
    </w:p>
    <w:p w14:paraId="445F5439" w14:textId="77777777" w:rsidR="00FC57C3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tworzy zespoły przedmiotowe i</w:t>
      </w:r>
      <w:r w:rsidR="00FC57C3" w:rsidRPr="00FB449D">
        <w:t xml:space="preserve"> zadaniowe oraz powołuje ich przewodniczących;</w:t>
      </w:r>
    </w:p>
    <w:p w14:paraId="182EE46E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sprawuje opiekę nad </w:t>
      </w:r>
      <w:r w:rsidR="00710AA6" w:rsidRPr="00FB449D">
        <w:t>słuchaczami</w:t>
      </w:r>
      <w:r w:rsidRPr="00FB449D">
        <w:t xml:space="preserve"> oraz stwarza warunki harmonijnego rozwoju psychofizycznego, poprzez aktywne działania prozdrowotne;</w:t>
      </w:r>
    </w:p>
    <w:p w14:paraId="59FE071B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realizuje uchwały rady pedagogicznej podjęte w ramach jej kompetencji stanowiących;</w:t>
      </w:r>
    </w:p>
    <w:p w14:paraId="01638B07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14:paraId="62D9347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dysponuje środkami finansowymi szkoły  oraz ponosi odpowiedzialność za ich prawidłowe  wykorzystanie, a także organizuje administracyjną, finansową i gospodarczą obsługę szkoły;</w:t>
      </w:r>
    </w:p>
    <w:p w14:paraId="41BE26B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współdziała z zakładami pracy w zakresie organizacji zajęć praktycznych;</w:t>
      </w:r>
    </w:p>
    <w:p w14:paraId="36E071A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zatrudnia i zwalnia nauczycieli, pracowników administracji i obsługi szkoły;</w:t>
      </w:r>
    </w:p>
    <w:p w14:paraId="5B75FE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powierza funkcje kierownicze w szkole, po zasięgnięciu opinii organu prowadzącego </w:t>
      </w:r>
    </w:p>
    <w:p w14:paraId="58AA6F06" w14:textId="77777777" w:rsidR="00FC57C3" w:rsidRPr="00FB449D" w:rsidRDefault="00FC57C3" w:rsidP="00FC57C3">
      <w:pPr>
        <w:ind w:left="993"/>
        <w:jc w:val="both"/>
      </w:pPr>
      <w:r w:rsidRPr="00FB449D">
        <w:t xml:space="preserve"> szkołę i rady pedagogicznej;</w:t>
      </w:r>
    </w:p>
    <w:p w14:paraId="1D720D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utrzymuje kontakt z władzami oświatowymi w sprawach dotyczących funkcjonowania szkoły;</w:t>
      </w:r>
    </w:p>
    <w:p w14:paraId="3B8A216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współpracuje z Powiatowym Urzędem Pracy w Częstochowie i Powiatową i Wojewódzką Radą Rynku Pracy  w sprawie zatrudniania absolwentów szkoły;</w:t>
      </w:r>
    </w:p>
    <w:p w14:paraId="3D30A2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lastRenderedPageBreak/>
        <w:t>przyznaje nagrody oraz wymierza kary porządkowe nauczycielom i innym pracownikom szkoły;</w:t>
      </w:r>
    </w:p>
    <w:p w14:paraId="0DD0E4B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występuje z wnioskami w sprawach odznaczeń, nagród i innych wyróżnień dla nauczycieli, po zasięgnięciu opinii rady pedagogicznej;</w:t>
      </w:r>
    </w:p>
    <w:p w14:paraId="21E2CC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wnioskuje do organu prowadzącego i organu nadzoru pedagogicznego w sprawach bieżącej działalności szkoły  oraz perspektyw jej rozwoju;</w:t>
      </w:r>
    </w:p>
    <w:p w14:paraId="14C5341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podpisuje dokumenty finansowe dotyczące pracowników szkoły oraz wydatków rzeczowych związanych z działalnością szkoły;</w:t>
      </w:r>
    </w:p>
    <w:p w14:paraId="6C6C2913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podejmuje decyzję o przyjęciu </w:t>
      </w:r>
      <w:r w:rsidR="00710AA6" w:rsidRPr="00FB449D">
        <w:t>słuchacza</w:t>
      </w:r>
      <w:r w:rsidRPr="00FB449D">
        <w:t xml:space="preserve"> do szkoły w czasie, gdy nie działa szkolna komisja rekrutacyjno-kwalifikacyjna;</w:t>
      </w:r>
    </w:p>
    <w:p w14:paraId="0C70AC20" w14:textId="5191F8C0" w:rsidR="00FC57C3" w:rsidRPr="004C6339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skreśla </w:t>
      </w:r>
      <w:r w:rsidR="00710AA6" w:rsidRPr="00FB449D">
        <w:t>słuchaczy</w:t>
      </w:r>
      <w:r w:rsidRPr="00FB449D">
        <w:t xml:space="preserve"> z listy </w:t>
      </w:r>
      <w:r w:rsidR="00710AA6" w:rsidRPr="00FB449D">
        <w:t>słuchaczy</w:t>
      </w:r>
      <w:r w:rsidRPr="00FB449D">
        <w:t xml:space="preserve"> w przypadkach określonych niniejszym statutem; skreślenie następuje na podstawie uchwały rady </w:t>
      </w:r>
      <w:r w:rsidRPr="004C6339">
        <w:t xml:space="preserve">pedagogicznej po zasięgnięciu opinii samorządu </w:t>
      </w:r>
      <w:r w:rsidR="00C87A9B" w:rsidRPr="004C6339">
        <w:t>słuchaczy</w:t>
      </w:r>
      <w:r w:rsidRPr="004C6339">
        <w:t>;</w:t>
      </w:r>
    </w:p>
    <w:p w14:paraId="5988029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podjęcie w szkole działalności przez stowarzyszenia i organizacje po uzyskaniu pozytywnej opinii rady pedagogicznej; </w:t>
      </w:r>
    </w:p>
    <w:p w14:paraId="51D8592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współpracuje, w wykonywaniu swoich zadań, z radą pedagogiczną i samorzą</w:t>
      </w:r>
      <w:r w:rsidR="00710AA6" w:rsidRPr="00FB449D">
        <w:t>dem słuchaczy</w:t>
      </w:r>
      <w:r w:rsidRPr="00FB449D">
        <w:t>;</w:t>
      </w:r>
    </w:p>
    <w:p w14:paraId="73E243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stwarza warunki do działania w szkole wolontariuszy, stowarzyszeń i organizacji;</w:t>
      </w:r>
    </w:p>
    <w:p w14:paraId="4A3EC76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współdziała ze szkołami wyższymi w organizacji praktyk pedagogicznych;</w:t>
      </w:r>
    </w:p>
    <w:p w14:paraId="6573E5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dokonuje oceny pracy nauczycieli;</w:t>
      </w:r>
    </w:p>
    <w:p w14:paraId="2A44A6B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tygodniowy rozkład zajęć określający organizację zajęć edukacyjnych;</w:t>
      </w:r>
    </w:p>
    <w:p w14:paraId="26BCBD3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udziela </w:t>
      </w:r>
      <w:r w:rsidR="00710AA6" w:rsidRPr="00FB449D">
        <w:t>słuchaczom</w:t>
      </w:r>
      <w:r w:rsidRPr="00FB449D">
        <w:t xml:space="preserve"> zezwoleń na indywidualny tok lub program nauki;</w:t>
      </w:r>
    </w:p>
    <w:p w14:paraId="31B458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tworzy warunki do rozwijania samorządnej działalności </w:t>
      </w:r>
      <w:r w:rsidR="00710AA6" w:rsidRPr="00FB449D">
        <w:t>słuchaczy</w:t>
      </w:r>
      <w:r w:rsidRPr="00FB449D">
        <w:t>;</w:t>
      </w:r>
    </w:p>
    <w:p w14:paraId="6EC163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pomoc nauczycielom w realizacji ich zadań;</w:t>
      </w:r>
    </w:p>
    <w:p w14:paraId="0C153FE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udziela nauczycielom i innym pracownikom urlopów, w tym urlopów na poratowanie zdrowia dla nauczycieli;</w:t>
      </w:r>
    </w:p>
    <w:p w14:paraId="2641BB4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zorganizowanie na terenie szkoły zebrań, zgromadzeń i innych </w:t>
      </w:r>
    </w:p>
    <w:p w14:paraId="42B9EF94" w14:textId="77777777" w:rsidR="00FC57C3" w:rsidRPr="00FB449D" w:rsidRDefault="00FC57C3" w:rsidP="00FC57C3">
      <w:pPr>
        <w:tabs>
          <w:tab w:val="num" w:pos="993"/>
        </w:tabs>
        <w:ind w:left="993" w:hanging="426"/>
        <w:jc w:val="both"/>
      </w:pPr>
      <w:r w:rsidRPr="00FB449D">
        <w:t xml:space="preserve">         przedsięwzięć - ma prawo delegować swojego przedstawiciela;</w:t>
      </w:r>
    </w:p>
    <w:p w14:paraId="7228CC5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ma prawo (osobiście lub poprzez swojego przedstawiciela) rozwiązać zgromadzenie, jeżeli przebiega ono z naruszeniem przepisów prawa;</w:t>
      </w:r>
    </w:p>
    <w:p w14:paraId="223516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ma prawo wydania zezwolenia osobom niebędącym pracownikami szkoły lub instytucjom na korzystanie z pomieszczeń szkoły za określoną odpłatnością; </w:t>
      </w:r>
    </w:p>
    <w:p w14:paraId="69AF08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wykonuje zadania związane z zapewnieniem bezpieczeństwa </w:t>
      </w:r>
      <w:r w:rsidR="00710AA6" w:rsidRPr="00FB449D">
        <w:t>słuchaczom</w:t>
      </w:r>
      <w:r w:rsidRPr="00FB449D">
        <w:t xml:space="preserve"> i nauczycielom </w:t>
      </w:r>
      <w:r w:rsidRPr="00FB449D">
        <w:br/>
        <w:t>w czasie zajęć organizowanych przez szkołę;</w:t>
      </w:r>
    </w:p>
    <w:p w14:paraId="7AE01219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ma obowiązek powiadomić wójta gminy (burmistrza, prezydenta miasta), na terenie której mieszka absolwent szkoły podstawowej lub gimnazjum, który nie ukończył 18 lat o przyjęciu go do szkoły, w terminie 14 dni  od dnia przyjęcia absolwenta oraz o zmianach w spełnianiu obowiązku nauki przez niego, w terminie 14 dni od dnia powstania tych zmian;</w:t>
      </w:r>
    </w:p>
    <w:p w14:paraId="01234C23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 xml:space="preserve">informuje organy gminy o niespełnieniu przez uczniów obowiązku nauki i obowiązku regularnego uczęszczania na zajęcia; </w:t>
      </w:r>
    </w:p>
    <w:p w14:paraId="422C82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odpowiada za realizację zaleceń wynikających z orzeczenia o potrzebie kształcenia specjalnego </w:t>
      </w:r>
      <w:r w:rsidR="00710AA6" w:rsidRPr="00FB449D">
        <w:t>słuchacza</w:t>
      </w:r>
      <w:r w:rsidRPr="00FB449D">
        <w:t>;</w:t>
      </w:r>
    </w:p>
    <w:p w14:paraId="409193E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organizuje wspomaganie szkoły w zakresie realizacji zadań z zakresu pomocy </w:t>
      </w:r>
      <w:proofErr w:type="spellStart"/>
      <w:r w:rsidRPr="00FB449D">
        <w:t>psychologiczno</w:t>
      </w:r>
      <w:proofErr w:type="spellEnd"/>
      <w:r w:rsidRPr="00FB449D">
        <w:t xml:space="preserve"> - pedagogicznej;</w:t>
      </w:r>
    </w:p>
    <w:p w14:paraId="2BE40F1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planuje udzielenie pomocy </w:t>
      </w:r>
      <w:proofErr w:type="spellStart"/>
      <w:r w:rsidRPr="00FB449D">
        <w:t>psychologiczno</w:t>
      </w:r>
      <w:proofErr w:type="spellEnd"/>
      <w:r w:rsidRPr="00FB449D">
        <w:t xml:space="preserve"> - pedagogicznej;</w:t>
      </w:r>
    </w:p>
    <w:p w14:paraId="672396B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informuje nauczycieli o potrzebie objęcia </w:t>
      </w:r>
      <w:r w:rsidR="00710AA6" w:rsidRPr="00FB449D">
        <w:t>słuchacza</w:t>
      </w:r>
      <w:r w:rsidRPr="00FB449D">
        <w:t xml:space="preserve"> pomocą </w:t>
      </w:r>
      <w:proofErr w:type="spellStart"/>
      <w:r w:rsidRPr="00FB449D">
        <w:t>psychologiczno</w:t>
      </w:r>
      <w:proofErr w:type="spellEnd"/>
      <w:r w:rsidRPr="00FB449D">
        <w:t xml:space="preserve"> - pedagogiczną;</w:t>
      </w:r>
    </w:p>
    <w:p w14:paraId="5B5A78AC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38D4382D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dopuszcza do użytku w szkole zaproponowane przez nauczycieli programy nauczania;</w:t>
      </w:r>
    </w:p>
    <w:p w14:paraId="407BDA15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podaje do publicznej wiadomości zestaw podręczników, które będą obowiązywać od początku następnego roku szkolnego;</w:t>
      </w:r>
    </w:p>
    <w:p w14:paraId="6A6A394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podejmuje działania organizacyjne umożliwiające obrót używanymi podręcznikami na terenie szkoły;</w:t>
      </w:r>
    </w:p>
    <w:p w14:paraId="08238C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zawodowego; </w:t>
      </w:r>
    </w:p>
    <w:p w14:paraId="56DE00B8" w14:textId="77777777" w:rsidR="00710AA6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maturalnego;</w:t>
      </w:r>
    </w:p>
    <w:p w14:paraId="1DCE8809" w14:textId="2F043A6E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dodatkowe dni wolne od zajęć dydaktycznych;</w:t>
      </w:r>
    </w:p>
    <w:p w14:paraId="1298D7A7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wykonuje inne zadania wynikające z przepisów szczegółowych.</w:t>
      </w:r>
    </w:p>
    <w:p w14:paraId="0C95E2DC" w14:textId="77777777" w:rsidR="00FC57C3" w:rsidRPr="00FB449D" w:rsidRDefault="00FC57C3" w:rsidP="00D63E50">
      <w:pPr>
        <w:pStyle w:val="Tekstpodstawowywcity"/>
        <w:numPr>
          <w:ilvl w:val="0"/>
          <w:numId w:val="67"/>
        </w:numPr>
        <w:tabs>
          <w:tab w:val="num" w:pos="567"/>
        </w:tabs>
        <w:ind w:left="567" w:hanging="284"/>
        <w:jc w:val="both"/>
      </w:pPr>
      <w:r w:rsidRPr="00FB449D">
        <w:t>Dyrektor szkoły podejmuje decyzje w porozumieniu z:</w:t>
      </w:r>
    </w:p>
    <w:p w14:paraId="6D2CC672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lastRenderedPageBreak/>
        <w:t>radą pedagogiczną w ramach jej kompetencji stanowiących;</w:t>
      </w:r>
    </w:p>
    <w:p w14:paraId="69C5E9EA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organizacjami związkowymi działającymi w szkole w sprawach określonych w Ustawie </w:t>
      </w:r>
    </w:p>
    <w:p w14:paraId="68ABA26D" w14:textId="77777777" w:rsidR="00FC57C3" w:rsidRPr="00FB449D" w:rsidRDefault="00FC57C3" w:rsidP="00FC57C3">
      <w:pPr>
        <w:tabs>
          <w:tab w:val="num" w:pos="993"/>
        </w:tabs>
        <w:ind w:left="993"/>
        <w:jc w:val="both"/>
      </w:pPr>
      <w:r w:rsidRPr="00FB449D">
        <w:t>o związkach zawodowych i Ustawie Karta Nauczyciela;</w:t>
      </w:r>
    </w:p>
    <w:p w14:paraId="1B83296F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samorządem </w:t>
      </w:r>
      <w:r w:rsidR="00710AA6" w:rsidRPr="00FB449D">
        <w:t>słuchaczy</w:t>
      </w:r>
      <w:r w:rsidRPr="00FB449D">
        <w:t>.</w:t>
      </w:r>
    </w:p>
    <w:p w14:paraId="11D94824" w14:textId="77777777" w:rsidR="0034177D" w:rsidRPr="00E74B7F" w:rsidRDefault="0034177D" w:rsidP="0034177D">
      <w:pPr>
        <w:pStyle w:val="Akapitzlist"/>
        <w:ind w:left="360"/>
        <w:jc w:val="center"/>
        <w:rPr>
          <w:b/>
          <w:color w:val="92D050"/>
        </w:rPr>
      </w:pPr>
    </w:p>
    <w:p w14:paraId="57B14520" w14:textId="77777777" w:rsidR="0034177D" w:rsidRPr="008A71AA" w:rsidRDefault="0034177D" w:rsidP="0034177D">
      <w:pPr>
        <w:pStyle w:val="Akapitzlist"/>
        <w:ind w:left="360"/>
        <w:jc w:val="center"/>
        <w:rPr>
          <w:b/>
        </w:rPr>
      </w:pPr>
      <w:r w:rsidRPr="008A71AA">
        <w:rPr>
          <w:b/>
        </w:rPr>
        <w:t>Rozdział III</w:t>
      </w:r>
    </w:p>
    <w:p w14:paraId="46B5B15E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8A71AA">
        <w:rPr>
          <w:b/>
          <w:sz w:val="20"/>
        </w:rPr>
        <w:t>Rada Pedagogiczna</w:t>
      </w:r>
    </w:p>
    <w:p w14:paraId="43624DB2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2D4B8ABE" w14:textId="77777777" w:rsidR="00734E27" w:rsidRPr="008A71AA" w:rsidRDefault="00734E27" w:rsidP="00734E27">
      <w:pPr>
        <w:tabs>
          <w:tab w:val="left" w:pos="709"/>
        </w:tabs>
        <w:jc w:val="both"/>
      </w:pPr>
      <w:r w:rsidRPr="008A71AA">
        <w:rPr>
          <w:b/>
        </w:rPr>
        <w:t>§7.</w:t>
      </w:r>
      <w:r w:rsidR="00964054" w:rsidRPr="008A71AA">
        <w:rPr>
          <w:b/>
        </w:rPr>
        <w:t xml:space="preserve"> </w:t>
      </w:r>
      <w:r w:rsidRPr="008A71AA">
        <w:t xml:space="preserve">1.     </w:t>
      </w:r>
      <w:r w:rsidR="001B3E76" w:rsidRPr="008A71AA">
        <w:t xml:space="preserve">Rada </w:t>
      </w:r>
      <w:r w:rsidR="00B17EBB" w:rsidRPr="008A71AA">
        <w:t>p</w:t>
      </w:r>
      <w:r w:rsidR="001B3E76" w:rsidRPr="008A71AA">
        <w:t xml:space="preserve">edagogiczna jest </w:t>
      </w:r>
      <w:r w:rsidR="0037261F" w:rsidRPr="008A71AA">
        <w:t xml:space="preserve">kolegialnym organem szkoły </w:t>
      </w:r>
      <w:r w:rsidR="0034177D" w:rsidRPr="008A71AA">
        <w:t xml:space="preserve">w zakresie </w:t>
      </w:r>
      <w:r w:rsidR="0037261F" w:rsidRPr="008A71AA">
        <w:t>realiz</w:t>
      </w:r>
      <w:r w:rsidR="0034177D" w:rsidRPr="008A71AA">
        <w:t>acji jej</w:t>
      </w:r>
      <w:r w:rsidR="0037261F" w:rsidRPr="008A71AA">
        <w:t xml:space="preserve"> statutow</w:t>
      </w:r>
      <w:r w:rsidR="0034177D" w:rsidRPr="008A71AA">
        <w:t xml:space="preserve">ych </w:t>
      </w:r>
    </w:p>
    <w:p w14:paraId="46167623" w14:textId="77777777" w:rsidR="001B3E76" w:rsidRPr="008A71AA" w:rsidRDefault="00734E27" w:rsidP="00734E27">
      <w:pPr>
        <w:tabs>
          <w:tab w:val="left" w:pos="709"/>
        </w:tabs>
        <w:jc w:val="both"/>
      </w:pPr>
      <w:r w:rsidRPr="008A71AA">
        <w:t xml:space="preserve">             za</w:t>
      </w:r>
      <w:r w:rsidR="0034177D" w:rsidRPr="008A71AA">
        <w:t>dań</w:t>
      </w:r>
      <w:r w:rsidR="0037261F" w:rsidRPr="008A71AA">
        <w:t xml:space="preserve"> </w:t>
      </w:r>
      <w:r w:rsidRPr="008A71AA">
        <w:t xml:space="preserve"> </w:t>
      </w:r>
      <w:r w:rsidR="0037261F" w:rsidRPr="008A71AA">
        <w:t>dotycząc</w:t>
      </w:r>
      <w:r w:rsidR="0034177D" w:rsidRPr="008A71AA">
        <w:t>ych</w:t>
      </w:r>
      <w:r w:rsidR="0037261F" w:rsidRPr="008A71AA">
        <w:t xml:space="preserve"> kształcenia, wychowania i opieki</w:t>
      </w:r>
      <w:r w:rsidR="001B3E76" w:rsidRPr="008A71AA">
        <w:t>.</w:t>
      </w:r>
    </w:p>
    <w:p w14:paraId="66BEF1C2" w14:textId="77777777" w:rsidR="009D10C7" w:rsidRPr="008A71AA" w:rsidRDefault="009D10C7" w:rsidP="00D63E50">
      <w:pPr>
        <w:numPr>
          <w:ilvl w:val="0"/>
          <w:numId w:val="68"/>
        </w:numPr>
        <w:ind w:left="709" w:hanging="425"/>
      </w:pPr>
      <w:r w:rsidRPr="008A71AA">
        <w:t>Skład rady pedagogicznej szkoły stanowią:</w:t>
      </w:r>
    </w:p>
    <w:p w14:paraId="464D7F89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8A71AA">
        <w:t>dyrektor jako przewodniczący;</w:t>
      </w:r>
    </w:p>
    <w:p w14:paraId="26227F5E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8A71AA">
        <w:t xml:space="preserve"> </w:t>
      </w:r>
      <w:r w:rsidR="009D10C7" w:rsidRPr="008A71AA">
        <w:t>nauczyciele zatrudnieni w szkole.</w:t>
      </w:r>
    </w:p>
    <w:p w14:paraId="147CEF66" w14:textId="77777777" w:rsidR="009D10C7" w:rsidRPr="008A71AA" w:rsidRDefault="009D10C7" w:rsidP="00D63E50">
      <w:pPr>
        <w:numPr>
          <w:ilvl w:val="0"/>
          <w:numId w:val="68"/>
        </w:numPr>
        <w:ind w:left="709" w:hanging="425"/>
        <w:jc w:val="both"/>
      </w:pPr>
      <w:r w:rsidRPr="008A71AA">
        <w:t>W zebraniach rady pedagogicznej mogą również brać udział, z głosem doradczym, osoby zapraszane pr</w:t>
      </w:r>
      <w:r w:rsidR="00B44A24" w:rsidRPr="008A71AA">
        <w:t>z</w:t>
      </w:r>
      <w:r w:rsidRPr="008A71AA">
        <w:t xml:space="preserve">ez jej przewodniczącego za zgodą lub na wniosek rady </w:t>
      </w:r>
      <w:r w:rsidR="00B44A24" w:rsidRPr="008A71AA">
        <w:t>pedagogicznej</w:t>
      </w:r>
      <w:r w:rsidRPr="008A71AA">
        <w:t xml:space="preserve">, w tym przedstawiciele stowarzyszeń i innych organizacji, w </w:t>
      </w:r>
      <w:r w:rsidR="00B44A24" w:rsidRPr="008A71AA">
        <w:t>szczególności</w:t>
      </w:r>
      <w:r w:rsidRPr="008A71AA">
        <w:t xml:space="preserve"> organizacji harcerskich, których celem statutowym jest </w:t>
      </w:r>
      <w:r w:rsidR="00B44A24" w:rsidRPr="008A71AA">
        <w:t>działalność wychowawcza lub rozszerzenie i wzbogacanie form działalności dydaktycznej, wychowawczej i opiekuńczej szkoły.</w:t>
      </w:r>
    </w:p>
    <w:p w14:paraId="17F8E304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Osoby biorące udział w zebraniu rady pedagogicznej są </w:t>
      </w:r>
      <w:r w:rsidR="00156636" w:rsidRPr="008A71AA">
        <w:t>z</w:t>
      </w:r>
      <w:r w:rsidRPr="008A71AA">
        <w:t xml:space="preserve">obowiązane do nieujawniania spraw poruszanych na zebraniu rady pedagogicznej, które mogą naruszać dobra osobiste </w:t>
      </w:r>
      <w:r w:rsidR="00710AA6" w:rsidRPr="008A71AA">
        <w:t>słuchaczy</w:t>
      </w:r>
      <w:r w:rsidRPr="008A71AA">
        <w:t>, a także nauczycieli i innych pracowników szkoły.</w:t>
      </w:r>
    </w:p>
    <w:p w14:paraId="4229C474" w14:textId="159D55C8" w:rsidR="005F00D9" w:rsidRPr="008A71AA" w:rsidRDefault="005F00D9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rady pedagogicznej są organizowane przed rozpoczęciem roku szkolnego w </w:t>
      </w:r>
      <w:r w:rsidR="0034177D" w:rsidRPr="008A71AA">
        <w:t>każdym</w:t>
      </w:r>
      <w:r w:rsidRPr="008A71AA">
        <w:t xml:space="preserve"> </w:t>
      </w:r>
      <w:r w:rsidR="00710AA6" w:rsidRPr="008A71AA">
        <w:t>semestrze</w:t>
      </w:r>
      <w:r w:rsidRPr="008A71AA">
        <w:t xml:space="preserve"> w związku z klasy</w:t>
      </w:r>
      <w:r w:rsidR="008A71AA" w:rsidRPr="008A71AA">
        <w:t>fikowaniem i promowaniem słuchaczy</w:t>
      </w:r>
      <w:r w:rsidRPr="008A71AA">
        <w:t>, po zakończeniu rocznych zajęć dy</w:t>
      </w:r>
      <w:r w:rsidR="008A71AA" w:rsidRPr="008A71AA">
        <w:t>daktycznych</w:t>
      </w:r>
      <w:r w:rsidR="00EC53CC" w:rsidRPr="008A71AA">
        <w:t xml:space="preserve"> oraz w miarę bieżących potrzeb</w:t>
      </w:r>
      <w:r w:rsidR="00102D44" w:rsidRPr="008A71AA">
        <w:t>.</w:t>
      </w:r>
    </w:p>
    <w:p w14:paraId="5762723A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mogą być organizowane na wniosek organu sprawującego nadzór pedagogiczny, </w:t>
      </w:r>
      <w:r w:rsidR="00395F8A" w:rsidRPr="008A71AA">
        <w:br/>
      </w:r>
      <w:r w:rsidRPr="008A71AA">
        <w:t>z inicjatywy dyrektora szkoły, organu prowadzącego szkołę alb</w:t>
      </w:r>
      <w:r w:rsidR="00361091" w:rsidRPr="008A71AA">
        <w:t>o</w:t>
      </w:r>
      <w:r w:rsidRPr="008A71AA">
        <w:t xml:space="preserve"> co najmniej 1/3 członków rady pedagogicznej.</w:t>
      </w:r>
    </w:p>
    <w:p w14:paraId="76C4FDF9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>Przewodniczący prowadzi i przygotowuje zebrania rady pedagogicznej ora</w:t>
      </w:r>
      <w:r w:rsidR="0034177D" w:rsidRPr="008A71AA">
        <w:t xml:space="preserve">z </w:t>
      </w:r>
      <w:r w:rsidRPr="008A71AA">
        <w:t xml:space="preserve">jest odpowiedzialny za </w:t>
      </w:r>
      <w:r w:rsidR="0034177D" w:rsidRPr="008A71AA">
        <w:t>zawiadomienie wszystkich jej członków o terminie i porządku zebrania zgodne z regulaminem rady.</w:t>
      </w:r>
    </w:p>
    <w:p w14:paraId="7E5030AA" w14:textId="77777777" w:rsidR="00614CD8" w:rsidRPr="008A71AA" w:rsidRDefault="00614CD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Dyrektor szkoły przedstawia </w:t>
      </w:r>
      <w:r w:rsidR="00102D44" w:rsidRPr="008A71AA">
        <w:t>r</w:t>
      </w:r>
      <w:r w:rsidRPr="008A71AA">
        <w:t xml:space="preserve">adzie pedagogicznej, nie rzadziej niż dwa razy w roku szkolnym, ogólne wnioski wynikające ze sprawowania nadzoru pedagogicznego oraz informacje </w:t>
      </w:r>
      <w:r w:rsidR="00395F8A" w:rsidRPr="008A71AA">
        <w:br/>
      </w:r>
      <w:r w:rsidRPr="008A71AA">
        <w:t>o działalności szkoły.</w:t>
      </w:r>
    </w:p>
    <w:p w14:paraId="6567E9A9" w14:textId="77777777" w:rsidR="001B3E76" w:rsidRPr="008A71AA" w:rsidRDefault="00A94E85" w:rsidP="00D63E50">
      <w:pPr>
        <w:numPr>
          <w:ilvl w:val="0"/>
          <w:numId w:val="68"/>
        </w:numPr>
        <w:ind w:left="709" w:hanging="425"/>
        <w:jc w:val="both"/>
      </w:pPr>
      <w:r w:rsidRPr="008A71AA">
        <w:t>Do k</w:t>
      </w:r>
      <w:r w:rsidR="001B3E76" w:rsidRPr="008A71AA">
        <w:t>ompetencj</w:t>
      </w:r>
      <w:r w:rsidRPr="008A71AA">
        <w:t>i stanowiących</w:t>
      </w:r>
      <w:r w:rsidR="001B3E76" w:rsidRPr="008A71AA">
        <w:t xml:space="preserve"> </w:t>
      </w:r>
      <w:r w:rsidR="00B17EBB" w:rsidRPr="008A71AA">
        <w:t>r</w:t>
      </w:r>
      <w:r w:rsidR="001B3E76" w:rsidRPr="008A71AA">
        <w:t xml:space="preserve">ady </w:t>
      </w:r>
      <w:r w:rsidR="00B17EBB" w:rsidRPr="008A71AA">
        <w:t>p</w:t>
      </w:r>
      <w:r w:rsidR="001B3E76" w:rsidRPr="008A71AA">
        <w:t>edagogicznej</w:t>
      </w:r>
      <w:r w:rsidRPr="008A71AA">
        <w:t xml:space="preserve"> należy</w:t>
      </w:r>
      <w:r w:rsidR="001B3E76" w:rsidRPr="008A71AA">
        <w:t>:</w:t>
      </w:r>
    </w:p>
    <w:p w14:paraId="5E7BD4A1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za</w:t>
      </w:r>
      <w:r w:rsidR="00734E27" w:rsidRPr="008A71AA">
        <w:t>twierdzanie planów pracy szkoły;</w:t>
      </w:r>
    </w:p>
    <w:p w14:paraId="4F991554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</w:t>
      </w:r>
      <w:r w:rsidR="00A94E85" w:rsidRPr="008A71AA">
        <w:t xml:space="preserve">w prawie wyników </w:t>
      </w:r>
      <w:r w:rsidR="00734E27" w:rsidRPr="008A71AA">
        <w:t xml:space="preserve">klasyfikacji i promocji </w:t>
      </w:r>
      <w:r w:rsidR="008676AB" w:rsidRPr="008A71AA">
        <w:t>słuchaczy</w:t>
      </w:r>
      <w:r w:rsidR="00734E27" w:rsidRPr="008A71AA">
        <w:t>;</w:t>
      </w:r>
    </w:p>
    <w:p w14:paraId="3ED4267C" w14:textId="5C51F0E2" w:rsidR="001B3E76" w:rsidRPr="00C468F9" w:rsidRDefault="001B3E76" w:rsidP="00C468F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C468F9">
        <w:t>podejmowanie uchwał w sprawie eksper</w:t>
      </w:r>
      <w:r w:rsidR="00B17EBB" w:rsidRPr="00C468F9">
        <w:t>ymentów pedagogicznych w szkole</w:t>
      </w:r>
      <w:r w:rsidR="00734E27" w:rsidRPr="00C468F9">
        <w:t>;</w:t>
      </w:r>
      <w:r w:rsidR="00642B89" w:rsidRPr="00C468F9">
        <w:t xml:space="preserve"> </w:t>
      </w:r>
    </w:p>
    <w:p w14:paraId="6BD53D42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organizacji doskonalenia zawodowego nauczycieli szkoły</w:t>
      </w:r>
      <w:r w:rsidR="00734E27" w:rsidRPr="008A71AA">
        <w:t>;</w:t>
      </w:r>
    </w:p>
    <w:p w14:paraId="6E9C017D" w14:textId="77777777" w:rsidR="001B3E76" w:rsidRPr="008A71AA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w sprawach skreślenia z listy </w:t>
      </w:r>
      <w:r w:rsidR="008676AB" w:rsidRPr="008A71AA">
        <w:t>słuchaczy</w:t>
      </w:r>
      <w:r w:rsidR="00734E27" w:rsidRPr="008A71AA">
        <w:t>;</w:t>
      </w:r>
    </w:p>
    <w:p w14:paraId="71F203A1" w14:textId="77777777" w:rsidR="001953DE" w:rsidRPr="008A71AA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sposobu wykorzystania wyników nadzoru pedagogicznego, w tym sprawowanego nad szkołą przez organ sprawujący nadzór pedagogiczny, w celu doskonalenia pracy szko</w:t>
      </w:r>
      <w:r w:rsidR="00734E27" w:rsidRPr="008A71AA">
        <w:t>ły.</w:t>
      </w:r>
    </w:p>
    <w:p w14:paraId="6C8234FE" w14:textId="77777777" w:rsidR="001B3E76" w:rsidRPr="008A71AA" w:rsidRDefault="001B3E76" w:rsidP="00D63E50">
      <w:pPr>
        <w:numPr>
          <w:ilvl w:val="0"/>
          <w:numId w:val="68"/>
        </w:numPr>
        <w:ind w:left="709" w:hanging="425"/>
      </w:pPr>
      <w:r w:rsidRPr="008A71AA">
        <w:t xml:space="preserve">Rada </w:t>
      </w:r>
      <w:r w:rsidR="00225B21" w:rsidRPr="008A71AA">
        <w:t>p</w:t>
      </w:r>
      <w:r w:rsidRPr="008A71AA">
        <w:t>edagogiczna opiniuje w szczególności:</w:t>
      </w:r>
    </w:p>
    <w:p w14:paraId="5A37D7B4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organizac</w:t>
      </w:r>
      <w:r w:rsidR="00C57395" w:rsidRPr="008A71AA">
        <w:t xml:space="preserve">ję pracy szkoły, w tym </w:t>
      </w:r>
      <w:r w:rsidRPr="008A71AA">
        <w:t xml:space="preserve"> tygodniowy rozkład zajęć </w:t>
      </w:r>
      <w:r w:rsidR="00A94E85" w:rsidRPr="008A71AA">
        <w:t>edukacyjnych</w:t>
      </w:r>
      <w:r w:rsidRPr="008A71AA">
        <w:t>,</w:t>
      </w:r>
      <w:r w:rsidR="00A94E85" w:rsidRPr="008A71AA">
        <w:t xml:space="preserve"> oraz organizację </w:t>
      </w:r>
      <w:r w:rsidR="00B46B1E" w:rsidRPr="008A71AA">
        <w:t>kwalifikacyjnych kursów</w:t>
      </w:r>
      <w:r w:rsidR="00734E27" w:rsidRPr="008A71AA">
        <w:t xml:space="preserve"> zawodowych;</w:t>
      </w:r>
    </w:p>
    <w:p w14:paraId="2B5AEFBB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</w:t>
      </w:r>
      <w:r w:rsidR="00734E27" w:rsidRPr="008A71AA">
        <w:t>rojekt planu finansowego szkoły;</w:t>
      </w:r>
    </w:p>
    <w:p w14:paraId="5AAB9C85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wnioski dyrektora o przyznanie nauczycielom odznac</w:t>
      </w:r>
      <w:r w:rsidR="00734E27" w:rsidRPr="008A71AA">
        <w:t>zeń , nagród i innych wyróżnień;</w:t>
      </w:r>
    </w:p>
    <w:p w14:paraId="04A06E04" w14:textId="77777777" w:rsidR="00B46B1E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propozycje dyrektora szko</w:t>
      </w:r>
      <w:r w:rsidR="00734E27" w:rsidRPr="008A71AA">
        <w:t xml:space="preserve">ły w sprawach przydziału </w:t>
      </w:r>
      <w:r w:rsidR="00156636" w:rsidRPr="008A71AA">
        <w:t>nauczycielom</w:t>
      </w:r>
      <w:r w:rsidRPr="008A71AA">
        <w:t xml:space="preserve"> stałych prac i zajęć </w:t>
      </w:r>
      <w:r w:rsidR="00F94A2C" w:rsidRPr="008A71AA">
        <w:br/>
      </w:r>
      <w:r w:rsidRPr="008A71AA">
        <w:t>w ramach wynagrodzenia zasadniczego</w:t>
      </w:r>
      <w:r w:rsidR="00F94A2C" w:rsidRPr="008A71AA">
        <w:t>;</w:t>
      </w:r>
    </w:p>
    <w:p w14:paraId="19A93ECF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 xml:space="preserve">propozycje dyrektora dotyczące kandydatów do powierzania im funkcji kierowniczych </w:t>
      </w:r>
      <w:r w:rsidR="00F94A2C" w:rsidRPr="008A71AA">
        <w:br/>
      </w:r>
      <w:r w:rsidRPr="008A71AA">
        <w:t>w szko</w:t>
      </w:r>
      <w:r w:rsidR="00734E27" w:rsidRPr="008A71AA">
        <w:t>le;</w:t>
      </w:r>
    </w:p>
    <w:p w14:paraId="0CDB5D40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programy nauczania zaproponowane przez nauczycieli dyrektorowi, przed dopuszczeniem ich do użytku w szkole jako szk</w:t>
      </w:r>
      <w:r w:rsidR="00734E27" w:rsidRPr="008A71AA">
        <w:t>olny zestaw programów nauczania;</w:t>
      </w:r>
    </w:p>
    <w:p w14:paraId="56950FC1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podjęcie w szkole działalności prz</w:t>
      </w:r>
      <w:r w:rsidR="00734E27" w:rsidRPr="008A71AA">
        <w:t>ez stowarzyszenia i organizacje;</w:t>
      </w:r>
      <w:r w:rsidRPr="008A71AA">
        <w:t xml:space="preserve"> </w:t>
      </w:r>
    </w:p>
    <w:p w14:paraId="2F8A3F19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stanowiska dyrektora kandydatowi ustalonemu przez organ prowadzący szko</w:t>
      </w:r>
      <w:r w:rsidR="00734E27" w:rsidRPr="008A71AA">
        <w:t>łę;</w:t>
      </w:r>
      <w:r w:rsidRPr="008A71AA">
        <w:t xml:space="preserve"> </w:t>
      </w:r>
    </w:p>
    <w:p w14:paraId="65A36FB5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przedłużenie powierzenia stanowi</w:t>
      </w:r>
      <w:r w:rsidR="00734E27" w:rsidRPr="008A71AA">
        <w:t>ska dotychczasowemu dyrektorowi;</w:t>
      </w:r>
      <w:r w:rsidRPr="008A71AA">
        <w:t xml:space="preserve"> </w:t>
      </w:r>
    </w:p>
    <w:p w14:paraId="4A01537C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innych stanowisk kierowniczych w szkole oraz odwoływania z tych stanowisk.</w:t>
      </w:r>
    </w:p>
    <w:p w14:paraId="2FECA8FE" w14:textId="77777777" w:rsidR="00F23E23" w:rsidRPr="008A71AA" w:rsidRDefault="00F23E23" w:rsidP="00D63E50">
      <w:pPr>
        <w:pStyle w:val="Tekstpodstawowy"/>
        <w:numPr>
          <w:ilvl w:val="0"/>
          <w:numId w:val="68"/>
        </w:numPr>
        <w:ind w:left="709" w:hanging="425"/>
        <w:rPr>
          <w:sz w:val="20"/>
        </w:rPr>
      </w:pPr>
      <w:r w:rsidRPr="008A71AA">
        <w:rPr>
          <w:sz w:val="20"/>
        </w:rPr>
        <w:t>Rada pedagogiczna ponadto:</w:t>
      </w:r>
    </w:p>
    <w:p w14:paraId="251BF629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przygotowuje projekt zmian statutu szkoły i uchwala</w:t>
      </w:r>
      <w:r w:rsidR="001B23EE" w:rsidRPr="008A71AA">
        <w:t xml:space="preserve"> jego zmiany lub uchwala statut;</w:t>
      </w:r>
    </w:p>
    <w:p w14:paraId="3CBF4D39" w14:textId="77777777" w:rsidR="00F23E23" w:rsidRPr="008A71AA" w:rsidRDefault="00F23E23" w:rsidP="00D63E50">
      <w:pPr>
        <w:pStyle w:val="Tekstpodstawowywcity"/>
        <w:numPr>
          <w:ilvl w:val="1"/>
          <w:numId w:val="54"/>
        </w:numPr>
        <w:ind w:left="993" w:hanging="284"/>
      </w:pPr>
      <w:r w:rsidRPr="008A71AA">
        <w:lastRenderedPageBreak/>
        <w:t>może wystąpić z wnioskiem do organu prowadzącego szkołę o odwołanie nauczyciela ze stanowiska dyrektora, a do dyrektora szkoły o odwołanie nauczyciela z innego stanowiska kie</w:t>
      </w:r>
      <w:r w:rsidR="001B23EE" w:rsidRPr="008A71AA">
        <w:t>rowniczego w szkole;</w:t>
      </w:r>
    </w:p>
    <w:p w14:paraId="00DF891F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typuje dwóch przedstawicieli do komisji konkursowej na stanowisko dyrektora szkoły.</w:t>
      </w:r>
    </w:p>
    <w:p w14:paraId="1A9C114D" w14:textId="77777777" w:rsidR="00B46B1E" w:rsidRPr="008A71AA" w:rsidRDefault="00B46B1E" w:rsidP="00D63E50">
      <w:pPr>
        <w:numPr>
          <w:ilvl w:val="0"/>
          <w:numId w:val="68"/>
        </w:numPr>
        <w:ind w:left="709" w:hanging="425"/>
        <w:jc w:val="both"/>
      </w:pPr>
      <w:r w:rsidRPr="008A71AA">
        <w:t>Uchwały rady pedagogicznej są podejmowane zwykłą większością głosów w obecności co najmniej połowy jej członków.</w:t>
      </w:r>
    </w:p>
    <w:p w14:paraId="705082CC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14:paraId="5BB6D0EB" w14:textId="1B473526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 xml:space="preserve">ady pedagogicznej są organizowane przed rozpoczęciem roku szkolnego, w każdym </w:t>
      </w:r>
      <w:r w:rsidR="008676AB" w:rsidRPr="008A71AA">
        <w:t>semestrze</w:t>
      </w:r>
      <w:r w:rsidRPr="008A71AA">
        <w:t xml:space="preserve"> w związku z klasyfikowaniem i promowaniem słuchaczy, po zakończeniu rocznych zajęć dydaktycznych oraz w miarę bieżących potrzeb.</w:t>
      </w:r>
    </w:p>
    <w:p w14:paraId="0F79B2E5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>ady pedagogicznej są protokołowane w sposób określony w regulaminie.</w:t>
      </w:r>
    </w:p>
    <w:p w14:paraId="4AD0C7C5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>Rada pedagogiczna ustala regulamin swojej działalności, który jest odrębnym dokumentem.</w:t>
      </w:r>
    </w:p>
    <w:p w14:paraId="468C9C78" w14:textId="77777777" w:rsidR="00684D1E" w:rsidRPr="008A71AA" w:rsidRDefault="00684D1E" w:rsidP="00C6524C">
      <w:pPr>
        <w:jc w:val="center"/>
        <w:rPr>
          <w:b/>
        </w:rPr>
      </w:pPr>
    </w:p>
    <w:p w14:paraId="1B5B8183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>Rozdział IV</w:t>
      </w:r>
    </w:p>
    <w:p w14:paraId="208430DE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 xml:space="preserve">Samorząd </w:t>
      </w:r>
      <w:r w:rsidR="008676AB" w:rsidRPr="003C4721">
        <w:rPr>
          <w:b/>
        </w:rPr>
        <w:t>słuchaczy</w:t>
      </w:r>
    </w:p>
    <w:p w14:paraId="0A5389EC" w14:textId="77777777" w:rsidR="001B23EE" w:rsidRPr="003C4721" w:rsidRDefault="001B23EE" w:rsidP="001B23EE">
      <w:pPr>
        <w:jc w:val="both"/>
      </w:pPr>
    </w:p>
    <w:p w14:paraId="41DECAF9" w14:textId="77777777" w:rsidR="001B3E76" w:rsidRPr="003C4721" w:rsidRDefault="001B23EE" w:rsidP="008676AB">
      <w:pPr>
        <w:jc w:val="both"/>
      </w:pPr>
      <w:r w:rsidRPr="003C4721">
        <w:rPr>
          <w:b/>
        </w:rPr>
        <w:t>§8</w:t>
      </w:r>
      <w:r w:rsidRPr="003C4721">
        <w:t xml:space="preserve">. 1.  </w:t>
      </w:r>
      <w:r w:rsidR="001B3E76" w:rsidRPr="003C4721">
        <w:t xml:space="preserve">Samorząd </w:t>
      </w:r>
      <w:r w:rsidR="008676AB" w:rsidRPr="003C4721">
        <w:t>słuchaczy</w:t>
      </w:r>
      <w:r w:rsidR="001B3E76" w:rsidRPr="003C4721">
        <w:t xml:space="preserve"> jest  organem przedstawicielskim </w:t>
      </w:r>
      <w:r w:rsidR="008676AB" w:rsidRPr="003C4721">
        <w:t>słuchaczy</w:t>
      </w:r>
      <w:r w:rsidR="001B3E76" w:rsidRPr="003C4721">
        <w:t xml:space="preserve"> </w:t>
      </w:r>
      <w:r w:rsidR="008676AB" w:rsidRPr="003C4721">
        <w:t>szkoły</w:t>
      </w:r>
      <w:r w:rsidR="001B3E76" w:rsidRPr="003C4721">
        <w:t>.</w:t>
      </w:r>
    </w:p>
    <w:p w14:paraId="1B1D7AB1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Organy samorządu są jedynymi reprezentantami ogółu </w:t>
      </w:r>
      <w:r w:rsidR="008676AB" w:rsidRPr="003C4721">
        <w:t>słuchaczy</w:t>
      </w:r>
      <w:r w:rsidRPr="003C4721">
        <w:t>.</w:t>
      </w:r>
    </w:p>
    <w:p w14:paraId="54F88FAC" w14:textId="77777777" w:rsidR="006218E1" w:rsidRPr="003C4721" w:rsidRDefault="006218E1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Zasady wybierania i działania organów samorządu określa regulamin uchwalany przez ogół </w:t>
      </w:r>
      <w:r w:rsidR="008676AB" w:rsidRPr="003C4721">
        <w:t>słuchaczy</w:t>
      </w:r>
      <w:r w:rsidR="008E3B05" w:rsidRPr="003C4721">
        <w:t xml:space="preserve"> w głosowaniu równym, tajnym i powszechnym.</w:t>
      </w:r>
    </w:p>
    <w:p w14:paraId="5EAC9C3D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>Regulamin samorządu nie może być sprzeczny ze statutem szkoły.</w:t>
      </w:r>
    </w:p>
    <w:p w14:paraId="1EF2B970" w14:textId="77777777" w:rsidR="001B3E76" w:rsidRPr="003C4721" w:rsidRDefault="001B3E76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Samorząd </w:t>
      </w:r>
      <w:r w:rsidR="008E3B05" w:rsidRPr="003C4721">
        <w:t xml:space="preserve">może przedstawiać radzie pedagogicznej oraz dyrektorowi wnioski i opinie </w:t>
      </w:r>
      <w:r w:rsidR="00252500" w:rsidRPr="003C4721">
        <w:t>w</w:t>
      </w:r>
      <w:r w:rsidR="008E3B05" w:rsidRPr="003C4721">
        <w:t xml:space="preserve"> sprawach szkoły, w szczególności dotyczących realizacji podstawowych praw </w:t>
      </w:r>
      <w:r w:rsidR="008676AB" w:rsidRPr="003C4721">
        <w:t>słuchaczy</w:t>
      </w:r>
      <w:r w:rsidR="008E3B05" w:rsidRPr="003C4721">
        <w:t xml:space="preserve">, takich jak: </w:t>
      </w:r>
    </w:p>
    <w:p w14:paraId="60C0B907" w14:textId="77777777" w:rsidR="001B3E76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zapoznania się z programem nauczania, z jego treścią, celem i stawianymi wymaga</w:t>
      </w:r>
      <w:r w:rsidR="001B23EE" w:rsidRPr="003C4721">
        <w:t>niami;</w:t>
      </w:r>
    </w:p>
    <w:p w14:paraId="5C873C59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jawnej i umotywowanej ocen</w:t>
      </w:r>
      <w:r w:rsidR="001B23EE" w:rsidRPr="003C4721">
        <w:t>y postępów w nauce;</w:t>
      </w:r>
    </w:p>
    <w:p w14:paraId="4B23175F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organizacji życia szkolnego, umożliwiające zachowanie właściwych proporcji między wysiłkiem szkolnym a możliwością rozwijania i zasp</w:t>
      </w:r>
      <w:r w:rsidR="00684D1E" w:rsidRPr="003C4721">
        <w:t>okajania własnych zainteresowań;</w:t>
      </w:r>
    </w:p>
    <w:p w14:paraId="1C4466B7" w14:textId="77777777" w:rsidR="008E3B05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redagowan</w:t>
      </w:r>
      <w:r w:rsidR="001B23EE" w:rsidRPr="003C4721">
        <w:t>ia i wydawania gazetki szkolnej;</w:t>
      </w:r>
    </w:p>
    <w:p w14:paraId="07252DBC" w14:textId="77777777" w:rsidR="00BC1501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organizowania działalności kulturalnej, oświatowej, sportowej oraz rozrywkowej zgodnie z własnymi potrzebami i możliwościami organizacyjnymi w porozumieniu z dyrek</w:t>
      </w:r>
      <w:r w:rsidR="001B23EE" w:rsidRPr="003C4721">
        <w:t>torem;</w:t>
      </w:r>
    </w:p>
    <w:p w14:paraId="38584211" w14:textId="70F100EF" w:rsidR="001B3E76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wyboru nauczyciela pełniącego rolę opiekuna samorządu.</w:t>
      </w:r>
    </w:p>
    <w:p w14:paraId="68BDC2F0" w14:textId="4C1CE4B1" w:rsidR="003C4721" w:rsidRPr="00C468F9" w:rsidRDefault="003C4721" w:rsidP="00D63E50">
      <w:pPr>
        <w:pStyle w:val="Akapitzlist"/>
        <w:numPr>
          <w:ilvl w:val="0"/>
          <w:numId w:val="69"/>
        </w:numPr>
        <w:tabs>
          <w:tab w:val="clear" w:pos="1080"/>
        </w:tabs>
        <w:ind w:left="567" w:hanging="283"/>
        <w:jc w:val="both"/>
      </w:pPr>
      <w:r w:rsidRPr="00C468F9">
        <w:t>W celu wspierania działalności statutowej szkoły samorząd słuchaczy może gromadzić fundusze z dobrowolnych składek oraz innych źródeł. Zasady wydatkowania tych funduszy określa regulamin.</w:t>
      </w:r>
      <w:r w:rsidR="00C468F9" w:rsidRPr="00C468F9">
        <w:t xml:space="preserve"> </w:t>
      </w:r>
    </w:p>
    <w:p w14:paraId="2CEB4591" w14:textId="77777777" w:rsidR="00BC1501" w:rsidRPr="00E74B7F" w:rsidRDefault="00BC1501" w:rsidP="001B3E76">
      <w:pPr>
        <w:jc w:val="both"/>
        <w:rPr>
          <w:color w:val="92D050"/>
        </w:rPr>
      </w:pPr>
    </w:p>
    <w:p w14:paraId="58D898C7" w14:textId="77777777" w:rsidR="0079647D" w:rsidRPr="00E74B7F" w:rsidRDefault="0079647D" w:rsidP="00FC1269">
      <w:pPr>
        <w:jc w:val="center"/>
        <w:rPr>
          <w:b/>
          <w:color w:val="92D050"/>
        </w:rPr>
      </w:pPr>
    </w:p>
    <w:p w14:paraId="0869E09D" w14:textId="77777777" w:rsidR="00FC1269" w:rsidRPr="003C4721" w:rsidRDefault="00FC1269" w:rsidP="00FC1269">
      <w:pPr>
        <w:jc w:val="center"/>
        <w:rPr>
          <w:b/>
        </w:rPr>
      </w:pPr>
      <w:r w:rsidRPr="003C4721">
        <w:rPr>
          <w:b/>
        </w:rPr>
        <w:t>Rozdział V</w:t>
      </w:r>
    </w:p>
    <w:p w14:paraId="60DAA41A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  <w:r w:rsidRPr="003C4721">
        <w:rPr>
          <w:b/>
          <w:sz w:val="20"/>
        </w:rPr>
        <w:t>Zasady współpracy organów szkoły oraz sposób rozwiązywania sporów między nimi</w:t>
      </w:r>
    </w:p>
    <w:p w14:paraId="3ED654B5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</w:p>
    <w:p w14:paraId="3F7C86BC" w14:textId="77777777" w:rsidR="003E7F28" w:rsidRPr="003C4721" w:rsidRDefault="008676AB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rPr>
          <w:b/>
        </w:rPr>
        <w:t>§9</w:t>
      </w:r>
      <w:r w:rsidR="003E7F28" w:rsidRPr="003C4721">
        <w:rPr>
          <w:b/>
        </w:rPr>
        <w:t>.</w:t>
      </w:r>
      <w:r w:rsidR="003E7F28" w:rsidRPr="003C4721">
        <w:t xml:space="preserve">1.    </w:t>
      </w:r>
      <w:r w:rsidR="003454D4" w:rsidRPr="003C4721">
        <w:t xml:space="preserve">Organa szkoły pracują na rzecz szkoły, współdziałają w realizacji zadań wynikających ze </w:t>
      </w:r>
      <w:proofErr w:type="spellStart"/>
      <w:r w:rsidR="003454D4" w:rsidRPr="003C4721">
        <w:t>statu</w:t>
      </w:r>
      <w:proofErr w:type="spellEnd"/>
      <w:r w:rsidR="003E7F28" w:rsidRPr="003C4721">
        <w:t xml:space="preserve">-   </w:t>
      </w:r>
    </w:p>
    <w:p w14:paraId="2749B21D" w14:textId="77777777" w:rsidR="003454D4" w:rsidRPr="003C4721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t xml:space="preserve">               </w:t>
      </w:r>
      <w:r w:rsidR="003454D4" w:rsidRPr="003C4721">
        <w:t xml:space="preserve">tu </w:t>
      </w:r>
      <w:r w:rsidRPr="003C4721">
        <w:t>i</w:t>
      </w:r>
      <w:r w:rsidR="003454D4" w:rsidRPr="003C4721">
        <w:t xml:space="preserve"> planu pracy szkoły.</w:t>
      </w:r>
    </w:p>
    <w:p w14:paraId="5142D7E1" w14:textId="77777777" w:rsidR="00FC1269" w:rsidRPr="003C4721" w:rsidRDefault="00FC1269" w:rsidP="00D63E50">
      <w:pPr>
        <w:pStyle w:val="Akapitzlist"/>
        <w:numPr>
          <w:ilvl w:val="0"/>
          <w:numId w:val="70"/>
        </w:numPr>
        <w:ind w:left="709"/>
        <w:jc w:val="both"/>
      </w:pPr>
      <w:r w:rsidRPr="003C4721">
        <w:t xml:space="preserve">Wszystkie organa szkoły </w:t>
      </w:r>
      <w:r w:rsidR="003454D4" w:rsidRPr="003C4721">
        <w:t>współpracują w duchu porozumienia i wzajemnego szacunku, umożliwiając swobodne działanie i podejmowanie decyzji przez każdy organ w granicach swoich kompetencji.</w:t>
      </w:r>
    </w:p>
    <w:p w14:paraId="0C60A84F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Bieżącą wymianę informacji o podejmowanych i planowanych działaniach lub decyzjach poszczególnych organów szkoły organizuje dyrektor szkoły.</w:t>
      </w:r>
    </w:p>
    <w:p w14:paraId="7325A2CE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Spory pomiędzy organami szkoły rozstrzygane są na zasadach wzajemnego porozumienia.</w:t>
      </w:r>
    </w:p>
    <w:p w14:paraId="05E3BD50" w14:textId="77777777" w:rsidR="000640C6" w:rsidRDefault="000640C6" w:rsidP="000640C6">
      <w:pPr>
        <w:jc w:val="both"/>
      </w:pPr>
      <w:r w:rsidRPr="003C4721">
        <w:t xml:space="preserve">                                            </w:t>
      </w:r>
    </w:p>
    <w:p w14:paraId="08D94545" w14:textId="77777777" w:rsidR="005F4CED" w:rsidRDefault="005F4CED" w:rsidP="000640C6">
      <w:pPr>
        <w:jc w:val="both"/>
      </w:pPr>
    </w:p>
    <w:p w14:paraId="12431CD2" w14:textId="77777777" w:rsidR="005F4CED" w:rsidRDefault="005F4CED" w:rsidP="000640C6">
      <w:pPr>
        <w:jc w:val="both"/>
      </w:pPr>
    </w:p>
    <w:p w14:paraId="33B552F8" w14:textId="77777777" w:rsidR="005F4CED" w:rsidRDefault="005F4CED" w:rsidP="000640C6">
      <w:pPr>
        <w:jc w:val="both"/>
      </w:pPr>
    </w:p>
    <w:p w14:paraId="4E3CD427" w14:textId="77777777" w:rsidR="005F4CED" w:rsidRDefault="005F4CED" w:rsidP="000640C6">
      <w:pPr>
        <w:jc w:val="both"/>
      </w:pPr>
    </w:p>
    <w:p w14:paraId="0EA3B0C4" w14:textId="77777777" w:rsidR="005F4CED" w:rsidRDefault="005F4CED" w:rsidP="000640C6">
      <w:pPr>
        <w:jc w:val="both"/>
      </w:pPr>
    </w:p>
    <w:p w14:paraId="0B7E3485" w14:textId="77777777" w:rsidR="00C468F9" w:rsidRDefault="00C468F9" w:rsidP="000640C6">
      <w:pPr>
        <w:jc w:val="both"/>
      </w:pPr>
    </w:p>
    <w:p w14:paraId="03B17A1B" w14:textId="77777777" w:rsidR="00C468F9" w:rsidRPr="003C4721" w:rsidRDefault="00C468F9" w:rsidP="000640C6">
      <w:pPr>
        <w:jc w:val="both"/>
      </w:pPr>
    </w:p>
    <w:p w14:paraId="0CE25EF0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lastRenderedPageBreak/>
        <w:t>Dział III</w:t>
      </w:r>
    </w:p>
    <w:p w14:paraId="6360CB7E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t>Organizacja szkoły</w:t>
      </w:r>
    </w:p>
    <w:p w14:paraId="136B845B" w14:textId="77777777" w:rsidR="00970CE3" w:rsidRDefault="00970CE3" w:rsidP="00970CE3">
      <w:pPr>
        <w:jc w:val="center"/>
        <w:rPr>
          <w:b/>
          <w:color w:val="92D050"/>
        </w:rPr>
      </w:pPr>
    </w:p>
    <w:p w14:paraId="1DD17DF1" w14:textId="77777777" w:rsidR="005F4CED" w:rsidRPr="00E74B7F" w:rsidRDefault="005F4CED" w:rsidP="00970CE3">
      <w:pPr>
        <w:jc w:val="center"/>
        <w:rPr>
          <w:b/>
          <w:color w:val="92D050"/>
        </w:rPr>
      </w:pPr>
    </w:p>
    <w:p w14:paraId="1EC159E6" w14:textId="77777777" w:rsidR="00970CE3" w:rsidRPr="00844927" w:rsidRDefault="00970CE3" w:rsidP="00970CE3">
      <w:pPr>
        <w:jc w:val="center"/>
        <w:rPr>
          <w:b/>
        </w:rPr>
      </w:pPr>
      <w:r w:rsidRPr="00844927">
        <w:rPr>
          <w:b/>
        </w:rPr>
        <w:t>Rozdział I</w:t>
      </w:r>
    </w:p>
    <w:p w14:paraId="7AA280ED" w14:textId="77777777" w:rsidR="00970CE3" w:rsidRPr="00844927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844927">
        <w:rPr>
          <w:b/>
        </w:rPr>
        <w:t>Organizacja pracy szkoły</w:t>
      </w:r>
    </w:p>
    <w:p w14:paraId="47390307" w14:textId="77777777" w:rsidR="00970CE3" w:rsidRPr="00895F56" w:rsidRDefault="00970CE3" w:rsidP="001B3E76">
      <w:pPr>
        <w:jc w:val="center"/>
        <w:rPr>
          <w:bCs/>
        </w:rPr>
      </w:pPr>
    </w:p>
    <w:p w14:paraId="7135F1FD" w14:textId="77777777" w:rsidR="00555D08" w:rsidRPr="00895F56" w:rsidRDefault="00555D08" w:rsidP="005F4CED">
      <w:pPr>
        <w:pStyle w:val="Tekstpodstawowy"/>
        <w:ind w:left="360" w:hanging="360"/>
        <w:jc w:val="both"/>
        <w:rPr>
          <w:sz w:val="20"/>
        </w:rPr>
      </w:pPr>
      <w:r w:rsidRPr="00844927">
        <w:rPr>
          <w:b/>
          <w:sz w:val="20"/>
        </w:rPr>
        <w:t>§10</w:t>
      </w:r>
      <w:r w:rsidR="001C3C0A" w:rsidRPr="00844927">
        <w:rPr>
          <w:b/>
          <w:sz w:val="20"/>
        </w:rPr>
        <w:t>.</w:t>
      </w:r>
      <w:r w:rsidR="001C3C0A" w:rsidRPr="00844927">
        <w:rPr>
          <w:sz w:val="20"/>
        </w:rPr>
        <w:t xml:space="preserve"> </w:t>
      </w:r>
      <w:r w:rsidR="001C3C0A" w:rsidRPr="00895F56">
        <w:rPr>
          <w:sz w:val="20"/>
        </w:rPr>
        <w:t xml:space="preserve">1.   </w:t>
      </w:r>
      <w:r w:rsidRPr="00895F56">
        <w:rPr>
          <w:sz w:val="20"/>
        </w:rPr>
        <w:t>Rok szkolny zaczyna się 1 września każdego roku a kończy 31 sierpnia następnego roku.</w:t>
      </w:r>
    </w:p>
    <w:p w14:paraId="497E8D4A" w14:textId="77777777" w:rsidR="00FE2407" w:rsidRPr="00895F56" w:rsidRDefault="00555D08" w:rsidP="00B37A4C">
      <w:pPr>
        <w:pStyle w:val="Tekstpodstawowy2"/>
        <w:numPr>
          <w:ilvl w:val="0"/>
          <w:numId w:val="106"/>
        </w:numPr>
        <w:tabs>
          <w:tab w:val="clear" w:pos="700"/>
          <w:tab w:val="num" w:pos="-1985"/>
        </w:tabs>
        <w:spacing w:line="240" w:lineRule="auto"/>
        <w:ind w:left="284" w:firstLine="142"/>
        <w:rPr>
          <w:sz w:val="20"/>
        </w:rPr>
      </w:pPr>
      <w:r w:rsidRPr="00895F56">
        <w:rPr>
          <w:sz w:val="20"/>
        </w:rPr>
        <w:t xml:space="preserve">Termin rozpoczynania i kończenia zajęć dydaktycznych, przerw świątecznych, ferii zimowych </w:t>
      </w:r>
    </w:p>
    <w:p w14:paraId="2D28BC8A" w14:textId="13A04E04" w:rsidR="00FE2407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 xml:space="preserve">i letnich określają przepisy w sprawie organizacji roku szkolnego wydane przez ministra </w:t>
      </w:r>
      <w:proofErr w:type="spellStart"/>
      <w:r w:rsidR="00555D08" w:rsidRPr="00895F56">
        <w:rPr>
          <w:sz w:val="20"/>
        </w:rPr>
        <w:t>wła</w:t>
      </w:r>
      <w:proofErr w:type="spellEnd"/>
      <w:r w:rsidRPr="00895F56">
        <w:rPr>
          <w:sz w:val="20"/>
        </w:rPr>
        <w:t xml:space="preserve">-  </w:t>
      </w:r>
    </w:p>
    <w:p w14:paraId="3D917DEE" w14:textId="07DD9B24" w:rsidR="00555D08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proofErr w:type="spellStart"/>
      <w:r w:rsidR="00555D08" w:rsidRPr="00895F56">
        <w:rPr>
          <w:sz w:val="20"/>
        </w:rPr>
        <w:t>ściwego</w:t>
      </w:r>
      <w:proofErr w:type="spellEnd"/>
      <w:r w:rsidR="00555D08" w:rsidRPr="00895F56">
        <w:rPr>
          <w:sz w:val="20"/>
        </w:rPr>
        <w:t xml:space="preserve"> do spraw oświaty i wychowania</w:t>
      </w:r>
      <w:r w:rsidR="005F4CED" w:rsidRPr="00895F56">
        <w:rPr>
          <w:sz w:val="20"/>
        </w:rPr>
        <w:t xml:space="preserve"> dotyczących organizacji roku szkolnego</w:t>
      </w:r>
      <w:r w:rsidR="00555D08" w:rsidRPr="00895F56">
        <w:rPr>
          <w:sz w:val="20"/>
        </w:rPr>
        <w:t>.</w:t>
      </w:r>
    </w:p>
    <w:p w14:paraId="0CBC4A6F" w14:textId="4F1DAC21" w:rsidR="00FE2407" w:rsidRPr="00895F56" w:rsidRDefault="00555D08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>Rok szkolny dzieli się na dwa semest</w:t>
      </w:r>
      <w:r w:rsidR="005F4CED" w:rsidRPr="00895F56">
        <w:t>ry: semestr</w:t>
      </w:r>
      <w:r w:rsidRPr="00895F56">
        <w:t xml:space="preserve"> jesienny </w:t>
      </w:r>
      <w:r w:rsidR="005F4CED" w:rsidRPr="00895F56">
        <w:t xml:space="preserve">trwa </w:t>
      </w:r>
      <w:r w:rsidRPr="00895F56">
        <w:t>od 1 września do</w:t>
      </w:r>
      <w:r w:rsidR="00642B89">
        <w:t xml:space="preserve"> 31 stycznia, </w:t>
      </w:r>
      <w:r w:rsidR="00FE2407" w:rsidRPr="00895F56">
        <w:t xml:space="preserve">  </w:t>
      </w:r>
    </w:p>
    <w:p w14:paraId="1198F997" w14:textId="09313668" w:rsidR="00555D08" w:rsidRPr="00895F56" w:rsidRDefault="00FE2407" w:rsidP="00FE2407">
      <w:pPr>
        <w:ind w:left="426"/>
        <w:jc w:val="both"/>
      </w:pPr>
      <w:r w:rsidRPr="00895F56">
        <w:t xml:space="preserve">     s</w:t>
      </w:r>
      <w:r w:rsidR="00555D08" w:rsidRPr="00895F56">
        <w:t>e</w:t>
      </w:r>
      <w:r w:rsidR="005F4CED" w:rsidRPr="00895F56">
        <w:t xml:space="preserve">mestr wiosenny </w:t>
      </w:r>
      <w:r w:rsidR="00555D08" w:rsidRPr="00895F56">
        <w:t>od 1 lutego do 31 sierpnia.</w:t>
      </w:r>
    </w:p>
    <w:p w14:paraId="34ABDF70" w14:textId="1636A8CB" w:rsidR="00716B39" w:rsidRPr="00895F56" w:rsidRDefault="00716B39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 xml:space="preserve">Zajęcia edukacyjne w szkole odbywają się w godz. od </w:t>
      </w:r>
      <w:r w:rsidR="00FE2407" w:rsidRPr="00895F56">
        <w:t>1</w:t>
      </w:r>
      <w:r w:rsidR="00CB40EC">
        <w:t>2:4</w:t>
      </w:r>
      <w:r w:rsidR="00223BB4">
        <w:t>0 do 19:2</w:t>
      </w:r>
      <w:r w:rsidR="00722A64">
        <w:t>5</w:t>
      </w:r>
      <w:r w:rsidRPr="00895F56">
        <w:t>.</w:t>
      </w:r>
    </w:p>
    <w:p w14:paraId="40A78D66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Godzina lekcyjna trwa 45 minut. W uzasadnionych przypadkach dyrektor szkoły ustala inny wymiar jednostki lekcyjnej.</w:t>
      </w:r>
    </w:p>
    <w:p w14:paraId="76E8675B" w14:textId="77777777" w:rsidR="00716B39" w:rsidRPr="00895F56" w:rsidRDefault="00716B39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Zajęcia w szkole prowadzone są:</w:t>
      </w:r>
    </w:p>
    <w:p w14:paraId="4CD1FE13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systemie klasowo – lekcyjnym, godzina lekcyjna trwa 45 minut, w uzasadnionych przypadkach dyrektor szkoły ustala inny wymiar jednostki lekcyjnej,</w:t>
      </w:r>
    </w:p>
    <w:p w14:paraId="2F0D0E06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grupach tworzonych z poszczególnych oddziałów,</w:t>
      </w:r>
    </w:p>
    <w:p w14:paraId="22DFBDF8" w14:textId="3A596B72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 xml:space="preserve">w grupach międzyoddziałowych tworzonych z </w:t>
      </w:r>
      <w:r w:rsidR="00555D08" w:rsidRPr="00895F56">
        <w:t>słuchaczy</w:t>
      </w:r>
      <w:r w:rsidRPr="00895F56">
        <w:t xml:space="preserve"> tego samego etapu eduka</w:t>
      </w:r>
      <w:r w:rsidR="005F4CED" w:rsidRPr="00895F56">
        <w:t>cyjnego.</w:t>
      </w:r>
    </w:p>
    <w:p w14:paraId="7C879900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 xml:space="preserve">Rozkład zajęć dydaktycznych:                                           </w:t>
      </w:r>
    </w:p>
    <w:p w14:paraId="71DCD7A2" w14:textId="542942F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12</w:t>
      </w:r>
      <w:r w:rsidRPr="00076D8B">
        <w:rPr>
          <w:vertAlign w:val="superscript"/>
        </w:rPr>
        <w:t>40</w:t>
      </w:r>
      <w:r w:rsidRPr="00076D8B">
        <w:t>-13</w:t>
      </w:r>
      <w:r w:rsidRPr="00076D8B">
        <w:rPr>
          <w:vertAlign w:val="superscript"/>
        </w:rPr>
        <w:t>25</w:t>
      </w:r>
    </w:p>
    <w:p w14:paraId="4049486E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13</w:t>
      </w:r>
      <w:r w:rsidRPr="00076D8B">
        <w:rPr>
          <w:vertAlign w:val="superscript"/>
        </w:rPr>
        <w:t>30</w:t>
      </w:r>
      <w:r w:rsidRPr="00076D8B">
        <w:t>-14</w:t>
      </w:r>
      <w:r w:rsidRPr="00076D8B">
        <w:rPr>
          <w:vertAlign w:val="superscript"/>
        </w:rPr>
        <w:t>15</w:t>
      </w:r>
    </w:p>
    <w:p w14:paraId="566C7110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14</w:t>
      </w:r>
      <w:r w:rsidRPr="00076D8B">
        <w:rPr>
          <w:vertAlign w:val="superscript"/>
        </w:rPr>
        <w:t>30-</w:t>
      </w:r>
      <w:r w:rsidRPr="00076D8B">
        <w:t>15</w:t>
      </w:r>
      <w:r w:rsidRPr="00076D8B">
        <w:rPr>
          <w:vertAlign w:val="superscript"/>
        </w:rPr>
        <w:t>15</w:t>
      </w:r>
    </w:p>
    <w:p w14:paraId="193A4922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15</w:t>
      </w:r>
      <w:r w:rsidRPr="00076D8B">
        <w:rPr>
          <w:vertAlign w:val="superscript"/>
        </w:rPr>
        <w:t>20</w:t>
      </w:r>
      <w:r w:rsidRPr="00076D8B">
        <w:t>-16</w:t>
      </w:r>
      <w:r w:rsidRPr="00076D8B">
        <w:rPr>
          <w:vertAlign w:val="superscript"/>
        </w:rPr>
        <w:t>05</w:t>
      </w:r>
    </w:p>
    <w:p w14:paraId="6C145A6A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16</w:t>
      </w:r>
      <w:r w:rsidRPr="00076D8B">
        <w:rPr>
          <w:vertAlign w:val="superscript"/>
        </w:rPr>
        <w:t>10</w:t>
      </w:r>
      <w:r w:rsidRPr="00076D8B">
        <w:t>-16</w:t>
      </w:r>
      <w:r w:rsidRPr="00076D8B">
        <w:rPr>
          <w:vertAlign w:val="superscript"/>
        </w:rPr>
        <w:t>55</w:t>
      </w:r>
    </w:p>
    <w:p w14:paraId="63DD9622" w14:textId="77777777" w:rsidR="00CB40EC" w:rsidRPr="00076D8B" w:rsidRDefault="00CB40EC" w:rsidP="00CB40EC">
      <w:pPr>
        <w:pStyle w:val="Akapitzlist"/>
        <w:tabs>
          <w:tab w:val="num" w:pos="709"/>
        </w:tabs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00</w:t>
      </w:r>
      <w:r w:rsidRPr="00076D8B">
        <w:t>-17</w:t>
      </w:r>
      <w:r w:rsidRPr="00076D8B">
        <w:rPr>
          <w:vertAlign w:val="superscript"/>
        </w:rPr>
        <w:t>45</w:t>
      </w:r>
    </w:p>
    <w:p w14:paraId="46D5797B" w14:textId="77777777" w:rsidR="00CB40EC" w:rsidRPr="00076D8B" w:rsidRDefault="00CB40EC" w:rsidP="00CB40EC">
      <w:pPr>
        <w:pStyle w:val="Akapitzlist"/>
        <w:ind w:left="1080"/>
        <w:rPr>
          <w:vertAlign w:val="superscript"/>
        </w:rPr>
      </w:pPr>
      <w:r w:rsidRPr="00076D8B">
        <w:t>17</w:t>
      </w:r>
      <w:r w:rsidRPr="00076D8B">
        <w:rPr>
          <w:vertAlign w:val="superscript"/>
        </w:rPr>
        <w:t>50</w:t>
      </w:r>
      <w:r w:rsidRPr="00076D8B">
        <w:t>-18</w:t>
      </w:r>
      <w:r w:rsidRPr="00076D8B">
        <w:rPr>
          <w:vertAlign w:val="superscript"/>
        </w:rPr>
        <w:t>35</w:t>
      </w:r>
    </w:p>
    <w:p w14:paraId="06A24971" w14:textId="77777777" w:rsidR="00CB40EC" w:rsidRPr="00076D8B" w:rsidRDefault="00CB40EC" w:rsidP="00CB40EC">
      <w:pPr>
        <w:pStyle w:val="Akapitzlist"/>
        <w:ind w:left="1080"/>
      </w:pPr>
      <w:r w:rsidRPr="00076D8B">
        <w:t>18</w:t>
      </w:r>
      <w:r w:rsidRPr="00076D8B">
        <w:rPr>
          <w:vertAlign w:val="superscript"/>
        </w:rPr>
        <w:t>40</w:t>
      </w:r>
      <w:r w:rsidRPr="00076D8B">
        <w:t>-19</w:t>
      </w:r>
      <w:r w:rsidRPr="00076D8B">
        <w:rPr>
          <w:vertAlign w:val="superscript"/>
        </w:rPr>
        <w:t>25</w:t>
      </w:r>
    </w:p>
    <w:p w14:paraId="364927B5" w14:textId="610D6D61" w:rsidR="001C3C0A" w:rsidRPr="00895F56" w:rsidRDefault="001C3C0A" w:rsidP="00B37A4C">
      <w:pPr>
        <w:numPr>
          <w:ilvl w:val="0"/>
          <w:numId w:val="106"/>
        </w:numPr>
        <w:jc w:val="both"/>
      </w:pPr>
      <w:r w:rsidRPr="00895F56">
        <w:t>Dyrektor szkoły, po zasięgni</w:t>
      </w:r>
      <w:r w:rsidR="00555D08" w:rsidRPr="00895F56">
        <w:t xml:space="preserve">ęciu opinii rady pedagogicznej </w:t>
      </w:r>
      <w:r w:rsidRPr="00895F56">
        <w:t xml:space="preserve">i samorządu </w:t>
      </w:r>
      <w:r w:rsidR="00555D08" w:rsidRPr="00895F56">
        <w:t>słuchaczy</w:t>
      </w:r>
      <w:r w:rsidRPr="00895F56">
        <w:t xml:space="preserve">, biorąc pod uwagę warunki lokalowe i możliwości organizacyjne szkoły , może w danym roku szkolnym ustalić dodatkowe dni wolne od </w:t>
      </w:r>
      <w:r w:rsidRPr="008A71AA">
        <w:t>zajęć dydaktycznych</w:t>
      </w:r>
      <w:r w:rsidR="00223BB4">
        <w:t xml:space="preserve"> w wymiarze do 10</w:t>
      </w:r>
      <w:r w:rsidRPr="00895F56">
        <w:t xml:space="preserve"> dni. </w:t>
      </w:r>
    </w:p>
    <w:p w14:paraId="2F85154F" w14:textId="423EA4F5" w:rsidR="001C3C0A" w:rsidRPr="00C468F9" w:rsidRDefault="001C3C0A" w:rsidP="00B37A4C">
      <w:pPr>
        <w:numPr>
          <w:ilvl w:val="0"/>
          <w:numId w:val="106"/>
        </w:numPr>
        <w:jc w:val="both"/>
      </w:pPr>
      <w:r w:rsidRPr="00895F56">
        <w:t>Dyrektor szkoły  w terminie do dnia 30 września, informuje nauczycieli</w:t>
      </w:r>
      <w:r w:rsidR="00555D08" w:rsidRPr="00895F56">
        <w:t xml:space="preserve"> i</w:t>
      </w:r>
      <w:r w:rsidRPr="00895F56">
        <w:t xml:space="preserve"> </w:t>
      </w:r>
      <w:r w:rsidR="00555D08" w:rsidRPr="00895F56">
        <w:t>słuchaczy</w:t>
      </w:r>
      <w:r w:rsidRPr="00895F56">
        <w:t xml:space="preserve"> o ustalo</w:t>
      </w:r>
      <w:r w:rsidRPr="00C468F9">
        <w:t>nych w danym roku szkolnym dodatkowych dniach wolnych od zajęć dydaktyczn</w:t>
      </w:r>
      <w:r w:rsidR="00E6028B" w:rsidRPr="00C468F9">
        <w:t>ych, o których mowa w ust.</w:t>
      </w:r>
      <w:r w:rsidR="00FE2407" w:rsidRPr="00C468F9">
        <w:t>8</w:t>
      </w:r>
      <w:r w:rsidRPr="00C468F9">
        <w:t xml:space="preserve">.     </w:t>
      </w:r>
    </w:p>
    <w:p w14:paraId="1F8F4746" w14:textId="77777777" w:rsidR="002F7A78" w:rsidRPr="00895F56" w:rsidRDefault="002F7A78" w:rsidP="002F7A78">
      <w:pPr>
        <w:jc w:val="both"/>
      </w:pPr>
    </w:p>
    <w:p w14:paraId="56AE1E85" w14:textId="77777777" w:rsidR="00716B39" w:rsidRPr="00895F56" w:rsidRDefault="00555D08" w:rsidP="00716B39">
      <w:r w:rsidRPr="00895F56">
        <w:rPr>
          <w:b/>
        </w:rPr>
        <w:t>§11</w:t>
      </w:r>
      <w:r w:rsidR="00716B39" w:rsidRPr="00895F56">
        <w:rPr>
          <w:b/>
        </w:rPr>
        <w:t xml:space="preserve">   </w:t>
      </w:r>
      <w:r w:rsidR="00716B39" w:rsidRPr="00895F56">
        <w:t>1.  Szc</w:t>
      </w:r>
      <w:r w:rsidRPr="00895F56">
        <w:t xml:space="preserve">zegółową organizację nauczania </w:t>
      </w:r>
      <w:r w:rsidR="00716B39" w:rsidRPr="00895F56">
        <w:t xml:space="preserve">w danym roku szkolnym określa </w:t>
      </w:r>
    </w:p>
    <w:p w14:paraId="70D5C934" w14:textId="77777777" w:rsidR="00716B39" w:rsidRPr="00895F56" w:rsidRDefault="00716B39" w:rsidP="00716B39">
      <w:pPr>
        <w:ind w:left="709"/>
      </w:pPr>
      <w:r w:rsidRPr="00895F56">
        <w:t>arkusz organizacji szkoły opracowany przez dyrektora na podstawie szkolnych planów nauczania oraz planu finansowego szkoły.</w:t>
      </w:r>
    </w:p>
    <w:p w14:paraId="5494B78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Arkusz organizacji szkoły zatwierdza organ prowadzący po zasięgnięciu opinii organu sprawującego nadzór pedagogiczny.</w:t>
      </w:r>
    </w:p>
    <w:p w14:paraId="685124E2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Na podstawie zatwierdzonego arkusza organizacji szkoły  dyrektor szkoły, z uwzględnieniem zasad ochrony zdrowia i higieny pracy, ustala tygodniowy plan zajęć określający organizację zajęć edukacyjnych.</w:t>
      </w:r>
    </w:p>
    <w:p w14:paraId="0C00DB7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Działalność edukacy</w:t>
      </w:r>
      <w:r w:rsidR="004165E2" w:rsidRPr="00895F56">
        <w:t xml:space="preserve">jna szkoły jest określona przez </w:t>
      </w:r>
      <w:r w:rsidRPr="00895F56">
        <w:t>szkolny zestaw programów nauczania, który, obejmuje całą działalność szkoły z punktu widzenia dydaktycznego;</w:t>
      </w:r>
    </w:p>
    <w:p w14:paraId="17EFB374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>Szkolny zestaw programów nauczania uwzględnia wszystkie wymagania opisane w podstawie programowej. Ich przygotowanie i realizacja są zadaniem zarówno całej szkoły, jak i każdego nauczyciela.</w:t>
      </w:r>
    </w:p>
    <w:p w14:paraId="61C43976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 xml:space="preserve">Podstawowymi </w:t>
      </w:r>
      <w:r w:rsidR="004165E2" w:rsidRPr="00895F56">
        <w:t xml:space="preserve">formami działalności dydaktycznej </w:t>
      </w:r>
      <w:r w:rsidRPr="00895F56">
        <w:t xml:space="preserve">szkoły są: </w:t>
      </w:r>
    </w:p>
    <w:p w14:paraId="3FDD5948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obowiązkowe zajęcia edukacyjne realizowane zgodnie z ramowym planem nauczania;</w:t>
      </w:r>
    </w:p>
    <w:p w14:paraId="29B6EAD6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rozwijające zainteresowania i uzdolnienia </w:t>
      </w:r>
      <w:r w:rsidR="005C6C0C" w:rsidRPr="00895F56">
        <w:t>słuchaczy</w:t>
      </w:r>
      <w:r w:rsidRPr="00895F56">
        <w:t xml:space="preserve">, specjalistyczne organizowane dla </w:t>
      </w:r>
      <w:r w:rsidR="005C6C0C" w:rsidRPr="00895F56">
        <w:t>słuchaczy</w:t>
      </w:r>
      <w:r w:rsidRPr="00895F56">
        <w:t xml:space="preserve"> wymagających szczególnego wsparcia w rozwoju lub pomocy psychologiczno-pedagogicznej;</w:t>
      </w:r>
    </w:p>
    <w:p w14:paraId="695BD8C0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rewalidacyjne dla </w:t>
      </w:r>
      <w:r w:rsidR="005C6C0C" w:rsidRPr="00895F56">
        <w:t>słuchaczy</w:t>
      </w:r>
      <w:r w:rsidRPr="00895F56">
        <w:t xml:space="preserve"> niepełnosprawnych;</w:t>
      </w:r>
    </w:p>
    <w:p w14:paraId="039722C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zajęcia z zakresu doradztwa zawodowego;</w:t>
      </w:r>
    </w:p>
    <w:p w14:paraId="581D1A4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lastRenderedPageBreak/>
        <w:t>dodatkowe zajęcia edukacyjne, dla których nie została ustalona podstawa programowa, lecz program nauczania tych zajęć został włączony do szkolnego zestawu programów nauczania.</w:t>
      </w:r>
    </w:p>
    <w:p w14:paraId="6F852F23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Podstawę organizacji pracy szkoły w danym roku szkolnym stanowią:</w:t>
      </w:r>
    </w:p>
    <w:p w14:paraId="636E57C2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plan pracy szkoły, który określa w szczególności podstawowe założenia pracy dydaktyczno-wychowawczej i opiekuńczej;</w:t>
      </w:r>
    </w:p>
    <w:p w14:paraId="1B29AC08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arkusz organizacji szkoły opracowany przez dyrektora na podstawie planów nauczania oraz planu finansowego szkoły;</w:t>
      </w:r>
    </w:p>
    <w:p w14:paraId="28B980BB" w14:textId="77777777" w:rsidR="00716B39" w:rsidRPr="00E74B7F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  <w:rPr>
          <w:color w:val="92D050"/>
        </w:rPr>
      </w:pPr>
      <w:r w:rsidRPr="00895F56">
        <w:t>tygodniowy plan zajęć edukacyjnych</w:t>
      </w:r>
      <w:r w:rsidRPr="00E74B7F">
        <w:rPr>
          <w:color w:val="92D050"/>
        </w:rPr>
        <w:t>.</w:t>
      </w:r>
    </w:p>
    <w:p w14:paraId="6F8C46E5" w14:textId="77777777" w:rsidR="00716B39" w:rsidRPr="00E74B7F" w:rsidRDefault="00716B39" w:rsidP="00716B39">
      <w:pPr>
        <w:jc w:val="both"/>
        <w:rPr>
          <w:b/>
          <w:color w:val="92D050"/>
        </w:rPr>
      </w:pPr>
    </w:p>
    <w:p w14:paraId="5C2F8E7E" w14:textId="77777777" w:rsidR="00730AD4" w:rsidRPr="00E74B7F" w:rsidRDefault="00730AD4" w:rsidP="007D21BA">
      <w:pPr>
        <w:jc w:val="center"/>
        <w:rPr>
          <w:b/>
          <w:color w:val="92D050"/>
        </w:rPr>
      </w:pPr>
    </w:p>
    <w:p w14:paraId="277A4CAB" w14:textId="77777777" w:rsidR="007D21BA" w:rsidRPr="00895F56" w:rsidRDefault="007D21BA" w:rsidP="007D21BA">
      <w:pPr>
        <w:jc w:val="center"/>
        <w:rPr>
          <w:b/>
        </w:rPr>
      </w:pPr>
      <w:r w:rsidRPr="00895F56">
        <w:rPr>
          <w:b/>
        </w:rPr>
        <w:t>Rozdział II</w:t>
      </w:r>
    </w:p>
    <w:p w14:paraId="19DC0E3F" w14:textId="77777777" w:rsidR="007D21BA" w:rsidRPr="00895F56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Monitoring wizyjny</w:t>
      </w:r>
    </w:p>
    <w:p w14:paraId="2A1B3D5C" w14:textId="77777777" w:rsidR="007D21BA" w:rsidRPr="00895F56" w:rsidRDefault="007D21BA" w:rsidP="005027D4">
      <w:pPr>
        <w:jc w:val="both"/>
        <w:rPr>
          <w:b/>
          <w:bCs/>
        </w:rPr>
      </w:pPr>
    </w:p>
    <w:p w14:paraId="720DCE48" w14:textId="77777777" w:rsidR="00716B39" w:rsidRPr="00895F56" w:rsidRDefault="004E304E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895F56">
        <w:rPr>
          <w:b/>
          <w:bCs/>
          <w:sz w:val="20"/>
        </w:rPr>
        <w:t>§12</w:t>
      </w:r>
      <w:r w:rsidR="00696803" w:rsidRPr="00895F56">
        <w:rPr>
          <w:b/>
          <w:bCs/>
          <w:sz w:val="20"/>
        </w:rPr>
        <w:t>.</w:t>
      </w:r>
      <w:r w:rsidR="00696803" w:rsidRPr="00895F56">
        <w:rPr>
          <w:bCs/>
          <w:sz w:val="20"/>
        </w:rPr>
        <w:t xml:space="preserve">  </w:t>
      </w:r>
      <w:r w:rsidR="00716B39" w:rsidRPr="00895F56">
        <w:rPr>
          <w:bCs/>
          <w:sz w:val="20"/>
        </w:rPr>
        <w:t xml:space="preserve">1.  Budynek szkolny wraz z przylegającym do niego placem szkolnym i terenem wokół wejść jest </w:t>
      </w:r>
    </w:p>
    <w:p w14:paraId="16AF9486" w14:textId="77777777" w:rsidR="00716B39" w:rsidRPr="00895F56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895F56">
        <w:rPr>
          <w:bCs/>
          <w:sz w:val="20"/>
        </w:rPr>
        <w:t xml:space="preserve">objęty monitoringiem wizyjnym w celu zapewnienia bezpiecznych warunków nauki, wychowania i </w:t>
      </w:r>
      <w:r w:rsidRPr="00895F56">
        <w:rPr>
          <w:sz w:val="20"/>
        </w:rPr>
        <w:t>opieki.</w:t>
      </w:r>
    </w:p>
    <w:p w14:paraId="68E18F9A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Rejestrator obrazu znajduje się w gabinecie dyrektora szkoły. </w:t>
      </w:r>
    </w:p>
    <w:p w14:paraId="304EE641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Dostęp do  zarejestrowanych obrazów posiada dyrektor Zespołu Szkół Gastronomicznych.  </w:t>
      </w:r>
    </w:p>
    <w:p w14:paraId="5DE42740" w14:textId="77777777" w:rsidR="00716B39" w:rsidRPr="00895F56" w:rsidRDefault="00716B39" w:rsidP="00D63E50">
      <w:pPr>
        <w:pStyle w:val="Akapitzlist"/>
        <w:numPr>
          <w:ilvl w:val="0"/>
          <w:numId w:val="72"/>
        </w:numPr>
        <w:ind w:left="709" w:hanging="283"/>
      </w:pPr>
      <w:r w:rsidRPr="00895F56">
        <w:t>Zasady wykorzystania zapisów monitoringu do realizacji zadań wychowawczych szkoły:</w:t>
      </w:r>
    </w:p>
    <w:p w14:paraId="14C2A1B6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09C28655" w14:textId="63B980E5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system monitoringu może być wykorzystany w celu wyjaśnienia sytuacji zagrażających życiu i bezpieczeństwu </w:t>
      </w:r>
      <w:r w:rsidR="00516765">
        <w:t>słuchaczy</w:t>
      </w:r>
      <w:r w:rsidRPr="00895F56">
        <w:t xml:space="preserve"> , ustalenia sprawców zniszczenia lub uszkodzenia mienia szkoły, udowodnienia </w:t>
      </w:r>
      <w:proofErr w:type="spellStart"/>
      <w:r w:rsidRPr="00895F56">
        <w:t>zachowań</w:t>
      </w:r>
      <w:proofErr w:type="spellEnd"/>
      <w:r w:rsidRPr="00895F56">
        <w:t xml:space="preserve"> nieregulaminowych, ustaleniu sprawców </w:t>
      </w:r>
      <w:proofErr w:type="spellStart"/>
      <w:r w:rsidRPr="00895F56">
        <w:t>zachowań</w:t>
      </w:r>
      <w:proofErr w:type="spellEnd"/>
      <w:r w:rsidRPr="00895F56">
        <w:t xml:space="preserve"> ryzykownych;</w:t>
      </w:r>
    </w:p>
    <w:p w14:paraId="06A81BBC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zapisy z systemu monitoringu wykorzystane zostaną w szczególności w celu wyeliminowania przejawów </w:t>
      </w:r>
      <w:proofErr w:type="spellStart"/>
      <w:r w:rsidRPr="00895F56">
        <w:t>zachowań</w:t>
      </w:r>
      <w:proofErr w:type="spellEnd"/>
      <w:r w:rsidRPr="00895F56">
        <w:t xml:space="preserve"> niezgodnych z prawem oraz wyciągnięcia konsekwencji wobec osób winnych niezgodnych z prawem </w:t>
      </w:r>
      <w:proofErr w:type="spellStart"/>
      <w:r w:rsidRPr="00895F56">
        <w:t>zachowań</w:t>
      </w:r>
      <w:proofErr w:type="spellEnd"/>
      <w:r w:rsidRPr="00895F56">
        <w:t xml:space="preserve"> na terenie szkoły.</w:t>
      </w:r>
    </w:p>
    <w:p w14:paraId="7A3CBF41" w14:textId="77777777" w:rsidR="00E557EE" w:rsidRPr="00E74B7F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92D050"/>
        </w:rPr>
      </w:pPr>
    </w:p>
    <w:p w14:paraId="07821727" w14:textId="77777777" w:rsidR="0031793C" w:rsidRPr="00E74B7F" w:rsidRDefault="0031793C" w:rsidP="007D21BA">
      <w:pPr>
        <w:jc w:val="center"/>
        <w:rPr>
          <w:b/>
          <w:color w:val="92D050"/>
        </w:rPr>
      </w:pPr>
    </w:p>
    <w:p w14:paraId="24BEF46F" w14:textId="77777777" w:rsidR="00D03FAE" w:rsidRPr="00C468F9" w:rsidRDefault="00D03FAE" w:rsidP="00D03FAE">
      <w:pPr>
        <w:jc w:val="center"/>
        <w:rPr>
          <w:b/>
        </w:rPr>
      </w:pPr>
      <w:r w:rsidRPr="00C468F9">
        <w:rPr>
          <w:b/>
        </w:rPr>
        <w:t>Rozdział III</w:t>
      </w:r>
    </w:p>
    <w:p w14:paraId="4CB401D1" w14:textId="77777777" w:rsidR="00D03FAE" w:rsidRPr="00C468F9" w:rsidRDefault="00D03FAE" w:rsidP="00D03FAE">
      <w:pPr>
        <w:tabs>
          <w:tab w:val="left" w:pos="360"/>
        </w:tabs>
        <w:jc w:val="center"/>
        <w:rPr>
          <w:b/>
        </w:rPr>
      </w:pPr>
      <w:r w:rsidRPr="00C468F9">
        <w:rPr>
          <w:b/>
        </w:rPr>
        <w:t>Kształcenie zawodowe</w:t>
      </w:r>
    </w:p>
    <w:p w14:paraId="30B6914F" w14:textId="77777777" w:rsidR="00D03FAE" w:rsidRPr="00C468F9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28925EB" w14:textId="41DBDF17" w:rsidR="00C468F9" w:rsidRPr="00C468F9" w:rsidRDefault="004E304E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§13</w:t>
      </w:r>
      <w:r w:rsidR="00D03FAE" w:rsidRPr="00C468F9">
        <w:rPr>
          <w:b/>
          <w:bCs/>
          <w:sz w:val="20"/>
        </w:rPr>
        <w:t>.</w:t>
      </w:r>
      <w:r w:rsidR="00CE6FBB" w:rsidRPr="00C468F9">
        <w:rPr>
          <w:bCs/>
          <w:sz w:val="20"/>
        </w:rPr>
        <w:t xml:space="preserve"> </w:t>
      </w:r>
      <w:r w:rsidR="00C468F9" w:rsidRPr="00C468F9">
        <w:rPr>
          <w:bCs/>
          <w:sz w:val="20"/>
        </w:rPr>
        <w:t xml:space="preserve">1.   </w:t>
      </w:r>
      <w:r w:rsidR="006A07D6" w:rsidRPr="00C468F9">
        <w:rPr>
          <w:bCs/>
          <w:sz w:val="20"/>
        </w:rPr>
        <w:t xml:space="preserve">Kształcenie zawodowe jest realizowane w formie kwalifikacyjnych kursów zawodowych w </w:t>
      </w:r>
    </w:p>
    <w:p w14:paraId="72924BE1" w14:textId="3FC6D726" w:rsidR="006A07D6" w:rsidRPr="00C468F9" w:rsidRDefault="00C468F9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="006A07D6" w:rsidRPr="00C468F9">
        <w:rPr>
          <w:bCs/>
          <w:sz w:val="20"/>
        </w:rPr>
        <w:t>ramach zajęć kształcenia teoretycznego i kształcenia praktycznego.</w:t>
      </w:r>
    </w:p>
    <w:p w14:paraId="7175FA16" w14:textId="77777777" w:rsidR="006A07D6" w:rsidRPr="00C468F9" w:rsidRDefault="006A07D6">
      <w:pPr>
        <w:pStyle w:val="Nagwek1"/>
        <w:numPr>
          <w:ilvl w:val="0"/>
          <w:numId w:val="141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6081367" w14:textId="77777777" w:rsidR="006A07D6" w:rsidRPr="00C468F9" w:rsidRDefault="006A07D6">
      <w:pPr>
        <w:pStyle w:val="Nagwek1"/>
        <w:numPr>
          <w:ilvl w:val="0"/>
          <w:numId w:val="141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0EDD4889" w14:textId="77777777" w:rsidR="006A07D6" w:rsidRPr="00C468F9" w:rsidRDefault="006A07D6">
      <w:pPr>
        <w:pStyle w:val="Nagwek1"/>
        <w:numPr>
          <w:ilvl w:val="0"/>
          <w:numId w:val="141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2A7C2F45" w14:textId="77777777" w:rsidR="006A07D6" w:rsidRPr="00C468F9" w:rsidRDefault="006A07D6">
      <w:pPr>
        <w:pStyle w:val="Nagwek1"/>
        <w:numPr>
          <w:ilvl w:val="0"/>
          <w:numId w:val="141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Praktyczna nauka zawodu jest częścią kształcenia, która polega na przygotowaniu słuchaczy  do właściwego działania w procesie produkcji  lub usług w zawodach określonych w klasyfikacji zawodów i kształconych w szkole.   </w:t>
      </w:r>
    </w:p>
    <w:p w14:paraId="792E3E95" w14:textId="77777777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7E23D622" w14:textId="77777777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>Podziału godzin przeznaczonych na kształcenie teoretyczne i praktyczne w danym zawodzie dokonuje dyrektor szkoły, z tym że wymiar godzin przeznaczonych na kształcenie zawodowe praktyczne nie może być  niższy niż 60% godzin przewidzianych na kształcenie zawodowe.</w:t>
      </w:r>
    </w:p>
    <w:p w14:paraId="3FDAC7DE" w14:textId="73351276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 w:rsidR="00C468F9"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473270AE" w14:textId="29003FFD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wynagrodzenia</w:t>
      </w:r>
    </w:p>
    <w:p w14:paraId="7519A5AA" w14:textId="298193E0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lastRenderedPageBreak/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 w:rsidR="00C468F9">
        <w:t>u, dopuszczony do użytku przez d</w:t>
      </w:r>
      <w:r w:rsidRPr="00C468F9">
        <w:t>yrektora szkoły.</w:t>
      </w:r>
    </w:p>
    <w:p w14:paraId="73F55E85" w14:textId="77777777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27380695" w14:textId="77777777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2B615C1F" w14:textId="1DDF6604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>Podzia</w:t>
      </w:r>
      <w:r w:rsidR="00C468F9">
        <w:t>łu słuchaczy na grupy dokonuje d</w:t>
      </w:r>
      <w:r w:rsidRPr="00C468F9">
        <w:t>yrektor szkoły.</w:t>
      </w:r>
    </w:p>
    <w:p w14:paraId="5117CA82" w14:textId="11869F8C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>Za organizację i przebieg prak</w:t>
      </w:r>
      <w:r w:rsidR="00C468F9">
        <w:t>tycznej nauki zawodu odpowiada d</w:t>
      </w:r>
      <w:r w:rsidRPr="00C468F9">
        <w:t>yrektor szkoły</w:t>
      </w:r>
    </w:p>
    <w:p w14:paraId="18C0AE60" w14:textId="77777777" w:rsidR="006A07D6" w:rsidRPr="00C468F9" w:rsidRDefault="006A07D6">
      <w:pPr>
        <w:numPr>
          <w:ilvl w:val="0"/>
          <w:numId w:val="141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0091C07E" w14:textId="77777777" w:rsidR="006A07D6" w:rsidRPr="006A07D6" w:rsidRDefault="006A07D6" w:rsidP="00C468F9">
      <w:pPr>
        <w:jc w:val="both"/>
      </w:pPr>
    </w:p>
    <w:p w14:paraId="0921D860" w14:textId="77777777" w:rsidR="0037400D" w:rsidRPr="00895F56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95F56">
        <w:rPr>
          <w:b/>
        </w:rPr>
        <w:t>Rozdział IV</w:t>
      </w:r>
    </w:p>
    <w:p w14:paraId="72768F19" w14:textId="77777777" w:rsidR="0037400D" w:rsidRPr="00895F56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95F56">
        <w:rPr>
          <w:b/>
        </w:rPr>
        <w:t xml:space="preserve">Organizacja pracowni szkolnych i </w:t>
      </w:r>
      <w:proofErr w:type="spellStart"/>
      <w:r w:rsidRPr="00895F56">
        <w:rPr>
          <w:b/>
        </w:rPr>
        <w:t>sal</w:t>
      </w:r>
      <w:proofErr w:type="spellEnd"/>
      <w:r w:rsidRPr="00895F56">
        <w:rPr>
          <w:b/>
        </w:rPr>
        <w:t xml:space="preserve"> dydaktycznych</w:t>
      </w:r>
    </w:p>
    <w:p w14:paraId="495CA313" w14:textId="77777777" w:rsidR="0037400D" w:rsidRPr="00895F56" w:rsidRDefault="0037400D" w:rsidP="0037400D">
      <w:pPr>
        <w:jc w:val="center"/>
      </w:pPr>
    </w:p>
    <w:p w14:paraId="01E8E673" w14:textId="77777777" w:rsidR="0037400D" w:rsidRPr="00895F56" w:rsidRDefault="00515A2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895F56">
        <w:rPr>
          <w:b/>
        </w:rPr>
        <w:t>§14</w:t>
      </w:r>
      <w:r w:rsidR="0037400D" w:rsidRPr="00895F56">
        <w:rPr>
          <w:b/>
        </w:rPr>
        <w:t>.</w:t>
      </w:r>
      <w:r w:rsidR="0037400D" w:rsidRPr="00895F56">
        <w:t xml:space="preserve">  1.   Zajęcia odbywają się w pracowniach szkolnych i salach dydaktycznych.</w:t>
      </w:r>
    </w:p>
    <w:p w14:paraId="5EDD7562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Pracownią szkolną i salą dydaktyczną opiekuje się nauczyciel wyznaczony przez dyrektora szkoły.</w:t>
      </w:r>
    </w:p>
    <w:p w14:paraId="70ED25DD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Nauczyciel odpowiada za:</w:t>
      </w:r>
    </w:p>
    <w:p w14:paraId="54D28A6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przestrzeganie ładu i porządku w przydzielonej sali;</w:t>
      </w:r>
    </w:p>
    <w:p w14:paraId="2C1408F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dbanie o stan wyposażenia sali;</w:t>
      </w:r>
    </w:p>
    <w:p w14:paraId="17A83E5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przygotowanie sali do zajęć oraz uporządkowanie sali po zakończonych zajęciach.</w:t>
      </w:r>
    </w:p>
    <w:p w14:paraId="2C6BCD2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szkolnej i sali dydaktycznej mogą przebywać </w:t>
      </w:r>
      <w:r w:rsidR="004E304E" w:rsidRPr="00895F56">
        <w:t>słuchacze</w:t>
      </w:r>
      <w:r w:rsidRPr="00895F56">
        <w:t xml:space="preserve"> wyłącznie w obecności </w:t>
      </w:r>
      <w:r w:rsidR="004E304E" w:rsidRPr="00895F56">
        <w:br/>
      </w:r>
      <w:r w:rsidRPr="00895F56">
        <w:t>i pod nadzorem nauczyciela.</w:t>
      </w:r>
    </w:p>
    <w:p w14:paraId="3EA9D9DC" w14:textId="5A51D841" w:rsidR="0037400D" w:rsidRPr="00895F56" w:rsidRDefault="00895F56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Obowiązkiem słuchacza</w:t>
      </w:r>
      <w:r w:rsidR="0037400D" w:rsidRPr="00895F56">
        <w:t xml:space="preserve"> jest poszanowanie wyposażenia pracowni i sali.</w:t>
      </w:r>
    </w:p>
    <w:p w14:paraId="1517A976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Każde uszkodzenia wyposażenia lub sprzętu w pracowni i sali, </w:t>
      </w:r>
      <w:r w:rsidR="004E304E" w:rsidRPr="00895F56">
        <w:t>słuchacz</w:t>
      </w:r>
      <w:r w:rsidRPr="00895F56">
        <w:t xml:space="preserve"> ma obowiązek zgłosić nauczycielowi prowadzącemu zajęcia. </w:t>
      </w:r>
    </w:p>
    <w:p w14:paraId="47CCD3DB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pracowniach technologicznych i pracowni obsługi konsumenta odbywa się kształcenie praktyczne w wymiarze godzin zgodnym z przepisami w sprawie ramowych planów nauczania. Szczegółowe zasady korzystania z pracowni technologicznych  i pracowni obsługi konsumenta określają odrębne regulaminy umieszczone w pracowniach.</w:t>
      </w:r>
    </w:p>
    <w:p w14:paraId="17E8570C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gastronomicznej, która jest integralną częścią szkoły odbywa się kształcenie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14:paraId="47601CB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</w:pPr>
      <w:r w:rsidRPr="00895F56">
        <w:t xml:space="preserve">Pracownia  informatyczna przeznaczona jest do prowadzenia zajęć edukacyjnych z informatyki i innych przedmiotów wspomaganych techniką komputerową. </w:t>
      </w:r>
      <w:r w:rsidR="004E304E" w:rsidRPr="00895F56">
        <w:t>Słuchacze</w:t>
      </w:r>
      <w:r w:rsidRPr="00895F56">
        <w:t xml:space="preserve"> pracują na wyznaczonych stanowiskach. Szczegółowe zasady korzystania z pracowni określa odrębny regulamin.</w:t>
      </w:r>
    </w:p>
    <w:p w14:paraId="4D3A322E" w14:textId="77777777" w:rsidR="0037400D" w:rsidRPr="00E74B7F" w:rsidRDefault="0037400D" w:rsidP="0037400D">
      <w:pPr>
        <w:jc w:val="center"/>
        <w:rPr>
          <w:b/>
          <w:color w:val="92D050"/>
          <w:highlight w:val="yellow"/>
        </w:rPr>
      </w:pPr>
    </w:p>
    <w:p w14:paraId="4CA3F42A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</w:t>
      </w:r>
    </w:p>
    <w:p w14:paraId="48DAC6D9" w14:textId="77777777" w:rsidR="0037400D" w:rsidRPr="00895F56" w:rsidRDefault="0037400D" w:rsidP="0037400D">
      <w:pPr>
        <w:tabs>
          <w:tab w:val="left" w:pos="360"/>
        </w:tabs>
        <w:jc w:val="center"/>
        <w:rPr>
          <w:b/>
        </w:rPr>
      </w:pPr>
      <w:r w:rsidRPr="00895F56">
        <w:rPr>
          <w:b/>
        </w:rPr>
        <w:t>Programy nauczania, podręczniki  i materiały edukacyjne</w:t>
      </w:r>
    </w:p>
    <w:p w14:paraId="0C0B59A3" w14:textId="77777777" w:rsidR="0037400D" w:rsidRPr="00895F56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A7A7DC9" w14:textId="77777777" w:rsidR="0037400D" w:rsidRPr="00895F56" w:rsidRDefault="00515A2D" w:rsidP="0037400D">
      <w:pPr>
        <w:ind w:left="851" w:hanging="851"/>
        <w:jc w:val="both"/>
      </w:pPr>
      <w:r w:rsidRPr="00895F56">
        <w:rPr>
          <w:b/>
        </w:rPr>
        <w:t>§15</w:t>
      </w:r>
      <w:r w:rsidR="0037400D" w:rsidRPr="00895F56">
        <w:rPr>
          <w:b/>
        </w:rPr>
        <w:t>.</w:t>
      </w:r>
      <w:r w:rsidR="0037400D" w:rsidRPr="00895F56">
        <w:t xml:space="preserve">   1.   Praca dydaktyczna w szkole prowadzona jest w oparciu o obowiązującą podstawę programową kształcenie ogólnego i kształcenia zawodowego dla poszczególnych zawodów zgodnie </w:t>
      </w:r>
      <w:r w:rsidR="0037400D" w:rsidRPr="00895F56">
        <w:br/>
        <w:t>z dopuszczonymi programami nauczania dla poszczególnych przedmiotów.</w:t>
      </w:r>
    </w:p>
    <w:p w14:paraId="38384B02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14:paraId="62A24E0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W przypadku przedmiotów zawodowych nauczyciel lub zespół nauczycieli prowadzących kształcenie zawodowe w danym zawodzie przedstawia dyrektorowi szkoły program nauczania do danego zawodu.</w:t>
      </w:r>
    </w:p>
    <w:p w14:paraId="0798A5F6" w14:textId="7C84BA3C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 xml:space="preserve">Programy nauczania powinny być dostosowane do potrzeb i możliwości </w:t>
      </w:r>
      <w:r w:rsidR="00895F56" w:rsidRPr="00895F56">
        <w:rPr>
          <w:shd w:val="clear" w:color="auto" w:fill="FFFFFF"/>
        </w:rPr>
        <w:t>słuchaczy</w:t>
      </w:r>
      <w:r w:rsidRPr="00895F56">
        <w:rPr>
          <w:shd w:val="clear" w:color="auto" w:fill="FFFFFF"/>
        </w:rPr>
        <w:t>, dla których są przeznaczone.</w:t>
      </w:r>
    </w:p>
    <w:p w14:paraId="0623770F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199B1FC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Dopuszczone do użytku w szkole programy nauczania stanowią szkolny zestaw programów nauczania.</w:t>
      </w:r>
    </w:p>
    <w:p w14:paraId="6F1E6736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lastRenderedPageBreak/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14:paraId="7C6A679E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191612E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14:paraId="7EE0278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14:paraId="0960A13E" w14:textId="1A1C9767" w:rsidR="0037400D" w:rsidRPr="008B3B34" w:rsidRDefault="0037400D" w:rsidP="008E4BC2">
      <w:pPr>
        <w:pStyle w:val="Tekstpodstawowywcity2"/>
        <w:numPr>
          <w:ilvl w:val="0"/>
          <w:numId w:val="73"/>
        </w:numPr>
        <w:tabs>
          <w:tab w:val="clear" w:pos="1080"/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8B3B34">
        <w:rPr>
          <w:sz w:val="20"/>
        </w:rPr>
        <w:t xml:space="preserve">Szkoła podejmuje działania ułatwiające </w:t>
      </w:r>
      <w:r w:rsidR="00516765" w:rsidRPr="008B3B34">
        <w:rPr>
          <w:sz w:val="20"/>
        </w:rPr>
        <w:t>słuchaczom</w:t>
      </w:r>
      <w:r w:rsidRPr="008B3B34">
        <w:rPr>
          <w:sz w:val="20"/>
        </w:rPr>
        <w:t xml:space="preserve"> zaopatrzenie się w podręczniki, a w szczególności  możliwość obrotu używanymi podręcznikami. Giełda podręczników używanych organizowana jest we wrześniu.</w:t>
      </w:r>
    </w:p>
    <w:p w14:paraId="5B167A66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86281B6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VI</w:t>
      </w:r>
    </w:p>
    <w:p w14:paraId="4616D0C0" w14:textId="77777777" w:rsidR="0037400D" w:rsidRPr="00E74B7F" w:rsidRDefault="0037400D" w:rsidP="0037400D">
      <w:pPr>
        <w:pStyle w:val="Akapitzlist"/>
        <w:spacing w:line="276" w:lineRule="auto"/>
        <w:jc w:val="both"/>
        <w:rPr>
          <w:color w:val="92D050"/>
        </w:rPr>
      </w:pPr>
    </w:p>
    <w:p w14:paraId="745320FA" w14:textId="77777777" w:rsidR="006F0369" w:rsidRPr="00895F56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Biblioteka szkolna</w:t>
      </w:r>
    </w:p>
    <w:p w14:paraId="3424FEBF" w14:textId="77777777" w:rsidR="003722C2" w:rsidRPr="00895F56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0A4DBCD5" w14:textId="77777777" w:rsidR="0031048C" w:rsidRPr="00895F56" w:rsidRDefault="00515A2D" w:rsidP="00F75862">
      <w:pPr>
        <w:jc w:val="both"/>
      </w:pPr>
      <w:r w:rsidRPr="00895F56">
        <w:rPr>
          <w:b/>
        </w:rPr>
        <w:t>§16</w:t>
      </w:r>
      <w:r w:rsidR="00F75862" w:rsidRPr="00895F56">
        <w:rPr>
          <w:b/>
        </w:rPr>
        <w:t>.</w:t>
      </w:r>
      <w:r w:rsidR="00F75862" w:rsidRPr="00895F56">
        <w:t xml:space="preserve"> 1.   </w:t>
      </w:r>
      <w:r w:rsidR="0031048C" w:rsidRPr="00895F56">
        <w:t>Biblioteka szkolna oraz czytelnia są wspólne dla wszystkich typów szkół.</w:t>
      </w:r>
    </w:p>
    <w:p w14:paraId="6351E9E1" w14:textId="77777777" w:rsidR="0031048C" w:rsidRPr="00895F56" w:rsidRDefault="00F75862" w:rsidP="00F75862">
      <w:pPr>
        <w:ind w:left="426"/>
        <w:jc w:val="both"/>
      </w:pPr>
      <w:r w:rsidRPr="00895F56">
        <w:t xml:space="preserve">2.   </w:t>
      </w:r>
      <w:r w:rsidR="0031048C" w:rsidRPr="00895F56">
        <w:t>Organizacja biblioteki szkolnej:</w:t>
      </w:r>
    </w:p>
    <w:p w14:paraId="588646E9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ośrodkiem informacji, uczestniczy we wszystkich funkcjach szkoły wobec </w:t>
      </w:r>
      <w:r w:rsidR="00515A2D" w:rsidRPr="00895F56">
        <w:t xml:space="preserve">słuchaczy, nauczycieli </w:t>
      </w:r>
      <w:r w:rsidRPr="00895F56">
        <w:t xml:space="preserve">i środowiska; szczególną rolę pełni podczas przygotowania </w:t>
      </w:r>
      <w:r w:rsidR="00515A2D" w:rsidRPr="00895F56">
        <w:t>słuchaczy</w:t>
      </w:r>
      <w:r w:rsidRPr="00895F56">
        <w:t xml:space="preserve"> do korzystania z informacji nau</w:t>
      </w:r>
      <w:r w:rsidR="00F94A2C" w:rsidRPr="00895F56">
        <w:t>kowej oraz do samokształcenia;</w:t>
      </w:r>
    </w:p>
    <w:p w14:paraId="325B413F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interdyscyplinarną pracownią ogólnokształcącą, w której </w:t>
      </w:r>
      <w:r w:rsidR="00515A2D" w:rsidRPr="00895F56">
        <w:t>słuchacze</w:t>
      </w:r>
      <w:r w:rsidRPr="00895F56">
        <w:t xml:space="preserve"> uczestniczą w zajęciach prowadzonych przez nauczycieli pracujących w bibliotece (lekcje biblioteczne) oraz indywidualnie pracują nad zd</w:t>
      </w:r>
      <w:r w:rsidR="00F94A2C" w:rsidRPr="00895F56">
        <w:t>obywaniem i poszerzaniem wiedzy;</w:t>
      </w:r>
    </w:p>
    <w:p w14:paraId="71E2D73D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biblioteka szkolna jest ośrodkiem edukacji czytelniczej i infor</w:t>
      </w:r>
      <w:r w:rsidR="00F94A2C" w:rsidRPr="00895F56">
        <w:t>macyjnej;</w:t>
      </w:r>
    </w:p>
    <w:p w14:paraId="266838B2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bezpośredni nadzór nad pracą biblioteki sz</w:t>
      </w:r>
      <w:r w:rsidR="00F94A2C" w:rsidRPr="00895F56">
        <w:t>kolnej sprawuje dyrektor szkoły;</w:t>
      </w:r>
    </w:p>
    <w:p w14:paraId="0753D01F" w14:textId="77777777" w:rsidR="0031048C" w:rsidRPr="00261B4A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261B4A">
        <w:t>pracownikami biblioteki są nauczyciele bibliotekarze posiadający odpowiednie kwalifikacje biblioteczne wraz</w:t>
      </w:r>
      <w:r w:rsidR="00F94A2C" w:rsidRPr="00261B4A">
        <w:t xml:space="preserve"> z przygotowaniem pedagogicznym;</w:t>
      </w:r>
    </w:p>
    <w:p w14:paraId="6D638077" w14:textId="33777F57" w:rsidR="0031048C" w:rsidRPr="00261B4A" w:rsidRDefault="0031048C" w:rsidP="00261B4A">
      <w:pPr>
        <w:numPr>
          <w:ilvl w:val="0"/>
          <w:numId w:val="12"/>
        </w:numPr>
        <w:tabs>
          <w:tab w:val="num" w:pos="1276"/>
        </w:tabs>
        <w:ind w:left="1276" w:hanging="425"/>
        <w:rPr>
          <w:strike/>
        </w:rPr>
      </w:pPr>
      <w:r w:rsidRPr="00261B4A">
        <w:t xml:space="preserve">działalność biblioteki szkolnej jest związana z procesem </w:t>
      </w:r>
      <w:r w:rsidR="006A07D6" w:rsidRPr="00261B4A">
        <w:t xml:space="preserve">dydaktycznym </w:t>
      </w:r>
    </w:p>
    <w:p w14:paraId="1D445510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prawo do korzystania ze  zbiorów biblioteki mają wszyscy </w:t>
      </w:r>
      <w:r w:rsidR="00515A2D" w:rsidRPr="00895F56">
        <w:t>słuchacze</w:t>
      </w:r>
      <w:r w:rsidRPr="00895F56">
        <w:t>, nauczyciele i pr</w:t>
      </w:r>
      <w:r w:rsidR="00F94A2C" w:rsidRPr="00895F56">
        <w:t>acownicy niepedagogiczni szkoły;</w:t>
      </w:r>
    </w:p>
    <w:p w14:paraId="617FF5CA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każdy z odwiedzających bibliotekę jest zobowiązany do przestrzegania regulaminu biblioteki, um</w:t>
      </w:r>
      <w:r w:rsidR="00F94A2C" w:rsidRPr="00895F56">
        <w:t>ieszczonego w widocznym miejscu;</w:t>
      </w:r>
    </w:p>
    <w:p w14:paraId="05054251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biblioteka jest czynna w czasie trwania zajęć dydaktycznych, zgodnie z organizacją roku szkolnego; czas otwarcia biblioteki zatwierdza dyrektor szkoły na początku każdego roku szkolnego.</w:t>
      </w:r>
    </w:p>
    <w:p w14:paraId="35CDE189" w14:textId="77777777" w:rsidR="0031048C" w:rsidRPr="00895F56" w:rsidRDefault="0031048C" w:rsidP="00F75862">
      <w:pPr>
        <w:tabs>
          <w:tab w:val="left" w:pos="-851"/>
        </w:tabs>
        <w:ind w:left="567"/>
      </w:pPr>
      <w:r w:rsidRPr="00895F56">
        <w:t xml:space="preserve">3. </w:t>
      </w:r>
      <w:r w:rsidR="00F75862" w:rsidRPr="00895F56">
        <w:t xml:space="preserve">  </w:t>
      </w:r>
      <w:r w:rsidRPr="00895F56">
        <w:t>Zadaniem biblioteki jest:</w:t>
      </w:r>
    </w:p>
    <w:p w14:paraId="365222E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gromadzenie, opracowanie, przechowywanie i udostępnianie materiałów bibliotecz</w:t>
      </w:r>
      <w:r w:rsidR="00F94A2C" w:rsidRPr="00895F56">
        <w:t>nych;</w:t>
      </w:r>
    </w:p>
    <w:p w14:paraId="0810F0F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obsługa użytkowników  poprzez udostępnia</w:t>
      </w:r>
      <w:r w:rsidR="00F94A2C" w:rsidRPr="00895F56">
        <w:t>nie zbiorów biblioteki szkolnej;</w:t>
      </w:r>
    </w:p>
    <w:p w14:paraId="0CF9552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prowadz</w:t>
      </w:r>
      <w:r w:rsidR="00F94A2C" w:rsidRPr="00895F56">
        <w:t>enie działalności informacyjnej;</w:t>
      </w:r>
    </w:p>
    <w:p w14:paraId="54439034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zaspokajanie zgłaszanych przez użytkowników potrzeb czytelnic</w:t>
      </w:r>
      <w:r w:rsidR="00F94A2C" w:rsidRPr="00895F56">
        <w:t>zych i informacyjnych;</w:t>
      </w:r>
    </w:p>
    <w:p w14:paraId="3F0004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podejmowanie różnorodnych form pracy z zakresu ed</w:t>
      </w:r>
      <w:r w:rsidR="00F94A2C" w:rsidRPr="00895F56">
        <w:t>ukacji czytelniczej i medialnej;</w:t>
      </w:r>
    </w:p>
    <w:p w14:paraId="7EA9C1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wspieranie nauczycieli w rea</w:t>
      </w:r>
      <w:r w:rsidR="00F94A2C" w:rsidRPr="00895F56">
        <w:t>lizacji ich programów nauczania;</w:t>
      </w:r>
    </w:p>
    <w:p w14:paraId="51618E49" w14:textId="5DC5D419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 xml:space="preserve">przysposabianie </w:t>
      </w:r>
      <w:r w:rsidR="00516765">
        <w:t>słuchaczy</w:t>
      </w:r>
      <w:r w:rsidRPr="00895F56">
        <w:t xml:space="preserve"> do samokształcenia, działania na rzecz przygotowania </w:t>
      </w:r>
      <w:r w:rsidR="00516765">
        <w:t>słuchaczy</w:t>
      </w:r>
      <w:r w:rsidRPr="00895F56">
        <w:t xml:space="preserve"> do korzystania z różnych mediów, źróde</w:t>
      </w:r>
      <w:r w:rsidR="00F94A2C" w:rsidRPr="00895F56">
        <w:t>ł informacji i innych bibliotek;</w:t>
      </w:r>
    </w:p>
    <w:p w14:paraId="269C54F9" w14:textId="459B21FC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rozbudzanie zainteresowań czyteln</w:t>
      </w:r>
      <w:r w:rsidR="00F94A2C" w:rsidRPr="00895F56">
        <w:t xml:space="preserve">iczych i informacyjnych </w:t>
      </w:r>
      <w:proofErr w:type="spellStart"/>
      <w:r w:rsidR="00F94A2C" w:rsidRPr="00895F56">
        <w:t>u</w:t>
      </w:r>
      <w:r w:rsidR="00516765">
        <w:t>słuchaczy</w:t>
      </w:r>
      <w:proofErr w:type="spellEnd"/>
      <w:r w:rsidR="00F94A2C" w:rsidRPr="00895F56">
        <w:t>;</w:t>
      </w:r>
    </w:p>
    <w:p w14:paraId="56748EC0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kształtowanie ich kultury czytelniczej, za</w:t>
      </w:r>
      <w:r w:rsidR="00F94A2C" w:rsidRPr="00895F56">
        <w:t>spokajanie potrzeb kulturalnych;</w:t>
      </w:r>
    </w:p>
    <w:p w14:paraId="509541B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organizacja wystaw okolicznościowych.</w:t>
      </w:r>
    </w:p>
    <w:p w14:paraId="09075E95" w14:textId="77777777" w:rsidR="0031048C" w:rsidRPr="00895F56" w:rsidRDefault="0031048C" w:rsidP="00F75862">
      <w:pPr>
        <w:ind w:left="567"/>
      </w:pPr>
      <w:r w:rsidRPr="00895F56">
        <w:t xml:space="preserve">4. </w:t>
      </w:r>
      <w:r w:rsidR="00F75862" w:rsidRPr="00895F56">
        <w:t xml:space="preserve">  </w:t>
      </w:r>
      <w:r w:rsidRPr="00895F56">
        <w:t>Zadania nauczyciela bibliotekarza:</w:t>
      </w:r>
    </w:p>
    <w:p w14:paraId="7AC41DB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udostępnianie zbiorów biblioteki w wypożyczalni, w czytelni oraz do pracowni przed</w:t>
      </w:r>
      <w:r w:rsidR="00F94A2C" w:rsidRPr="00895F56">
        <w:t>miotowych;</w:t>
      </w:r>
    </w:p>
    <w:p w14:paraId="50B50066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działalności informacyjnej i propagującej czytel</w:t>
      </w:r>
      <w:r w:rsidR="00F94A2C" w:rsidRPr="00895F56">
        <w:t>nictwo, bibliotekę i jej zbiory;</w:t>
      </w:r>
    </w:p>
    <w:p w14:paraId="4ADD19E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zapoznawanie czytelników biblioteki z komputerowym systemem wyszukiwania infor</w:t>
      </w:r>
      <w:r w:rsidR="00F94A2C" w:rsidRPr="00895F56">
        <w:t>macji;</w:t>
      </w:r>
    </w:p>
    <w:p w14:paraId="1F378C62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lastRenderedPageBreak/>
        <w:t xml:space="preserve">udzielanie </w:t>
      </w:r>
      <w:r w:rsidR="00515A2D" w:rsidRPr="00895F56">
        <w:t>słuchaczom</w:t>
      </w:r>
      <w:r w:rsidRPr="00895F56">
        <w:t xml:space="preserve"> porad w doborze lektury w zależności od indywidualnych zaintere</w:t>
      </w:r>
      <w:r w:rsidR="00F94A2C" w:rsidRPr="00895F56">
        <w:t>sowań i potrzeb;</w:t>
      </w:r>
    </w:p>
    <w:p w14:paraId="311160CC" w14:textId="38034BED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współpraca z wychowawcami, nauczycielami przedmiotów w realizacji zadań dydaktycznych szkoły, także w rozwijaniu kultury czytelniczej </w:t>
      </w:r>
      <w:r w:rsidR="00515A2D" w:rsidRPr="00895F56">
        <w:t>słuchaczy</w:t>
      </w:r>
      <w:r w:rsidRPr="00895F56">
        <w:t xml:space="preserve"> i przyg</w:t>
      </w:r>
      <w:r w:rsidR="00F94A2C" w:rsidRPr="00895F56">
        <w:t>otowaniu ich do samokształcenia;</w:t>
      </w:r>
    </w:p>
    <w:p w14:paraId="02BB39BF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troszczenie się o właściwą organizację, wy</w:t>
      </w:r>
      <w:r w:rsidR="00F94A2C" w:rsidRPr="00895F56">
        <w:t>posażenie i estetykę biblioteki;</w:t>
      </w:r>
    </w:p>
    <w:p w14:paraId="63A2FA60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gromadzenie zbiorów zgodnie z profilem programowym szkoły i jej potrzebami, prze</w:t>
      </w:r>
      <w:r w:rsidR="00F94A2C" w:rsidRPr="00895F56">
        <w:t>prowadzanie ich selekcji;</w:t>
      </w:r>
    </w:p>
    <w:p w14:paraId="7E6C123C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wyposażenie i udostępnianie zbiorów bibliotecznych</w:t>
      </w:r>
      <w:r w:rsidR="00F94A2C" w:rsidRPr="00895F56">
        <w:t>, prowadzenie ewidencji zbiorów;</w:t>
      </w:r>
    </w:p>
    <w:p w14:paraId="13048514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klasyfikowanie, kata</w:t>
      </w:r>
      <w:r w:rsidR="00F94A2C" w:rsidRPr="00895F56">
        <w:t>logowanie i konserwacja zbiorów;</w:t>
      </w:r>
    </w:p>
    <w:p w14:paraId="2F721EB8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organizowanie wars</w:t>
      </w:r>
      <w:r w:rsidR="00F94A2C" w:rsidRPr="00895F56">
        <w:t>ztatu informacyjnego biblioteki;</w:t>
      </w:r>
    </w:p>
    <w:p w14:paraId="48113323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dokumenta</w:t>
      </w:r>
      <w:r w:rsidR="00F94A2C" w:rsidRPr="00895F56">
        <w:t>cji pracy biblioteki;</w:t>
      </w:r>
    </w:p>
    <w:p w14:paraId="56E3ABB1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korzystanie z dostępnych technologii informacyjnych i doskonalenie własnego warsztatu pracy.</w:t>
      </w:r>
    </w:p>
    <w:p w14:paraId="773E874E" w14:textId="77777777" w:rsidR="00F75862" w:rsidRPr="00895F56" w:rsidRDefault="0031048C" w:rsidP="00F75862">
      <w:pPr>
        <w:ind w:left="567"/>
      </w:pPr>
      <w:r w:rsidRPr="00895F56">
        <w:t xml:space="preserve">5. </w:t>
      </w:r>
      <w:r w:rsidR="00F75862" w:rsidRPr="00895F56">
        <w:t xml:space="preserve"> </w:t>
      </w:r>
      <w:r w:rsidRPr="00895F56">
        <w:t xml:space="preserve">Nauczyciele zatrudnieni w bibliotece zobowiązani są prowadzić politykę gromadzenia </w:t>
      </w:r>
    </w:p>
    <w:p w14:paraId="34D9ABA8" w14:textId="4EA5C63D" w:rsidR="0031048C" w:rsidRPr="00895F56" w:rsidRDefault="00F75862" w:rsidP="00F75862">
      <w:pPr>
        <w:ind w:left="567"/>
      </w:pPr>
      <w:r w:rsidRPr="00895F56">
        <w:t xml:space="preserve">     </w:t>
      </w:r>
      <w:r w:rsidR="0031048C" w:rsidRPr="00895F56">
        <w:t>zbio</w:t>
      </w:r>
      <w:r w:rsidRPr="00895F56">
        <w:t>r</w:t>
      </w:r>
      <w:r w:rsidR="0031048C" w:rsidRPr="00895F56">
        <w:t xml:space="preserve">ów, kierując się zapotrzebowaniem nauczycieli i </w:t>
      </w:r>
      <w:r w:rsidR="00516765">
        <w:t>słuchaczy</w:t>
      </w:r>
      <w:r w:rsidR="0031048C" w:rsidRPr="00895F56">
        <w:t xml:space="preserve">, analizą obowiązujących </w:t>
      </w:r>
      <w:r w:rsidR="00F94A2C" w:rsidRPr="00895F56">
        <w:br/>
        <w:t xml:space="preserve">     w </w:t>
      </w:r>
      <w:r w:rsidR="0031048C" w:rsidRPr="00895F56">
        <w:t>szkole programów i ofertą rynkową oraz możliwościami finansowymi szkoły.</w:t>
      </w:r>
    </w:p>
    <w:p w14:paraId="1D9B0A4D" w14:textId="77777777" w:rsidR="00DE53FE" w:rsidRPr="00E74B7F" w:rsidRDefault="00DE53FE" w:rsidP="00AF4FAC">
      <w:pPr>
        <w:jc w:val="center"/>
        <w:rPr>
          <w:b/>
          <w:color w:val="92D050"/>
        </w:rPr>
      </w:pPr>
    </w:p>
    <w:p w14:paraId="5FE6DD46" w14:textId="77777777" w:rsidR="0037400D" w:rsidRPr="00844927" w:rsidRDefault="00515A2D" w:rsidP="0037400D">
      <w:pPr>
        <w:jc w:val="center"/>
        <w:rPr>
          <w:b/>
        </w:rPr>
      </w:pPr>
      <w:r w:rsidRPr="00844927">
        <w:rPr>
          <w:b/>
        </w:rPr>
        <w:t>Rozdział VII</w:t>
      </w:r>
    </w:p>
    <w:p w14:paraId="36C3B433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Formy i organizacja pomocy psychologiczno-pedagogicznej</w:t>
      </w:r>
    </w:p>
    <w:p w14:paraId="0CE4E657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Współpraca z poradnią psychologiczno-pedagogiczną</w:t>
      </w:r>
    </w:p>
    <w:p w14:paraId="44655AF7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7F5F9AE1" w14:textId="77777777" w:rsidR="0037400D" w:rsidRPr="00844927" w:rsidRDefault="0037400D" w:rsidP="00515A2D">
      <w:pPr>
        <w:pStyle w:val="Akapitzlist"/>
        <w:tabs>
          <w:tab w:val="left" w:pos="426"/>
        </w:tabs>
        <w:ind w:left="851" w:hanging="851"/>
        <w:jc w:val="both"/>
      </w:pPr>
      <w:r w:rsidRPr="00844927">
        <w:rPr>
          <w:b/>
        </w:rPr>
        <w:t>§1</w:t>
      </w:r>
      <w:r w:rsidR="00515A2D" w:rsidRPr="00844927">
        <w:rPr>
          <w:b/>
        </w:rPr>
        <w:t>7</w:t>
      </w:r>
      <w:r w:rsidRPr="00844927">
        <w:rPr>
          <w:b/>
        </w:rPr>
        <w:t>.</w:t>
      </w:r>
      <w:r w:rsidRPr="00844927">
        <w:t xml:space="preserve">  1.   W szkole organizuje się pomoc psychologiczno-pedagogiczną. Pomoc udzielana jest </w:t>
      </w:r>
      <w:r w:rsidR="00515A2D" w:rsidRPr="00844927">
        <w:t>słuchaczom</w:t>
      </w:r>
      <w:r w:rsidRPr="00844927">
        <w:t xml:space="preserve"> i nauczycielom.</w:t>
      </w:r>
    </w:p>
    <w:p w14:paraId="11C5B230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Wszelkie formy świadczonej pomocy psychologiczno-pedagogicznej w szkole są bezpłatne, a udział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w zaplanowanych zajęciach w ramach jej realizacji dobrowolny.</w:t>
      </w:r>
    </w:p>
    <w:p w14:paraId="68518612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 psychologiczno-pedagogiczna polega na :</w:t>
      </w:r>
    </w:p>
    <w:p w14:paraId="1A9147F1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 zaspakajaniu potrzeb rozwojowych 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5281B58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możliwości psychofizycznych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4F86DC32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stwarzaniu warunków do aktywnego i pełnego uczestnictwa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w życiu szkoły </w:t>
      </w:r>
      <w:r w:rsidRPr="00844927">
        <w:rPr>
          <w:sz w:val="20"/>
          <w:szCs w:val="20"/>
        </w:rPr>
        <w:br/>
        <w:t>i w życiu oraz w środowisku społecznym;</w:t>
      </w:r>
    </w:p>
    <w:p w14:paraId="1BE98AE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>z wybitnymi uzdolnieniami;</w:t>
      </w:r>
      <w:r w:rsidR="00515A2D" w:rsidRPr="00844927">
        <w:rPr>
          <w:sz w:val="20"/>
          <w:szCs w:val="20"/>
        </w:rPr>
        <w:t xml:space="preserve"> </w:t>
      </w:r>
    </w:p>
    <w:p w14:paraId="698167AC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opracowywaniu i wdrażaniu indywidualnych programów edukacyjno-terapeutycznych dla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niepełnosprawnych oraz indywidualnych programów edukacyjno-terapeutycznych odpowiednio o charakterze resocjalizacyjnym lub socjoterapeutycznym dla </w:t>
      </w:r>
      <w:r w:rsidR="00515A2D" w:rsidRPr="00844927">
        <w:rPr>
          <w:sz w:val="20"/>
          <w:szCs w:val="20"/>
        </w:rPr>
        <w:t xml:space="preserve">słuchaczy </w:t>
      </w:r>
      <w:r w:rsidRPr="00844927">
        <w:rPr>
          <w:sz w:val="20"/>
          <w:szCs w:val="20"/>
        </w:rPr>
        <w:t>niedostosowanych społecznie  oraz zagrożonych niedostosowaniem społecznym;</w:t>
      </w:r>
    </w:p>
    <w:p w14:paraId="7109CCD5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nauczycieli w działaniach wyrównujących szanse edukacyjne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20040017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Pr="00844927">
        <w:rPr>
          <w:sz w:val="20"/>
          <w:szCs w:val="20"/>
        </w:rPr>
        <w:br/>
        <w:t xml:space="preserve">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54843DCF" w14:textId="77777777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wspieraniu nauczycieli w rozwiązywaniu problemów wychowawczych;</w:t>
      </w:r>
    </w:p>
    <w:p w14:paraId="704404AA" w14:textId="14312981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umożliwianiu rozwijania umiejętności wychowawczych nauczycieli;</w:t>
      </w:r>
      <w:r w:rsidR="008C3EA9" w:rsidRPr="00261B4A">
        <w:rPr>
          <w:sz w:val="20"/>
          <w:szCs w:val="20"/>
        </w:rPr>
        <w:t xml:space="preserve"> </w:t>
      </w:r>
    </w:p>
    <w:p w14:paraId="7C73DF1F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podejmowaniu działań mediacyjnych i interwencyjnych w sytuacjach kryzysowych.</w:t>
      </w:r>
    </w:p>
    <w:p w14:paraId="0443A1B9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Pomoc psychologiczno-pedagogiczna świadczona jest </w:t>
      </w:r>
      <w:r w:rsidR="00515A2D" w:rsidRPr="00844927">
        <w:rPr>
          <w:sz w:val="20"/>
          <w:szCs w:val="20"/>
        </w:rPr>
        <w:t>słuchaczom</w:t>
      </w:r>
      <w:r w:rsidRPr="00844927">
        <w:rPr>
          <w:sz w:val="20"/>
          <w:szCs w:val="20"/>
        </w:rPr>
        <w:t xml:space="preserve">, gdy jej potrzeba zorganizowania wynika w szczególności z: </w:t>
      </w:r>
    </w:p>
    <w:p w14:paraId="319FFA9E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niepełnosprawności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615E530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niedostosowania społecznego;</w:t>
      </w:r>
    </w:p>
    <w:p w14:paraId="7AA3B59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zagrożenia niedostosowaniem społecznym;</w:t>
      </w:r>
    </w:p>
    <w:p w14:paraId="757951D7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zaburzeń zachowania i emocji;</w:t>
      </w:r>
    </w:p>
    <w:p w14:paraId="4A45A11D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szczególnych uzdolnień;</w:t>
      </w:r>
    </w:p>
    <w:p w14:paraId="6C42A0B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specyficznych trudności w uczeniu się;</w:t>
      </w:r>
    </w:p>
    <w:p w14:paraId="531B60E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deficytów kompetencji i zaburzeń sprawności językowych;</w:t>
      </w:r>
    </w:p>
    <w:p w14:paraId="5C610CD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choroby przewlekłej;</w:t>
      </w:r>
    </w:p>
    <w:p w14:paraId="1236007A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sytuacji kryzysowych lub traumatycznych;</w:t>
      </w:r>
    </w:p>
    <w:p w14:paraId="3CBD0B88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niepowodzeń szkolnych;</w:t>
      </w:r>
    </w:p>
    <w:p w14:paraId="3B7037A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zaniedbań środowiskowych;</w:t>
      </w:r>
    </w:p>
    <w:p w14:paraId="5B12B91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trudności adaptacyjnych.</w:t>
      </w:r>
    </w:p>
    <w:p w14:paraId="7853512A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F5D9FBC" w14:textId="77777777" w:rsidR="0037400D" w:rsidRPr="00844927" w:rsidRDefault="00515A2D" w:rsidP="0037400D">
      <w:pPr>
        <w:pStyle w:val="Akapitzlist"/>
        <w:tabs>
          <w:tab w:val="left" w:pos="360"/>
        </w:tabs>
        <w:ind w:hanging="720"/>
        <w:rPr>
          <w:bCs/>
        </w:rPr>
      </w:pPr>
      <w:r w:rsidRPr="00844927">
        <w:rPr>
          <w:b/>
          <w:bCs/>
        </w:rPr>
        <w:lastRenderedPageBreak/>
        <w:t>§18</w:t>
      </w:r>
      <w:r w:rsidR="0037400D" w:rsidRPr="00844927">
        <w:rPr>
          <w:b/>
          <w:bCs/>
        </w:rPr>
        <w:t>.</w:t>
      </w:r>
      <w:r w:rsidR="0037400D" w:rsidRPr="00844927">
        <w:rPr>
          <w:bCs/>
        </w:rPr>
        <w:t xml:space="preserve">    1.   Pomoc psychologiczno-pedagogiczna w szkole realizowana przez każdego nauczyciela </w:t>
      </w:r>
      <w:r w:rsidR="0037400D" w:rsidRPr="00844927">
        <w:rPr>
          <w:bCs/>
        </w:rPr>
        <w:br/>
        <w:t xml:space="preserve">   w bieżącej pracy z </w:t>
      </w:r>
      <w:r w:rsidRPr="00844927">
        <w:t xml:space="preserve">słuchaczem </w:t>
      </w:r>
      <w:r w:rsidR="0037400D" w:rsidRPr="00844927">
        <w:rPr>
          <w:bCs/>
        </w:rPr>
        <w:t>polega w szczególności na:</w:t>
      </w:r>
    </w:p>
    <w:p w14:paraId="35C5C34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dostosowaniu wymagań edukacyjnych do możliwości psychofizycznych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jego potrzeb;</w:t>
      </w:r>
    </w:p>
    <w:p w14:paraId="7EE1DF78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rozpoznawaniu sposobu uczenia się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stosowanie skutecznej metodyki nauczania;</w:t>
      </w:r>
    </w:p>
    <w:p w14:paraId="3A470CE2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>indywidualizacji pracy na zajęciach obowiązkowych;</w:t>
      </w:r>
    </w:p>
    <w:p w14:paraId="52C6118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dostosowanie warunków  nauki do potrzeb psychofizycznych </w:t>
      </w:r>
      <w:r w:rsidR="00515A2D" w:rsidRPr="00844927">
        <w:t>słuchacza</w:t>
      </w:r>
      <w:r w:rsidRPr="00844927">
        <w:rPr>
          <w:bCs/>
        </w:rPr>
        <w:t>.</w:t>
      </w:r>
    </w:p>
    <w:p w14:paraId="139BDA5D" w14:textId="77777777" w:rsidR="0037400D" w:rsidRPr="00844927" w:rsidRDefault="0037400D" w:rsidP="00164C80">
      <w:pPr>
        <w:pStyle w:val="Akapitzlist"/>
        <w:numPr>
          <w:ilvl w:val="2"/>
          <w:numId w:val="9"/>
        </w:numPr>
        <w:tabs>
          <w:tab w:val="clear" w:pos="2340"/>
          <w:tab w:val="left" w:pos="360"/>
          <w:tab w:val="num" w:pos="851"/>
        </w:tabs>
        <w:ind w:left="851" w:hanging="284"/>
        <w:rPr>
          <w:bCs/>
        </w:rPr>
      </w:pPr>
      <w:r w:rsidRPr="00844927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D14E598" w14:textId="13F729CF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zajęcia </w:t>
      </w:r>
      <w:r w:rsidR="00164C80" w:rsidRPr="00844927">
        <w:rPr>
          <w:bCs/>
        </w:rPr>
        <w:t>rewalidacyjne;</w:t>
      </w:r>
    </w:p>
    <w:p w14:paraId="27670A1D" w14:textId="77777777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zajęcia związane z wyborem kierunku kształcenia i zawodu.</w:t>
      </w:r>
    </w:p>
    <w:p w14:paraId="36FBC5D7" w14:textId="77777777" w:rsidR="0037400D" w:rsidRPr="00844927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844927">
        <w:rPr>
          <w:bCs/>
        </w:rPr>
        <w:t>Inne formy pomocy psychologiczno-pedagogicznej to:</w:t>
      </w:r>
    </w:p>
    <w:p w14:paraId="73E191A2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porady i konsultacje dla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udzielone i prowadzone przez pedagoga szkolnego, w godzinach pracy;</w:t>
      </w:r>
    </w:p>
    <w:p w14:paraId="2F9CED76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24E9A37" w14:textId="04788E0F" w:rsidR="0037400D" w:rsidRPr="00844927" w:rsidRDefault="00164C80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warsztaty i szkolenia dla słuchaczy.</w:t>
      </w:r>
      <w:r w:rsidR="0037400D" w:rsidRPr="00844927">
        <w:rPr>
          <w:bCs/>
        </w:rPr>
        <w:t>.</w:t>
      </w:r>
    </w:p>
    <w:p w14:paraId="0C7EFB5D" w14:textId="77777777" w:rsidR="0037400D" w:rsidRPr="00844927" w:rsidRDefault="00515A2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844927">
        <w:rPr>
          <w:b/>
        </w:rPr>
        <w:t>§19</w:t>
      </w:r>
      <w:r w:rsidR="0037400D" w:rsidRPr="00844927">
        <w:rPr>
          <w:b/>
        </w:rPr>
        <w:t xml:space="preserve">.   </w:t>
      </w:r>
      <w:r w:rsidR="0037400D" w:rsidRPr="00844927">
        <w:rPr>
          <w:bCs/>
        </w:rPr>
        <w:t xml:space="preserve">1.    Szkoła wspiera </w:t>
      </w:r>
      <w:r w:rsidRPr="00844927">
        <w:t>słuchacza</w:t>
      </w:r>
      <w:r w:rsidRPr="00844927">
        <w:rPr>
          <w:bCs/>
        </w:rPr>
        <w:t xml:space="preserve"> </w:t>
      </w:r>
      <w:r w:rsidR="0037400D" w:rsidRPr="00844927">
        <w:rPr>
          <w:bCs/>
        </w:rPr>
        <w:t>zdolnego poprzez:</w:t>
      </w:r>
    </w:p>
    <w:p w14:paraId="7E7DC7EB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udzielaniu </w:t>
      </w:r>
      <w:r w:rsidR="00515A2D" w:rsidRPr="00844927">
        <w:t xml:space="preserve">słuchaczowi </w:t>
      </w:r>
      <w:r w:rsidRPr="00844927">
        <w:rPr>
          <w:bCs/>
        </w:rPr>
        <w:t>pomocy w odkrywaniu ich predyspozycji, zainteresowań i uzdolnień;</w:t>
      </w:r>
    </w:p>
    <w:p w14:paraId="3A6B77DC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wspieranie emocjonalne </w:t>
      </w:r>
      <w:r w:rsidR="00515A2D" w:rsidRPr="00844927">
        <w:t>słuchaczy</w:t>
      </w:r>
      <w:r w:rsidRPr="00844927">
        <w:rPr>
          <w:bCs/>
        </w:rPr>
        <w:t>;</w:t>
      </w:r>
    </w:p>
    <w:p w14:paraId="47E20591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stymulowanie rozwoju, uzdolnień i zainteresowań oraz wyzwalane potencjału twór-   </w:t>
      </w:r>
    </w:p>
    <w:p w14:paraId="44FC72ED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czego </w:t>
      </w:r>
      <w:r w:rsidR="00515A2D" w:rsidRPr="00844927">
        <w:t>słuchaczy</w:t>
      </w:r>
      <w:r w:rsidRPr="00844927">
        <w:rPr>
          <w:bCs/>
        </w:rPr>
        <w:t>;</w:t>
      </w:r>
    </w:p>
    <w:p w14:paraId="23D1D3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uwrażliwianie </w:t>
      </w:r>
      <w:r w:rsidR="00515A2D" w:rsidRPr="00844927">
        <w:t xml:space="preserve">słuchaczy </w:t>
      </w:r>
      <w:r w:rsidRPr="00844927">
        <w:rPr>
          <w:bCs/>
        </w:rPr>
        <w:t xml:space="preserve">na potrzeby innych ludzi i zachęcanie do działań </w:t>
      </w:r>
      <w:proofErr w:type="spellStart"/>
      <w:r w:rsidRPr="00844927">
        <w:rPr>
          <w:bCs/>
        </w:rPr>
        <w:t>prospołecz</w:t>
      </w:r>
      <w:proofErr w:type="spellEnd"/>
      <w:r w:rsidRPr="00844927">
        <w:rPr>
          <w:bCs/>
        </w:rPr>
        <w:t xml:space="preserve">- </w:t>
      </w:r>
    </w:p>
    <w:p w14:paraId="43AABFF1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proofErr w:type="spellStart"/>
      <w:r w:rsidRPr="00844927">
        <w:rPr>
          <w:bCs/>
        </w:rPr>
        <w:t>nych</w:t>
      </w:r>
      <w:proofErr w:type="spellEnd"/>
      <w:r w:rsidRPr="00844927">
        <w:rPr>
          <w:bCs/>
        </w:rPr>
        <w:t>;</w:t>
      </w:r>
    </w:p>
    <w:p w14:paraId="08926B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promocja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zdolnego, nauczyciela i szkoły.</w:t>
      </w:r>
    </w:p>
    <w:p w14:paraId="7431E283" w14:textId="77777777" w:rsidR="0037400D" w:rsidRPr="00844927" w:rsidRDefault="0037400D" w:rsidP="006D6CC1">
      <w:pPr>
        <w:pStyle w:val="Akapitzlist"/>
        <w:numPr>
          <w:ilvl w:val="1"/>
          <w:numId w:val="26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844927">
        <w:rPr>
          <w:bCs/>
        </w:rPr>
        <w:t xml:space="preserve"> W pracy z </w:t>
      </w:r>
      <w:r w:rsidR="00515A2D" w:rsidRPr="00844927">
        <w:t>słuchaczem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zdolnym nauczyciel:</w:t>
      </w:r>
    </w:p>
    <w:p w14:paraId="38CBA876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rozpoznaje uzdolnienia </w:t>
      </w:r>
      <w:r w:rsidR="00515A2D" w:rsidRPr="00844927">
        <w:t>słuchacza</w:t>
      </w:r>
      <w:r w:rsidRPr="00844927">
        <w:rPr>
          <w:bCs/>
        </w:rPr>
        <w:t>;</w:t>
      </w:r>
    </w:p>
    <w:p w14:paraId="780A8DDB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umożliwia </w:t>
      </w:r>
      <w:r w:rsidR="00515A2D" w:rsidRPr="00844927">
        <w:t>słuchaczowi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zdolnemu indywidualne, systematyczne konsultacje, celem ukierunkowania jego samodzielnej pracy;</w:t>
      </w:r>
    </w:p>
    <w:p w14:paraId="47F10657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współpracuje z instytucjami wspierającymi szkołę w tym poradnię psychologiczno- </w:t>
      </w:r>
    </w:p>
    <w:p w14:paraId="048D1425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pedagogiczną w zakresie diagnozowania zdolności i zainteresowań kierunkowych </w:t>
      </w:r>
    </w:p>
    <w:p w14:paraId="334A8F6E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r w:rsidR="00515A2D" w:rsidRPr="00844927">
        <w:t>słuchacza</w:t>
      </w:r>
      <w:r w:rsidRPr="00844927">
        <w:rPr>
          <w:bCs/>
        </w:rPr>
        <w:t>;</w:t>
      </w:r>
    </w:p>
    <w:p w14:paraId="4E6D4D72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>składa wniosek do dyrektora szkoły o zezwolen</w:t>
      </w:r>
      <w:r w:rsidR="00515A2D" w:rsidRPr="00844927">
        <w:rPr>
          <w:bCs/>
        </w:rPr>
        <w:t>ie na indywidualny program nauki</w:t>
      </w:r>
      <w:r w:rsidRPr="00844927">
        <w:rPr>
          <w:bCs/>
        </w:rPr>
        <w:t xml:space="preserve">. </w:t>
      </w:r>
    </w:p>
    <w:p w14:paraId="5240EA20" w14:textId="77777777" w:rsidR="0037400D" w:rsidRPr="00844927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1F62B40E" w14:textId="77777777" w:rsidR="0037400D" w:rsidRPr="00844927" w:rsidRDefault="0037400D" w:rsidP="0037400D">
      <w:pPr>
        <w:jc w:val="both"/>
      </w:pPr>
      <w:r w:rsidRPr="00844927">
        <w:rPr>
          <w:b/>
        </w:rPr>
        <w:t>§2</w:t>
      </w:r>
      <w:r w:rsidR="00515A2D" w:rsidRPr="00844927">
        <w:rPr>
          <w:b/>
        </w:rPr>
        <w:t>0</w:t>
      </w:r>
      <w:r w:rsidRPr="00844927">
        <w:rPr>
          <w:b/>
        </w:rPr>
        <w:t xml:space="preserve">. </w:t>
      </w:r>
      <w:r w:rsidRPr="00844927">
        <w:rPr>
          <w:rFonts w:eastAsia="Calibri"/>
          <w:bCs/>
        </w:rPr>
        <w:t>1.</w:t>
      </w:r>
      <w:r w:rsidRPr="00844927">
        <w:rPr>
          <w:rFonts w:eastAsia="Calibri"/>
          <w:b/>
        </w:rPr>
        <w:t xml:space="preserve"> </w:t>
      </w:r>
      <w:r w:rsidRPr="00844927">
        <w:rPr>
          <w:rFonts w:eastAsia="Calibri"/>
        </w:rPr>
        <w:t xml:space="preserve">W szkole pomoc psychologiczno-pedagogiczna udzielana jest </w:t>
      </w:r>
      <w:r w:rsidR="00515A2D" w:rsidRPr="00844927">
        <w:t>słuchaczom</w:t>
      </w:r>
      <w:r w:rsidRPr="00844927">
        <w:rPr>
          <w:rFonts w:eastAsia="Calibri"/>
        </w:rPr>
        <w:t>:</w:t>
      </w:r>
    </w:p>
    <w:p w14:paraId="28A23C2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orzeczenia o potrzebie kształcenia specjalnego – na podstawie tego orzeczenia oraz ustaleń zawartych w indywidualnym programie edukacyjno-terapeutycznym, opracowanym dla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2EB61F0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opinię poradni </w:t>
      </w:r>
      <w:proofErr w:type="spellStart"/>
      <w:r w:rsidRPr="00844927">
        <w:rPr>
          <w:rFonts w:eastAsia="Calibri"/>
        </w:rPr>
        <w:t>psychologiczno</w:t>
      </w:r>
      <w:proofErr w:type="spellEnd"/>
      <w:r w:rsidRPr="00844927">
        <w:rPr>
          <w:rFonts w:eastAsia="Calibri"/>
        </w:rPr>
        <w:t>–pedagogicznej, w tym poradni specjalistycznej o  specyficznych trudnościach w uczeniu się lub inną opinię poradni psychologiczno-pedagogicznej, w tym poradni specjalistycznej;</w:t>
      </w:r>
    </w:p>
    <w:p w14:paraId="4B191AF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</w:t>
      </w:r>
      <w:r w:rsidR="00DB106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2D3DD8" w14:textId="77777777" w:rsidR="0037400D" w:rsidRPr="00844927" w:rsidRDefault="0037400D" w:rsidP="00D63E50">
      <w:pPr>
        <w:numPr>
          <w:ilvl w:val="0"/>
          <w:numId w:val="9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 xml:space="preserve">Nauczyciele pracujący z grupą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prowadzą wnikliwą obserwację pedagogiczną, która  </w:t>
      </w:r>
    </w:p>
    <w:p w14:paraId="6BAA4A74" w14:textId="77777777" w:rsidR="0037400D" w:rsidRPr="00844927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polega na  obserwacji </w:t>
      </w:r>
      <w:proofErr w:type="spellStart"/>
      <w:r w:rsidRPr="00844927">
        <w:rPr>
          <w:rFonts w:eastAsia="Calibri"/>
          <w:lang w:eastAsia="en-US"/>
        </w:rPr>
        <w:t>zachowań</w:t>
      </w:r>
      <w:proofErr w:type="spellEnd"/>
      <w:r w:rsidRPr="00844927">
        <w:rPr>
          <w:rFonts w:eastAsia="Calibri"/>
          <w:lang w:eastAsia="en-US"/>
        </w:rPr>
        <w:t xml:space="preserve">, obserwacji relacji poszczególnych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z innymi ludźmi,  </w:t>
      </w:r>
    </w:p>
    <w:p w14:paraId="1FEE8541" w14:textId="77777777" w:rsidR="00164C80" w:rsidRPr="00844927" w:rsidRDefault="0037400D" w:rsidP="00DB1063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lastRenderedPageBreak/>
        <w:t xml:space="preserve">     analizują postępy w rozwoju związane </w:t>
      </w:r>
      <w:r w:rsidR="00DB1063" w:rsidRPr="00844927">
        <w:rPr>
          <w:rFonts w:eastAsia="Calibri"/>
          <w:lang w:eastAsia="en-US"/>
        </w:rPr>
        <w:t>z edukacją i rozwojem społecznym</w:t>
      </w:r>
      <w:r w:rsidRPr="00844927">
        <w:rPr>
          <w:rFonts w:eastAsia="Calibri"/>
          <w:lang w:eastAsia="en-US"/>
        </w:rPr>
        <w:t xml:space="preserve">. Na podstawie </w:t>
      </w:r>
      <w:r w:rsidR="00DB1063" w:rsidRPr="00844927">
        <w:rPr>
          <w:rFonts w:eastAsia="Calibri"/>
          <w:lang w:eastAsia="en-US"/>
        </w:rPr>
        <w:t xml:space="preserve">   </w:t>
      </w:r>
    </w:p>
    <w:p w14:paraId="7EF72CD0" w14:textId="318DC351" w:rsidR="0037400D" w:rsidRPr="00844927" w:rsidRDefault="00164C80" w:rsidP="00DB1063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 xml:space="preserve">wyników obserwacji nauczyciele wstępnie definiują  trudności / zdolności lub zaburzenia. </w:t>
      </w:r>
    </w:p>
    <w:p w14:paraId="268AB64C" w14:textId="77777777" w:rsidR="00164C80" w:rsidRPr="00844927" w:rsidRDefault="0037400D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W przypadku stwierdzenia, że </w:t>
      </w:r>
      <w:r w:rsidR="00DB1063" w:rsidRPr="00844927">
        <w:rPr>
          <w:rFonts w:eastAsia="Calibri"/>
          <w:lang w:eastAsia="en-US"/>
        </w:rPr>
        <w:t>słuchacz</w:t>
      </w:r>
      <w:r w:rsidRPr="00844927">
        <w:rPr>
          <w:rFonts w:eastAsia="Calibri"/>
          <w:lang w:eastAsia="en-US"/>
        </w:rPr>
        <w:t xml:space="preserve"> ze względu na potrzeb</w:t>
      </w:r>
      <w:r w:rsidR="00DB1063" w:rsidRPr="00844927">
        <w:rPr>
          <w:rFonts w:eastAsia="Calibri"/>
          <w:lang w:eastAsia="en-US"/>
        </w:rPr>
        <w:t xml:space="preserve">y rozwojowe lub edukacyjne </w:t>
      </w:r>
      <w:r w:rsidR="00164C80" w:rsidRPr="00844927">
        <w:rPr>
          <w:rFonts w:eastAsia="Calibri"/>
          <w:lang w:eastAsia="en-US"/>
        </w:rPr>
        <w:t xml:space="preserve"> </w:t>
      </w:r>
    </w:p>
    <w:p w14:paraId="6B7F1E52" w14:textId="7C41F5FF" w:rsidR="0037400D" w:rsidRPr="00844927" w:rsidRDefault="00164C80" w:rsidP="00164C8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oraz</w:t>
      </w:r>
      <w:r w:rsidR="0037400D" w:rsidRPr="00844927">
        <w:rPr>
          <w:rFonts w:eastAsia="Calibri"/>
          <w:lang w:eastAsia="en-US"/>
        </w:rPr>
        <w:t xml:space="preserve"> </w:t>
      </w:r>
      <w:r w:rsidR="00DB1063" w:rsidRPr="00844927">
        <w:rPr>
          <w:rFonts w:eastAsia="Calibri"/>
          <w:lang w:eastAsia="en-US"/>
        </w:rPr>
        <w:t>m</w:t>
      </w:r>
      <w:r w:rsidR="0037400D" w:rsidRPr="00844927">
        <w:rPr>
          <w:rFonts w:eastAsia="Calibri"/>
          <w:lang w:eastAsia="en-US"/>
        </w:rPr>
        <w:t xml:space="preserve">ożliwości psychofizyczne wymaga objęcia pomocą psychologiczno-pedagogiczną  </w:t>
      </w:r>
    </w:p>
    <w:p w14:paraId="606211A9" w14:textId="77777777" w:rsidR="00164C80" w:rsidRPr="00844927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nauczyciel, </w:t>
      </w:r>
      <w:r w:rsidR="00164C80" w:rsidRPr="00844927">
        <w:rPr>
          <w:rFonts w:eastAsia="Calibri"/>
          <w:lang w:eastAsia="en-US"/>
        </w:rPr>
        <w:t>opiekun</w:t>
      </w:r>
      <w:r w:rsidRPr="00844927">
        <w:rPr>
          <w:rFonts w:eastAsia="Calibri"/>
          <w:lang w:eastAsia="en-US"/>
        </w:rPr>
        <w:t xml:space="preserve"> lub specjalista niezwłocznie udziela tej pomocy w   bieżącej pracy z </w:t>
      </w:r>
    </w:p>
    <w:p w14:paraId="559D3B7C" w14:textId="6D14A182" w:rsidR="0037400D" w:rsidRPr="00844927" w:rsidRDefault="00164C80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 i informuje o tym </w:t>
      </w:r>
      <w:r w:rsidRPr="00844927">
        <w:rPr>
          <w:rFonts w:eastAsia="Calibri"/>
          <w:lang w:eastAsia="en-US"/>
        </w:rPr>
        <w:t>opiekuna</w:t>
      </w:r>
      <w:r w:rsidR="0037400D" w:rsidRPr="00844927">
        <w:rPr>
          <w:rFonts w:eastAsia="Calibri"/>
          <w:lang w:eastAsia="en-US"/>
        </w:rPr>
        <w:t xml:space="preserve"> klasy.</w:t>
      </w:r>
    </w:p>
    <w:p w14:paraId="0BFFF2A5" w14:textId="24DEB698" w:rsidR="0037400D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przekazuje tę informację pozostałym nauczycielom pracującym  </w:t>
      </w:r>
      <w:r w:rsidR="0037400D" w:rsidRPr="00844927">
        <w:rPr>
          <w:rFonts w:eastAsia="Calibri"/>
          <w:lang w:eastAsia="en-US"/>
        </w:rPr>
        <w:br/>
        <w:t xml:space="preserve">     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.  Wychowawca klasy przekazuje informację na najbliższym posiedzeniu zespołu  </w:t>
      </w:r>
    </w:p>
    <w:p w14:paraId="750C5B4F" w14:textId="77777777" w:rsidR="0037400D" w:rsidRPr="00844927" w:rsidRDefault="0037400D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nauczycieli uczących w danej klasie.</w:t>
      </w:r>
    </w:p>
    <w:p w14:paraId="700379A6" w14:textId="77777777" w:rsidR="00164C80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informuje </w:t>
      </w:r>
      <w:r w:rsidR="00044D33" w:rsidRPr="00844927">
        <w:rPr>
          <w:rFonts w:eastAsia="Calibri"/>
          <w:lang w:eastAsia="en-US"/>
        </w:rPr>
        <w:t>słuchacza o potrzebie objęcia</w:t>
      </w:r>
      <w:r w:rsidR="0037400D" w:rsidRPr="00844927">
        <w:rPr>
          <w:rFonts w:eastAsia="Calibri"/>
          <w:lang w:eastAsia="en-US"/>
        </w:rPr>
        <w:t xml:space="preserve"> </w:t>
      </w:r>
      <w:r w:rsidR="00044D33" w:rsidRPr="00844927">
        <w:rPr>
          <w:rFonts w:eastAsia="Calibri"/>
          <w:lang w:eastAsia="en-US"/>
        </w:rPr>
        <w:t>p</w:t>
      </w:r>
      <w:r w:rsidR="0037400D" w:rsidRPr="00844927">
        <w:rPr>
          <w:rFonts w:eastAsia="Calibri"/>
          <w:lang w:eastAsia="en-US"/>
        </w:rPr>
        <w:t xml:space="preserve">omocą psychologiczno-pedagogiczną. </w:t>
      </w:r>
      <w:r w:rsidRPr="00844927">
        <w:rPr>
          <w:rFonts w:eastAsia="Calibri"/>
          <w:lang w:eastAsia="en-US"/>
        </w:rPr>
        <w:t xml:space="preserve"> </w:t>
      </w:r>
    </w:p>
    <w:p w14:paraId="7617EED1" w14:textId="5E20F15A" w:rsidR="0037400D" w:rsidRPr="00844927" w:rsidRDefault="00164C80" w:rsidP="00164C80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>Informacj</w:t>
      </w:r>
      <w:r w:rsidR="00044D33" w:rsidRPr="00844927">
        <w:rPr>
          <w:rFonts w:eastAsia="Calibri"/>
          <w:lang w:eastAsia="en-US"/>
        </w:rPr>
        <w:t xml:space="preserve">a jest w trakcie indywidualnej </w:t>
      </w:r>
      <w:r w:rsidR="0037400D" w:rsidRPr="00844927">
        <w:rPr>
          <w:rFonts w:eastAsia="Calibri"/>
          <w:lang w:eastAsia="en-US"/>
        </w:rPr>
        <w:t xml:space="preserve">rozmowy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>.</w:t>
      </w:r>
    </w:p>
    <w:p w14:paraId="0F31B15A" w14:textId="77777777" w:rsidR="0037400D" w:rsidRPr="00844927" w:rsidRDefault="0037400D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</w:pPr>
      <w:r w:rsidRPr="00844927">
        <w:rPr>
          <w:rFonts w:eastAsia="Calibri"/>
          <w:lang w:eastAsia="en-US"/>
        </w:rPr>
        <w:t xml:space="preserve">Wymiar godzin poszczególnych form udzielania </w:t>
      </w:r>
      <w:r w:rsidR="00044D33" w:rsidRPr="00844927">
        <w:rPr>
          <w:rFonts w:eastAsia="Calibri"/>
          <w:lang w:eastAsia="en-US"/>
        </w:rPr>
        <w:t>słuchaczom</w:t>
      </w:r>
      <w:r w:rsidRPr="00844927">
        <w:rPr>
          <w:rFonts w:eastAsia="Calibri"/>
          <w:lang w:eastAsia="en-US"/>
        </w:rPr>
        <w:t xml:space="preserve"> pomocy psychologiczno-pedagogicznej ustala dyrektor szkoły, biorąc pod uwagę wszystkie godziny, które w danym roku szkolnym mogą być przeznaczone na realizację tych form.</w:t>
      </w:r>
    </w:p>
    <w:p w14:paraId="006D930E" w14:textId="77777777" w:rsidR="0037400D" w:rsidRPr="00844927" w:rsidRDefault="00044D33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>Słuchacz</w:t>
      </w:r>
      <w:r w:rsidR="0037400D" w:rsidRPr="00844927">
        <w:rPr>
          <w:rFonts w:eastAsia="Calibri"/>
          <w:lang w:eastAsia="en-US"/>
        </w:rPr>
        <w:t xml:space="preserve"> ma prawo do odmowy świadczenia pomocy psychologiczno-pedagogicznej.</w:t>
      </w:r>
    </w:p>
    <w:p w14:paraId="06AF2CE6" w14:textId="77777777" w:rsidR="0037400D" w:rsidRPr="00844927" w:rsidRDefault="0037400D" w:rsidP="0037400D">
      <w:pPr>
        <w:tabs>
          <w:tab w:val="left" w:pos="1134"/>
        </w:tabs>
        <w:ind w:left="709"/>
        <w:jc w:val="both"/>
      </w:pPr>
    </w:p>
    <w:p w14:paraId="095A1880" w14:textId="77777777" w:rsidR="0037400D" w:rsidRPr="00844927" w:rsidRDefault="00044D33" w:rsidP="0037400D">
      <w:pPr>
        <w:jc w:val="both"/>
        <w:rPr>
          <w:rFonts w:eastAsia="Calibri"/>
        </w:rPr>
      </w:pPr>
      <w:r w:rsidRPr="00844927">
        <w:rPr>
          <w:b/>
        </w:rPr>
        <w:t>§21</w:t>
      </w:r>
      <w:r w:rsidR="0037400D" w:rsidRPr="00844927">
        <w:rPr>
          <w:b/>
        </w:rPr>
        <w:t xml:space="preserve">.  </w:t>
      </w:r>
      <w:r w:rsidR="0037400D" w:rsidRPr="00844927">
        <w:rPr>
          <w:rFonts w:eastAsia="Calibri"/>
        </w:rPr>
        <w:t>Do zadań i obowiązków każdego nauczyciela</w:t>
      </w:r>
      <w:r w:rsidR="0037400D" w:rsidRPr="00844927">
        <w:rPr>
          <w:rFonts w:eastAsia="Calibri"/>
          <w:b/>
        </w:rPr>
        <w:t xml:space="preserve"> </w:t>
      </w:r>
      <w:r w:rsidR="0037400D" w:rsidRPr="00844927">
        <w:rPr>
          <w:rFonts w:eastAsia="Calibri"/>
        </w:rPr>
        <w:t xml:space="preserve">w zakresie pomocy psychologiczno-pedagogicznej    </w:t>
      </w:r>
    </w:p>
    <w:p w14:paraId="606A942B" w14:textId="77777777" w:rsidR="0037400D" w:rsidRPr="00844927" w:rsidRDefault="0037400D" w:rsidP="0037400D">
      <w:pPr>
        <w:jc w:val="both"/>
      </w:pPr>
      <w:r w:rsidRPr="00844927">
        <w:rPr>
          <w:rFonts w:eastAsia="Calibri"/>
        </w:rPr>
        <w:t xml:space="preserve">         należy:</w:t>
      </w:r>
    </w:p>
    <w:p w14:paraId="73C31783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844927">
        <w:t xml:space="preserve">rozpoznawanie indywidualnych potrzeb rozwojowych i edukacyjnych oraz możliwości </w:t>
      </w:r>
      <w:r w:rsidRPr="00844927">
        <w:rPr>
          <w:rFonts w:eastAsia="Calibri"/>
        </w:rPr>
        <w:t xml:space="preserve">psychofizycznych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>;</w:t>
      </w:r>
    </w:p>
    <w:p w14:paraId="1E69F5AD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rozpoznawanie przyczyn niepowodzeń edukacyjnych lub trudności w funkcjonowaniu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 xml:space="preserve">, w tym barier i ograniczeń utrudniających funkcjonowanie </w:t>
      </w:r>
      <w:r w:rsidR="00044D33" w:rsidRPr="00844927">
        <w:rPr>
          <w:rFonts w:eastAsia="Calibri"/>
        </w:rPr>
        <w:t xml:space="preserve">słuchaczy </w:t>
      </w:r>
      <w:r w:rsidRPr="00844927">
        <w:rPr>
          <w:rFonts w:eastAsia="Calibri"/>
        </w:rPr>
        <w:t>i ich uczestnictwo w życiu szkoły;</w:t>
      </w:r>
    </w:p>
    <w:p w14:paraId="6202B5B4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świadczenie pomocy psychologiczno-pedagogicznej w bieżącej pracy z </w:t>
      </w:r>
      <w:r w:rsidR="00044D3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019BA6" w14:textId="77777777" w:rsidR="0037400D" w:rsidRPr="00844927" w:rsidRDefault="0037400D" w:rsidP="0037400D">
      <w:pPr>
        <w:pStyle w:val="Akapitzlist"/>
        <w:ind w:left="786"/>
      </w:pPr>
    </w:p>
    <w:p w14:paraId="61BD004D" w14:textId="77777777" w:rsidR="0037400D" w:rsidRPr="00844927" w:rsidRDefault="0037400D" w:rsidP="0037400D">
      <w:pPr>
        <w:tabs>
          <w:tab w:val="left" w:pos="360"/>
        </w:tabs>
        <w:jc w:val="both"/>
        <w:rPr>
          <w:bCs/>
        </w:rPr>
      </w:pPr>
    </w:p>
    <w:p w14:paraId="2AC17160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rPr>
          <w:b/>
        </w:rPr>
        <w:t>§2</w:t>
      </w:r>
      <w:r w:rsidR="00044D33" w:rsidRPr="00844927">
        <w:rPr>
          <w:b/>
        </w:rPr>
        <w:t>2</w:t>
      </w:r>
      <w:r w:rsidRPr="00844927">
        <w:rPr>
          <w:b/>
        </w:rPr>
        <w:t>.</w:t>
      </w:r>
      <w:r w:rsidRPr="00844927">
        <w:t xml:space="preserve"> 1.     Szkoła współpracuje z poradnią psychologiczno-pedagogiczną w zakresie realizacji zadań </w:t>
      </w:r>
    </w:p>
    <w:p w14:paraId="5A273CD3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t xml:space="preserve">                dydaktycznych.</w:t>
      </w:r>
    </w:p>
    <w:p w14:paraId="2E555966" w14:textId="77777777" w:rsidR="0037400D" w:rsidRPr="00844927" w:rsidRDefault="0037400D" w:rsidP="00D63E50">
      <w:pPr>
        <w:pStyle w:val="milena"/>
        <w:numPr>
          <w:ilvl w:val="0"/>
          <w:numId w:val="75"/>
        </w:numPr>
        <w:ind w:left="851" w:hanging="425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Współpraca szkoły z poradnią polega na:</w:t>
      </w:r>
    </w:p>
    <w:p w14:paraId="1B53635E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6917C14C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potrzeb rozwojowych i edukacyjnych oraz możliwości psychofizycznych </w:t>
      </w:r>
      <w:r w:rsidR="00A7145C" w:rsidRPr="00844927">
        <w:rPr>
          <w:sz w:val="20"/>
          <w:szCs w:val="20"/>
        </w:rPr>
        <w:t>słuchaczy</w:t>
      </w:r>
      <w:r w:rsidRPr="00844927">
        <w:rPr>
          <w:sz w:val="20"/>
          <w:szCs w:val="20"/>
        </w:rPr>
        <w:t>;</w:t>
      </w:r>
    </w:p>
    <w:p w14:paraId="4F5F6AA2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uwzględnianiu przez nauczycieli, wychowawców i specjalistów pracujących </w:t>
      </w:r>
      <w:r w:rsidRPr="00844927">
        <w:rPr>
          <w:sz w:val="20"/>
          <w:szCs w:val="20"/>
        </w:rPr>
        <w:br/>
        <w:t xml:space="preserve">z </w:t>
      </w:r>
      <w:r w:rsidR="00A7145C" w:rsidRPr="00844927">
        <w:rPr>
          <w:sz w:val="20"/>
          <w:szCs w:val="20"/>
        </w:rPr>
        <w:t>słuchaczem</w:t>
      </w:r>
      <w:r w:rsidRPr="00844927">
        <w:rPr>
          <w:sz w:val="20"/>
          <w:szCs w:val="20"/>
        </w:rPr>
        <w:t xml:space="preserve"> zaleceń poradni zawartych w opiniach i orzeczeniach;</w:t>
      </w:r>
    </w:p>
    <w:p w14:paraId="1A8AA384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14:paraId="53AFD08D" w14:textId="7EB5B02F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</w:t>
      </w:r>
      <w:r w:rsidR="00164C80" w:rsidRPr="00844927">
        <w:rPr>
          <w:sz w:val="20"/>
          <w:szCs w:val="20"/>
        </w:rPr>
        <w:t>.</w:t>
      </w:r>
    </w:p>
    <w:p w14:paraId="1AE083A5" w14:textId="77777777" w:rsidR="0037400D" w:rsidRPr="00844927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15FB0FDF" w14:textId="51FFB62F" w:rsidR="00164C80" w:rsidRPr="00844927" w:rsidRDefault="0037400D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rPr>
          <w:b/>
        </w:rPr>
        <w:t>§2</w:t>
      </w:r>
      <w:r w:rsidR="00A7145C" w:rsidRPr="00844927">
        <w:rPr>
          <w:b/>
        </w:rPr>
        <w:t>3</w:t>
      </w:r>
      <w:r w:rsidRPr="00844927">
        <w:rPr>
          <w:b/>
        </w:rPr>
        <w:t>.</w:t>
      </w:r>
      <w:r w:rsidR="00A7145C" w:rsidRPr="00844927">
        <w:t xml:space="preserve"> </w:t>
      </w:r>
      <w:r w:rsidR="00164C80" w:rsidRPr="00844927">
        <w:t xml:space="preserve">1. </w:t>
      </w:r>
      <w:r w:rsidR="00A7145C" w:rsidRPr="00844927">
        <w:t>Słuchaczowi</w:t>
      </w:r>
      <w:r w:rsidRPr="00844927">
        <w:t xml:space="preserve"> niepełnosprawnemu szkoła organizuje zajęcia rewalidacyjne, zgodnie  z </w:t>
      </w:r>
      <w:proofErr w:type="spellStart"/>
      <w:r w:rsidRPr="00844927">
        <w:t>zalece</w:t>
      </w:r>
      <w:proofErr w:type="spellEnd"/>
      <w:r w:rsidR="00164C80" w:rsidRPr="00844927">
        <w:t>-</w:t>
      </w:r>
    </w:p>
    <w:p w14:paraId="1B1F7903" w14:textId="1331D4C8" w:rsidR="00164C80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 </w:t>
      </w:r>
      <w:proofErr w:type="spellStart"/>
      <w:r w:rsidR="00A7145C" w:rsidRPr="00844927">
        <w:t>niami</w:t>
      </w:r>
      <w:proofErr w:type="spellEnd"/>
      <w:r w:rsidR="00A7145C" w:rsidRPr="00844927">
        <w:t xml:space="preserve"> </w:t>
      </w:r>
      <w:r w:rsidR="0037400D" w:rsidRPr="00844927">
        <w:t xml:space="preserve">poradni psychologiczno-pedagogicznej. Tygodniowy wymiar zajęć rewalidacyjnych </w:t>
      </w:r>
      <w:r w:rsidR="0037400D" w:rsidRPr="00844927">
        <w:br/>
      </w:r>
      <w:r w:rsidRPr="00844927">
        <w:t xml:space="preserve">            w</w:t>
      </w:r>
      <w:r w:rsidR="0037400D" w:rsidRPr="00844927">
        <w:t xml:space="preserve"> każdym roku szkolnym wynosi w oddziale ogólnodostępnym po 2 godziny tygodniowo na </w:t>
      </w:r>
      <w:r w:rsidR="00A7145C" w:rsidRPr="00844927">
        <w:t xml:space="preserve">             </w:t>
      </w:r>
      <w:r w:rsidRPr="00844927">
        <w:t xml:space="preserve"> </w:t>
      </w:r>
    </w:p>
    <w:p w14:paraId="60E16ED6" w14:textId="340DDF07" w:rsidR="0037400D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</w:t>
      </w:r>
      <w:r w:rsidR="00A7145C" w:rsidRPr="00844927">
        <w:t>słuchacza</w:t>
      </w:r>
      <w:r w:rsidR="0037400D" w:rsidRPr="00844927">
        <w:t>.</w:t>
      </w:r>
    </w:p>
    <w:p w14:paraId="4365FD3B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Liczbę godzin zajęć rewalidacyjnych dyrektor szkoły umieszcza w arkuszu organizacyjnym.</w:t>
      </w:r>
    </w:p>
    <w:p w14:paraId="3AB09315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Godzina zajęć rewalidacyjnych trwa 60 minut. W uzasadnionych przypadkach dopuszcza się prowadzenie zajęć w czasie krótszym niż 60 minut, zachowując ustalony dla </w:t>
      </w:r>
      <w:r w:rsidR="00A7145C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łączny czas tych zajęć. Zajęcia organizuje się w co najmniej dwóch dniach.</w:t>
      </w:r>
    </w:p>
    <w:p w14:paraId="23074D85" w14:textId="77777777" w:rsidR="0037400D" w:rsidRPr="00E74B7F" w:rsidRDefault="0037400D" w:rsidP="0037400D">
      <w:pPr>
        <w:rPr>
          <w:b/>
          <w:color w:val="92D050"/>
        </w:rPr>
      </w:pPr>
    </w:p>
    <w:p w14:paraId="6A35A654" w14:textId="77777777" w:rsidR="0037400D" w:rsidRPr="003300BB" w:rsidRDefault="00A7145C" w:rsidP="0037400D">
      <w:pPr>
        <w:jc w:val="center"/>
        <w:rPr>
          <w:b/>
        </w:rPr>
      </w:pPr>
      <w:r w:rsidRPr="003300BB">
        <w:rPr>
          <w:b/>
        </w:rPr>
        <w:t>Rozdział VIII</w:t>
      </w:r>
    </w:p>
    <w:p w14:paraId="273ADB81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Organizacja współpracy szkoły z innymi instytucjami</w:t>
      </w:r>
    </w:p>
    <w:p w14:paraId="1803A86D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</w:p>
    <w:p w14:paraId="5F6118CA" w14:textId="77777777" w:rsidR="0037400D" w:rsidRPr="003300BB" w:rsidRDefault="00A7145C" w:rsidP="0037400D">
      <w:pPr>
        <w:jc w:val="both"/>
      </w:pPr>
      <w:r w:rsidRPr="003300BB">
        <w:rPr>
          <w:b/>
        </w:rPr>
        <w:t>§24</w:t>
      </w:r>
      <w:r w:rsidR="0037400D" w:rsidRPr="003300BB">
        <w:rPr>
          <w:b/>
        </w:rPr>
        <w:t>.</w:t>
      </w:r>
      <w:r w:rsidR="0037400D" w:rsidRPr="003300BB">
        <w:t xml:space="preserve">  1.  Szkoła współpracuje z instytucjami rządowymi i pozarządowymi w sprawach dotyczących  </w:t>
      </w:r>
    </w:p>
    <w:p w14:paraId="529A3143" w14:textId="384E5A01" w:rsidR="003300BB" w:rsidRDefault="0037400D" w:rsidP="0037400D">
      <w:pPr>
        <w:jc w:val="both"/>
      </w:pPr>
      <w:r w:rsidRPr="003300BB">
        <w:t xml:space="preserve">             warunków  rozwoju </w:t>
      </w:r>
      <w:r w:rsidR="00A7145C" w:rsidRPr="003300BB">
        <w:t>słuchaczy</w:t>
      </w:r>
      <w:r w:rsidRPr="003300BB">
        <w:t xml:space="preserve"> w celu udzielenia pomocy i wsparcia </w:t>
      </w:r>
      <w:r w:rsidR="00A7145C" w:rsidRPr="003300BB">
        <w:t>słuchaczom</w:t>
      </w:r>
      <w:r w:rsidRPr="003300BB">
        <w:t>, a także prze</w:t>
      </w:r>
      <w:r w:rsidR="003300BB">
        <w:t>-</w:t>
      </w:r>
    </w:p>
    <w:p w14:paraId="2B00EA41" w14:textId="1909BCEB" w:rsidR="0037400D" w:rsidRPr="003300BB" w:rsidRDefault="003300BB" w:rsidP="0037400D">
      <w:pPr>
        <w:jc w:val="both"/>
      </w:pPr>
      <w:r>
        <w:t xml:space="preserve">             </w:t>
      </w:r>
      <w:proofErr w:type="spellStart"/>
      <w:r w:rsidR="0037400D" w:rsidRPr="003300BB">
        <w:t>ciwdziałania</w:t>
      </w:r>
      <w:proofErr w:type="spellEnd"/>
      <w:r w:rsidR="0037400D" w:rsidRPr="003300BB">
        <w:t xml:space="preserve"> zagrożeniu różnymi patologiami i wykluczeniu społecznemu. </w:t>
      </w:r>
    </w:p>
    <w:p w14:paraId="5D279687" w14:textId="5A2265B4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Osobami upoważnionymi do udzielania informacji o </w:t>
      </w:r>
      <w:r w:rsidR="00A7145C" w:rsidRPr="003300BB">
        <w:t>słuchaczach</w:t>
      </w:r>
      <w:r w:rsidRPr="003300BB">
        <w:t xml:space="preserve"> jest </w:t>
      </w:r>
      <w:r w:rsidR="00A7145C" w:rsidRPr="003300BB">
        <w:t>dyrektor szkoły oraz</w:t>
      </w:r>
      <w:r w:rsidRPr="003300BB">
        <w:t xml:space="preserve"> </w:t>
      </w:r>
      <w:r w:rsidR="003300BB">
        <w:t>opiekun</w:t>
      </w:r>
      <w:r w:rsidRPr="003300BB">
        <w:t xml:space="preserve"> klasy.</w:t>
      </w:r>
    </w:p>
    <w:p w14:paraId="52C6ADDB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709"/>
          <w:tab w:val="left" w:pos="1134"/>
        </w:tabs>
        <w:ind w:left="709" w:hanging="283"/>
        <w:jc w:val="both"/>
      </w:pPr>
      <w:r w:rsidRPr="003300BB">
        <w:lastRenderedPageBreak/>
        <w:t xml:space="preserve">Współpraca szkoły z sądem polega na  udzielaniu informacji o </w:t>
      </w:r>
      <w:r w:rsidR="00A7145C" w:rsidRPr="003300BB">
        <w:t>słuchaczach</w:t>
      </w:r>
      <w:r w:rsidRPr="003300BB">
        <w:t xml:space="preserve"> najczęściej w postaci pisemnej w  zakresie wymaganym przez sąd; pracownicy szkoły również uczestniczą w rozprawach sądowych,  jeśli są wezwani odpowiednim pismem.</w:t>
      </w:r>
    </w:p>
    <w:p w14:paraId="2B088B38" w14:textId="77777777" w:rsidR="0037400D" w:rsidRPr="003300BB" w:rsidRDefault="0037400D" w:rsidP="00D63E50">
      <w:pPr>
        <w:pStyle w:val="Akapitzlist"/>
        <w:numPr>
          <w:ilvl w:val="0"/>
          <w:numId w:val="99"/>
        </w:numPr>
        <w:ind w:left="709" w:hanging="283"/>
        <w:jc w:val="both"/>
      </w:pPr>
      <w:r w:rsidRPr="003300BB">
        <w:t xml:space="preserve">Współpraca szkoły z zawodowymi i społeczni kuratorami sądowymi polega na wzajemnym informowaniu się o  sytuacji rodzinnej i szkolnej </w:t>
      </w:r>
      <w:r w:rsidR="00A7145C" w:rsidRPr="003300BB">
        <w:t>słuchaczy</w:t>
      </w:r>
      <w:r w:rsidRPr="003300BB">
        <w:t xml:space="preserve"> w celu rozwiązywania problemów </w:t>
      </w:r>
      <w:r w:rsidR="00A7145C" w:rsidRPr="003300BB">
        <w:t>słuchaczy.</w:t>
      </w:r>
      <w:r w:rsidRPr="003300BB">
        <w:t xml:space="preserve"> </w:t>
      </w:r>
    </w:p>
    <w:p w14:paraId="01D1A2F6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1134"/>
        </w:tabs>
        <w:ind w:hanging="294"/>
        <w:jc w:val="both"/>
      </w:pPr>
      <w:r w:rsidRPr="003300BB">
        <w:t>Współpraca szkoły z MOPS/GOPS polega na:</w:t>
      </w:r>
    </w:p>
    <w:p w14:paraId="62657302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hanging="306"/>
        <w:jc w:val="both"/>
      </w:pPr>
      <w:r w:rsidRPr="003300BB">
        <w:t xml:space="preserve">rozpoznaniu środowiska </w:t>
      </w:r>
      <w:r w:rsidR="00A7145C" w:rsidRPr="003300BB">
        <w:t>słuchaczy</w:t>
      </w:r>
      <w:r w:rsidRPr="003300BB">
        <w:t>,</w:t>
      </w:r>
    </w:p>
    <w:p w14:paraId="68FA040B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wymianie informacji o sytuacji materialnej </w:t>
      </w:r>
      <w:r w:rsidR="00A7145C" w:rsidRPr="003300BB">
        <w:t>słuchacza</w:t>
      </w:r>
      <w:r w:rsidRPr="003300BB">
        <w:t xml:space="preserve">, w wyniku czego następuje wspieranie rodzin potrzebujących pomocy,  </w:t>
      </w:r>
    </w:p>
    <w:p w14:paraId="5A7A158D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udzielanie przez MOPS/GOPS doraźnej pomocy finansowej czy dofinansowanie potrzeb </w:t>
      </w:r>
      <w:r w:rsidR="00A7145C" w:rsidRPr="003300BB">
        <w:t>słuchaczy</w:t>
      </w:r>
      <w:r w:rsidRPr="003300BB">
        <w:t xml:space="preserve">; </w:t>
      </w:r>
    </w:p>
    <w:p w14:paraId="1899B038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szkoła współpracuje ponadto w zakresie realizacji procedury „Niebieskiej Karty” –   pedagog szkolny na zaproszenie Zespołu Interdyscyplinarnego ds. Przeciwdziałania Przemocy w  Rodzinie dla Miasta Częstochowy uczestniczy w spotkaniach grup roboczych.</w:t>
      </w:r>
    </w:p>
    <w:p w14:paraId="5B0A20B2" w14:textId="77777777" w:rsidR="0037400D" w:rsidRPr="003300BB" w:rsidRDefault="0037400D" w:rsidP="00D63E50">
      <w:pPr>
        <w:pStyle w:val="Akapitzlist"/>
        <w:numPr>
          <w:ilvl w:val="0"/>
          <w:numId w:val="99"/>
        </w:numPr>
        <w:jc w:val="both"/>
      </w:pPr>
      <w:r w:rsidRPr="003300BB">
        <w:t>W ramach współpracy z policją podejmowane są długofalowe i doraźne oddziaływania:</w:t>
      </w:r>
    </w:p>
    <w:p w14:paraId="2E952A07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ramach działań doraźnych  organizowan</w:t>
      </w:r>
      <w:r w:rsidR="00A7145C" w:rsidRPr="003300BB">
        <w:t xml:space="preserve">e są prelekcje dla nauczycieli i słuchaczy </w:t>
      </w:r>
      <w:r w:rsidR="00A7145C" w:rsidRPr="003300BB">
        <w:br/>
      </w:r>
      <w:r w:rsidRPr="003300BB">
        <w:t xml:space="preserve">o odpowiedzialności karnej;  pomoc doraźna w sytuacjach wymagających wsparcia policji (kradzież, pobicie, zastraszanie); współpraca z dzielnicowymi po wszczęciu procedury Niebieskiej Karty; </w:t>
      </w:r>
    </w:p>
    <w:p w14:paraId="2B7A0E75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w szkole organizowane są spotkania nauczycieli, dyrektora szkoły z zaproszonymi specjalistami ds. patologii, podejmujące tematykę zagrożeń przestępczością oraz demoralizacją w środowisku lokalnym; </w:t>
      </w:r>
    </w:p>
    <w:p w14:paraId="04897606" w14:textId="77777777" w:rsidR="0037400D" w:rsidRPr="003300BB" w:rsidRDefault="0037400D" w:rsidP="00D63E50">
      <w:pPr>
        <w:pStyle w:val="Akapitzlist"/>
        <w:numPr>
          <w:ilvl w:val="0"/>
          <w:numId w:val="101"/>
        </w:numPr>
        <w:ind w:left="1080" w:firstLine="54"/>
        <w:jc w:val="both"/>
      </w:pPr>
      <w:r w:rsidRPr="003300BB">
        <w:t xml:space="preserve">informowanie policji o zdarzeniach na terenie szkoły wypełniających znamiona prze- </w:t>
      </w:r>
    </w:p>
    <w:p w14:paraId="28817DA7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 </w:t>
      </w:r>
      <w:proofErr w:type="spellStart"/>
      <w:r w:rsidRPr="003300BB">
        <w:t>stępstwa</w:t>
      </w:r>
      <w:proofErr w:type="spellEnd"/>
      <w:r w:rsidRPr="003300BB">
        <w:t xml:space="preserve">,  stanowiących zagrożenie dla życia i zdrowia </w:t>
      </w:r>
      <w:r w:rsidR="00A7145C" w:rsidRPr="003300BB">
        <w:t xml:space="preserve">słuchaczy </w:t>
      </w:r>
      <w:r w:rsidRPr="003300BB">
        <w:t xml:space="preserve">oraz przejawach de-  </w:t>
      </w:r>
    </w:p>
    <w:p w14:paraId="0ABE2F5C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moralizacji;</w:t>
      </w:r>
    </w:p>
    <w:p w14:paraId="3D2B9F09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udzielanie przez policję pomocy szkole w rozwiązywaniu trudnych, mogących mieć podłoże przestępcze problemów, które zaistniały na terenie szkoły; </w:t>
      </w:r>
    </w:p>
    <w:p w14:paraId="4D80E21A" w14:textId="3F77D9DB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W ramach współpracy z Urzędem Pracy szkoła podejmuje działania w zakresie orientacji w potrzebach rynku pracy oraz możliwościach doskonalenia zawodowego </w:t>
      </w:r>
      <w:r w:rsidR="003300BB">
        <w:t>słuchaczy</w:t>
      </w:r>
      <w:r w:rsidRPr="003300BB">
        <w:t>.</w:t>
      </w:r>
    </w:p>
    <w:p w14:paraId="646EE45F" w14:textId="77777777" w:rsidR="0037400D" w:rsidRPr="00E74B7F" w:rsidRDefault="0037400D" w:rsidP="0037400D">
      <w:pPr>
        <w:jc w:val="center"/>
        <w:rPr>
          <w:b/>
          <w:color w:val="92D050"/>
        </w:rPr>
      </w:pPr>
    </w:p>
    <w:p w14:paraId="0D3C040E" w14:textId="77777777" w:rsidR="001D6C7C" w:rsidRPr="003300BB" w:rsidRDefault="001D6C7C" w:rsidP="001D6C7C">
      <w:pPr>
        <w:rPr>
          <w:b/>
        </w:rPr>
      </w:pPr>
    </w:p>
    <w:p w14:paraId="52744402" w14:textId="77777777" w:rsidR="00AF4FAC" w:rsidRPr="003300BB" w:rsidRDefault="003F24F5" w:rsidP="00AF4FAC">
      <w:pPr>
        <w:jc w:val="center"/>
        <w:rPr>
          <w:b/>
        </w:rPr>
      </w:pPr>
      <w:r w:rsidRPr="003300BB">
        <w:rPr>
          <w:b/>
        </w:rPr>
        <w:t xml:space="preserve">Rozdział </w:t>
      </w:r>
      <w:r w:rsidR="00A7145C" w:rsidRPr="003300BB">
        <w:rPr>
          <w:b/>
        </w:rPr>
        <w:t>I</w:t>
      </w:r>
      <w:r w:rsidR="007F15BD" w:rsidRPr="003300BB">
        <w:rPr>
          <w:b/>
        </w:rPr>
        <w:t>X</w:t>
      </w:r>
    </w:p>
    <w:p w14:paraId="5161E009" w14:textId="77777777" w:rsidR="00AF4FAC" w:rsidRPr="003300BB" w:rsidRDefault="0002631C" w:rsidP="00AF4FAC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Wolontariat w szkole</w:t>
      </w:r>
    </w:p>
    <w:p w14:paraId="32DC94E8" w14:textId="77777777" w:rsidR="000D40CF" w:rsidRPr="003300BB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4967BD" w14:textId="77777777" w:rsidR="000D40CF" w:rsidRPr="003300BB" w:rsidRDefault="00A7145C" w:rsidP="00DF0478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§25</w:t>
      </w:r>
      <w:r w:rsidR="00DF0478" w:rsidRPr="003300BB">
        <w:rPr>
          <w:b/>
          <w:bCs/>
        </w:rPr>
        <w:t>.</w:t>
      </w:r>
      <w:r w:rsidR="00DF0478" w:rsidRPr="003300BB">
        <w:rPr>
          <w:bCs/>
        </w:rPr>
        <w:t xml:space="preserve">   1.    </w:t>
      </w:r>
      <w:r w:rsidR="000D40CF" w:rsidRPr="003300BB">
        <w:rPr>
          <w:bCs/>
        </w:rPr>
        <w:t xml:space="preserve">W szkole funkcjonuje szkolny klub wolontariatu. </w:t>
      </w:r>
    </w:p>
    <w:p w14:paraId="421DA73C" w14:textId="77777777" w:rsidR="000D40CF" w:rsidRPr="003300BB" w:rsidRDefault="00E5636B" w:rsidP="00D63E50">
      <w:pPr>
        <w:pStyle w:val="Akapitzlist"/>
        <w:numPr>
          <w:ilvl w:val="0"/>
          <w:numId w:val="77"/>
        </w:numPr>
        <w:tabs>
          <w:tab w:val="left" w:pos="360"/>
        </w:tabs>
        <w:ind w:left="851"/>
      </w:pPr>
      <w:r w:rsidRPr="003300BB">
        <w:t xml:space="preserve">Szkolny </w:t>
      </w:r>
      <w:r w:rsidR="0099397F" w:rsidRPr="003300BB">
        <w:t>k</w:t>
      </w:r>
      <w:r w:rsidRPr="003300BB">
        <w:t xml:space="preserve">lub </w:t>
      </w:r>
      <w:r w:rsidR="0099397F" w:rsidRPr="003300BB">
        <w:t>w</w:t>
      </w:r>
      <w:r w:rsidRPr="003300BB">
        <w:t>olontariatu</w:t>
      </w:r>
      <w:r w:rsidR="000D40CF" w:rsidRPr="003300BB">
        <w:t xml:space="preserve">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14:paraId="06A58004" w14:textId="77777777" w:rsidR="000D40CF" w:rsidRPr="003300BB" w:rsidRDefault="000D40CF" w:rsidP="00D63E50">
      <w:pPr>
        <w:pStyle w:val="milena"/>
        <w:numPr>
          <w:ilvl w:val="0"/>
          <w:numId w:val="77"/>
        </w:numPr>
        <w:ind w:left="851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>Cele działania szkolnego klubu wolontariatu:</w:t>
      </w:r>
    </w:p>
    <w:p w14:paraId="162CDD6A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zapoznawa</w:t>
      </w:r>
      <w:r w:rsidR="0099397F" w:rsidRPr="003300BB">
        <w:rPr>
          <w:sz w:val="20"/>
          <w:szCs w:val="20"/>
        </w:rPr>
        <w:t xml:space="preserve">nie </w:t>
      </w:r>
      <w:r w:rsidR="00A7145C" w:rsidRPr="003300BB">
        <w:rPr>
          <w:sz w:val="20"/>
          <w:szCs w:val="20"/>
        </w:rPr>
        <w:t xml:space="preserve">słuchaczy </w:t>
      </w:r>
      <w:r w:rsidR="0099397F" w:rsidRPr="003300BB">
        <w:rPr>
          <w:sz w:val="20"/>
          <w:szCs w:val="20"/>
        </w:rPr>
        <w:t>z ideą wolontaria</w:t>
      </w:r>
      <w:r w:rsidR="00DF0478" w:rsidRPr="003300BB">
        <w:rPr>
          <w:sz w:val="20"/>
          <w:szCs w:val="20"/>
        </w:rPr>
        <w:t>tu;</w:t>
      </w:r>
    </w:p>
    <w:p w14:paraId="5236FBA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angażowanie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w świadomą, dobrowolną i nieodpłatną pomoc innym;</w:t>
      </w:r>
    </w:p>
    <w:p w14:paraId="226229B0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promowanie wśród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 xml:space="preserve"> postaw: wrażliwości na potrzeby innych, empatii, życzliwości, otwartości i bezinteresowno</w:t>
      </w:r>
      <w:r w:rsidR="0099397F" w:rsidRPr="003300BB">
        <w:rPr>
          <w:sz w:val="20"/>
          <w:szCs w:val="20"/>
        </w:rPr>
        <w:t>ści w podejmowanych działa</w:t>
      </w:r>
      <w:r w:rsidR="00DF0478" w:rsidRPr="003300BB">
        <w:rPr>
          <w:sz w:val="20"/>
          <w:szCs w:val="20"/>
        </w:rPr>
        <w:t>niach;</w:t>
      </w:r>
    </w:p>
    <w:p w14:paraId="2AE618DC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organizowanie aktywnego działania w obszarze pomocy koleżeńskiej, społecznej, kulturalnej na terenie szkoły i w środowisku rodzinnym oraz lo</w:t>
      </w:r>
      <w:r w:rsidR="00DF0478" w:rsidRPr="003300BB">
        <w:rPr>
          <w:sz w:val="20"/>
          <w:szCs w:val="20"/>
        </w:rPr>
        <w:t>kalnym;</w:t>
      </w:r>
    </w:p>
    <w:p w14:paraId="5854742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tworzenie przestrz</w:t>
      </w:r>
      <w:r w:rsidR="0084217F" w:rsidRPr="003300BB">
        <w:rPr>
          <w:sz w:val="20"/>
          <w:szCs w:val="20"/>
        </w:rPr>
        <w:t xml:space="preserve">eni dla służby </w:t>
      </w:r>
      <w:r w:rsidR="001B51B3" w:rsidRPr="003300BB">
        <w:rPr>
          <w:sz w:val="20"/>
          <w:szCs w:val="20"/>
        </w:rPr>
        <w:t xml:space="preserve">wolontariatu </w:t>
      </w:r>
      <w:r w:rsidRPr="003300BB">
        <w:rPr>
          <w:sz w:val="20"/>
          <w:szCs w:val="20"/>
        </w:rPr>
        <w:t xml:space="preserve"> poprzez organizowanie konkretnych sposobów pomocy i tworzenie zespołów wolontariuszy do ich realizacji</w:t>
      </w:r>
      <w:r w:rsidR="00DF0478" w:rsidRPr="003300BB">
        <w:rPr>
          <w:sz w:val="20"/>
          <w:szCs w:val="20"/>
        </w:rPr>
        <w:t>;</w:t>
      </w:r>
    </w:p>
    <w:p w14:paraId="3AF9F4C2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pośredniczenie we włączaniu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do działań</w:t>
      </w:r>
      <w:r w:rsidR="0084217F" w:rsidRPr="003300BB">
        <w:rPr>
          <w:sz w:val="20"/>
          <w:szCs w:val="20"/>
        </w:rPr>
        <w:t xml:space="preserve"> o charakterze</w:t>
      </w:r>
      <w:r w:rsidR="001B51B3" w:rsidRPr="003300BB">
        <w:rPr>
          <w:sz w:val="20"/>
          <w:szCs w:val="20"/>
        </w:rPr>
        <w:t xml:space="preserve"> wolontariatu </w:t>
      </w:r>
      <w:r w:rsidR="0084217F" w:rsidRPr="003300BB">
        <w:rPr>
          <w:sz w:val="20"/>
          <w:szCs w:val="20"/>
        </w:rPr>
        <w:t xml:space="preserve"> </w:t>
      </w:r>
      <w:r w:rsidRPr="003300BB">
        <w:rPr>
          <w:sz w:val="20"/>
          <w:szCs w:val="20"/>
        </w:rPr>
        <w:t xml:space="preserve"> w działania pozaszkolne, promowanie i komunikowanie o akcjach prowadzonych w środowisku lokalnym, akcjach ogólnopolskich i podejmowanych przez inne organiza</w:t>
      </w:r>
      <w:r w:rsidR="00A91C17" w:rsidRPr="003300BB">
        <w:rPr>
          <w:sz w:val="20"/>
          <w:szCs w:val="20"/>
        </w:rPr>
        <w:t>cje;</w:t>
      </w:r>
    </w:p>
    <w:p w14:paraId="222F8D78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wpieranie ciekawych inicjatyw </w:t>
      </w:r>
      <w:r w:rsidR="00A7145C" w:rsidRPr="003300BB">
        <w:rPr>
          <w:sz w:val="20"/>
          <w:szCs w:val="20"/>
        </w:rPr>
        <w:t>słuchaczy</w:t>
      </w:r>
      <w:r w:rsidR="00DF0478" w:rsidRPr="003300BB">
        <w:rPr>
          <w:sz w:val="20"/>
          <w:szCs w:val="20"/>
        </w:rPr>
        <w:t>;</w:t>
      </w:r>
    </w:p>
    <w:p w14:paraId="15530A04" w14:textId="77777777" w:rsidR="000D40CF" w:rsidRPr="003300BB" w:rsidRDefault="00DF0478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promowanie idei wolontariatu;</w:t>
      </w:r>
    </w:p>
    <w:p w14:paraId="2DB3F1A1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angażowanie się w miarę potrzeb do pomocy w jednorazowych imprezach o charakterze charytatywnym.</w:t>
      </w:r>
    </w:p>
    <w:p w14:paraId="6B496D7A" w14:textId="77777777" w:rsidR="000D40CF" w:rsidRPr="003300BB" w:rsidRDefault="000D40CF" w:rsidP="00D63E50">
      <w:pPr>
        <w:pStyle w:val="milena"/>
        <w:numPr>
          <w:ilvl w:val="0"/>
          <w:numId w:val="77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3300BB">
        <w:rPr>
          <w:bCs/>
          <w:sz w:val="20"/>
          <w:szCs w:val="20"/>
        </w:rPr>
        <w:t>Formy działalności:</w:t>
      </w:r>
    </w:p>
    <w:p w14:paraId="7AF9BFCD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 xml:space="preserve">działania na </w:t>
      </w:r>
      <w:r w:rsidRPr="003300BB">
        <w:rPr>
          <w:sz w:val="20"/>
          <w:szCs w:val="20"/>
        </w:rPr>
        <w:t>rzecz środowiska szkolnego;</w:t>
      </w:r>
      <w:r w:rsidR="003F24F5" w:rsidRPr="003300BB">
        <w:rPr>
          <w:sz w:val="20"/>
          <w:szCs w:val="20"/>
        </w:rPr>
        <w:t xml:space="preserve"> </w:t>
      </w:r>
      <w:r w:rsidR="003F24F5" w:rsidRPr="003300BB">
        <w:rPr>
          <w:bCs/>
          <w:sz w:val="20"/>
          <w:szCs w:val="20"/>
        </w:rPr>
        <w:t>za zgodą dyrektora szkoły;</w:t>
      </w:r>
    </w:p>
    <w:p w14:paraId="5A401D9F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działania na rzecz środowiska lokalnego;</w:t>
      </w:r>
      <w:r w:rsidR="003F24F5" w:rsidRPr="003300BB">
        <w:rPr>
          <w:bCs/>
          <w:sz w:val="20"/>
          <w:szCs w:val="20"/>
        </w:rPr>
        <w:t xml:space="preserve"> za zgodą dyrektora szkoły;</w:t>
      </w:r>
    </w:p>
    <w:p w14:paraId="68BD4A3B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>udział w akcj</w:t>
      </w:r>
      <w:r w:rsidRPr="003300BB">
        <w:rPr>
          <w:bCs/>
          <w:sz w:val="20"/>
          <w:szCs w:val="20"/>
        </w:rPr>
        <w:t xml:space="preserve">ach ogólnopolskich; za zgodą dyrektora szkoły. </w:t>
      </w:r>
    </w:p>
    <w:p w14:paraId="40D5A1BC" w14:textId="77777777" w:rsidR="000D40CF" w:rsidRPr="00E74B7F" w:rsidRDefault="000D40CF" w:rsidP="000D40CF">
      <w:pPr>
        <w:tabs>
          <w:tab w:val="left" w:pos="360"/>
        </w:tabs>
        <w:rPr>
          <w:b/>
          <w:bCs/>
          <w:color w:val="92D050"/>
        </w:rPr>
      </w:pPr>
    </w:p>
    <w:p w14:paraId="3D120714" w14:textId="77777777" w:rsidR="00261B4A" w:rsidRDefault="00261B4A" w:rsidP="003F24F5">
      <w:pPr>
        <w:jc w:val="center"/>
        <w:rPr>
          <w:b/>
        </w:rPr>
      </w:pPr>
    </w:p>
    <w:p w14:paraId="77A657DA" w14:textId="77777777" w:rsidR="00261B4A" w:rsidRDefault="00261B4A" w:rsidP="003F24F5">
      <w:pPr>
        <w:jc w:val="center"/>
        <w:rPr>
          <w:b/>
        </w:rPr>
      </w:pPr>
    </w:p>
    <w:p w14:paraId="5EAA7D24" w14:textId="77777777" w:rsidR="003F24F5" w:rsidRPr="003300BB" w:rsidRDefault="00A7145C" w:rsidP="003F24F5">
      <w:pPr>
        <w:jc w:val="center"/>
        <w:rPr>
          <w:b/>
        </w:rPr>
      </w:pPr>
      <w:r w:rsidRPr="003300BB">
        <w:rPr>
          <w:b/>
        </w:rPr>
        <w:t>Rozdział X</w:t>
      </w:r>
    </w:p>
    <w:p w14:paraId="4D8FB1B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 xml:space="preserve">Formy opieki i pomocy </w:t>
      </w:r>
      <w:r w:rsidR="00A7145C" w:rsidRPr="003300BB">
        <w:rPr>
          <w:b/>
        </w:rPr>
        <w:t>słuchaczom</w:t>
      </w:r>
    </w:p>
    <w:p w14:paraId="1CA2431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17F5131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rPr>
          <w:b/>
        </w:rPr>
        <w:t>§2</w:t>
      </w:r>
      <w:r w:rsidR="00A7145C" w:rsidRPr="003300BB">
        <w:rPr>
          <w:b/>
        </w:rPr>
        <w:t>6</w:t>
      </w:r>
      <w:r w:rsidRPr="003300BB">
        <w:rPr>
          <w:b/>
        </w:rPr>
        <w:t>.</w:t>
      </w:r>
      <w:r w:rsidRPr="003300BB">
        <w:t xml:space="preserve"> 1.    Szkoła sprawuje opiekę nad </w:t>
      </w:r>
      <w:r w:rsidR="00A7145C" w:rsidRPr="003300BB">
        <w:t>słuchaczami</w:t>
      </w:r>
      <w:r w:rsidRPr="003300BB">
        <w:t xml:space="preserve">, którym z przyczyn rozwojowych, rodzinnych lub </w:t>
      </w:r>
    </w:p>
    <w:p w14:paraId="2FE925C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t xml:space="preserve">               losowych jest potrzebna pomoc i wsparcie,  poprzez:</w:t>
      </w:r>
    </w:p>
    <w:p w14:paraId="1E5A27E5" w14:textId="77777777" w:rsidR="003F24F5" w:rsidRPr="003300BB" w:rsidRDefault="003F24F5" w:rsidP="00D63E50">
      <w:pPr>
        <w:pStyle w:val="milena"/>
        <w:numPr>
          <w:ilvl w:val="0"/>
          <w:numId w:val="46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udzielanie pomocy materialnej: </w:t>
      </w:r>
    </w:p>
    <w:p w14:paraId="03B93A50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t xml:space="preserve">pomoc w </w:t>
      </w:r>
      <w:r w:rsidRPr="003300BB">
        <w:rPr>
          <w:iCs/>
        </w:rPr>
        <w:t>prawidłowym składaniu wniosków o stypendia socjalne,</w:t>
      </w:r>
    </w:p>
    <w:p w14:paraId="73FEB26D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rPr>
          <w:iCs/>
        </w:rPr>
        <w:t>pomoc w ubieganiu się o dopłaty z ośrodków pomocy rodzinie,</w:t>
      </w:r>
    </w:p>
    <w:p w14:paraId="0D0FF59D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 xml:space="preserve">Pomoc materialna jest udzielana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 xml:space="preserve">w celu zmniejszenia różnic w dostępie do edukacji, umożliwienia pokonywania barier dostępu do edukacji wynikających z trudnej sytuacji materialnej, a także wspierania edukacji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zdolnych.</w:t>
      </w:r>
    </w:p>
    <w:p w14:paraId="384E3ECF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Szkoła udziela pomocy materialnej </w:t>
      </w:r>
      <w:r w:rsidR="00A7145C" w:rsidRPr="003300BB">
        <w:rPr>
          <w:sz w:val="20"/>
          <w:szCs w:val="20"/>
        </w:rPr>
        <w:t>słuchaczom</w:t>
      </w:r>
      <w:r w:rsidRPr="003300BB">
        <w:rPr>
          <w:sz w:val="20"/>
          <w:szCs w:val="20"/>
        </w:rPr>
        <w:t xml:space="preserve"> znajdującym się w trudnej sytuacji życiowej samodzielnie lub w porozumieniu z ośrodkami pomocy społecznej.</w:t>
      </w:r>
    </w:p>
    <w:p w14:paraId="2CCC5C93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Pomoc materialna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polega w szczególności na:</w:t>
      </w:r>
    </w:p>
    <w:p w14:paraId="370830EB" w14:textId="2E275EFA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diagnozowan</w:t>
      </w:r>
      <w:r w:rsidR="003300BB" w:rsidRPr="003300BB">
        <w:rPr>
          <w:sz w:val="20"/>
          <w:szCs w:val="20"/>
        </w:rPr>
        <w:t>iu, we współpracy z opiekunem</w:t>
      </w:r>
      <w:r w:rsidRPr="003300BB">
        <w:rPr>
          <w:sz w:val="20"/>
          <w:szCs w:val="20"/>
        </w:rPr>
        <w:t xml:space="preserve"> klas</w:t>
      </w:r>
      <w:r w:rsidR="003300BB" w:rsidRPr="003300BB">
        <w:rPr>
          <w:sz w:val="20"/>
          <w:szCs w:val="20"/>
        </w:rPr>
        <w:t>y</w:t>
      </w:r>
      <w:r w:rsidRPr="003300BB">
        <w:rPr>
          <w:sz w:val="20"/>
          <w:szCs w:val="20"/>
        </w:rPr>
        <w:t xml:space="preserve">, sytuacji socjalnej </w:t>
      </w:r>
      <w:r w:rsidR="00A7145C" w:rsidRPr="003300BB">
        <w:rPr>
          <w:sz w:val="20"/>
          <w:szCs w:val="20"/>
        </w:rPr>
        <w:t>słuchacza</w:t>
      </w:r>
      <w:r w:rsidRPr="003300BB">
        <w:rPr>
          <w:sz w:val="20"/>
          <w:szCs w:val="20"/>
        </w:rPr>
        <w:t>;</w:t>
      </w:r>
    </w:p>
    <w:p w14:paraId="50498614" w14:textId="04F15FE0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poszukiwaniu możliwości pomocy</w:t>
      </w:r>
      <w:r w:rsidR="00516765">
        <w:rPr>
          <w:sz w:val="20"/>
          <w:szCs w:val="20"/>
        </w:rPr>
        <w:t xml:space="preserve"> słuchaczom</w:t>
      </w:r>
      <w:r w:rsidRPr="003300BB">
        <w:rPr>
          <w:sz w:val="20"/>
          <w:szCs w:val="20"/>
        </w:rPr>
        <w:t xml:space="preserve"> w trudnej sytuacji materialnej;</w:t>
      </w:r>
    </w:p>
    <w:p w14:paraId="2FA99DE2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organizacji zadań służących poprawie sytuacji życiowej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>.</w:t>
      </w:r>
    </w:p>
    <w:p w14:paraId="191AC12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Zadania wyżej wymienione są realizowane we współpracy z:</w:t>
      </w:r>
    </w:p>
    <w:p w14:paraId="32714ED6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nauczycielami i innymi pracownikami szkoły;</w:t>
      </w:r>
    </w:p>
    <w:p w14:paraId="3FEA34C5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ośrodkami pomocy społecznej.</w:t>
      </w:r>
    </w:p>
    <w:p w14:paraId="16F738E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 materialna  jest organizowana w formie:</w:t>
      </w:r>
    </w:p>
    <w:p w14:paraId="254F5090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zwolnień z opłat za ubezpieczenie;</w:t>
      </w:r>
    </w:p>
    <w:p w14:paraId="6ED258D6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socjalnych;</w:t>
      </w:r>
    </w:p>
    <w:p w14:paraId="16A6F03F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za wyniki w nauce;</w:t>
      </w:r>
    </w:p>
    <w:p w14:paraId="1D5B66F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pomocy  żywnościowej;</w:t>
      </w:r>
    </w:p>
    <w:p w14:paraId="5689256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innych, w zależności od potrzeb i możliwości.</w:t>
      </w:r>
    </w:p>
    <w:p w14:paraId="666C07C7" w14:textId="77777777" w:rsidR="003F24F5" w:rsidRPr="00E74B7F" w:rsidRDefault="003F24F5" w:rsidP="003F24F5">
      <w:pPr>
        <w:tabs>
          <w:tab w:val="left" w:pos="360"/>
        </w:tabs>
        <w:rPr>
          <w:b/>
          <w:bCs/>
          <w:color w:val="92D050"/>
        </w:rPr>
      </w:pPr>
    </w:p>
    <w:p w14:paraId="59733BB4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4C63D23" w14:textId="77777777" w:rsidR="003F24F5" w:rsidRPr="003E2AA3" w:rsidRDefault="003F24F5" w:rsidP="003F24F5">
      <w:pPr>
        <w:jc w:val="center"/>
        <w:rPr>
          <w:b/>
        </w:rPr>
      </w:pPr>
      <w:r w:rsidRPr="003E2AA3">
        <w:rPr>
          <w:b/>
        </w:rPr>
        <w:t>Rozdział XI</w:t>
      </w:r>
    </w:p>
    <w:p w14:paraId="34242BE7" w14:textId="77777777" w:rsidR="003F24F5" w:rsidRPr="003E2AA3" w:rsidRDefault="003F24F5" w:rsidP="003F24F5">
      <w:pPr>
        <w:tabs>
          <w:tab w:val="left" w:pos="360"/>
        </w:tabs>
        <w:jc w:val="center"/>
        <w:rPr>
          <w:b/>
        </w:rPr>
      </w:pPr>
      <w:r w:rsidRPr="003E2AA3">
        <w:rPr>
          <w:b/>
        </w:rPr>
        <w:t>Doradztwo zawodowe</w:t>
      </w:r>
    </w:p>
    <w:p w14:paraId="6AB4FBA1" w14:textId="77777777" w:rsidR="003F24F5" w:rsidRPr="003E2AA3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2650F7" w14:textId="77777777" w:rsidR="003F24F5" w:rsidRPr="003E2AA3" w:rsidRDefault="00BA292E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/>
          <w:bCs/>
        </w:rPr>
        <w:t>§27</w:t>
      </w:r>
      <w:r w:rsidR="003F24F5" w:rsidRPr="003E2AA3">
        <w:rPr>
          <w:b/>
          <w:bCs/>
        </w:rPr>
        <w:t>.</w:t>
      </w:r>
      <w:r w:rsidR="003F24F5" w:rsidRPr="003E2AA3">
        <w:rPr>
          <w:bCs/>
        </w:rPr>
        <w:t xml:space="preserve">   1.     W szkole jest realizowane doradztwo zawodowe, w oparciu  o zatwierdzony Program Do- </w:t>
      </w:r>
    </w:p>
    <w:p w14:paraId="24FCE8C7" w14:textId="77777777" w:rsidR="003F24F5" w:rsidRPr="003E2AA3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Cs/>
        </w:rPr>
        <w:t xml:space="preserve">                  </w:t>
      </w:r>
      <w:proofErr w:type="spellStart"/>
      <w:r w:rsidRPr="003E2AA3">
        <w:rPr>
          <w:bCs/>
        </w:rPr>
        <w:t>radztwa</w:t>
      </w:r>
      <w:proofErr w:type="spellEnd"/>
      <w:r w:rsidRPr="003E2AA3">
        <w:rPr>
          <w:bCs/>
        </w:rPr>
        <w:t xml:space="preserve"> Zawodowego.</w:t>
      </w:r>
    </w:p>
    <w:p w14:paraId="157AD3FE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Cele doradztwa zawodowego:</w:t>
      </w:r>
    </w:p>
    <w:p w14:paraId="24236582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kształtowanie u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>umiejętności i dyspozycji niezbędnych do prawidłowego funkcjonowania w różnych rolach zawodowych i społecznych, planowanie kariery edukacyjnej i zawodowej;</w:t>
      </w:r>
    </w:p>
    <w:p w14:paraId="7CF9E279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pomoc nauczycielom w realizacji zadań związanych z doradztwem zawodowym.</w:t>
      </w:r>
    </w:p>
    <w:p w14:paraId="1972294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Szkolne doradztwo realizowane jest w formie:</w:t>
      </w:r>
    </w:p>
    <w:p w14:paraId="4BA6633B" w14:textId="77777777" w:rsidR="00095C1C" w:rsidRPr="003E2AA3" w:rsidRDefault="00095C1C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dydaktycznych;</w:t>
      </w:r>
    </w:p>
    <w:p w14:paraId="4939B17D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edukacyjnych;</w:t>
      </w:r>
    </w:p>
    <w:p w14:paraId="455AE732" w14:textId="3D754F14" w:rsidR="003F24F5" w:rsidRPr="003E2AA3" w:rsidRDefault="003E2AA3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spotkań </w:t>
      </w:r>
      <w:r w:rsidR="00BA292E" w:rsidRPr="003E2AA3">
        <w:rPr>
          <w:sz w:val="20"/>
          <w:szCs w:val="20"/>
        </w:rPr>
        <w:t xml:space="preserve"> słuchaczy </w:t>
      </w:r>
      <w:r w:rsidR="003F24F5" w:rsidRPr="003E2AA3">
        <w:rPr>
          <w:sz w:val="20"/>
          <w:szCs w:val="20"/>
        </w:rPr>
        <w:t xml:space="preserve"> z pracownikami Urzędu Pracy, Centrum Informacji Zawodowej oraz Ochotniczego Hufca Pracy;</w:t>
      </w:r>
    </w:p>
    <w:p w14:paraId="4B643A63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indywidualnych bądź grupowych spotkań z doradcą zawodowym.</w:t>
      </w:r>
    </w:p>
    <w:p w14:paraId="5F20BDE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Do zadań doradcy zawodowego należy:</w:t>
      </w:r>
    </w:p>
    <w:p w14:paraId="0622543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systematyczne diagnozowanie zapotrzebowania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 xml:space="preserve">na informacje edukacyjne </w:t>
      </w:r>
      <w:r w:rsidRPr="003E2AA3">
        <w:rPr>
          <w:sz w:val="20"/>
          <w:szCs w:val="20"/>
        </w:rPr>
        <w:br/>
        <w:t>i zawodowe oraz pomoc w planowaniu kształcenia i kariery zawodowej;</w:t>
      </w:r>
    </w:p>
    <w:p w14:paraId="6E064B4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gromadzenie, aktualizacja i udostępnianie informacji edukacyjnych i zawodowych;</w:t>
      </w:r>
    </w:p>
    <w:p w14:paraId="0283AA1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prowadzenie zajęć związanych z wyborem kierunku kształcenia i zawodu oraz planowaniem kształcenia i kariery zawodowej;</w:t>
      </w:r>
    </w:p>
    <w:p w14:paraId="1020AAB1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koordynowanie działalności </w:t>
      </w:r>
      <w:proofErr w:type="spellStart"/>
      <w:r w:rsidRPr="003E2AA3">
        <w:rPr>
          <w:sz w:val="20"/>
          <w:szCs w:val="20"/>
        </w:rPr>
        <w:t>informacyjno</w:t>
      </w:r>
      <w:proofErr w:type="spellEnd"/>
      <w:r w:rsidRPr="003E2AA3">
        <w:rPr>
          <w:sz w:val="20"/>
          <w:szCs w:val="20"/>
        </w:rPr>
        <w:t xml:space="preserve"> - doradczej prowadzonej przez szkołę;</w:t>
      </w:r>
    </w:p>
    <w:p w14:paraId="5041119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współpraca z innymi nauczycielami w tworzeniu i zapewnieniu ciągłości działań w zakresie doradztwa </w:t>
      </w:r>
      <w:proofErr w:type="spellStart"/>
      <w:r w:rsidRPr="003E2AA3">
        <w:rPr>
          <w:sz w:val="20"/>
          <w:szCs w:val="20"/>
        </w:rPr>
        <w:t>edukacyjno</w:t>
      </w:r>
      <w:proofErr w:type="spellEnd"/>
      <w:r w:rsidRPr="003E2AA3">
        <w:rPr>
          <w:sz w:val="20"/>
          <w:szCs w:val="20"/>
        </w:rPr>
        <w:t xml:space="preserve"> - zawodowego.</w:t>
      </w:r>
    </w:p>
    <w:p w14:paraId="6B4C6455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5E945DF" w14:textId="77777777" w:rsidR="00CB40EC" w:rsidRDefault="00CB40EC" w:rsidP="003F24F5">
      <w:pPr>
        <w:jc w:val="center"/>
        <w:rPr>
          <w:b/>
        </w:rPr>
      </w:pPr>
    </w:p>
    <w:p w14:paraId="3C676E27" w14:textId="77777777" w:rsidR="008B3B34" w:rsidRDefault="008B3B34" w:rsidP="003F24F5">
      <w:pPr>
        <w:jc w:val="center"/>
        <w:rPr>
          <w:b/>
        </w:rPr>
      </w:pPr>
    </w:p>
    <w:p w14:paraId="1175D480" w14:textId="77777777" w:rsidR="008B3B34" w:rsidRDefault="008B3B34" w:rsidP="003F24F5">
      <w:pPr>
        <w:jc w:val="center"/>
        <w:rPr>
          <w:b/>
        </w:rPr>
      </w:pPr>
    </w:p>
    <w:p w14:paraId="6CB1FD99" w14:textId="77777777" w:rsidR="003F24F5" w:rsidRPr="003E2AA3" w:rsidRDefault="00BA292E" w:rsidP="003F24F5">
      <w:pPr>
        <w:jc w:val="center"/>
        <w:rPr>
          <w:b/>
        </w:rPr>
      </w:pPr>
      <w:r w:rsidRPr="003E2AA3">
        <w:rPr>
          <w:b/>
        </w:rPr>
        <w:lastRenderedPageBreak/>
        <w:t>Rozdział XII</w:t>
      </w:r>
    </w:p>
    <w:p w14:paraId="035AC601" w14:textId="77777777" w:rsidR="003F24F5" w:rsidRPr="003E2AA3" w:rsidRDefault="003F24F5" w:rsidP="003F24F5">
      <w:pPr>
        <w:rPr>
          <w:b/>
        </w:rPr>
      </w:pPr>
      <w:r w:rsidRPr="003E2AA3">
        <w:rPr>
          <w:b/>
        </w:rPr>
        <w:t xml:space="preserve">                         Zakres zadań związanych z zapewnieniem bezpieczeństwa </w:t>
      </w:r>
      <w:r w:rsidR="00BA292E" w:rsidRPr="003E2AA3">
        <w:rPr>
          <w:b/>
        </w:rPr>
        <w:t>słuchaczom</w:t>
      </w:r>
    </w:p>
    <w:p w14:paraId="4C6ACBBC" w14:textId="77777777" w:rsidR="003F24F5" w:rsidRPr="003E2AA3" w:rsidRDefault="003F24F5" w:rsidP="003F24F5">
      <w:pPr>
        <w:rPr>
          <w:b/>
          <w:bCs/>
        </w:rPr>
      </w:pPr>
    </w:p>
    <w:p w14:paraId="07957B92" w14:textId="5460C02A" w:rsidR="003E2AA3" w:rsidRPr="003E2AA3" w:rsidRDefault="003F24F5" w:rsidP="003E2AA3">
      <w:pPr>
        <w:pStyle w:val="Akapitzlist"/>
        <w:ind w:left="0"/>
        <w:jc w:val="both"/>
      </w:pPr>
      <w:r w:rsidRPr="003E2AA3">
        <w:rPr>
          <w:b/>
        </w:rPr>
        <w:t>§</w:t>
      </w:r>
      <w:r w:rsidR="0064445B" w:rsidRPr="003E2AA3">
        <w:rPr>
          <w:b/>
        </w:rPr>
        <w:t>28</w:t>
      </w:r>
      <w:r w:rsidR="003E2AA3" w:rsidRPr="003E2AA3">
        <w:t xml:space="preserve">. 1.  </w:t>
      </w:r>
      <w:r w:rsidRPr="003E2AA3">
        <w:t xml:space="preserve">W celu zapewnienia bezpieczeństwa </w:t>
      </w:r>
      <w:r w:rsidR="00BA292E" w:rsidRPr="003E2AA3">
        <w:t>słuchaczom</w:t>
      </w:r>
      <w:r w:rsidRPr="003E2AA3">
        <w:t xml:space="preserve">, ochrony przed przemocą, uzależnieniami oraz   </w:t>
      </w:r>
      <w:r w:rsidR="003E2AA3" w:rsidRPr="003E2AA3">
        <w:t xml:space="preserve"> </w:t>
      </w:r>
    </w:p>
    <w:p w14:paraId="4AE9F8FA" w14:textId="7FD2C872" w:rsidR="003E2AA3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>innymi przejawami patologii społecznej w budynku szkolnym, nadzór nad tym, kto wchodzi</w:t>
      </w:r>
      <w:r w:rsidR="00BA292E" w:rsidRPr="003E2AA3">
        <w:t xml:space="preserve"> </w:t>
      </w:r>
      <w:r w:rsidR="003F24F5" w:rsidRPr="003E2AA3">
        <w:t xml:space="preserve"> na </w:t>
      </w:r>
      <w:r w:rsidRPr="003E2AA3">
        <w:t xml:space="preserve"> </w:t>
      </w:r>
    </w:p>
    <w:p w14:paraId="5DEBB1FF" w14:textId="3FF39CCA" w:rsidR="003F24F5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 xml:space="preserve">teren szkoły sprawują: pracownik obsługi szkoły oraz dyżurujący nauczyciele.  </w:t>
      </w:r>
    </w:p>
    <w:p w14:paraId="36186558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Wszyscy </w:t>
      </w:r>
      <w:r w:rsidR="00BA292E" w:rsidRPr="003E2AA3">
        <w:t xml:space="preserve">słuchacze </w:t>
      </w:r>
      <w:r w:rsidRPr="003E2AA3">
        <w:t>mają obowiązek dostosowania się do poleceń nauczycieli dyżurujących oraz pracowników obsługi szkoły podczas wchodzenia do budynku, korzystania z szatni, podczas przerw międzylekcyjnych.</w:t>
      </w:r>
    </w:p>
    <w:p w14:paraId="60F4B569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Szkoła zapewnia </w:t>
      </w:r>
      <w:r w:rsidR="00BA292E" w:rsidRPr="003E2AA3">
        <w:t xml:space="preserve">słuchaczom </w:t>
      </w:r>
      <w:r w:rsidRPr="003E2AA3">
        <w:t>opiekę pedagogiczną oraz pełne bezpieczeństwo w czasie organizowanych przez nauczycieli zajęć na terenie szkoły oraz poza jej terenem w trakcie wycieczek:</w:t>
      </w:r>
    </w:p>
    <w:p w14:paraId="26E0722F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obowiązkowych i pozalekcyjnych za bezpieczeństwo </w:t>
      </w:r>
      <w:r w:rsidR="00BA292E" w:rsidRPr="003E2AA3">
        <w:t>słuchaczy</w:t>
      </w:r>
      <w:r w:rsidRPr="003E2AA3">
        <w:t xml:space="preserve"> odpowiada nauczyciel prowadzący zajęcia, zobowiązany jest on również do niezwłocznego poinformowania dyrektora szkoły o każdym wypadku, mającym miejsce podczas zajęć;</w:t>
      </w:r>
    </w:p>
    <w:p w14:paraId="0B894447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przerwy dyżur na korytarzach pełnią wyznaczeni nauczyciele zgodnie </w:t>
      </w:r>
      <w:r w:rsidRPr="003E2AA3">
        <w:br/>
        <w:t>z harmonogramem dyżurów;</w:t>
      </w:r>
    </w:p>
    <w:p w14:paraId="2C0D0B0C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poza terenem szkoły pełną odpowiedzialność za zdrowie i  bezpieczeństwo </w:t>
      </w:r>
      <w:r w:rsidR="00BA292E" w:rsidRPr="003E2AA3">
        <w:t xml:space="preserve">słuchaczy </w:t>
      </w:r>
      <w:r w:rsidRPr="003E2AA3">
        <w:t>ponosi nauczyciel prowadzący zajęcia, a podczas wycieczek szkolnych - kierownik wycieczki wraz z opiekunami.</w:t>
      </w:r>
    </w:p>
    <w:p w14:paraId="0B6D8821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W miejscach o zwiększonym ryzyku wypadku: pracownia informatyczna, sala obsługi, pracownie technologiczne i pracownia gastronomiczna, opiekun pracowni lub inny nauczyciel odpowiedzialny za prowadzenie zajęć, opracowuje regulamin pracowni  i na początku roku zapoznaje z nim </w:t>
      </w:r>
      <w:r w:rsidR="0064445B" w:rsidRPr="003E2AA3">
        <w:t>słuchaczy</w:t>
      </w:r>
      <w:r w:rsidRPr="003E2AA3">
        <w:t>.</w:t>
      </w:r>
    </w:p>
    <w:p w14:paraId="040C1962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Budynek szkoły jest monitorowany.</w:t>
      </w:r>
    </w:p>
    <w:p w14:paraId="5F366B57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Szkoła na stałe współpracuje z policją i strażą miejską.</w:t>
      </w:r>
    </w:p>
    <w:p w14:paraId="45C0BEEC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Słuchacze </w:t>
      </w:r>
      <w:r w:rsidR="003F24F5" w:rsidRPr="003E2AA3">
        <w:t>powinni przestrzegać godzin wyjścia/wejścia do szkoły.</w:t>
      </w:r>
    </w:p>
    <w:p w14:paraId="0E69472B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num" w:pos="993"/>
        </w:tabs>
        <w:ind w:left="709" w:hanging="283"/>
        <w:jc w:val="both"/>
      </w:pPr>
      <w:r w:rsidRPr="003E2AA3">
        <w:t xml:space="preserve">Słuchacze </w:t>
      </w:r>
      <w:r w:rsidR="003F24F5" w:rsidRPr="003E2AA3">
        <w:t>są zobowiązani do nieopuszczania terenu obiektu szkolnego w czasie przeznaczonym dla danej klasy na zajęcia dydaktyczne i podczas przerw między tymi zajęciami,</w:t>
      </w:r>
    </w:p>
    <w:p w14:paraId="77DBF184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razie zaistnienia wypadku nauczyciel, który jest jego świadkiem, zawiadamia pielęgniarkę środowiska nauczania i wychowania, szkolnego inspektora bhp oraz dyrektora szkoły.</w:t>
      </w:r>
    </w:p>
    <w:p w14:paraId="4BCD5E4C" w14:textId="77777777" w:rsidR="003F24F5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Dyrektor szkoły powiadamia o wypadku zaistniałym na terenie szkoły pogotowie ratunko</w:t>
      </w:r>
      <w:r w:rsidR="0064445B" w:rsidRPr="003E2AA3">
        <w:t xml:space="preserve">we  (w razie potrzeby), </w:t>
      </w:r>
      <w:r w:rsidRPr="003E2AA3">
        <w:t>pracownika służby bezpieczeństwa i higieny pracy, społecznego inspektora pracy</w:t>
      </w:r>
      <w:r w:rsidR="0064445B" w:rsidRPr="003E2AA3">
        <w:t>, organ prowadzący szkołę</w:t>
      </w:r>
      <w:r w:rsidRPr="003E2AA3">
        <w:t>.</w:t>
      </w:r>
    </w:p>
    <w:p w14:paraId="4F6878A6" w14:textId="77777777" w:rsidR="002A3925" w:rsidRPr="00FD3C99" w:rsidRDefault="002A3925" w:rsidP="002A3925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>
        <w:t xml:space="preserve">W celu ochrony małoletnich przed agresją i przemocą oraz zapewnienia właściwych relacji między wszystkimi członkami społeczności szkolnej na terenie szkoły obowiązują Standardy Ochrony Małoletnich. </w:t>
      </w:r>
    </w:p>
    <w:p w14:paraId="05E6F1E9" w14:textId="77777777" w:rsidR="002A3925" w:rsidRPr="003E2AA3" w:rsidRDefault="002A3925" w:rsidP="002A3925">
      <w:pPr>
        <w:pStyle w:val="Akapitzlist"/>
        <w:tabs>
          <w:tab w:val="left" w:pos="567"/>
        </w:tabs>
        <w:autoSpaceDE w:val="0"/>
        <w:autoSpaceDN w:val="0"/>
        <w:adjustRightInd w:val="0"/>
        <w:ind w:left="709"/>
        <w:jc w:val="both"/>
      </w:pPr>
    </w:p>
    <w:p w14:paraId="538E45DF" w14:textId="25D0D0F3" w:rsidR="009977E9" w:rsidRPr="00FD3C99" w:rsidRDefault="009977E9" w:rsidP="009977E9">
      <w:pPr>
        <w:jc w:val="center"/>
        <w:rPr>
          <w:b/>
        </w:rPr>
      </w:pPr>
      <w:r w:rsidRPr="00FD3C99">
        <w:rPr>
          <w:b/>
        </w:rPr>
        <w:t>Rozdział X</w:t>
      </w:r>
      <w:r>
        <w:rPr>
          <w:b/>
        </w:rPr>
        <w:t>III</w:t>
      </w:r>
    </w:p>
    <w:p w14:paraId="141B5D1F" w14:textId="77777777" w:rsidR="009977E9" w:rsidRDefault="009977E9" w:rsidP="009977E9">
      <w:pPr>
        <w:jc w:val="center"/>
        <w:rPr>
          <w:b/>
        </w:rPr>
      </w:pPr>
      <w:r>
        <w:rPr>
          <w:b/>
        </w:rPr>
        <w:t>Nauczanie hybrydowe</w:t>
      </w:r>
    </w:p>
    <w:p w14:paraId="78D03152" w14:textId="77777777" w:rsidR="009977E9" w:rsidRDefault="009977E9" w:rsidP="009977E9">
      <w:pPr>
        <w:jc w:val="center"/>
        <w:rPr>
          <w:b/>
        </w:rPr>
      </w:pPr>
    </w:p>
    <w:p w14:paraId="2BBD3917" w14:textId="39196256" w:rsidR="00C827FE" w:rsidRDefault="00C827FE" w:rsidP="009977E9">
      <w:r w:rsidRPr="003E2AA3">
        <w:rPr>
          <w:b/>
        </w:rPr>
        <w:t>§28</w:t>
      </w:r>
      <w:r>
        <w:rPr>
          <w:b/>
        </w:rPr>
        <w:t>a</w:t>
      </w:r>
      <w:r w:rsidRPr="003E2AA3">
        <w:t xml:space="preserve">. </w:t>
      </w:r>
      <w:r w:rsidRPr="00C827FE">
        <w:t>Dyrektor szkoły może wyrazić zgodę na realizację zajęć w formie hybrydowej w przypadku wy</w:t>
      </w:r>
      <w:r>
        <w:t>-</w:t>
      </w:r>
    </w:p>
    <w:p w14:paraId="7C6B29D5" w14:textId="77777777" w:rsidR="00C827FE" w:rsidRDefault="00C827FE" w:rsidP="009977E9">
      <w:r>
        <w:t xml:space="preserve">          </w:t>
      </w:r>
      <w:r w:rsidRPr="00C827FE">
        <w:t xml:space="preserve">stąpienia okoliczności uniemożliwiających słuchaczowi lub grupie słuchaczy udział w zajęciach </w:t>
      </w:r>
      <w:r>
        <w:t xml:space="preserve"> </w:t>
      </w:r>
    </w:p>
    <w:p w14:paraId="38E42521" w14:textId="77777777" w:rsidR="00C827FE" w:rsidRDefault="00C827FE" w:rsidP="009977E9">
      <w:r>
        <w:t xml:space="preserve">          </w:t>
      </w:r>
      <w:r w:rsidRPr="00C827FE">
        <w:t xml:space="preserve">stacjonarnych, z przyczyn innych niż wskazane w Dziale VII Statutu Branżowej Szkoły II stopnia </w:t>
      </w:r>
    </w:p>
    <w:p w14:paraId="6601066E" w14:textId="3755DB6C" w:rsidR="009977E9" w:rsidRDefault="00C827FE" w:rsidP="009977E9">
      <w:pPr>
        <w:rPr>
          <w:color w:val="000000"/>
          <w:shd w:val="clear" w:color="auto" w:fill="FFFFFF"/>
        </w:rPr>
      </w:pPr>
      <w:r>
        <w:t xml:space="preserve">          </w:t>
      </w:r>
      <w:r w:rsidRPr="00C827FE">
        <w:t>nr 2</w:t>
      </w:r>
      <w:r w:rsidR="009977E9" w:rsidRPr="009977E9">
        <w:rPr>
          <w:color w:val="000000"/>
          <w:shd w:val="clear" w:color="auto" w:fill="FFFFFF"/>
        </w:rPr>
        <w:t>.</w:t>
      </w:r>
    </w:p>
    <w:p w14:paraId="77A8905A" w14:textId="6E224BDF" w:rsidR="005417D5" w:rsidRDefault="005417D5" w:rsidP="005417D5">
      <w:pPr>
        <w:rPr>
          <w:color w:val="000000"/>
          <w:shd w:val="clear" w:color="auto" w:fill="FFFFFF"/>
        </w:rPr>
      </w:pPr>
      <w:r w:rsidRPr="003E2AA3">
        <w:rPr>
          <w:b/>
        </w:rPr>
        <w:t>§28</w:t>
      </w:r>
      <w:r>
        <w:rPr>
          <w:b/>
        </w:rPr>
        <w:t xml:space="preserve">b. </w:t>
      </w:r>
      <w:r w:rsidRPr="005417D5">
        <w:rPr>
          <w:color w:val="000000"/>
          <w:shd w:val="clear" w:color="auto" w:fill="FFFFFF"/>
        </w:rPr>
        <w:t xml:space="preserve">W okresie realizowania przez słuchacza lub grupę słuchaczy zajęć w formie hybrydowej </w:t>
      </w:r>
      <w:proofErr w:type="spellStart"/>
      <w:r w:rsidRPr="005417D5">
        <w:rPr>
          <w:color w:val="000000"/>
          <w:shd w:val="clear" w:color="auto" w:fill="FFFFFF"/>
        </w:rPr>
        <w:t>egzami</w:t>
      </w:r>
      <w:proofErr w:type="spellEnd"/>
      <w:r>
        <w:rPr>
          <w:color w:val="000000"/>
          <w:shd w:val="clear" w:color="auto" w:fill="FFFFFF"/>
        </w:rPr>
        <w:t xml:space="preserve">- </w:t>
      </w:r>
    </w:p>
    <w:p w14:paraId="0739D2E4" w14:textId="77777777" w:rsidR="005417D5" w:rsidRDefault="005417D5" w:rsidP="005417D5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</w:t>
      </w:r>
      <w:proofErr w:type="spellStart"/>
      <w:r w:rsidRPr="005417D5">
        <w:rPr>
          <w:color w:val="000000"/>
          <w:shd w:val="clear" w:color="auto" w:fill="FFFFFF"/>
        </w:rPr>
        <w:t>ny</w:t>
      </w:r>
      <w:proofErr w:type="spellEnd"/>
      <w:r w:rsidRPr="005417D5">
        <w:rPr>
          <w:color w:val="000000"/>
          <w:shd w:val="clear" w:color="auto" w:fill="FFFFFF"/>
        </w:rPr>
        <w:t xml:space="preserve"> semestralne oraz poprawkowe mogą być przeprowadzane z wykorzystaniem metod i technik </w:t>
      </w:r>
      <w:r>
        <w:rPr>
          <w:color w:val="000000"/>
          <w:shd w:val="clear" w:color="auto" w:fill="FFFFFF"/>
        </w:rPr>
        <w:t xml:space="preserve"> </w:t>
      </w:r>
    </w:p>
    <w:p w14:paraId="47C8454A" w14:textId="77777777" w:rsidR="005417D5" w:rsidRDefault="005417D5" w:rsidP="005417D5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</w:t>
      </w:r>
      <w:r w:rsidRPr="005417D5">
        <w:rPr>
          <w:color w:val="000000"/>
          <w:shd w:val="clear" w:color="auto" w:fill="FFFFFF"/>
        </w:rPr>
        <w:t xml:space="preserve">kształcenia na odległość, w tym za pomocą komunikatorów internetowych zapewniającym </w:t>
      </w:r>
      <w:r>
        <w:rPr>
          <w:color w:val="000000"/>
          <w:shd w:val="clear" w:color="auto" w:fill="FFFFFF"/>
        </w:rPr>
        <w:t xml:space="preserve"> </w:t>
      </w:r>
    </w:p>
    <w:p w14:paraId="170C6D8C" w14:textId="77777777" w:rsidR="005417D5" w:rsidRDefault="005417D5" w:rsidP="005417D5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</w:t>
      </w:r>
      <w:r w:rsidRPr="005417D5">
        <w:rPr>
          <w:color w:val="000000"/>
          <w:shd w:val="clear" w:color="auto" w:fill="FFFFFF"/>
        </w:rPr>
        <w:t xml:space="preserve">transmisję dźwięku i obrazu w czasie rzeczywistym. Szczegółowe procedury ich organizowania i </w:t>
      </w:r>
    </w:p>
    <w:p w14:paraId="33F1A52C" w14:textId="7D2CF1FD" w:rsidR="009977E9" w:rsidRPr="005417D5" w:rsidRDefault="005417D5" w:rsidP="005417D5">
      <w:pPr>
        <w:rPr>
          <w:b/>
          <w:color w:val="92D050"/>
        </w:rPr>
      </w:pPr>
      <w:r>
        <w:rPr>
          <w:color w:val="000000"/>
          <w:shd w:val="clear" w:color="auto" w:fill="FFFFFF"/>
        </w:rPr>
        <w:t xml:space="preserve">          </w:t>
      </w:r>
      <w:r w:rsidRPr="005417D5">
        <w:rPr>
          <w:color w:val="000000"/>
          <w:shd w:val="clear" w:color="auto" w:fill="FFFFFF"/>
        </w:rPr>
        <w:t xml:space="preserve">przebiegu określa </w:t>
      </w:r>
      <w:r>
        <w:rPr>
          <w:color w:val="000000"/>
          <w:shd w:val="clear" w:color="auto" w:fill="FFFFFF"/>
        </w:rPr>
        <w:t>D</w:t>
      </w:r>
      <w:r w:rsidRPr="005417D5">
        <w:rPr>
          <w:color w:val="000000"/>
          <w:shd w:val="clear" w:color="auto" w:fill="FFFFFF"/>
        </w:rPr>
        <w:t xml:space="preserve">ział VII </w:t>
      </w:r>
      <w:r>
        <w:rPr>
          <w:color w:val="000000"/>
          <w:shd w:val="clear" w:color="auto" w:fill="FFFFFF"/>
        </w:rPr>
        <w:t>S</w:t>
      </w:r>
      <w:r w:rsidRPr="005417D5">
        <w:rPr>
          <w:color w:val="000000"/>
          <w:shd w:val="clear" w:color="auto" w:fill="FFFFFF"/>
        </w:rPr>
        <w:t>tatutu Branżowej Szkoły II Stopnia nr 2</w:t>
      </w:r>
      <w:r>
        <w:rPr>
          <w:color w:val="000000"/>
          <w:shd w:val="clear" w:color="auto" w:fill="FFFFFF"/>
        </w:rPr>
        <w:t>.</w:t>
      </w:r>
    </w:p>
    <w:p w14:paraId="505447D0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Dział IV</w:t>
      </w:r>
    </w:p>
    <w:p w14:paraId="4C53C802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Społeczności szkoły</w:t>
      </w:r>
    </w:p>
    <w:p w14:paraId="452CDF93" w14:textId="77777777" w:rsidR="003F24F5" w:rsidRPr="003300BB" w:rsidRDefault="003F24F5" w:rsidP="003F24F5">
      <w:pPr>
        <w:jc w:val="center"/>
        <w:rPr>
          <w:b/>
        </w:rPr>
      </w:pPr>
    </w:p>
    <w:p w14:paraId="6589E4FD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Rozdział I</w:t>
      </w:r>
    </w:p>
    <w:p w14:paraId="7622AEE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Wicedyrektorzy i inne stanowiska kierownicze w szkole</w:t>
      </w:r>
    </w:p>
    <w:p w14:paraId="2B9CAA7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344442EA" w14:textId="77777777" w:rsidR="003F24F5" w:rsidRPr="003300BB" w:rsidRDefault="0064445B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§29</w:t>
      </w:r>
      <w:r w:rsidR="003F24F5" w:rsidRPr="003300BB">
        <w:rPr>
          <w:b/>
          <w:bCs/>
        </w:rPr>
        <w:t>.</w:t>
      </w:r>
      <w:r w:rsidR="003F24F5" w:rsidRPr="003300BB">
        <w:rPr>
          <w:bCs/>
        </w:rPr>
        <w:t xml:space="preserve"> Stanowiska wicedyrektora szkoły i inne stanowiska kierownicze, w przypadkach uzasadnionych  </w:t>
      </w:r>
    </w:p>
    <w:p w14:paraId="39C7E0E0" w14:textId="77777777" w:rsidR="003F24F5" w:rsidRPr="003300BB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Cs/>
        </w:rPr>
        <w:t xml:space="preserve">         potrzebami organizacyjnymi szkoły, tworzy dyrektor szkoły, za zgodą organu prowadzącego.</w:t>
      </w:r>
    </w:p>
    <w:p w14:paraId="440AD15C" w14:textId="77777777" w:rsidR="003F24F5" w:rsidRPr="003300BB" w:rsidRDefault="003F24F5" w:rsidP="003F24F5">
      <w:pPr>
        <w:tabs>
          <w:tab w:val="left" w:pos="360"/>
        </w:tabs>
        <w:rPr>
          <w:b/>
          <w:bCs/>
        </w:rPr>
      </w:pPr>
      <w:r w:rsidRPr="003300BB">
        <w:rPr>
          <w:bCs/>
        </w:rPr>
        <w:t xml:space="preserve"> </w:t>
      </w:r>
    </w:p>
    <w:p w14:paraId="6E0E840C" w14:textId="77777777" w:rsidR="003F24F5" w:rsidRPr="003300BB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0</w:t>
      </w:r>
      <w:r w:rsidRPr="003300BB">
        <w:rPr>
          <w:sz w:val="20"/>
        </w:rPr>
        <w:t xml:space="preserve">. Do obowiązków wicedyrektorów należy: </w:t>
      </w:r>
    </w:p>
    <w:p w14:paraId="3DECA118" w14:textId="77777777" w:rsidR="003F24F5" w:rsidRPr="003300BB" w:rsidRDefault="003F24F5" w:rsidP="006D6CC1">
      <w:pPr>
        <w:pStyle w:val="Tekstpodstawowywcity2"/>
        <w:numPr>
          <w:ilvl w:val="0"/>
          <w:numId w:val="40"/>
        </w:numPr>
        <w:spacing w:line="240" w:lineRule="auto"/>
        <w:ind w:left="1276"/>
        <w:rPr>
          <w:sz w:val="20"/>
        </w:rPr>
      </w:pPr>
      <w:r w:rsidRPr="003300BB">
        <w:rPr>
          <w:sz w:val="20"/>
        </w:rPr>
        <w:lastRenderedPageBreak/>
        <w:t>przyjęcie na siebie zadań dyrektora w czasie jego nieobecności, z wyłączeniem spraw kadrowych i finansowych;</w:t>
      </w:r>
    </w:p>
    <w:p w14:paraId="39ECDC60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koordynowanie i monitorowanie obszaru działalności pedagogicznej nauczycieli, wychowawców klas oraz biblioteki szkolnej  wynikające ze sprawowanego nadzoru pedagogicznego; </w:t>
      </w:r>
    </w:p>
    <w:p w14:paraId="4ECF33BA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kontrolowanie dokumentacji przebiegu nauczania prowadzonej przez pracowników; </w:t>
      </w:r>
    </w:p>
    <w:p w14:paraId="7E005323" w14:textId="5FB58AC9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współpraca z poradnią psychologiczno-pedagogiczną;</w:t>
      </w:r>
    </w:p>
    <w:p w14:paraId="6D826D7C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wykonywanie innych prac zleconych przez dyrektora;</w:t>
      </w:r>
    </w:p>
    <w:p w14:paraId="3FAF0CFB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pozostałe kompetencje są określone indywidualnie dla każdego z osobna.  </w:t>
      </w:r>
    </w:p>
    <w:p w14:paraId="3991D86B" w14:textId="77777777" w:rsidR="003F24F5" w:rsidRPr="003300BB" w:rsidRDefault="003F24F5" w:rsidP="003F24F5">
      <w:pPr>
        <w:pStyle w:val="Akapitzlist"/>
        <w:ind w:left="1004"/>
        <w:jc w:val="both"/>
      </w:pPr>
      <w:r w:rsidRPr="003300BB">
        <w:t xml:space="preserve">                                   </w:t>
      </w:r>
    </w:p>
    <w:p w14:paraId="2B28558B" w14:textId="77777777" w:rsidR="004E1130" w:rsidRPr="003300B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1.</w:t>
      </w:r>
      <w:r w:rsidR="004E1130" w:rsidRPr="003300BB">
        <w:rPr>
          <w:sz w:val="20"/>
        </w:rPr>
        <w:t xml:space="preserve"> Do zadań kierownika szkolenia praktycznego należy: </w:t>
      </w:r>
    </w:p>
    <w:p w14:paraId="456672B6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planowanie, organizowanie i nadzorowanie praktycznej nauki zawodu;</w:t>
      </w:r>
    </w:p>
    <w:p w14:paraId="064B9952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współdziałanie z zakładami pracy, w których odbywa się praktyczna nauka zawodu; </w:t>
      </w:r>
    </w:p>
    <w:p w14:paraId="1D45932B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kontrola przebiegu praktycznej nauki zawodu;</w:t>
      </w:r>
    </w:p>
    <w:p w14:paraId="112B8AD4" w14:textId="4F252315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czuwanie nad bezpieczeństwem i higieną pracy </w:t>
      </w:r>
      <w:r w:rsidR="00516765">
        <w:rPr>
          <w:sz w:val="20"/>
        </w:rPr>
        <w:t>słuchaczy</w:t>
      </w:r>
      <w:r w:rsidRPr="003300BB">
        <w:rPr>
          <w:sz w:val="20"/>
        </w:rPr>
        <w:t>;</w:t>
      </w:r>
    </w:p>
    <w:p w14:paraId="4E798EF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pozostałe kompetencje są określone indywidualnie w odrębnym dokumencie;</w:t>
      </w:r>
    </w:p>
    <w:p w14:paraId="286DF95D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wykonywanie innych prac zleconych przez dyrektora szkoły.</w:t>
      </w:r>
    </w:p>
    <w:p w14:paraId="1E042CA5" w14:textId="77777777" w:rsidR="003F24F5" w:rsidRPr="0033743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43853696" w14:textId="77777777" w:rsidR="00261B4A" w:rsidRDefault="00261B4A" w:rsidP="003F24F5">
      <w:pPr>
        <w:jc w:val="center"/>
        <w:rPr>
          <w:b/>
        </w:rPr>
      </w:pPr>
    </w:p>
    <w:p w14:paraId="688C0403" w14:textId="77777777" w:rsidR="00261B4A" w:rsidRDefault="00261B4A" w:rsidP="003F24F5">
      <w:pPr>
        <w:jc w:val="center"/>
        <w:rPr>
          <w:b/>
        </w:rPr>
      </w:pPr>
    </w:p>
    <w:p w14:paraId="5E82DA07" w14:textId="77777777" w:rsidR="00261B4A" w:rsidRDefault="00261B4A" w:rsidP="003F24F5">
      <w:pPr>
        <w:jc w:val="center"/>
        <w:rPr>
          <w:b/>
        </w:rPr>
      </w:pPr>
    </w:p>
    <w:p w14:paraId="5CF330CF" w14:textId="77777777" w:rsidR="00261B4A" w:rsidRDefault="00261B4A" w:rsidP="003F24F5">
      <w:pPr>
        <w:jc w:val="center"/>
        <w:rPr>
          <w:b/>
        </w:rPr>
      </w:pPr>
    </w:p>
    <w:p w14:paraId="213170D6" w14:textId="77777777" w:rsidR="003F24F5" w:rsidRPr="0033743B" w:rsidRDefault="003F24F5" w:rsidP="003F24F5">
      <w:pPr>
        <w:jc w:val="center"/>
        <w:rPr>
          <w:b/>
        </w:rPr>
      </w:pPr>
      <w:r w:rsidRPr="0033743B">
        <w:rPr>
          <w:b/>
        </w:rPr>
        <w:t>Rozdział II</w:t>
      </w:r>
    </w:p>
    <w:p w14:paraId="00C292BE" w14:textId="12107C48" w:rsidR="003F24F5" w:rsidRPr="00CB40EC" w:rsidRDefault="003F24F5" w:rsidP="003F24F5">
      <w:pPr>
        <w:tabs>
          <w:tab w:val="left" w:pos="360"/>
        </w:tabs>
        <w:jc w:val="center"/>
        <w:rPr>
          <w:b/>
        </w:rPr>
      </w:pPr>
      <w:r w:rsidRPr="0033743B">
        <w:rPr>
          <w:b/>
        </w:rPr>
        <w:t>Pedagog szkolny</w:t>
      </w:r>
      <w:r w:rsidR="004E3B37">
        <w:rPr>
          <w:b/>
        </w:rPr>
        <w:t xml:space="preserve">, </w:t>
      </w:r>
      <w:r w:rsidR="004E3B37" w:rsidRPr="00CB40EC">
        <w:rPr>
          <w:b/>
        </w:rPr>
        <w:t>pedagog specjalny, psycholog</w:t>
      </w:r>
    </w:p>
    <w:p w14:paraId="43844410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433E6C4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743B">
        <w:rPr>
          <w:b/>
          <w:sz w:val="20"/>
        </w:rPr>
        <w:t>§3</w:t>
      </w:r>
      <w:r w:rsidR="0064445B" w:rsidRPr="0033743B">
        <w:rPr>
          <w:b/>
          <w:sz w:val="20"/>
        </w:rPr>
        <w:t>2</w:t>
      </w:r>
      <w:r w:rsidRPr="0033743B">
        <w:rPr>
          <w:b/>
          <w:sz w:val="20"/>
        </w:rPr>
        <w:t>.</w:t>
      </w:r>
      <w:r w:rsidRPr="0033743B">
        <w:rPr>
          <w:sz w:val="20"/>
        </w:rPr>
        <w:t xml:space="preserve">   Do obowiązków pedagoga szkolnego należy:</w:t>
      </w:r>
    </w:p>
    <w:p w14:paraId="1628C10D" w14:textId="04918B2E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rozpoznawanie indywidualnych potrzeb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;</w:t>
      </w:r>
    </w:p>
    <w:p w14:paraId="3482CD04" w14:textId="4ADB8B22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określanie form i sposobów udzielania pomocy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 xml:space="preserve">, w tym </w:t>
      </w:r>
      <w:r w:rsidR="0064445B" w:rsidRPr="0033743B">
        <w:rPr>
          <w:sz w:val="20"/>
        </w:rPr>
        <w:t xml:space="preserve">słuchaczom </w:t>
      </w:r>
      <w:r w:rsidRPr="0033743B">
        <w:rPr>
          <w:sz w:val="20"/>
        </w:rPr>
        <w:t>wybitnie uzdolnionym, odpowiednio do rozpoznanych potrzeb</w:t>
      </w:r>
      <w:r w:rsidR="0033743B" w:rsidRPr="0033743B">
        <w:rPr>
          <w:sz w:val="20"/>
        </w:rPr>
        <w:t xml:space="preserve"> i we współpracy z poradnią </w:t>
      </w:r>
      <w:proofErr w:type="spellStart"/>
      <w:r w:rsidR="0033743B" w:rsidRPr="0033743B">
        <w:rPr>
          <w:sz w:val="20"/>
        </w:rPr>
        <w:t>psychologiczno</w:t>
      </w:r>
      <w:proofErr w:type="spellEnd"/>
      <w:r w:rsidR="0033743B" w:rsidRPr="0033743B">
        <w:rPr>
          <w:sz w:val="20"/>
        </w:rPr>
        <w:t xml:space="preserve"> – pedagogiczną przygotowanie odpowiednich szkoleń i warsztatów</w:t>
      </w:r>
      <w:r w:rsidRPr="0033743B">
        <w:rPr>
          <w:sz w:val="20"/>
        </w:rPr>
        <w:t>;</w:t>
      </w:r>
    </w:p>
    <w:p w14:paraId="18FFDC43" w14:textId="77777777" w:rsidR="003F24F5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udzielanie różnych form pomocy psychologicznej i pedagogicznej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>, a także współpraca w tym zakresie z poradnią psychologiczno-pedagogiczną;</w:t>
      </w:r>
    </w:p>
    <w:p w14:paraId="78A44F1C" w14:textId="592F02EE" w:rsidR="00261B4A" w:rsidRPr="0033743B" w:rsidRDefault="00261B4A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 xml:space="preserve">diagnozowanie sytuacji wychowawczej w szkole w </w:t>
      </w:r>
      <w:proofErr w:type="spellStart"/>
      <w:r>
        <w:rPr>
          <w:sz w:val="20"/>
        </w:rPr>
        <w:t>clu</w:t>
      </w:r>
      <w:proofErr w:type="spellEnd"/>
      <w:r>
        <w:rPr>
          <w:sz w:val="20"/>
        </w:rPr>
        <w:t xml:space="preserve"> rozwiązywania problemów wychowawczych;</w:t>
      </w:r>
    </w:p>
    <w:p w14:paraId="7C50EE28" w14:textId="47334BDD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podejmowanie działań z zakresu </w:t>
      </w:r>
      <w:r w:rsidR="0033743B" w:rsidRPr="0033743B">
        <w:rPr>
          <w:sz w:val="20"/>
        </w:rPr>
        <w:t>przeciwdziałania zrachowaniom ryzykownym</w:t>
      </w:r>
      <w:r w:rsidRPr="0033743B">
        <w:rPr>
          <w:sz w:val="20"/>
        </w:rPr>
        <w:t>;</w:t>
      </w:r>
    </w:p>
    <w:p w14:paraId="47CD65AC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inicjowanie i prowadzenie działań mediacyjnych i interwencyjnych w sytuacjach kryzysowych;</w:t>
      </w:r>
    </w:p>
    <w:p w14:paraId="0CF93E4D" w14:textId="50EBD172" w:rsidR="003F24F5" w:rsidRPr="00844927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844927">
        <w:rPr>
          <w:sz w:val="20"/>
        </w:rPr>
        <w:t xml:space="preserve">udzielanie specjalistycznej pomocy </w:t>
      </w:r>
      <w:r w:rsidR="00844927" w:rsidRPr="00844927">
        <w:rPr>
          <w:sz w:val="20"/>
        </w:rPr>
        <w:t>opiekunowi</w:t>
      </w:r>
      <w:r w:rsidRPr="00844927">
        <w:rPr>
          <w:sz w:val="20"/>
        </w:rPr>
        <w:t xml:space="preserve"> klasy w opiece nad </w:t>
      </w:r>
      <w:r w:rsidR="0064445B" w:rsidRPr="00844927">
        <w:rPr>
          <w:sz w:val="20"/>
        </w:rPr>
        <w:t>słuchaczem</w:t>
      </w:r>
      <w:r w:rsidRPr="00844927">
        <w:rPr>
          <w:sz w:val="20"/>
        </w:rPr>
        <w:t>;</w:t>
      </w:r>
    </w:p>
    <w:p w14:paraId="50D7C76B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wspieranie nauczycieli w rozpoznawaniu indywidualnych potrzeb rozwojowych i edukacyjnych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 ze specjalnymi potrzebami edukacyjnymi;</w:t>
      </w:r>
    </w:p>
    <w:p w14:paraId="15F23E78" w14:textId="09534BA0" w:rsidR="0033743B" w:rsidRPr="0033743B" w:rsidRDefault="0033743B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słuchacza w procesie edukacji;</w:t>
      </w:r>
    </w:p>
    <w:p w14:paraId="010A3D99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współpraca z kuratorami sądowymi, policją i innymi instytucjami pomocowymi oraz publiczną poradnią</w:t>
      </w:r>
      <w:r w:rsidR="0064445B" w:rsidRPr="0033743B">
        <w:rPr>
          <w:sz w:val="20"/>
        </w:rPr>
        <w:t xml:space="preserve"> </w:t>
      </w:r>
      <w:proofErr w:type="spellStart"/>
      <w:r w:rsidR="0064445B" w:rsidRPr="0033743B">
        <w:rPr>
          <w:sz w:val="20"/>
        </w:rPr>
        <w:t>psychologiczno</w:t>
      </w:r>
      <w:proofErr w:type="spellEnd"/>
      <w:r w:rsidR="0064445B" w:rsidRPr="0033743B">
        <w:rPr>
          <w:sz w:val="20"/>
        </w:rPr>
        <w:t xml:space="preserve">–pedagogiczną, </w:t>
      </w:r>
      <w:r w:rsidRPr="0033743B">
        <w:rPr>
          <w:sz w:val="20"/>
        </w:rPr>
        <w:t xml:space="preserve">która opiera się o corocznie zawierany kontrakt obejmujący zasady współpracy, comiesięczne konsultacje pedagogów szkolnych na terenie poradni, comiesięczne </w:t>
      </w:r>
      <w:r w:rsidR="0064445B" w:rsidRPr="0033743B">
        <w:rPr>
          <w:sz w:val="20"/>
        </w:rPr>
        <w:t xml:space="preserve">spotkania "Grupy wsparcia" dla </w:t>
      </w:r>
      <w:r w:rsidRPr="0033743B">
        <w:rPr>
          <w:sz w:val="20"/>
        </w:rPr>
        <w:t xml:space="preserve">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, nauczycieli prowadzone przez psychologa i pedagogów na terenie szkoły, opiekę </w:t>
      </w:r>
      <w:proofErr w:type="spellStart"/>
      <w:r w:rsidRPr="0033743B">
        <w:rPr>
          <w:sz w:val="20"/>
        </w:rPr>
        <w:t>psychologiczno</w:t>
      </w:r>
      <w:proofErr w:type="spellEnd"/>
      <w:r w:rsidRPr="0033743B">
        <w:rPr>
          <w:sz w:val="20"/>
        </w:rPr>
        <w:t xml:space="preserve"> - pedagogiczną dla </w:t>
      </w:r>
      <w:r w:rsidR="0064445B" w:rsidRPr="0033743B">
        <w:rPr>
          <w:sz w:val="20"/>
        </w:rPr>
        <w:t xml:space="preserve">słuchaczy </w:t>
      </w:r>
      <w:r w:rsidRPr="0033743B">
        <w:rPr>
          <w:sz w:val="20"/>
        </w:rPr>
        <w:t>Zespołu Szkół Gastronomicznych;</w:t>
      </w:r>
    </w:p>
    <w:p w14:paraId="00E9D560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szczegółowy zakres obowiązków służbowych pedagoga szkolnego określają odrębne przepisy.</w:t>
      </w:r>
    </w:p>
    <w:p w14:paraId="25AB7F99" w14:textId="77777777" w:rsidR="009C2AA4" w:rsidRPr="0033743B" w:rsidRDefault="009C2AA4" w:rsidP="00155467">
      <w:pPr>
        <w:jc w:val="center"/>
        <w:rPr>
          <w:b/>
        </w:rPr>
      </w:pPr>
    </w:p>
    <w:p w14:paraId="20603741" w14:textId="4267F4FB" w:rsidR="00223BB4" w:rsidRPr="00CB40EC" w:rsidRDefault="00CB40EC" w:rsidP="00223BB4">
      <w:r w:rsidRPr="00CB40EC">
        <w:rPr>
          <w:b/>
        </w:rPr>
        <w:t>§33</w:t>
      </w:r>
      <w:r w:rsidR="00223BB4" w:rsidRPr="00CB40EC">
        <w:rPr>
          <w:b/>
        </w:rPr>
        <w:t>.</w:t>
      </w:r>
      <w:r w:rsidR="00223BB4" w:rsidRPr="00CB40EC">
        <w:t xml:space="preserve">   Do obowiązków pedagoga specjalnego należy:</w:t>
      </w:r>
    </w:p>
    <w:p w14:paraId="263484E4" w14:textId="5190CAEB" w:rsidR="00223BB4" w:rsidRPr="00CB40EC" w:rsidRDefault="00223BB4">
      <w:pPr>
        <w:pStyle w:val="Akapitzlist"/>
        <w:numPr>
          <w:ilvl w:val="0"/>
          <w:numId w:val="155"/>
        </w:numPr>
        <w:jc w:val="both"/>
      </w:pPr>
      <w:r w:rsidRPr="00CB40EC">
        <w:t>zapewnienie opieki i pomocy słuchaczom o specjalnych potrzebach edukacyjnych;</w:t>
      </w:r>
    </w:p>
    <w:p w14:paraId="47DAF538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współpraca z pedagogiem i psychologiem szkolnym, specjalistami wspierającymi proces edukacyjno-wychowawczy;</w:t>
      </w:r>
    </w:p>
    <w:p w14:paraId="35FE4FBE" w14:textId="20B3257B" w:rsidR="00223BB4" w:rsidRPr="00CB40EC" w:rsidRDefault="00223BB4">
      <w:pPr>
        <w:numPr>
          <w:ilvl w:val="0"/>
          <w:numId w:val="155"/>
        </w:numPr>
        <w:jc w:val="both"/>
      </w:pPr>
      <w:r w:rsidRPr="00CB40EC">
        <w:t>prowadzenie analizy dokumentacji uczniów (diagnoza w oparciu o orzeczenia słuchaczy i obserwację podczas sytuacji zadaniowych w klasie tak, by proces diagnostyczny dał początek sformułowaniu oddziaływań dydaktycznych);</w:t>
      </w:r>
    </w:p>
    <w:p w14:paraId="78460329" w14:textId="1F3EF3DF" w:rsidR="00223BB4" w:rsidRPr="00CB40EC" w:rsidRDefault="00223BB4">
      <w:pPr>
        <w:numPr>
          <w:ilvl w:val="0"/>
          <w:numId w:val="155"/>
        </w:numPr>
        <w:jc w:val="both"/>
      </w:pPr>
      <w:r w:rsidRPr="00CB40EC">
        <w:t>prowadzenie i archiwizacja dokumentacji przebiegu nauczania słuchaczy o specjalnych potrzebach edukacyjnych określonych w przepisach;</w:t>
      </w:r>
    </w:p>
    <w:p w14:paraId="30F4459D" w14:textId="21C3A29C" w:rsidR="00223BB4" w:rsidRPr="00CB40EC" w:rsidRDefault="00223BB4">
      <w:pPr>
        <w:numPr>
          <w:ilvl w:val="0"/>
          <w:numId w:val="155"/>
        </w:numPr>
        <w:jc w:val="both"/>
      </w:pPr>
      <w:r w:rsidRPr="00CB40EC">
        <w:lastRenderedPageBreak/>
        <w:t>dostosowanie programu i poszczególnych treści, metod i form kształcenia do potrzeb i możliwości słuchaczy o specjalnych potrzebach edukacyjnych we współpracy z nauczycielem prowadzącym;</w:t>
      </w:r>
    </w:p>
    <w:p w14:paraId="261F6C7B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opracowanie Indywidualnych Programów Edukacyjno-Terapeutycznych;</w:t>
      </w:r>
    </w:p>
    <w:p w14:paraId="1E91795C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opracowanie wraz z nauczycielem prowadzącym strategii lekcji tak, by nauczanie wszystkich uczniów było skuteczne i uwieńczone sukcesami (materiały do lekcji, dostosowanie kart pracy, sprawdzianów, testów);</w:t>
      </w:r>
    </w:p>
    <w:p w14:paraId="4DE98D9F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indywidualizacja procesu edukacyjnego tak, by nie zaniżać wymagań dydaktycznych oraz kryteriów oceny ucznia o specjalnych potrzebach edukacyjnych;</w:t>
      </w:r>
    </w:p>
    <w:p w14:paraId="13EAE661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udzielanie pomocy (w miarę możliwości) uczniom pełnosprawnym mającym problemy w nauce;</w:t>
      </w:r>
    </w:p>
    <w:p w14:paraId="3594D402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współdziałanie w ocenianiu uczniów o specjalnych potrzebach edukacyjnych według określonych kryteriów;</w:t>
      </w:r>
    </w:p>
    <w:p w14:paraId="7CF51BFF" w14:textId="73933A56" w:rsidR="00223BB4" w:rsidRPr="00CB40EC" w:rsidRDefault="00223BB4">
      <w:pPr>
        <w:numPr>
          <w:ilvl w:val="0"/>
          <w:numId w:val="155"/>
        </w:numPr>
        <w:jc w:val="both"/>
      </w:pPr>
      <w:r w:rsidRPr="00CB40EC">
        <w:t>wspieranie procesu integracji w klasie i na terenie szkoły;</w:t>
      </w:r>
    </w:p>
    <w:p w14:paraId="62400251" w14:textId="77777777" w:rsidR="00223BB4" w:rsidRPr="00CB40EC" w:rsidRDefault="00223BB4">
      <w:pPr>
        <w:numPr>
          <w:ilvl w:val="0"/>
          <w:numId w:val="155"/>
        </w:numPr>
        <w:jc w:val="both"/>
      </w:pPr>
      <w:r w:rsidRPr="00CB40EC">
        <w:t>szczegółowy zakres obowiązków służbowych pedagoga specjalnego określają odrębne przepisy.</w:t>
      </w:r>
    </w:p>
    <w:p w14:paraId="0C6D98C0" w14:textId="77777777" w:rsidR="00CB40EC" w:rsidRPr="00CB40EC" w:rsidRDefault="00CB40EC" w:rsidP="00CB40EC">
      <w:pPr>
        <w:ind w:left="720"/>
        <w:jc w:val="both"/>
      </w:pPr>
    </w:p>
    <w:p w14:paraId="4CA5C0DB" w14:textId="51859337" w:rsidR="00223BB4" w:rsidRPr="00CB40EC" w:rsidRDefault="00CB40EC" w:rsidP="00223BB4">
      <w:r w:rsidRPr="00CB40EC">
        <w:rPr>
          <w:b/>
        </w:rPr>
        <w:t>§34</w:t>
      </w:r>
      <w:r w:rsidR="00223BB4" w:rsidRPr="00CB40EC">
        <w:rPr>
          <w:b/>
        </w:rPr>
        <w:t>.</w:t>
      </w:r>
      <w:r w:rsidR="00223BB4" w:rsidRPr="00CB40EC">
        <w:t xml:space="preserve"> Do obowiązków psychologa w szkole należy:</w:t>
      </w:r>
    </w:p>
    <w:p w14:paraId="0DE46CD3" w14:textId="2E1516C6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prowadzenie badań i działań diagnostycznych słuchaczy, w tym diagnozowanie indywidualnych potrzeb rozwojowych i edukacyjnych oraz możliwości psychofizycznych słuchaczy w celu określenia przyczyn niepowodzeń edukacyjnych oraz wspierania mocnych stron słuchaczy; </w:t>
      </w:r>
    </w:p>
    <w:p w14:paraId="0F2F9746" w14:textId="6E55C5B7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diagnozowanie sytuacji wychowawczych w szkole w celu rozwiązywania problemów wychowawczych oraz wspierania rozwoju słuchaczy; </w:t>
      </w:r>
    </w:p>
    <w:p w14:paraId="2FCB09E2" w14:textId="77777777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udzielanie pomocy psychologiczno-pedagogicznej w formach odpowiednich do rozpoznanych potrzeb; </w:t>
      </w:r>
    </w:p>
    <w:p w14:paraId="1B46F873" w14:textId="77777777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podejmowanie działań z zakresu profilaktyki uzależnień i innych problemów dzieci i młodzieży; </w:t>
      </w:r>
    </w:p>
    <w:p w14:paraId="0CB602FC" w14:textId="68142F68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minimalizowanie skutków zaburzeń rozwojowych, zapobieganie zaburzeniom zachowania oraz inicjowanie różnych form pomocy w środowisku szkolnym i pozaszkolnym słuchaczy; </w:t>
      </w:r>
    </w:p>
    <w:p w14:paraId="3D9D41A8" w14:textId="77777777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inicjowanie i prowadzenie działań mediacyjnych i interwencyjnych w sytuacjach kryzysowych; </w:t>
      </w:r>
    </w:p>
    <w:p w14:paraId="54ECA824" w14:textId="2993B5AE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 xml:space="preserve">pomoc  nauczycielom w rozpoznawaniu i rozwijaniu indywidualnych możliwości, predyspozycji i uzdolnień słuchaczy; </w:t>
      </w:r>
    </w:p>
    <w:p w14:paraId="15FB4C51" w14:textId="77777777" w:rsidR="00223BB4" w:rsidRPr="00CB40EC" w:rsidRDefault="00223BB4">
      <w:pPr>
        <w:pStyle w:val="Akapitzlist"/>
        <w:numPr>
          <w:ilvl w:val="0"/>
          <w:numId w:val="156"/>
        </w:numPr>
        <w:tabs>
          <w:tab w:val="left" w:pos="1104"/>
        </w:tabs>
        <w:jc w:val="both"/>
      </w:pPr>
      <w:r w:rsidRPr="00CB40EC">
        <w:t>wspieranie nauczycieli, wychowawców grup wychowawczych i innych specjalistów w udzielaniu pomocy psychologiczno-pedagogicznej,</w:t>
      </w:r>
    </w:p>
    <w:p w14:paraId="64AB6DBB" w14:textId="77777777" w:rsidR="00223BB4" w:rsidRPr="00CB40EC" w:rsidRDefault="00223BB4">
      <w:pPr>
        <w:numPr>
          <w:ilvl w:val="0"/>
          <w:numId w:val="156"/>
        </w:numPr>
        <w:jc w:val="both"/>
      </w:pPr>
      <w:r w:rsidRPr="00CB40EC">
        <w:t>szczegółowy zakres obowiązków służbowych psychologa określają odrębne przepisy.</w:t>
      </w:r>
    </w:p>
    <w:p w14:paraId="1F9D8284" w14:textId="77777777" w:rsidR="00223BB4" w:rsidRPr="00ED5370" w:rsidRDefault="00223BB4" w:rsidP="00223BB4">
      <w:pPr>
        <w:pStyle w:val="Akapitzlist"/>
        <w:tabs>
          <w:tab w:val="left" w:pos="1104"/>
        </w:tabs>
        <w:jc w:val="both"/>
        <w:rPr>
          <w:color w:val="FF0000"/>
        </w:rPr>
      </w:pPr>
    </w:p>
    <w:p w14:paraId="1D7CA06A" w14:textId="77777777" w:rsidR="004E3B37" w:rsidRDefault="004E3B37" w:rsidP="00155467">
      <w:pPr>
        <w:jc w:val="center"/>
        <w:rPr>
          <w:b/>
        </w:rPr>
      </w:pPr>
    </w:p>
    <w:p w14:paraId="3F4AC6A4" w14:textId="77777777" w:rsidR="00155467" w:rsidRPr="009D74B5" w:rsidRDefault="00155467" w:rsidP="00155467">
      <w:pPr>
        <w:jc w:val="center"/>
        <w:rPr>
          <w:b/>
        </w:rPr>
      </w:pPr>
      <w:r w:rsidRPr="009D74B5">
        <w:rPr>
          <w:b/>
        </w:rPr>
        <w:t>Rozdział III</w:t>
      </w:r>
    </w:p>
    <w:p w14:paraId="32B359A8" w14:textId="77777777" w:rsidR="00155467" w:rsidRPr="009D74B5" w:rsidRDefault="00155467" w:rsidP="00155467">
      <w:pPr>
        <w:tabs>
          <w:tab w:val="left" w:pos="360"/>
        </w:tabs>
        <w:jc w:val="center"/>
        <w:rPr>
          <w:b/>
        </w:rPr>
      </w:pPr>
      <w:r w:rsidRPr="009D74B5">
        <w:rPr>
          <w:b/>
        </w:rPr>
        <w:t>Nauczyciele i inni pracownicy szkoły</w:t>
      </w:r>
    </w:p>
    <w:p w14:paraId="25835C8C" w14:textId="77777777" w:rsidR="00155467" w:rsidRPr="009D74B5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9D74B5">
        <w:rPr>
          <w:b/>
          <w:bCs/>
          <w:sz w:val="20"/>
        </w:rPr>
        <w:t xml:space="preserve">                                                                               </w:t>
      </w:r>
    </w:p>
    <w:p w14:paraId="0A9D6C91" w14:textId="324747ED" w:rsidR="00DD5D18" w:rsidRPr="009D74B5" w:rsidRDefault="009C2AA4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CB40EC">
        <w:rPr>
          <w:b/>
          <w:sz w:val="20"/>
        </w:rPr>
        <w:t>5</w:t>
      </w:r>
      <w:r w:rsidR="00155928" w:rsidRPr="009D74B5">
        <w:rPr>
          <w:b/>
          <w:sz w:val="20"/>
        </w:rPr>
        <w:t>.</w:t>
      </w:r>
      <w:r w:rsidR="00DD5D18" w:rsidRPr="009D74B5">
        <w:rPr>
          <w:sz w:val="20"/>
        </w:rPr>
        <w:t>1</w:t>
      </w:r>
      <w:r w:rsidR="00DD5D18" w:rsidRPr="009D74B5">
        <w:rPr>
          <w:b/>
          <w:sz w:val="20"/>
        </w:rPr>
        <w:t xml:space="preserve">.   </w:t>
      </w:r>
      <w:r w:rsidR="00155928" w:rsidRPr="009D74B5">
        <w:rPr>
          <w:sz w:val="20"/>
        </w:rPr>
        <w:t>Nauczyc</w:t>
      </w:r>
      <w:r w:rsidR="0064445B" w:rsidRPr="009D74B5">
        <w:rPr>
          <w:sz w:val="20"/>
        </w:rPr>
        <w:t>iel prowadzi pracę dydaktyczn</w:t>
      </w:r>
      <w:r w:rsidR="00155928" w:rsidRPr="009D74B5">
        <w:rPr>
          <w:sz w:val="20"/>
        </w:rPr>
        <w:t xml:space="preserve">ą oraz odpowiada za  jakość  i wyniki tej pracy oraz </w:t>
      </w:r>
    </w:p>
    <w:p w14:paraId="0BA60AFC" w14:textId="3771D27E" w:rsidR="00155928" w:rsidRPr="009D74B5" w:rsidRDefault="00DD5D18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</w:t>
      </w:r>
      <w:r w:rsidR="00155928" w:rsidRPr="009D74B5">
        <w:rPr>
          <w:sz w:val="20"/>
        </w:rPr>
        <w:t xml:space="preserve">bezpieczeństwo powierzonych jego opiece </w:t>
      </w:r>
      <w:r w:rsidRPr="009D74B5">
        <w:rPr>
          <w:sz w:val="20"/>
        </w:rPr>
        <w:t>słuchaczy</w:t>
      </w:r>
      <w:r w:rsidR="00155928" w:rsidRPr="009D74B5">
        <w:rPr>
          <w:sz w:val="20"/>
        </w:rPr>
        <w:t>.</w:t>
      </w:r>
    </w:p>
    <w:p w14:paraId="7C0010C7" w14:textId="68972CC5" w:rsidR="00155928" w:rsidRPr="009D74B5" w:rsidRDefault="00155928">
      <w:pPr>
        <w:pStyle w:val="Tekstpodstawowywcity2"/>
        <w:numPr>
          <w:ilvl w:val="0"/>
          <w:numId w:val="107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Nauczyciel w sw</w:t>
      </w:r>
      <w:r w:rsidR="0064445B" w:rsidRPr="009D74B5">
        <w:rPr>
          <w:sz w:val="20"/>
        </w:rPr>
        <w:t xml:space="preserve">oich działaniach dydaktycznych </w:t>
      </w:r>
      <w:r w:rsidRPr="009D74B5">
        <w:rPr>
          <w:sz w:val="20"/>
        </w:rPr>
        <w:t xml:space="preserve">ma obowiązek kierowania się dobrem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>, troską o ich zdrowie, postawę moralną i obywatelską, z poszanowaniem godności osobistej</w:t>
      </w:r>
      <w:r w:rsidR="00DD5D18" w:rsidRPr="009D74B5">
        <w:rPr>
          <w:sz w:val="20"/>
        </w:rPr>
        <w:t xml:space="preserve"> słuchacza</w:t>
      </w:r>
      <w:r w:rsidRPr="009D74B5">
        <w:rPr>
          <w:sz w:val="20"/>
        </w:rPr>
        <w:t>.</w:t>
      </w:r>
    </w:p>
    <w:p w14:paraId="29909B14" w14:textId="77777777" w:rsidR="00155928" w:rsidRPr="009D74B5" w:rsidRDefault="00155928">
      <w:pPr>
        <w:pStyle w:val="Tekstpodstawowywcity2"/>
        <w:numPr>
          <w:ilvl w:val="0"/>
          <w:numId w:val="107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Do obowiązków nauczycieli należy:</w:t>
      </w:r>
    </w:p>
    <w:p w14:paraId="69D51257" w14:textId="5DC25AE2" w:rsidR="00F90F7A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odpowiedzialność za życie i zdrowie 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zapewnienie </w:t>
      </w:r>
      <w:r w:rsidR="0064445B" w:rsidRPr="009D74B5">
        <w:rPr>
          <w:sz w:val="20"/>
        </w:rPr>
        <w:t xml:space="preserve">słuchaczom </w:t>
      </w:r>
      <w:proofErr w:type="spellStart"/>
      <w:r w:rsidRPr="009D74B5">
        <w:rPr>
          <w:sz w:val="20"/>
        </w:rPr>
        <w:t>bezpie</w:t>
      </w:r>
      <w:proofErr w:type="spellEnd"/>
      <w:r w:rsidR="00F90F7A" w:rsidRPr="009D74B5">
        <w:rPr>
          <w:sz w:val="20"/>
        </w:rPr>
        <w:t xml:space="preserve">-  </w:t>
      </w:r>
    </w:p>
    <w:p w14:paraId="2B9A209D" w14:textId="20E073A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="00155928" w:rsidRPr="009D74B5">
        <w:rPr>
          <w:sz w:val="20"/>
        </w:rPr>
        <w:t>czeństwa</w:t>
      </w:r>
      <w:proofErr w:type="spellEnd"/>
      <w:r w:rsidR="0064445B" w:rsidRPr="009D74B5">
        <w:rPr>
          <w:sz w:val="20"/>
        </w:rPr>
        <w:t xml:space="preserve"> </w:t>
      </w:r>
      <w:r w:rsidR="00155928" w:rsidRPr="009D74B5">
        <w:rPr>
          <w:sz w:val="20"/>
        </w:rPr>
        <w:t>w czasie zajęć organizowanych przez szkołę;</w:t>
      </w:r>
    </w:p>
    <w:p w14:paraId="52E1F26A" w14:textId="77777777" w:rsidR="00155928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bieżący nadzór i opieka nad </w:t>
      </w:r>
      <w:r w:rsidR="0064445B" w:rsidRPr="009D74B5">
        <w:rPr>
          <w:sz w:val="20"/>
        </w:rPr>
        <w:t xml:space="preserve">słuchaczami </w:t>
      </w:r>
      <w:r w:rsidRPr="009D74B5">
        <w:rPr>
          <w:sz w:val="20"/>
        </w:rPr>
        <w:t>podczas zajęć teoretycznych i praktycznych;</w:t>
      </w:r>
    </w:p>
    <w:p w14:paraId="0425824C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993" w:firstLine="141"/>
        <w:rPr>
          <w:sz w:val="20"/>
        </w:rPr>
      </w:pPr>
      <w:r w:rsidRPr="009D74B5">
        <w:rPr>
          <w:sz w:val="20"/>
        </w:rPr>
        <w:t xml:space="preserve">prawidłowe organizowanie procesu dydaktycznego, m.in. wykorzystanie najnowszej  </w:t>
      </w:r>
      <w:r w:rsidR="00F90F7A" w:rsidRPr="009D74B5">
        <w:rPr>
          <w:sz w:val="20"/>
        </w:rPr>
        <w:t xml:space="preserve"> </w:t>
      </w:r>
    </w:p>
    <w:p w14:paraId="3EB56BB3" w14:textId="258BBCA0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wiedzy merytorycznej i metodycznej do pełnej realizacji wybranego programu naucza</w:t>
      </w:r>
      <w:r w:rsidRPr="009D74B5">
        <w:rPr>
          <w:sz w:val="20"/>
        </w:rPr>
        <w:t xml:space="preserve">- </w:t>
      </w:r>
    </w:p>
    <w:p w14:paraId="5B070415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nia</w:t>
      </w:r>
      <w:proofErr w:type="spellEnd"/>
      <w:r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danego przedmiotu, wybór optymalnych  form organizacyjnych i metod nauczania </w:t>
      </w:r>
      <w:r w:rsidRPr="009D74B5">
        <w:rPr>
          <w:sz w:val="20"/>
        </w:rPr>
        <w:t xml:space="preserve"> </w:t>
      </w:r>
    </w:p>
    <w:p w14:paraId="19D6EB41" w14:textId="7BDC0A5B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w celu </w:t>
      </w:r>
      <w:r w:rsidRPr="009D74B5">
        <w:rPr>
          <w:sz w:val="20"/>
        </w:rPr>
        <w:t>m</w:t>
      </w:r>
      <w:r w:rsidR="00155928" w:rsidRPr="009D74B5">
        <w:rPr>
          <w:sz w:val="20"/>
        </w:rPr>
        <w:t xml:space="preserve">aksymalnego ułatwienia </w:t>
      </w:r>
      <w:r w:rsidR="00516765">
        <w:rPr>
          <w:sz w:val="20"/>
        </w:rPr>
        <w:t>słuchaczom</w:t>
      </w:r>
      <w:r w:rsidR="00155928" w:rsidRPr="009D74B5">
        <w:rPr>
          <w:sz w:val="20"/>
        </w:rPr>
        <w:t xml:space="preserve"> zrozumienia istoty realizowanych </w:t>
      </w:r>
      <w:proofErr w:type="spellStart"/>
      <w:r w:rsidR="00155928" w:rsidRPr="009D74B5">
        <w:rPr>
          <w:sz w:val="20"/>
        </w:rPr>
        <w:t>zagad</w:t>
      </w:r>
      <w:proofErr w:type="spellEnd"/>
      <w:r w:rsidRPr="009D74B5">
        <w:rPr>
          <w:sz w:val="20"/>
        </w:rPr>
        <w:t>-</w:t>
      </w:r>
    </w:p>
    <w:p w14:paraId="256D4572" w14:textId="1277BD5E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nień</w:t>
      </w:r>
      <w:proofErr w:type="spellEnd"/>
      <w:r w:rsidR="00155928" w:rsidRPr="009D74B5">
        <w:rPr>
          <w:sz w:val="20"/>
        </w:rPr>
        <w:t xml:space="preserve">, motywowanie </w:t>
      </w:r>
      <w:r w:rsidR="00516765">
        <w:rPr>
          <w:sz w:val="20"/>
        </w:rPr>
        <w:t>słuchaczy</w:t>
      </w:r>
      <w:r w:rsidR="00155928" w:rsidRPr="009D74B5">
        <w:rPr>
          <w:sz w:val="20"/>
        </w:rPr>
        <w:t xml:space="preserve"> do aktywnego udziału w lekcji, formułowania własnych </w:t>
      </w:r>
      <w:r w:rsidRPr="009D74B5">
        <w:rPr>
          <w:sz w:val="20"/>
        </w:rPr>
        <w:t xml:space="preserve"> </w:t>
      </w:r>
    </w:p>
    <w:p w14:paraId="411D9C02" w14:textId="6B1389FF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opinii i sądów;</w:t>
      </w:r>
    </w:p>
    <w:p w14:paraId="67A1F28C" w14:textId="2A95E9E3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kształcenie i wychowanie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 xml:space="preserve"> w umiłowaniu Ojczyzny, w poszanowaniu Kon</w:t>
      </w:r>
      <w:r w:rsidR="00F90F7A" w:rsidRPr="009D74B5">
        <w:rPr>
          <w:sz w:val="20"/>
        </w:rPr>
        <w:t xml:space="preserve">- </w:t>
      </w:r>
    </w:p>
    <w:p w14:paraId="649BAF8C" w14:textId="77777777" w:rsidR="00F90F7A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stytucji</w:t>
      </w:r>
      <w:proofErr w:type="spellEnd"/>
      <w:r w:rsidR="00155928" w:rsidRPr="009D74B5">
        <w:rPr>
          <w:sz w:val="20"/>
        </w:rPr>
        <w:t xml:space="preserve"> Rzeczypospolitej Polskiej, w atmosferze wolności sumienia i szacunku dla </w:t>
      </w:r>
      <w:r w:rsidRPr="009D74B5">
        <w:rPr>
          <w:sz w:val="20"/>
        </w:rPr>
        <w:t xml:space="preserve"> </w:t>
      </w:r>
    </w:p>
    <w:p w14:paraId="27F6C7DA" w14:textId="7B814DE3" w:rsidR="00155928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każdego człowieka;</w:t>
      </w:r>
    </w:p>
    <w:p w14:paraId="543A7D02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dbanie o kształtowanie u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postaw moralnych i obywatelskich zgodnie z ideą </w:t>
      </w:r>
    </w:p>
    <w:p w14:paraId="7E266B16" w14:textId="6CF30DC2" w:rsidR="00F90F7A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 xml:space="preserve">demokracji, pokoju i przyjaźni między ludźmi różnych narodów, ras i </w:t>
      </w:r>
      <w:proofErr w:type="spellStart"/>
      <w:r w:rsidR="00155928" w:rsidRPr="009D74B5">
        <w:rPr>
          <w:sz w:val="20"/>
        </w:rPr>
        <w:t>światopoglą</w:t>
      </w:r>
      <w:proofErr w:type="spellEnd"/>
      <w:r w:rsidRPr="009D74B5">
        <w:rPr>
          <w:sz w:val="20"/>
        </w:rPr>
        <w:t xml:space="preserve">-  </w:t>
      </w:r>
    </w:p>
    <w:p w14:paraId="415DC8D7" w14:textId="1B6AD827" w:rsidR="00155928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dów</w:t>
      </w:r>
      <w:proofErr w:type="spellEnd"/>
      <w:r w:rsidR="00155928" w:rsidRPr="009D74B5">
        <w:rPr>
          <w:sz w:val="20"/>
        </w:rPr>
        <w:t>;</w:t>
      </w:r>
    </w:p>
    <w:p w14:paraId="4363B128" w14:textId="0569A81D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wybór programów nauczania celem umieszczenia ich w szkolnym zestawie </w:t>
      </w:r>
      <w:proofErr w:type="spellStart"/>
      <w:r w:rsidRPr="009D74B5">
        <w:rPr>
          <w:sz w:val="20"/>
        </w:rPr>
        <w:t>progra</w:t>
      </w:r>
      <w:proofErr w:type="spellEnd"/>
      <w:r w:rsidR="00F90F7A" w:rsidRPr="009D74B5">
        <w:rPr>
          <w:sz w:val="20"/>
        </w:rPr>
        <w:t xml:space="preserve">- </w:t>
      </w:r>
    </w:p>
    <w:p w14:paraId="45EEC75B" w14:textId="4C056111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mów;</w:t>
      </w:r>
    </w:p>
    <w:p w14:paraId="7462D36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podręczników szkolnych;</w:t>
      </w:r>
    </w:p>
    <w:p w14:paraId="0E56405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udział w prowadzeniu ewaluacji wewnętrznej w szkole;</w:t>
      </w:r>
    </w:p>
    <w:p w14:paraId="1DEE01A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aktywne pełnienie dyżurów śródlekcyjnych;</w:t>
      </w:r>
    </w:p>
    <w:p w14:paraId="4EC11251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lastRenderedPageBreak/>
        <w:t>punktualne rozpoczynanie i kończenie zajęć;</w:t>
      </w:r>
    </w:p>
    <w:p w14:paraId="41631955" w14:textId="1162360F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opieka podczas zajęć pozalekcyjnych, imprez szkolnych, wyjść do placówek </w:t>
      </w:r>
      <w:proofErr w:type="spellStart"/>
      <w:r w:rsidRPr="009D74B5">
        <w:rPr>
          <w:sz w:val="20"/>
        </w:rPr>
        <w:t>kultural</w:t>
      </w:r>
      <w:proofErr w:type="spellEnd"/>
      <w:r w:rsidR="00F90F7A" w:rsidRPr="009D74B5">
        <w:rPr>
          <w:sz w:val="20"/>
        </w:rPr>
        <w:t xml:space="preserve">- </w:t>
      </w:r>
    </w:p>
    <w:p w14:paraId="5FE89A4C" w14:textId="6529D87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nych</w:t>
      </w:r>
      <w:proofErr w:type="spellEnd"/>
      <w:r w:rsidR="00155928" w:rsidRPr="009D74B5">
        <w:rPr>
          <w:sz w:val="20"/>
        </w:rPr>
        <w:t>, wycieczek;</w:t>
      </w:r>
    </w:p>
    <w:p w14:paraId="79742C86" w14:textId="77777777" w:rsidR="00155928" w:rsidRPr="00844927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844927">
        <w:rPr>
          <w:sz w:val="20"/>
        </w:rPr>
        <w:t>właściwa organizacja wycieczek;</w:t>
      </w:r>
    </w:p>
    <w:p w14:paraId="7FC09558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przeciwdziałanie paleniu tytoniu, narkomanii, alkoholizmowi oraz innym patologiom </w:t>
      </w:r>
      <w:r w:rsidR="00F90F7A" w:rsidRPr="009D74B5">
        <w:rPr>
          <w:sz w:val="20"/>
        </w:rPr>
        <w:t xml:space="preserve"> </w:t>
      </w:r>
    </w:p>
    <w:p w14:paraId="78DD057D" w14:textId="7B12B79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społecznym;</w:t>
      </w:r>
    </w:p>
    <w:p w14:paraId="18199411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 xml:space="preserve"> z obowiązującymi regulaminami pracowni przedmiotowych </w:t>
      </w:r>
      <w:r w:rsidR="00F90F7A" w:rsidRPr="009D74B5">
        <w:rPr>
          <w:sz w:val="20"/>
        </w:rPr>
        <w:t xml:space="preserve"> </w:t>
      </w:r>
    </w:p>
    <w:p w14:paraId="0097B7DC" w14:textId="77777777" w:rsidR="00F73749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(fakt ten należy odnotować w dzienniku </w:t>
      </w:r>
      <w:r w:rsidR="00F73749">
        <w:rPr>
          <w:sz w:val="20"/>
        </w:rPr>
        <w:t>elektronicznym</w:t>
      </w:r>
      <w:r w:rsidR="00155928" w:rsidRPr="009D74B5">
        <w:rPr>
          <w:sz w:val="20"/>
        </w:rPr>
        <w:t xml:space="preserve">; opiekun pracowni </w:t>
      </w:r>
      <w:r w:rsidRPr="009D74B5">
        <w:rPr>
          <w:sz w:val="20"/>
        </w:rPr>
        <w:t>odpowie</w:t>
      </w:r>
      <w:r w:rsidR="00F73749">
        <w:rPr>
          <w:sz w:val="20"/>
        </w:rPr>
        <w:t xml:space="preserve"> </w:t>
      </w:r>
    </w:p>
    <w:p w14:paraId="52289381" w14:textId="512D9454" w:rsidR="00155928" w:rsidRPr="009D74B5" w:rsidRDefault="00F73749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 </w:t>
      </w:r>
      <w:proofErr w:type="spellStart"/>
      <w:r>
        <w:rPr>
          <w:sz w:val="20"/>
        </w:rPr>
        <w:t>dzial</w:t>
      </w:r>
      <w:r w:rsidR="00155928" w:rsidRPr="009D74B5">
        <w:rPr>
          <w:sz w:val="20"/>
        </w:rPr>
        <w:t>ny</w:t>
      </w:r>
      <w:proofErr w:type="spellEnd"/>
      <w:r w:rsidR="00155928" w:rsidRPr="009D74B5">
        <w:rPr>
          <w:sz w:val="20"/>
        </w:rPr>
        <w:t xml:space="preserve"> jest za umieszczenie regulaminu pracowni w widocznym miejscu w sali);</w:t>
      </w:r>
    </w:p>
    <w:p w14:paraId="05C1E9EE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prawidłowy przebieg procesu dydaktycznego przez realizowanie podstaw </w:t>
      </w:r>
      <w:r w:rsidR="00F90F7A" w:rsidRPr="009D74B5">
        <w:rPr>
          <w:sz w:val="20"/>
        </w:rPr>
        <w:t xml:space="preserve"> </w:t>
      </w:r>
    </w:p>
    <w:p w14:paraId="79AFA8E1" w14:textId="30D52BD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programowych kształcenia;</w:t>
      </w:r>
    </w:p>
    <w:p w14:paraId="7CFFABD9" w14:textId="589F325B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prawidłowe prowadzenie dokumentacji pedagogicznej i przebiegu nauczania, </w:t>
      </w:r>
      <w:proofErr w:type="spellStart"/>
      <w:r w:rsidRPr="009D74B5">
        <w:rPr>
          <w:sz w:val="20"/>
        </w:rPr>
        <w:t>termi</w:t>
      </w:r>
      <w:proofErr w:type="spellEnd"/>
      <w:r w:rsidR="00F90F7A" w:rsidRPr="009D74B5">
        <w:rPr>
          <w:sz w:val="20"/>
        </w:rPr>
        <w:t>-</w:t>
      </w:r>
    </w:p>
    <w:p w14:paraId="6E5BA0D3" w14:textId="07C36738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nowe i regularne dokonywanie prawidłowych wpisów do </w:t>
      </w:r>
      <w:r w:rsidR="00F73749">
        <w:rPr>
          <w:sz w:val="20"/>
        </w:rPr>
        <w:t>e-</w:t>
      </w:r>
      <w:r w:rsidR="00155928" w:rsidRPr="009D74B5">
        <w:rPr>
          <w:sz w:val="20"/>
        </w:rPr>
        <w:t xml:space="preserve">dziennika, arkuszy ocen i </w:t>
      </w:r>
    </w:p>
    <w:p w14:paraId="62EECAF4" w14:textId="4554E46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innych dokumentów;</w:t>
      </w:r>
    </w:p>
    <w:p w14:paraId="7DECDF5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regularne ocenianie osiągnięć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64CAAD89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pomoce dydaktyczne i sprzęt szkolny, wnioskowanie o ich wzbogacanie lub </w:t>
      </w:r>
      <w:r w:rsidR="00F90F7A" w:rsidRPr="009D74B5">
        <w:rPr>
          <w:sz w:val="20"/>
        </w:rPr>
        <w:t xml:space="preserve">  </w:t>
      </w:r>
    </w:p>
    <w:p w14:paraId="0341BBC5" w14:textId="480B84B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modernizację;</w:t>
      </w:r>
    </w:p>
    <w:p w14:paraId="0BCD250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wspieranie rozwoju psychofizycznego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, ich zdolności oraz zainteresowań;</w:t>
      </w:r>
    </w:p>
    <w:p w14:paraId="581304D8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283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z obowiązującymi programami, wymaganiami na poszczególne  </w:t>
      </w:r>
    </w:p>
    <w:p w14:paraId="6CADA7E0" w14:textId="7CEF3F90" w:rsidR="00155928" w:rsidRPr="009D74B5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 xml:space="preserve">       </w:t>
      </w:r>
      <w:r w:rsidR="00F90F7A" w:rsidRPr="009D74B5">
        <w:rPr>
          <w:sz w:val="20"/>
        </w:rPr>
        <w:t xml:space="preserve">   </w:t>
      </w:r>
      <w:r w:rsidRPr="009D74B5">
        <w:rPr>
          <w:sz w:val="20"/>
        </w:rPr>
        <w:t xml:space="preserve"> oceny  i sposobami oceniania;</w:t>
      </w:r>
    </w:p>
    <w:p w14:paraId="0166646A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opracowanie  rozkładów materiału, planów wynikowych, przedmiotowych kryteriów </w:t>
      </w:r>
      <w:r w:rsidR="00F90F7A" w:rsidRPr="009D74B5">
        <w:rPr>
          <w:sz w:val="20"/>
        </w:rPr>
        <w:t xml:space="preserve"> </w:t>
      </w:r>
    </w:p>
    <w:p w14:paraId="5D0E2FFD" w14:textId="7CDD5D65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oceniania i scenariuszy zajęć na wniosek dyrektora;</w:t>
      </w:r>
    </w:p>
    <w:p w14:paraId="5354D8F0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bezstronność i obiektywizm w ocenie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sprawiedliwe traktowanie </w:t>
      </w:r>
    </w:p>
    <w:p w14:paraId="0453E13E" w14:textId="72F3EE13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wszystkich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;</w:t>
      </w:r>
    </w:p>
    <w:p w14:paraId="20F4C352" w14:textId="15DC35A0" w:rsidR="00155928" w:rsidRPr="009D74B5" w:rsidRDefault="00F90F7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współpraca z opiekunem klasy </w:t>
      </w:r>
      <w:r w:rsidR="00155928" w:rsidRPr="009D74B5">
        <w:rPr>
          <w:sz w:val="20"/>
        </w:rPr>
        <w:t>, pedagogiem szkolnym;</w:t>
      </w:r>
    </w:p>
    <w:p w14:paraId="3C02018F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udzielanie pomocy w przezwyciężaniu niepowodzeń szkolnych, w oparciu </w:t>
      </w:r>
    </w:p>
    <w:p w14:paraId="68F5D251" w14:textId="62FD3C20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o rozpoznanie potrzeb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, prowadz</w:t>
      </w:r>
      <w:r w:rsidR="00127F55" w:rsidRPr="009D74B5">
        <w:rPr>
          <w:sz w:val="20"/>
        </w:rPr>
        <w:t>enie konsultacji indywidualnych</w:t>
      </w:r>
      <w:r w:rsidR="00155928" w:rsidRPr="009D74B5">
        <w:rPr>
          <w:sz w:val="20"/>
        </w:rPr>
        <w:t>;</w:t>
      </w:r>
    </w:p>
    <w:p w14:paraId="3FF072F6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praca z </w:t>
      </w:r>
      <w:r w:rsidR="00127F55" w:rsidRPr="009D74B5">
        <w:rPr>
          <w:sz w:val="20"/>
        </w:rPr>
        <w:t xml:space="preserve">słuchaczem </w:t>
      </w:r>
      <w:r w:rsidRPr="009D74B5">
        <w:rPr>
          <w:sz w:val="20"/>
        </w:rPr>
        <w:t xml:space="preserve">szczególnie uzdolnionym poprzez konsultacje ukierunkowujące </w:t>
      </w:r>
      <w:r w:rsidR="00F93D6A" w:rsidRPr="009D74B5">
        <w:rPr>
          <w:sz w:val="20"/>
        </w:rPr>
        <w:t xml:space="preserve">  </w:t>
      </w:r>
    </w:p>
    <w:p w14:paraId="6808DDA5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jego zainteresowania, wskazywanie odpowiedniej literatury, zachęcanie </w:t>
      </w:r>
      <w:r w:rsidR="00127F55" w:rsidRPr="009D74B5">
        <w:rPr>
          <w:sz w:val="20"/>
        </w:rPr>
        <w:t xml:space="preserve">słuchaczy </w:t>
      </w:r>
      <w:r w:rsidR="00155928" w:rsidRPr="009D74B5">
        <w:rPr>
          <w:sz w:val="20"/>
        </w:rPr>
        <w:t xml:space="preserve">do </w:t>
      </w:r>
      <w:r w:rsidRPr="009D74B5">
        <w:rPr>
          <w:sz w:val="20"/>
        </w:rPr>
        <w:t xml:space="preserve"> </w:t>
      </w:r>
    </w:p>
    <w:p w14:paraId="399249BD" w14:textId="2E02F9CE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udziału w licznych konkursach;</w:t>
      </w:r>
    </w:p>
    <w:p w14:paraId="433622BC" w14:textId="59FC8A60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doskonalenie umiejętności dydaktycznych i podnoszenie poziomu wiedzy </w:t>
      </w:r>
      <w:proofErr w:type="spellStart"/>
      <w:r w:rsidRPr="009D74B5">
        <w:rPr>
          <w:sz w:val="20"/>
        </w:rPr>
        <w:t>meryto</w:t>
      </w:r>
      <w:proofErr w:type="spellEnd"/>
      <w:r w:rsidR="00F93D6A" w:rsidRPr="009D74B5">
        <w:rPr>
          <w:sz w:val="20"/>
        </w:rPr>
        <w:t xml:space="preserve">-    </w:t>
      </w:r>
    </w:p>
    <w:p w14:paraId="3C23A91C" w14:textId="2C01BEAC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rycznej</w:t>
      </w:r>
      <w:proofErr w:type="spellEnd"/>
      <w:r w:rsidR="00155928" w:rsidRPr="009D74B5">
        <w:rPr>
          <w:sz w:val="20"/>
        </w:rPr>
        <w:t>;</w:t>
      </w:r>
    </w:p>
    <w:p w14:paraId="48556010" w14:textId="5209B0D3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bieżące zapoznawanie się z informacjami przekazywanymi nauczycielom i </w:t>
      </w:r>
      <w:r w:rsidR="00127F55" w:rsidRPr="009D74B5">
        <w:rPr>
          <w:sz w:val="20"/>
        </w:rPr>
        <w:t>słucha</w:t>
      </w:r>
      <w:r w:rsidR="00F93D6A" w:rsidRPr="009D74B5">
        <w:rPr>
          <w:sz w:val="20"/>
        </w:rPr>
        <w:t xml:space="preserve">- </w:t>
      </w:r>
    </w:p>
    <w:p w14:paraId="58D167BE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27F55" w:rsidRPr="009D74B5">
        <w:rPr>
          <w:sz w:val="20"/>
        </w:rPr>
        <w:t>czom</w:t>
      </w:r>
      <w:proofErr w:type="spellEnd"/>
      <w:r w:rsidR="00127F55"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trybem ustalonym w szkole, tj. poprzez ogłoszenia, zawiadomienia, zarządzenia </w:t>
      </w:r>
      <w:r w:rsidRPr="009D74B5">
        <w:rPr>
          <w:sz w:val="20"/>
        </w:rPr>
        <w:t xml:space="preserve"> </w:t>
      </w:r>
    </w:p>
    <w:p w14:paraId="3F1B5BA8" w14:textId="49A67AE6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w formie ustnej i pisemnej wydane przez dyrektora szkoły;</w:t>
      </w:r>
    </w:p>
    <w:p w14:paraId="7DE2067A" w14:textId="647B1498" w:rsidR="00F93D6A" w:rsidRPr="009D74B5" w:rsidRDefault="00F93D6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nauczyciele mają obowiązek odnotowania w dzienniku lekcyjnym zwolnienia słucha-</w:t>
      </w:r>
    </w:p>
    <w:p w14:paraId="496EEF64" w14:textId="77777777" w:rsidR="00F73749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r w:rsidR="00F73749">
        <w:rPr>
          <w:sz w:val="20"/>
        </w:rPr>
        <w:t xml:space="preserve"> </w:t>
      </w:r>
      <w:proofErr w:type="spellStart"/>
      <w:r w:rsidRPr="009D74B5">
        <w:rPr>
          <w:sz w:val="20"/>
        </w:rPr>
        <w:t>cza</w:t>
      </w:r>
      <w:proofErr w:type="spellEnd"/>
      <w:r w:rsidRPr="009D74B5">
        <w:rPr>
          <w:sz w:val="20"/>
        </w:rPr>
        <w:t xml:space="preserve"> na jego prośbę a w przypadku niepełnoletniego słuchacza na prośbę jego rodzi</w:t>
      </w:r>
      <w:r w:rsidR="00F73749">
        <w:rPr>
          <w:sz w:val="20"/>
        </w:rPr>
        <w:t xml:space="preserve"> </w:t>
      </w:r>
    </w:p>
    <w:p w14:paraId="2291E913" w14:textId="77777777" w:rsidR="00F73749" w:rsidRDefault="00F73749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</w:t>
      </w:r>
      <w:proofErr w:type="spellStart"/>
      <w:r w:rsidR="00F93D6A" w:rsidRPr="009D74B5">
        <w:rPr>
          <w:sz w:val="20"/>
        </w:rPr>
        <w:t>ców</w:t>
      </w:r>
      <w:proofErr w:type="spellEnd"/>
      <w:r>
        <w:rPr>
          <w:sz w:val="20"/>
        </w:rPr>
        <w:t xml:space="preserve"> (prawnych opiekunów)</w:t>
      </w:r>
      <w:r w:rsidR="00F93D6A" w:rsidRPr="009D74B5">
        <w:rPr>
          <w:sz w:val="20"/>
        </w:rPr>
        <w:t>,  zapis</w:t>
      </w:r>
      <w:r>
        <w:rPr>
          <w:sz w:val="20"/>
        </w:rPr>
        <w:t xml:space="preserve">u </w:t>
      </w:r>
      <w:r w:rsidR="00F93D6A" w:rsidRPr="009D74B5">
        <w:rPr>
          <w:sz w:val="20"/>
        </w:rPr>
        <w:t xml:space="preserve">dokonuje go nauczyciel zwalniający  </w:t>
      </w:r>
      <w:r w:rsidR="008A269E">
        <w:rPr>
          <w:sz w:val="20"/>
        </w:rPr>
        <w:t>słuchacza</w:t>
      </w:r>
      <w:r w:rsidR="00F93D6A" w:rsidRPr="009D74B5">
        <w:rPr>
          <w:sz w:val="20"/>
        </w:rPr>
        <w:t xml:space="preserve"> </w:t>
      </w:r>
    </w:p>
    <w:p w14:paraId="12C5941D" w14:textId="1EB3D6F6" w:rsidR="00F93D6A" w:rsidRPr="009D74B5" w:rsidRDefault="00F73749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>
        <w:rPr>
          <w:sz w:val="20"/>
        </w:rPr>
        <w:t xml:space="preserve">   </w:t>
      </w:r>
      <w:r w:rsidR="00F93D6A" w:rsidRPr="009D74B5">
        <w:rPr>
          <w:sz w:val="20"/>
        </w:rPr>
        <w:t xml:space="preserve">na podstawie </w:t>
      </w:r>
      <w:r>
        <w:rPr>
          <w:sz w:val="20"/>
        </w:rPr>
        <w:t>wiadomości wysłanej przez e-dziennik</w:t>
      </w:r>
      <w:r w:rsidR="00F93D6A" w:rsidRPr="009D74B5">
        <w:rPr>
          <w:sz w:val="20"/>
        </w:rPr>
        <w:t>;</w:t>
      </w:r>
    </w:p>
    <w:p w14:paraId="1798169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monitorowanie przebiegu zajęć praktycznych;</w:t>
      </w:r>
    </w:p>
    <w:p w14:paraId="71C37885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przedstawienie dyrektorowi szkoły informacji  z Krajowego Rejestru Karnego o nie</w:t>
      </w:r>
      <w:r w:rsidR="00F93D6A" w:rsidRPr="009D74B5">
        <w:rPr>
          <w:sz w:val="20"/>
        </w:rPr>
        <w:t xml:space="preserve"> </w:t>
      </w:r>
    </w:p>
    <w:p w14:paraId="0179C34D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karalności za przestępstwo popełnione umyślnie w przypadku nawiązania stosunku </w:t>
      </w:r>
      <w:r w:rsidRPr="009D74B5">
        <w:rPr>
          <w:sz w:val="20"/>
        </w:rPr>
        <w:t xml:space="preserve"> </w:t>
      </w:r>
    </w:p>
    <w:p w14:paraId="40A89C64" w14:textId="16887FF4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pracy;</w:t>
      </w:r>
    </w:p>
    <w:p w14:paraId="52662843" w14:textId="77777777" w:rsidR="00F73749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F73749">
        <w:rPr>
          <w:sz w:val="20"/>
        </w:rPr>
        <w:t>uczestniczenie w przeprowadzaniu egzaminu zawodowego</w:t>
      </w:r>
      <w:r w:rsidR="00127F55" w:rsidRPr="00F73749">
        <w:rPr>
          <w:sz w:val="20"/>
        </w:rPr>
        <w:t xml:space="preserve"> i maturalnego</w:t>
      </w:r>
      <w:r w:rsidRPr="00F73749">
        <w:rPr>
          <w:sz w:val="20"/>
        </w:rPr>
        <w:t xml:space="preserve"> w ramach czynności i zajęć wynikających ze statutu szkoły;</w:t>
      </w:r>
    </w:p>
    <w:p w14:paraId="63714AD4" w14:textId="3917095F" w:rsidR="00F73749" w:rsidRPr="00F73749" w:rsidRDefault="00F73749" w:rsidP="00F73749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>
        <w:rPr>
          <w:sz w:val="20"/>
        </w:rPr>
        <w:t xml:space="preserve"> </w:t>
      </w:r>
      <w:r w:rsidRPr="00F73749">
        <w:rPr>
          <w:sz w:val="20"/>
        </w:rPr>
        <w:t>przeprowadzenie bezpłatnego próbnego egzaminu maturalnego lub zawodowego, którego celem jest pomoc słuchaczowi i jego rodzicom (opiekunom prawnym) w ocenie stopnia przygotowania do egzaminu zewnętrznego oraz pozyskanie informacji o wynikach dotychczasowych przygotowań i ich efektywności; wyniki egzaminów próbnych podawane są w punktach oraz procentach i nie mają one wpływu na oceny bieżące, semestralne lub końcowe.</w:t>
      </w:r>
    </w:p>
    <w:p w14:paraId="390402FC" w14:textId="34236EBA" w:rsidR="00155928" w:rsidRPr="00F73749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F73749">
        <w:rPr>
          <w:sz w:val="20"/>
        </w:rPr>
        <w:t>realizacja innych czynności zleconych przez dyrektora szkoły.</w:t>
      </w:r>
    </w:p>
    <w:p w14:paraId="69F34C72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W ramach czasu pracy nauczyciel obowiązany jest realizować:</w:t>
      </w:r>
    </w:p>
    <w:p w14:paraId="35C89585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dydaktyczne;</w:t>
      </w:r>
    </w:p>
    <w:p w14:paraId="6B1CDC91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inne zajęcia i czynności wynikające z zadań statutowych szkoły;</w:t>
      </w:r>
    </w:p>
    <w:p w14:paraId="7D91A036" w14:textId="77777777" w:rsidR="00223BB4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i czynności związane z przygotowaniem do zajęć, samokształceniem i doskonale</w:t>
      </w:r>
      <w:r w:rsidR="00223BB4">
        <w:rPr>
          <w:sz w:val="20"/>
        </w:rPr>
        <w:t>niem zawodowym;</w:t>
      </w:r>
    </w:p>
    <w:p w14:paraId="6296A5A9" w14:textId="1FABD9C5" w:rsidR="00223BB4" w:rsidRPr="00CB40EC" w:rsidRDefault="005417D5" w:rsidP="00223BB4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>
        <w:rPr>
          <w:sz w:val="20"/>
        </w:rPr>
        <w:t>uchylono</w:t>
      </w:r>
    </w:p>
    <w:p w14:paraId="264CA7CD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 xml:space="preserve">Nauczyciele przedmiotów zawodowych i praktycznej nauki zawodu są obowiązani doskonalić  </w:t>
      </w:r>
    </w:p>
    <w:p w14:paraId="65CE270E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umiejętności i kwalifikacje zawodowe potrzebne do wykonywania pracy poprzez </w:t>
      </w:r>
      <w:proofErr w:type="spellStart"/>
      <w:r w:rsidRPr="009D74B5">
        <w:rPr>
          <w:sz w:val="20"/>
        </w:rPr>
        <w:t>uczestnicze</w:t>
      </w:r>
      <w:proofErr w:type="spellEnd"/>
      <w:r w:rsidRPr="009D74B5">
        <w:rPr>
          <w:sz w:val="20"/>
        </w:rPr>
        <w:t xml:space="preserve">- </w:t>
      </w:r>
    </w:p>
    <w:p w14:paraId="30BD3E25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lastRenderedPageBreak/>
        <w:t xml:space="preserve">      nie  w szkoleniach branżowych realizowanych w trzyletnich cyklach w łącznym wymiarze 40  </w:t>
      </w:r>
    </w:p>
    <w:p w14:paraId="6705E728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godzin  w cyklu.</w:t>
      </w:r>
    </w:p>
    <w:p w14:paraId="6881E1F0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Nauczyciel szkoły ma prawo do:</w:t>
      </w:r>
    </w:p>
    <w:p w14:paraId="59C5B06B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wyborze metod, form organizacyjnych oraz środków dydaktycznych </w:t>
      </w:r>
      <w:r w:rsidRPr="009D74B5">
        <w:rPr>
          <w:sz w:val="20"/>
        </w:rPr>
        <w:br/>
        <w:t>w nauczaniu przedmiotu;</w:t>
      </w:r>
    </w:p>
    <w:p w14:paraId="100DD8DC" w14:textId="054C4FF0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ocenie bieżącej, </w:t>
      </w:r>
      <w:r w:rsidR="00127F55" w:rsidRPr="009D74B5">
        <w:rPr>
          <w:sz w:val="20"/>
        </w:rPr>
        <w:t>semestralnej i końcowej</w:t>
      </w:r>
      <w:r w:rsidRPr="009D74B5">
        <w:rPr>
          <w:sz w:val="20"/>
        </w:rPr>
        <w:t xml:space="preserve">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>zgodnie z wewnątrzszkolnym ocenianiem;</w:t>
      </w:r>
    </w:p>
    <w:p w14:paraId="7E45172E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w sprawie nagród i kar oraz wyróżnień regulaminowych dla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3B9746CF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o skreślenie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 xml:space="preserve"> z listy </w:t>
      </w:r>
      <w:r w:rsidR="00E6432C" w:rsidRPr="009D74B5">
        <w:rPr>
          <w:sz w:val="20"/>
        </w:rPr>
        <w:t xml:space="preserve">słuchaczy </w:t>
      </w:r>
      <w:r w:rsidRPr="009D74B5">
        <w:rPr>
          <w:sz w:val="20"/>
        </w:rPr>
        <w:t>w przypadkach określonych w statucie szkoły;</w:t>
      </w:r>
    </w:p>
    <w:p w14:paraId="358439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opracowania własnego programu nauczania.</w:t>
      </w:r>
    </w:p>
    <w:p w14:paraId="2CAC6B6A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7.  W ramach czynności dodatkowych nauczyciel może prowadzić zajęcia pozalekcyjne: </w:t>
      </w:r>
      <w:proofErr w:type="spellStart"/>
      <w:r w:rsidRPr="009D74B5">
        <w:rPr>
          <w:sz w:val="20"/>
        </w:rPr>
        <w:t>fakulte</w:t>
      </w:r>
      <w:proofErr w:type="spellEnd"/>
      <w:r w:rsidRPr="009D74B5">
        <w:rPr>
          <w:sz w:val="20"/>
        </w:rPr>
        <w:t>-</w:t>
      </w:r>
    </w:p>
    <w:p w14:paraId="6DA187B7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ty, koła  zainteresowań, przygotowanie do olimpiad i konkursów.</w:t>
      </w:r>
    </w:p>
    <w:p w14:paraId="68E058E3" w14:textId="77777777" w:rsidR="00F42BD8" w:rsidRPr="009D74B5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01BEDB67" w14:textId="3C626BD1" w:rsidR="0081455F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CB40EC">
        <w:rPr>
          <w:b/>
          <w:sz w:val="20"/>
        </w:rPr>
        <w:t>6</w:t>
      </w:r>
      <w:r w:rsidR="009C2AA4" w:rsidRPr="009D74B5">
        <w:rPr>
          <w:b/>
          <w:sz w:val="20"/>
        </w:rPr>
        <w:t>.</w:t>
      </w:r>
      <w:r w:rsidRPr="009D74B5">
        <w:rPr>
          <w:sz w:val="20"/>
        </w:rPr>
        <w:t xml:space="preserve">  1.   </w:t>
      </w:r>
      <w:r w:rsidR="001B3E76" w:rsidRPr="009D74B5">
        <w:rPr>
          <w:sz w:val="20"/>
        </w:rPr>
        <w:t>Nauczyciele danego przedmiotu lub nauczyciele grupy przedmiotów pokrew</w:t>
      </w:r>
      <w:r w:rsidR="001037D7" w:rsidRPr="009D74B5">
        <w:rPr>
          <w:sz w:val="20"/>
        </w:rPr>
        <w:t xml:space="preserve">nych tworzą </w:t>
      </w:r>
    </w:p>
    <w:p w14:paraId="11F3B737" w14:textId="77777777" w:rsidR="001B3E76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</w:t>
      </w:r>
      <w:r w:rsidR="001037D7" w:rsidRPr="009D74B5">
        <w:rPr>
          <w:sz w:val="20"/>
        </w:rPr>
        <w:t xml:space="preserve">zespół </w:t>
      </w:r>
      <w:r w:rsidR="00F42BD8" w:rsidRPr="009D74B5">
        <w:rPr>
          <w:sz w:val="20"/>
        </w:rPr>
        <w:t xml:space="preserve"> </w:t>
      </w:r>
      <w:r w:rsidR="001037D7" w:rsidRPr="009D74B5">
        <w:rPr>
          <w:sz w:val="20"/>
        </w:rPr>
        <w:t>przedmiotowy:</w:t>
      </w:r>
    </w:p>
    <w:p w14:paraId="4DC886AF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>racą zespołu przedmiotowego kieruje zatwierdzony przez radę pedagogiczną przewodniczący ze</w:t>
      </w:r>
      <w:r w:rsidR="0081455F" w:rsidRPr="009D74B5">
        <w:rPr>
          <w:sz w:val="20"/>
        </w:rPr>
        <w:t>społu;</w:t>
      </w:r>
    </w:p>
    <w:p w14:paraId="20E3BFEB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c</w:t>
      </w:r>
      <w:r w:rsidR="001B3E76" w:rsidRPr="009D74B5">
        <w:rPr>
          <w:sz w:val="20"/>
        </w:rPr>
        <w:t>ele i zadania zespołu przedmiotowego obejmują:</w:t>
      </w:r>
    </w:p>
    <w:p w14:paraId="5C4653C4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zorganizowanie współpracy nauczycieli dla uzgadniania sposobów realizacji pro</w:t>
      </w:r>
      <w:r w:rsidR="00312050" w:rsidRPr="009D74B5">
        <w:t>gramów  nauczania,</w:t>
      </w:r>
    </w:p>
    <w:p w14:paraId="1108654A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korelowanie treści nauczania przedmiotów pokrewnych a także uzgadnianie decyzji w sprawach wyboru programów nauczania</w:t>
      </w:r>
      <w:r w:rsidR="00312050" w:rsidRPr="009D74B5">
        <w:t>,</w:t>
      </w:r>
    </w:p>
    <w:p w14:paraId="0A228E9E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organizowanie wewnątrzszkolnego doskonalenia zawodowego w porozumieniu z li</w:t>
      </w:r>
      <w:r w:rsidR="00B63F3C" w:rsidRPr="009D74B5">
        <w:t>derem Wewnątrzszkolnego Doskonalenia Nauczycieli</w:t>
      </w:r>
      <w:r w:rsidRPr="009D74B5">
        <w:t xml:space="preserve"> oraz doradztwa metodycznego dla nauczycieli ze szczególnym uwzględnieniem nauczyc</w:t>
      </w:r>
      <w:r w:rsidR="0081455F" w:rsidRPr="009D74B5">
        <w:t>ieli odbywających staż za</w:t>
      </w:r>
      <w:r w:rsidR="00312050" w:rsidRPr="009D74B5">
        <w:t>wodowy,</w:t>
      </w:r>
    </w:p>
    <w:p w14:paraId="6AC608DB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współdziałanie w organizowaniu pracowni przedmiotowych i uzupełnianiu ich wyposaże</w:t>
      </w:r>
      <w:r w:rsidR="00312050" w:rsidRPr="009D74B5">
        <w:t>nia,</w:t>
      </w:r>
    </w:p>
    <w:p w14:paraId="4A4EA202" w14:textId="5733D671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 xml:space="preserve">wspólne opracowanie szczegółowych wymagań edukacyjnych </w:t>
      </w:r>
      <w:r w:rsidR="00516765">
        <w:t>słuchaczy</w:t>
      </w:r>
      <w:r w:rsidRPr="009D74B5">
        <w:t xml:space="preserve"> oraz sposobów ba</w:t>
      </w:r>
      <w:r w:rsidR="00312050" w:rsidRPr="009D74B5">
        <w:t>dania wyników nauczania</w:t>
      </w:r>
      <w:r w:rsidR="001B6320" w:rsidRPr="009D74B5">
        <w:t>.</w:t>
      </w:r>
    </w:p>
    <w:p w14:paraId="45AA08A8" w14:textId="77777777" w:rsidR="001B3E76" w:rsidRPr="009D74B5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>2</w:t>
      </w:r>
      <w:r w:rsidR="002D1C0E" w:rsidRPr="009D74B5">
        <w:rPr>
          <w:sz w:val="20"/>
        </w:rPr>
        <w:t xml:space="preserve">.  </w:t>
      </w:r>
      <w:r w:rsidR="001B3E76" w:rsidRPr="009D74B5">
        <w:rPr>
          <w:sz w:val="20"/>
        </w:rPr>
        <w:t xml:space="preserve">W szkole działają cztery zespoły przedmiotowe: </w:t>
      </w:r>
    </w:p>
    <w:p w14:paraId="271AFE62" w14:textId="77777777" w:rsidR="001B3E76" w:rsidRPr="009D74B5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>1)     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h</w:t>
      </w:r>
      <w:r w:rsidR="001B3E76" w:rsidRPr="009D74B5">
        <w:rPr>
          <w:sz w:val="20"/>
        </w:rPr>
        <w:t>umanistycznych</w:t>
      </w:r>
      <w:r w:rsidR="00964054" w:rsidRPr="009D74B5">
        <w:rPr>
          <w:sz w:val="20"/>
        </w:rPr>
        <w:t>;</w:t>
      </w:r>
    </w:p>
    <w:p w14:paraId="519DB7EA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proofErr w:type="spellStart"/>
      <w:r w:rsidRPr="009D74B5">
        <w:rPr>
          <w:sz w:val="20"/>
        </w:rPr>
        <w:t>m</w:t>
      </w:r>
      <w:r w:rsidR="00E24724" w:rsidRPr="009D74B5">
        <w:rPr>
          <w:sz w:val="20"/>
        </w:rPr>
        <w:t>atematyczno</w:t>
      </w:r>
      <w:proofErr w:type="spellEnd"/>
      <w:r w:rsidR="00E24724" w:rsidRPr="009D74B5">
        <w:rPr>
          <w:sz w:val="20"/>
        </w:rPr>
        <w:t xml:space="preserve"> - </w:t>
      </w:r>
      <w:r w:rsidRPr="009D74B5">
        <w:rPr>
          <w:sz w:val="20"/>
        </w:rPr>
        <w:t>p</w:t>
      </w:r>
      <w:r w:rsidR="00E24724" w:rsidRPr="009D74B5">
        <w:rPr>
          <w:sz w:val="20"/>
        </w:rPr>
        <w:t>rzyrodniczych</w:t>
      </w:r>
      <w:r w:rsidR="00964054" w:rsidRPr="009D74B5">
        <w:rPr>
          <w:sz w:val="20"/>
        </w:rPr>
        <w:t>;</w:t>
      </w:r>
    </w:p>
    <w:p w14:paraId="2AA55C55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ychowania </w:t>
      </w:r>
      <w:r w:rsidRPr="009D74B5">
        <w:rPr>
          <w:sz w:val="20"/>
        </w:rPr>
        <w:t>f</w:t>
      </w:r>
      <w:r w:rsidR="001B3E76" w:rsidRPr="009D74B5">
        <w:rPr>
          <w:sz w:val="20"/>
        </w:rPr>
        <w:t xml:space="preserve">izycznego i </w:t>
      </w:r>
      <w:r w:rsidR="001B6320" w:rsidRPr="009D74B5">
        <w:rPr>
          <w:sz w:val="20"/>
        </w:rPr>
        <w:t>edukacji dla bezpieczeństwa</w:t>
      </w:r>
      <w:r w:rsidR="00964054" w:rsidRPr="009D74B5">
        <w:rPr>
          <w:sz w:val="20"/>
        </w:rPr>
        <w:t>;</w:t>
      </w:r>
    </w:p>
    <w:p w14:paraId="24D3F7EE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przedmiotów z</w:t>
      </w:r>
      <w:r w:rsidR="001B3E76" w:rsidRPr="009D74B5">
        <w:rPr>
          <w:sz w:val="20"/>
        </w:rPr>
        <w:t>awodowych.</w:t>
      </w:r>
    </w:p>
    <w:p w14:paraId="72DB3123" w14:textId="77777777" w:rsidR="00F42BD8" w:rsidRPr="009D74B5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5DF8F716" w14:textId="158483EB" w:rsidR="00964054" w:rsidRPr="009D74B5" w:rsidRDefault="00CB40EC" w:rsidP="00964054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b/>
          <w:sz w:val="20"/>
        </w:rPr>
        <w:t>§37</w:t>
      </w:r>
      <w:r w:rsidR="00964054" w:rsidRPr="009D74B5">
        <w:rPr>
          <w:b/>
          <w:sz w:val="20"/>
        </w:rPr>
        <w:t>.</w:t>
      </w:r>
      <w:r w:rsidR="00964054" w:rsidRPr="009D74B5">
        <w:rPr>
          <w:sz w:val="20"/>
        </w:rPr>
        <w:t xml:space="preserve"> 1.   </w:t>
      </w:r>
      <w:r w:rsidR="001B3E76" w:rsidRPr="009D74B5">
        <w:rPr>
          <w:sz w:val="20"/>
        </w:rPr>
        <w:t xml:space="preserve">Dyrektor powierza każdy oddział szczególnej opiece jednemu z nauczycieli pełniącemu </w:t>
      </w:r>
      <w:proofErr w:type="spellStart"/>
      <w:r w:rsidR="001B3E76" w:rsidRPr="009D74B5">
        <w:rPr>
          <w:sz w:val="20"/>
        </w:rPr>
        <w:t>funk</w:t>
      </w:r>
      <w:proofErr w:type="spellEnd"/>
      <w:r w:rsidR="00964054" w:rsidRPr="009D74B5">
        <w:rPr>
          <w:sz w:val="20"/>
        </w:rPr>
        <w:t xml:space="preserve">- </w:t>
      </w:r>
    </w:p>
    <w:p w14:paraId="332BEC12" w14:textId="4ADC0E7F" w:rsidR="001B3E76" w:rsidRPr="009D74B5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</w:t>
      </w:r>
      <w:proofErr w:type="spellStart"/>
      <w:r w:rsidR="001B3E76" w:rsidRPr="009D74B5">
        <w:rPr>
          <w:sz w:val="20"/>
        </w:rPr>
        <w:t>cję</w:t>
      </w:r>
      <w:proofErr w:type="spellEnd"/>
      <w:r w:rsidR="001B3E76" w:rsidRPr="009D74B5">
        <w:rPr>
          <w:sz w:val="20"/>
        </w:rPr>
        <w:t xml:space="preserve"> </w:t>
      </w:r>
      <w:r w:rsidR="001037D7" w:rsidRPr="009D74B5">
        <w:rPr>
          <w:sz w:val="20"/>
        </w:rPr>
        <w:t xml:space="preserve"> </w:t>
      </w:r>
      <w:r w:rsidR="00F93D6A" w:rsidRPr="009D74B5">
        <w:rPr>
          <w:sz w:val="20"/>
        </w:rPr>
        <w:t>opiekuna danego oddziału</w:t>
      </w:r>
      <w:r w:rsidR="001B3E76" w:rsidRPr="009D74B5">
        <w:rPr>
          <w:sz w:val="20"/>
        </w:rPr>
        <w:t xml:space="preserve">. </w:t>
      </w:r>
    </w:p>
    <w:p w14:paraId="57F5062D" w14:textId="03BC6490" w:rsidR="001B3E76" w:rsidRPr="009D74B5" w:rsidRDefault="001B3E76" w:rsidP="00D63E50">
      <w:pPr>
        <w:pStyle w:val="Tekstpodstawowywcity2"/>
        <w:numPr>
          <w:ilvl w:val="0"/>
          <w:numId w:val="89"/>
        </w:numPr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Wskazane jest, aby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prowadził swój oddział przez cały tok kształcenia.</w:t>
      </w:r>
    </w:p>
    <w:p w14:paraId="6DFAC117" w14:textId="29D45144" w:rsidR="001B3E76" w:rsidRPr="009D74B5" w:rsidRDefault="001B3E76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 uzasadnionych przypadkach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może zwrócić się z prośbą do dyrektora szkoły </w:t>
      </w:r>
      <w:r w:rsidR="00996053" w:rsidRPr="009D74B5">
        <w:rPr>
          <w:sz w:val="20"/>
        </w:rPr>
        <w:br/>
        <w:t xml:space="preserve">o </w:t>
      </w:r>
      <w:r w:rsidRPr="009D74B5">
        <w:rPr>
          <w:sz w:val="20"/>
        </w:rPr>
        <w:t>zwolnienie g</w:t>
      </w:r>
      <w:r w:rsidR="00F93D6A" w:rsidRPr="009D74B5">
        <w:rPr>
          <w:sz w:val="20"/>
        </w:rPr>
        <w:t>o z pełnienia funkcji opiekuna</w:t>
      </w:r>
      <w:r w:rsidRPr="009D74B5">
        <w:rPr>
          <w:sz w:val="20"/>
        </w:rPr>
        <w:t xml:space="preserve"> klasy.</w:t>
      </w:r>
    </w:p>
    <w:p w14:paraId="47CE79E7" w14:textId="08552408" w:rsidR="001B3E76" w:rsidRPr="009D74B5" w:rsidRDefault="009D74B5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>Zadaniem opiekuna</w:t>
      </w:r>
      <w:r w:rsidR="001B3E76" w:rsidRPr="009D74B5">
        <w:rPr>
          <w:sz w:val="20"/>
        </w:rPr>
        <w:t xml:space="preserve"> jest w szczególności:</w:t>
      </w:r>
    </w:p>
    <w:p w14:paraId="57277825" w14:textId="77777777" w:rsidR="006665CC" w:rsidRPr="009D74B5" w:rsidRDefault="006665CC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utrzymywanie systematycznego kontaktu z </w:t>
      </w:r>
      <w:r w:rsidR="00E6432C" w:rsidRPr="009D74B5">
        <w:rPr>
          <w:sz w:val="20"/>
        </w:rPr>
        <w:t>słuchaczami</w:t>
      </w:r>
      <w:r w:rsidRPr="009D74B5">
        <w:rPr>
          <w:sz w:val="20"/>
        </w:rPr>
        <w:t>, udzielanie informacji, porad, wskazówek ułatwi</w:t>
      </w:r>
      <w:r w:rsidR="00964054" w:rsidRPr="009D74B5">
        <w:rPr>
          <w:sz w:val="20"/>
        </w:rPr>
        <w:t>ających rozwiązywanie problemów;</w:t>
      </w:r>
    </w:p>
    <w:p w14:paraId="20390C7E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t</w:t>
      </w:r>
      <w:r w:rsidR="001B3E76" w:rsidRPr="009D74B5">
        <w:rPr>
          <w:sz w:val="20"/>
        </w:rPr>
        <w:t xml:space="preserve">worzenie warunków wzmagających rozwój </w:t>
      </w:r>
      <w:r w:rsidR="00E6432C" w:rsidRPr="009D74B5">
        <w:rPr>
          <w:sz w:val="20"/>
        </w:rPr>
        <w:t>słuchacza</w:t>
      </w:r>
      <w:r w:rsidR="001B3E76" w:rsidRPr="009D74B5">
        <w:rPr>
          <w:sz w:val="20"/>
        </w:rPr>
        <w:t>, proces jego uczenia się oraz przygotowania do ży</w:t>
      </w:r>
      <w:r w:rsidR="00964054" w:rsidRPr="009D74B5">
        <w:rPr>
          <w:sz w:val="20"/>
        </w:rPr>
        <w:t>cia w rodzinie i społeczeństwie;</w:t>
      </w:r>
    </w:p>
    <w:p w14:paraId="47A10A9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i</w:t>
      </w:r>
      <w:r w:rsidR="001B3E76" w:rsidRPr="009D74B5">
        <w:rPr>
          <w:sz w:val="20"/>
        </w:rPr>
        <w:t>nspirowanie i wspomaga</w:t>
      </w:r>
      <w:r w:rsidR="00964054" w:rsidRPr="009D74B5">
        <w:rPr>
          <w:sz w:val="20"/>
        </w:rPr>
        <w:t xml:space="preserve">nie działań zespołowych </w:t>
      </w:r>
      <w:r w:rsidR="00E6432C" w:rsidRPr="009D74B5">
        <w:rPr>
          <w:sz w:val="20"/>
        </w:rPr>
        <w:t>słuchaczy</w:t>
      </w:r>
      <w:r w:rsidR="00964054" w:rsidRPr="009D74B5">
        <w:rPr>
          <w:sz w:val="20"/>
        </w:rPr>
        <w:t>;</w:t>
      </w:r>
    </w:p>
    <w:p w14:paraId="081F8A37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odejmowanie działań umożliwiających rozwiązywanie konfliktów w zespole </w:t>
      </w:r>
      <w:r w:rsidR="00E6432C" w:rsidRPr="009D74B5">
        <w:rPr>
          <w:sz w:val="20"/>
        </w:rPr>
        <w:t xml:space="preserve">słuchaczy </w:t>
      </w:r>
      <w:r w:rsidR="001B3E76" w:rsidRPr="009D74B5">
        <w:rPr>
          <w:sz w:val="20"/>
        </w:rPr>
        <w:t xml:space="preserve">oraz pomiędzy </w:t>
      </w:r>
      <w:r w:rsidR="00E6432C" w:rsidRPr="009D74B5">
        <w:rPr>
          <w:sz w:val="20"/>
        </w:rPr>
        <w:t xml:space="preserve">słuchaczami </w:t>
      </w:r>
      <w:r w:rsidR="001B3E76" w:rsidRPr="009D74B5">
        <w:rPr>
          <w:sz w:val="20"/>
        </w:rPr>
        <w:t xml:space="preserve">a innymi </w:t>
      </w:r>
      <w:r w:rsidR="00964054" w:rsidRPr="009D74B5">
        <w:rPr>
          <w:sz w:val="20"/>
        </w:rPr>
        <w:t>członkami społeczności szkolnej;</w:t>
      </w:r>
    </w:p>
    <w:p w14:paraId="3D06072B" w14:textId="3467599C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o</w:t>
      </w:r>
      <w:r w:rsidR="001B3E76" w:rsidRPr="009D74B5">
        <w:rPr>
          <w:sz w:val="20"/>
        </w:rPr>
        <w:t xml:space="preserve">taczanie indywidualną opieką każdego </w:t>
      </w:r>
      <w:r w:rsidR="009D74B5" w:rsidRPr="009D74B5">
        <w:rPr>
          <w:sz w:val="20"/>
        </w:rPr>
        <w:t>słuchacza</w:t>
      </w:r>
      <w:r w:rsidR="00964054" w:rsidRPr="009D74B5">
        <w:rPr>
          <w:sz w:val="20"/>
        </w:rPr>
        <w:t>;</w:t>
      </w:r>
    </w:p>
    <w:p w14:paraId="2B4DD663" w14:textId="4A66E7B6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spółdziałanie z nauczycielami uczącymi w jego klasie, uzgadniając z nimi i koordynując ich działania wobec ogółu </w:t>
      </w:r>
      <w:r w:rsidR="00E6432C" w:rsidRPr="009D74B5">
        <w:rPr>
          <w:sz w:val="20"/>
        </w:rPr>
        <w:t>słuchaczy</w:t>
      </w:r>
      <w:r w:rsidR="001B3E76" w:rsidRPr="009D74B5">
        <w:rPr>
          <w:sz w:val="20"/>
        </w:rPr>
        <w:t xml:space="preserve">, a także wobec tych, którym potrzebna jest indywidualna opieka (dotyczy to zarówno </w:t>
      </w:r>
      <w:r w:rsidR="00516765">
        <w:rPr>
          <w:sz w:val="20"/>
        </w:rPr>
        <w:t>słuchaczy</w:t>
      </w:r>
      <w:r w:rsidR="001B3E76" w:rsidRPr="009D74B5">
        <w:rPr>
          <w:sz w:val="20"/>
        </w:rPr>
        <w:t xml:space="preserve"> szczególnie uzdolnionych, jak i z różnymi trudno</w:t>
      </w:r>
      <w:r w:rsidR="006665CC" w:rsidRPr="009D74B5">
        <w:rPr>
          <w:sz w:val="20"/>
        </w:rPr>
        <w:t>ściami i niepowodzeni</w:t>
      </w:r>
      <w:r w:rsidR="00FD6493" w:rsidRPr="009D74B5">
        <w:rPr>
          <w:sz w:val="20"/>
        </w:rPr>
        <w:t>ami);</w:t>
      </w:r>
    </w:p>
    <w:p w14:paraId="64265EAB" w14:textId="77777777" w:rsidR="00FD6493" w:rsidRPr="009D74B5" w:rsidRDefault="00FD649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przygotowanie we współpracy ze specjalistami</w:t>
      </w:r>
      <w:r w:rsidR="001F3143" w:rsidRPr="009D74B5">
        <w:rPr>
          <w:sz w:val="20"/>
        </w:rPr>
        <w:t xml:space="preserve"> oraz nauczycielami uczącymi Indywidualn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 xml:space="preserve"> Program</w:t>
      </w:r>
      <w:r w:rsidR="00996053" w:rsidRPr="009D74B5">
        <w:rPr>
          <w:sz w:val="20"/>
        </w:rPr>
        <w:t>u</w:t>
      </w:r>
      <w:r w:rsidR="001F3143" w:rsidRPr="009D74B5">
        <w:rPr>
          <w:sz w:val="20"/>
        </w:rPr>
        <w:t xml:space="preserve"> </w:t>
      </w:r>
      <w:proofErr w:type="spellStart"/>
      <w:r w:rsidR="001F3143" w:rsidRPr="009D74B5">
        <w:rPr>
          <w:sz w:val="20"/>
        </w:rPr>
        <w:t>Edukacyjno</w:t>
      </w:r>
      <w:proofErr w:type="spellEnd"/>
      <w:r w:rsidR="001F3143" w:rsidRPr="009D74B5">
        <w:rPr>
          <w:sz w:val="20"/>
        </w:rPr>
        <w:t xml:space="preserve"> - Terapeutyczn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>;</w:t>
      </w:r>
    </w:p>
    <w:p w14:paraId="2F0AA3A2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prowadzenie oraz dbanie o dokumentację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46344BB4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koordynowanie pracy zespołu dla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5F4907AA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lastRenderedPageBreak/>
        <w:t xml:space="preserve">przynajmniej dwa razy w roku powoływanie zespołu w sprawie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0FB7E558" w14:textId="7CE888D6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dokonywanie stałej obserwacji pedagogicznej w trakcie bieżącej pracy z </w:t>
      </w:r>
      <w:r w:rsidR="00E6432C" w:rsidRPr="009D74B5">
        <w:rPr>
          <w:sz w:val="20"/>
        </w:rPr>
        <w:t>słuchaczem</w:t>
      </w:r>
      <w:r w:rsidR="009D74B5" w:rsidRPr="009D74B5">
        <w:rPr>
          <w:sz w:val="20"/>
        </w:rPr>
        <w:t>;</w:t>
      </w:r>
    </w:p>
    <w:p w14:paraId="6FD0A38B" w14:textId="585EB62E" w:rsidR="009D74B5" w:rsidRPr="009D74B5" w:rsidRDefault="009D74B5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prowadzenie dokumentacji:</w:t>
      </w:r>
    </w:p>
    <w:p w14:paraId="179B4ED7" w14:textId="68ECDB08" w:rsidR="001B3E76" w:rsidRPr="009D74B5" w:rsidRDefault="00F73749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>
        <w:t>dziennik elektroniczny,</w:t>
      </w:r>
    </w:p>
    <w:p w14:paraId="0AFEEA3B" w14:textId="773FEA46" w:rsidR="001B3E76" w:rsidRPr="009D74B5" w:rsidRDefault="00964054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arkusze ocen</w:t>
      </w:r>
      <w:r w:rsidR="009D74B5" w:rsidRPr="009D74B5">
        <w:t>,</w:t>
      </w:r>
    </w:p>
    <w:p w14:paraId="52F62096" w14:textId="586307A0" w:rsidR="009D74B5" w:rsidRPr="009D74B5" w:rsidRDefault="009D74B5" w:rsidP="009D74B5">
      <w:pPr>
        <w:pStyle w:val="Tekstpodstawowywcity2"/>
        <w:numPr>
          <w:ilvl w:val="0"/>
          <w:numId w:val="43"/>
        </w:numPr>
        <w:spacing w:line="240" w:lineRule="auto"/>
        <w:ind w:hanging="295"/>
        <w:rPr>
          <w:sz w:val="20"/>
        </w:rPr>
      </w:pPr>
      <w:r w:rsidRPr="009D74B5">
        <w:rPr>
          <w:sz w:val="20"/>
        </w:rPr>
        <w:t xml:space="preserve"> </w:t>
      </w:r>
      <w:r w:rsidR="008C1817" w:rsidRPr="009D74B5">
        <w:rPr>
          <w:sz w:val="20"/>
        </w:rPr>
        <w:t>a</w:t>
      </w:r>
      <w:r w:rsidR="001B3E76" w:rsidRPr="009D74B5">
        <w:rPr>
          <w:sz w:val="20"/>
        </w:rPr>
        <w:t>nalizowanie fr</w:t>
      </w:r>
      <w:r w:rsidR="004D029B" w:rsidRPr="009D74B5">
        <w:rPr>
          <w:sz w:val="20"/>
        </w:rPr>
        <w:t>ekwencji i zapobieganie wagarom</w:t>
      </w:r>
      <w:r w:rsidR="00362542" w:rsidRPr="009D74B5">
        <w:rPr>
          <w:sz w:val="20"/>
        </w:rPr>
        <w:t xml:space="preserve"> oraz sporządzanie okresowych (</w:t>
      </w:r>
      <w:proofErr w:type="spellStart"/>
      <w:r w:rsidR="00362542" w:rsidRPr="009D74B5">
        <w:rPr>
          <w:sz w:val="20"/>
        </w:rPr>
        <w:t>comie</w:t>
      </w:r>
      <w:proofErr w:type="spellEnd"/>
      <w:r w:rsidRPr="009D74B5">
        <w:rPr>
          <w:sz w:val="20"/>
        </w:rPr>
        <w:t xml:space="preserve">-  </w:t>
      </w:r>
    </w:p>
    <w:p w14:paraId="64ED64A0" w14:textId="77777777" w:rsidR="009D74B5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proofErr w:type="spellStart"/>
      <w:r w:rsidR="00362542" w:rsidRPr="009D74B5">
        <w:rPr>
          <w:sz w:val="20"/>
        </w:rPr>
        <w:t>sięcznych</w:t>
      </w:r>
      <w:proofErr w:type="spellEnd"/>
      <w:r w:rsidR="00362542" w:rsidRPr="009D74B5">
        <w:rPr>
          <w:sz w:val="20"/>
        </w:rPr>
        <w:t xml:space="preserve">) raportów dotyczących frekwencji </w:t>
      </w:r>
      <w:r w:rsidR="00E6432C" w:rsidRPr="009D74B5">
        <w:rPr>
          <w:sz w:val="20"/>
        </w:rPr>
        <w:t xml:space="preserve">słuchacza </w:t>
      </w:r>
      <w:r w:rsidR="00362542" w:rsidRPr="009D74B5">
        <w:rPr>
          <w:sz w:val="20"/>
        </w:rPr>
        <w:t xml:space="preserve">na zajęciach lekcyjnych do 10-go </w:t>
      </w:r>
      <w:r w:rsidRPr="009D74B5">
        <w:rPr>
          <w:sz w:val="20"/>
        </w:rPr>
        <w:t xml:space="preserve">  </w:t>
      </w:r>
    </w:p>
    <w:p w14:paraId="12B9720A" w14:textId="51DACB79" w:rsidR="001B3E76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r w:rsidR="00362542" w:rsidRPr="009D74B5">
        <w:rPr>
          <w:sz w:val="20"/>
        </w:rPr>
        <w:t>dnia każde</w:t>
      </w:r>
      <w:r w:rsidRPr="009D74B5">
        <w:rPr>
          <w:sz w:val="20"/>
        </w:rPr>
        <w:t>go miesiąca.</w:t>
      </w:r>
    </w:p>
    <w:p w14:paraId="6F58A499" w14:textId="2AFC77D3" w:rsidR="001B3E76" w:rsidRPr="009D74B5" w:rsidRDefault="009D74B5" w:rsidP="00D63E50">
      <w:pPr>
        <w:pStyle w:val="Tekstpodstawowywcity2"/>
        <w:numPr>
          <w:ilvl w:val="0"/>
          <w:numId w:val="89"/>
        </w:numPr>
        <w:spacing w:line="240" w:lineRule="auto"/>
        <w:ind w:left="709"/>
        <w:rPr>
          <w:sz w:val="20"/>
        </w:rPr>
      </w:pPr>
      <w:r w:rsidRPr="009D74B5">
        <w:rPr>
          <w:sz w:val="20"/>
        </w:rPr>
        <w:t>Opiekun</w:t>
      </w:r>
      <w:r w:rsidR="001B3E76" w:rsidRPr="009D74B5">
        <w:rPr>
          <w:sz w:val="20"/>
        </w:rPr>
        <w:t xml:space="preserve"> ma prawo korzystać w swojej pracy z pomocy merytorycznej i metodycznej ze stron</w:t>
      </w:r>
      <w:r w:rsidR="001F5079" w:rsidRPr="009D74B5">
        <w:rPr>
          <w:sz w:val="20"/>
        </w:rPr>
        <w:t>y</w:t>
      </w:r>
      <w:r w:rsidR="001B3E76" w:rsidRPr="009D74B5">
        <w:rPr>
          <w:sz w:val="20"/>
        </w:rPr>
        <w:t xml:space="preserve"> dyrekcji oraz </w:t>
      </w:r>
      <w:r w:rsidR="00332F54" w:rsidRPr="009D74B5">
        <w:rPr>
          <w:sz w:val="20"/>
        </w:rPr>
        <w:t>rady p</w:t>
      </w:r>
      <w:r w:rsidR="001B3E76" w:rsidRPr="009D74B5">
        <w:rPr>
          <w:sz w:val="20"/>
        </w:rPr>
        <w:t>edagogicznej.</w:t>
      </w:r>
    </w:p>
    <w:p w14:paraId="36AF7FE9" w14:textId="77777777" w:rsidR="00B75544" w:rsidRPr="009D74B5" w:rsidRDefault="00B75544" w:rsidP="001B3E76">
      <w:pPr>
        <w:pStyle w:val="Tekstprzypisudolnego"/>
        <w:rPr>
          <w:b/>
          <w:bCs/>
        </w:rPr>
      </w:pPr>
      <w:r w:rsidRPr="009D74B5">
        <w:rPr>
          <w:b/>
          <w:bCs/>
        </w:rPr>
        <w:t xml:space="preserve">                                         </w:t>
      </w:r>
    </w:p>
    <w:p w14:paraId="05CAF114" w14:textId="131E04F3" w:rsidR="00964054" w:rsidRPr="009D74B5" w:rsidRDefault="00964054" w:rsidP="00964054">
      <w:pPr>
        <w:pStyle w:val="Tekstprzypisudolnego"/>
        <w:tabs>
          <w:tab w:val="left" w:pos="284"/>
        </w:tabs>
      </w:pPr>
      <w:r w:rsidRPr="009D74B5">
        <w:rPr>
          <w:b/>
        </w:rPr>
        <w:t>§</w:t>
      </w:r>
      <w:r w:rsidR="00E6432C" w:rsidRPr="009D74B5">
        <w:rPr>
          <w:b/>
        </w:rPr>
        <w:t>3</w:t>
      </w:r>
      <w:r w:rsidR="00CB40EC">
        <w:rPr>
          <w:b/>
        </w:rPr>
        <w:t>8</w:t>
      </w:r>
      <w:r w:rsidRPr="009D74B5">
        <w:t>.</w:t>
      </w:r>
      <w:r w:rsidR="009C2AA4" w:rsidRPr="009D74B5">
        <w:t xml:space="preserve"> </w:t>
      </w:r>
      <w:r w:rsidRPr="009D74B5">
        <w:t xml:space="preserve">  1.   </w:t>
      </w:r>
      <w:r w:rsidR="00B75544" w:rsidRPr="009D74B5">
        <w:t>Pracownicy zatrudnieni na umowę o pracę w szkole są pracownikami samorządowymi i pod</w:t>
      </w:r>
    </w:p>
    <w:p w14:paraId="558F412A" w14:textId="77777777" w:rsidR="00B75544" w:rsidRPr="009D74B5" w:rsidRDefault="00964054" w:rsidP="00964054">
      <w:pPr>
        <w:pStyle w:val="Tekstprzypisudolnego"/>
        <w:tabs>
          <w:tab w:val="left" w:pos="284"/>
        </w:tabs>
      </w:pPr>
      <w:r w:rsidRPr="009D74B5">
        <w:t xml:space="preserve">               </w:t>
      </w:r>
      <w:r w:rsidR="00CD748E" w:rsidRPr="009D74B5">
        <w:t xml:space="preserve"> </w:t>
      </w:r>
      <w:r w:rsidRPr="009D74B5">
        <w:t xml:space="preserve"> </w:t>
      </w:r>
      <w:proofErr w:type="spellStart"/>
      <w:r w:rsidR="00B75544" w:rsidRPr="009D74B5">
        <w:t>legają</w:t>
      </w:r>
      <w:proofErr w:type="spellEnd"/>
      <w:r w:rsidR="00B75544" w:rsidRPr="009D74B5">
        <w:t xml:space="preserve">   regulacjom ustawy o pracownikach samorządowych.</w:t>
      </w:r>
    </w:p>
    <w:p w14:paraId="73C3CB3C" w14:textId="77777777" w:rsidR="00B75544" w:rsidRPr="009D74B5" w:rsidRDefault="00B75544" w:rsidP="00D63E50">
      <w:pPr>
        <w:pStyle w:val="Tekstprzypisudolnego"/>
        <w:numPr>
          <w:ilvl w:val="0"/>
          <w:numId w:val="80"/>
        </w:numPr>
        <w:tabs>
          <w:tab w:val="left" w:pos="284"/>
        </w:tabs>
        <w:ind w:left="851"/>
      </w:pPr>
      <w:r w:rsidRPr="009D74B5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14:paraId="3958BAFA" w14:textId="77777777" w:rsidR="001B3E76" w:rsidRPr="00E74B7F" w:rsidRDefault="001B3E76" w:rsidP="001B3E76">
      <w:pPr>
        <w:rPr>
          <w:color w:val="92D050"/>
        </w:rPr>
      </w:pPr>
    </w:p>
    <w:p w14:paraId="1C09DE2B" w14:textId="77777777" w:rsidR="00130381" w:rsidRPr="00536036" w:rsidRDefault="00130381" w:rsidP="00130381">
      <w:pPr>
        <w:jc w:val="center"/>
        <w:rPr>
          <w:b/>
        </w:rPr>
      </w:pPr>
      <w:r w:rsidRPr="00536036">
        <w:rPr>
          <w:b/>
        </w:rPr>
        <w:t>Rozdział IV</w:t>
      </w:r>
    </w:p>
    <w:p w14:paraId="419CC6D3" w14:textId="77777777" w:rsidR="00130381" w:rsidRPr="00536036" w:rsidRDefault="00130381" w:rsidP="00130381">
      <w:pPr>
        <w:tabs>
          <w:tab w:val="left" w:pos="360"/>
        </w:tabs>
        <w:jc w:val="center"/>
        <w:rPr>
          <w:b/>
        </w:rPr>
      </w:pPr>
      <w:r w:rsidRPr="00536036">
        <w:rPr>
          <w:b/>
        </w:rPr>
        <w:t xml:space="preserve">Prawa i obowiązki </w:t>
      </w:r>
      <w:r w:rsidR="00E6432C" w:rsidRPr="00536036">
        <w:rPr>
          <w:b/>
        </w:rPr>
        <w:t>słuchaczy</w:t>
      </w:r>
    </w:p>
    <w:p w14:paraId="36847720" w14:textId="77777777" w:rsidR="00130381" w:rsidRPr="00536036" w:rsidRDefault="00130381" w:rsidP="001B3E76">
      <w:pPr>
        <w:jc w:val="center"/>
        <w:rPr>
          <w:b/>
        </w:rPr>
      </w:pPr>
    </w:p>
    <w:p w14:paraId="12DAE4BD" w14:textId="6FA615D5" w:rsidR="001B3E76" w:rsidRPr="00536036" w:rsidRDefault="00E6432C" w:rsidP="00CD748E">
      <w:r w:rsidRPr="00536036">
        <w:rPr>
          <w:b/>
        </w:rPr>
        <w:t>§3</w:t>
      </w:r>
      <w:r w:rsidR="00CB40EC">
        <w:rPr>
          <w:b/>
        </w:rPr>
        <w:t>9</w:t>
      </w:r>
      <w:r w:rsidR="00CD748E" w:rsidRPr="00536036">
        <w:rPr>
          <w:b/>
        </w:rPr>
        <w:t>.</w:t>
      </w:r>
      <w:r w:rsidR="00CD748E" w:rsidRPr="00536036">
        <w:t xml:space="preserve">     </w:t>
      </w:r>
      <w:r w:rsidRPr="00536036">
        <w:t>Słuchacz</w:t>
      </w:r>
      <w:r w:rsidR="001B3E76" w:rsidRPr="00536036">
        <w:t xml:space="preserve"> szkoły ma prawo do:</w:t>
      </w:r>
    </w:p>
    <w:p w14:paraId="7285DF87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właściwie  zorganizowanego  procesu  kształcenia, zgodnie z zasadami higieny pracy umysło</w:t>
      </w:r>
      <w:r w:rsidR="00CD748E" w:rsidRPr="00536036">
        <w:t>wej;</w:t>
      </w:r>
    </w:p>
    <w:p w14:paraId="14DD3914" w14:textId="1F8C4106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warunków pobytu w szkole zapewniających bezpieczeństwo, ochronę przed wszelkimi formami przemocy fizycznej lub psychicznej oraz </w:t>
      </w:r>
      <w:r w:rsidR="00CD748E" w:rsidRPr="00536036">
        <w:t xml:space="preserve">ochronę </w:t>
      </w:r>
      <w:r w:rsidR="00644A3A" w:rsidRPr="00536036">
        <w:br/>
      </w:r>
      <w:r w:rsidR="00CD748E" w:rsidRPr="00536036">
        <w:t>i poszanowanie godności;</w:t>
      </w:r>
    </w:p>
    <w:p w14:paraId="05E371A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pomocy stypendialnej lub doraźnej</w:t>
      </w:r>
      <w:r w:rsidR="00CD748E" w:rsidRPr="00536036">
        <w:t xml:space="preserve"> zgodnie z odrębnymi przepisami;</w:t>
      </w:r>
    </w:p>
    <w:p w14:paraId="018B24A1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życzliwego, podmiotowego traktowania w pr</w:t>
      </w:r>
      <w:r w:rsidR="00E6432C" w:rsidRPr="00536036">
        <w:t>ocesie dydaktycznym</w:t>
      </w:r>
      <w:r w:rsidR="00CD748E" w:rsidRPr="00536036">
        <w:t>;</w:t>
      </w:r>
    </w:p>
    <w:p w14:paraId="5208E09F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swobody wyrażania myśli i przekonań, w szczególności dotyczących życia szkoły, </w:t>
      </w:r>
      <w:r w:rsidR="00644A3A" w:rsidRPr="00536036">
        <w:br/>
      </w:r>
      <w:r w:rsidRPr="00536036">
        <w:t>a także światopoglądowych i religijnych, jeśli n</w:t>
      </w:r>
      <w:r w:rsidR="00CD748E" w:rsidRPr="00536036">
        <w:t>ie narusza tym dóbr innych osób;</w:t>
      </w:r>
    </w:p>
    <w:p w14:paraId="399E0D1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rozwijania zain</w:t>
      </w:r>
      <w:r w:rsidR="00CD748E" w:rsidRPr="00536036">
        <w:t>teresowań, zdolności i talentów;</w:t>
      </w:r>
    </w:p>
    <w:p w14:paraId="7F688AFC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jawnej i umotywowanej ocen</w:t>
      </w:r>
      <w:r w:rsidR="00CD748E" w:rsidRPr="00536036">
        <w:t>y postępów w nauce;</w:t>
      </w:r>
    </w:p>
    <w:p w14:paraId="68A8D3C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w przypa</w:t>
      </w:r>
      <w:r w:rsidR="00CD748E" w:rsidRPr="00536036">
        <w:t>dku trudności w nauce;</w:t>
      </w:r>
    </w:p>
    <w:p w14:paraId="2FD0E78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poradnictw</w:t>
      </w:r>
      <w:r w:rsidR="00CD748E" w:rsidRPr="00536036">
        <w:t>a psychologiczno-pedagogicznego;</w:t>
      </w:r>
    </w:p>
    <w:p w14:paraId="7C4F4ABB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pomieszczeń szkolnych, sprzętu, środków dydaktycznych, księgozbioru bibliote</w:t>
      </w:r>
      <w:r w:rsidR="00CD748E" w:rsidRPr="00536036">
        <w:t>ki;</w:t>
      </w:r>
    </w:p>
    <w:p w14:paraId="08F2F195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wpływania na życie szkoły przez działalność samorządową oraz możliwość zrzeszenia się w orga</w:t>
      </w:r>
      <w:r w:rsidR="00CD748E" w:rsidRPr="00536036">
        <w:t>nizacjach działających w szkole;</w:t>
      </w:r>
    </w:p>
    <w:p w14:paraId="6B2A882A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zapoznania się z programem nauczania, z jego treści</w:t>
      </w:r>
      <w:r w:rsidR="00A616C8" w:rsidRPr="00536036">
        <w:t>ami,</w:t>
      </w:r>
      <w:r w:rsidRPr="00536036">
        <w:t xml:space="preserve"> cel</w:t>
      </w:r>
      <w:r w:rsidR="00A616C8" w:rsidRPr="00536036">
        <w:t>ami</w:t>
      </w:r>
      <w:r w:rsidRPr="00536036">
        <w:t xml:space="preserve"> i stawianymi wyma</w:t>
      </w:r>
      <w:r w:rsidR="00CD748E" w:rsidRPr="00536036">
        <w:t>ganiami;</w:t>
      </w:r>
    </w:p>
    <w:p w14:paraId="59B6A57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organizacji życia szkolnego, umożliwiające</w:t>
      </w:r>
      <w:r w:rsidR="00A616C8" w:rsidRPr="00536036">
        <w:t>go</w:t>
      </w:r>
      <w:r w:rsidRPr="00536036">
        <w:t xml:space="preserve"> zachowanie właściwych proporcji między wysiłkiem szkolnym a możliwością rozwijania i zaspokajania własnych zaintere</w:t>
      </w:r>
      <w:r w:rsidR="00CD748E" w:rsidRPr="00536036">
        <w:t>sowań;</w:t>
      </w:r>
    </w:p>
    <w:p w14:paraId="4EF5FFB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organizowania działalności kulturalnej, oświatowej, sportowej oraz rozrywkowej zgodnie z własnymi potrzebami i możliwościami organizacyjnymi, w porozumie</w:t>
      </w:r>
      <w:r w:rsidR="00CD748E" w:rsidRPr="00536036">
        <w:t xml:space="preserve">niu </w:t>
      </w:r>
      <w:r w:rsidR="00644A3A" w:rsidRPr="00536036">
        <w:br/>
      </w:r>
      <w:r w:rsidR="00CD748E" w:rsidRPr="00536036">
        <w:t>z dyrektorem;</w:t>
      </w:r>
    </w:p>
    <w:p w14:paraId="4E6038F8" w14:textId="77777777" w:rsidR="00CC058B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wyboru nauczyciela peł</w:t>
      </w:r>
      <w:r w:rsidR="003C7CD8" w:rsidRPr="00536036">
        <w:t>niącego rolę opiekuna samorządu</w:t>
      </w:r>
      <w:r w:rsidR="00CD748E" w:rsidRPr="00536036">
        <w:t>;</w:t>
      </w:r>
      <w:r w:rsidR="00CC058B" w:rsidRPr="00536036">
        <w:t xml:space="preserve"> </w:t>
      </w:r>
    </w:p>
    <w:p w14:paraId="5C7656FC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nietykalności osobistej</w:t>
      </w:r>
      <w:r w:rsidR="00CD748E" w:rsidRPr="00536036">
        <w:t>;</w:t>
      </w:r>
    </w:p>
    <w:p w14:paraId="42F3FA08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bezpiecznych warunków pobytu w szkole</w:t>
      </w:r>
      <w:r w:rsidR="00CD748E" w:rsidRPr="00536036">
        <w:t>;</w:t>
      </w:r>
    </w:p>
    <w:p w14:paraId="24CBE1BF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z racji specyf</w:t>
      </w:r>
      <w:r w:rsidR="00CD748E" w:rsidRPr="00536036">
        <w:t>icznych trudności w uczeniu się;</w:t>
      </w:r>
    </w:p>
    <w:p w14:paraId="3CA011E3" w14:textId="77777777" w:rsidR="001B3E76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reprezentowania szkoły w olimpiadach, konkursach, przeglądach i zawodach</w:t>
      </w:r>
      <w:r w:rsidR="003C7CD8" w:rsidRPr="00536036">
        <w:t>.</w:t>
      </w:r>
    </w:p>
    <w:p w14:paraId="63DAFF77" w14:textId="77777777" w:rsidR="00155928" w:rsidRPr="00536036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63875570" w14:textId="71FAB656" w:rsidR="00155928" w:rsidRPr="00536036" w:rsidRDefault="00155928" w:rsidP="00155928">
      <w:r w:rsidRPr="00536036">
        <w:rPr>
          <w:b/>
          <w:bCs/>
        </w:rPr>
        <w:t>§</w:t>
      </w:r>
      <w:r w:rsidR="00CB40EC">
        <w:rPr>
          <w:b/>
          <w:bCs/>
        </w:rPr>
        <w:t>40</w:t>
      </w:r>
      <w:r w:rsidRPr="00536036">
        <w:t xml:space="preserve"> .  Tryb składania skarg i wniosków w przypadku łamania praw </w:t>
      </w:r>
      <w:r w:rsidR="00E6432C" w:rsidRPr="00536036">
        <w:t>słuchacza</w:t>
      </w:r>
      <w:r w:rsidRPr="00536036">
        <w:t>:</w:t>
      </w:r>
    </w:p>
    <w:p w14:paraId="59E5A864" w14:textId="6B02CC30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skargę i wniosek ma prawo wnieść </w:t>
      </w:r>
      <w:r w:rsidR="00E6432C" w:rsidRPr="00536036">
        <w:t>słuchacz</w:t>
      </w:r>
      <w:r w:rsidRPr="00536036">
        <w:t xml:space="preserve">, nauczyciel, </w:t>
      </w:r>
      <w:r w:rsidR="00DC2933" w:rsidRPr="00536036">
        <w:t>opiekun oddziału</w:t>
      </w:r>
      <w:r w:rsidRPr="00536036">
        <w:t xml:space="preserve"> w ciągu 3 dni od zajścia zdarzenia, po tym terminie skargi i wnioski nie będą przyjmowane;</w:t>
      </w:r>
    </w:p>
    <w:p w14:paraId="5A79E416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skargi i wnioski adresowane są do dyrektora szkoły w formie pisemnej i powinny zawierać imię i nazwisko </w:t>
      </w:r>
      <w:r w:rsidR="00E6432C" w:rsidRPr="00536036">
        <w:t xml:space="preserve">słuchacza </w:t>
      </w:r>
      <w:r w:rsidRPr="00536036">
        <w:t xml:space="preserve">oraz zwięzły opis zaistniałej sytuacji; </w:t>
      </w:r>
    </w:p>
    <w:p w14:paraId="112FFF14" w14:textId="379DF106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dyrektor w porozumieniu z </w:t>
      </w:r>
      <w:r w:rsidR="004C51EB" w:rsidRPr="00536036">
        <w:t>opiekunem oddziału</w:t>
      </w:r>
      <w:r w:rsidRPr="00536036">
        <w:t xml:space="preserve"> i </w:t>
      </w:r>
      <w:r w:rsidR="00E6432C" w:rsidRPr="00536036">
        <w:t xml:space="preserve">ewentualnie </w:t>
      </w:r>
      <w:r w:rsidRPr="00536036">
        <w:t>pedagogiem szkolnym rozpatruje skargę lub wniosek  do 3 dni od jej zgłoszenia;</w:t>
      </w:r>
    </w:p>
    <w:p w14:paraId="795968FF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lastRenderedPageBreak/>
        <w:t>dyrektor szkoły informuje w formie pisemnej zainteresowane strony o sposobie rozstrzygania skargi, podjętych środkach i działaniach oraz trybie odwołania się od wydanej decyzji w terminie do 14 dni;</w:t>
      </w:r>
    </w:p>
    <w:p w14:paraId="2355863D" w14:textId="3945D481" w:rsidR="009F4C3D" w:rsidRPr="00536036" w:rsidRDefault="00155928" w:rsidP="00726F27">
      <w:pPr>
        <w:pStyle w:val="Akapitzlist"/>
        <w:numPr>
          <w:ilvl w:val="0"/>
          <w:numId w:val="104"/>
        </w:numPr>
        <w:spacing w:after="160" w:line="259" w:lineRule="auto"/>
        <w:ind w:hanging="294"/>
        <w:jc w:val="both"/>
      </w:pPr>
      <w:r w:rsidRPr="00536036">
        <w:t>skarżącemu przysługuje odwołanie od decyzji dyrektora do organu wyższej instancji za pośrednictwem dyrektora szkoły.</w:t>
      </w:r>
    </w:p>
    <w:p w14:paraId="74B87307" w14:textId="1CDB48CF" w:rsidR="001B3E76" w:rsidRPr="00536036" w:rsidRDefault="00CB40EC" w:rsidP="00CD748E">
      <w:pPr>
        <w:jc w:val="both"/>
      </w:pPr>
      <w:r>
        <w:rPr>
          <w:b/>
        </w:rPr>
        <w:t>§41</w:t>
      </w:r>
      <w:r w:rsidR="00CD748E" w:rsidRPr="00536036">
        <w:rPr>
          <w:b/>
        </w:rPr>
        <w:t>.</w:t>
      </w:r>
      <w:r w:rsidR="00CD748E" w:rsidRPr="00536036">
        <w:t xml:space="preserve">   </w:t>
      </w:r>
      <w:r w:rsidR="001B3E76" w:rsidRPr="00536036">
        <w:t xml:space="preserve">Obowiązki </w:t>
      </w:r>
      <w:r w:rsidR="00E6432C" w:rsidRPr="00536036">
        <w:t>słuchacza</w:t>
      </w:r>
      <w:r w:rsidR="001B3E76" w:rsidRPr="00536036">
        <w:t>:</w:t>
      </w:r>
    </w:p>
    <w:p w14:paraId="6321BC5E" w14:textId="77777777" w:rsidR="001B3E76" w:rsidRPr="00536036" w:rsidRDefault="00E6432C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536036">
        <w:t xml:space="preserve">słuchacz </w:t>
      </w:r>
      <w:r w:rsidR="001B3E76" w:rsidRPr="00536036">
        <w:t>zobowiązany jest do systematycznego i aktywnego udziału w zajęciach edukacyjnych, przygotowywania się do nich oraz właściwego zachowania się w ich trakcie, a w szczególności</w:t>
      </w:r>
      <w:r w:rsidR="00A616C8" w:rsidRPr="00536036">
        <w:t xml:space="preserve"> do</w:t>
      </w:r>
      <w:r w:rsidR="001B3E76" w:rsidRPr="00536036">
        <w:t>:</w:t>
      </w:r>
    </w:p>
    <w:p w14:paraId="2044407C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wykorzystywa</w:t>
      </w:r>
      <w:r w:rsidR="00A616C8" w:rsidRPr="00536036">
        <w:t>nia</w:t>
      </w:r>
      <w:r w:rsidRPr="00536036">
        <w:t xml:space="preserve"> w pełni czas</w:t>
      </w:r>
      <w:r w:rsidR="00A616C8" w:rsidRPr="00536036">
        <w:t>u</w:t>
      </w:r>
      <w:r w:rsidRPr="00536036">
        <w:t xml:space="preserve"> przeznaczon</w:t>
      </w:r>
      <w:r w:rsidR="00A616C8" w:rsidRPr="00536036">
        <w:t>ego</w:t>
      </w:r>
      <w:r w:rsidRPr="00536036">
        <w:t xml:space="preserve"> na naukę do rzetelnej pracy nad poszerzeniem swojej wiedzy i umiejętno</w:t>
      </w:r>
      <w:r w:rsidR="00CD748E" w:rsidRPr="00536036">
        <w:t>ści</w:t>
      </w:r>
      <w:r w:rsidR="00312050" w:rsidRPr="00536036">
        <w:t>,</w:t>
      </w:r>
    </w:p>
    <w:p w14:paraId="756AA2D2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zajęciach edukacyjnych, przerwach międzylekcyjnych przestrzega</w:t>
      </w:r>
      <w:r w:rsidR="00A616C8" w:rsidRPr="00536036">
        <w:t>nia</w:t>
      </w:r>
      <w:r w:rsidRPr="00536036">
        <w:t xml:space="preserve"> zasad kulturalnego zachowania w odniesieniu do nauczycieli i innych pracowników szkoły oraz koleżanek i kole</w:t>
      </w:r>
      <w:r w:rsidR="00CD748E" w:rsidRPr="00536036">
        <w:t>gów</w:t>
      </w:r>
      <w:r w:rsidR="00312050" w:rsidRPr="00536036">
        <w:t>,</w:t>
      </w:r>
    </w:p>
    <w:p w14:paraId="16F540F6" w14:textId="77777777" w:rsidR="001B3E76" w:rsidRPr="00536036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dbania</w:t>
      </w:r>
      <w:r w:rsidR="001B3E76" w:rsidRPr="00536036">
        <w:t xml:space="preserve"> o wspólne dobro, ład i porządek</w:t>
      </w:r>
      <w:r w:rsidR="00312050" w:rsidRPr="00536036">
        <w:t>,</w:t>
      </w:r>
      <w:r w:rsidR="001B3E76" w:rsidRPr="00536036">
        <w:t xml:space="preserve"> </w:t>
      </w:r>
    </w:p>
    <w:p w14:paraId="59C9DBC8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nieopuszcza</w:t>
      </w:r>
      <w:r w:rsidR="00A616C8" w:rsidRPr="00536036">
        <w:t>nia</w:t>
      </w:r>
      <w:r w:rsidRPr="00536036">
        <w:t xml:space="preserve"> terenu obiektu szkolnego w czasie przeznaczonym dla danej klasy na zajęcia dydaktyczne i podczas przerw między tymi za</w:t>
      </w:r>
      <w:r w:rsidR="00CD748E" w:rsidRPr="00536036">
        <w:t>jęciami</w:t>
      </w:r>
      <w:r w:rsidR="00312050" w:rsidRPr="00536036">
        <w:t>,</w:t>
      </w:r>
    </w:p>
    <w:p w14:paraId="30016D43" w14:textId="77777777" w:rsidR="001B3E76" w:rsidRPr="00726F27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ponoszenia</w:t>
      </w:r>
      <w:r w:rsidR="001B3E76" w:rsidRPr="00536036">
        <w:t xml:space="preserve"> odpowiedzialnoś</w:t>
      </w:r>
      <w:r w:rsidRPr="00536036">
        <w:t>ci</w:t>
      </w:r>
      <w:r w:rsidR="001B3E76" w:rsidRPr="00536036">
        <w:t xml:space="preserve"> materialn</w:t>
      </w:r>
      <w:r w:rsidRPr="00536036">
        <w:t>ej</w:t>
      </w:r>
      <w:r w:rsidR="001B3E76" w:rsidRPr="00536036">
        <w:t xml:space="preserve"> za zniszczenie</w:t>
      </w:r>
      <w:r w:rsidRPr="00536036">
        <w:t xml:space="preserve"> sprzętu i pomocy </w:t>
      </w:r>
      <w:r w:rsidRPr="00726F27">
        <w:t>dydaktycznych</w:t>
      </w:r>
      <w:r w:rsidR="00CD748E" w:rsidRPr="00726F27">
        <w:t>;</w:t>
      </w:r>
    </w:p>
    <w:p w14:paraId="41C96281" w14:textId="443F2998" w:rsidR="001B3E76" w:rsidRPr="00726F27" w:rsidRDefault="004C51EB" w:rsidP="00726F27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</w:t>
      </w:r>
      <w:r w:rsidR="00536036" w:rsidRPr="00726F27">
        <w:t xml:space="preserve"> </w:t>
      </w:r>
      <w:r w:rsidRPr="00726F27">
        <w:t xml:space="preserve">przypadku niepełnoletniego słuchacza jego rodzic (opiekun prawny) może </w:t>
      </w:r>
      <w:r w:rsidR="008C1817" w:rsidRPr="00726F27">
        <w:t>u</w:t>
      </w:r>
      <w:r w:rsidR="001B3E76" w:rsidRPr="00726F27">
        <w:t>sprawiedliwi</w:t>
      </w:r>
      <w:r w:rsidRPr="00726F27">
        <w:t>ć</w:t>
      </w:r>
      <w:r w:rsidR="001B3E76" w:rsidRPr="00726F27">
        <w:t xml:space="preserve"> nieobecnoś</w:t>
      </w:r>
      <w:r w:rsidRPr="00726F27">
        <w:t>ć</w:t>
      </w:r>
      <w:r w:rsidR="001B3E76" w:rsidRPr="00726F27">
        <w:t xml:space="preserve"> na zajęciach w terminie do </w:t>
      </w:r>
      <w:r w:rsidR="00A616C8" w:rsidRPr="00726F27">
        <w:t>7</w:t>
      </w:r>
      <w:r w:rsidR="001B3E76" w:rsidRPr="00726F27">
        <w:t xml:space="preserve"> dni od powrotu do szko</w:t>
      </w:r>
      <w:r w:rsidRPr="00726F27">
        <w:t>ły w następujących formach</w:t>
      </w:r>
      <w:r w:rsidR="001B3E76" w:rsidRPr="00726F27">
        <w:t>:</w:t>
      </w:r>
    </w:p>
    <w:p w14:paraId="2FD98AEB" w14:textId="11D8101F" w:rsidR="001B3E76" w:rsidRPr="00726F27" w:rsidRDefault="004C51EB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3C4583E4" w14:textId="3B5C80E8" w:rsidR="00392846" w:rsidRPr="00726F27" w:rsidRDefault="00392846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</w:t>
      </w:r>
      <w:r w:rsidR="004C51EB" w:rsidRPr="00726F27">
        <w:rPr>
          <w:shd w:val="clear" w:color="auto" w:fill="FFFFFF"/>
        </w:rPr>
        <w:t>go</w:t>
      </w:r>
      <w:r w:rsidRPr="00726F27">
        <w:rPr>
          <w:shd w:val="clear" w:color="auto" w:fill="FFFFFF"/>
        </w:rPr>
        <w:t xml:space="preserve"> oświadczenie o przyczynach nieobecności na zajęciach szkolnych, które podlega ocenie </w:t>
      </w:r>
      <w:r w:rsidR="004C51EB" w:rsidRPr="00726F27">
        <w:rPr>
          <w:shd w:val="clear" w:color="auto" w:fill="FFFFFF"/>
        </w:rPr>
        <w:t>opiekuna</w:t>
      </w:r>
      <w:r w:rsidRPr="00726F27">
        <w:rPr>
          <w:shd w:val="clear" w:color="auto" w:fill="FFFFFF"/>
        </w:rPr>
        <w:t xml:space="preserve"> klasy co do okoliczności podanych jako powód nieobecności w szkole (przede wszystkim w przypadku choroby, konieczności stawiennictwa, sytuacjach nagłych oraz z ważnych przyczyn loso</w:t>
      </w:r>
      <w:r w:rsidR="004C51EB" w:rsidRPr="00726F27">
        <w:rPr>
          <w:shd w:val="clear" w:color="auto" w:fill="FFFFFF"/>
        </w:rPr>
        <w:t>wych), o</w:t>
      </w:r>
      <w:r w:rsidRPr="00726F27">
        <w:rPr>
          <w:shd w:val="clear" w:color="auto" w:fill="FFFFFF"/>
        </w:rPr>
        <w:t>ceny takiej nauczyciel dokonuje zgodnie ze statutem szkoły, w oparciu o doświadczenie zawodowe i życiowe oraz</w:t>
      </w:r>
      <w:r w:rsidR="004C51EB" w:rsidRPr="00726F27">
        <w:rPr>
          <w:shd w:val="clear" w:color="auto" w:fill="FFFFFF"/>
        </w:rPr>
        <w:t xml:space="preserve"> znajomość sytuacji </w:t>
      </w:r>
      <w:r w:rsidR="008A269E">
        <w:rPr>
          <w:shd w:val="clear" w:color="auto" w:fill="FFFFFF"/>
        </w:rPr>
        <w:t>słuchacza</w:t>
      </w:r>
      <w:r w:rsidR="004C51EB" w:rsidRPr="00726F27">
        <w:rPr>
          <w:shd w:val="clear" w:color="auto" w:fill="FFFFFF"/>
        </w:rPr>
        <w:t>; opiekun</w:t>
      </w:r>
      <w:r w:rsidRPr="00726F27">
        <w:rPr>
          <w:shd w:val="clear" w:color="auto" w:fill="FFFFFF"/>
        </w:rPr>
        <w:t xml:space="preserve"> klasy nie ma obowiązku uznać usprawiedliwienia, jeśli stwierdzi, że usprawiedliwienie nie uzasadnia wystarczająco opuszczenia zajęć lekcyjnych;</w:t>
      </w:r>
    </w:p>
    <w:p w14:paraId="4203FF9C" w14:textId="77777777" w:rsidR="00536036" w:rsidRPr="00726F27" w:rsidRDefault="00536036" w:rsidP="00726F27">
      <w:pPr>
        <w:numPr>
          <w:ilvl w:val="1"/>
          <w:numId w:val="10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04252A4" w14:textId="217AE6BA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62B7FFD" w14:textId="0B7E8E50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14:paraId="5D820B02" w14:textId="783EFF71" w:rsidR="002A3925" w:rsidRDefault="002A3925" w:rsidP="002A3925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ind w:firstLine="273"/>
        <w:rPr>
          <w:sz w:val="20"/>
          <w:szCs w:val="20"/>
        </w:rPr>
      </w:pPr>
      <w:r w:rsidRPr="00AC4679">
        <w:rPr>
          <w:sz w:val="20"/>
          <w:szCs w:val="20"/>
        </w:rPr>
        <w:t xml:space="preserve">Każdego </w:t>
      </w:r>
      <w:r>
        <w:rPr>
          <w:sz w:val="20"/>
          <w:szCs w:val="20"/>
        </w:rPr>
        <w:t>słuchacza</w:t>
      </w:r>
      <w:r w:rsidRPr="00AC4679">
        <w:rPr>
          <w:sz w:val="20"/>
          <w:szCs w:val="20"/>
        </w:rPr>
        <w:t xml:space="preserve"> obowiązuje strój szkolny codzienny, galowy. </w:t>
      </w:r>
    </w:p>
    <w:p w14:paraId="60ED2E68" w14:textId="77777777" w:rsidR="002A3925" w:rsidRDefault="002A3925">
      <w:pPr>
        <w:pStyle w:val="NormalnyWeb"/>
        <w:numPr>
          <w:ilvl w:val="0"/>
          <w:numId w:val="161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codzienny rozumieć należy ubranie zasłaniające plecy, ramiona i </w:t>
      </w:r>
    </w:p>
    <w:p w14:paraId="061A2E17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brzuch; zabrania się noszenia odzieży z dużym dekoltem, przezroczystej, odsłania</w:t>
      </w:r>
      <w:r>
        <w:rPr>
          <w:sz w:val="20"/>
          <w:szCs w:val="20"/>
        </w:rPr>
        <w:t>-</w:t>
      </w:r>
    </w:p>
    <w:p w14:paraId="3566E7D2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proofErr w:type="spellStart"/>
      <w:r w:rsidRPr="00492BEF">
        <w:rPr>
          <w:sz w:val="20"/>
          <w:szCs w:val="20"/>
        </w:rPr>
        <w:t>jącej</w:t>
      </w:r>
      <w:proofErr w:type="spellEnd"/>
      <w:r w:rsidRPr="00492BEF">
        <w:rPr>
          <w:sz w:val="20"/>
          <w:szCs w:val="20"/>
        </w:rPr>
        <w:t xml:space="preserve"> bieliznę; szorty i spódniczki nie mogą być krótsze niż do połowy uda; </w:t>
      </w:r>
    </w:p>
    <w:p w14:paraId="47D8375C" w14:textId="0B6E521C" w:rsidR="002A3925" w:rsidRPr="00492BEF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701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w okresie letnim dopuszcza się noszenie stroju bez rękawów. Podczas pobytu w szkole </w:t>
      </w:r>
      <w:r>
        <w:rPr>
          <w:sz w:val="20"/>
          <w:szCs w:val="20"/>
        </w:rPr>
        <w:t>słuchacze</w:t>
      </w:r>
      <w:r w:rsidRPr="00492BEF">
        <w:rPr>
          <w:sz w:val="20"/>
          <w:szCs w:val="20"/>
        </w:rPr>
        <w:t xml:space="preserve"> nie powinni nosić nakrycia głowy. Strój powinien być czysty, wyprasowany, estetyczny. </w:t>
      </w:r>
    </w:p>
    <w:p w14:paraId="4CD0969E" w14:textId="640526BC" w:rsidR="002A3925" w:rsidRDefault="002A3925">
      <w:pPr>
        <w:pStyle w:val="NormalnyWeb"/>
        <w:numPr>
          <w:ilvl w:val="0"/>
          <w:numId w:val="161"/>
        </w:numPr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Pr="00492BEF">
        <w:rPr>
          <w:sz w:val="20"/>
          <w:szCs w:val="20"/>
        </w:rPr>
        <w:t xml:space="preserve"> ma obowiązek zmiany obuwia po wejściu do szkoły. Zmienne obuwie </w:t>
      </w:r>
    </w:p>
    <w:p w14:paraId="792F0F33" w14:textId="77777777" w:rsidR="002A3925" w:rsidRDefault="002A3925" w:rsidP="002A3925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miękkie musi posiadać podeszwę, która nie pozostawia śladów na podłodze i </w:t>
      </w:r>
      <w:proofErr w:type="spellStart"/>
      <w:r w:rsidRPr="00492BEF">
        <w:rPr>
          <w:sz w:val="20"/>
          <w:szCs w:val="20"/>
        </w:rPr>
        <w:t>speł</w:t>
      </w:r>
      <w:proofErr w:type="spellEnd"/>
      <w:r>
        <w:rPr>
          <w:sz w:val="20"/>
          <w:szCs w:val="20"/>
        </w:rPr>
        <w:t>-</w:t>
      </w:r>
    </w:p>
    <w:p w14:paraId="1D6715A2" w14:textId="77777777" w:rsidR="002A3925" w:rsidRPr="00492BEF" w:rsidRDefault="002A3925" w:rsidP="002A3925">
      <w:pPr>
        <w:pStyle w:val="NormalnyWeb"/>
        <w:shd w:val="clear" w:color="auto" w:fill="FFFFFF"/>
        <w:tabs>
          <w:tab w:val="left" w:pos="720"/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proofErr w:type="spellStart"/>
      <w:r w:rsidRPr="00492BEF">
        <w:rPr>
          <w:sz w:val="20"/>
          <w:szCs w:val="20"/>
        </w:rPr>
        <w:t>nia</w:t>
      </w:r>
      <w:proofErr w:type="spellEnd"/>
      <w:r w:rsidRPr="00492BEF">
        <w:rPr>
          <w:sz w:val="20"/>
          <w:szCs w:val="20"/>
        </w:rPr>
        <w:t xml:space="preserve"> wymogi bezpieczeństwa (właściwa stabilność i przyczepność).</w:t>
      </w:r>
    </w:p>
    <w:p w14:paraId="16B5B64E" w14:textId="77777777" w:rsidR="002A3925" w:rsidRDefault="002A3925">
      <w:pPr>
        <w:pStyle w:val="NormalnyWeb"/>
        <w:numPr>
          <w:ilvl w:val="0"/>
          <w:numId w:val="161"/>
        </w:numPr>
        <w:shd w:val="clear" w:color="auto" w:fill="FFFFFF"/>
        <w:tabs>
          <w:tab w:val="left" w:pos="1701"/>
        </w:tabs>
        <w:spacing w:before="0" w:beforeAutospacing="0" w:after="0" w:afterAutospacing="0"/>
        <w:ind w:firstLine="698"/>
        <w:jc w:val="both"/>
        <w:rPr>
          <w:sz w:val="20"/>
          <w:szCs w:val="20"/>
        </w:rPr>
      </w:pPr>
      <w:r w:rsidRPr="00492BEF">
        <w:rPr>
          <w:sz w:val="20"/>
          <w:szCs w:val="20"/>
        </w:rPr>
        <w:t xml:space="preserve">Przez strój galowy rozumie się ubiór w tonacji biało-czarnej, biało-granatowej, </w:t>
      </w:r>
    </w:p>
    <w:p w14:paraId="541F88A1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biało-szarej, w tym ciemna spódnica (nie krótsza niż do połowy uda) lub długie </w:t>
      </w:r>
    </w:p>
    <w:p w14:paraId="58C96E77" w14:textId="77777777" w:rsidR="002A3925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 xml:space="preserve">ciemne spodnie. Strój musi spełniać dodatkowo kryteria wskazane w punkcie a i b </w:t>
      </w:r>
    </w:p>
    <w:p w14:paraId="429FAD3D" w14:textId="77777777" w:rsidR="002A3925" w:rsidRPr="00492BEF" w:rsidRDefault="002A3925" w:rsidP="002A3925">
      <w:pPr>
        <w:pStyle w:val="NormalnyWeb"/>
        <w:shd w:val="clear" w:color="auto" w:fill="FFFFFF"/>
        <w:tabs>
          <w:tab w:val="left" w:pos="1701"/>
        </w:tabs>
        <w:spacing w:before="0" w:beforeAutospacing="0" w:after="0" w:afterAutospacing="0"/>
        <w:ind w:left="14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492BEF">
        <w:rPr>
          <w:sz w:val="20"/>
          <w:szCs w:val="20"/>
        </w:rPr>
        <w:t>(strój codzienny).</w:t>
      </w:r>
    </w:p>
    <w:p w14:paraId="4C0294E4" w14:textId="77777777" w:rsidR="001B3E76" w:rsidRPr="00536036" w:rsidRDefault="0006645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</w:t>
      </w:r>
      <w:r w:rsidR="001B3E76" w:rsidRPr="00536036">
        <w:t>rzestrzegania zasad korzystania na terenie szkoły z telefonów komórkowych oraz innych urzą</w:t>
      </w:r>
      <w:r w:rsidR="000C0149" w:rsidRPr="00536036">
        <w:t>dzeń elektronicznych:</w:t>
      </w:r>
    </w:p>
    <w:p w14:paraId="1A16BD3E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podczas zajęć edukacyjnych obowiązuje całkowity zakaz używania telefonów komórkowych i innych urządzeń elektronicznych (aparaty i urządzenia powinny być wyłączone i schowa</w:t>
      </w:r>
      <w:r w:rsidR="00066454" w:rsidRPr="00536036">
        <w:t>ne)</w:t>
      </w:r>
      <w:r w:rsidR="00312050" w:rsidRPr="00536036">
        <w:t>,</w:t>
      </w:r>
    </w:p>
    <w:p w14:paraId="7566BD8D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poza zajęciami edukacyjnymi (przerwy, czas przed i po lek</w:t>
      </w:r>
      <w:r w:rsidR="00066454" w:rsidRPr="00536036">
        <w:t>cjach) telefon może być używa</w:t>
      </w:r>
      <w:r w:rsidR="00CD748E" w:rsidRPr="00536036">
        <w:t>ny</w:t>
      </w:r>
      <w:r w:rsidR="00312050" w:rsidRPr="00536036">
        <w:t>,</w:t>
      </w:r>
    </w:p>
    <w:p w14:paraId="0182B5C0" w14:textId="2A3F2478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terenie szkoły nagrywanie d</w:t>
      </w:r>
      <w:r w:rsidR="00066454" w:rsidRPr="00536036">
        <w:t>źwięku i obrazu</w:t>
      </w:r>
      <w:r w:rsidR="008E2515" w:rsidRPr="00536036">
        <w:t xml:space="preserve"> przez </w:t>
      </w:r>
      <w:r w:rsidR="00516765">
        <w:t>słuchaczy</w:t>
      </w:r>
      <w:r w:rsidR="00CD748E" w:rsidRPr="00536036">
        <w:t xml:space="preserve"> jest zabronione</w:t>
      </w:r>
      <w:r w:rsidR="00312050" w:rsidRPr="00536036">
        <w:t>,</w:t>
      </w:r>
    </w:p>
    <w:p w14:paraId="0E832D0B" w14:textId="5366E2FD" w:rsidR="001B3E76" w:rsidRPr="00536036" w:rsidRDefault="006629C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w</w:t>
      </w:r>
      <w:r w:rsidR="001B3E76" w:rsidRPr="00536036">
        <w:t xml:space="preserve">łaściwego zachowania wobec nauczycieli i innych pracowników </w:t>
      </w:r>
      <w:r w:rsidRPr="00536036">
        <w:t>szkoły oraz pozo</w:t>
      </w:r>
      <w:r w:rsidR="00CD748E" w:rsidRPr="00536036">
        <w:t>stałych uczniów</w:t>
      </w:r>
      <w:r w:rsidR="00516765">
        <w:t xml:space="preserve"> i słuchaczy</w:t>
      </w:r>
      <w:r w:rsidR="00CD748E" w:rsidRPr="00536036">
        <w:t>;</w:t>
      </w:r>
    </w:p>
    <w:p w14:paraId="5963AB81" w14:textId="77777777" w:rsidR="00BA519F" w:rsidRPr="00536036" w:rsidRDefault="00BA519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lastRenderedPageBreak/>
        <w:t>posiadania legitymacji szkolnej lub innego dokumentu ze zdjęciem i okazywania ich na żądanie dyrekcji, n</w:t>
      </w:r>
      <w:r w:rsidR="00CD748E" w:rsidRPr="00536036">
        <w:t>auczycieli i pracowników szkoły;</w:t>
      </w:r>
      <w:r w:rsidRPr="00536036">
        <w:t xml:space="preserve"> </w:t>
      </w:r>
    </w:p>
    <w:p w14:paraId="5FB75528" w14:textId="077B54BF" w:rsidR="003319B0" w:rsidRPr="00536036" w:rsidRDefault="003319B0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zabrania się posiadania i używ</w:t>
      </w:r>
      <w:r w:rsidR="00CD748E" w:rsidRPr="00536036">
        <w:t>ania papierosów elektronicznych</w:t>
      </w:r>
      <w:r w:rsidR="00A44B4E">
        <w:t xml:space="preserve"> oraz napojów energetyzujących</w:t>
      </w:r>
      <w:r w:rsidR="00CD748E" w:rsidRPr="00536036">
        <w:t>;</w:t>
      </w:r>
    </w:p>
    <w:p w14:paraId="174AC73C" w14:textId="77777777" w:rsidR="001B3E76" w:rsidRPr="00536036" w:rsidRDefault="00C44BCF" w:rsidP="002A3925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na zajęcia z kształcenia zawodowego praktycznego obowiązuje strój zgodny z r</w:t>
      </w:r>
      <w:r w:rsidR="00CD748E" w:rsidRPr="00536036">
        <w:t>egulaminem dotyczącym w/w zajęć;</w:t>
      </w:r>
    </w:p>
    <w:p w14:paraId="4F6EA4E6" w14:textId="77777777" w:rsidR="002A3925" w:rsidRDefault="002A3925" w:rsidP="002A3925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ind w:firstLine="273"/>
        <w:jc w:val="both"/>
        <w:rPr>
          <w:sz w:val="20"/>
          <w:szCs w:val="20"/>
        </w:rPr>
      </w:pPr>
      <w:bookmarkStart w:id="0" w:name="_Hlk177923895"/>
      <w:r>
        <w:rPr>
          <w:sz w:val="20"/>
          <w:szCs w:val="20"/>
        </w:rPr>
        <w:t>z</w:t>
      </w:r>
      <w:r w:rsidRPr="007F3567">
        <w:rPr>
          <w:sz w:val="20"/>
          <w:szCs w:val="20"/>
        </w:rPr>
        <w:t xml:space="preserve">abroniony jest mocny makijaż, malowanie twarzy, długie paznokcie, umieszczanie </w:t>
      </w:r>
    </w:p>
    <w:p w14:paraId="48B07071" w14:textId="77E1B6A6" w:rsidR="002A3925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F3567">
        <w:rPr>
          <w:sz w:val="20"/>
          <w:szCs w:val="20"/>
        </w:rPr>
        <w:t>kolczyków w miejscach innych niż uszy (</w:t>
      </w:r>
      <w:proofErr w:type="spellStart"/>
      <w:r w:rsidRPr="007F3567">
        <w:rPr>
          <w:sz w:val="20"/>
          <w:szCs w:val="20"/>
        </w:rPr>
        <w:t>percing</w:t>
      </w:r>
      <w:proofErr w:type="spellEnd"/>
      <w:r w:rsidRPr="007F3567">
        <w:rPr>
          <w:sz w:val="20"/>
          <w:szCs w:val="20"/>
        </w:rPr>
        <w:t>)</w:t>
      </w:r>
      <w:r>
        <w:rPr>
          <w:sz w:val="20"/>
          <w:szCs w:val="20"/>
        </w:rPr>
        <w:t>, f</w:t>
      </w:r>
      <w:r w:rsidRPr="007F3567">
        <w:rPr>
          <w:sz w:val="20"/>
          <w:szCs w:val="20"/>
        </w:rPr>
        <w:t xml:space="preserve">ryzury </w:t>
      </w:r>
      <w:r>
        <w:rPr>
          <w:sz w:val="20"/>
          <w:szCs w:val="20"/>
        </w:rPr>
        <w:t>słuchaczy</w:t>
      </w:r>
      <w:r w:rsidRPr="007F3567">
        <w:rPr>
          <w:sz w:val="20"/>
          <w:szCs w:val="20"/>
        </w:rPr>
        <w:t xml:space="preserve"> muszą </w:t>
      </w:r>
      <w:proofErr w:type="spellStart"/>
      <w:r w:rsidRPr="007F3567">
        <w:rPr>
          <w:sz w:val="20"/>
          <w:szCs w:val="20"/>
        </w:rPr>
        <w:t>odpowia</w:t>
      </w:r>
      <w:proofErr w:type="spellEnd"/>
      <w:r>
        <w:rPr>
          <w:sz w:val="20"/>
          <w:szCs w:val="20"/>
        </w:rPr>
        <w:t>-</w:t>
      </w:r>
    </w:p>
    <w:p w14:paraId="4FBD8C79" w14:textId="292904E1" w:rsidR="002A3925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7F3567">
        <w:rPr>
          <w:sz w:val="20"/>
          <w:szCs w:val="20"/>
        </w:rPr>
        <w:t>dać zasadom higieny (czyste, bez dopinanych, sztucznych włosów, nie mogą prze</w:t>
      </w:r>
      <w:r>
        <w:rPr>
          <w:sz w:val="20"/>
          <w:szCs w:val="20"/>
        </w:rPr>
        <w:t>-</w:t>
      </w:r>
    </w:p>
    <w:p w14:paraId="65F5AB32" w14:textId="25ACE7E8" w:rsidR="002A3925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 w:rsidRPr="007F3567">
        <w:rPr>
          <w:sz w:val="20"/>
          <w:szCs w:val="20"/>
        </w:rPr>
        <w:t>szkadzać</w:t>
      </w:r>
      <w:proofErr w:type="spellEnd"/>
      <w:r w:rsidRPr="007F3567">
        <w:rPr>
          <w:sz w:val="20"/>
          <w:szCs w:val="20"/>
        </w:rPr>
        <w:t xml:space="preserve"> podczas pisania, czytania oraz zajęć sportowych – powinny być </w:t>
      </w:r>
      <w:proofErr w:type="spellStart"/>
      <w:r w:rsidRPr="007F3567">
        <w:rPr>
          <w:sz w:val="20"/>
          <w:szCs w:val="20"/>
        </w:rPr>
        <w:t>odpowied</w:t>
      </w:r>
      <w:proofErr w:type="spellEnd"/>
      <w:r>
        <w:rPr>
          <w:sz w:val="20"/>
          <w:szCs w:val="20"/>
        </w:rPr>
        <w:t>-</w:t>
      </w:r>
    </w:p>
    <w:p w14:paraId="400A07F9" w14:textId="42EF782A" w:rsidR="002A3925" w:rsidRPr="007F3567" w:rsidRDefault="002A3925" w:rsidP="002A3925">
      <w:pPr>
        <w:pStyle w:val="NormalnyWeb"/>
        <w:shd w:val="clear" w:color="auto" w:fill="FFFFFF"/>
        <w:tabs>
          <w:tab w:val="left" w:pos="1418"/>
        </w:tabs>
        <w:spacing w:before="0" w:beforeAutospacing="0" w:after="0" w:afterAutospacing="0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proofErr w:type="spellStart"/>
      <w:r w:rsidRPr="007F3567">
        <w:rPr>
          <w:sz w:val="20"/>
          <w:szCs w:val="20"/>
        </w:rPr>
        <w:t>nio</w:t>
      </w:r>
      <w:proofErr w:type="spellEnd"/>
      <w:r w:rsidRPr="007F3567">
        <w:rPr>
          <w:sz w:val="20"/>
          <w:szCs w:val="20"/>
        </w:rPr>
        <w:t xml:space="preserve"> spięte)</w:t>
      </w:r>
    </w:p>
    <w:bookmarkEnd w:id="0"/>
    <w:p w14:paraId="241EC13D" w14:textId="77777777" w:rsidR="002A7DD1" w:rsidRPr="00E74B7F" w:rsidRDefault="00ED7229" w:rsidP="002A3925">
      <w:pPr>
        <w:jc w:val="both"/>
        <w:rPr>
          <w:color w:val="92D050"/>
        </w:rPr>
      </w:pPr>
      <w:r w:rsidRPr="00E74B7F">
        <w:rPr>
          <w:color w:val="92D050"/>
          <w:sz w:val="24"/>
          <w:szCs w:val="24"/>
        </w:rPr>
        <w:t xml:space="preserve">  </w:t>
      </w:r>
      <w:r w:rsidR="002A7DD1" w:rsidRPr="00E74B7F">
        <w:rPr>
          <w:color w:val="92D050"/>
        </w:rPr>
        <w:t xml:space="preserve">  </w:t>
      </w:r>
    </w:p>
    <w:p w14:paraId="4AE807F8" w14:textId="77777777" w:rsidR="002A7DD1" w:rsidRPr="00DD5D18" w:rsidRDefault="002A7DD1" w:rsidP="002A7DD1">
      <w:pPr>
        <w:jc w:val="center"/>
        <w:rPr>
          <w:b/>
        </w:rPr>
      </w:pPr>
      <w:r w:rsidRPr="00DD5D18">
        <w:rPr>
          <w:b/>
        </w:rPr>
        <w:t>Rozdział V</w:t>
      </w:r>
    </w:p>
    <w:p w14:paraId="42868185" w14:textId="77777777" w:rsidR="002A7DD1" w:rsidRPr="00DD5D18" w:rsidRDefault="002A7DD1" w:rsidP="002A7DD1">
      <w:pPr>
        <w:tabs>
          <w:tab w:val="left" w:pos="360"/>
        </w:tabs>
        <w:jc w:val="center"/>
        <w:rPr>
          <w:b/>
        </w:rPr>
      </w:pPr>
      <w:r w:rsidRPr="00DD5D18">
        <w:rPr>
          <w:b/>
        </w:rPr>
        <w:t>Nagrody i kary</w:t>
      </w:r>
    </w:p>
    <w:p w14:paraId="3D23AFA5" w14:textId="77777777" w:rsidR="009B7FA4" w:rsidRPr="00DD5D18" w:rsidRDefault="009B7FA4" w:rsidP="009B7FA4">
      <w:pPr>
        <w:pStyle w:val="Tekstprzypisudolnego"/>
        <w:jc w:val="center"/>
        <w:rPr>
          <w:b/>
          <w:bCs/>
        </w:rPr>
      </w:pPr>
    </w:p>
    <w:p w14:paraId="1D162F1A" w14:textId="689D0AC5" w:rsidR="005F4ACB" w:rsidRPr="00DD5D18" w:rsidRDefault="00CB40EC" w:rsidP="00CD748E">
      <w:pPr>
        <w:pStyle w:val="Tekstpodstawowy"/>
        <w:rPr>
          <w:sz w:val="20"/>
        </w:rPr>
      </w:pPr>
      <w:r>
        <w:rPr>
          <w:b/>
          <w:sz w:val="20"/>
        </w:rPr>
        <w:t>§42</w:t>
      </w:r>
      <w:r w:rsidR="00CD748E" w:rsidRPr="00DD5D18">
        <w:rPr>
          <w:b/>
          <w:sz w:val="20"/>
        </w:rPr>
        <w:t>.</w:t>
      </w:r>
      <w:r w:rsidR="00CD748E" w:rsidRPr="00DD5D18">
        <w:rPr>
          <w:sz w:val="20"/>
        </w:rPr>
        <w:t xml:space="preserve">  1.  </w:t>
      </w:r>
      <w:r w:rsidR="00814745" w:rsidRPr="00DD5D18">
        <w:rPr>
          <w:sz w:val="20"/>
        </w:rPr>
        <w:t>Słuchacz</w:t>
      </w:r>
      <w:r w:rsidR="005F4ACB" w:rsidRPr="00DD5D18">
        <w:rPr>
          <w:sz w:val="20"/>
        </w:rPr>
        <w:t xml:space="preserve"> szkoły może otrzymać nagrody i wyróżnienia za:</w:t>
      </w:r>
    </w:p>
    <w:p w14:paraId="7719A9F8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rzeteln</w:t>
      </w:r>
      <w:r w:rsidR="00312050" w:rsidRPr="00DD5D18">
        <w:rPr>
          <w:sz w:val="20"/>
        </w:rPr>
        <w:t>ą naukę i pracę na rzecz szkoły;</w:t>
      </w:r>
    </w:p>
    <w:p w14:paraId="2E9A91C5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wzorową postawę;</w:t>
      </w:r>
    </w:p>
    <w:p w14:paraId="7AD70403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wybitne osiągnięcia;</w:t>
      </w:r>
    </w:p>
    <w:p w14:paraId="25C1D1F1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dzielność i odwagę.</w:t>
      </w:r>
    </w:p>
    <w:p w14:paraId="179FBEEE" w14:textId="77777777" w:rsidR="001B3E76" w:rsidRPr="00DD5D18" w:rsidRDefault="001B3E76" w:rsidP="00D63E50">
      <w:pPr>
        <w:pStyle w:val="Tekstpodstawowy"/>
        <w:numPr>
          <w:ilvl w:val="0"/>
          <w:numId w:val="85"/>
        </w:numPr>
        <w:ind w:left="709" w:hanging="284"/>
        <w:rPr>
          <w:sz w:val="20"/>
        </w:rPr>
      </w:pPr>
      <w:r w:rsidRPr="00DD5D18">
        <w:rPr>
          <w:sz w:val="20"/>
        </w:rPr>
        <w:t xml:space="preserve">Nagrody dla </w:t>
      </w:r>
      <w:r w:rsidR="00814745" w:rsidRPr="00DD5D18">
        <w:rPr>
          <w:sz w:val="20"/>
        </w:rPr>
        <w:t>słuchaczy</w:t>
      </w:r>
      <w:r w:rsidRPr="00DD5D18">
        <w:rPr>
          <w:sz w:val="20"/>
        </w:rPr>
        <w:t>:</w:t>
      </w:r>
    </w:p>
    <w:p w14:paraId="666C62A9" w14:textId="2CD86FBA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 xml:space="preserve">wyróżnienie </w:t>
      </w:r>
      <w:r w:rsidR="001F5079" w:rsidRPr="00DD5D18">
        <w:t>na forum</w:t>
      </w:r>
      <w:r w:rsidR="00536036" w:rsidRPr="00DD5D18">
        <w:t xml:space="preserve"> klasy przez opiekuna</w:t>
      </w:r>
      <w:r w:rsidR="00312050" w:rsidRPr="00DD5D18">
        <w:t xml:space="preserve"> lub innego nauczyciela;</w:t>
      </w:r>
    </w:p>
    <w:p w14:paraId="6711E20E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pochwała wobec ws</w:t>
      </w:r>
      <w:r w:rsidR="00081868" w:rsidRPr="00DD5D18">
        <w:t xml:space="preserve">zystkich </w:t>
      </w:r>
      <w:r w:rsidR="00814745" w:rsidRPr="00DD5D18">
        <w:t xml:space="preserve">słuchaczy </w:t>
      </w:r>
      <w:r w:rsidR="00081868" w:rsidRPr="00DD5D18">
        <w:t>przez dyrektora</w:t>
      </w:r>
      <w:r w:rsidR="00312050" w:rsidRPr="00DD5D18">
        <w:t xml:space="preserve"> szkoły;</w:t>
      </w:r>
    </w:p>
    <w:p w14:paraId="341A2C2C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list gratulacyjny,</w:t>
      </w:r>
      <w:r w:rsidR="00E24724" w:rsidRPr="00DD5D18">
        <w:t xml:space="preserve"> dyplom</w:t>
      </w:r>
      <w:r w:rsidR="00312050" w:rsidRPr="00DD5D18">
        <w:t>;</w:t>
      </w:r>
    </w:p>
    <w:p w14:paraId="6B1D5BD7" w14:textId="77777777" w:rsidR="005F4ACB" w:rsidRPr="00DD5D18" w:rsidRDefault="00081868" w:rsidP="00D63E50">
      <w:pPr>
        <w:numPr>
          <w:ilvl w:val="0"/>
          <w:numId w:val="85"/>
        </w:numPr>
        <w:ind w:left="709" w:hanging="284"/>
      </w:pPr>
      <w:r w:rsidRPr="00DD5D18">
        <w:t>Przyjmuje się tryb wnoszenia zastrzeżeń do przyznanej nagrody:</w:t>
      </w:r>
    </w:p>
    <w:p w14:paraId="4D148CB8" w14:textId="7F44D720" w:rsidR="00536036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 przypadku zastrzeżeń do przyznanej nagrody </w:t>
      </w:r>
      <w:r w:rsidR="00814745" w:rsidRPr="00DD5D18">
        <w:t>słuchacz</w:t>
      </w:r>
      <w:r w:rsidRPr="00DD5D18">
        <w:t xml:space="preserve"> może złożyć uzasadniony </w:t>
      </w:r>
      <w:proofErr w:type="spellStart"/>
      <w:r w:rsidRPr="00DD5D18">
        <w:t>pisem</w:t>
      </w:r>
      <w:proofErr w:type="spellEnd"/>
      <w:r w:rsidR="00536036" w:rsidRPr="00DD5D18">
        <w:t xml:space="preserve">- </w:t>
      </w:r>
    </w:p>
    <w:p w14:paraId="6059285C" w14:textId="1BBB6600" w:rsidR="00081868" w:rsidRPr="00DD5D18" w:rsidRDefault="00536036" w:rsidP="00536036">
      <w:pPr>
        <w:pStyle w:val="Akapitzlist"/>
        <w:tabs>
          <w:tab w:val="left" w:pos="993"/>
        </w:tabs>
        <w:ind w:left="709"/>
      </w:pPr>
      <w:r w:rsidRPr="00DD5D18">
        <w:t xml:space="preserve">     </w:t>
      </w:r>
      <w:proofErr w:type="spellStart"/>
      <w:r w:rsidRPr="00DD5D18">
        <w:t>n</w:t>
      </w:r>
      <w:r w:rsidR="00081868" w:rsidRPr="00DD5D18">
        <w:t>y</w:t>
      </w:r>
      <w:proofErr w:type="spellEnd"/>
      <w:r w:rsidR="00081868" w:rsidRPr="00DD5D18">
        <w:t xml:space="preserve">  </w:t>
      </w:r>
      <w:r w:rsidR="00312050" w:rsidRPr="00DD5D18">
        <w:t>wniosek do dyrektora szkoły;</w:t>
      </w:r>
    </w:p>
    <w:p w14:paraId="576E48EE" w14:textId="77777777" w:rsidR="009B7FA4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wniosek z zastrzeżeniem do przyznanej nagrody dyrektor szkoły rozpatruje niezwłocznie w </w:t>
      </w:r>
      <w:r w:rsidR="009B7FA4" w:rsidRPr="00DD5D18">
        <w:t xml:space="preserve">   </w:t>
      </w:r>
    </w:p>
    <w:p w14:paraId="3CF0C7CD" w14:textId="77777777" w:rsidR="00081868" w:rsidRPr="00DD5D18" w:rsidRDefault="009B7FA4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312050" w:rsidRPr="00DD5D18">
        <w:t>terminie do trzech dni;</w:t>
      </w:r>
    </w:p>
    <w:p w14:paraId="7C2DC82E" w14:textId="77777777" w:rsidR="00312050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dyrektor szkoły uwzględnia wniosek i podejmuje kroki zmierzające do uchylenia</w:t>
      </w:r>
      <w:r w:rsidR="009B7FA4" w:rsidRPr="00DD5D18">
        <w:t xml:space="preserve"> </w:t>
      </w:r>
      <w:proofErr w:type="spellStart"/>
      <w:r w:rsidR="009B7FA4" w:rsidRPr="00DD5D18">
        <w:t>niesłusz</w:t>
      </w:r>
      <w:proofErr w:type="spellEnd"/>
      <w:r w:rsidR="00312050" w:rsidRPr="00DD5D18">
        <w:t>-</w:t>
      </w:r>
    </w:p>
    <w:p w14:paraId="03657C35" w14:textId="77777777" w:rsidR="00081868" w:rsidRPr="00DD5D18" w:rsidRDefault="00312050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9B7FA4" w:rsidRPr="00DD5D18">
        <w:t>nie  przyznanej nagrody albo oddala wniosek, uzasadniając go poczynionymi ustalenia</w:t>
      </w:r>
      <w:r w:rsidRPr="00DD5D18">
        <w:t>mi;</w:t>
      </w:r>
    </w:p>
    <w:p w14:paraId="675ABB84" w14:textId="77777777" w:rsidR="00081868" w:rsidRPr="00DD5D18" w:rsidRDefault="009B7FA4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decyzja dyrektora szkoły jest ostateczna.</w:t>
      </w:r>
      <w:r w:rsidR="00081868" w:rsidRPr="00DD5D18">
        <w:t xml:space="preserve"> </w:t>
      </w:r>
    </w:p>
    <w:p w14:paraId="1ED8B4FC" w14:textId="77777777" w:rsidR="009B7FA4" w:rsidRPr="00E74B7F" w:rsidRDefault="009B7FA4" w:rsidP="00312050">
      <w:pPr>
        <w:tabs>
          <w:tab w:val="left" w:pos="993"/>
        </w:tabs>
        <w:ind w:left="709"/>
        <w:rPr>
          <w:color w:val="92D050"/>
        </w:rPr>
      </w:pPr>
    </w:p>
    <w:p w14:paraId="62A73A2C" w14:textId="3EE723E2" w:rsidR="00DD5D18" w:rsidRPr="00DD5D18" w:rsidRDefault="00CB40EC" w:rsidP="00DD5D18">
      <w:r>
        <w:rPr>
          <w:b/>
        </w:rPr>
        <w:t>§43</w:t>
      </w:r>
      <w:r w:rsidR="00312050" w:rsidRPr="00DD5D18">
        <w:rPr>
          <w:b/>
        </w:rPr>
        <w:t>.</w:t>
      </w:r>
      <w:r w:rsidR="00DD5D18" w:rsidRPr="00DD5D18">
        <w:t>1.</w:t>
      </w:r>
      <w:r w:rsidR="00DD5D18" w:rsidRPr="00DD5D18">
        <w:rPr>
          <w:b/>
        </w:rPr>
        <w:t xml:space="preserve"> </w:t>
      </w:r>
      <w:r w:rsidR="00814745" w:rsidRPr="00DD5D18">
        <w:t xml:space="preserve">O </w:t>
      </w:r>
      <w:r w:rsidR="000D3D28" w:rsidRPr="00DD5D18">
        <w:t xml:space="preserve">zastosowaniu wobec </w:t>
      </w:r>
      <w:r w:rsidR="00814745" w:rsidRPr="00DD5D18">
        <w:t>słuchacza</w:t>
      </w:r>
      <w:r w:rsidR="00536036" w:rsidRPr="00DD5D18">
        <w:t xml:space="preserve"> kary decyduje opiekun</w:t>
      </w:r>
      <w:r w:rsidR="000D3D28" w:rsidRPr="00DD5D18">
        <w:t xml:space="preserve"> klasy lub dyrektor szkoły. Wybór kary </w:t>
      </w:r>
      <w:r w:rsidR="00DD5D18" w:rsidRPr="00DD5D18">
        <w:t xml:space="preserve"> </w:t>
      </w:r>
    </w:p>
    <w:p w14:paraId="7E12E473" w14:textId="09C711C9" w:rsidR="000D3D28" w:rsidRPr="00DD5D18" w:rsidRDefault="00DD5D18" w:rsidP="00DD5D18">
      <w:r w:rsidRPr="00DD5D18">
        <w:t xml:space="preserve">           </w:t>
      </w:r>
      <w:r w:rsidR="000D3D28" w:rsidRPr="00DD5D18">
        <w:t xml:space="preserve">zależy od stopnia przewinienia </w:t>
      </w:r>
      <w:r w:rsidR="00814745" w:rsidRPr="00DD5D18">
        <w:t>słuchacza</w:t>
      </w:r>
      <w:r w:rsidR="000D3D28" w:rsidRPr="00DD5D18">
        <w:t>. Kary stosuje się za:</w:t>
      </w:r>
    </w:p>
    <w:p w14:paraId="35D2F981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naruszenie dobra, godności i ni</w:t>
      </w:r>
      <w:r w:rsidR="00312050" w:rsidRPr="00DD5D18">
        <w:t>etykalności cielesnej człowieka;</w:t>
      </w:r>
    </w:p>
    <w:p w14:paraId="79BA88BA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przejawy wandalizmu i nisz</w:t>
      </w:r>
      <w:r w:rsidR="00312050" w:rsidRPr="00DD5D18">
        <w:t>czenie mienia społecznego;</w:t>
      </w:r>
    </w:p>
    <w:p w14:paraId="041C30A0" w14:textId="77777777" w:rsidR="000D3D28" w:rsidRPr="00DD5D18" w:rsidRDefault="00312050" w:rsidP="006D6CC1">
      <w:pPr>
        <w:numPr>
          <w:ilvl w:val="0"/>
          <w:numId w:val="23"/>
        </w:numPr>
        <w:ind w:left="993" w:hanging="284"/>
      </w:pPr>
      <w:r w:rsidRPr="00DD5D18">
        <w:t>wulgarność i chuligaństwo;</w:t>
      </w:r>
    </w:p>
    <w:p w14:paraId="488210B6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palenie tytoniu, pozostawanie pod wpływem alkoholu i środków odurzających oraz posia</w:t>
      </w:r>
      <w:r w:rsidR="00312050" w:rsidRPr="00DD5D18">
        <w:t>danie w/w na terenie szkoły;</w:t>
      </w:r>
    </w:p>
    <w:p w14:paraId="40C804DD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udow</w:t>
      </w:r>
      <w:r w:rsidR="00312050" w:rsidRPr="00DD5D18">
        <w:t>odnione popełnione przestępstwo;</w:t>
      </w:r>
    </w:p>
    <w:p w14:paraId="546F5798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fałszowanie dokumentów</w:t>
      </w:r>
      <w:r w:rsidR="00312050" w:rsidRPr="00DD5D18">
        <w:t>;</w:t>
      </w:r>
    </w:p>
    <w:p w14:paraId="4E803CBB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notoryczne </w:t>
      </w:r>
      <w:r w:rsidR="00800636" w:rsidRPr="00DD5D18">
        <w:t>lekceważenie obowiązku nauki</w:t>
      </w:r>
      <w:r w:rsidR="00312050" w:rsidRPr="00DD5D18">
        <w:t>;</w:t>
      </w:r>
    </w:p>
    <w:p w14:paraId="28A6BBF5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inne przejawy łamania statutu szkolnego. </w:t>
      </w:r>
    </w:p>
    <w:p w14:paraId="1F8580AB" w14:textId="77777777" w:rsidR="001B3E76" w:rsidRPr="00DD5D18" w:rsidRDefault="001B3E76" w:rsidP="00D63E50">
      <w:pPr>
        <w:numPr>
          <w:ilvl w:val="0"/>
          <w:numId w:val="81"/>
        </w:numPr>
        <w:ind w:left="993" w:hanging="567"/>
      </w:pPr>
      <w:r w:rsidRPr="00DD5D18">
        <w:t>Kary</w:t>
      </w:r>
      <w:r w:rsidR="000D3D28" w:rsidRPr="00DD5D18">
        <w:t xml:space="preserve"> stosowane wobec </w:t>
      </w:r>
      <w:r w:rsidR="00814745" w:rsidRPr="00DD5D18">
        <w:t>słuchaczy</w:t>
      </w:r>
      <w:r w:rsidRPr="00DD5D18">
        <w:t>:</w:t>
      </w:r>
    </w:p>
    <w:p w14:paraId="5FA5F1B7" w14:textId="3432E857" w:rsidR="001B3E76" w:rsidRPr="00DD5D18" w:rsidRDefault="00536036" w:rsidP="006D6CC1">
      <w:pPr>
        <w:numPr>
          <w:ilvl w:val="0"/>
          <w:numId w:val="17"/>
        </w:numPr>
        <w:ind w:left="993" w:hanging="284"/>
      </w:pPr>
      <w:r w:rsidRPr="00DD5D18">
        <w:t>upomnienie opiekuna</w:t>
      </w:r>
      <w:r w:rsidR="00312050" w:rsidRPr="00DD5D18">
        <w:t xml:space="preserve"> klasy;</w:t>
      </w:r>
      <w:r w:rsidR="001B3E76" w:rsidRPr="00DD5D18">
        <w:t xml:space="preserve"> </w:t>
      </w:r>
    </w:p>
    <w:p w14:paraId="7C36F243" w14:textId="77777777" w:rsidR="001B3E76" w:rsidRPr="00DD5D18" w:rsidRDefault="001B3E76" w:rsidP="006D6CC1">
      <w:pPr>
        <w:numPr>
          <w:ilvl w:val="0"/>
          <w:numId w:val="17"/>
        </w:numPr>
        <w:ind w:left="993" w:hanging="284"/>
      </w:pPr>
      <w:r w:rsidRPr="00DD5D18">
        <w:t xml:space="preserve">nagana </w:t>
      </w:r>
      <w:r w:rsidR="000C0149" w:rsidRPr="00DD5D18">
        <w:t>d</w:t>
      </w:r>
      <w:r w:rsidRPr="00DD5D18">
        <w:t xml:space="preserve">yrektora </w:t>
      </w:r>
      <w:r w:rsidR="000C0149" w:rsidRPr="00DD5D18">
        <w:t>s</w:t>
      </w:r>
      <w:r w:rsidRPr="00DD5D18">
        <w:t>zkoły</w:t>
      </w:r>
      <w:r w:rsidR="00312050" w:rsidRPr="00DD5D18">
        <w:t>;</w:t>
      </w:r>
    </w:p>
    <w:p w14:paraId="62F8ED0C" w14:textId="77777777" w:rsidR="001B3E76" w:rsidRPr="00DD5D18" w:rsidRDefault="00E24724" w:rsidP="006D6CC1">
      <w:pPr>
        <w:numPr>
          <w:ilvl w:val="0"/>
          <w:numId w:val="17"/>
        </w:numPr>
        <w:ind w:left="993" w:hanging="284"/>
      </w:pPr>
      <w:r w:rsidRPr="00DD5D18">
        <w:t xml:space="preserve">skreślenie z listy </w:t>
      </w:r>
      <w:r w:rsidR="00814745" w:rsidRPr="00DD5D18">
        <w:t xml:space="preserve">słuchaczy </w:t>
      </w:r>
      <w:r w:rsidR="00DF3020" w:rsidRPr="00DD5D18">
        <w:t>zgodnie z ustalonym trybem</w:t>
      </w:r>
      <w:r w:rsidR="00312050" w:rsidRPr="00DD5D18">
        <w:t>;</w:t>
      </w:r>
    </w:p>
    <w:p w14:paraId="02AAD72E" w14:textId="601AE3B8" w:rsidR="000D3D28" w:rsidRPr="00DD5D18" w:rsidRDefault="000D3D28" w:rsidP="00D63E50">
      <w:pPr>
        <w:numPr>
          <w:ilvl w:val="0"/>
          <w:numId w:val="81"/>
        </w:numPr>
        <w:ind w:left="851" w:hanging="425"/>
      </w:pPr>
      <w:r w:rsidRPr="00DD5D18">
        <w:t xml:space="preserve">Oprócz kar zawartych w statucie szkoły </w:t>
      </w:r>
      <w:r w:rsidR="008A269E">
        <w:t>słuchacz</w:t>
      </w:r>
      <w:r w:rsidRPr="00DD5D18">
        <w:t xml:space="preserve"> podlega ukar</w:t>
      </w:r>
      <w:r w:rsidR="00536036" w:rsidRPr="00DD5D18">
        <w:t xml:space="preserve">aniu karami wynikającymi z mocy </w:t>
      </w:r>
      <w:r w:rsidR="00797F30" w:rsidRPr="00DD5D18">
        <w:t xml:space="preserve"> </w:t>
      </w:r>
      <w:r w:rsidRPr="00DD5D18">
        <w:t>prawa państwowego.</w:t>
      </w:r>
    </w:p>
    <w:p w14:paraId="6F0DAFD0" w14:textId="77777777" w:rsidR="005B1916" w:rsidRPr="00DD5D18" w:rsidRDefault="005B1916" w:rsidP="00D63E50">
      <w:pPr>
        <w:numPr>
          <w:ilvl w:val="0"/>
          <w:numId w:val="81"/>
        </w:numPr>
        <w:ind w:left="993" w:hanging="567"/>
      </w:pPr>
      <w:r w:rsidRPr="00DD5D18">
        <w:t>Uwagi:</w:t>
      </w:r>
    </w:p>
    <w:p w14:paraId="7B1EAFEE" w14:textId="77777777" w:rsidR="005B1916" w:rsidRPr="00DD5D18" w:rsidRDefault="00814745" w:rsidP="006D6CC1">
      <w:pPr>
        <w:numPr>
          <w:ilvl w:val="0"/>
          <w:numId w:val="21"/>
        </w:numPr>
        <w:tabs>
          <w:tab w:val="num" w:pos="709"/>
        </w:tabs>
        <w:ind w:left="993" w:hanging="284"/>
      </w:pPr>
      <w:r w:rsidRPr="00DD5D18">
        <w:t xml:space="preserve">słuchacze </w:t>
      </w:r>
      <w:r w:rsidR="005B1916" w:rsidRPr="00DD5D18">
        <w:t xml:space="preserve">mają prawo do </w:t>
      </w:r>
      <w:r w:rsidR="00312050" w:rsidRPr="00DD5D18">
        <w:t>odwołania się od nałożonej kary;</w:t>
      </w:r>
    </w:p>
    <w:p w14:paraId="6350277C" w14:textId="441CD9A8" w:rsidR="005B1916" w:rsidRPr="00DD5D18" w:rsidRDefault="00797F30" w:rsidP="006D6CC1">
      <w:pPr>
        <w:numPr>
          <w:ilvl w:val="0"/>
          <w:numId w:val="21"/>
        </w:numPr>
        <w:ind w:left="993" w:hanging="284"/>
      </w:pPr>
      <w:r w:rsidRPr="00DD5D18">
        <w:t>od kary upomnienia opiekuna</w:t>
      </w:r>
      <w:r w:rsidR="00AE6B4F" w:rsidRPr="00DD5D18">
        <w:t xml:space="preserve"> klasy  </w:t>
      </w:r>
      <w:r w:rsidR="00814745" w:rsidRPr="00DD5D18">
        <w:t xml:space="preserve">słuchacze </w:t>
      </w:r>
      <w:r w:rsidR="00AE6B4F" w:rsidRPr="00DD5D18">
        <w:t xml:space="preserve">mają prawo odwołać się do dyrektora szkoły w ciągu 7 dni za pośrednictwem </w:t>
      </w:r>
      <w:r w:rsidR="000B43FF">
        <w:t>opiekuna</w:t>
      </w:r>
      <w:r w:rsidR="00AE6B4F" w:rsidRPr="00DD5D18">
        <w:t xml:space="preserve"> klasy; dyrektor szkoły w ciągu 7 dni może uznać odwołanie</w:t>
      </w:r>
      <w:r w:rsidR="00312050" w:rsidRPr="00DD5D18">
        <w:t>;</w:t>
      </w:r>
    </w:p>
    <w:p w14:paraId="15079ACA" w14:textId="1111F4CD" w:rsidR="005B1916" w:rsidRDefault="005B1916" w:rsidP="006D6CC1">
      <w:pPr>
        <w:numPr>
          <w:ilvl w:val="0"/>
          <w:numId w:val="21"/>
        </w:numPr>
        <w:ind w:left="993" w:hanging="284"/>
        <w:jc w:val="both"/>
      </w:pPr>
      <w:r w:rsidRPr="00DD5D18">
        <w:t xml:space="preserve">zasady odwołania się od kary skreślenia z listy </w:t>
      </w:r>
      <w:r w:rsidR="00814745" w:rsidRPr="00DD5D18">
        <w:t xml:space="preserve">słuchaczy </w:t>
      </w:r>
      <w:r w:rsidRPr="00DD5D18">
        <w:t xml:space="preserve">zawarte są w </w:t>
      </w:r>
      <w:r w:rsidR="00814745" w:rsidRPr="00DD5D18">
        <w:t>§4</w:t>
      </w:r>
      <w:r w:rsidR="00CB40EC">
        <w:t>4</w:t>
      </w:r>
      <w:r w:rsidR="00312050" w:rsidRPr="00DD5D18">
        <w:t>;</w:t>
      </w:r>
    </w:p>
    <w:p w14:paraId="258CB89E" w14:textId="6891422F" w:rsidR="00223BB4" w:rsidRPr="00CB40EC" w:rsidRDefault="00223BB4" w:rsidP="00223BB4">
      <w:pPr>
        <w:pStyle w:val="Akapitzlist"/>
        <w:numPr>
          <w:ilvl w:val="0"/>
          <w:numId w:val="81"/>
        </w:numPr>
        <w:rPr>
          <w:shd w:val="clear" w:color="auto" w:fill="FFFFFF"/>
        </w:rPr>
      </w:pPr>
      <w:r w:rsidRPr="00CB40EC">
        <w:rPr>
          <w:shd w:val="clear" w:color="auto" w:fill="FFFFFF"/>
        </w:rPr>
        <w:t>W przypadku gdy niepełnoletni słuchacz wykazuje przejawy demoralizacji lub dopuścił się </w:t>
      </w:r>
      <w:hyperlink r:id="rId25" w:anchor="P6243A4" w:tgtFrame="ostatnia" w:history="1">
        <w:r w:rsidRPr="00CB40EC">
          <w:rPr>
            <w:rStyle w:val="Hipercze"/>
            <w:color w:val="auto"/>
            <w:u w:val="none"/>
            <w:shd w:val="clear" w:color="auto" w:fill="FFFFFF"/>
          </w:rPr>
          <w:t>czynu karalnego</w:t>
        </w:r>
      </w:hyperlink>
      <w:r w:rsidRPr="00CB40EC">
        <w:rPr>
          <w:shd w:val="clear" w:color="auto" w:fill="FFFFFF"/>
        </w:rPr>
        <w:t> na terenie szkoły lub w związku z realizacją obowiązku nauki, dyrektor tej szkoły może, za zgodą rodziców (prawnych opiekunów) </w:t>
      </w:r>
      <w:r w:rsidRPr="00CB40EC">
        <w:t>oraz niepełnoletniego słuchacza</w:t>
      </w:r>
      <w:r w:rsidRPr="00CB40EC">
        <w:rPr>
          <w:shd w:val="clear" w:color="auto" w:fill="FFFFFF"/>
        </w:rPr>
        <w:t>, zastosować, jeżeli jest to wystarczające, środek oddziaływania wychowawczego w postaci po</w:t>
      </w:r>
      <w:r w:rsidRPr="00CB40EC">
        <w:rPr>
          <w:shd w:val="clear" w:color="auto" w:fill="FFFFFF"/>
        </w:rPr>
        <w:lastRenderedPageBreak/>
        <w:t xml:space="preserve">uczenia, ostrzeżenia ustnego albo ostrzeżenia na piśmie, przeproszenia pokrzywdzonego, przywrócenia stanu poprzedniego lub wykonania określonych prac porządkowych na rzecz szkoły. Zastosowanie środka oddziaływania wychowawczego nie wyłącza zastosowania kary określonej w statucie szkoły. Przepisu nie stosuje się w przypadku, gdy </w:t>
      </w:r>
      <w:r w:rsidRPr="00CB40EC">
        <w:t>słuchacz</w:t>
      </w:r>
      <w:r w:rsidRPr="00CB40EC">
        <w:rPr>
          <w:shd w:val="clear" w:color="auto" w:fill="FFFFFF"/>
        </w:rPr>
        <w:t> dopuścił się </w:t>
      </w:r>
      <w:hyperlink r:id="rId26" w:anchor="P6243A4" w:tgtFrame="ostatnia" w:history="1">
        <w:r w:rsidRPr="00CB40EC">
          <w:rPr>
            <w:rStyle w:val="Hipercze"/>
            <w:color w:val="auto"/>
            <w:u w:val="none"/>
            <w:shd w:val="clear" w:color="auto" w:fill="FFFFFF"/>
          </w:rPr>
          <w:t>czynu zabronionego</w:t>
        </w:r>
      </w:hyperlink>
      <w:r w:rsidRPr="00CB40EC">
        <w:rPr>
          <w:shd w:val="clear" w:color="auto" w:fill="FFFFFF"/>
        </w:rPr>
        <w:t> wyczerpującego znamiona przestępstwa ściganego z urzędu lub przestępstwa skarbowego.</w:t>
      </w:r>
    </w:p>
    <w:p w14:paraId="5FC9E995" w14:textId="77777777" w:rsidR="00380F37" w:rsidRPr="00CB40EC" w:rsidRDefault="00380F37" w:rsidP="00E36CEC">
      <w:pPr>
        <w:ind w:left="993" w:hanging="567"/>
        <w:jc w:val="both"/>
        <w:rPr>
          <w:b/>
        </w:rPr>
      </w:pPr>
      <w:r w:rsidRPr="00CB40EC">
        <w:rPr>
          <w:b/>
        </w:rPr>
        <w:t xml:space="preserve">                                </w:t>
      </w:r>
    </w:p>
    <w:p w14:paraId="391C3C98" w14:textId="22127810" w:rsidR="00797F30" w:rsidRPr="00DD5D18" w:rsidRDefault="00814745" w:rsidP="00214658">
      <w:pPr>
        <w:tabs>
          <w:tab w:val="left" w:pos="142"/>
          <w:tab w:val="left" w:pos="851"/>
        </w:tabs>
      </w:pPr>
      <w:r w:rsidRPr="00DD5D18">
        <w:rPr>
          <w:b/>
        </w:rPr>
        <w:t>§4</w:t>
      </w:r>
      <w:r w:rsidR="00CB40EC">
        <w:rPr>
          <w:b/>
        </w:rPr>
        <w:t>4</w:t>
      </w:r>
      <w:r w:rsidR="00312050" w:rsidRPr="00DD5D18">
        <w:rPr>
          <w:b/>
        </w:rPr>
        <w:t>.</w:t>
      </w:r>
      <w:r w:rsidR="00312050" w:rsidRPr="00DD5D18">
        <w:t xml:space="preserve">  </w:t>
      </w:r>
      <w:r w:rsidR="00155928" w:rsidRPr="00DD5D18">
        <w:t xml:space="preserve">1.  Skreślenie </w:t>
      </w:r>
      <w:r w:rsidR="00214658" w:rsidRPr="00DD5D18">
        <w:t>słuchacza</w:t>
      </w:r>
      <w:r w:rsidR="00155928" w:rsidRPr="00DD5D18">
        <w:t xml:space="preserve"> z listy </w:t>
      </w:r>
      <w:r w:rsidR="00214658" w:rsidRPr="00DD5D18">
        <w:t>słuchaczy</w:t>
      </w:r>
      <w:r w:rsidR="00155928" w:rsidRPr="00DD5D18">
        <w:t xml:space="preserve"> dokonuje dyrektor szkoły na podstawie uchwały rady </w:t>
      </w:r>
      <w:r w:rsidR="00797F30" w:rsidRPr="00DD5D18">
        <w:t xml:space="preserve"> </w:t>
      </w:r>
    </w:p>
    <w:p w14:paraId="0FA3FBAD" w14:textId="77777777" w:rsidR="00261B4A" w:rsidRDefault="00797F30" w:rsidP="00214658">
      <w:pPr>
        <w:tabs>
          <w:tab w:val="left" w:pos="142"/>
          <w:tab w:val="left" w:pos="851"/>
        </w:tabs>
      </w:pPr>
      <w:r w:rsidRPr="00DD5D18">
        <w:t xml:space="preserve">              </w:t>
      </w:r>
      <w:r w:rsidR="00155928" w:rsidRPr="00DD5D18">
        <w:t>peda</w:t>
      </w:r>
      <w:r w:rsidRPr="00DD5D18">
        <w:t>gogicznej, na wniosek opiekuna</w:t>
      </w:r>
      <w:r w:rsidR="00155928" w:rsidRPr="00DD5D18">
        <w:t xml:space="preserve"> </w:t>
      </w:r>
      <w:r w:rsidR="008C3EA9">
        <w:t xml:space="preserve"> </w:t>
      </w:r>
      <w:r w:rsidR="008C3EA9" w:rsidRPr="00261B4A">
        <w:t>grupy</w:t>
      </w:r>
      <w:r w:rsidR="00155928" w:rsidRPr="00DD5D18">
        <w:t xml:space="preserve">,  </w:t>
      </w:r>
      <w:r w:rsidR="00155928" w:rsidRPr="00DD5D18">
        <w:rPr>
          <w:shd w:val="clear" w:color="auto" w:fill="FFFFFF"/>
        </w:rPr>
        <w:t xml:space="preserve">po zasięgnięciu opinii samorządu </w:t>
      </w:r>
      <w:r w:rsidR="00214658" w:rsidRPr="00DD5D18">
        <w:rPr>
          <w:shd w:val="clear" w:color="auto" w:fill="FFFFFF"/>
        </w:rPr>
        <w:t>słuchaczy</w:t>
      </w:r>
      <w:r w:rsidR="00155928" w:rsidRPr="00DD5D18">
        <w:rPr>
          <w:rFonts w:ascii="Arial" w:hAnsi="Arial" w:cs="Arial"/>
          <w:shd w:val="clear" w:color="auto" w:fill="FFFFFF"/>
        </w:rPr>
        <w:t xml:space="preserve"> </w:t>
      </w:r>
      <w:r w:rsidR="00155928" w:rsidRPr="00DD5D18">
        <w:t xml:space="preserve">w </w:t>
      </w:r>
      <w:r w:rsidRPr="00DD5D18">
        <w:t xml:space="preserve">      </w:t>
      </w:r>
      <w:r w:rsidR="00261B4A">
        <w:t xml:space="preserve"> </w:t>
      </w:r>
    </w:p>
    <w:p w14:paraId="6012EDCA" w14:textId="6FE1ABB3" w:rsidR="00155928" w:rsidRPr="00DD5D18" w:rsidRDefault="00261B4A" w:rsidP="00214658">
      <w:pPr>
        <w:tabs>
          <w:tab w:val="left" w:pos="142"/>
          <w:tab w:val="left" w:pos="851"/>
        </w:tabs>
      </w:pPr>
      <w:r>
        <w:t xml:space="preserve">              </w:t>
      </w:r>
      <w:r w:rsidR="00155928" w:rsidRPr="00DD5D18">
        <w:t xml:space="preserve">momencie ustania obowiązku nauki ( uzyskania przez </w:t>
      </w:r>
      <w:r w:rsidR="008A269E">
        <w:t>słuchacza</w:t>
      </w:r>
      <w:r w:rsidR="00155928" w:rsidRPr="00DD5D18">
        <w:t xml:space="preserve"> pełnoletności), w przypadku:</w:t>
      </w:r>
    </w:p>
    <w:p w14:paraId="51395777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stwarzania lub spowodowania stanu zagrożenia bezpieczeństwa zdrowia lub życia </w:t>
      </w:r>
    </w:p>
    <w:p w14:paraId="1FDD5E74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r w:rsidR="00214658" w:rsidRPr="00DD5D18">
        <w:t>słuchaczy</w:t>
      </w:r>
      <w:r w:rsidRPr="00DD5D18">
        <w:t xml:space="preserve">, nauczycieli, pracowników szkoły lub rażącego naruszania zasad współżycia  </w:t>
      </w:r>
    </w:p>
    <w:p w14:paraId="0A7D430A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społecznego w szkole , w przypadku, gdy </w:t>
      </w:r>
      <w:r w:rsidR="00214658" w:rsidRPr="00DD5D18">
        <w:t xml:space="preserve">słuchacz </w:t>
      </w:r>
      <w:r w:rsidRPr="00DD5D18">
        <w:t xml:space="preserve">otrzymał wcześniej naganę dyrektora   </w:t>
      </w:r>
    </w:p>
    <w:p w14:paraId="02818145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szkoły wynikającą  z nieodpowiedniego zachowania i nie odniosła ona spodziewanego  </w:t>
      </w:r>
    </w:p>
    <w:p w14:paraId="3D48F51B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skutku, a wyczerpany został katalog kar przewidywanych statutem szkoły;</w:t>
      </w:r>
    </w:p>
    <w:p w14:paraId="32EFD9C3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osadzenia </w:t>
      </w:r>
      <w:r w:rsidR="00214658" w:rsidRPr="00DD5D18">
        <w:t xml:space="preserve">słuchacza </w:t>
      </w:r>
      <w:r w:rsidRPr="00DD5D18">
        <w:t>w więzieniu na podstawie prawomocnego wyroku;</w:t>
      </w:r>
    </w:p>
    <w:p w14:paraId="3681ED39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rozprowadzania i używania środków odurzających, w  tym alkoholu i narkotyków w </w:t>
      </w:r>
      <w:proofErr w:type="spellStart"/>
      <w:r w:rsidRPr="00DD5D18">
        <w:t>śro</w:t>
      </w:r>
      <w:proofErr w:type="spellEnd"/>
      <w:r w:rsidRPr="00DD5D18">
        <w:t>-</w:t>
      </w:r>
    </w:p>
    <w:p w14:paraId="31768650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proofErr w:type="spellStart"/>
      <w:r w:rsidRPr="00DD5D18">
        <w:t>dowisku</w:t>
      </w:r>
      <w:proofErr w:type="spellEnd"/>
      <w:r w:rsidRPr="00DD5D18">
        <w:t xml:space="preserve"> szkolnym potwierdzone wynikami policyjnego śledztwa;</w:t>
      </w:r>
    </w:p>
    <w:p w14:paraId="2CF7C7E2" w14:textId="7592DA8F" w:rsidR="00DD5D18" w:rsidRPr="00DD5D18" w:rsidRDefault="00E43A77" w:rsidP="00DD5D18">
      <w:pPr>
        <w:pStyle w:val="Akapitzlist"/>
        <w:numPr>
          <w:ilvl w:val="0"/>
          <w:numId w:val="22"/>
        </w:numPr>
        <w:tabs>
          <w:tab w:val="clear" w:pos="1353"/>
          <w:tab w:val="num" w:pos="1134"/>
        </w:tabs>
        <w:ind w:left="1134" w:hanging="425"/>
      </w:pPr>
      <w:r>
        <w:t>absencji</w:t>
      </w:r>
      <w:r w:rsidR="00DD5D18" w:rsidRPr="00DD5D18">
        <w:t xml:space="preserve"> na zajęciach  edukacyjnych </w:t>
      </w:r>
      <w:r>
        <w:t>przekraczającej</w:t>
      </w:r>
      <w:r w:rsidR="00DD5D18" w:rsidRPr="00DD5D18">
        <w:t xml:space="preserve"> 50% godzin przeznaczonych na te zajęcia w danym semestrze.</w:t>
      </w:r>
    </w:p>
    <w:p w14:paraId="742FE100" w14:textId="4613C8C6" w:rsidR="00155928" w:rsidRPr="00DD5D18" w:rsidRDefault="00261B4A" w:rsidP="00214658">
      <w:pPr>
        <w:tabs>
          <w:tab w:val="num" w:pos="360"/>
          <w:tab w:val="num" w:pos="1353"/>
        </w:tabs>
        <w:ind w:left="360" w:firstLine="65"/>
      </w:pPr>
      <w:r>
        <w:t>2</w:t>
      </w:r>
      <w:r w:rsidR="00155928" w:rsidRPr="00DD5D18">
        <w:t xml:space="preserve">.    Procedura skreślania z listy </w:t>
      </w:r>
      <w:r w:rsidR="00214658" w:rsidRPr="00DD5D18">
        <w:t>słuchaczy</w:t>
      </w:r>
      <w:r w:rsidR="00155928" w:rsidRPr="00DD5D18">
        <w:t>:</w:t>
      </w:r>
    </w:p>
    <w:p w14:paraId="6BD7B70E" w14:textId="77777777" w:rsidR="00155928" w:rsidRPr="00DD5D18" w:rsidRDefault="00155928" w:rsidP="00214658">
      <w:pPr>
        <w:tabs>
          <w:tab w:val="left" w:pos="1134"/>
          <w:tab w:val="num" w:pos="1353"/>
        </w:tabs>
        <w:ind w:left="709" w:firstLine="142"/>
      </w:pPr>
      <w:r w:rsidRPr="00DD5D18">
        <w:t xml:space="preserve">1)     regulacje prawne dotyczące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:</w:t>
      </w:r>
    </w:p>
    <w:p w14:paraId="41651DB9" w14:textId="77777777" w:rsid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276" w:firstLine="0"/>
      </w:pPr>
      <w:r w:rsidRPr="00DD5D18">
        <w:t xml:space="preserve">dyrektor </w:t>
      </w:r>
      <w:hyperlink r:id="rId27" w:anchor="P4186A7" w:tgtFrame="ostatnia" w:history="1">
        <w:r w:rsidRPr="00DD5D18">
          <w:rPr>
            <w:rStyle w:val="Hipercze"/>
            <w:color w:val="auto"/>
            <w:u w:val="none"/>
          </w:rPr>
          <w:t>szkoły</w:t>
        </w:r>
      </w:hyperlink>
      <w:r w:rsidRPr="00DD5D18">
        <w:t xml:space="preserve"> może, w drodze decyzji, skreślić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 xml:space="preserve">w </w:t>
      </w:r>
      <w:r w:rsidR="00DD5D18">
        <w:t xml:space="preserve"> </w:t>
      </w:r>
    </w:p>
    <w:p w14:paraId="789DC0E0" w14:textId="47D675CB" w:rsid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>przy</w:t>
      </w:r>
      <w:r w:rsidR="00214658" w:rsidRPr="00DD5D18">
        <w:t>pad</w:t>
      </w:r>
      <w:r w:rsidR="00155928" w:rsidRPr="00DD5D18">
        <w:t xml:space="preserve">kach określonych w statucie; skreślenie następuje na podstawie uchwały </w:t>
      </w:r>
      <w:proofErr w:type="spellStart"/>
      <w:r w:rsidR="00155928" w:rsidRPr="00DD5D18">
        <w:t>ra</w:t>
      </w:r>
      <w:proofErr w:type="spellEnd"/>
      <w:r>
        <w:t xml:space="preserve">- </w:t>
      </w:r>
    </w:p>
    <w:p w14:paraId="4D96903E" w14:textId="5D861944" w:rsidR="00155928" w:rsidRP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155928" w:rsidRPr="00DD5D18">
        <w:t>dy</w:t>
      </w:r>
      <w:proofErr w:type="spellEnd"/>
      <w:r w:rsidR="00155928" w:rsidRPr="00DD5D18">
        <w:t xml:space="preserve"> pedagogicznej, </w:t>
      </w:r>
      <w:r w:rsidR="00155928" w:rsidRPr="004C6339">
        <w:t xml:space="preserve">po zasięgnięciu opinii samorządu </w:t>
      </w:r>
      <w:r w:rsidR="00214658" w:rsidRPr="004C6339">
        <w:t>słuchaczy</w:t>
      </w:r>
      <w:r w:rsidR="004C6339">
        <w:t>;</w:t>
      </w:r>
    </w:p>
    <w:p w14:paraId="2428739D" w14:textId="77777777" w:rsidR="00155928" w:rsidRP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DD5D18">
        <w:t xml:space="preserve">rada pedagogiczna w ramach swoich kompetencji stanowiących podejmuje uchwały </w:t>
      </w:r>
    </w:p>
    <w:p w14:paraId="3EE826C0" w14:textId="77777777" w:rsidR="00155928" w:rsidRPr="00DD5D18" w:rsidRDefault="00155928" w:rsidP="00214658">
      <w:pPr>
        <w:pStyle w:val="Akapitzlist"/>
        <w:tabs>
          <w:tab w:val="left" w:pos="1134"/>
          <w:tab w:val="left" w:pos="1560"/>
        </w:tabs>
        <w:ind w:left="1276"/>
      </w:pPr>
      <w:r w:rsidRPr="00DD5D18">
        <w:t xml:space="preserve">      w sprawie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;</w:t>
      </w:r>
    </w:p>
    <w:p w14:paraId="6B236FFC" w14:textId="77777777" w:rsidR="00155928" w:rsidRPr="00DD5D18" w:rsidRDefault="00155928" w:rsidP="00214658">
      <w:pPr>
        <w:ind w:left="993"/>
      </w:pPr>
      <w:r w:rsidRPr="00DD5D18">
        <w:t xml:space="preserve">2)     procedura postępowania przy skreślaniu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szkoły:</w:t>
      </w:r>
    </w:p>
    <w:p w14:paraId="498C0763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w przypadku „przewinienia”  </w:t>
      </w:r>
      <w:r w:rsidR="00214658" w:rsidRPr="00DD5D18">
        <w:t xml:space="preserve">słuchacza </w:t>
      </w:r>
      <w:r w:rsidRPr="00DD5D18">
        <w:t xml:space="preserve">należy sporządzić notatkę i sprawdzić, czy zapisy w  statucie pozwalają na skreślenie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szkoły,</w:t>
      </w:r>
    </w:p>
    <w:p w14:paraId="1C045016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sprawa „przewinienia” musi być omówiona podczas posiedzenia rady pedagogicznej;   </w:t>
      </w:r>
      <w:r w:rsidR="00214658" w:rsidRPr="00DD5D18">
        <w:t xml:space="preserve">słuchacz </w:t>
      </w:r>
      <w:r w:rsidRPr="00DD5D18">
        <w:t>ma prawo wskazać rzeczników obrony w swojej sprawie,</w:t>
      </w:r>
    </w:p>
    <w:p w14:paraId="6C811DC7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dyrektor szkoły przeprowadza postępowanie wyjaśniające (dokumentuje postępowanie),</w:t>
      </w:r>
    </w:p>
    <w:p w14:paraId="30604791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rada pedagogiczna podejmuje uchwałę w danej sprawie,</w:t>
      </w:r>
    </w:p>
    <w:p w14:paraId="78A64B48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dyrektor szkoły podejmuje decyzję o skreśleniu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(dostarcza decyzję);</w:t>
      </w:r>
    </w:p>
    <w:p w14:paraId="1EA2FF8C" w14:textId="77777777" w:rsidR="00155928" w:rsidRPr="00DD5D18" w:rsidRDefault="00155928" w:rsidP="00214658">
      <w:pPr>
        <w:ind w:left="993"/>
      </w:pPr>
      <w:r w:rsidRPr="00DD5D18">
        <w:t xml:space="preserve"> 3)     decyzja o skreśleniu powinna zawierać:</w:t>
      </w:r>
    </w:p>
    <w:p w14:paraId="6E325108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oznaczenie organu wydającego decyzję, datę wydania, oznaczenie strony lub  </w:t>
      </w:r>
    </w:p>
    <w:p w14:paraId="1B5BA26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stron,</w:t>
      </w:r>
    </w:p>
    <w:p w14:paraId="25733FFD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podstawę prawną,</w:t>
      </w:r>
    </w:p>
    <w:p w14:paraId="516A81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rozstrzygnięcie,</w:t>
      </w:r>
    </w:p>
    <w:p w14:paraId="1C4C5B20" w14:textId="48CEA458" w:rsidR="00DB5F43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uzasadnienie decyzji: faktyczne ( za jaki czyn </w:t>
      </w:r>
      <w:r w:rsidR="008A269E">
        <w:t>słuchacz</w:t>
      </w:r>
      <w:r w:rsidRPr="00DD5D18">
        <w:t xml:space="preserve"> zostaje skreślony, </w:t>
      </w:r>
      <w:proofErr w:type="spellStart"/>
      <w:r w:rsidRPr="00DD5D18">
        <w:t>dowo</w:t>
      </w:r>
      <w:proofErr w:type="spellEnd"/>
      <w:r w:rsidR="00DB5F43">
        <w:t xml:space="preserve">- </w:t>
      </w:r>
    </w:p>
    <w:p w14:paraId="14F57764" w14:textId="55F9BA0B" w:rsidR="00DB5F43" w:rsidRDefault="00DB5F43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proofErr w:type="spellStart"/>
      <w:r w:rsidR="00155928" w:rsidRPr="00DD5D18">
        <w:t>dy</w:t>
      </w:r>
      <w:proofErr w:type="spellEnd"/>
      <w:r w:rsidR="00155928" w:rsidRPr="00DD5D18">
        <w:t xml:space="preserve">  w tej  sprawie), prawne (powołanie się na statut szkoły – dokładna treść </w:t>
      </w:r>
      <w:proofErr w:type="spellStart"/>
      <w:r w:rsidR="00155928" w:rsidRPr="00DD5D18">
        <w:t>zapi</w:t>
      </w:r>
      <w:proofErr w:type="spellEnd"/>
      <w:r>
        <w:t>-</w:t>
      </w:r>
    </w:p>
    <w:p w14:paraId="3B6F87C4" w14:textId="3B0BFD1B" w:rsidR="00155928" w:rsidRPr="00DD5D18" w:rsidRDefault="00DB5F43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proofErr w:type="spellStart"/>
      <w:r w:rsidR="00155928" w:rsidRPr="00DD5D18">
        <w:t>su</w:t>
      </w:r>
      <w:proofErr w:type="spellEnd"/>
      <w:r w:rsidR="00155928" w:rsidRPr="00DD5D18">
        <w:t xml:space="preserve"> w statucie),</w:t>
      </w:r>
    </w:p>
    <w:p w14:paraId="3A2FF0D6" w14:textId="77777777" w:rsid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tryb odwoławczy – </w:t>
      </w:r>
      <w:r w:rsidR="00DD5D18">
        <w:t>słuchaczow</w:t>
      </w:r>
      <w:r w:rsidRPr="00DD5D18">
        <w:t xml:space="preserve">i przysługuje prawo do odwołania się od decyzji </w:t>
      </w:r>
      <w:r w:rsidR="00DD5D18">
        <w:t xml:space="preserve"> </w:t>
      </w:r>
    </w:p>
    <w:p w14:paraId="75EC64A0" w14:textId="648C5361" w:rsidR="00155928" w:rsidRPr="00DD5D18" w:rsidRDefault="00DD5D18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dyrektora do organu wskazanego w pouczeniu zawartym w decyzji za  </w:t>
      </w:r>
      <w:proofErr w:type="spellStart"/>
      <w:r w:rsidR="00155928" w:rsidRPr="00DD5D18">
        <w:t>pośrednic</w:t>
      </w:r>
      <w:proofErr w:type="spellEnd"/>
      <w:r w:rsidR="00155928" w:rsidRPr="00DD5D18">
        <w:t xml:space="preserve">- </w:t>
      </w:r>
    </w:p>
    <w:p w14:paraId="08DD439E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twem</w:t>
      </w:r>
      <w:proofErr w:type="spellEnd"/>
      <w:r w:rsidRPr="00DD5D18">
        <w:t xml:space="preserve"> dyrektora szkoły w ciągu 14 dni od daty otrzymania decyzji,</w:t>
      </w:r>
    </w:p>
    <w:p w14:paraId="2B77B0A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f)   podpis z podaniem imienia i nazwiska oraz stanowiska służbowego osoby </w:t>
      </w:r>
      <w:proofErr w:type="spellStart"/>
      <w:r w:rsidRPr="00DD5D18">
        <w:t>upo</w:t>
      </w:r>
      <w:proofErr w:type="spellEnd"/>
      <w:r w:rsidRPr="00DD5D18">
        <w:t xml:space="preserve">- </w:t>
      </w:r>
    </w:p>
    <w:p w14:paraId="29C1EA77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ważnionej</w:t>
      </w:r>
      <w:proofErr w:type="spellEnd"/>
      <w:r w:rsidRPr="00DD5D18">
        <w:t xml:space="preserve"> do wydania decyzji;</w:t>
      </w:r>
    </w:p>
    <w:p w14:paraId="0F4C9640" w14:textId="77777777" w:rsidR="00155928" w:rsidRPr="00DD5D18" w:rsidRDefault="00155928" w:rsidP="00214658">
      <w:pPr>
        <w:ind w:left="993"/>
      </w:pPr>
      <w:r w:rsidRPr="00DD5D18">
        <w:t xml:space="preserve">  4)   uwagi: </w:t>
      </w:r>
    </w:p>
    <w:p w14:paraId="76678AF9" w14:textId="7028103D" w:rsidR="00DD5D18" w:rsidRDefault="0021465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słuchacz ma</w:t>
      </w:r>
      <w:r w:rsidR="00155928" w:rsidRPr="00DD5D18">
        <w:t xml:space="preserve"> prawo wglądu w dokumentację  dotyczącą  sprawy, włącznie z pro</w:t>
      </w:r>
      <w:r w:rsidR="00DD5D18">
        <w:t xml:space="preserve">- </w:t>
      </w:r>
    </w:p>
    <w:p w14:paraId="082CBF83" w14:textId="5249B16A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155928" w:rsidRPr="00DD5D18">
        <w:t>tokołem</w:t>
      </w:r>
      <w:proofErr w:type="spellEnd"/>
      <w:r w:rsidR="00155928" w:rsidRPr="00DD5D18">
        <w:t xml:space="preserve"> z ze</w:t>
      </w:r>
      <w:r w:rsidR="00214658" w:rsidRPr="00DD5D18">
        <w:t>brania rady pedagogicznej w czę</w:t>
      </w:r>
      <w:r w:rsidR="00155928" w:rsidRPr="00DD5D18">
        <w:t xml:space="preserve">ści dotyczącej </w:t>
      </w:r>
      <w:r w:rsidR="00214658" w:rsidRPr="00DD5D18">
        <w:t>go</w:t>
      </w:r>
      <w:r w:rsidR="00155928" w:rsidRPr="00DD5D18">
        <w:t>,</w:t>
      </w:r>
    </w:p>
    <w:p w14:paraId="4C03E11B" w14:textId="77777777" w:rsid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jeżeli </w:t>
      </w:r>
      <w:r w:rsidR="00214658" w:rsidRPr="00DD5D18">
        <w:t>słuchacz wniesie</w:t>
      </w:r>
      <w:r w:rsidRPr="00DD5D18">
        <w:t xml:space="preserve"> odwołanie dyrektor szkoły w terminie 7 dni może uznać </w:t>
      </w:r>
      <w:r w:rsidR="00DD5D18">
        <w:t xml:space="preserve"> </w:t>
      </w:r>
    </w:p>
    <w:p w14:paraId="3AC0F916" w14:textId="50F46380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odwołanie i</w:t>
      </w:r>
      <w:r w:rsidR="00214658" w:rsidRPr="00DD5D18">
        <w:t xml:space="preserve"> uchylić swoją decyzję lub prze</w:t>
      </w:r>
      <w:r w:rsidR="00155928" w:rsidRPr="00DD5D18">
        <w:t xml:space="preserve">słać odwołanie do organu </w:t>
      </w:r>
      <w:proofErr w:type="spellStart"/>
      <w:r w:rsidR="00155928" w:rsidRPr="00DD5D18">
        <w:t>odwoław</w:t>
      </w:r>
      <w:proofErr w:type="spellEnd"/>
      <w:r>
        <w:t xml:space="preserve">- </w:t>
      </w:r>
    </w:p>
    <w:p w14:paraId="600A1372" w14:textId="77777777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czego (Śląskiego Kuratora Oświaty) wraz z całą dokumentacją ; decyzja wydana  </w:t>
      </w:r>
      <w:r>
        <w:t xml:space="preserve"> </w:t>
      </w:r>
    </w:p>
    <w:p w14:paraId="37BBC926" w14:textId="6AE792B7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przez ten organ jest ostateczna,</w:t>
      </w:r>
    </w:p>
    <w:p w14:paraId="3A20985D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przed upływem terminu wniesienia odwołania decyzja nie ulega wykonaniu co </w:t>
      </w:r>
    </w:p>
    <w:p w14:paraId="0F81EE4C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oznacza, że </w:t>
      </w:r>
      <w:r w:rsidR="00214658" w:rsidRPr="00DD5D18">
        <w:t>słuchacz</w:t>
      </w:r>
      <w:r w:rsidRPr="00DD5D18">
        <w:t xml:space="preserve"> ma prawo nadal chodzić do szkoły; wniesienie odwołania </w:t>
      </w:r>
      <w:r w:rsidRPr="00DD5D18">
        <w:br/>
        <w:t xml:space="preserve">      w terminie wstrzymuje wykonanie decyzji,</w:t>
      </w:r>
    </w:p>
    <w:p w14:paraId="3D57CD15" w14:textId="13892BDE" w:rsidR="00DB5F43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lastRenderedPageBreak/>
        <w:t xml:space="preserve">skreślenie </w:t>
      </w:r>
      <w:r w:rsidR="00214658" w:rsidRPr="00DD5D18">
        <w:t>słuchacza</w:t>
      </w:r>
      <w:r w:rsidRPr="00DD5D18">
        <w:t xml:space="preserve"> z </w:t>
      </w:r>
      <w:r w:rsidR="00DB5F43">
        <w:t>e-</w:t>
      </w:r>
      <w:r w:rsidRPr="00DD5D18">
        <w:t xml:space="preserve">dziennika zajęć i z księgi </w:t>
      </w:r>
      <w:r w:rsidR="00516765">
        <w:t>słuchaczy</w:t>
      </w:r>
      <w:r w:rsidRPr="00DD5D18">
        <w:t xml:space="preserve"> następuje po </w:t>
      </w:r>
      <w:proofErr w:type="spellStart"/>
      <w:r w:rsidRPr="00DD5D18">
        <w:t>upły</w:t>
      </w:r>
      <w:proofErr w:type="spellEnd"/>
      <w:r w:rsidR="00DB5F43">
        <w:t>-</w:t>
      </w:r>
    </w:p>
    <w:p w14:paraId="4773BBA1" w14:textId="6E38C923" w:rsidR="00DB5F43" w:rsidRDefault="00DB5F43" w:rsidP="00214658">
      <w:pPr>
        <w:pStyle w:val="Akapitzlist"/>
        <w:tabs>
          <w:tab w:val="left" w:pos="1843"/>
        </w:tabs>
        <w:ind w:left="1560"/>
      </w:pPr>
      <w:r>
        <w:t xml:space="preserve">      wie </w:t>
      </w:r>
      <w:r w:rsidR="00155928" w:rsidRPr="00DD5D18">
        <w:t>okresu odwołania lub z chwilą podjęcia decyzji, gdy decyzja ma rygor n</w:t>
      </w:r>
      <w:r>
        <w:t>a-</w:t>
      </w:r>
    </w:p>
    <w:p w14:paraId="38F36F6A" w14:textId="3192F7CA" w:rsidR="00155928" w:rsidRPr="00DD5D18" w:rsidRDefault="00DB5F43" w:rsidP="00214658">
      <w:pPr>
        <w:pStyle w:val="Akapitzlist"/>
        <w:tabs>
          <w:tab w:val="left" w:pos="1843"/>
        </w:tabs>
        <w:ind w:left="1560"/>
      </w:pPr>
      <w:r>
        <w:t xml:space="preserve">      t</w:t>
      </w:r>
      <w:r w:rsidR="00155928" w:rsidRPr="00DD5D18">
        <w:t>ych miastowej wykonalności,</w:t>
      </w:r>
    </w:p>
    <w:p w14:paraId="6E05F51F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rygor natychmiastowej wykonalności oznacza, że decyzja jest natychmiast wy-</w:t>
      </w:r>
    </w:p>
    <w:p w14:paraId="75998844" w14:textId="128EEB24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konalna</w:t>
      </w:r>
      <w:proofErr w:type="spellEnd"/>
      <w:r w:rsidRPr="00DD5D18">
        <w:t xml:space="preserve">; taka sytuacja może mieć miejsce, gdy jest to niezbędne ze względu na </w:t>
      </w:r>
    </w:p>
    <w:p w14:paraId="1E0D890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ochronę zdrowia lub życia ludzkiego albo dla zabezpieczenia gospodarki </w:t>
      </w:r>
      <w:proofErr w:type="spellStart"/>
      <w:r w:rsidRPr="00DD5D18">
        <w:t>naro</w:t>
      </w:r>
      <w:proofErr w:type="spellEnd"/>
      <w:r w:rsidRPr="00DD5D18">
        <w:t>-</w:t>
      </w:r>
    </w:p>
    <w:p w14:paraId="084E6973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dowej</w:t>
      </w:r>
      <w:proofErr w:type="spellEnd"/>
      <w:r w:rsidRPr="00DD5D18">
        <w:t xml:space="preserve"> przed ciężkimi stratami , bądź też ze względu na inny interes społeczny  </w:t>
      </w:r>
    </w:p>
    <w:p w14:paraId="43301215" w14:textId="0FDF7B01" w:rsidR="00155928" w:rsidRPr="00DD5D18" w:rsidRDefault="00155928" w:rsidP="00214658">
      <w:pPr>
        <w:pStyle w:val="Akapitzlist"/>
        <w:tabs>
          <w:tab w:val="left" w:pos="1843"/>
        </w:tabs>
        <w:ind w:left="1560"/>
        <w:rPr>
          <w:b/>
        </w:rPr>
      </w:pPr>
      <w:r w:rsidRPr="00DD5D18">
        <w:t xml:space="preserve">     lub wyjątkowo ważny interes strony (Art. 108 KPA).</w:t>
      </w:r>
    </w:p>
    <w:p w14:paraId="2632770A" w14:textId="77777777" w:rsidR="00B95D9C" w:rsidRPr="00DD5D18" w:rsidRDefault="00B95D9C" w:rsidP="00214658">
      <w:pPr>
        <w:tabs>
          <w:tab w:val="left" w:pos="142"/>
          <w:tab w:val="left" w:pos="851"/>
        </w:tabs>
        <w:rPr>
          <w:b/>
        </w:rPr>
      </w:pPr>
    </w:p>
    <w:p w14:paraId="790D7214" w14:textId="77777777" w:rsidR="00E6028B" w:rsidRPr="00E74B7F" w:rsidRDefault="00E6028B" w:rsidP="00AC79C0">
      <w:pPr>
        <w:jc w:val="center"/>
        <w:rPr>
          <w:b/>
          <w:color w:val="92D050"/>
        </w:rPr>
      </w:pPr>
    </w:p>
    <w:p w14:paraId="1B712400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Dział V</w:t>
      </w:r>
    </w:p>
    <w:p w14:paraId="5E7EE49F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Szczegółowe warunki i sposób oceniania wewnątrzszkolnego</w:t>
      </w:r>
    </w:p>
    <w:p w14:paraId="45159E30" w14:textId="77777777" w:rsidR="00481A2B" w:rsidRPr="00A24CF9" w:rsidRDefault="00481A2B" w:rsidP="00481A2B">
      <w:pPr>
        <w:jc w:val="center"/>
        <w:rPr>
          <w:b/>
        </w:rPr>
      </w:pPr>
    </w:p>
    <w:p w14:paraId="69626151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Rozdział I</w:t>
      </w:r>
    </w:p>
    <w:p w14:paraId="7E3C3E02" w14:textId="77777777" w:rsidR="00481A2B" w:rsidRPr="00A24CF9" w:rsidRDefault="00481A2B" w:rsidP="00481A2B">
      <w:pPr>
        <w:tabs>
          <w:tab w:val="left" w:pos="360"/>
        </w:tabs>
        <w:jc w:val="center"/>
        <w:rPr>
          <w:b/>
        </w:rPr>
      </w:pPr>
      <w:r w:rsidRPr="00A24CF9">
        <w:rPr>
          <w:b/>
        </w:rPr>
        <w:t>Przepisy ogólne</w:t>
      </w:r>
    </w:p>
    <w:p w14:paraId="6823CDE8" w14:textId="77777777" w:rsidR="00481A2B" w:rsidRPr="00A24CF9" w:rsidRDefault="00481A2B" w:rsidP="00481A2B">
      <w:pPr>
        <w:ind w:left="720"/>
        <w:jc w:val="both"/>
        <w:rPr>
          <w:b/>
        </w:rPr>
      </w:pPr>
      <w:r w:rsidRPr="00A24CF9">
        <w:rPr>
          <w:b/>
        </w:rPr>
        <w:t xml:space="preserve">                                                                 </w:t>
      </w:r>
    </w:p>
    <w:p w14:paraId="409F2ECC" w14:textId="183FB71C" w:rsidR="00481A2B" w:rsidRPr="00A24CF9" w:rsidRDefault="00481A2B" w:rsidP="00481A2B">
      <w:pPr>
        <w:rPr>
          <w:bCs/>
        </w:rPr>
      </w:pPr>
      <w:r w:rsidRPr="00A24CF9">
        <w:rPr>
          <w:b/>
          <w:bCs/>
        </w:rPr>
        <w:t>§4</w:t>
      </w:r>
      <w:r w:rsidR="00CB40EC">
        <w:rPr>
          <w:b/>
          <w:bCs/>
        </w:rPr>
        <w:t>5</w:t>
      </w:r>
      <w:r w:rsidRPr="00A24CF9">
        <w:rPr>
          <w:b/>
          <w:bCs/>
        </w:rPr>
        <w:t>.</w:t>
      </w:r>
      <w:r w:rsidRPr="00A24CF9">
        <w:rPr>
          <w:bCs/>
        </w:rPr>
        <w:t xml:space="preserve">  1.  Ocenianiu podlegają osiągnięcia edukacyjne słuchacza.</w:t>
      </w:r>
    </w:p>
    <w:p w14:paraId="35D32911" w14:textId="77777777" w:rsidR="00481A2B" w:rsidRPr="00A24CF9" w:rsidRDefault="00481A2B">
      <w:pPr>
        <w:numPr>
          <w:ilvl w:val="0"/>
          <w:numId w:val="118"/>
        </w:numPr>
        <w:ind w:left="709" w:hanging="284"/>
        <w:rPr>
          <w:bCs/>
        </w:rPr>
      </w:pPr>
      <w:r w:rsidRPr="00A24CF9">
        <w:rPr>
          <w:bCs/>
        </w:rPr>
        <w:t>Ocenianie osiągnięć edukacyjnych słuchacza odbywa się w ramach oceniania wewnątrzszkolnego.</w:t>
      </w:r>
    </w:p>
    <w:p w14:paraId="00DB4CAB" w14:textId="6AE8CC32" w:rsidR="00481A2B" w:rsidRPr="00A24CF9" w:rsidRDefault="00481A2B">
      <w:pPr>
        <w:numPr>
          <w:ilvl w:val="0"/>
          <w:numId w:val="118"/>
        </w:numPr>
        <w:autoSpaceDE w:val="0"/>
        <w:autoSpaceDN w:val="0"/>
        <w:adjustRightInd w:val="0"/>
        <w:ind w:left="709" w:hanging="284"/>
      </w:pPr>
      <w:r w:rsidRPr="00A24CF9">
        <w:rPr>
          <w:bCs/>
        </w:rPr>
        <w:t xml:space="preserve">Ocenianie osiągnięć edukacyjnych słuchacza polega na rozpoznawaniu przez nauczycieli poziomu i postępów w opanowaniu przez </w:t>
      </w:r>
      <w:r w:rsidR="008A269E">
        <w:rPr>
          <w:bCs/>
        </w:rPr>
        <w:t>słuchacza</w:t>
      </w:r>
      <w:r w:rsidRPr="00A24CF9">
        <w:rPr>
          <w:bCs/>
        </w:rPr>
        <w:t xml:space="preserve"> wiadomości i umiejętności w stosunku do </w:t>
      </w:r>
      <w:r w:rsidRPr="00A24CF9">
        <w:t>wymagań określonych w podstawie programowej kształcenia ogólnego lub efektów  kształcenia określonych w podstawie programowej kształcenia w zawodach oraz wymagań edukacyjnych wynikających z realizowanych w szkole programów nauczania;</w:t>
      </w:r>
    </w:p>
    <w:p w14:paraId="7818E747" w14:textId="77777777" w:rsidR="00481A2B" w:rsidRPr="00A24CF9" w:rsidRDefault="00481A2B" w:rsidP="00481A2B">
      <w:pPr>
        <w:autoSpaceDE w:val="0"/>
        <w:autoSpaceDN w:val="0"/>
        <w:adjustRightInd w:val="0"/>
        <w:ind w:left="426"/>
      </w:pPr>
      <w:r w:rsidRPr="00A24CF9">
        <w:t>4.  Ocenianie wewnątrzszkolne ma na celu:</w:t>
      </w:r>
    </w:p>
    <w:p w14:paraId="6E6D809C" w14:textId="77777777" w:rsidR="00481A2B" w:rsidRPr="00A24CF9" w:rsidRDefault="00481A2B">
      <w:pPr>
        <w:numPr>
          <w:ilvl w:val="0"/>
          <w:numId w:val="120"/>
        </w:numPr>
        <w:autoSpaceDE w:val="0"/>
        <w:autoSpaceDN w:val="0"/>
        <w:adjustRightInd w:val="0"/>
        <w:ind w:left="1418" w:hanging="284"/>
        <w:contextualSpacing/>
      </w:pPr>
      <w:r w:rsidRPr="00A24CF9">
        <w:t>informowanie słuchacza o poziomie jego osiągnięć edukacyjnych oraz o postępach w tym zakresie;</w:t>
      </w:r>
    </w:p>
    <w:p w14:paraId="79EBC2C0" w14:textId="329C3196" w:rsidR="00481A2B" w:rsidRPr="00A24CF9" w:rsidRDefault="00481A2B">
      <w:pPr>
        <w:numPr>
          <w:ilvl w:val="0"/>
          <w:numId w:val="120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udzielanie słuchaczowi pomocy w nauce poprzez przekazanie </w:t>
      </w:r>
      <w:r w:rsidR="00516765">
        <w:t>słuchaczowi</w:t>
      </w:r>
      <w:r w:rsidRPr="00A24CF9">
        <w:t xml:space="preserve"> informacji o tym, co </w:t>
      </w:r>
    </w:p>
    <w:p w14:paraId="649B371C" w14:textId="77777777" w:rsidR="00481A2B" w:rsidRPr="00A24CF9" w:rsidRDefault="00481A2B">
      <w:pPr>
        <w:numPr>
          <w:ilvl w:val="0"/>
          <w:numId w:val="120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zrobił  dobrze i jak powinien się dalej uczyć;  </w:t>
      </w:r>
    </w:p>
    <w:p w14:paraId="319E14A6" w14:textId="77777777" w:rsidR="00481A2B" w:rsidRPr="00A24CF9" w:rsidRDefault="00481A2B">
      <w:pPr>
        <w:numPr>
          <w:ilvl w:val="0"/>
          <w:numId w:val="120"/>
        </w:numPr>
        <w:autoSpaceDE w:val="0"/>
        <w:autoSpaceDN w:val="0"/>
        <w:adjustRightInd w:val="0"/>
        <w:ind w:left="1418" w:hanging="284"/>
        <w:contextualSpacing/>
      </w:pPr>
      <w:r w:rsidRPr="00A24CF9">
        <w:t>udzielanie wskazówek do samodzielnego planowania własnego rozwoju;</w:t>
      </w:r>
    </w:p>
    <w:p w14:paraId="188AF83A" w14:textId="77777777" w:rsidR="00481A2B" w:rsidRPr="00A24CF9" w:rsidRDefault="00481A2B">
      <w:pPr>
        <w:numPr>
          <w:ilvl w:val="0"/>
          <w:numId w:val="120"/>
        </w:numPr>
        <w:autoSpaceDE w:val="0"/>
        <w:autoSpaceDN w:val="0"/>
        <w:adjustRightInd w:val="0"/>
        <w:ind w:left="1418" w:hanging="284"/>
        <w:contextualSpacing/>
      </w:pPr>
      <w:r w:rsidRPr="00A24CF9">
        <w:t>motywowanie słuchacza do dalszych postępów w nauce;</w:t>
      </w:r>
    </w:p>
    <w:p w14:paraId="26618D55" w14:textId="77777777" w:rsidR="00481A2B" w:rsidRPr="00A24CF9" w:rsidRDefault="00481A2B">
      <w:pPr>
        <w:numPr>
          <w:ilvl w:val="0"/>
          <w:numId w:val="120"/>
        </w:numPr>
        <w:ind w:left="1418" w:hanging="284"/>
        <w:contextualSpacing/>
        <w:rPr>
          <w:bCs/>
        </w:rPr>
      </w:pPr>
      <w:r w:rsidRPr="00A24CF9">
        <w:t>umożliwienie nauczycielom doskonalenia organizacji i metod pracy dydaktycznej.</w:t>
      </w:r>
    </w:p>
    <w:p w14:paraId="0777BB91" w14:textId="047DE8E8" w:rsidR="00481A2B" w:rsidRPr="00A24CF9" w:rsidRDefault="00481A2B">
      <w:pPr>
        <w:pStyle w:val="Akapitzlist"/>
        <w:numPr>
          <w:ilvl w:val="0"/>
          <w:numId w:val="154"/>
        </w:numPr>
        <w:ind w:firstLine="66"/>
        <w:jc w:val="both"/>
      </w:pPr>
      <w:r w:rsidRPr="00A24CF9">
        <w:t>Ocenianie wewnątrzszkolne obejmuje:</w:t>
      </w:r>
    </w:p>
    <w:p w14:paraId="17635A4F" w14:textId="77777777" w:rsidR="00481A2B" w:rsidRPr="00A24CF9" w:rsidRDefault="00481A2B">
      <w:pPr>
        <w:numPr>
          <w:ilvl w:val="0"/>
          <w:numId w:val="119"/>
        </w:numPr>
        <w:tabs>
          <w:tab w:val="num" w:pos="709"/>
        </w:tabs>
        <w:contextualSpacing/>
        <w:jc w:val="both"/>
      </w:pPr>
      <w:r w:rsidRPr="00A24CF9">
        <w:t>formułowanie przez nauczycieli wymagań edukacyjnych niezbędnych do uzyskania poszczególnych semestralnych ocen klasyfikacyjnych z obowiązkowych zajęć edukacyjnych;</w:t>
      </w:r>
    </w:p>
    <w:p w14:paraId="598C37C1" w14:textId="77777777" w:rsidR="00481A2B" w:rsidRPr="00A24CF9" w:rsidRDefault="00481A2B">
      <w:pPr>
        <w:numPr>
          <w:ilvl w:val="0"/>
          <w:numId w:val="119"/>
        </w:numPr>
        <w:tabs>
          <w:tab w:val="num" w:pos="709"/>
        </w:tabs>
        <w:contextualSpacing/>
        <w:jc w:val="both"/>
      </w:pPr>
      <w:r w:rsidRPr="00A24CF9">
        <w:rPr>
          <w:bCs/>
          <w:iCs/>
        </w:rPr>
        <w:t>ustalanie ocen bieżących i semestralnych ocen klasyfikacyjnych z obowiązkowych zajęć edukacyjnych;</w:t>
      </w:r>
    </w:p>
    <w:p w14:paraId="7343C3A6" w14:textId="77777777" w:rsidR="00481A2B" w:rsidRPr="00A24CF9" w:rsidRDefault="00481A2B">
      <w:pPr>
        <w:numPr>
          <w:ilvl w:val="0"/>
          <w:numId w:val="119"/>
        </w:numPr>
        <w:tabs>
          <w:tab w:val="num" w:pos="709"/>
        </w:tabs>
        <w:contextualSpacing/>
        <w:jc w:val="both"/>
      </w:pPr>
      <w:r w:rsidRPr="00A24CF9">
        <w:t>przeprowadzanie egzaminów klasyfikacyjnych;</w:t>
      </w:r>
    </w:p>
    <w:p w14:paraId="09B59DA9" w14:textId="77777777" w:rsidR="00481A2B" w:rsidRPr="00A24CF9" w:rsidRDefault="00481A2B">
      <w:pPr>
        <w:numPr>
          <w:ilvl w:val="0"/>
          <w:numId w:val="119"/>
        </w:numPr>
        <w:tabs>
          <w:tab w:val="left" w:pos="567"/>
          <w:tab w:val="num" w:pos="709"/>
        </w:tabs>
        <w:contextualSpacing/>
        <w:jc w:val="both"/>
      </w:pPr>
      <w:r w:rsidRPr="00A24CF9">
        <w:t>ustalanie warunków i trybu uzyskania wyższych niż przewidywane semestralnych ocen klasyfikacyjnych z obowiązkowych zajęć edukacyjnych;</w:t>
      </w:r>
    </w:p>
    <w:p w14:paraId="176E14AB" w14:textId="77777777" w:rsidR="00481A2B" w:rsidRPr="00A24CF9" w:rsidRDefault="00481A2B">
      <w:pPr>
        <w:numPr>
          <w:ilvl w:val="0"/>
          <w:numId w:val="119"/>
        </w:numPr>
        <w:tabs>
          <w:tab w:val="num" w:pos="709"/>
        </w:tabs>
        <w:contextualSpacing/>
        <w:jc w:val="both"/>
      </w:pPr>
      <w:r w:rsidRPr="00A24CF9">
        <w:rPr>
          <w:shd w:val="clear" w:color="auto" w:fill="FFFFFF"/>
        </w:rPr>
        <w:t>w przypadku niepełnoletnich słuchaczy ustalanie warunków i sposobu przekazywania </w:t>
      </w:r>
      <w:hyperlink r:id="rId28" w:anchor="P1A6" w:tgtFrame="ostatnia" w:history="1">
        <w:r w:rsidRPr="00A24CF9">
          <w:rPr>
            <w:shd w:val="clear" w:color="auto" w:fill="FFFFFF"/>
          </w:rPr>
          <w:t>rodzicom</w:t>
        </w:r>
      </w:hyperlink>
      <w:r w:rsidRPr="00A24CF9">
        <w:rPr>
          <w:shd w:val="clear" w:color="auto" w:fill="FFFFFF"/>
        </w:rPr>
        <w:t xml:space="preserve"> (opiekunom prawnym) informacji o postępach i trudnościach w nauce oraz o szczególnych uzdolnieniach słuchacza.</w:t>
      </w:r>
    </w:p>
    <w:p w14:paraId="751BA767" w14:textId="77777777" w:rsidR="00481A2B" w:rsidRPr="00A24CF9" w:rsidRDefault="00481A2B">
      <w:pPr>
        <w:numPr>
          <w:ilvl w:val="0"/>
          <w:numId w:val="154"/>
        </w:numPr>
        <w:tabs>
          <w:tab w:val="num" w:pos="709"/>
        </w:tabs>
        <w:ind w:firstLine="66"/>
        <w:contextualSpacing/>
        <w:jc w:val="both"/>
      </w:pPr>
      <w:r w:rsidRPr="00A24CF9">
        <w:t>W szkole nie ocenia się zachowania słuchacza.</w:t>
      </w:r>
    </w:p>
    <w:p w14:paraId="40F21EF7" w14:textId="77777777" w:rsidR="00481A2B" w:rsidRPr="00A24CF9" w:rsidRDefault="00481A2B" w:rsidP="00481A2B">
      <w:pPr>
        <w:rPr>
          <w:bCs/>
        </w:rPr>
      </w:pPr>
    </w:p>
    <w:p w14:paraId="0ACDEF73" w14:textId="64C3B9AF" w:rsidR="00726F27" w:rsidRDefault="00CB40EC" w:rsidP="00481A2B">
      <w:r>
        <w:rPr>
          <w:b/>
          <w:bCs/>
        </w:rPr>
        <w:t>§46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</w:t>
      </w:r>
      <w:r w:rsidR="00481A2B" w:rsidRPr="00A24CF9">
        <w:t>Słuchacz w trakcie nauki w szkole otrzymuje oceny: bieżące; klasyfikacyjne: semestralne, koń</w:t>
      </w:r>
      <w:r w:rsidR="00726F27">
        <w:t>-</w:t>
      </w:r>
    </w:p>
    <w:p w14:paraId="239AD002" w14:textId="3AF05C2B" w:rsidR="00481A2B" w:rsidRPr="00A24CF9" w:rsidRDefault="00726F27" w:rsidP="00481A2B">
      <w:pPr>
        <w:rPr>
          <w:bCs/>
        </w:rPr>
      </w:pPr>
      <w:r>
        <w:t xml:space="preserve">             </w:t>
      </w:r>
      <w:proofErr w:type="spellStart"/>
      <w:r w:rsidR="00481A2B" w:rsidRPr="00A24CF9">
        <w:t>cowe</w:t>
      </w:r>
      <w:proofErr w:type="spellEnd"/>
      <w:r w:rsidR="00481A2B" w:rsidRPr="00A24CF9">
        <w:t>.</w:t>
      </w:r>
    </w:p>
    <w:p w14:paraId="052AB43F" w14:textId="77777777" w:rsidR="00481A2B" w:rsidRPr="00A24CF9" w:rsidRDefault="00481A2B" w:rsidP="00481A2B">
      <w:pPr>
        <w:ind w:left="426"/>
      </w:pPr>
      <w:r w:rsidRPr="00A24CF9">
        <w:rPr>
          <w:bCs/>
        </w:rPr>
        <w:t xml:space="preserve">2.  </w:t>
      </w:r>
      <w:r w:rsidRPr="00A24CF9">
        <w:t>Oceny bieżące, semestralne i końcowe ustala się w stopniach według  następującej skali:</w:t>
      </w:r>
    </w:p>
    <w:p w14:paraId="52518E5B" w14:textId="77777777" w:rsidR="00481A2B" w:rsidRPr="00A24CF9" w:rsidRDefault="00481A2B">
      <w:pPr>
        <w:numPr>
          <w:ilvl w:val="0"/>
          <w:numId w:val="117"/>
        </w:numPr>
        <w:ind w:left="1134"/>
      </w:pPr>
      <w:r w:rsidRPr="00A24CF9">
        <w:t xml:space="preserve">stopień celujący - 6; </w:t>
      </w:r>
    </w:p>
    <w:p w14:paraId="1DCF1F1D" w14:textId="77777777" w:rsidR="00481A2B" w:rsidRPr="00A24CF9" w:rsidRDefault="00481A2B">
      <w:pPr>
        <w:numPr>
          <w:ilvl w:val="0"/>
          <w:numId w:val="117"/>
        </w:numPr>
        <w:ind w:left="1134"/>
      </w:pPr>
      <w:r w:rsidRPr="00A24CF9">
        <w:t>stopień bardzo dobry - 5;</w:t>
      </w:r>
    </w:p>
    <w:p w14:paraId="2DE95E26" w14:textId="77777777" w:rsidR="00481A2B" w:rsidRPr="00A24CF9" w:rsidRDefault="00481A2B">
      <w:pPr>
        <w:numPr>
          <w:ilvl w:val="0"/>
          <w:numId w:val="117"/>
        </w:numPr>
        <w:ind w:left="1134"/>
      </w:pPr>
      <w:r w:rsidRPr="00A24CF9">
        <w:t>stopień dobry - 4;</w:t>
      </w:r>
    </w:p>
    <w:p w14:paraId="6CCD9DA3" w14:textId="77777777" w:rsidR="00481A2B" w:rsidRPr="00A24CF9" w:rsidRDefault="00481A2B">
      <w:pPr>
        <w:numPr>
          <w:ilvl w:val="0"/>
          <w:numId w:val="117"/>
        </w:numPr>
        <w:ind w:left="1134"/>
      </w:pPr>
      <w:r w:rsidRPr="00A24CF9">
        <w:t>stopień dostateczny - 3;</w:t>
      </w:r>
    </w:p>
    <w:p w14:paraId="27255B25" w14:textId="77777777" w:rsidR="00481A2B" w:rsidRPr="00A24CF9" w:rsidRDefault="00481A2B">
      <w:pPr>
        <w:numPr>
          <w:ilvl w:val="0"/>
          <w:numId w:val="117"/>
        </w:numPr>
        <w:ind w:left="1134"/>
      </w:pPr>
      <w:r w:rsidRPr="00A24CF9">
        <w:t>stopień dopuszczający - 2;</w:t>
      </w:r>
    </w:p>
    <w:p w14:paraId="5F2667B1" w14:textId="77777777" w:rsidR="00481A2B" w:rsidRPr="00A24CF9" w:rsidRDefault="00481A2B">
      <w:pPr>
        <w:numPr>
          <w:ilvl w:val="0"/>
          <w:numId w:val="117"/>
        </w:numPr>
        <w:ind w:left="1134"/>
      </w:pPr>
      <w:r w:rsidRPr="00A24CF9">
        <w:t>stopień niedostateczny - 1.</w:t>
      </w:r>
    </w:p>
    <w:p w14:paraId="5F64D58E" w14:textId="77777777" w:rsidR="00481A2B" w:rsidRPr="00A24CF9" w:rsidRDefault="00481A2B" w:rsidP="00481A2B">
      <w:pPr>
        <w:ind w:left="426"/>
      </w:pPr>
      <w:r w:rsidRPr="00A24CF9">
        <w:t xml:space="preserve">3.  Pozytywnymi ocenami klasyfikacyjnymi są oceny ustalone w stopniach, o których mowa w ust.  </w:t>
      </w:r>
    </w:p>
    <w:p w14:paraId="3A6183C6" w14:textId="77777777" w:rsidR="00481A2B" w:rsidRPr="00A24CF9" w:rsidRDefault="00481A2B" w:rsidP="00481A2B">
      <w:pPr>
        <w:ind w:left="426"/>
      </w:pPr>
      <w:r w:rsidRPr="00A24CF9">
        <w:t xml:space="preserve">     2 pkt 1-5.</w:t>
      </w:r>
    </w:p>
    <w:p w14:paraId="4A091EF1" w14:textId="77777777" w:rsidR="00481A2B" w:rsidRPr="00A24CF9" w:rsidRDefault="00481A2B" w:rsidP="00481A2B">
      <w:pPr>
        <w:ind w:left="426"/>
      </w:pPr>
      <w:r w:rsidRPr="00A24CF9">
        <w:t>4.  Negatywną oceną klasyfikacyjną jest ocena ustalona w stopniu, o którym mowa w ust.2 pkt 6.</w:t>
      </w:r>
    </w:p>
    <w:p w14:paraId="5AF4DF7D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5.  Oceny klasyfikacyjne wpisuje się do dokumentacji szkolnej w pełnym brzmieniu, oceny </w:t>
      </w:r>
      <w:proofErr w:type="spellStart"/>
      <w:r w:rsidRPr="00A24CF9">
        <w:rPr>
          <w:bCs/>
        </w:rPr>
        <w:t>bie</w:t>
      </w:r>
      <w:proofErr w:type="spellEnd"/>
      <w:r w:rsidRPr="00A24CF9">
        <w:rPr>
          <w:bCs/>
        </w:rPr>
        <w:t>-</w:t>
      </w:r>
    </w:p>
    <w:p w14:paraId="7F2E9360" w14:textId="6F0F5362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lastRenderedPageBreak/>
        <w:t xml:space="preserve">     </w:t>
      </w:r>
      <w:proofErr w:type="spellStart"/>
      <w:r w:rsidRPr="00A24CF9">
        <w:rPr>
          <w:bCs/>
        </w:rPr>
        <w:t>żące</w:t>
      </w:r>
      <w:proofErr w:type="spellEnd"/>
      <w:r w:rsidRPr="00A24CF9">
        <w:rPr>
          <w:bCs/>
        </w:rPr>
        <w:t xml:space="preserve"> są odnotowywane w dziennikach </w:t>
      </w:r>
      <w:r w:rsidR="00DB5F43">
        <w:rPr>
          <w:bCs/>
        </w:rPr>
        <w:t>elektronicznych</w:t>
      </w:r>
      <w:r w:rsidRPr="00A24CF9">
        <w:rPr>
          <w:bCs/>
        </w:rPr>
        <w:t xml:space="preserve"> za pomocą cyfr. </w:t>
      </w:r>
    </w:p>
    <w:p w14:paraId="38D8C954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6. Sposób oceniania:</w:t>
      </w:r>
    </w:p>
    <w:p w14:paraId="671F86E4" w14:textId="77777777" w:rsidR="00F73749" w:rsidRPr="004D36E6" w:rsidRDefault="00F73749">
      <w:pPr>
        <w:numPr>
          <w:ilvl w:val="0"/>
          <w:numId w:val="116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>
        <w:rPr>
          <w:bCs/>
        </w:rPr>
        <w:t xml:space="preserve"> otrzymuje słuchacz</w:t>
      </w:r>
      <w:r w:rsidRPr="004D36E6">
        <w:rPr>
          <w:bCs/>
        </w:rPr>
        <w:t xml:space="preserve">, który spełnia warunki na stopień bardzo dobry oraz posiada </w:t>
      </w:r>
      <w:r>
        <w:rPr>
          <w:bCs/>
        </w:rPr>
        <w:t xml:space="preserve">pełny zakres </w:t>
      </w:r>
      <w:r w:rsidRPr="004D36E6">
        <w:rPr>
          <w:bCs/>
        </w:rPr>
        <w:t>wiedz</w:t>
      </w:r>
      <w:r>
        <w:rPr>
          <w:bCs/>
        </w:rPr>
        <w:t>y</w:t>
      </w:r>
      <w:r w:rsidRPr="004D36E6">
        <w:rPr>
          <w:bCs/>
        </w:rPr>
        <w:t xml:space="preserve"> i umiejętności </w:t>
      </w:r>
      <w:r>
        <w:rPr>
          <w:bCs/>
        </w:rPr>
        <w:t>objęty</w:t>
      </w:r>
      <w:r w:rsidRPr="004D36E6">
        <w:rPr>
          <w:bCs/>
        </w:rPr>
        <w:t xml:space="preserve"> program</w:t>
      </w:r>
      <w:r>
        <w:rPr>
          <w:bCs/>
        </w:rPr>
        <w:t>em</w:t>
      </w:r>
      <w:r w:rsidRPr="004D36E6">
        <w:rPr>
          <w:bCs/>
        </w:rPr>
        <w:t xml:space="preserve"> nauczania, biegle posługuje się zdobytymi wiadomościami w rozwiązywaniu problemów teoretycznych bądź praktycznych, proponuje rozwiązania nietypowe, osiąga sukcesy w konkursach</w:t>
      </w:r>
      <w:r>
        <w:rPr>
          <w:bCs/>
        </w:rPr>
        <w:t>,</w:t>
      </w:r>
      <w:r w:rsidRPr="004D36E6">
        <w:rPr>
          <w:bCs/>
        </w:rPr>
        <w:t xml:space="preserve"> olimpiadach</w:t>
      </w:r>
      <w:r>
        <w:rPr>
          <w:bCs/>
        </w:rPr>
        <w:t xml:space="preserve"> i</w:t>
      </w:r>
      <w:r w:rsidRPr="004D36E6">
        <w:rPr>
          <w:bCs/>
        </w:rPr>
        <w:t xml:space="preserve"> zawodach sportowych, laureaci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oraz laureaci   lub finaliści ogólnopolskiej olimpiady przedmiotowej otrzymują z danych zajęć edukacyjnych celu</w:t>
      </w:r>
      <w:r>
        <w:rPr>
          <w:bCs/>
        </w:rPr>
        <w:t>jącą ocenę klasyfikacyjną, słuchacz</w:t>
      </w:r>
      <w:r w:rsidRPr="004D36E6">
        <w:rPr>
          <w:bCs/>
        </w:rPr>
        <w:t xml:space="preserve">, który tytuł laureata konkursu przedmiotowego o zasięgu wojewódzkim lub </w:t>
      </w:r>
      <w:proofErr w:type="spellStart"/>
      <w:r w:rsidRPr="004D36E6">
        <w:rPr>
          <w:bCs/>
        </w:rPr>
        <w:t>ponadwojewódzkim</w:t>
      </w:r>
      <w:proofErr w:type="spellEnd"/>
      <w:r w:rsidRPr="004D36E6">
        <w:rPr>
          <w:bCs/>
        </w:rPr>
        <w:t xml:space="preserve"> lub tytuł laureata lub finalisty ogólnopolskiej olimpiady przedmiotowej uzyskał po ustaleniu rocznej oceny klasyfikacyjnej z zajęć edukacyjnych otrzymuje z tych zajęć końcową ocenę celującą;</w:t>
      </w:r>
    </w:p>
    <w:p w14:paraId="5F6AB78A" w14:textId="77777777" w:rsidR="00481A2B" w:rsidRPr="00A24CF9" w:rsidRDefault="00481A2B">
      <w:pPr>
        <w:numPr>
          <w:ilvl w:val="0"/>
          <w:numId w:val="116"/>
        </w:numPr>
        <w:ind w:left="1134"/>
        <w:rPr>
          <w:bCs/>
        </w:rPr>
      </w:pPr>
      <w:r w:rsidRPr="00A24CF9">
        <w:rPr>
          <w:b/>
          <w:bCs/>
        </w:rPr>
        <w:t>stopień bardzo dobry</w:t>
      </w:r>
      <w:r w:rsidRPr="00A24CF9">
        <w:rPr>
          <w:bCs/>
        </w:rPr>
        <w:t xml:space="preserve"> otrzymuje słuchacz, który posiada wiedzę i umiejętności określone programem nauczania, sprawnie posługuje się zdobytymi wiadomościami, potrafi zastosować posiadaną wiedzę do rozwiązywania problemów nietypowych, stosuje poprawny język i styl wypowiedzi, sprawnie posługuje się obowiązującą w danym przedmiocie terminologią, precyzyjnością i dojrzałością wypowiedzi ustnych i pisemnych;</w:t>
      </w:r>
    </w:p>
    <w:p w14:paraId="1C1015DB" w14:textId="77777777" w:rsidR="00481A2B" w:rsidRPr="00A24CF9" w:rsidRDefault="00481A2B">
      <w:pPr>
        <w:numPr>
          <w:ilvl w:val="0"/>
          <w:numId w:val="116"/>
        </w:numPr>
        <w:ind w:left="1134"/>
        <w:rPr>
          <w:bCs/>
        </w:rPr>
      </w:pPr>
      <w:r w:rsidRPr="00A24CF9">
        <w:rPr>
          <w:b/>
          <w:bCs/>
        </w:rPr>
        <w:t>stopień dobry</w:t>
      </w:r>
      <w:r w:rsidRPr="00A24CF9">
        <w:rPr>
          <w:bCs/>
        </w:rPr>
        <w:t xml:space="preserve"> otrzymuje słuchacz, który nie opanował w pełni wiadomości określonych programem nauczania, potrafi zastosować posiadaną wiedzę do rozwiązywania problemów nietypowych, ale robi to z drobnymi błędami, wykazuje dużą aktywność na lekcjach, stosuje podstawowe pojęcia i prawa ujmowane za pomocą terminologii właściwej dla danej dziedziny wiedzy, wypowiada się klarownie w stopniu zadowalającym, popełnia nieliczne usterki stylistyczne; </w:t>
      </w:r>
    </w:p>
    <w:p w14:paraId="30233B8A" w14:textId="77777777" w:rsidR="00481A2B" w:rsidRPr="00A24CF9" w:rsidRDefault="00481A2B">
      <w:pPr>
        <w:numPr>
          <w:ilvl w:val="0"/>
          <w:numId w:val="116"/>
        </w:numPr>
        <w:ind w:left="1134"/>
        <w:rPr>
          <w:bCs/>
        </w:rPr>
      </w:pPr>
      <w:r w:rsidRPr="00A24CF9">
        <w:rPr>
          <w:b/>
          <w:bCs/>
        </w:rPr>
        <w:t>stopień dostateczny</w:t>
      </w:r>
      <w:r w:rsidRPr="00A24CF9">
        <w:rPr>
          <w:bCs/>
        </w:rPr>
        <w:t xml:space="preserve"> otrzymuje słuchacz, który opanował podstawowe wiadomości i umiejętności określone w programie nauczania niezbędne do dalszej nauki, rozumie tylko najważniejsze związki i powiązania logiczne między treściami,  potrafi swoją wiedzę </w:t>
      </w:r>
      <w:r w:rsidRPr="00A24CF9">
        <w:rPr>
          <w:bCs/>
        </w:rPr>
        <w:br/>
        <w:t>i umiejętności wykorzystać do rozwiązywania typowych, podstawowych problemów, posiada przeciętny zasób słownictwa, mała kondensacja i klarowność wypowiedzi;</w:t>
      </w:r>
    </w:p>
    <w:p w14:paraId="52AFF3D3" w14:textId="77777777" w:rsidR="00481A2B" w:rsidRPr="00A24CF9" w:rsidRDefault="00481A2B">
      <w:pPr>
        <w:numPr>
          <w:ilvl w:val="0"/>
          <w:numId w:val="116"/>
        </w:numPr>
        <w:ind w:left="1134"/>
        <w:rPr>
          <w:bCs/>
        </w:rPr>
      </w:pPr>
      <w:r w:rsidRPr="00A24CF9">
        <w:rPr>
          <w:b/>
          <w:bCs/>
        </w:rPr>
        <w:t>stopień dopuszczający</w:t>
      </w:r>
      <w:r w:rsidRPr="00A24CF9">
        <w:rPr>
          <w:bCs/>
        </w:rPr>
        <w:t xml:space="preserve"> otrzymuje słuchacz, który opanował podstawowe wiadomości niezbędne do dalszej nauki, w ograniczonym zakresie potrafi zastosować podstawowe wiadomości do rozwiązywania typowych problemów, rozwiązania przedstawia nieudolnie </w:t>
      </w:r>
      <w:r w:rsidRPr="00A24CF9">
        <w:rPr>
          <w:bCs/>
        </w:rPr>
        <w:br/>
        <w:t xml:space="preserve">z drobnymi błędami lub przy pomocy nauczyciela; </w:t>
      </w:r>
    </w:p>
    <w:p w14:paraId="4329C590" w14:textId="77777777" w:rsidR="00481A2B" w:rsidRPr="00A24CF9" w:rsidRDefault="00481A2B">
      <w:pPr>
        <w:numPr>
          <w:ilvl w:val="0"/>
          <w:numId w:val="116"/>
        </w:numPr>
        <w:ind w:left="1134"/>
        <w:rPr>
          <w:bCs/>
        </w:rPr>
      </w:pPr>
      <w:r w:rsidRPr="00A24CF9">
        <w:rPr>
          <w:b/>
          <w:bCs/>
        </w:rPr>
        <w:t>stopień niedostateczny</w:t>
      </w:r>
      <w:r w:rsidRPr="00A24CF9">
        <w:rPr>
          <w:bCs/>
        </w:rPr>
        <w:t xml:space="preserve"> otrzymuje słuchacz, który nie opanował wiadomości i umiejętności określonych programem nauczania lub braki w wiadomościach lub umiejętnościach uniemożliwiają dalsze zdobywanie wiedzy, nie jest w stanie rozwiązać zadań o niewielkim elementarnym stopniu trudności.  </w:t>
      </w:r>
    </w:p>
    <w:p w14:paraId="348CEBF9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7.  Szczegółowe zasady oceniania przedmiotowego formułują nauczyciele, biorąc pod uwagę </w:t>
      </w:r>
    </w:p>
    <w:p w14:paraId="1D456DF3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specyfikę   swojego przedmiotu, podstawę programową oraz program nauczania dla danego </w:t>
      </w:r>
    </w:p>
    <w:p w14:paraId="0B97C97D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przedmiotu.</w:t>
      </w:r>
    </w:p>
    <w:p w14:paraId="130B82DF" w14:textId="359910F8" w:rsidR="00D22E15" w:rsidRDefault="00481A2B" w:rsidP="00481A2B">
      <w:pPr>
        <w:ind w:left="426"/>
      </w:pPr>
      <w:r w:rsidRPr="00A24CF9">
        <w:rPr>
          <w:bCs/>
        </w:rPr>
        <w:t xml:space="preserve">8.  </w:t>
      </w:r>
      <w:r w:rsidRPr="00A24CF9">
        <w:t>Ocenianie bieżące z zajęć edukacyjnych ma na celu monitorowanie pracy słuchacza oraz prze</w:t>
      </w:r>
      <w:r w:rsidR="00D22E15">
        <w:t>-</w:t>
      </w:r>
    </w:p>
    <w:p w14:paraId="78BF673C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kazywanie</w:t>
      </w:r>
      <w:proofErr w:type="spellEnd"/>
      <w:r w:rsidR="00481A2B" w:rsidRPr="00A24CF9">
        <w:t xml:space="preserve"> słuchaczowi informacji o jego osiągnięciach edukacyjnych pomagających w </w:t>
      </w:r>
      <w:proofErr w:type="spellStart"/>
      <w:r w:rsidR="00481A2B" w:rsidRPr="00A24CF9">
        <w:t>ucze</w:t>
      </w:r>
      <w:proofErr w:type="spellEnd"/>
      <w:r>
        <w:t xml:space="preserve"> </w:t>
      </w:r>
    </w:p>
    <w:p w14:paraId="08B02571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niu</w:t>
      </w:r>
      <w:proofErr w:type="spellEnd"/>
      <w:r w:rsidR="00481A2B" w:rsidRPr="00A24CF9">
        <w:t xml:space="preserve"> się,  poprzez  wskazanie, co słuchacz robi  dobrze, co i jak wymaga poprawy oraz jak po</w:t>
      </w:r>
      <w:r>
        <w:t xml:space="preserve"> </w:t>
      </w:r>
    </w:p>
    <w:p w14:paraId="6B6A7B83" w14:textId="6F1FE4CA" w:rsidR="00481A2B" w:rsidRDefault="00D22E15" w:rsidP="00481A2B">
      <w:pPr>
        <w:ind w:left="426"/>
      </w:pPr>
      <w:r>
        <w:t xml:space="preserve">     </w:t>
      </w:r>
      <w:r w:rsidR="00481A2B" w:rsidRPr="00A24CF9">
        <w:t>winien się dalej uczyć.</w:t>
      </w:r>
    </w:p>
    <w:p w14:paraId="3CF0F0C8" w14:textId="1E399F31" w:rsidR="00CF1A39" w:rsidRDefault="00CF1A39">
      <w:pPr>
        <w:pStyle w:val="NormalnyWeb"/>
        <w:numPr>
          <w:ilvl w:val="0"/>
          <w:numId w:val="158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CF1A39">
        <w:rPr>
          <w:sz w:val="20"/>
          <w:szCs w:val="20"/>
        </w:rPr>
        <w:t xml:space="preserve">Nauczyciele mogą stosować system aktywizacji szkolnej ucznia przy pomocy znaku: </w:t>
      </w:r>
      <w:r>
        <w:rPr>
          <w:sz w:val="20"/>
          <w:szCs w:val="20"/>
        </w:rPr>
        <w:t xml:space="preserve"> </w:t>
      </w:r>
    </w:p>
    <w:p w14:paraId="68BD0E91" w14:textId="542C053D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left="720"/>
        <w:rPr>
          <w:sz w:val="20"/>
          <w:szCs w:val="20"/>
        </w:rPr>
      </w:pPr>
      <w:r w:rsidRPr="00CF1A39">
        <w:rPr>
          <w:sz w:val="20"/>
          <w:szCs w:val="20"/>
        </w:rPr>
        <w:t>‘’+’’. Znak ‘’+’’ uczeń może uzyskać za:</w:t>
      </w:r>
    </w:p>
    <w:p w14:paraId="37E4C531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1) aktywność na lekcji,</w:t>
      </w:r>
    </w:p>
    <w:p w14:paraId="5E6DAD95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2) wykonanie prostego zadania lub ćwiczenia,</w:t>
      </w:r>
    </w:p>
    <w:p w14:paraId="30A92397" w14:textId="77777777" w:rsidR="00CF1A39" w:rsidRP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709"/>
        <w:rPr>
          <w:sz w:val="20"/>
          <w:szCs w:val="20"/>
        </w:rPr>
      </w:pPr>
      <w:r w:rsidRPr="00CF1A39">
        <w:rPr>
          <w:sz w:val="20"/>
          <w:szCs w:val="20"/>
        </w:rPr>
        <w:t>3) aktywną pracę w grupach .</w:t>
      </w:r>
    </w:p>
    <w:p w14:paraId="09B98540" w14:textId="059D5C6A" w:rsidR="00CF1A39" w:rsidRDefault="00CF1A39" w:rsidP="00CF1A39">
      <w:pPr>
        <w:pStyle w:val="NormalnyWeb"/>
        <w:shd w:val="clear" w:color="auto" w:fill="FFFFFF"/>
        <w:spacing w:before="0" w:beforeAutospacing="0" w:after="0" w:afterAutospacing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F1A39">
        <w:rPr>
          <w:sz w:val="20"/>
          <w:szCs w:val="20"/>
        </w:rPr>
        <w:t xml:space="preserve">Konfiguracja ‘’ +++’’ jest podstawą do wystawienia oceny bardzo dobrej, konfiguracja ‘’++’’ </w:t>
      </w:r>
      <w:r>
        <w:rPr>
          <w:sz w:val="20"/>
          <w:szCs w:val="20"/>
        </w:rPr>
        <w:t xml:space="preserve"> </w:t>
      </w:r>
    </w:p>
    <w:p w14:paraId="6F11385D" w14:textId="7279D451" w:rsidR="00481A2B" w:rsidRDefault="00CF1A39" w:rsidP="002076AC">
      <w:pPr>
        <w:pStyle w:val="NormalnyWeb"/>
        <w:shd w:val="clear" w:color="auto" w:fill="FFFFFF"/>
        <w:spacing w:before="0" w:beforeAutospacing="0" w:after="0" w:afterAutospacing="0"/>
        <w:ind w:firstLine="426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CF1A39">
        <w:rPr>
          <w:sz w:val="20"/>
          <w:szCs w:val="20"/>
        </w:rPr>
        <w:t>oceny dobrej.</w:t>
      </w:r>
    </w:p>
    <w:p w14:paraId="6243BFB9" w14:textId="77777777" w:rsidR="002076AC" w:rsidRPr="0063331D" w:rsidRDefault="002076AC">
      <w:pPr>
        <w:numPr>
          <w:ilvl w:val="0"/>
          <w:numId w:val="159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Słuchacz otrzymuje oceny bieżące na podstawie: </w:t>
      </w:r>
    </w:p>
    <w:p w14:paraId="5C1F0C99" w14:textId="77777777" w:rsidR="002076AC" w:rsidRPr="0063331D" w:rsidRDefault="002076AC">
      <w:pPr>
        <w:numPr>
          <w:ilvl w:val="0"/>
          <w:numId w:val="160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wypowiedzi ustnych, </w:t>
      </w:r>
    </w:p>
    <w:p w14:paraId="2E33351B" w14:textId="77777777" w:rsidR="002076AC" w:rsidRPr="0063331D" w:rsidRDefault="002076AC">
      <w:pPr>
        <w:numPr>
          <w:ilvl w:val="0"/>
          <w:numId w:val="160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prac pisemnych (w tym co najmniej 2 prac kontrolnych), </w:t>
      </w:r>
    </w:p>
    <w:p w14:paraId="7D891962" w14:textId="77777777" w:rsidR="002076AC" w:rsidRPr="0063331D" w:rsidRDefault="002076AC">
      <w:pPr>
        <w:numPr>
          <w:ilvl w:val="0"/>
          <w:numId w:val="160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 xml:space="preserve">aktywności podczas zajęć, </w:t>
      </w:r>
    </w:p>
    <w:p w14:paraId="0F9FB6DF" w14:textId="77777777" w:rsidR="002076AC" w:rsidRPr="0063331D" w:rsidRDefault="002076AC">
      <w:pPr>
        <w:numPr>
          <w:ilvl w:val="0"/>
          <w:numId w:val="160"/>
        </w:numPr>
        <w:autoSpaceDE w:val="0"/>
        <w:autoSpaceDN w:val="0"/>
        <w:adjustRightInd w:val="0"/>
        <w:jc w:val="both"/>
        <w:rPr>
          <w:color w:val="000000"/>
        </w:rPr>
      </w:pPr>
      <w:r w:rsidRPr="0063331D">
        <w:rPr>
          <w:color w:val="000000"/>
        </w:rPr>
        <w:t>innych działań, specyficznych dla określonych zajęć edukacyjnych.</w:t>
      </w:r>
    </w:p>
    <w:p w14:paraId="7D373CA2" w14:textId="77777777" w:rsidR="002076AC" w:rsidRPr="0086715B" w:rsidRDefault="002076AC">
      <w:pPr>
        <w:numPr>
          <w:ilvl w:val="0"/>
          <w:numId w:val="159"/>
        </w:numPr>
        <w:autoSpaceDE w:val="0"/>
        <w:autoSpaceDN w:val="0"/>
        <w:adjustRightInd w:val="0"/>
        <w:jc w:val="both"/>
        <w:rPr>
          <w:color w:val="000000"/>
        </w:rPr>
      </w:pPr>
      <w:r w:rsidRPr="0086715B">
        <w:rPr>
          <w:color w:val="000000"/>
        </w:rPr>
        <w:t>Prace kontrolne muszą być poprawione w ciągu 2 tygodni od oddania prac, w terminie ustalonym przez nauczyciela.</w:t>
      </w:r>
    </w:p>
    <w:p w14:paraId="4B1E18D3" w14:textId="77777777" w:rsidR="002076AC" w:rsidRPr="00283001" w:rsidRDefault="002076AC">
      <w:pPr>
        <w:pStyle w:val="NormalnyWeb"/>
        <w:numPr>
          <w:ilvl w:val="0"/>
          <w:numId w:val="159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lastRenderedPageBreak/>
        <w:t>Prace kontrolne</w:t>
      </w:r>
      <w:r>
        <w:rPr>
          <w:b/>
          <w:sz w:val="20"/>
          <w:szCs w:val="20"/>
        </w:rPr>
        <w:t xml:space="preserve"> </w:t>
      </w:r>
      <w:r w:rsidRPr="00283001">
        <w:rPr>
          <w:sz w:val="20"/>
          <w:szCs w:val="20"/>
        </w:rPr>
        <w:t xml:space="preserve"> powinny być sprawdzone i omówione w ciągu 14 dni roboczych od momentu napisania pracy i najpóźniej na tydzień przed </w:t>
      </w:r>
      <w:r>
        <w:rPr>
          <w:sz w:val="20"/>
          <w:szCs w:val="20"/>
        </w:rPr>
        <w:t>egzaminem semestralnym z danego przedmiotu</w:t>
      </w:r>
      <w:r w:rsidRPr="00283001">
        <w:rPr>
          <w:sz w:val="20"/>
          <w:szCs w:val="20"/>
        </w:rPr>
        <w:t xml:space="preserve">. W przypadku dłuższej nieobecności nauczyciela ( trwającej powyżej trzech tygodni) za sprawdzenie i omówienie </w:t>
      </w:r>
      <w:r>
        <w:rPr>
          <w:sz w:val="20"/>
          <w:szCs w:val="20"/>
        </w:rPr>
        <w:t>prac kontrolnych</w:t>
      </w:r>
      <w:r w:rsidRPr="00283001">
        <w:rPr>
          <w:sz w:val="20"/>
          <w:szCs w:val="20"/>
        </w:rPr>
        <w:t> odpowiada nauczyciel, który zastępuje nauczyciela prowadzącego zajęcia.</w:t>
      </w:r>
    </w:p>
    <w:p w14:paraId="5CAB27CC" w14:textId="77777777" w:rsidR="002076AC" w:rsidRPr="00283001" w:rsidRDefault="002076AC">
      <w:pPr>
        <w:pStyle w:val="NormalnyWeb"/>
        <w:numPr>
          <w:ilvl w:val="0"/>
          <w:numId w:val="159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Słuchaczowi</w:t>
      </w:r>
      <w:r w:rsidRPr="00283001">
        <w:rPr>
          <w:sz w:val="20"/>
          <w:szCs w:val="20"/>
        </w:rPr>
        <w:t xml:space="preserve"> udostępniana jest tylko jego własna praca. Po zapoznaniu się ze sprawdzoną i ocenioną pracą </w:t>
      </w:r>
      <w:r>
        <w:rPr>
          <w:sz w:val="20"/>
          <w:szCs w:val="20"/>
        </w:rPr>
        <w:t>kontrolną</w:t>
      </w:r>
      <w:r w:rsidRPr="00283001">
        <w:rPr>
          <w:sz w:val="20"/>
          <w:szCs w:val="20"/>
        </w:rPr>
        <w:t xml:space="preserve"> oraz po omówieniu jej z nauczycielem </w:t>
      </w:r>
      <w:r>
        <w:rPr>
          <w:sz w:val="20"/>
          <w:szCs w:val="20"/>
        </w:rPr>
        <w:t>słuchacz</w:t>
      </w:r>
      <w:r w:rsidRPr="00283001">
        <w:rPr>
          <w:sz w:val="20"/>
          <w:szCs w:val="20"/>
        </w:rPr>
        <w:t xml:space="preserve"> zwraca pracę nauczycielowi.</w:t>
      </w:r>
      <w:r>
        <w:rPr>
          <w:sz w:val="20"/>
          <w:szCs w:val="20"/>
        </w:rPr>
        <w:t xml:space="preserve"> Sprawdzone i ocenione pisemne prace kontrolne słuchacza przechowywane są w szkole do końca roku szkolnego.</w:t>
      </w:r>
    </w:p>
    <w:p w14:paraId="2D22B273" w14:textId="77777777" w:rsidR="002076AC" w:rsidRDefault="002076AC">
      <w:pPr>
        <w:pStyle w:val="NormalnyWeb"/>
        <w:numPr>
          <w:ilvl w:val="0"/>
          <w:numId w:val="159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 xml:space="preserve">Słuchacz ma prawo zgłosić przed lekcją nieprzygotowanie jeden raz w półroczu, co nauczyciel odnotowuje w dzienniku symbolem „np.”. </w:t>
      </w:r>
    </w:p>
    <w:p w14:paraId="2724AA7D" w14:textId="77777777" w:rsidR="002076AC" w:rsidRPr="0086715B" w:rsidRDefault="002076AC">
      <w:pPr>
        <w:pStyle w:val="NormalnyWeb"/>
        <w:numPr>
          <w:ilvl w:val="0"/>
          <w:numId w:val="159"/>
        </w:numPr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86715B">
        <w:rPr>
          <w:sz w:val="20"/>
          <w:szCs w:val="20"/>
        </w:rPr>
        <w:t>Ni</w:t>
      </w:r>
      <w:r>
        <w:rPr>
          <w:sz w:val="20"/>
          <w:szCs w:val="20"/>
        </w:rPr>
        <w:t>e ocenia się słuchacza</w:t>
      </w:r>
      <w:r w:rsidRPr="0086715B">
        <w:rPr>
          <w:sz w:val="20"/>
          <w:szCs w:val="20"/>
        </w:rPr>
        <w:t xml:space="preserve"> negatywnie w dniu powrotu do szkoły po dłuższej usprawiedliwionej nieobecności. Ocenę pozytywną nauczyciel wpisuje do e-dziennika na życzenie </w:t>
      </w:r>
      <w:r>
        <w:rPr>
          <w:sz w:val="20"/>
          <w:szCs w:val="20"/>
        </w:rPr>
        <w:t>słuchacza.</w:t>
      </w:r>
      <w:r w:rsidRPr="0086715B">
        <w:rPr>
          <w:sz w:val="20"/>
          <w:szCs w:val="20"/>
        </w:rPr>
        <w:t xml:space="preserve">. </w:t>
      </w:r>
    </w:p>
    <w:p w14:paraId="46D30E74" w14:textId="77777777" w:rsidR="002076AC" w:rsidRPr="00A24CF9" w:rsidRDefault="002076AC" w:rsidP="002076AC">
      <w:pPr>
        <w:pStyle w:val="NormalnyWeb"/>
        <w:shd w:val="clear" w:color="auto" w:fill="FFFFFF"/>
        <w:spacing w:before="0" w:beforeAutospacing="0" w:after="0" w:afterAutospacing="0"/>
        <w:ind w:firstLine="426"/>
        <w:rPr>
          <w:b/>
        </w:rPr>
      </w:pPr>
    </w:p>
    <w:p w14:paraId="02AC37A8" w14:textId="77777777" w:rsidR="00481A2B" w:rsidRPr="00A24CF9" w:rsidRDefault="00481A2B" w:rsidP="00481A2B">
      <w:pPr>
        <w:tabs>
          <w:tab w:val="left" w:pos="3686"/>
        </w:tabs>
        <w:ind w:left="720"/>
        <w:jc w:val="center"/>
        <w:rPr>
          <w:b/>
        </w:rPr>
      </w:pPr>
      <w:r w:rsidRPr="00A24CF9">
        <w:rPr>
          <w:b/>
        </w:rPr>
        <w:t>Rozdział III</w:t>
      </w:r>
    </w:p>
    <w:p w14:paraId="23DFE2DA" w14:textId="77777777" w:rsidR="00481A2B" w:rsidRPr="00A24CF9" w:rsidRDefault="00481A2B" w:rsidP="00481A2B">
      <w:pPr>
        <w:ind w:left="720"/>
        <w:jc w:val="center"/>
        <w:rPr>
          <w:b/>
        </w:rPr>
      </w:pPr>
      <w:r w:rsidRPr="00A24CF9">
        <w:rPr>
          <w:b/>
        </w:rPr>
        <w:t>Informowanie słuchaczy w sprawie oceniania</w:t>
      </w:r>
    </w:p>
    <w:p w14:paraId="5F0E8F3A" w14:textId="77777777" w:rsidR="00481A2B" w:rsidRPr="00A24CF9" w:rsidRDefault="00481A2B" w:rsidP="00481A2B">
      <w:pPr>
        <w:jc w:val="center"/>
        <w:rPr>
          <w:b/>
        </w:rPr>
      </w:pPr>
    </w:p>
    <w:p w14:paraId="0A2FC79F" w14:textId="036326FA" w:rsidR="00E65BBC" w:rsidRPr="00E65BBC" w:rsidRDefault="00D26DDF" w:rsidP="00481A2B">
      <w:pPr>
        <w:tabs>
          <w:tab w:val="left" w:pos="284"/>
          <w:tab w:val="left" w:pos="426"/>
        </w:tabs>
        <w:jc w:val="both"/>
        <w:rPr>
          <w:bCs/>
        </w:rPr>
      </w:pPr>
      <w:r>
        <w:rPr>
          <w:b/>
          <w:bCs/>
        </w:rPr>
        <w:t>§47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Nauczyciele na początku każdego semestru informują </w:t>
      </w:r>
      <w:r w:rsidR="00481A2B" w:rsidRPr="00E65BBC">
        <w:rPr>
          <w:bCs/>
        </w:rPr>
        <w:t xml:space="preserve">słuchaczy </w:t>
      </w:r>
      <w:r w:rsidR="007076DD" w:rsidRPr="00E65BBC">
        <w:rPr>
          <w:bCs/>
        </w:rPr>
        <w:t xml:space="preserve">w sposób ustny, podczas  </w:t>
      </w:r>
      <w:r w:rsidR="00E65BBC" w:rsidRPr="00E65BBC">
        <w:rPr>
          <w:bCs/>
        </w:rPr>
        <w:t xml:space="preserve"> </w:t>
      </w:r>
    </w:p>
    <w:p w14:paraId="4C99803B" w14:textId="215D6523" w:rsidR="00481A2B" w:rsidRPr="00A24CF9" w:rsidRDefault="00E65BBC" w:rsidP="00481A2B">
      <w:pPr>
        <w:tabs>
          <w:tab w:val="left" w:pos="284"/>
          <w:tab w:val="left" w:pos="426"/>
        </w:tabs>
        <w:jc w:val="both"/>
        <w:rPr>
          <w:bCs/>
        </w:rPr>
      </w:pPr>
      <w:r w:rsidRPr="00E65BBC">
        <w:rPr>
          <w:bCs/>
        </w:rPr>
        <w:t xml:space="preserve">            </w:t>
      </w:r>
      <w:r w:rsidR="007076DD" w:rsidRPr="00E65BBC">
        <w:rPr>
          <w:bCs/>
        </w:rPr>
        <w:t xml:space="preserve">pierwszych zajęć z danego przedmiotu w semestrze </w:t>
      </w:r>
      <w:r w:rsidR="00481A2B" w:rsidRPr="00E65BBC">
        <w:rPr>
          <w:bCs/>
        </w:rPr>
        <w:t>o</w:t>
      </w:r>
      <w:r w:rsidR="00481A2B" w:rsidRPr="00A24CF9">
        <w:rPr>
          <w:bCs/>
        </w:rPr>
        <w:t>:</w:t>
      </w:r>
    </w:p>
    <w:p w14:paraId="37D9414F" w14:textId="77777777" w:rsidR="00481A2B" w:rsidRPr="00A24CF9" w:rsidRDefault="00481A2B">
      <w:pPr>
        <w:numPr>
          <w:ilvl w:val="0"/>
          <w:numId w:val="121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wymaganiach edukacyjnych niezbędnych do uzyskania poszczególnych semestralnych ocen klasyfikacyjnych z  zajęć edukacyjnych, wynikających z realizowanego przez siebie programu nauczania;</w:t>
      </w:r>
    </w:p>
    <w:p w14:paraId="24AB406E" w14:textId="77777777" w:rsidR="00481A2B" w:rsidRDefault="00481A2B">
      <w:pPr>
        <w:numPr>
          <w:ilvl w:val="0"/>
          <w:numId w:val="121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sposobach sprawdzania osiągnięć edukacyjnych słuchaczy;</w:t>
      </w:r>
    </w:p>
    <w:p w14:paraId="58D36F6F" w14:textId="77777777" w:rsidR="00481A2B" w:rsidRPr="00A24CF9" w:rsidRDefault="00481A2B">
      <w:pPr>
        <w:numPr>
          <w:ilvl w:val="0"/>
          <w:numId w:val="121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>
        <w:rPr>
          <w:bCs/>
        </w:rPr>
        <w:t xml:space="preserve">sposobie uzupełniania braków dla słuchaczy, których poziom edukacyjny uniemożliwia bądź utrudnia kontynuowania nauki na poziomie programowo wyższym, uzupełnianie wiedzy odbywa się podczas zajęć dodatkowych lub z innymi grupami (klasami) w terminach wskazanych przez  nauczycieli danego przedmiotu; </w:t>
      </w:r>
    </w:p>
    <w:p w14:paraId="4266ED5C" w14:textId="77777777" w:rsidR="00481A2B" w:rsidRDefault="00481A2B">
      <w:pPr>
        <w:numPr>
          <w:ilvl w:val="0"/>
          <w:numId w:val="121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warunkach i trybie uzyskania wyższej niż przewidywana semestralna oceny klasyfikacyjnej z  zajęć edukacyjnych.</w:t>
      </w:r>
    </w:p>
    <w:p w14:paraId="43728006" w14:textId="5A4D5E9C" w:rsidR="00D22E15" w:rsidRDefault="00481A2B">
      <w:pPr>
        <w:pStyle w:val="Akapitzlist"/>
        <w:numPr>
          <w:ilvl w:val="0"/>
          <w:numId w:val="138"/>
        </w:numPr>
        <w:jc w:val="both"/>
      </w:pPr>
      <w:r w:rsidRPr="00085463">
        <w:t>Nauczyciele</w:t>
      </w:r>
      <w:r>
        <w:t xml:space="preserve"> prowadzący poszczególne zajęcia edukacyjne </w:t>
      </w:r>
      <w:r w:rsidRPr="00085463">
        <w:t xml:space="preserve"> na początku każdego semestru in</w:t>
      </w:r>
      <w:r w:rsidR="000B5837">
        <w:t>-</w:t>
      </w:r>
      <w:r w:rsidR="00D22E15">
        <w:t xml:space="preserve"> </w:t>
      </w:r>
    </w:p>
    <w:p w14:paraId="4BA6627B" w14:textId="66F53173" w:rsidR="00481A2B" w:rsidRPr="00A24CF9" w:rsidRDefault="00481A2B" w:rsidP="007A4119">
      <w:pPr>
        <w:pStyle w:val="Akapitzlist"/>
        <w:jc w:val="both"/>
        <w:rPr>
          <w:bCs/>
        </w:rPr>
      </w:pPr>
      <w:r w:rsidRPr="00085463">
        <w:t xml:space="preserve">formują </w:t>
      </w:r>
      <w:r>
        <w:t xml:space="preserve"> </w:t>
      </w:r>
      <w:r w:rsidRPr="00085463">
        <w:t xml:space="preserve">słuchaczy o </w:t>
      </w:r>
      <w:r>
        <w:t>terminie</w:t>
      </w:r>
      <w:r w:rsidRPr="00085463">
        <w:t xml:space="preserve"> </w:t>
      </w:r>
      <w:r>
        <w:t xml:space="preserve">i formie </w:t>
      </w:r>
      <w:r w:rsidRPr="00085463">
        <w:t xml:space="preserve">przeprowadzania egzaminu </w:t>
      </w:r>
      <w:r>
        <w:t xml:space="preserve"> </w:t>
      </w:r>
      <w:r w:rsidRPr="00085463">
        <w:t xml:space="preserve">semestralnego z nauczanego przez siebie przedmiotu. </w:t>
      </w:r>
      <w:r>
        <w:t xml:space="preserve"> </w:t>
      </w:r>
      <w:r w:rsidRPr="007A4119">
        <w:t xml:space="preserve">Przedstawienie zasad wraz z informacją na temat  egzaminów semestralnych ze wszystkich przedmiotów przeprowadza dyrektor szkoły w sposób ustny,  potwierdzając wpisem w </w:t>
      </w:r>
      <w:r w:rsidR="007A4119" w:rsidRPr="007A4119">
        <w:t>dzien</w:t>
      </w:r>
      <w:r w:rsidR="00DB5F43">
        <w:t>niku elektronicznym.</w:t>
      </w:r>
      <w:r w:rsidR="008C3EA9">
        <w:t xml:space="preserve"> </w:t>
      </w:r>
    </w:p>
    <w:p w14:paraId="362B76EC" w14:textId="489921E8" w:rsidR="00D22E15" w:rsidRDefault="00481A2B">
      <w:pPr>
        <w:pStyle w:val="Akapitzlist"/>
        <w:numPr>
          <w:ilvl w:val="0"/>
          <w:numId w:val="138"/>
        </w:numPr>
        <w:tabs>
          <w:tab w:val="left" w:pos="284"/>
          <w:tab w:val="left" w:pos="360"/>
        </w:tabs>
        <w:jc w:val="both"/>
      </w:pPr>
      <w:r w:rsidRPr="00A24CF9">
        <w:t xml:space="preserve">Słuchacz w trakcie nauki w szkole otrzymuje oceny: bieżące; klasyfikacyjne: semestralne, </w:t>
      </w:r>
      <w:r w:rsidR="00D22E15">
        <w:t xml:space="preserve"> </w:t>
      </w:r>
    </w:p>
    <w:p w14:paraId="583884A5" w14:textId="7EF24D13" w:rsidR="00481A2B" w:rsidRPr="00A24CF9" w:rsidRDefault="00D22E15" w:rsidP="00D22E15">
      <w:pPr>
        <w:pStyle w:val="Akapitzlist"/>
        <w:tabs>
          <w:tab w:val="left" w:pos="284"/>
          <w:tab w:val="left" w:pos="360"/>
        </w:tabs>
        <w:jc w:val="both"/>
      </w:pPr>
      <w:r>
        <w:t xml:space="preserve"> </w:t>
      </w:r>
      <w:r w:rsidR="00481A2B" w:rsidRPr="00A24CF9">
        <w:t xml:space="preserve">końcowe.  Oceny są jawne dla słuchacza, a w przypadku niepełnoletniego słuchacza również dla jego rodziców (prawnych opiekunów). </w:t>
      </w:r>
    </w:p>
    <w:p w14:paraId="0B458C21" w14:textId="77777777" w:rsidR="00481A2B" w:rsidRPr="00A24CF9" w:rsidRDefault="00481A2B" w:rsidP="00481A2B">
      <w:pPr>
        <w:ind w:left="426"/>
        <w:jc w:val="both"/>
        <w:rPr>
          <w:bCs/>
        </w:rPr>
      </w:pPr>
      <w:r>
        <w:rPr>
          <w:bCs/>
        </w:rPr>
        <w:t>4</w:t>
      </w:r>
      <w:r w:rsidRPr="00A24CF9">
        <w:rPr>
          <w:bCs/>
        </w:rPr>
        <w:t>.    Na wniosek słuchacza lub dyrektora szkoły nauczyciel pisemnie uzasadnia ustaloną ocenę.</w:t>
      </w:r>
    </w:p>
    <w:p w14:paraId="061D8DD5" w14:textId="6121312E" w:rsidR="00481A2B" w:rsidRPr="00A24CF9" w:rsidRDefault="00481A2B" w:rsidP="00481A2B">
      <w:pPr>
        <w:ind w:left="426"/>
        <w:jc w:val="both"/>
      </w:pPr>
      <w:r>
        <w:rPr>
          <w:bCs/>
        </w:rPr>
        <w:t>5</w:t>
      </w:r>
      <w:r w:rsidRPr="00A24CF9">
        <w:rPr>
          <w:bCs/>
        </w:rPr>
        <w:t xml:space="preserve">.    </w:t>
      </w:r>
      <w:r w:rsidRPr="00A24CF9">
        <w:t xml:space="preserve">Sprawdzone i ocenione pisemne prace </w:t>
      </w:r>
      <w:r w:rsidR="008A269E">
        <w:t>słuchacza</w:t>
      </w:r>
      <w:r w:rsidRPr="00A24CF9">
        <w:t xml:space="preserve"> są udostępniane słuchaczowi na zajęciach  </w:t>
      </w:r>
    </w:p>
    <w:p w14:paraId="36D6CE90" w14:textId="77777777" w:rsidR="00481A2B" w:rsidRPr="00A24CF9" w:rsidRDefault="00481A2B" w:rsidP="00481A2B">
      <w:pPr>
        <w:ind w:left="426"/>
        <w:jc w:val="both"/>
      </w:pPr>
      <w:r w:rsidRPr="00A24CF9">
        <w:t xml:space="preserve">       dydaktycznych, a w przypadku niepełnoletniego słuchacza również jego rodzicom (prawnym  </w:t>
      </w:r>
    </w:p>
    <w:p w14:paraId="3083D5DA" w14:textId="77777777" w:rsidR="00D22E15" w:rsidRDefault="00481A2B" w:rsidP="00481A2B">
      <w:pPr>
        <w:ind w:left="426"/>
        <w:jc w:val="both"/>
      </w:pPr>
      <w:r w:rsidRPr="00A24CF9">
        <w:t xml:space="preserve">       opiekunom) , w czasie konsultacji w wyznaczonych terminach oraz podczas indywidualnych </w:t>
      </w:r>
    </w:p>
    <w:p w14:paraId="6B2A6C61" w14:textId="5E3C309F" w:rsidR="00481A2B" w:rsidRPr="00A24CF9" w:rsidRDefault="00D22E15" w:rsidP="00481A2B">
      <w:pPr>
        <w:ind w:left="426"/>
        <w:jc w:val="both"/>
      </w:pPr>
      <w:r>
        <w:t xml:space="preserve">       </w:t>
      </w:r>
      <w:r w:rsidR="00481A2B" w:rsidRPr="00A24CF9">
        <w:t xml:space="preserve">spotkań z  nauczycielem. </w:t>
      </w:r>
    </w:p>
    <w:p w14:paraId="558CB1BC" w14:textId="77777777" w:rsidR="00481A2B" w:rsidRPr="00A24CF9" w:rsidRDefault="00481A2B" w:rsidP="00481A2B">
      <w:pPr>
        <w:jc w:val="both"/>
      </w:pPr>
    </w:p>
    <w:p w14:paraId="118B53BD" w14:textId="77777777" w:rsidR="00481A2B" w:rsidRDefault="00481A2B" w:rsidP="00481A2B">
      <w:pPr>
        <w:jc w:val="both"/>
        <w:rPr>
          <w:color w:val="92D050"/>
        </w:rPr>
      </w:pPr>
    </w:p>
    <w:p w14:paraId="2918365B" w14:textId="77777777" w:rsidR="00481A2B" w:rsidRPr="00E74B7F" w:rsidRDefault="00481A2B" w:rsidP="00481A2B">
      <w:pPr>
        <w:jc w:val="both"/>
        <w:rPr>
          <w:color w:val="92D050"/>
        </w:rPr>
      </w:pPr>
    </w:p>
    <w:p w14:paraId="20E9F97B" w14:textId="77777777" w:rsidR="00481A2B" w:rsidRPr="00FF4402" w:rsidRDefault="00481A2B" w:rsidP="00481A2B">
      <w:pPr>
        <w:jc w:val="center"/>
        <w:rPr>
          <w:b/>
        </w:rPr>
      </w:pPr>
      <w:r w:rsidRPr="00FF4402">
        <w:rPr>
          <w:b/>
        </w:rPr>
        <w:t>Rozdział IV</w:t>
      </w:r>
    </w:p>
    <w:p w14:paraId="4B14B4E8" w14:textId="77777777" w:rsidR="00481A2B" w:rsidRDefault="00481A2B" w:rsidP="00481A2B">
      <w:pPr>
        <w:jc w:val="center"/>
        <w:rPr>
          <w:b/>
        </w:rPr>
      </w:pPr>
      <w:r w:rsidRPr="00FF4402">
        <w:rPr>
          <w:b/>
        </w:rPr>
        <w:t>Dostosowanie wymagań edukacyjnych</w:t>
      </w:r>
    </w:p>
    <w:p w14:paraId="746CFE39" w14:textId="77777777" w:rsidR="00481A2B" w:rsidRPr="00FF4402" w:rsidRDefault="00481A2B" w:rsidP="00481A2B">
      <w:pPr>
        <w:jc w:val="center"/>
        <w:rPr>
          <w:b/>
        </w:rPr>
      </w:pPr>
    </w:p>
    <w:p w14:paraId="46223B6C" w14:textId="2702BF82" w:rsidR="00D22E15" w:rsidRDefault="00D26DDF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/>
          <w:bCs/>
        </w:rPr>
        <w:t>§48</w:t>
      </w:r>
      <w:r w:rsidR="00481A2B" w:rsidRPr="00FD3C99">
        <w:rPr>
          <w:b/>
          <w:bCs/>
        </w:rPr>
        <w:t>.</w:t>
      </w:r>
      <w:r w:rsidR="00481A2B" w:rsidRPr="00FD3C99">
        <w:rPr>
          <w:bCs/>
        </w:rPr>
        <w:t>1.    Nauczyciel jest obowiązany indywidualizować pracę z</w:t>
      </w:r>
      <w:r w:rsidR="00481A2B">
        <w:rPr>
          <w:bCs/>
        </w:rPr>
        <w:t>e słuchaczem</w:t>
      </w:r>
      <w:r w:rsidR="00481A2B" w:rsidRPr="00FD3C99">
        <w:rPr>
          <w:bCs/>
        </w:rPr>
        <w:t xml:space="preserve"> na  zajęciach </w:t>
      </w:r>
      <w:proofErr w:type="spellStart"/>
      <w:r w:rsidR="00481A2B" w:rsidRPr="00FD3C99">
        <w:rPr>
          <w:bCs/>
        </w:rPr>
        <w:t>edukacyj</w:t>
      </w:r>
      <w:proofErr w:type="spellEnd"/>
      <w:r w:rsidR="00D22E15">
        <w:rPr>
          <w:bCs/>
        </w:rPr>
        <w:t xml:space="preserve">- </w:t>
      </w:r>
    </w:p>
    <w:p w14:paraId="3F7CCB60" w14:textId="72BA6045" w:rsidR="00D22E15" w:rsidRDefault="00F01362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</w:t>
      </w:r>
      <w:r w:rsidR="00D22E15">
        <w:rPr>
          <w:bCs/>
        </w:rPr>
        <w:t xml:space="preserve">  </w:t>
      </w:r>
      <w:r>
        <w:rPr>
          <w:bCs/>
        </w:rPr>
        <w:t xml:space="preserve">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, odpowiednio do potrzeb rozwojowych i edukacyjnych oraz  </w:t>
      </w:r>
      <w:r w:rsidR="00481A2B">
        <w:rPr>
          <w:bCs/>
        </w:rPr>
        <w:t>m</w:t>
      </w:r>
      <w:r w:rsidR="00481A2B" w:rsidRPr="00FD3C99">
        <w:rPr>
          <w:bCs/>
        </w:rPr>
        <w:t xml:space="preserve">ożliwości </w:t>
      </w:r>
      <w:proofErr w:type="spellStart"/>
      <w:r w:rsidR="00481A2B" w:rsidRPr="00FD3C99">
        <w:rPr>
          <w:bCs/>
        </w:rPr>
        <w:t>psychofizycz</w:t>
      </w:r>
      <w:proofErr w:type="spellEnd"/>
      <w:r w:rsidR="00D22E15">
        <w:rPr>
          <w:bCs/>
        </w:rPr>
        <w:t xml:space="preserve">- </w:t>
      </w:r>
    </w:p>
    <w:p w14:paraId="03CF980E" w14:textId="32F3EEF4" w:rsidR="00481A2B" w:rsidRPr="00FD3C99" w:rsidRDefault="00D22E15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 </w:t>
      </w:r>
      <w:r w:rsidR="00481A2B">
        <w:rPr>
          <w:bCs/>
        </w:rPr>
        <w:t>słuchacza</w:t>
      </w:r>
      <w:r w:rsidR="00481A2B" w:rsidRPr="00FD3C99">
        <w:rPr>
          <w:bCs/>
        </w:rPr>
        <w:t>.</w:t>
      </w:r>
    </w:p>
    <w:p w14:paraId="702412E6" w14:textId="21FA1B12" w:rsidR="00D22E15" w:rsidRPr="00F01362" w:rsidRDefault="00F01362" w:rsidP="00F01362">
      <w:pPr>
        <w:tabs>
          <w:tab w:val="num" w:pos="0"/>
          <w:tab w:val="left" w:pos="180"/>
        </w:tabs>
        <w:ind w:left="360"/>
        <w:jc w:val="both"/>
        <w:rPr>
          <w:bCs/>
        </w:rPr>
      </w:pPr>
      <w:r>
        <w:rPr>
          <w:bCs/>
        </w:rPr>
        <w:t xml:space="preserve">2.    </w:t>
      </w:r>
      <w:r w:rsidR="00481A2B" w:rsidRPr="00F01362">
        <w:rPr>
          <w:bCs/>
        </w:rPr>
        <w:t xml:space="preserve">Wymagania edukacyjne dostosowuje się do indywidualnych potrzeb rozwojowych i </w:t>
      </w:r>
      <w:proofErr w:type="spellStart"/>
      <w:r w:rsidR="00481A2B" w:rsidRPr="00F01362">
        <w:rPr>
          <w:bCs/>
        </w:rPr>
        <w:t>eduka</w:t>
      </w:r>
      <w:proofErr w:type="spellEnd"/>
      <w:r w:rsidR="00D22E15" w:rsidRPr="00F01362">
        <w:rPr>
          <w:bCs/>
        </w:rPr>
        <w:t xml:space="preserve">- </w:t>
      </w:r>
    </w:p>
    <w:p w14:paraId="486E979A" w14:textId="75F7B051" w:rsidR="00481A2B" w:rsidRPr="00FD3C99" w:rsidRDefault="00481A2B" w:rsidP="00F01362">
      <w:pPr>
        <w:pStyle w:val="Akapitzlist"/>
        <w:tabs>
          <w:tab w:val="num" w:pos="0"/>
          <w:tab w:val="left" w:pos="180"/>
        </w:tabs>
        <w:jc w:val="both"/>
        <w:rPr>
          <w:bCs/>
        </w:rPr>
      </w:pPr>
      <w:proofErr w:type="spellStart"/>
      <w:r w:rsidRPr="00D22E15">
        <w:rPr>
          <w:bCs/>
        </w:rPr>
        <w:t>cyjnych</w:t>
      </w:r>
      <w:proofErr w:type="spellEnd"/>
      <w:r w:rsidRPr="00D22E15">
        <w:rPr>
          <w:bCs/>
        </w:rPr>
        <w:t xml:space="preserve">  </w:t>
      </w:r>
      <w:r w:rsidRPr="00FD3C99">
        <w:rPr>
          <w:bCs/>
        </w:rPr>
        <w:t xml:space="preserve">oraz możliwości psychofizycznych  </w:t>
      </w:r>
      <w:r>
        <w:rPr>
          <w:bCs/>
        </w:rPr>
        <w:t>słuchacza</w:t>
      </w:r>
      <w:r w:rsidRPr="00FD3C99">
        <w:rPr>
          <w:bCs/>
        </w:rPr>
        <w:t>:</w:t>
      </w:r>
    </w:p>
    <w:p w14:paraId="55BAB8F9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 xml:space="preserve">posiadającego orzeczenie o potrzebie kształcenia specjalnego - na podstawie tego orzeczenia oraz ustaleń zawartych w indywidualnym programie edukacyjno-terapeutycznym; </w:t>
      </w:r>
    </w:p>
    <w:p w14:paraId="775713FA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62A650C2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opinię poradni psychologiczno-pedagogicznej, w tym poradni specjalistycznej, o specjalistycznych trudnościach w uczeniu się lub inną opinię poradni psychologiczno-pedagogicznej, w tym poradni specjalistycznej - na podstawie tej opinii;</w:t>
      </w:r>
    </w:p>
    <w:p w14:paraId="217514E5" w14:textId="5F502DC2" w:rsidR="00481A2B" w:rsidRPr="005E6C5D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</w:pPr>
      <w:r w:rsidRPr="007D796C">
        <w:rPr>
          <w:bCs/>
        </w:rPr>
        <w:lastRenderedPageBreak/>
        <w:t xml:space="preserve">nieposiadającego orzeczenia lub opinii wymienionych w punktach 1-3, który objęty jest pomocą psychologiczno-pedagogiczną w szkole - na podstawie rozpoznania indywidualnych potrzeb rozwojowych i edukacyjnych oraz indywidualnych możliwości psychofizycznych </w:t>
      </w:r>
      <w:r w:rsidR="008A269E">
        <w:rPr>
          <w:bCs/>
        </w:rPr>
        <w:t>słuchacza</w:t>
      </w:r>
      <w:r w:rsidRPr="007D796C">
        <w:rPr>
          <w:bCs/>
        </w:rPr>
        <w:t xml:space="preserve"> dokonanego przez nauczycieli i specjalistów.</w:t>
      </w:r>
    </w:p>
    <w:p w14:paraId="7AC7FA78" w14:textId="677FE02F" w:rsidR="00D22E15" w:rsidRPr="00D22E15" w:rsidRDefault="00481A2B">
      <w:pPr>
        <w:pStyle w:val="Akapitzlist"/>
        <w:numPr>
          <w:ilvl w:val="0"/>
          <w:numId w:val="107"/>
        </w:numPr>
        <w:tabs>
          <w:tab w:val="num" w:pos="180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>Dyrektor szkoły zwalnia słuchacza z realizacji niektórych obowiązkowych </w:t>
      </w:r>
      <w:r w:rsidRPr="00D22E15">
        <w:fldChar w:fldCharType="begin"/>
      </w:r>
      <w:r>
        <w:instrText xml:space="preserve"> HYPERLINK "https://prawo.vulcan.edu.pl/przegdok.asp?qdatprz=14-11-2020&amp;qplikid=1" \l "P1A329" \t "ostatnia" </w:instrText>
      </w:r>
      <w:r w:rsidRPr="00D22E15">
        <w:fldChar w:fldCharType="separate"/>
      </w:r>
      <w:r w:rsidRPr="00D22E15">
        <w:rPr>
          <w:shd w:val="clear" w:color="auto" w:fill="FFFFFF"/>
        </w:rPr>
        <w:t xml:space="preserve">zajęć </w:t>
      </w:r>
      <w:proofErr w:type="spellStart"/>
      <w:r w:rsidRPr="00D22E15">
        <w:rPr>
          <w:shd w:val="clear" w:color="auto" w:fill="FFFFFF"/>
        </w:rPr>
        <w:t>edukacyj</w:t>
      </w:r>
      <w:proofErr w:type="spellEnd"/>
      <w:r w:rsidR="00D22E15">
        <w:rPr>
          <w:shd w:val="clear" w:color="auto" w:fill="FFFFFF"/>
        </w:rPr>
        <w:t>-</w:t>
      </w:r>
      <w:r w:rsidR="00D22E15" w:rsidRPr="00D22E15">
        <w:rPr>
          <w:shd w:val="clear" w:color="auto" w:fill="FFFFFF"/>
        </w:rPr>
        <w:t xml:space="preserve"> </w:t>
      </w:r>
    </w:p>
    <w:p w14:paraId="4B0ED4DB" w14:textId="67655D92" w:rsidR="00481A2B" w:rsidRPr="005E6C5D" w:rsidRDefault="00481A2B" w:rsidP="00F01362">
      <w:pPr>
        <w:pStyle w:val="Akapitzlist"/>
        <w:tabs>
          <w:tab w:val="num" w:pos="180"/>
        </w:tabs>
        <w:jc w:val="both"/>
        <w:rPr>
          <w:bCs/>
        </w:rPr>
      </w:pPr>
      <w:proofErr w:type="spellStart"/>
      <w:r w:rsidRPr="00D22E15">
        <w:rPr>
          <w:shd w:val="clear" w:color="auto" w:fill="FFFFFF"/>
        </w:rPr>
        <w:t>nych</w:t>
      </w:r>
      <w:proofErr w:type="spellEnd"/>
      <w:r w:rsidRPr="00D22E15">
        <w:rPr>
          <w:shd w:val="clear" w:color="auto" w:fill="FFFFFF"/>
        </w:rPr>
        <w:fldChar w:fldCharType="end"/>
      </w:r>
      <w:r w:rsidRPr="00D22E15">
        <w:rPr>
          <w:shd w:val="clear" w:color="auto" w:fill="FFFFFF"/>
        </w:rPr>
        <w:t xml:space="preserve"> ze  </w:t>
      </w:r>
      <w:r>
        <w:rPr>
          <w:shd w:val="clear" w:color="auto" w:fill="FFFFFF"/>
        </w:rPr>
        <w:t xml:space="preserve"> </w:t>
      </w:r>
      <w:r w:rsidRPr="005E6C5D">
        <w:rPr>
          <w:shd w:val="clear" w:color="auto" w:fill="FFFFFF"/>
        </w:rPr>
        <w:t>względu na stan zdrowia, specyficzne trudności w uczeniu się, niepełnosprawność, posiadane kwalifikacje i doświadczenie zawodowe lub zrealizowanie danych obowiązkowych </w:t>
      </w:r>
      <w:hyperlink r:id="rId29" w:anchor="P1A329" w:tgtFrame="ostatnia" w:history="1">
        <w:r w:rsidRPr="005E6C5D">
          <w:rPr>
            <w:shd w:val="clear" w:color="auto" w:fill="FFFFFF"/>
          </w:rPr>
          <w:t xml:space="preserve">zajęć </w:t>
        </w:r>
        <w:r>
          <w:rPr>
            <w:shd w:val="clear" w:color="auto" w:fill="FFFFFF"/>
          </w:rPr>
          <w:t xml:space="preserve">  </w:t>
        </w:r>
      </w:hyperlink>
      <w:r>
        <w:t>edukacyjnych na wcześniejszym etapie edukacyjnym.</w:t>
      </w:r>
    </w:p>
    <w:p w14:paraId="1308C14F" w14:textId="77777777" w:rsidR="00481A2B" w:rsidRPr="00FD3C99" w:rsidRDefault="00481A2B" w:rsidP="00F01362">
      <w:pPr>
        <w:tabs>
          <w:tab w:val="left" w:pos="180"/>
        </w:tabs>
        <w:jc w:val="both"/>
      </w:pPr>
    </w:p>
    <w:p w14:paraId="51ECAED1" w14:textId="2B30C103" w:rsidR="00481A2B" w:rsidRDefault="00481A2B" w:rsidP="00F01362">
      <w:pPr>
        <w:tabs>
          <w:tab w:val="num" w:pos="180"/>
        </w:tabs>
        <w:jc w:val="both"/>
        <w:rPr>
          <w:bCs/>
        </w:rPr>
      </w:pPr>
      <w:r w:rsidRPr="00FD3C99">
        <w:rPr>
          <w:b/>
          <w:bCs/>
        </w:rPr>
        <w:t>§</w:t>
      </w:r>
      <w:r w:rsidR="00D26DDF">
        <w:rPr>
          <w:b/>
          <w:bCs/>
        </w:rPr>
        <w:t>49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Dyrektor szkoły zwalnia </w:t>
      </w:r>
      <w:r>
        <w:rPr>
          <w:bCs/>
        </w:rPr>
        <w:t>słuchacza</w:t>
      </w:r>
      <w:r w:rsidRPr="00FD3C99">
        <w:rPr>
          <w:bCs/>
        </w:rPr>
        <w:t xml:space="preserve"> z realizowania  informatyki na podstawie  opinii  o braku </w:t>
      </w:r>
    </w:p>
    <w:p w14:paraId="36C3A0A7" w14:textId="57F1E4DB" w:rsidR="00D22E15" w:rsidRDefault="00481A2B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 xml:space="preserve">możliwościach uczestniczenia </w:t>
      </w:r>
      <w:r>
        <w:rPr>
          <w:bCs/>
        </w:rPr>
        <w:t>słuchacza</w:t>
      </w:r>
      <w:r w:rsidRPr="00FD3C99">
        <w:rPr>
          <w:bCs/>
        </w:rPr>
        <w:t xml:space="preserve"> w tych  zajęciach, wydanej  przez lekarza,  oraz na </w:t>
      </w:r>
      <w:r w:rsidR="00D22E15">
        <w:rPr>
          <w:bCs/>
        </w:rPr>
        <w:t xml:space="preserve"> </w:t>
      </w:r>
    </w:p>
    <w:p w14:paraId="6BB1390D" w14:textId="2489F567" w:rsidR="00481A2B" w:rsidRPr="00FD3C99" w:rsidRDefault="00D22E15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>czas</w:t>
      </w:r>
      <w:r>
        <w:rPr>
          <w:bCs/>
        </w:rPr>
        <w:t xml:space="preserve"> </w:t>
      </w:r>
      <w:r w:rsidR="00481A2B" w:rsidRPr="00FD3C99">
        <w:rPr>
          <w:bCs/>
        </w:rPr>
        <w:t>określony w tej opinii.</w:t>
      </w:r>
    </w:p>
    <w:p w14:paraId="5B984011" w14:textId="4D556622" w:rsidR="00D22E15" w:rsidRPr="00F01362" w:rsidRDefault="00F01362" w:rsidP="00F01362">
      <w:pPr>
        <w:tabs>
          <w:tab w:val="left" w:pos="360"/>
          <w:tab w:val="left" w:pos="426"/>
          <w:tab w:val="left" w:pos="851"/>
        </w:tabs>
        <w:ind w:left="360"/>
        <w:jc w:val="both"/>
        <w:rPr>
          <w:bCs/>
        </w:rPr>
      </w:pPr>
      <w:r>
        <w:rPr>
          <w:bCs/>
        </w:rPr>
        <w:t xml:space="preserve">2.   </w:t>
      </w:r>
      <w:r w:rsidR="00481A2B" w:rsidRPr="00F01362">
        <w:rPr>
          <w:bCs/>
        </w:rPr>
        <w:t xml:space="preserve">Jeżeli okres zwolnienia słuchacza z zajęć informatyki  uniemożliwia ustalenie  semestralnej </w:t>
      </w:r>
      <w:r w:rsidR="00D22E15" w:rsidRPr="00F01362">
        <w:rPr>
          <w:bCs/>
        </w:rPr>
        <w:t xml:space="preserve"> </w:t>
      </w:r>
    </w:p>
    <w:p w14:paraId="54D5B7E2" w14:textId="33D6D096" w:rsidR="00481A2B" w:rsidRDefault="00481A2B" w:rsidP="00F01362">
      <w:pPr>
        <w:pStyle w:val="Akapitzlist"/>
        <w:tabs>
          <w:tab w:val="left" w:pos="360"/>
          <w:tab w:val="left" w:pos="426"/>
          <w:tab w:val="left" w:pos="851"/>
        </w:tabs>
        <w:jc w:val="both"/>
        <w:rPr>
          <w:bCs/>
        </w:rPr>
      </w:pPr>
      <w:r w:rsidRPr="00D22E15">
        <w:rPr>
          <w:bCs/>
        </w:rPr>
        <w:t xml:space="preserve">oceny </w:t>
      </w:r>
      <w:r w:rsidRPr="00FD3C99">
        <w:rPr>
          <w:bCs/>
        </w:rPr>
        <w:t xml:space="preserve">klasyfikacyjnej, w  dokumentacji przebiegu nauczania </w:t>
      </w:r>
      <w:r>
        <w:rPr>
          <w:bCs/>
        </w:rPr>
        <w:t>zamiast oceny</w:t>
      </w:r>
      <w:r w:rsidRPr="00FD3C99">
        <w:rPr>
          <w:bCs/>
        </w:rPr>
        <w:t xml:space="preserve"> klasyfikacyjnej wpisuje się „zwolniony” albo  „zwolniona”.</w:t>
      </w:r>
    </w:p>
    <w:p w14:paraId="25FC357D" w14:textId="77777777" w:rsidR="00481A2B" w:rsidRPr="00FD3C99" w:rsidRDefault="00481A2B" w:rsidP="00F01362">
      <w:pPr>
        <w:tabs>
          <w:tab w:val="left" w:pos="360"/>
          <w:tab w:val="left" w:pos="426"/>
          <w:tab w:val="left" w:pos="851"/>
        </w:tabs>
        <w:ind w:left="426"/>
        <w:jc w:val="both"/>
        <w:rPr>
          <w:bCs/>
        </w:rPr>
      </w:pPr>
    </w:p>
    <w:p w14:paraId="579CD4D3" w14:textId="5B6CF5F3" w:rsidR="00481A2B" w:rsidRDefault="00481A2B" w:rsidP="00F01362">
      <w:pPr>
        <w:tabs>
          <w:tab w:val="left" w:pos="851"/>
        </w:tabs>
        <w:jc w:val="both"/>
        <w:rPr>
          <w:bCs/>
        </w:rPr>
      </w:pPr>
      <w:r w:rsidRPr="00FD3C99">
        <w:rPr>
          <w:b/>
          <w:bCs/>
        </w:rPr>
        <w:t>§</w:t>
      </w:r>
      <w:r w:rsidR="00D26DDF">
        <w:rPr>
          <w:b/>
          <w:bCs/>
        </w:rPr>
        <w:t>50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>1. Dyrektor szkoły:</w:t>
      </w:r>
    </w:p>
    <w:p w14:paraId="369D8961" w14:textId="77777777" w:rsidR="00481A2B" w:rsidRPr="00FB449D" w:rsidRDefault="00481A2B">
      <w:pPr>
        <w:pStyle w:val="Akapitzlist"/>
        <w:numPr>
          <w:ilvl w:val="0"/>
          <w:numId w:val="139"/>
        </w:numPr>
        <w:shd w:val="clear" w:color="auto" w:fill="FFFFFF"/>
        <w:jc w:val="both"/>
      </w:pPr>
      <w:r w:rsidRPr="00FB449D">
        <w:t>zwalnia słuchacza z obowiązku odbycia praktycznej nauki zawodu w całości, jeżeli przedłoży on:</w:t>
      </w:r>
    </w:p>
    <w:p w14:paraId="54AC2933" w14:textId="77777777" w:rsidR="00481A2B" w:rsidRPr="00FB449D" w:rsidRDefault="00481A2B">
      <w:pPr>
        <w:pStyle w:val="Akapitzlist"/>
        <w:numPr>
          <w:ilvl w:val="0"/>
          <w:numId w:val="113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 lub dyplom mistrzowski- w zawodzie, w którym się kształci, lub dokument równorzędny wydany w innym państwie członkowskim Unii Europejskiej, państwie członkowskim Europejskiego Porozumienia o Wolnym Handlu (EFTA) - stronie umowy o Europejskim Obszarze Gospodarczym lub Konfederacji Szwajcarskiej lub</w:t>
      </w:r>
    </w:p>
    <w:p w14:paraId="6BB576FF" w14:textId="77777777" w:rsidR="00481A2B" w:rsidRPr="00FB449D" w:rsidRDefault="00481A2B">
      <w:pPr>
        <w:pStyle w:val="Akapitzlist"/>
        <w:numPr>
          <w:ilvl w:val="0"/>
          <w:numId w:val="113"/>
        </w:numPr>
        <w:shd w:val="clear" w:color="auto" w:fill="FFFFFF"/>
        <w:jc w:val="both"/>
      </w:pPr>
      <w:r w:rsidRPr="00FB449D">
        <w:t>zaświadczenie wydane przez pracodawcę, potwierdzające przepracowanie w zawodzie, w którym się kształci, okresu co najmniej równego okresowi kształcenia przewidzianemu dla danego zawodu;</w:t>
      </w:r>
    </w:p>
    <w:p w14:paraId="2BA2FCF0" w14:textId="77777777" w:rsidR="00481A2B" w:rsidRPr="00FB449D" w:rsidRDefault="00481A2B">
      <w:pPr>
        <w:pStyle w:val="Akapitzlist"/>
        <w:numPr>
          <w:ilvl w:val="0"/>
          <w:numId w:val="139"/>
        </w:numPr>
        <w:shd w:val="clear" w:color="auto" w:fill="FFFFFF"/>
        <w:ind w:left="993"/>
        <w:jc w:val="both"/>
      </w:pPr>
      <w:r w:rsidRPr="00FB449D">
        <w:t>może zwolnić słuchacza z obowiązku odbycia praktycznej nauki zawodu w części, jeżeli przedłoży on:</w:t>
      </w:r>
    </w:p>
    <w:p w14:paraId="26CE5709" w14:textId="77777777" w:rsidR="00481A2B" w:rsidRPr="00FB449D" w:rsidRDefault="00481A2B">
      <w:pPr>
        <w:pStyle w:val="Akapitzlist"/>
        <w:numPr>
          <w:ilvl w:val="0"/>
          <w:numId w:val="114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czeladnicze, dyplom mistrzowski, świadectwo potwierdzające kwalifikację w zawodzie, certyfikat kwalifikacji zawodowej, dyplom potwierdzający kwalifikacje zawodowe lub dyplom zawodowy - w zawodzie wchodzącym w zakres zawodu, w którym się kształci, lub dokument równorzędny wydany w innym państwie członkowskim Unii Europejskiej, państwie członkowskim Europejskiego Porozumienia o Wolnym Handlu (EFTA) - stronie umowy o Europejskim Obszarze Gospodarczym lub Konfederacji Szwajcarskiej lub</w:t>
      </w:r>
    </w:p>
    <w:p w14:paraId="54EDB18F" w14:textId="77777777" w:rsidR="00481A2B" w:rsidRPr="00FB449D" w:rsidRDefault="00481A2B">
      <w:pPr>
        <w:pStyle w:val="Akapitzlist"/>
        <w:numPr>
          <w:ilvl w:val="0"/>
          <w:numId w:val="114"/>
        </w:numPr>
        <w:shd w:val="clear" w:color="auto" w:fill="FFFFFF"/>
        <w:jc w:val="both"/>
      </w:pPr>
      <w:r w:rsidRPr="00FB449D">
        <w:t>zaświadczenie wydane przez pracodawcę, potwierdzające przepracowanie w zawodzie, w którym się kształci, okresu co najmniej równego okresowi kształcenia przewidzianemu dla zawodu wchodzącego w zakres zawodu, w którym się kształci, lub</w:t>
      </w:r>
    </w:p>
    <w:p w14:paraId="3DC1AB1E" w14:textId="77777777" w:rsidR="00481A2B" w:rsidRPr="00FB449D" w:rsidRDefault="00481A2B">
      <w:pPr>
        <w:pStyle w:val="Akapitzlist"/>
        <w:numPr>
          <w:ilvl w:val="0"/>
          <w:numId w:val="114"/>
        </w:numPr>
        <w:shd w:val="clear" w:color="auto" w:fill="FFFFFF"/>
        <w:jc w:val="both"/>
      </w:pPr>
      <w:r w:rsidRPr="00FB449D">
        <w:t>zaświadczenie wydane przez pracodawcę, potwierdzające zatrudnienie w zawodzie, w którym się kształci, lub w zawodzie wchodzącym w zakres zawodu, w którym się kształci;</w:t>
      </w:r>
    </w:p>
    <w:p w14:paraId="49CE7484" w14:textId="77777777" w:rsidR="00481A2B" w:rsidRPr="00FB449D" w:rsidRDefault="00481A2B">
      <w:pPr>
        <w:pStyle w:val="Akapitzlist"/>
        <w:numPr>
          <w:ilvl w:val="0"/>
          <w:numId w:val="139"/>
        </w:numPr>
        <w:shd w:val="clear" w:color="auto" w:fill="FFFFFF"/>
        <w:ind w:left="993"/>
        <w:jc w:val="both"/>
      </w:pPr>
      <w:r w:rsidRPr="00FB449D">
        <w:t>zwalnia słuchacza z obowiązku realizacji zajęć edukacyjnych podstawy przedsiębiorczości, jeżeli przedłoży on świadectwo ukończenia szkoły ponadpodstawowej lub ponadgimnazjalnej potwierdzające zrealizowanie tych zajęć</w:t>
      </w:r>
      <w:r>
        <w:t>.</w:t>
      </w:r>
    </w:p>
    <w:p w14:paraId="5D797FC1" w14:textId="20CCA128" w:rsidR="00D22E15" w:rsidRPr="00F01362" w:rsidRDefault="00F01362" w:rsidP="00F01362">
      <w:pPr>
        <w:tabs>
          <w:tab w:val="left" w:pos="851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2.   </w:t>
      </w:r>
      <w:r w:rsidR="00481A2B" w:rsidRPr="00F01362">
        <w:rPr>
          <w:shd w:val="clear" w:color="auto" w:fill="FFFFFF"/>
        </w:rPr>
        <w:t>Zaświadczenie, o którym mowa w ust. 1 pkt 2 lit. c, przedkłada się dyrektorowi szkoły w każ</w:t>
      </w:r>
      <w:r w:rsidR="00D22E15" w:rsidRPr="00F01362">
        <w:rPr>
          <w:shd w:val="clear" w:color="auto" w:fill="FFFFFF"/>
        </w:rPr>
        <w:t xml:space="preserve">- </w:t>
      </w:r>
    </w:p>
    <w:p w14:paraId="38864FF8" w14:textId="7E3F83B7" w:rsidR="00481A2B" w:rsidRDefault="00481A2B" w:rsidP="00F01362">
      <w:pPr>
        <w:pStyle w:val="Akapitzlist"/>
        <w:tabs>
          <w:tab w:val="left" w:pos="851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 xml:space="preserve">dym </w:t>
      </w:r>
      <w:r>
        <w:rPr>
          <w:shd w:val="clear" w:color="auto" w:fill="FFFFFF"/>
        </w:rPr>
        <w:t xml:space="preserve"> </w:t>
      </w:r>
      <w:r w:rsidRPr="00FF4402">
        <w:rPr>
          <w:shd w:val="clear" w:color="auto" w:fill="FFFFFF"/>
        </w:rPr>
        <w:t>semestrze, w którym słuchacza obowiązuje odbycie praktycznej nauki zawodu.</w:t>
      </w:r>
    </w:p>
    <w:p w14:paraId="13B6C193" w14:textId="77777777" w:rsidR="00481A2B" w:rsidRPr="00FF4402" w:rsidRDefault="00481A2B">
      <w:pPr>
        <w:pStyle w:val="Akapitzlist"/>
        <w:numPr>
          <w:ilvl w:val="0"/>
          <w:numId w:val="115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Zwolnienie, o którym mowa w ust. 1 pkt 2, może nastąpić po ustaleniu przez dyrektora wspólnego zakresu umiejętności zawodowych dla zawodu, w którym słuchacz się kształci, i dla zawodu wchodzącego w zakres tego zawodu.</w:t>
      </w:r>
    </w:p>
    <w:p w14:paraId="652CEE21" w14:textId="77777777" w:rsidR="00481A2B" w:rsidRPr="00FF4402" w:rsidRDefault="00481A2B">
      <w:pPr>
        <w:pStyle w:val="Akapitzlist"/>
        <w:numPr>
          <w:ilvl w:val="0"/>
          <w:numId w:val="115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Słuchacz, który został zwolniony w części z obowiązku odbycia praktycznej nauki zawodu, uzupełnia pozostałą część praktycznej nauki zawodu. Dyrektor zapewnia warunki i określa sposób realizacji pozostałej części praktycznej nauki zawodu.</w:t>
      </w:r>
    </w:p>
    <w:p w14:paraId="07B85E01" w14:textId="77777777" w:rsidR="00481A2B" w:rsidRPr="00FF4402" w:rsidRDefault="00481A2B">
      <w:pPr>
        <w:pStyle w:val="Akapitzlist"/>
        <w:numPr>
          <w:ilvl w:val="0"/>
          <w:numId w:val="115"/>
        </w:numPr>
        <w:shd w:val="clear" w:color="auto" w:fill="FFFFFF"/>
        <w:tabs>
          <w:tab w:val="clear" w:pos="2880"/>
          <w:tab w:val="left" w:pos="709"/>
          <w:tab w:val="num" w:pos="851"/>
        </w:tabs>
        <w:spacing w:before="100" w:beforeAutospacing="1"/>
        <w:ind w:left="709" w:hanging="283"/>
        <w:jc w:val="both"/>
      </w:pPr>
      <w:r w:rsidRPr="00FF4402">
        <w:t xml:space="preserve">W przypadku zwolnienia słuchacza w całości lub w części z obowiązku odbycia praktycznej nauki zawodu w dokumentacji przebiegu nauczania wpisuje się odpowiednio  „zwolniony w </w:t>
      </w:r>
      <w:r w:rsidRPr="00FF4402">
        <w:lastRenderedPageBreak/>
        <w:t>całości z praktycznej nauki zawodu” albo „zwolniona w całości z praktycznej nauki zawodu”,  „zwolniony w części z praktycznej nauki zawodu” albo „zwolniona w części z praktycznej nauki zawodu”</w:t>
      </w:r>
    </w:p>
    <w:p w14:paraId="46FB0310" w14:textId="77777777" w:rsidR="00481A2B" w:rsidRDefault="00481A2B" w:rsidP="00F01362">
      <w:pPr>
        <w:pStyle w:val="Akapitzlist"/>
        <w:shd w:val="clear" w:color="auto" w:fill="FFFFFF"/>
        <w:ind w:left="709"/>
        <w:jc w:val="both"/>
      </w:pPr>
      <w:r w:rsidRPr="00FF4402">
        <w:t>- oraz podstawę prawną zwolnienia.</w:t>
      </w:r>
    </w:p>
    <w:p w14:paraId="26B14738" w14:textId="77777777" w:rsidR="00481A2B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6.  </w:t>
      </w:r>
      <w:r w:rsidRPr="00FF4402">
        <w:rPr>
          <w:shd w:val="clear" w:color="auto" w:fill="FFFFFF"/>
        </w:rPr>
        <w:t xml:space="preserve">W przypadku zwolnienia słuchacza z obowiązku realizacji zajęć edukacyjnych podstawy </w:t>
      </w:r>
      <w:r>
        <w:rPr>
          <w:shd w:val="clear" w:color="auto" w:fill="FFFFFF"/>
        </w:rPr>
        <w:t xml:space="preserve"> </w:t>
      </w:r>
    </w:p>
    <w:p w14:paraId="36C1415C" w14:textId="77777777" w:rsidR="00D22E15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     </w:t>
      </w:r>
      <w:r w:rsidRPr="00FF4402">
        <w:rPr>
          <w:shd w:val="clear" w:color="auto" w:fill="FFFFFF"/>
        </w:rPr>
        <w:t xml:space="preserve">przedsiębiorczości w dokumentacji przebiegu nauczania zamiast oceny klasyfikacyjnej wpisuje </w:t>
      </w:r>
      <w:r w:rsidR="00D22E15">
        <w:rPr>
          <w:shd w:val="clear" w:color="auto" w:fill="FFFFFF"/>
        </w:rPr>
        <w:t xml:space="preserve"> </w:t>
      </w:r>
    </w:p>
    <w:p w14:paraId="65FFAF81" w14:textId="1147E852" w:rsidR="00D22E15" w:rsidRDefault="00D22E15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się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„zwolniony” albo „zwolniona” oraz rodzaj świadectwa będącego podstawą zwolnienia i da</w:t>
      </w:r>
      <w:r>
        <w:rPr>
          <w:shd w:val="clear" w:color="auto" w:fill="FFFFFF"/>
        </w:rPr>
        <w:t xml:space="preserve">- </w:t>
      </w:r>
    </w:p>
    <w:p w14:paraId="3B92DB2B" w14:textId="7CDBA4A2" w:rsidR="00481A2B" w:rsidRPr="00FF4402" w:rsidRDefault="00D22E15" w:rsidP="00F01362">
      <w:pPr>
        <w:shd w:val="clear" w:color="auto" w:fill="FFFFFF"/>
        <w:ind w:left="426"/>
        <w:jc w:val="both"/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tę jego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wydania.</w:t>
      </w:r>
    </w:p>
    <w:p w14:paraId="0BEECFE6" w14:textId="77777777" w:rsidR="00481A2B" w:rsidRPr="00FF4402" w:rsidRDefault="00481A2B" w:rsidP="00481A2B">
      <w:pPr>
        <w:pStyle w:val="Akapitzlist"/>
        <w:tabs>
          <w:tab w:val="left" w:pos="709"/>
          <w:tab w:val="left" w:pos="851"/>
        </w:tabs>
        <w:ind w:left="709"/>
      </w:pPr>
    </w:p>
    <w:p w14:paraId="63AA64C6" w14:textId="77777777" w:rsidR="00481A2B" w:rsidRPr="00CE6DC8" w:rsidRDefault="00481A2B" w:rsidP="00481A2B">
      <w:pPr>
        <w:jc w:val="center"/>
        <w:rPr>
          <w:b/>
        </w:rPr>
      </w:pPr>
      <w:r w:rsidRPr="00CE6DC8">
        <w:rPr>
          <w:b/>
        </w:rPr>
        <w:t>Rozdział V</w:t>
      </w:r>
    </w:p>
    <w:p w14:paraId="1AE8DEF1" w14:textId="77777777" w:rsidR="00481A2B" w:rsidRPr="00CE6DC8" w:rsidRDefault="00481A2B" w:rsidP="00CF5BFC">
      <w:pPr>
        <w:tabs>
          <w:tab w:val="left" w:pos="426"/>
          <w:tab w:val="left" w:pos="567"/>
        </w:tabs>
        <w:jc w:val="center"/>
        <w:rPr>
          <w:b/>
        </w:rPr>
      </w:pPr>
      <w:r w:rsidRPr="00CE6DC8">
        <w:rPr>
          <w:b/>
        </w:rPr>
        <w:t>Klasyfikacja semestralna i końcowa</w:t>
      </w:r>
    </w:p>
    <w:p w14:paraId="72BD8350" w14:textId="77777777" w:rsidR="00481A2B" w:rsidRPr="00CE6DC8" w:rsidRDefault="00481A2B" w:rsidP="00481A2B">
      <w:pPr>
        <w:jc w:val="center"/>
        <w:rPr>
          <w:b/>
        </w:rPr>
      </w:pPr>
    </w:p>
    <w:p w14:paraId="6B638401" w14:textId="1917BE71" w:rsidR="00481A2B" w:rsidRPr="00CE6DC8" w:rsidRDefault="00726F27" w:rsidP="002A3925">
      <w:pPr>
        <w:tabs>
          <w:tab w:val="left" w:pos="567"/>
        </w:tabs>
      </w:pPr>
      <w:r w:rsidRPr="00FD3C99">
        <w:rPr>
          <w:b/>
          <w:bCs/>
        </w:rPr>
        <w:t>§</w:t>
      </w:r>
      <w:r w:rsidR="00D26DDF">
        <w:rPr>
          <w:b/>
          <w:bCs/>
        </w:rPr>
        <w:t>51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 xml:space="preserve">1. </w:t>
      </w:r>
      <w:r w:rsidR="00481A2B" w:rsidRPr="00CE6DC8">
        <w:t>Słuchacz podlega klasyfikacji semestralnej i końcowej.</w:t>
      </w:r>
    </w:p>
    <w:p w14:paraId="63CC0296" w14:textId="77777777" w:rsidR="00481A2B" w:rsidRPr="00CE6DC8" w:rsidRDefault="00481A2B">
      <w:pPr>
        <w:numPr>
          <w:ilvl w:val="0"/>
          <w:numId w:val="108"/>
        </w:numPr>
        <w:tabs>
          <w:tab w:val="clear" w:pos="1440"/>
        </w:tabs>
        <w:ind w:left="284" w:firstLine="142"/>
      </w:pPr>
      <w:r w:rsidRPr="00CE6DC8">
        <w:t>Klasyfikacja odbywa się po każdym semestrze.</w:t>
      </w:r>
    </w:p>
    <w:p w14:paraId="248C27CF" w14:textId="77777777" w:rsidR="00481A2B" w:rsidRPr="00CA2D46" w:rsidRDefault="00481A2B">
      <w:pPr>
        <w:numPr>
          <w:ilvl w:val="0"/>
          <w:numId w:val="108"/>
        </w:numPr>
        <w:tabs>
          <w:tab w:val="clear" w:pos="1440"/>
        </w:tabs>
        <w:ind w:left="284" w:firstLine="142"/>
      </w:pPr>
      <w:r w:rsidRPr="00CA2D46">
        <w:t xml:space="preserve">Klasyfikacja semestralna polega na podsumowaniu osiągnięć edukacyjnych słuchacza </w:t>
      </w:r>
      <w:r w:rsidRPr="00CA2D46">
        <w:br/>
        <w:t xml:space="preserve">         z obowiązkowych </w:t>
      </w:r>
      <w:hyperlink r:id="rId30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w danym semestrze oraz ustaleniu semestralnych ocen  </w:t>
      </w:r>
    </w:p>
    <w:p w14:paraId="2FDFF895" w14:textId="77777777" w:rsidR="00481A2B" w:rsidRPr="00CA2D46" w:rsidRDefault="00481A2B" w:rsidP="002A3925">
      <w:pPr>
        <w:ind w:left="426"/>
      </w:pPr>
      <w:r w:rsidRPr="00CA2D46">
        <w:t xml:space="preserve">      klasyfikacyjnych z tych zajęć.</w:t>
      </w:r>
    </w:p>
    <w:p w14:paraId="3E503170" w14:textId="77777777" w:rsidR="00481A2B" w:rsidRPr="00CA2D46" w:rsidRDefault="00481A2B">
      <w:pPr>
        <w:numPr>
          <w:ilvl w:val="0"/>
          <w:numId w:val="108"/>
        </w:numPr>
        <w:tabs>
          <w:tab w:val="clear" w:pos="1440"/>
        </w:tabs>
        <w:ind w:left="284" w:firstLine="142"/>
      </w:pPr>
      <w:r w:rsidRPr="00CA2D46">
        <w:t xml:space="preserve">Na klasyfikację końcową składają się: </w:t>
      </w:r>
    </w:p>
    <w:p w14:paraId="0EA842DF" w14:textId="77777777" w:rsidR="00D22E15" w:rsidRPr="00CA2D46" w:rsidRDefault="00481A2B">
      <w:pPr>
        <w:numPr>
          <w:ilvl w:val="0"/>
          <w:numId w:val="110"/>
        </w:numPr>
        <w:ind w:firstLine="414"/>
      </w:pPr>
      <w:r w:rsidRPr="00CA2D46">
        <w:t xml:space="preserve">semestralne oceny klasyfikacyjne z obowiązkowych </w:t>
      </w:r>
      <w:hyperlink r:id="rId31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ustalone w </w:t>
      </w:r>
      <w:r w:rsidR="00D22E15" w:rsidRPr="00CA2D46">
        <w:t xml:space="preserve"> </w:t>
      </w:r>
    </w:p>
    <w:p w14:paraId="0B2E3E8E" w14:textId="5B7BCF09" w:rsidR="00481A2B" w:rsidRPr="00CA2D46" w:rsidRDefault="00D22E15" w:rsidP="002A3925">
      <w:pPr>
        <w:ind w:left="1134"/>
      </w:pPr>
      <w:r w:rsidRPr="00CA2D46">
        <w:t xml:space="preserve">      </w:t>
      </w:r>
      <w:r w:rsidR="00481A2B" w:rsidRPr="00CA2D46">
        <w:t>semestrze programowo najwyższym;</w:t>
      </w:r>
    </w:p>
    <w:p w14:paraId="37C26270" w14:textId="6617B705" w:rsidR="00D22E15" w:rsidRPr="00CA2D46" w:rsidRDefault="00481A2B">
      <w:pPr>
        <w:numPr>
          <w:ilvl w:val="0"/>
          <w:numId w:val="110"/>
        </w:numPr>
        <w:ind w:firstLine="414"/>
      </w:pPr>
      <w:r w:rsidRPr="00CA2D46">
        <w:t xml:space="preserve">semestralne oceny klasyfikacyjne z obowiązkowych </w:t>
      </w:r>
      <w:hyperlink r:id="rId32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, których </w:t>
      </w:r>
      <w:proofErr w:type="spellStart"/>
      <w:r w:rsidRPr="00CA2D46">
        <w:t>rea</w:t>
      </w:r>
      <w:proofErr w:type="spellEnd"/>
      <w:r w:rsidR="00D22E15" w:rsidRPr="00CA2D46">
        <w:t xml:space="preserve">- </w:t>
      </w:r>
    </w:p>
    <w:p w14:paraId="2EDDB310" w14:textId="2BCCAD0E" w:rsidR="00481A2B" w:rsidRPr="00CA2D46" w:rsidRDefault="00D22E15" w:rsidP="002A3925">
      <w:pPr>
        <w:ind w:left="1134"/>
      </w:pPr>
      <w:r w:rsidRPr="00CA2D46">
        <w:t xml:space="preserve">     </w:t>
      </w:r>
      <w:proofErr w:type="spellStart"/>
      <w:r w:rsidR="00481A2B" w:rsidRPr="00CA2D46">
        <w:t>lizacja</w:t>
      </w:r>
      <w:proofErr w:type="spellEnd"/>
      <w:r w:rsidR="00481A2B" w:rsidRPr="00CA2D46">
        <w:t xml:space="preserve">  zakończyła się w semestrach programowo niższych.</w:t>
      </w:r>
    </w:p>
    <w:p w14:paraId="0A2B3F3D" w14:textId="77777777" w:rsidR="00481A2B" w:rsidRPr="00CA2D46" w:rsidRDefault="00481A2B">
      <w:pPr>
        <w:numPr>
          <w:ilvl w:val="0"/>
          <w:numId w:val="108"/>
        </w:numPr>
        <w:tabs>
          <w:tab w:val="clear" w:pos="1440"/>
        </w:tabs>
        <w:ind w:left="284" w:firstLine="142"/>
      </w:pPr>
      <w:r w:rsidRPr="00CA2D46">
        <w:t>Klasyfikacji końcowej dokonuje się w semestrze programowo najwyższym.</w:t>
      </w:r>
    </w:p>
    <w:p w14:paraId="3825B325" w14:textId="77777777" w:rsidR="00481A2B" w:rsidRPr="00CA2D46" w:rsidRDefault="00481A2B">
      <w:pPr>
        <w:numPr>
          <w:ilvl w:val="0"/>
          <w:numId w:val="108"/>
        </w:numPr>
        <w:tabs>
          <w:tab w:val="clear" w:pos="1440"/>
        </w:tabs>
        <w:ind w:left="284" w:firstLine="142"/>
      </w:pPr>
      <w:r w:rsidRPr="00CA2D46">
        <w:t xml:space="preserve">Semestralne oceny klasyfikacyjne ustala się po przeprowadzeniu egzaminów semestralnych z  </w:t>
      </w:r>
    </w:p>
    <w:p w14:paraId="19565DD2" w14:textId="77777777" w:rsidR="00481A2B" w:rsidRPr="00CA2D46" w:rsidRDefault="00481A2B" w:rsidP="002A3925">
      <w:pPr>
        <w:ind w:left="426"/>
      </w:pPr>
      <w:r w:rsidRPr="00CA2D46">
        <w:t xml:space="preserve">      poszczególnych obowiązkowych zajęć edukacyjnych. </w:t>
      </w:r>
    </w:p>
    <w:p w14:paraId="7EE493AE" w14:textId="52542FC3" w:rsidR="002A3925" w:rsidRDefault="00481A2B">
      <w:pPr>
        <w:numPr>
          <w:ilvl w:val="0"/>
          <w:numId w:val="108"/>
        </w:numPr>
        <w:tabs>
          <w:tab w:val="clear" w:pos="1440"/>
        </w:tabs>
        <w:ind w:left="284" w:firstLine="142"/>
      </w:pPr>
      <w:r w:rsidRPr="00CA2D46">
        <w:t>Egzamin</w:t>
      </w:r>
      <w:r w:rsidR="002A3925">
        <w:t>y</w:t>
      </w:r>
      <w:r w:rsidRPr="00CA2D46">
        <w:t xml:space="preserve"> semestraln</w:t>
      </w:r>
      <w:r w:rsidR="002A3925">
        <w:t>e</w:t>
      </w:r>
      <w:r w:rsidRPr="00CA2D46">
        <w:t xml:space="preserve"> przeprowadza się</w:t>
      </w:r>
      <w:r w:rsidR="002A3925">
        <w:t xml:space="preserve"> w ostatnim tygodniu zajęć dydaktycznych w danym </w:t>
      </w:r>
    </w:p>
    <w:p w14:paraId="1B8829D1" w14:textId="4846CAD6" w:rsidR="009F4C3D" w:rsidRDefault="002A3925" w:rsidP="002A3925">
      <w:pPr>
        <w:ind w:left="426"/>
      </w:pPr>
      <w:r>
        <w:t xml:space="preserve">     semestrze.</w:t>
      </w:r>
    </w:p>
    <w:p w14:paraId="65981C58" w14:textId="51B9090C" w:rsidR="00D22E15" w:rsidRDefault="00481A2B" w:rsidP="002A3925">
      <w:pPr>
        <w:ind w:left="426"/>
      </w:pPr>
      <w:r w:rsidRPr="00CE6DC8">
        <w:t xml:space="preserve">8.   Semestralna ocena klasyfikacyjna z obowiązkowych zajęć edukacyjnych uwzględnia bieżące </w:t>
      </w:r>
    </w:p>
    <w:p w14:paraId="03314F44" w14:textId="6816BD79" w:rsidR="00481A2B" w:rsidRDefault="00D22E15" w:rsidP="002A3925">
      <w:pPr>
        <w:ind w:left="426"/>
      </w:pPr>
      <w:r>
        <w:t xml:space="preserve">     </w:t>
      </w:r>
      <w:r w:rsidR="00481A2B" w:rsidRPr="00CE6DC8">
        <w:t>oceny  uzyskane przez słuchacza</w:t>
      </w:r>
      <w:r w:rsidR="009F4C3D">
        <w:t>.</w:t>
      </w:r>
    </w:p>
    <w:p w14:paraId="75DCA23C" w14:textId="02B9229C" w:rsidR="002024E3" w:rsidRDefault="008A71AA" w:rsidP="002A3925">
      <w:pPr>
        <w:tabs>
          <w:tab w:val="left" w:pos="180"/>
        </w:tabs>
        <w:ind w:left="426"/>
        <w:rPr>
          <w:bCs/>
        </w:rPr>
      </w:pPr>
      <w:r>
        <w:t xml:space="preserve">9. </w:t>
      </w:r>
      <w:r w:rsidR="002A3925">
        <w:t xml:space="preserve"> </w:t>
      </w:r>
      <w:r>
        <w:t xml:space="preserve">Słuchacz może </w:t>
      </w:r>
      <w:r w:rsidR="002024E3" w:rsidRPr="00FD3C99">
        <w:rPr>
          <w:bCs/>
        </w:rPr>
        <w:t xml:space="preserve">podwyższyć jednokrotnie każdą ocenę </w:t>
      </w:r>
      <w:r w:rsidR="002024E3">
        <w:rPr>
          <w:bCs/>
        </w:rPr>
        <w:t xml:space="preserve">bieżącą </w:t>
      </w:r>
      <w:r w:rsidR="002024E3" w:rsidRPr="00FD3C99">
        <w:rPr>
          <w:bCs/>
        </w:rPr>
        <w:t>po ustaleniu terminu i formy po</w:t>
      </w:r>
      <w:r w:rsidR="002024E3">
        <w:rPr>
          <w:bCs/>
        </w:rPr>
        <w:t xml:space="preserve">- </w:t>
      </w:r>
    </w:p>
    <w:p w14:paraId="25FA5598" w14:textId="13717B30" w:rsidR="00DB5F43" w:rsidRDefault="002024E3" w:rsidP="002A3925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</w:t>
      </w:r>
      <w:r w:rsidR="002A3925">
        <w:rPr>
          <w:bCs/>
        </w:rPr>
        <w:t xml:space="preserve"> </w:t>
      </w:r>
      <w:r w:rsidRPr="00FD3C99">
        <w:rPr>
          <w:bCs/>
        </w:rPr>
        <w:t>prawy z nauczycielem</w:t>
      </w:r>
      <w:r>
        <w:rPr>
          <w:bCs/>
        </w:rPr>
        <w:t>. P</w:t>
      </w:r>
      <w:r w:rsidRPr="00FD3C99">
        <w:rPr>
          <w:bCs/>
        </w:rPr>
        <w:t xml:space="preserve">odwyższona ocena odnotowywana jest w </w:t>
      </w:r>
      <w:r w:rsidR="00DB5F43">
        <w:rPr>
          <w:bCs/>
        </w:rPr>
        <w:t>e-</w:t>
      </w:r>
      <w:r w:rsidRPr="00FD3C99">
        <w:rPr>
          <w:bCs/>
        </w:rPr>
        <w:t xml:space="preserve">dzienniku obok </w:t>
      </w:r>
      <w:proofErr w:type="spellStart"/>
      <w:r w:rsidRPr="00FD3C99">
        <w:rPr>
          <w:bCs/>
        </w:rPr>
        <w:t>podwyż</w:t>
      </w:r>
      <w:proofErr w:type="spellEnd"/>
      <w:r w:rsidR="00DB5F43">
        <w:rPr>
          <w:bCs/>
        </w:rPr>
        <w:t>-</w:t>
      </w:r>
    </w:p>
    <w:p w14:paraId="39C28465" w14:textId="038FA2FB" w:rsidR="002024E3" w:rsidRPr="00FD3C99" w:rsidRDefault="00DB5F43" w:rsidP="002A3925">
      <w:pPr>
        <w:tabs>
          <w:tab w:val="left" w:pos="180"/>
        </w:tabs>
        <w:ind w:left="426"/>
        <w:rPr>
          <w:bCs/>
        </w:rPr>
      </w:pPr>
      <w:r>
        <w:rPr>
          <w:bCs/>
        </w:rPr>
        <w:t xml:space="preserve">    </w:t>
      </w:r>
      <w:r w:rsidR="002A3925">
        <w:rPr>
          <w:bCs/>
        </w:rPr>
        <w:t xml:space="preserve"> </w:t>
      </w:r>
      <w:proofErr w:type="spellStart"/>
      <w:r w:rsidR="002024E3" w:rsidRPr="00FD3C99">
        <w:rPr>
          <w:bCs/>
        </w:rPr>
        <w:t>szanej</w:t>
      </w:r>
      <w:proofErr w:type="spellEnd"/>
      <w:r w:rsidR="002024E3" w:rsidRPr="00FD3C99">
        <w:rPr>
          <w:bCs/>
        </w:rPr>
        <w:t>.</w:t>
      </w:r>
    </w:p>
    <w:p w14:paraId="4DCA8D17" w14:textId="4BFBD5C0" w:rsidR="00D22E15" w:rsidRDefault="002024E3" w:rsidP="00CF5BFC">
      <w:pPr>
        <w:ind w:left="284"/>
        <w:jc w:val="both"/>
      </w:pPr>
      <w:r>
        <w:t>10</w:t>
      </w:r>
      <w:r w:rsidR="00481A2B">
        <w:t>. Na miesiąc przed terminem egzaminu semestralnego nauczyciele prowadzący poszczególne za</w:t>
      </w:r>
      <w:r w:rsidR="00D22E15">
        <w:t xml:space="preserve"> </w:t>
      </w:r>
    </w:p>
    <w:p w14:paraId="2BBABA46" w14:textId="165DD21F" w:rsidR="00D22E15" w:rsidRDefault="00D22E15" w:rsidP="00CF5BFC">
      <w:pPr>
        <w:ind w:left="426"/>
        <w:jc w:val="both"/>
      </w:pPr>
      <w:r>
        <w:t xml:space="preserve">   </w:t>
      </w:r>
      <w:r w:rsidR="00481A2B">
        <w:t xml:space="preserve">jęcia edukacyjne są zobowiązani poinformować słuchacza, a w przypadku niepełnoletniego </w:t>
      </w:r>
      <w:r>
        <w:t xml:space="preserve"> </w:t>
      </w:r>
    </w:p>
    <w:p w14:paraId="0D61BC0C" w14:textId="0D2E4C06" w:rsidR="00D22E15" w:rsidRDefault="00D22E15" w:rsidP="00CF5BFC">
      <w:pPr>
        <w:ind w:left="426"/>
        <w:jc w:val="both"/>
      </w:pPr>
      <w:r>
        <w:t xml:space="preserve">   </w:t>
      </w:r>
      <w:r w:rsidR="00481A2B">
        <w:t>słuchacza również jego rodziców czy spełnia warunki dopuszczenia do egzaminu semestralne</w:t>
      </w:r>
      <w:r w:rsidR="007A4119">
        <w:t>-</w:t>
      </w:r>
      <w:r>
        <w:t xml:space="preserve"> </w:t>
      </w:r>
    </w:p>
    <w:p w14:paraId="44272D30" w14:textId="71A520F7" w:rsidR="007A4119" w:rsidRDefault="00D22E15" w:rsidP="00CF5BFC">
      <w:pPr>
        <w:ind w:left="426"/>
        <w:jc w:val="both"/>
      </w:pPr>
      <w:r>
        <w:t xml:space="preserve">   </w:t>
      </w:r>
      <w:r w:rsidR="00481A2B">
        <w:t>go</w:t>
      </w:r>
      <w:r w:rsidR="008C3EA9">
        <w:t xml:space="preserve">. </w:t>
      </w:r>
      <w:r w:rsidR="008C3EA9" w:rsidRPr="007A4119">
        <w:t xml:space="preserve">Informacja na temat spełniania przez słuchacza warunków dopuszczenia do egzaminów </w:t>
      </w:r>
      <w:proofErr w:type="spellStart"/>
      <w:r w:rsidR="008C3EA9" w:rsidRPr="007A4119">
        <w:t>se</w:t>
      </w:r>
      <w:proofErr w:type="spellEnd"/>
      <w:r w:rsidR="007A4119">
        <w:t xml:space="preserve">- </w:t>
      </w:r>
    </w:p>
    <w:p w14:paraId="66EEA43B" w14:textId="12147AE6" w:rsidR="007A4119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mestralnych</w:t>
      </w:r>
      <w:proofErr w:type="spellEnd"/>
      <w:r w:rsidR="008C3EA9" w:rsidRPr="007A4119">
        <w:t xml:space="preserve"> jest przekazywana w sposób ustny, nauczyciel potwierdza przekazanie w/w </w:t>
      </w:r>
      <w:proofErr w:type="spellStart"/>
      <w:r w:rsidR="008C3EA9" w:rsidRPr="007A4119">
        <w:t>infor</w:t>
      </w:r>
      <w:proofErr w:type="spellEnd"/>
      <w:r w:rsidR="003348B9">
        <w:t>-</w:t>
      </w:r>
      <w:r>
        <w:t xml:space="preserve"> </w:t>
      </w:r>
    </w:p>
    <w:p w14:paraId="0B2CD3F1" w14:textId="2B909776" w:rsidR="00481A2B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macji</w:t>
      </w:r>
      <w:proofErr w:type="spellEnd"/>
      <w:r w:rsidR="008C3EA9" w:rsidRPr="007A4119">
        <w:t xml:space="preserve"> odpowiednim wpisem w </w:t>
      </w:r>
      <w:r w:rsidR="00DB5F43">
        <w:t>e-</w:t>
      </w:r>
      <w:r w:rsidR="008C3EA9" w:rsidRPr="007A4119">
        <w:t>dzienniku</w:t>
      </w:r>
      <w:r w:rsidR="008C3EA9">
        <w:t>.</w:t>
      </w:r>
    </w:p>
    <w:p w14:paraId="51CB776D" w14:textId="77777777" w:rsidR="00481A2B" w:rsidRPr="00D15261" w:rsidRDefault="00481A2B">
      <w:pPr>
        <w:pStyle w:val="par"/>
        <w:numPr>
          <w:ilvl w:val="0"/>
          <w:numId w:val="140"/>
        </w:numPr>
        <w:tabs>
          <w:tab w:val="clear" w:pos="1440"/>
          <w:tab w:val="num" w:pos="567"/>
        </w:tabs>
        <w:spacing w:before="0" w:beforeAutospacing="0" w:after="0" w:afterAutospacing="0"/>
        <w:ind w:hanging="1156"/>
        <w:jc w:val="both"/>
        <w:rPr>
          <w:sz w:val="20"/>
          <w:szCs w:val="20"/>
        </w:rPr>
      </w:pPr>
      <w:r w:rsidRPr="00D15261">
        <w:rPr>
          <w:sz w:val="20"/>
          <w:szCs w:val="20"/>
        </w:rPr>
        <w:t xml:space="preserve">Jeżeli słuchacz: </w:t>
      </w:r>
    </w:p>
    <w:p w14:paraId="05B17741" w14:textId="77777777" w:rsidR="00481A2B" w:rsidRPr="00D15261" w:rsidRDefault="00481A2B">
      <w:pPr>
        <w:numPr>
          <w:ilvl w:val="0"/>
          <w:numId w:val="111"/>
        </w:numPr>
        <w:ind w:left="993"/>
        <w:jc w:val="both"/>
      </w:pPr>
      <w:r w:rsidRPr="00D15261">
        <w:t>nie uczęszczał na poszczególne obowiązkowe zajęcia edukacyjne przewidziane w danym semestrze w wymiarze co najmniej połowy czasu przeznaczonego na każde z tych zajęć;</w:t>
      </w:r>
    </w:p>
    <w:p w14:paraId="0438A640" w14:textId="77777777" w:rsidR="00481A2B" w:rsidRPr="00D15261" w:rsidRDefault="00481A2B">
      <w:pPr>
        <w:numPr>
          <w:ilvl w:val="0"/>
          <w:numId w:val="111"/>
        </w:numPr>
        <w:ind w:left="993"/>
        <w:jc w:val="both"/>
      </w:pPr>
      <w:r w:rsidRPr="00D15261">
        <w:t>nie otrzymał pozytywnych ocen z obowiązkowych zajęć edukacyjnych, o których mowa w pkt 1;</w:t>
      </w:r>
    </w:p>
    <w:p w14:paraId="0C4E8A1E" w14:textId="77777777" w:rsidR="00481A2B" w:rsidRPr="00D15261" w:rsidRDefault="00481A2B">
      <w:pPr>
        <w:numPr>
          <w:ilvl w:val="0"/>
          <w:numId w:val="111"/>
        </w:numPr>
        <w:ind w:left="993"/>
        <w:jc w:val="both"/>
      </w:pPr>
      <w:r w:rsidRPr="00D15261">
        <w:t>nie przystąpił do egzaminu semestralnego;</w:t>
      </w:r>
    </w:p>
    <w:p w14:paraId="2A7E6DF5" w14:textId="469570F3" w:rsidR="00F24FF3" w:rsidRDefault="00481A2B" w:rsidP="00CF5BFC">
      <w:pPr>
        <w:ind w:left="426"/>
        <w:jc w:val="both"/>
      </w:pPr>
      <w:r>
        <w:t xml:space="preserve">  </w:t>
      </w:r>
      <w:r w:rsidR="00F24FF3">
        <w:t xml:space="preserve">       </w:t>
      </w:r>
      <w:r>
        <w:t xml:space="preserve"> </w:t>
      </w:r>
      <w:r w:rsidRPr="00D15261">
        <w:t>- w dokumentacji przebiegu nauczania zamiast oceny klasyfikacyjnej wpisuje się „</w:t>
      </w:r>
      <w:proofErr w:type="spellStart"/>
      <w:r w:rsidRPr="00D15261">
        <w:t>nieklasy</w:t>
      </w:r>
      <w:proofErr w:type="spellEnd"/>
      <w:r w:rsidR="00F24FF3">
        <w:t xml:space="preserve">-     </w:t>
      </w:r>
    </w:p>
    <w:p w14:paraId="1B6F203C" w14:textId="5D1D42B8" w:rsidR="00481A2B" w:rsidRDefault="00F24FF3" w:rsidP="00CF5BFC">
      <w:pPr>
        <w:ind w:left="426"/>
        <w:jc w:val="both"/>
      </w:pPr>
      <w:r>
        <w:t xml:space="preserve">         </w:t>
      </w:r>
      <w:proofErr w:type="spellStart"/>
      <w:r w:rsidR="00481A2B" w:rsidRPr="00D15261">
        <w:t>fikowany</w:t>
      </w:r>
      <w:proofErr w:type="spellEnd"/>
      <w:r w:rsidR="00481A2B" w:rsidRPr="00D15261">
        <w:t xml:space="preserve">” albo </w:t>
      </w:r>
      <w:r w:rsidR="00D22E15">
        <w:t xml:space="preserve"> </w:t>
      </w:r>
      <w:r w:rsidR="00481A2B" w:rsidRPr="00D15261">
        <w:t>„nieklasyfikowana</w:t>
      </w:r>
    </w:p>
    <w:p w14:paraId="6E1AE787" w14:textId="3987AC92" w:rsidR="00F24FF3" w:rsidRPr="002F6AEF" w:rsidRDefault="00481A2B" w:rsidP="00CF5BFC">
      <w:pPr>
        <w:jc w:val="both"/>
      </w:pPr>
      <w:r>
        <w:t xml:space="preserve">     </w:t>
      </w:r>
      <w:r w:rsidR="002024E3" w:rsidRPr="002F6AEF">
        <w:t>12</w:t>
      </w:r>
      <w:r w:rsidRPr="002F6AEF">
        <w:t xml:space="preserve">.   </w:t>
      </w:r>
      <w:bookmarkStart w:id="1" w:name="_Hlk56964522"/>
      <w:r w:rsidRPr="002F6AEF">
        <w:t xml:space="preserve">Dla słuchacza nieklasyfikowanego z zajęć prowadzonych w ramach praktycznej nauki zawodu </w:t>
      </w:r>
      <w:r w:rsidR="00F24FF3" w:rsidRPr="002F6AEF">
        <w:t xml:space="preserve"> </w:t>
      </w:r>
    </w:p>
    <w:p w14:paraId="1BF8AC1C" w14:textId="65335B5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z powodu  usprawiedliwionej nieobecności szkoła organizuje zajęcia umożliwiające </w:t>
      </w:r>
      <w:proofErr w:type="spellStart"/>
      <w:r w:rsidR="00481A2B" w:rsidRPr="002F6AEF">
        <w:t>uzupełnie</w:t>
      </w:r>
      <w:proofErr w:type="spellEnd"/>
      <w:r w:rsidR="000B5837">
        <w:t>-</w:t>
      </w:r>
      <w:r w:rsidRPr="002F6AEF">
        <w:t xml:space="preserve"> </w:t>
      </w:r>
    </w:p>
    <w:p w14:paraId="0EA7F00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nie programu  nauczania i ustalenie semestralnej oceny klasyfikacyjnej z zajęć prowadzonych w </w:t>
      </w:r>
      <w:r w:rsidRPr="002F6AEF">
        <w:t xml:space="preserve"> </w:t>
      </w:r>
    </w:p>
    <w:p w14:paraId="0B6AB44B" w14:textId="09E5B5ED" w:rsidR="00481A2B" w:rsidRDefault="00F24FF3" w:rsidP="00CF5BFC">
      <w:pPr>
        <w:jc w:val="both"/>
      </w:pPr>
      <w:r w:rsidRPr="002F6AEF">
        <w:t xml:space="preserve">             </w:t>
      </w:r>
      <w:r w:rsidR="00481A2B" w:rsidRPr="002F6AEF">
        <w:t>ramach praktycznej  nauki zawodu</w:t>
      </w:r>
      <w:bookmarkEnd w:id="1"/>
      <w:r w:rsidR="00481A2B" w:rsidRPr="002F6AEF">
        <w:t>.</w:t>
      </w:r>
      <w:r w:rsidR="008C3EA9">
        <w:t xml:space="preserve"> </w:t>
      </w:r>
    </w:p>
    <w:p w14:paraId="505FC3A6" w14:textId="77777777" w:rsidR="008C3EA9" w:rsidRPr="00D15261" w:rsidRDefault="008C3EA9" w:rsidP="00CF5BFC">
      <w:pPr>
        <w:jc w:val="both"/>
      </w:pPr>
    </w:p>
    <w:p w14:paraId="179362A9" w14:textId="77777777" w:rsidR="00481A2B" w:rsidRDefault="00481A2B" w:rsidP="00481A2B">
      <w:pPr>
        <w:jc w:val="center"/>
      </w:pPr>
    </w:p>
    <w:p w14:paraId="4B6FAFBC" w14:textId="77777777" w:rsidR="009F4C3D" w:rsidRDefault="009F4C3D" w:rsidP="00481A2B">
      <w:pPr>
        <w:jc w:val="center"/>
      </w:pPr>
    </w:p>
    <w:p w14:paraId="16B5A4E7" w14:textId="77777777" w:rsidR="009F4C3D" w:rsidRDefault="009F4C3D" w:rsidP="00481A2B">
      <w:pPr>
        <w:jc w:val="center"/>
      </w:pPr>
    </w:p>
    <w:p w14:paraId="432F635E" w14:textId="77777777" w:rsidR="00481A2B" w:rsidRPr="00D15261" w:rsidRDefault="00481A2B" w:rsidP="00481A2B">
      <w:pPr>
        <w:jc w:val="center"/>
        <w:rPr>
          <w:b/>
        </w:rPr>
      </w:pPr>
    </w:p>
    <w:p w14:paraId="0C03DCE0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Rozdział VI</w:t>
      </w:r>
    </w:p>
    <w:p w14:paraId="0B3D3B0B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Zasady i tryb przeprowadzania egzaminów semestralnych</w:t>
      </w:r>
    </w:p>
    <w:p w14:paraId="1FFF1B2C" w14:textId="77777777" w:rsidR="00481A2B" w:rsidRPr="00E74B7F" w:rsidRDefault="00481A2B" w:rsidP="00481A2B">
      <w:pPr>
        <w:ind w:firstLine="27"/>
        <w:jc w:val="center"/>
        <w:rPr>
          <w:color w:val="92D050"/>
        </w:rPr>
      </w:pPr>
    </w:p>
    <w:p w14:paraId="3068DE66" w14:textId="70150323" w:rsidR="00F24FF3" w:rsidRDefault="00D26DDF" w:rsidP="00481A2B">
      <w:pPr>
        <w:tabs>
          <w:tab w:val="left" w:pos="851"/>
        </w:tabs>
      </w:pPr>
      <w:r>
        <w:rPr>
          <w:b/>
        </w:rPr>
        <w:t>§52</w:t>
      </w:r>
      <w:r w:rsidR="00481A2B" w:rsidRPr="00726F27">
        <w:rPr>
          <w:b/>
        </w:rPr>
        <w:t>.</w:t>
      </w:r>
      <w:r w:rsidR="00481A2B">
        <w:t xml:space="preserve"> 1. Egzaminy semestralne przeprowadzają nauczyciele prowadzący poszczególne obowiązkowe </w:t>
      </w:r>
      <w:r w:rsidR="00F24FF3">
        <w:t xml:space="preserve"> </w:t>
      </w:r>
    </w:p>
    <w:p w14:paraId="69A350DB" w14:textId="6C2F07C4" w:rsidR="00481A2B" w:rsidRDefault="00F24FF3" w:rsidP="00481A2B">
      <w:pPr>
        <w:tabs>
          <w:tab w:val="left" w:pos="851"/>
        </w:tabs>
      </w:pPr>
      <w:r>
        <w:t xml:space="preserve">             </w:t>
      </w:r>
      <w:r w:rsidR="00481A2B">
        <w:t>zajęcia edukacyjne.</w:t>
      </w:r>
    </w:p>
    <w:p w14:paraId="6349DC2B" w14:textId="77777777" w:rsidR="00F24FF3" w:rsidRDefault="00481A2B" w:rsidP="00481A2B">
      <w:pPr>
        <w:tabs>
          <w:tab w:val="left" w:pos="851"/>
        </w:tabs>
        <w:ind w:firstLine="426"/>
      </w:pPr>
      <w:r>
        <w:lastRenderedPageBreak/>
        <w:t xml:space="preserve">2.  </w:t>
      </w:r>
      <w:r w:rsidRPr="007B2AC6">
        <w:t xml:space="preserve">Egzamin semestralny z język polskiego, języka obcego i matematyki odbywa się w formie </w:t>
      </w:r>
    </w:p>
    <w:p w14:paraId="406E2F15" w14:textId="4198A21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 xml:space="preserve">pisemnej i </w:t>
      </w:r>
      <w:r w:rsidR="00481A2B">
        <w:t xml:space="preserve"> </w:t>
      </w:r>
      <w:r w:rsidR="00481A2B" w:rsidRPr="007B2AC6">
        <w:t xml:space="preserve">ustnej. Słuchacz może być zwolniony z części ustnej egzaminu semestralnego z </w:t>
      </w:r>
      <w:proofErr w:type="spellStart"/>
      <w:r w:rsidR="00481A2B" w:rsidRPr="007B2AC6">
        <w:t>ję</w:t>
      </w:r>
      <w:proofErr w:type="spellEnd"/>
      <w:r>
        <w:t xml:space="preserve">- </w:t>
      </w:r>
    </w:p>
    <w:p w14:paraId="603F37AB" w14:textId="77777777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zyka</w:t>
      </w:r>
      <w:proofErr w:type="spellEnd"/>
      <w:r w:rsidR="00481A2B" w:rsidRPr="007B2AC6">
        <w:t xml:space="preserve"> polskiego, </w:t>
      </w:r>
      <w:r w:rsidR="00481A2B">
        <w:t xml:space="preserve"> </w:t>
      </w:r>
      <w:r w:rsidR="00481A2B" w:rsidRPr="007B2AC6">
        <w:t xml:space="preserve">języka obcego i matematyki, jeżeli z części pisemnej tego egzaminu otrzymał </w:t>
      </w:r>
      <w:r>
        <w:t xml:space="preserve"> </w:t>
      </w:r>
    </w:p>
    <w:p w14:paraId="5F2AF34B" w14:textId="178EC2B1" w:rsidR="00F24FF3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ocenę co najmniej bardzo </w:t>
      </w:r>
      <w:r w:rsidR="00481A2B">
        <w:t xml:space="preserve"> </w:t>
      </w:r>
      <w:r w:rsidR="00481A2B" w:rsidRPr="007B2AC6">
        <w:t xml:space="preserve">dobrą. </w:t>
      </w:r>
      <w:r w:rsidR="00481A2B">
        <w:t xml:space="preserve"> </w:t>
      </w:r>
      <w:r w:rsidR="00481A2B" w:rsidRPr="007B2AC6">
        <w:t xml:space="preserve">Zwolnienie jest równoznaczne ze zdaniem egzaminu </w:t>
      </w:r>
      <w:proofErr w:type="spellStart"/>
      <w:r w:rsidR="00481A2B" w:rsidRPr="007B2AC6">
        <w:t>seme</w:t>
      </w:r>
      <w:proofErr w:type="spellEnd"/>
      <w:r>
        <w:t xml:space="preserve">- </w:t>
      </w:r>
    </w:p>
    <w:p w14:paraId="57962B68" w14:textId="5ACFC99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stralnego</w:t>
      </w:r>
      <w:proofErr w:type="spellEnd"/>
      <w:r w:rsidR="00481A2B" w:rsidRPr="007B2AC6">
        <w:t xml:space="preserve"> i uzyskaniem z danych zajęć</w:t>
      </w:r>
      <w:r>
        <w:t xml:space="preserve"> </w:t>
      </w:r>
      <w:r w:rsidR="00481A2B" w:rsidRPr="007B2AC6">
        <w:t xml:space="preserve">edukacyjnych semestralnej oceny klasyfikacyjnej </w:t>
      </w:r>
      <w:proofErr w:type="spellStart"/>
      <w:r w:rsidR="00481A2B" w:rsidRPr="007B2AC6">
        <w:t>zgod</w:t>
      </w:r>
      <w:proofErr w:type="spellEnd"/>
      <w:r>
        <w:t xml:space="preserve">- </w:t>
      </w:r>
    </w:p>
    <w:p w14:paraId="38D28B3D" w14:textId="5F2FA34D" w:rsidR="00481A2B" w:rsidRDefault="00F24FF3" w:rsidP="00481A2B">
      <w:pPr>
        <w:tabs>
          <w:tab w:val="left" w:pos="851"/>
        </w:tabs>
        <w:ind w:firstLine="426"/>
      </w:pPr>
      <w:r>
        <w:t xml:space="preserve">      </w:t>
      </w:r>
      <w:proofErr w:type="spellStart"/>
      <w:r w:rsidR="00481A2B" w:rsidRPr="007B2AC6">
        <w:t>nej</w:t>
      </w:r>
      <w:proofErr w:type="spellEnd"/>
      <w:r w:rsidR="00481A2B" w:rsidRPr="007B2AC6">
        <w:t xml:space="preserve"> z oceną uzyskaną z części pisemnej egzaminu </w:t>
      </w:r>
      <w:r w:rsidR="00481A2B">
        <w:t xml:space="preserve"> </w:t>
      </w:r>
      <w:r w:rsidR="00481A2B" w:rsidRPr="007B2AC6">
        <w:t>semestralnego.</w:t>
      </w:r>
    </w:p>
    <w:p w14:paraId="70752554" w14:textId="2173617E" w:rsidR="00F24FF3" w:rsidRDefault="00481A2B" w:rsidP="000F6742">
      <w:pPr>
        <w:pStyle w:val="Akapitzlist"/>
        <w:numPr>
          <w:ilvl w:val="0"/>
          <w:numId w:val="162"/>
        </w:numPr>
        <w:tabs>
          <w:tab w:val="left" w:pos="709"/>
        </w:tabs>
        <w:ind w:hanging="654"/>
      </w:pPr>
      <w:r w:rsidRPr="00015E82">
        <w:t xml:space="preserve">Słuchacz przystępuje w każdym semestrze do egzaminów semestralnych, w formie pisemnej, </w:t>
      </w:r>
    </w:p>
    <w:p w14:paraId="51E5BF84" w14:textId="7CB5A2EB" w:rsidR="00481A2B" w:rsidRPr="00015E82" w:rsidRDefault="00481A2B" w:rsidP="00F24FF3">
      <w:pPr>
        <w:pStyle w:val="Akapitzlist"/>
        <w:tabs>
          <w:tab w:val="left" w:pos="851"/>
        </w:tabs>
      </w:pPr>
      <w:r w:rsidRPr="00015E82">
        <w:t>z dwóch   zajęć edukacyjnych z zakresu kształcenia zawodowego podstawowych dla zawodu, w którym się  kształci. Wyboru zajęć edukacyjnych z zakresu kształcenia zawodowego podstawowych dla zawodu,   dokonuje rada pedagogiczna. Informację o wybranych zajęciach podaje się do wiadomości słuchaczy na  pierwszych zajęciach w każdym semestrze.</w:t>
      </w:r>
    </w:p>
    <w:p w14:paraId="75F1058A" w14:textId="77777777" w:rsidR="00481A2B" w:rsidRPr="00015E82" w:rsidRDefault="00481A2B" w:rsidP="00481A2B">
      <w:pPr>
        <w:ind w:left="360"/>
        <w:jc w:val="both"/>
      </w:pPr>
      <w:r w:rsidRPr="00015E82">
        <w:t xml:space="preserve"> 4.  Egzamin semestralny z zajęć praktycznych ma formę zadań praktycznych.</w:t>
      </w:r>
    </w:p>
    <w:p w14:paraId="3A6E7020" w14:textId="77777777" w:rsidR="00481A2B" w:rsidRPr="00015E82" w:rsidRDefault="00481A2B" w:rsidP="00481A2B">
      <w:pPr>
        <w:ind w:left="360"/>
        <w:jc w:val="both"/>
      </w:pPr>
      <w:r w:rsidRPr="00015E82">
        <w:t xml:space="preserve"> 5.  Egzamin semestralny z informatyki ma przede wszystkim formę zadań praktycznych. </w:t>
      </w:r>
    </w:p>
    <w:p w14:paraId="5F380AFA" w14:textId="77777777" w:rsidR="00F24FF3" w:rsidRDefault="00481A2B" w:rsidP="00481A2B">
      <w:pPr>
        <w:ind w:left="360"/>
        <w:jc w:val="both"/>
      </w:pPr>
      <w:r w:rsidRPr="00015E82">
        <w:t xml:space="preserve"> 6.  W przypadku zajęć edukacyjnych innych niż wymienione w ust. 2-5 egzaminy semestralne </w:t>
      </w:r>
      <w:r w:rsidR="00F24FF3">
        <w:t xml:space="preserve"> </w:t>
      </w:r>
    </w:p>
    <w:p w14:paraId="5871F44E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przeprowadza się w formie pisemnej, ustnej lub w formie zadań praktycznych. Wyboru formy </w:t>
      </w:r>
      <w:r>
        <w:t xml:space="preserve"> </w:t>
      </w:r>
    </w:p>
    <w:p w14:paraId="3DEBE485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egzaminu semestralnego dokonuje rada pedagogiczna, uwzględniając specyfikę danych zajęć </w:t>
      </w:r>
      <w:r>
        <w:t xml:space="preserve"> </w:t>
      </w:r>
    </w:p>
    <w:p w14:paraId="68BA5994" w14:textId="6167FD21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>edukacyjnych. Informację o formie egzaminu podaje się do wiadomości słuchaczy na pierw</w:t>
      </w:r>
      <w:r>
        <w:t xml:space="preserve">- </w:t>
      </w:r>
    </w:p>
    <w:p w14:paraId="2DFB1601" w14:textId="6D66D27F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szych zajęciach w każdym semestrze.</w:t>
      </w:r>
    </w:p>
    <w:p w14:paraId="3210D82E" w14:textId="77777777" w:rsidR="00F24FF3" w:rsidRDefault="00481A2B" w:rsidP="00481A2B">
      <w:pPr>
        <w:ind w:left="360"/>
        <w:jc w:val="both"/>
      </w:pPr>
      <w:r w:rsidRPr="00015E82">
        <w:t xml:space="preserve"> 7. Egzamin semestralny w formie pisemnej przeprowadza się na podstawie zadań przygotowanych </w:t>
      </w:r>
      <w:r w:rsidR="00F24FF3">
        <w:t xml:space="preserve"> </w:t>
      </w:r>
    </w:p>
    <w:p w14:paraId="3E4CF84A" w14:textId="415FCB3A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przez   nauczyciela prowadzącego dane zajęcia edukacyjne.</w:t>
      </w:r>
    </w:p>
    <w:p w14:paraId="2463BA89" w14:textId="71F352BB" w:rsidR="00F24FF3" w:rsidRDefault="00481A2B" w:rsidP="00481A2B">
      <w:pPr>
        <w:ind w:left="360"/>
        <w:jc w:val="both"/>
      </w:pPr>
      <w:r w:rsidRPr="00015E82">
        <w:t xml:space="preserve"> 8. Egzamin semestralny w formie ustnej przeprowadza się na podstawie zestawów zadań </w:t>
      </w:r>
      <w:proofErr w:type="spellStart"/>
      <w:r w:rsidRPr="00015E82">
        <w:t>przygo</w:t>
      </w:r>
      <w:proofErr w:type="spellEnd"/>
      <w:r w:rsidR="00F24FF3">
        <w:t xml:space="preserve">- </w:t>
      </w:r>
    </w:p>
    <w:p w14:paraId="73A9E002" w14:textId="77777777" w:rsidR="00F24FF3" w:rsidRDefault="00F24FF3" w:rsidP="00481A2B">
      <w:pPr>
        <w:ind w:left="360"/>
        <w:jc w:val="both"/>
      </w:pPr>
      <w:r>
        <w:t xml:space="preserve">     </w:t>
      </w:r>
      <w:proofErr w:type="spellStart"/>
      <w:r w:rsidR="00481A2B" w:rsidRPr="00015E82">
        <w:t>towanych</w:t>
      </w:r>
      <w:proofErr w:type="spellEnd"/>
      <w:r w:rsidR="00481A2B" w:rsidRPr="00015E82">
        <w:t xml:space="preserve">  przez nauczyciela prowadzącego dane zajęcia edukacyjne. Liczba zestawów zadań </w:t>
      </w:r>
      <w:r>
        <w:t xml:space="preserve"> </w:t>
      </w:r>
    </w:p>
    <w:p w14:paraId="77C67854" w14:textId="1EB9B996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>musi być większa od liczby słuchaczy przystępujących do egzaminu. Słuchacz losuje jeden ze</w:t>
      </w:r>
      <w:r>
        <w:t xml:space="preserve">-  </w:t>
      </w:r>
    </w:p>
    <w:p w14:paraId="01946D2A" w14:textId="41BFB0ED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staw zadań.</w:t>
      </w:r>
    </w:p>
    <w:p w14:paraId="362C92DD" w14:textId="77777777" w:rsidR="00481A2B" w:rsidRPr="00015E82" w:rsidRDefault="00481A2B" w:rsidP="00481A2B">
      <w:pPr>
        <w:ind w:left="360"/>
        <w:jc w:val="both"/>
      </w:pPr>
      <w:r w:rsidRPr="00015E82">
        <w:t xml:space="preserve"> 9.  Egzamin semestralny w formie zadania praktycznego przeprowadza się na podstawie zadań     </w:t>
      </w:r>
    </w:p>
    <w:p w14:paraId="56116776" w14:textId="77777777" w:rsidR="00F24FF3" w:rsidRDefault="00481A2B" w:rsidP="00481A2B">
      <w:pPr>
        <w:ind w:left="360"/>
        <w:jc w:val="both"/>
      </w:pPr>
      <w:r w:rsidRPr="00015E82">
        <w:t xml:space="preserve">      przygotowanych przez nauczyciela prowadzącego dane zajęcia edukacyjne. Słuchacz losuje </w:t>
      </w:r>
      <w:r w:rsidR="00F24FF3">
        <w:t xml:space="preserve"> </w:t>
      </w:r>
    </w:p>
    <w:p w14:paraId="2C40A40E" w14:textId="039004D9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jedno  </w:t>
      </w:r>
      <w:r w:rsidR="00CA2D46">
        <w:t>z</w:t>
      </w:r>
      <w:r w:rsidR="00481A2B" w:rsidRPr="00015E82">
        <w:t>adanie.</w:t>
      </w:r>
      <w:bookmarkStart w:id="2" w:name="_Hlk56704973"/>
      <w:r w:rsidR="00481A2B" w:rsidRPr="00015E82">
        <w:t>.</w:t>
      </w:r>
    </w:p>
    <w:bookmarkEnd w:id="2"/>
    <w:p w14:paraId="2E23ACC5" w14:textId="3D8D3896" w:rsidR="00F24FF3" w:rsidRDefault="00481A2B" w:rsidP="00481A2B">
      <w:pPr>
        <w:ind w:left="360"/>
        <w:jc w:val="both"/>
      </w:pPr>
      <w:r w:rsidRPr="00015E82">
        <w:t xml:space="preserve">10. Do egzaminu semestralnego dopuszcza się słuchacza, który uczęszczał na poszczególne </w:t>
      </w:r>
      <w:proofErr w:type="spellStart"/>
      <w:r w:rsidRPr="00015E82">
        <w:t>obo</w:t>
      </w:r>
      <w:proofErr w:type="spellEnd"/>
      <w:r w:rsidR="00F24FF3">
        <w:t xml:space="preserve">- </w:t>
      </w:r>
    </w:p>
    <w:p w14:paraId="7E26DC93" w14:textId="62038EE1" w:rsidR="00F24FF3" w:rsidRDefault="00F24FF3" w:rsidP="00481A2B">
      <w:pPr>
        <w:ind w:left="360"/>
        <w:jc w:val="both"/>
      </w:pPr>
      <w:r>
        <w:t xml:space="preserve">      </w:t>
      </w:r>
      <w:r w:rsidR="00481A2B" w:rsidRPr="00726F27">
        <w:t xml:space="preserve">wiązkowe </w:t>
      </w:r>
      <w:hyperlink r:id="rId33" w:anchor="P1A329" w:tgtFrame="ostatnia" w:history="1">
        <w:r w:rsidR="00481A2B" w:rsidRPr="00726F27">
          <w:rPr>
            <w:rStyle w:val="Hipercze"/>
            <w:color w:val="auto"/>
            <w:u w:val="none"/>
          </w:rPr>
          <w:t>zajęcia edukacyjne</w:t>
        </w:r>
      </w:hyperlink>
      <w:r w:rsidR="00481A2B" w:rsidRPr="00015E82">
        <w:t xml:space="preserve"> przewidziane w danym semestrze, w wymiarze co najmniej po</w:t>
      </w:r>
      <w:r>
        <w:t xml:space="preserve">- </w:t>
      </w:r>
    </w:p>
    <w:p w14:paraId="387F7028" w14:textId="2A0A3DF1" w:rsidR="00481A2B" w:rsidRPr="00015E82" w:rsidRDefault="00F24FF3" w:rsidP="002A2C19">
      <w:pPr>
        <w:ind w:left="360"/>
        <w:jc w:val="both"/>
      </w:pPr>
      <w:r>
        <w:t xml:space="preserve">      </w:t>
      </w:r>
      <w:r w:rsidR="00481A2B" w:rsidRPr="00015E82">
        <w:t>łowy czasu przeznaczonego na każde z tych zajęć oraz otrzymał z tych zajęć pozytywne oceny</w:t>
      </w:r>
      <w:r w:rsidR="002A2C19">
        <w:t>.</w:t>
      </w:r>
    </w:p>
    <w:p w14:paraId="0BFE872D" w14:textId="77777777" w:rsidR="00481A2B" w:rsidRPr="00015E82" w:rsidRDefault="00481A2B">
      <w:pPr>
        <w:numPr>
          <w:ilvl w:val="0"/>
          <w:numId w:val="122"/>
        </w:numPr>
        <w:jc w:val="both"/>
      </w:pPr>
      <w:r w:rsidRPr="00015E82">
        <w:t xml:space="preserve">Słuchacz, który z przyczyn usprawiedliwionych nie przystąpił do egzaminu semestralnego </w:t>
      </w:r>
      <w:r w:rsidRPr="00015E82">
        <w:br/>
        <w:t xml:space="preserve">w wyznaczonym terminie, zdaje ten egzamin w terminie dodatkowym ustalonym przez </w:t>
      </w:r>
      <w:r>
        <w:t>d</w:t>
      </w:r>
      <w:r w:rsidRPr="00015E82">
        <w:t xml:space="preserve">yrektora </w:t>
      </w:r>
      <w:r>
        <w:t>s</w:t>
      </w:r>
      <w:r w:rsidRPr="00015E82">
        <w:t>zkoły. Termin dodatkowy wyznacza się po zakończeniu zajęć dydaktycznych w semestrze jesiennym nie później niż do końca lutego lub po zakończeniu zajęć dydaktycznych w semestrze wiosennym nie później niż do dnia 31 sierpnia.</w:t>
      </w:r>
    </w:p>
    <w:p w14:paraId="6DC0AD14" w14:textId="77777777" w:rsidR="00F24FF3" w:rsidRPr="002F6AEF" w:rsidRDefault="00481A2B">
      <w:pPr>
        <w:numPr>
          <w:ilvl w:val="0"/>
          <w:numId w:val="122"/>
        </w:numPr>
        <w:tabs>
          <w:tab w:val="num" w:pos="-709"/>
        </w:tabs>
        <w:ind w:left="284" w:firstLine="0"/>
        <w:jc w:val="both"/>
      </w:pPr>
      <w:r w:rsidRPr="002F6AEF">
        <w:t xml:space="preserve">Słuchacz, który nie został dopuszczony do zdawania egzaminu semestralnego nie otrzymuje </w:t>
      </w:r>
      <w:r w:rsidR="00F24FF3" w:rsidRPr="002F6AEF">
        <w:t xml:space="preserve">  </w:t>
      </w:r>
    </w:p>
    <w:p w14:paraId="3E947841" w14:textId="3A511F03" w:rsidR="00481A2B" w:rsidRPr="00015E82" w:rsidRDefault="00F24FF3" w:rsidP="00F24FF3">
      <w:pPr>
        <w:ind w:left="284"/>
        <w:jc w:val="both"/>
        <w:rPr>
          <w:highlight w:val="yellow"/>
        </w:rPr>
      </w:pPr>
      <w:r w:rsidRPr="002F6AEF">
        <w:t xml:space="preserve">        </w:t>
      </w:r>
      <w:r w:rsidR="00481A2B" w:rsidRPr="002F6AEF">
        <w:t>promocji na semestr programowo wyższy i zostaje skreślony z listy słuchaczy.</w:t>
      </w:r>
      <w:r w:rsidR="00E15C86" w:rsidRPr="002F6AEF">
        <w:t xml:space="preserve"> </w:t>
      </w:r>
    </w:p>
    <w:p w14:paraId="60D62436" w14:textId="77777777" w:rsidR="00481A2B" w:rsidRPr="00015E82" w:rsidRDefault="00481A2B">
      <w:pPr>
        <w:pStyle w:val="Akapitzlist"/>
        <w:numPr>
          <w:ilvl w:val="0"/>
          <w:numId w:val="122"/>
        </w:numPr>
        <w:jc w:val="both"/>
      </w:pPr>
      <w:r w:rsidRPr="00015E82">
        <w:t>Z egzaminu semestralnego, w tym z egzaminu semestralnego w terminie dodatkowym sporządza się protokół zawierający:</w:t>
      </w:r>
    </w:p>
    <w:p w14:paraId="12381A37" w14:textId="77777777" w:rsidR="00481A2B" w:rsidRPr="00015E82" w:rsidRDefault="00481A2B">
      <w:pPr>
        <w:pStyle w:val="Akapitzlist"/>
        <w:numPr>
          <w:ilvl w:val="0"/>
          <w:numId w:val="123"/>
        </w:numPr>
        <w:jc w:val="both"/>
      </w:pPr>
      <w:r w:rsidRPr="00015E82">
        <w:t>nazwę zajęć edukacyjnych, z których był przeprowadzany egzamin;</w:t>
      </w:r>
    </w:p>
    <w:p w14:paraId="0D52675B" w14:textId="77777777" w:rsidR="00481A2B" w:rsidRPr="00015E82" w:rsidRDefault="00481A2B">
      <w:pPr>
        <w:pStyle w:val="Akapitzlist"/>
        <w:numPr>
          <w:ilvl w:val="0"/>
          <w:numId w:val="123"/>
        </w:numPr>
        <w:jc w:val="both"/>
      </w:pPr>
      <w:r w:rsidRPr="00015E82">
        <w:t>imię i nazwisko nauczyciela przeprowadzającego egzamin</w:t>
      </w:r>
    </w:p>
    <w:p w14:paraId="2D53CA74" w14:textId="77777777" w:rsidR="00481A2B" w:rsidRPr="00015E82" w:rsidRDefault="00481A2B">
      <w:pPr>
        <w:pStyle w:val="Akapitzlist"/>
        <w:numPr>
          <w:ilvl w:val="0"/>
          <w:numId w:val="123"/>
        </w:numPr>
        <w:jc w:val="both"/>
      </w:pPr>
      <w:r w:rsidRPr="00015E82">
        <w:t>termin egzaminu;</w:t>
      </w:r>
    </w:p>
    <w:p w14:paraId="028A870E" w14:textId="77777777" w:rsidR="00481A2B" w:rsidRPr="00015E82" w:rsidRDefault="00481A2B">
      <w:pPr>
        <w:pStyle w:val="Akapitzlist"/>
        <w:numPr>
          <w:ilvl w:val="0"/>
          <w:numId w:val="123"/>
        </w:numPr>
        <w:jc w:val="both"/>
      </w:pPr>
      <w:r w:rsidRPr="00015E82">
        <w:t>imiona i nazwiska słuchaczy, którzy przystąpili do egzaminu;</w:t>
      </w:r>
    </w:p>
    <w:p w14:paraId="176BDF6F" w14:textId="77777777" w:rsidR="00481A2B" w:rsidRPr="00015E82" w:rsidRDefault="00481A2B">
      <w:pPr>
        <w:pStyle w:val="Akapitzlist"/>
        <w:numPr>
          <w:ilvl w:val="0"/>
          <w:numId w:val="123"/>
        </w:numPr>
        <w:jc w:val="both"/>
      </w:pPr>
      <w:r w:rsidRPr="00015E82">
        <w:t>oceny klasyfikacyjne uzyskane przez poszczególnych słuchaczy.</w:t>
      </w:r>
    </w:p>
    <w:p w14:paraId="20675369" w14:textId="77777777" w:rsidR="00481A2B" w:rsidRPr="00015E82" w:rsidRDefault="00481A2B">
      <w:pPr>
        <w:pStyle w:val="Akapitzlist"/>
        <w:numPr>
          <w:ilvl w:val="0"/>
          <w:numId w:val="122"/>
        </w:numPr>
        <w:jc w:val="both"/>
      </w:pPr>
      <w:r w:rsidRPr="00015E82">
        <w:t>Do protokołu dołącza się:</w:t>
      </w:r>
    </w:p>
    <w:p w14:paraId="36F7A276" w14:textId="77777777" w:rsidR="00481A2B" w:rsidRPr="00015E82" w:rsidRDefault="00481A2B">
      <w:pPr>
        <w:pStyle w:val="Akapitzlist"/>
        <w:numPr>
          <w:ilvl w:val="0"/>
          <w:numId w:val="124"/>
        </w:numPr>
        <w:jc w:val="both"/>
      </w:pPr>
      <w:r w:rsidRPr="00015E82">
        <w:t>prace egzaminacyjne słuchaczy – w przypadku egzaminu w formie pisemnej;</w:t>
      </w:r>
    </w:p>
    <w:p w14:paraId="55204F00" w14:textId="77777777" w:rsidR="00481A2B" w:rsidRPr="00015E82" w:rsidRDefault="00481A2B">
      <w:pPr>
        <w:pStyle w:val="Akapitzlist"/>
        <w:numPr>
          <w:ilvl w:val="0"/>
          <w:numId w:val="124"/>
        </w:numPr>
        <w:jc w:val="both"/>
      </w:pPr>
      <w:r w:rsidRPr="00015E82">
        <w:t>wylosowane przez poszczególnych słuchaczy zestawy zadań wraz ze zwięzłą informacją o odpowiedziach słuchaczy – w przypadku egzaminu w formie ustnej;</w:t>
      </w:r>
    </w:p>
    <w:p w14:paraId="53838D70" w14:textId="77777777" w:rsidR="00481A2B" w:rsidRPr="00015E82" w:rsidRDefault="00481A2B">
      <w:pPr>
        <w:pStyle w:val="Akapitzlist"/>
        <w:numPr>
          <w:ilvl w:val="0"/>
          <w:numId w:val="124"/>
        </w:numPr>
        <w:jc w:val="both"/>
      </w:pPr>
      <w:r w:rsidRPr="00015E82">
        <w:t>wylosowane przez poszczególnych słuchaczy zadania wraz ze zwięzłą informacją o wykonaniu zadań praktycznych – w przypadku egzaminu w formie zadania praktycznego.</w:t>
      </w:r>
    </w:p>
    <w:p w14:paraId="78D5E4BD" w14:textId="12C2429D" w:rsidR="00481A2B" w:rsidRDefault="00481A2B">
      <w:pPr>
        <w:pStyle w:val="Akapitzlist"/>
        <w:numPr>
          <w:ilvl w:val="0"/>
          <w:numId w:val="122"/>
        </w:numPr>
        <w:jc w:val="both"/>
      </w:pPr>
      <w:r w:rsidRPr="00015E82">
        <w:t>Ustalona w wyniku egzaminu semestralnego semestralna ocena klasyfikacyjna z obowiązkowych zajęć edukacyjnych jest ostateczna z zastrz</w:t>
      </w:r>
      <w:r w:rsidR="00726F27">
        <w:t xml:space="preserve">eżeniem </w:t>
      </w:r>
      <w:r w:rsidRPr="00015E82">
        <w:t xml:space="preserve"> </w:t>
      </w:r>
      <w:r w:rsidR="00726F27" w:rsidRPr="00726F27">
        <w:rPr>
          <w:bCs/>
        </w:rPr>
        <w:t>§</w:t>
      </w:r>
      <w:r w:rsidR="00623F59">
        <w:rPr>
          <w:bCs/>
        </w:rPr>
        <w:t>54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1.</w:t>
      </w:r>
    </w:p>
    <w:p w14:paraId="015E7580" w14:textId="237781C0" w:rsidR="00481A2B" w:rsidRPr="002F6AEF" w:rsidRDefault="00481A2B">
      <w:pPr>
        <w:pStyle w:val="Akapitzlist"/>
        <w:numPr>
          <w:ilvl w:val="0"/>
          <w:numId w:val="122"/>
        </w:numPr>
        <w:jc w:val="both"/>
        <w:rPr>
          <w:bCs/>
        </w:rPr>
      </w:pPr>
      <w:r w:rsidRPr="002F6AEF">
        <w:t>Na wniosek słuchacza, a przypadku niepełnoletniego słuchacza również  jego rodziców (opiekunów  prawnych)  dokumentacja dotycząca egzaminu semestralnego   jest udostępniana do   wglądu słuchaczowi lub jego  rodzicom (opiekunom prawnym) przez dyrektora w sekretariacie szkoły w terminie 7 dni od zakończenia  egzaminu.</w:t>
      </w:r>
      <w:r w:rsidR="004B3F68" w:rsidRPr="002F6AEF">
        <w:t xml:space="preserve">  </w:t>
      </w:r>
    </w:p>
    <w:p w14:paraId="0969E8BB" w14:textId="77777777" w:rsidR="00F24FF3" w:rsidRDefault="00F24FF3" w:rsidP="00481A2B">
      <w:pPr>
        <w:jc w:val="center"/>
        <w:rPr>
          <w:b/>
        </w:rPr>
      </w:pPr>
    </w:p>
    <w:p w14:paraId="1FCE660D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Rozdział VI</w:t>
      </w:r>
    </w:p>
    <w:p w14:paraId="4C2DBD31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Egzamin klasyfikacyjny</w:t>
      </w:r>
    </w:p>
    <w:p w14:paraId="11BFD62F" w14:textId="77777777" w:rsidR="00481A2B" w:rsidRPr="0098150D" w:rsidRDefault="00481A2B" w:rsidP="00481A2B">
      <w:pPr>
        <w:jc w:val="center"/>
        <w:rPr>
          <w:b/>
        </w:rPr>
      </w:pPr>
    </w:p>
    <w:p w14:paraId="07888EE9" w14:textId="3137D281" w:rsidR="00481A2B" w:rsidRPr="0098150D" w:rsidRDefault="00D26DDF" w:rsidP="00481A2B">
      <w:pPr>
        <w:jc w:val="both"/>
        <w:rPr>
          <w:bCs/>
        </w:rPr>
      </w:pPr>
      <w:r>
        <w:rPr>
          <w:b/>
          <w:bCs/>
        </w:rPr>
        <w:t>§53</w:t>
      </w:r>
      <w:r w:rsidR="00481A2B" w:rsidRPr="0098150D">
        <w:rPr>
          <w:b/>
          <w:bCs/>
        </w:rPr>
        <w:t>.</w:t>
      </w:r>
      <w:r w:rsidR="00481A2B" w:rsidRPr="0098150D">
        <w:rPr>
          <w:bCs/>
        </w:rPr>
        <w:t xml:space="preserve">  1.  Egzamin klasyfikacyjny zdaje słuchacz:</w:t>
      </w:r>
    </w:p>
    <w:p w14:paraId="1CDF3F36" w14:textId="77777777" w:rsidR="00481A2B" w:rsidRPr="0098150D" w:rsidRDefault="00481A2B">
      <w:pPr>
        <w:numPr>
          <w:ilvl w:val="0"/>
          <w:numId w:val="1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realizujący, na podstawie odrębnych przepisów, indywidualny program lub tok nauki;</w:t>
      </w:r>
    </w:p>
    <w:p w14:paraId="3B88C7CB" w14:textId="77777777" w:rsidR="00481A2B" w:rsidRPr="0098150D" w:rsidRDefault="00481A2B">
      <w:pPr>
        <w:numPr>
          <w:ilvl w:val="0"/>
          <w:numId w:val="1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spełniający obowiązek szkolny lub obowiązek nauki poza szkołą;</w:t>
      </w:r>
    </w:p>
    <w:p w14:paraId="09659409" w14:textId="77777777" w:rsidR="00481A2B" w:rsidRPr="0098150D" w:rsidRDefault="00481A2B">
      <w:pPr>
        <w:numPr>
          <w:ilvl w:val="0"/>
          <w:numId w:val="1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wyrównujący różnice programowe</w:t>
      </w:r>
      <w:r w:rsidRPr="0098150D">
        <w:rPr>
          <w:bCs/>
        </w:rPr>
        <w:t>.</w:t>
      </w:r>
    </w:p>
    <w:p w14:paraId="18ECD638" w14:textId="77777777" w:rsidR="00481A2B" w:rsidRPr="0098150D" w:rsidRDefault="00481A2B">
      <w:pPr>
        <w:pStyle w:val="Akapitzlist"/>
        <w:numPr>
          <w:ilvl w:val="0"/>
          <w:numId w:val="135"/>
        </w:numPr>
        <w:jc w:val="both"/>
        <w:rPr>
          <w:bCs/>
        </w:rPr>
      </w:pPr>
      <w:r w:rsidRPr="0098150D">
        <w:rPr>
          <w:bCs/>
        </w:rPr>
        <w:t>Egzamin klasyfikacyjny przeprowadza się w formie pisemnej i ustnej, z zastrzeżeniem ust. 3.</w:t>
      </w:r>
    </w:p>
    <w:p w14:paraId="50E2D79E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num" w:pos="0"/>
          <w:tab w:val="left" w:pos="180"/>
        </w:tabs>
        <w:jc w:val="both"/>
        <w:rPr>
          <w:bCs/>
          <w:iCs/>
        </w:rPr>
      </w:pPr>
      <w:r w:rsidRPr="0098150D">
        <w:rPr>
          <w:bCs/>
        </w:rPr>
        <w:t xml:space="preserve">Egzaminy klasyfikacyjne z  informatyki ma przede wszystkim formę zadań praktycznych, </w:t>
      </w:r>
      <w:r w:rsidRPr="0098150D">
        <w:rPr>
          <w:bCs/>
          <w:iCs/>
        </w:rPr>
        <w:t xml:space="preserve">zaś z przedmiotów zawodowych formę pisemną </w:t>
      </w:r>
      <w:r w:rsidRPr="0098150D">
        <w:rPr>
          <w:bCs/>
          <w:iCs/>
        </w:rPr>
        <w:br/>
        <w:t>i ćwiczenia  praktycznego.</w:t>
      </w:r>
    </w:p>
    <w:p w14:paraId="2976A7DC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left" w:pos="180"/>
        </w:tabs>
        <w:jc w:val="both"/>
        <w:rPr>
          <w:bCs/>
        </w:rPr>
      </w:pPr>
      <w:r w:rsidRPr="0098150D">
        <w:rPr>
          <w:bCs/>
        </w:rPr>
        <w:t xml:space="preserve">Termin egzaminu klasyfikacyjnego uzgadnia się ze słuchaczem a w przypadku niepełnoletniego słuchacza również z jego rodzicami (opiekunami prawnymi) . </w:t>
      </w:r>
    </w:p>
    <w:p w14:paraId="04E4FD92" w14:textId="37E78B41" w:rsidR="00481A2B" w:rsidRPr="00436FCA" w:rsidRDefault="00481A2B">
      <w:pPr>
        <w:pStyle w:val="Akapitzlist"/>
        <w:numPr>
          <w:ilvl w:val="0"/>
          <w:numId w:val="135"/>
        </w:numPr>
        <w:tabs>
          <w:tab w:val="left" w:pos="1560"/>
        </w:tabs>
        <w:jc w:val="both"/>
        <w:rPr>
          <w:bCs/>
        </w:rPr>
      </w:pPr>
      <w:r w:rsidRPr="00436FCA">
        <w:rPr>
          <w:bCs/>
        </w:rPr>
        <w:t>Egzamin klasyfikacyjny przeprowadza się nie później niż w dniu poprzedzającym dzień zakończenia semestralnych zajęć dydaktycznych.</w:t>
      </w:r>
    </w:p>
    <w:p w14:paraId="5FE08DFF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 xml:space="preserve">W przypadku egzaminu klasyfikacyjnego, o którym mowa w ust 1 pkt. 2 i 3 przewodniczący komisji uzgadnia ze słuchaczem, a w przypadku niepełnoletniego słuchacza również z jego rodzicami (opiekunami prawnymi),  liczbę zajęć edukacyjnych, z których słuchacz może przystąpić do egzaminów klasyfikacyjnych w ciągu jednego dnia.  </w:t>
      </w:r>
    </w:p>
    <w:p w14:paraId="44B4662C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left" w:pos="360"/>
        </w:tabs>
        <w:jc w:val="both"/>
        <w:rPr>
          <w:bCs/>
        </w:rPr>
      </w:pPr>
      <w:r w:rsidRPr="0098150D">
        <w:rPr>
          <w:bCs/>
        </w:rPr>
        <w:t xml:space="preserve">Egzamin klasyfikacyjny  przeprowadza komisja, w skład której wchodzą:        </w:t>
      </w:r>
    </w:p>
    <w:p w14:paraId="3F1211BE" w14:textId="2456A47C" w:rsidR="00F24FF3" w:rsidRDefault="00481A2B">
      <w:pPr>
        <w:numPr>
          <w:ilvl w:val="0"/>
          <w:numId w:val="136"/>
        </w:numPr>
        <w:autoSpaceDE w:val="0"/>
        <w:autoSpaceDN w:val="0"/>
        <w:adjustRightInd w:val="0"/>
        <w:ind w:firstLine="414"/>
        <w:jc w:val="both"/>
      </w:pPr>
      <w:r w:rsidRPr="0098150D">
        <w:t xml:space="preserve">dyrektor szkoły albo nauczyciel wyznaczony przez dyrektora szkoły - jako </w:t>
      </w:r>
      <w:proofErr w:type="spellStart"/>
      <w:r w:rsidRPr="0098150D">
        <w:t>przewod</w:t>
      </w:r>
      <w:proofErr w:type="spellEnd"/>
      <w:r w:rsidR="00F24FF3">
        <w:t xml:space="preserve">- </w:t>
      </w:r>
    </w:p>
    <w:p w14:paraId="10FFBBCA" w14:textId="0A882741" w:rsidR="00481A2B" w:rsidRPr="0098150D" w:rsidRDefault="00F24FF3" w:rsidP="00481A2B">
      <w:pPr>
        <w:autoSpaceDE w:val="0"/>
        <w:autoSpaceDN w:val="0"/>
        <w:adjustRightInd w:val="0"/>
        <w:ind w:left="1134"/>
        <w:jc w:val="both"/>
      </w:pPr>
      <w:r>
        <w:t xml:space="preserve">     </w:t>
      </w:r>
      <w:proofErr w:type="spellStart"/>
      <w:r w:rsidR="00481A2B" w:rsidRPr="0098150D">
        <w:t>niczący</w:t>
      </w:r>
      <w:proofErr w:type="spellEnd"/>
      <w:r>
        <w:t xml:space="preserve"> </w:t>
      </w:r>
      <w:r w:rsidR="00481A2B" w:rsidRPr="0098150D">
        <w:t>komisji;</w:t>
      </w:r>
    </w:p>
    <w:p w14:paraId="2AF0E18B" w14:textId="3F7215F5" w:rsidR="00F24FF3" w:rsidRDefault="00481A2B">
      <w:pPr>
        <w:numPr>
          <w:ilvl w:val="0"/>
          <w:numId w:val="136"/>
        </w:numPr>
        <w:ind w:firstLine="414"/>
        <w:jc w:val="both"/>
        <w:rPr>
          <w:bCs/>
        </w:rPr>
      </w:pPr>
      <w:r w:rsidRPr="0098150D">
        <w:rPr>
          <w:bCs/>
        </w:rPr>
        <w:t>nauczyciel lub nauczyciele obowiązkowych zajęć edukacyjnych z których był prze</w:t>
      </w:r>
      <w:r w:rsidR="00F24FF3">
        <w:rPr>
          <w:bCs/>
        </w:rPr>
        <w:t xml:space="preserve">- </w:t>
      </w:r>
    </w:p>
    <w:p w14:paraId="07F697A1" w14:textId="6E7CA926" w:rsidR="00481A2B" w:rsidRPr="0098150D" w:rsidRDefault="00F24FF3" w:rsidP="00481A2B">
      <w:pPr>
        <w:ind w:left="1134"/>
        <w:jc w:val="both"/>
        <w:rPr>
          <w:bCs/>
        </w:rPr>
      </w:pPr>
      <w:r>
        <w:rPr>
          <w:bCs/>
        </w:rPr>
        <w:t xml:space="preserve">     </w:t>
      </w:r>
      <w:r w:rsidR="00481A2B" w:rsidRPr="0098150D">
        <w:rPr>
          <w:bCs/>
        </w:rPr>
        <w:t>prowadzony   ten egzamin.</w:t>
      </w:r>
    </w:p>
    <w:p w14:paraId="1A23AC1F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W przypadku gdy nie jest możliwe powołanie nauczyciela danego języka obcego nowożytnego w skład komisji przeprowadzającej egzamin klasyfikacyjny, o którym mowa w ust. 1 pkt. 3 dla słuchacza, który kontynuuje we własnym zakresie naukę języka obcego nowożytnego jako przedmiotu obowiązkowego lub uczęszcza do oddziału w innej szkole na zajęcia z języka obcego nowożytnego, dyrektor szkoły powołuje w skład komisji nauczyciela danego języka obcego nowożytnego zatrudnionego w innej szkole, w porozumieniu z dyrektorem tej szkoły.   </w:t>
      </w:r>
    </w:p>
    <w:p w14:paraId="658ED051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Podczas  egzaminu klasyfikacyjnego mogą być obecni - w charakterze obserwatorów - rodzice        (opiekunowie prawni) niepełnoletniego słuchacza</w:t>
      </w:r>
    </w:p>
    <w:p w14:paraId="32DA8FF7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Z przeprowadzonego egzaminu klasyfikacyjnego sporządza się protokół zawierający w szczególności:</w:t>
      </w:r>
    </w:p>
    <w:p w14:paraId="05D1B6B9" w14:textId="77777777" w:rsidR="00481A2B" w:rsidRPr="0098150D" w:rsidRDefault="00481A2B">
      <w:pPr>
        <w:numPr>
          <w:ilvl w:val="0"/>
          <w:numId w:val="137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nazwę zajęć edukacyjnych, z których był przeprowadzony egzamin;</w:t>
      </w:r>
    </w:p>
    <w:p w14:paraId="595B8F54" w14:textId="77777777" w:rsidR="00481A2B" w:rsidRPr="0098150D" w:rsidRDefault="00481A2B">
      <w:pPr>
        <w:numPr>
          <w:ilvl w:val="0"/>
          <w:numId w:val="137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imiona i nazwiska nauczycieli wchodzących w skład komisji;</w:t>
      </w:r>
    </w:p>
    <w:p w14:paraId="2896653B" w14:textId="77777777" w:rsidR="00481A2B" w:rsidRPr="0098150D" w:rsidRDefault="00481A2B">
      <w:pPr>
        <w:numPr>
          <w:ilvl w:val="0"/>
          <w:numId w:val="137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termin egzaminu klasyfikacyjnego;</w:t>
      </w:r>
    </w:p>
    <w:p w14:paraId="2CB64880" w14:textId="77777777" w:rsidR="00481A2B" w:rsidRPr="0098150D" w:rsidRDefault="00481A2B">
      <w:pPr>
        <w:numPr>
          <w:ilvl w:val="0"/>
          <w:numId w:val="137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imię i nazwisko słuchacza;</w:t>
      </w:r>
    </w:p>
    <w:p w14:paraId="68081596" w14:textId="77777777" w:rsidR="00481A2B" w:rsidRPr="0098150D" w:rsidRDefault="00481A2B">
      <w:pPr>
        <w:numPr>
          <w:ilvl w:val="0"/>
          <w:numId w:val="137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zadania egzaminacyjne;</w:t>
      </w:r>
    </w:p>
    <w:p w14:paraId="19311973" w14:textId="77777777" w:rsidR="00481A2B" w:rsidRPr="0098150D" w:rsidRDefault="00481A2B">
      <w:pPr>
        <w:numPr>
          <w:ilvl w:val="0"/>
          <w:numId w:val="137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ustaloną ocenę klasyfikacyjną.</w:t>
      </w:r>
    </w:p>
    <w:p w14:paraId="0BAA1138" w14:textId="4F93030D" w:rsidR="00481A2B" w:rsidRPr="0098150D" w:rsidRDefault="00481A2B">
      <w:pPr>
        <w:pStyle w:val="Akapitzlist"/>
        <w:numPr>
          <w:ilvl w:val="0"/>
          <w:numId w:val="135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Do protokołu dołącza się pisemne prace </w:t>
      </w:r>
      <w:r w:rsidR="008A269E">
        <w:rPr>
          <w:bCs/>
        </w:rPr>
        <w:t>słuchacza</w:t>
      </w:r>
      <w:r w:rsidRPr="0098150D">
        <w:rPr>
          <w:bCs/>
        </w:rPr>
        <w:t>, zwięzłą informację o ustnych odpowiedziach słuchacza i zwięzłą informację o wykonaniu przez słuchacza zadania praktycznego . Protokół stanowi załącznik do arkusza ocen słuchacza.</w:t>
      </w:r>
    </w:p>
    <w:p w14:paraId="16634CEA" w14:textId="77777777" w:rsidR="00481A2B" w:rsidRPr="0098150D" w:rsidRDefault="00481A2B">
      <w:pPr>
        <w:pStyle w:val="Akapitzlist"/>
        <w:numPr>
          <w:ilvl w:val="0"/>
          <w:numId w:val="135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Słuchacz, który z przyczyn usprawiedliwionych nie przystąpił do egzaminu klasyfikacyjnego</w:t>
      </w:r>
    </w:p>
    <w:p w14:paraId="7A8A6FFE" w14:textId="77777777" w:rsidR="00481A2B" w:rsidRPr="0098150D" w:rsidRDefault="00481A2B" w:rsidP="00481A2B">
      <w:pPr>
        <w:pStyle w:val="Akapitzlist"/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wyznaczonym terminie, może przystąpić do niego w dodatkowym terminie wyznaczonym  przez dyrektora szkoły.</w:t>
      </w:r>
    </w:p>
    <w:p w14:paraId="0FF38735" w14:textId="189FAB26" w:rsidR="00481A2B" w:rsidRPr="00F24FF3" w:rsidRDefault="00481A2B">
      <w:pPr>
        <w:pStyle w:val="Akapitzlist"/>
        <w:numPr>
          <w:ilvl w:val="0"/>
          <w:numId w:val="135"/>
        </w:numPr>
        <w:tabs>
          <w:tab w:val="num" w:pos="0"/>
        </w:tabs>
        <w:jc w:val="both"/>
        <w:rPr>
          <w:bCs/>
        </w:rPr>
      </w:pPr>
      <w:r w:rsidRPr="0098150D">
        <w:t xml:space="preserve">Dla słuchacza nieklasyfikowanego z zajęć prowadzonych w ramach praktycznej nauki zawodu z powodu  usprawiedliwionej nieobecności szkoła organizuje zajęcia umożliwiające uzupełnienie programu  </w:t>
      </w:r>
      <w:r w:rsidR="00F24FF3">
        <w:t>n</w:t>
      </w:r>
      <w:r w:rsidRPr="0098150D">
        <w:t>auczania i ustalenie semestralnej oceny klasyfikacyjnej z zajęć prowadzonych w ramach praktycznej  nauki zawodu</w:t>
      </w:r>
    </w:p>
    <w:p w14:paraId="0C96C1A4" w14:textId="35BB3FF8" w:rsidR="00481A2B" w:rsidRPr="0098150D" w:rsidRDefault="00481A2B">
      <w:pPr>
        <w:pStyle w:val="Akapitzlist"/>
        <w:numPr>
          <w:ilvl w:val="0"/>
          <w:numId w:val="135"/>
        </w:numPr>
        <w:tabs>
          <w:tab w:val="left" w:pos="0"/>
        </w:tabs>
        <w:jc w:val="both"/>
        <w:rPr>
          <w:bCs/>
        </w:rPr>
      </w:pPr>
      <w:r w:rsidRPr="0098150D">
        <w:rPr>
          <w:bCs/>
        </w:rPr>
        <w:t>Ocena ustalona w wyniku egzaminu klasyfikacyjnego je</w:t>
      </w:r>
      <w:r w:rsidR="00726F27">
        <w:rPr>
          <w:bCs/>
        </w:rPr>
        <w:t xml:space="preserve">st ostateczna z zastrzeżeniem </w:t>
      </w:r>
      <w:r w:rsidR="00726F27" w:rsidRPr="00726F27">
        <w:rPr>
          <w:bCs/>
        </w:rPr>
        <w:t>§</w:t>
      </w:r>
      <w:r w:rsidR="002A528D">
        <w:rPr>
          <w:bCs/>
        </w:rPr>
        <w:t>54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</w:t>
      </w:r>
    </w:p>
    <w:p w14:paraId="1517148F" w14:textId="72BA6380" w:rsidR="00481A2B" w:rsidRPr="00F24FF3" w:rsidRDefault="00481A2B">
      <w:pPr>
        <w:pStyle w:val="Akapitzlist"/>
        <w:numPr>
          <w:ilvl w:val="0"/>
          <w:numId w:val="135"/>
        </w:numPr>
        <w:jc w:val="both"/>
        <w:rPr>
          <w:bCs/>
        </w:rPr>
      </w:pPr>
      <w:r w:rsidRPr="0098150D">
        <w:t>Na wniosek słuchacza, a przypadku niepełnoletniego słuchacza również  jego rodziców (opiekunów prawnych)  dokumentacja dotycząca sprawdzianu   jest udostępniana do   wglądu słuchaczowi lub jego  rodzicom (opiekunom prawnym) przez dyrektora  w sekretariacie szkoły w terminie 7 dni od zakończenia  egzaminu.</w:t>
      </w:r>
    </w:p>
    <w:p w14:paraId="317C6FEB" w14:textId="77777777" w:rsidR="00481A2B" w:rsidRPr="0098150D" w:rsidRDefault="00481A2B" w:rsidP="00481A2B">
      <w:pPr>
        <w:jc w:val="center"/>
        <w:rPr>
          <w:b/>
        </w:rPr>
      </w:pPr>
    </w:p>
    <w:p w14:paraId="4FC7BF58" w14:textId="77777777" w:rsidR="00481A2B" w:rsidRDefault="00481A2B" w:rsidP="00481A2B">
      <w:pPr>
        <w:jc w:val="center"/>
        <w:rPr>
          <w:b/>
        </w:rPr>
      </w:pPr>
    </w:p>
    <w:p w14:paraId="27D4CCC9" w14:textId="77777777" w:rsidR="00726F27" w:rsidRDefault="00726F27" w:rsidP="00481A2B">
      <w:pPr>
        <w:jc w:val="center"/>
        <w:rPr>
          <w:b/>
        </w:rPr>
      </w:pPr>
    </w:p>
    <w:p w14:paraId="3D047DE4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Rozdział VII</w:t>
      </w:r>
    </w:p>
    <w:p w14:paraId="705E7562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Sprawdzian wiadomości i umiejętności w trybie odwoławczym</w:t>
      </w:r>
    </w:p>
    <w:p w14:paraId="72CA1D78" w14:textId="77777777" w:rsidR="00481A2B" w:rsidRPr="00861FCA" w:rsidRDefault="00481A2B" w:rsidP="00481A2B">
      <w:pPr>
        <w:jc w:val="center"/>
        <w:rPr>
          <w:b/>
        </w:rPr>
      </w:pPr>
    </w:p>
    <w:p w14:paraId="73881B36" w14:textId="3551FA56" w:rsidR="00F24FF3" w:rsidRDefault="002A528D" w:rsidP="00481A2B">
      <w:pPr>
        <w:jc w:val="both"/>
        <w:rPr>
          <w:bCs/>
        </w:rPr>
      </w:pPr>
      <w:r>
        <w:rPr>
          <w:b/>
          <w:bCs/>
        </w:rPr>
        <w:t>§54</w:t>
      </w:r>
      <w:r w:rsidR="00481A2B" w:rsidRPr="00861FCA">
        <w:rPr>
          <w:b/>
          <w:bCs/>
        </w:rPr>
        <w:t>.</w:t>
      </w:r>
      <w:r w:rsidR="00481A2B" w:rsidRPr="00861FCA">
        <w:rPr>
          <w:bCs/>
        </w:rPr>
        <w:t xml:space="preserve">  1.  Słuchacz, a w przypadku niepełnoletniego słuchacza jego rodzice (prawni opiekunowie) mogą </w:t>
      </w:r>
      <w:r w:rsidR="00F24FF3">
        <w:rPr>
          <w:bCs/>
        </w:rPr>
        <w:t xml:space="preserve"> </w:t>
      </w:r>
    </w:p>
    <w:p w14:paraId="6B65C04F" w14:textId="77777777" w:rsidR="00F24FF3" w:rsidRDefault="00F24FF3" w:rsidP="00481A2B">
      <w:pPr>
        <w:jc w:val="both"/>
        <w:rPr>
          <w:bCs/>
        </w:rPr>
      </w:pPr>
      <w:r>
        <w:rPr>
          <w:bCs/>
        </w:rPr>
        <w:lastRenderedPageBreak/>
        <w:t xml:space="preserve">             </w:t>
      </w:r>
      <w:r w:rsidR="00481A2B" w:rsidRPr="00861FCA">
        <w:rPr>
          <w:bCs/>
        </w:rPr>
        <w:t xml:space="preserve">zgłosić  zastrzeżenia do dyrektora szkoły, jeżeli  uznają, że semestralna  ocena klasyfikacyjna </w:t>
      </w:r>
      <w:r>
        <w:rPr>
          <w:bCs/>
        </w:rPr>
        <w:t xml:space="preserve"> </w:t>
      </w:r>
    </w:p>
    <w:p w14:paraId="21EC671E" w14:textId="5F0108CB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z zajęć edukacyjnych została ustalona niezgodnie z przepisami prawa dotyczącymi trybu usta</w:t>
      </w:r>
      <w:r>
        <w:rPr>
          <w:bCs/>
        </w:rPr>
        <w:t xml:space="preserve">- </w:t>
      </w:r>
    </w:p>
    <w:p w14:paraId="77004D68" w14:textId="5A9B01C5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lania tej oceny.  Zastrzeżenia mogą być zgłaszane od dnia ustalenia tej oceny, nie  później </w:t>
      </w:r>
      <w:proofErr w:type="spellStart"/>
      <w:r w:rsidR="00481A2B" w:rsidRPr="00861FCA">
        <w:rPr>
          <w:bCs/>
        </w:rPr>
        <w:t>jed</w:t>
      </w:r>
      <w:proofErr w:type="spellEnd"/>
      <w:r>
        <w:rPr>
          <w:bCs/>
        </w:rPr>
        <w:t xml:space="preserve">- </w:t>
      </w:r>
    </w:p>
    <w:p w14:paraId="2B44256D" w14:textId="7FDCF474" w:rsidR="00481A2B" w:rsidRPr="00861FCA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861FCA">
        <w:rPr>
          <w:bCs/>
        </w:rPr>
        <w:t>nak</w:t>
      </w:r>
      <w:proofErr w:type="spellEnd"/>
      <w:r w:rsidR="00481A2B" w:rsidRPr="00861FCA">
        <w:rPr>
          <w:bCs/>
        </w:rPr>
        <w:t xml:space="preserve"> niż w ciągu 2 dni  </w:t>
      </w:r>
      <w:r>
        <w:rPr>
          <w:bCs/>
        </w:rPr>
        <w:t>ro</w:t>
      </w:r>
      <w:r w:rsidR="00481A2B" w:rsidRPr="00861FCA">
        <w:rPr>
          <w:bCs/>
        </w:rPr>
        <w:t>boczych od dnia zakończenia semestralnych zajęć dydaktycznych..</w:t>
      </w:r>
    </w:p>
    <w:p w14:paraId="705C9EC9" w14:textId="61B9C521" w:rsidR="00481A2B" w:rsidRPr="002F6AEF" w:rsidRDefault="00481A2B" w:rsidP="00481A2B">
      <w:pPr>
        <w:tabs>
          <w:tab w:val="left" w:pos="180"/>
        </w:tabs>
        <w:ind w:left="709" w:hanging="283"/>
        <w:jc w:val="both"/>
        <w:rPr>
          <w:bCs/>
        </w:rPr>
      </w:pPr>
      <w:r w:rsidRPr="00861FCA">
        <w:rPr>
          <w:bCs/>
        </w:rPr>
        <w:t xml:space="preserve">2.  W przypadku stwierdzenia, że semestralna ocena klasyfikacyjna z zajęć edukacyjnych   została ustalona niezgodnie z przepisami  prawa  dotyczącymi trybu ustalania tych ocen, dyrektor szkoły powołuje komisję, która przeprowadza sprawdzian wiadomości i umiejętności słuchacza, w formie pisemnej i ustnej, oraz ustala semestralną ocenę klasyfikacyjną z danych zajęć edukacyjnych, </w:t>
      </w:r>
      <w:r w:rsidRPr="00861FCA">
        <w:t xml:space="preserve">sprawdzian wiadomości i umiejętności </w:t>
      </w:r>
      <w:r w:rsidR="008A269E">
        <w:t>słuchacza</w:t>
      </w:r>
      <w:r w:rsidRPr="00861FCA">
        <w:t xml:space="preserve"> z informatyki  ma przede wszystkim formę zadań praktycznych, zaś z </w:t>
      </w:r>
      <w:r w:rsidRPr="002F6AEF">
        <w:t>przedmiotów zawodowych  ma formę pisemną i ćwiczenia praktycznego.</w:t>
      </w:r>
    </w:p>
    <w:p w14:paraId="2C447D35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 xml:space="preserve">3.  Termin sprawdzianu, o którym mowa w ust. 2 , uzgadnia się ze słuchaczem, a w przypadku  </w:t>
      </w:r>
    </w:p>
    <w:p w14:paraId="079FD7AF" w14:textId="77777777" w:rsidR="00F24FF3" w:rsidRDefault="00481A2B" w:rsidP="00481A2B">
      <w:pPr>
        <w:tabs>
          <w:tab w:val="left" w:pos="180"/>
        </w:tabs>
        <w:ind w:left="426"/>
        <w:jc w:val="both"/>
      </w:pPr>
      <w:r w:rsidRPr="00861FCA">
        <w:rPr>
          <w:bCs/>
        </w:rPr>
        <w:t xml:space="preserve">     niepełnoletniego słuchacza również z jego rodzicami (prawnymi opiekunami). </w:t>
      </w:r>
      <w:r w:rsidRPr="00861FCA">
        <w:t xml:space="preserve">Sprawdzian </w:t>
      </w:r>
      <w:r w:rsidR="00F24FF3">
        <w:t xml:space="preserve"> </w:t>
      </w:r>
    </w:p>
    <w:p w14:paraId="0F700704" w14:textId="77777777" w:rsidR="008A269E" w:rsidRDefault="00F24FF3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wiadomości i  umiejętności </w:t>
      </w:r>
      <w:r w:rsidR="008A269E">
        <w:t>słuchacza</w:t>
      </w:r>
      <w:r w:rsidR="00481A2B" w:rsidRPr="00861FCA">
        <w:t xml:space="preserve"> przeprowadza się  nie  później niż w terminie 5 dni od </w:t>
      </w:r>
    </w:p>
    <w:p w14:paraId="1914F954" w14:textId="67B3F460" w:rsidR="00481A2B" w:rsidRPr="00861FCA" w:rsidRDefault="008A269E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dnia </w:t>
      </w:r>
      <w:r w:rsidR="00F24FF3">
        <w:t xml:space="preserve"> </w:t>
      </w:r>
      <w:r w:rsidR="00481A2B" w:rsidRPr="00861FCA">
        <w:t>zgłoszenia zastrzeżeń.</w:t>
      </w:r>
    </w:p>
    <w:p w14:paraId="54ADD804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>4.  W skład komisji wchodzą:</w:t>
      </w:r>
    </w:p>
    <w:p w14:paraId="2C44FCC1" w14:textId="77777777" w:rsidR="00481A2B" w:rsidRPr="00861FCA" w:rsidRDefault="00481A2B">
      <w:pPr>
        <w:pStyle w:val="Akapitzlist"/>
        <w:numPr>
          <w:ilvl w:val="0"/>
          <w:numId w:val="127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dyrektor szkoły albo nauczyciel wyznaczony przez dyrektora szkoły - jako przewodni-</w:t>
      </w:r>
    </w:p>
    <w:p w14:paraId="6DA12FC8" w14:textId="77777777" w:rsidR="00481A2B" w:rsidRPr="00861FCA" w:rsidRDefault="00481A2B" w:rsidP="00481A2B">
      <w:pPr>
        <w:pStyle w:val="Akapitzlist"/>
        <w:tabs>
          <w:tab w:val="left" w:pos="180"/>
          <w:tab w:val="left" w:pos="1276"/>
        </w:tabs>
        <w:ind w:left="1713"/>
        <w:jc w:val="both"/>
        <w:rPr>
          <w:bCs/>
        </w:rPr>
      </w:pPr>
      <w:proofErr w:type="spellStart"/>
      <w:r w:rsidRPr="00861FCA">
        <w:rPr>
          <w:bCs/>
        </w:rPr>
        <w:t>czący</w:t>
      </w:r>
      <w:proofErr w:type="spellEnd"/>
      <w:r w:rsidRPr="00861FCA">
        <w:rPr>
          <w:bCs/>
        </w:rPr>
        <w:t xml:space="preserve"> komisji,</w:t>
      </w:r>
    </w:p>
    <w:p w14:paraId="5BB30A49" w14:textId="77777777" w:rsidR="00481A2B" w:rsidRPr="00861FCA" w:rsidRDefault="00481A2B">
      <w:pPr>
        <w:pStyle w:val="Akapitzlist"/>
        <w:numPr>
          <w:ilvl w:val="0"/>
          <w:numId w:val="127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dane zajęcia edukacyjne,</w:t>
      </w:r>
    </w:p>
    <w:p w14:paraId="7E9E6B75" w14:textId="77777777" w:rsidR="00481A2B" w:rsidRPr="00861FCA" w:rsidRDefault="00481A2B">
      <w:pPr>
        <w:pStyle w:val="Akapitzlist"/>
        <w:numPr>
          <w:ilvl w:val="0"/>
          <w:numId w:val="127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takie same lub pokrewne zajęcia edukacyjne;</w:t>
      </w:r>
    </w:p>
    <w:p w14:paraId="23C6852A" w14:textId="32E850D5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5.  Nauczyciel prowadzący dane zajęcia edukacyjne może być zwolniony z udziału w pracy </w:t>
      </w:r>
    </w:p>
    <w:p w14:paraId="11EF53B5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komisji na  własną prośbę lub w innych, szczególnie uzasadnionych przypadkach. W takim  </w:t>
      </w:r>
    </w:p>
    <w:p w14:paraId="256B0A1E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przypadku dyrektor  szkoły powołuje innego nauczyciela prowadzącego takie same zajęcia  </w:t>
      </w:r>
    </w:p>
    <w:p w14:paraId="166FDFB1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edukacyjne, z tym że  powołanie nauczyciela zatrudnionego w innej szkole następuje </w:t>
      </w:r>
      <w:r w:rsidRPr="00861FCA">
        <w:rPr>
          <w:bCs/>
        </w:rPr>
        <w:br/>
        <w:t xml:space="preserve">     w  porozumieniu z dyrektorem tej  szkoły.</w:t>
      </w:r>
    </w:p>
    <w:p w14:paraId="5CE54504" w14:textId="77777777" w:rsidR="00481A2B" w:rsidRPr="00861FCA" w:rsidRDefault="00481A2B">
      <w:pPr>
        <w:pStyle w:val="Akapitzlist"/>
        <w:numPr>
          <w:ilvl w:val="0"/>
          <w:numId w:val="153"/>
        </w:numPr>
        <w:ind w:left="709" w:hanging="283"/>
        <w:jc w:val="both"/>
        <w:rPr>
          <w:bCs/>
        </w:rPr>
      </w:pPr>
      <w:r w:rsidRPr="00861FCA">
        <w:rPr>
          <w:bCs/>
        </w:rPr>
        <w:t>Ustalona przez komisję semestralna ocena klasyfikacyjna z zajęć edukacyjnych nie może być niższa od ustalonej wcześniej oceny. Ocena  ustalona przez komisję jest ostateczna, z wyjątkiem negatywnej semestralnej oceny klasyfikacyjnej z zajęć edukacyjnych, która może być zmieniona w wyniku egzaminu poprawkowego.</w:t>
      </w:r>
    </w:p>
    <w:p w14:paraId="6295A1BD" w14:textId="55DA522C" w:rsidR="00481A2B" w:rsidRPr="00861FCA" w:rsidRDefault="004D25E1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7</w:t>
      </w:r>
      <w:r w:rsidR="00481A2B" w:rsidRPr="00861FCA">
        <w:rPr>
          <w:bCs/>
        </w:rPr>
        <w:t xml:space="preserve">.  Ze sprawdzianu wiadomości i umiejętności słuchacza sporządza się protokół zawierający   </w:t>
      </w:r>
    </w:p>
    <w:p w14:paraId="216AB018" w14:textId="77777777" w:rsidR="00481A2B" w:rsidRPr="00861FCA" w:rsidRDefault="00481A2B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w szczególności:</w:t>
      </w:r>
    </w:p>
    <w:p w14:paraId="14F259CB" w14:textId="77777777" w:rsidR="00481A2B" w:rsidRPr="00861FCA" w:rsidRDefault="00481A2B">
      <w:pPr>
        <w:numPr>
          <w:ilvl w:val="0"/>
          <w:numId w:val="126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nazwę zajęć edukacyjnych, z których był przeprowadzony sprawdzian,</w:t>
      </w:r>
    </w:p>
    <w:p w14:paraId="306B88C1" w14:textId="77777777" w:rsidR="00481A2B" w:rsidRPr="00861FCA" w:rsidRDefault="00481A2B">
      <w:pPr>
        <w:numPr>
          <w:ilvl w:val="0"/>
          <w:numId w:val="126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imiona i nazwiska osób wchodzących w skład komisji,</w:t>
      </w:r>
    </w:p>
    <w:p w14:paraId="286A1CF2" w14:textId="77777777" w:rsidR="00481A2B" w:rsidRPr="00861FCA" w:rsidRDefault="00481A2B">
      <w:pPr>
        <w:numPr>
          <w:ilvl w:val="0"/>
          <w:numId w:val="126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861FCA">
        <w:rPr>
          <w:bCs/>
        </w:rPr>
        <w:t>termin sprawdzianu wiadomości i umiejętności, o którym mowa w ust. 2,</w:t>
      </w:r>
    </w:p>
    <w:p w14:paraId="09E538AC" w14:textId="77777777" w:rsidR="00481A2B" w:rsidRPr="00861FCA" w:rsidRDefault="00481A2B">
      <w:pPr>
        <w:numPr>
          <w:ilvl w:val="0"/>
          <w:numId w:val="126"/>
        </w:numPr>
        <w:ind w:left="426" w:firstLine="708"/>
        <w:jc w:val="both"/>
        <w:rPr>
          <w:bCs/>
        </w:rPr>
      </w:pPr>
      <w:r w:rsidRPr="00861FCA">
        <w:rPr>
          <w:bCs/>
        </w:rPr>
        <w:t>imię i nazwisko słuchacza,</w:t>
      </w:r>
    </w:p>
    <w:p w14:paraId="39BBE046" w14:textId="77777777" w:rsidR="00481A2B" w:rsidRPr="00861FCA" w:rsidRDefault="00481A2B">
      <w:pPr>
        <w:numPr>
          <w:ilvl w:val="0"/>
          <w:numId w:val="126"/>
        </w:numPr>
        <w:ind w:left="426" w:firstLine="708"/>
        <w:jc w:val="both"/>
        <w:rPr>
          <w:bCs/>
        </w:rPr>
      </w:pPr>
      <w:r w:rsidRPr="00861FCA">
        <w:rPr>
          <w:bCs/>
        </w:rPr>
        <w:t>zadania sprawdzające,</w:t>
      </w:r>
    </w:p>
    <w:p w14:paraId="7797A356" w14:textId="77777777" w:rsidR="00481A2B" w:rsidRPr="00861FCA" w:rsidRDefault="00481A2B">
      <w:pPr>
        <w:numPr>
          <w:ilvl w:val="0"/>
          <w:numId w:val="126"/>
        </w:numPr>
        <w:ind w:left="426" w:firstLine="708"/>
        <w:jc w:val="both"/>
        <w:rPr>
          <w:bCs/>
        </w:rPr>
      </w:pPr>
      <w:r w:rsidRPr="00861FCA">
        <w:rPr>
          <w:bCs/>
        </w:rPr>
        <w:t>ustaloną ocenę klasyfikacyjną;</w:t>
      </w:r>
    </w:p>
    <w:p w14:paraId="0F620624" w14:textId="77777777" w:rsidR="00481A2B" w:rsidRPr="00861FCA" w:rsidRDefault="00481A2B" w:rsidP="00481A2B">
      <w:pPr>
        <w:tabs>
          <w:tab w:val="left" w:pos="360"/>
        </w:tabs>
        <w:ind w:left="1134"/>
        <w:jc w:val="both"/>
        <w:rPr>
          <w:bCs/>
        </w:rPr>
      </w:pPr>
    </w:p>
    <w:p w14:paraId="3E925C22" w14:textId="1ED7D1A2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8</w:t>
      </w:r>
      <w:r w:rsidR="00481A2B" w:rsidRPr="00861FCA">
        <w:rPr>
          <w:bCs/>
        </w:rPr>
        <w:t>.   Protokół stanowi załącznik do arkusza ocen słuchacza.</w:t>
      </w:r>
    </w:p>
    <w:p w14:paraId="0FE56204" w14:textId="1B1F4DC7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9</w:t>
      </w:r>
      <w:r w:rsidR="00481A2B" w:rsidRPr="00861FCA">
        <w:rPr>
          <w:bCs/>
        </w:rPr>
        <w:t>. Do p</w:t>
      </w:r>
      <w:r>
        <w:rPr>
          <w:bCs/>
        </w:rPr>
        <w:t>rotokołu, o którym mowa w ust. 7</w:t>
      </w:r>
      <w:r w:rsidR="00481A2B" w:rsidRPr="00861FCA">
        <w:rPr>
          <w:bCs/>
        </w:rPr>
        <w:t xml:space="preserve">.  dołącza się pisemne prace słuchacza, zwięzłą </w:t>
      </w:r>
    </w:p>
    <w:p w14:paraId="2D1F53AF" w14:textId="61DEA84B" w:rsidR="00F24FF3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informację o ustnych odpowiedziach słuchacza i zwięzłą informację o wykonaniu przez </w:t>
      </w:r>
      <w:proofErr w:type="spellStart"/>
      <w:r w:rsidRPr="00861FCA">
        <w:rPr>
          <w:bCs/>
        </w:rPr>
        <w:t>słu</w:t>
      </w:r>
      <w:proofErr w:type="spellEnd"/>
      <w:r w:rsidR="00F24FF3">
        <w:rPr>
          <w:bCs/>
        </w:rPr>
        <w:t xml:space="preserve">- </w:t>
      </w:r>
    </w:p>
    <w:p w14:paraId="5B0BC6C5" w14:textId="1E774D56" w:rsidR="00481A2B" w:rsidRPr="00861FCA" w:rsidRDefault="00F24FF3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chacza</w:t>
      </w:r>
      <w:proofErr w:type="spellEnd"/>
      <w:r w:rsidR="00481A2B" w:rsidRPr="00861FCA">
        <w:rPr>
          <w:bCs/>
        </w:rPr>
        <w:t xml:space="preserve">  zadania praktycznego.</w:t>
      </w:r>
    </w:p>
    <w:p w14:paraId="35EB2D19" w14:textId="775A8C59" w:rsidR="00F24FF3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10</w:t>
      </w:r>
      <w:r w:rsidR="00481A2B" w:rsidRPr="00861FCA">
        <w:rPr>
          <w:bCs/>
        </w:rPr>
        <w:t xml:space="preserve">. Słuchacz, który z przyczyn usprawiedliwionych nie przystąpił do sprawdzianu, o którym </w:t>
      </w:r>
      <w:proofErr w:type="spellStart"/>
      <w:r w:rsidR="00481A2B" w:rsidRPr="00861FCA">
        <w:rPr>
          <w:bCs/>
        </w:rPr>
        <w:t>mo</w:t>
      </w:r>
      <w:proofErr w:type="spellEnd"/>
      <w:r w:rsidR="002711B5">
        <w:rPr>
          <w:bCs/>
        </w:rPr>
        <w:t>-</w:t>
      </w:r>
      <w:r w:rsidR="00F24FF3">
        <w:rPr>
          <w:bCs/>
        </w:rPr>
        <w:t xml:space="preserve"> </w:t>
      </w:r>
    </w:p>
    <w:p w14:paraId="2C26D386" w14:textId="34EC5A88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wa</w:t>
      </w:r>
      <w:proofErr w:type="spellEnd"/>
      <w:r w:rsidR="00481A2B" w:rsidRPr="00861FCA">
        <w:rPr>
          <w:bCs/>
        </w:rPr>
        <w:t xml:space="preserve">  w ust. 2. , w wyznaczonym terminie, może przystąpić do niego w dodatkowym terminie, </w:t>
      </w:r>
    </w:p>
    <w:p w14:paraId="136BA40A" w14:textId="71294527" w:rsidR="002711B5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wyznaczonym przez dyrektora szkoły w uzgodnieniu ze słuchaczem, a w przypadku niepełno</w:t>
      </w:r>
      <w:r w:rsidR="002711B5">
        <w:rPr>
          <w:bCs/>
        </w:rPr>
        <w:t xml:space="preserve">- </w:t>
      </w:r>
    </w:p>
    <w:p w14:paraId="165E12A7" w14:textId="505893C1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letniego  słuchacza również z jego rodzicami (opiekunami prawnymi).</w:t>
      </w:r>
    </w:p>
    <w:p w14:paraId="31FE4D49" w14:textId="4DFFC065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11. Przepisy ust. 1 - 10</w:t>
      </w:r>
      <w:r w:rsidR="00481A2B" w:rsidRPr="00861FCA">
        <w:rPr>
          <w:bCs/>
        </w:rPr>
        <w:t xml:space="preserve">  stosuje się odpowiednio w przypadku  semestralnej oceny klasyfikacyjnej </w:t>
      </w:r>
    </w:p>
    <w:p w14:paraId="03E7C157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 zajęć   edukacyjnych uzyskanej w wyniku egzaminu poprawkowego, z tym że termin do </w:t>
      </w:r>
    </w:p>
    <w:p w14:paraId="6CF0D595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zgłoszenia  zastrzeżeń wynosi 5 dni od dnia przeprowadzenia egzaminu poprawkowego.  </w:t>
      </w:r>
    </w:p>
    <w:p w14:paraId="6E3EB10F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 tym  przypadku, ocena ustalona przez komisję jest ostateczna.</w:t>
      </w:r>
    </w:p>
    <w:p w14:paraId="574ED48A" w14:textId="75508BE8" w:rsidR="002711B5" w:rsidRDefault="004D25E1" w:rsidP="00481A2B">
      <w:pPr>
        <w:ind w:left="426"/>
        <w:jc w:val="both"/>
      </w:pPr>
      <w:r>
        <w:rPr>
          <w:bCs/>
        </w:rPr>
        <w:t>12</w:t>
      </w:r>
      <w:r w:rsidR="00481A2B" w:rsidRPr="00861FCA">
        <w:rPr>
          <w:bCs/>
        </w:rPr>
        <w:t xml:space="preserve">. </w:t>
      </w:r>
      <w:bookmarkStart w:id="3" w:name="_Hlk56964720"/>
      <w:r w:rsidR="00481A2B" w:rsidRPr="00861FCA">
        <w:t>Na wniosek słuchacza, a przypadku niepełnoletniego słuchacza również  jego rodziców (</w:t>
      </w:r>
      <w:proofErr w:type="spellStart"/>
      <w:r w:rsidR="00481A2B" w:rsidRPr="00861FCA">
        <w:t>opie</w:t>
      </w:r>
      <w:proofErr w:type="spellEnd"/>
      <w:r w:rsidR="002711B5">
        <w:t xml:space="preserve">- </w:t>
      </w:r>
    </w:p>
    <w:p w14:paraId="6A41BB9A" w14:textId="3D3B2AAD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kunów</w:t>
      </w:r>
      <w:proofErr w:type="spellEnd"/>
      <w:r w:rsidR="00481A2B" w:rsidRPr="00861FCA">
        <w:t xml:space="preserve"> prawnych)  dokumentacja dotycząca sprawdzianu   jest udostępniana do   wglądu </w:t>
      </w:r>
      <w:proofErr w:type="spellStart"/>
      <w:r w:rsidR="00481A2B" w:rsidRPr="00861FCA">
        <w:t>słu</w:t>
      </w:r>
      <w:proofErr w:type="spellEnd"/>
      <w:r>
        <w:t xml:space="preserve">-  </w:t>
      </w:r>
    </w:p>
    <w:p w14:paraId="1650F39E" w14:textId="77777777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chaczowi</w:t>
      </w:r>
      <w:proofErr w:type="spellEnd"/>
      <w:r w:rsidR="00481A2B" w:rsidRPr="00861FCA">
        <w:t xml:space="preserve"> lub jego</w:t>
      </w:r>
      <w:r>
        <w:t xml:space="preserve"> </w:t>
      </w:r>
      <w:r w:rsidR="00481A2B" w:rsidRPr="00861FCA">
        <w:t xml:space="preserve">rodzicom (opiekunom prawnym) przez dyrektora  w sekretariacie szkoły w </w:t>
      </w:r>
      <w:r>
        <w:t xml:space="preserve"> </w:t>
      </w:r>
    </w:p>
    <w:p w14:paraId="24AD823A" w14:textId="25BA3723" w:rsidR="00481A2B" w:rsidRPr="00861FCA" w:rsidRDefault="002711B5" w:rsidP="00481A2B">
      <w:pPr>
        <w:ind w:left="426"/>
        <w:jc w:val="both"/>
        <w:rPr>
          <w:bCs/>
        </w:rPr>
      </w:pPr>
      <w:r>
        <w:t xml:space="preserve">      </w:t>
      </w:r>
      <w:r w:rsidR="00481A2B" w:rsidRPr="00861FCA">
        <w:t>terminie 7 dni od zakończenia egzaminu.</w:t>
      </w:r>
    </w:p>
    <w:bookmarkEnd w:id="3"/>
    <w:p w14:paraId="2F69C3DD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078BB221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153D6259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6EF2B94F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Rozdział VII</w:t>
      </w:r>
    </w:p>
    <w:p w14:paraId="70BC08C0" w14:textId="503C76CD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 xml:space="preserve">Promowanie </w:t>
      </w:r>
      <w:r w:rsidR="00516765">
        <w:rPr>
          <w:b/>
        </w:rPr>
        <w:t>słuchaczy</w:t>
      </w:r>
    </w:p>
    <w:p w14:paraId="78A8B418" w14:textId="77777777" w:rsidR="00481A2B" w:rsidRPr="004A59B6" w:rsidRDefault="00481A2B" w:rsidP="00481A2B">
      <w:pPr>
        <w:ind w:firstLine="27"/>
        <w:jc w:val="center"/>
        <w:rPr>
          <w:b/>
        </w:rPr>
      </w:pPr>
    </w:p>
    <w:p w14:paraId="7B11F0C8" w14:textId="03BFF7F2" w:rsidR="00481A2B" w:rsidRPr="004A59B6" w:rsidRDefault="002A528D" w:rsidP="00726F27">
      <w:r>
        <w:rPr>
          <w:b/>
          <w:bCs/>
        </w:rPr>
        <w:t>§55</w:t>
      </w:r>
      <w:r w:rsidR="00726F27" w:rsidRPr="00861FCA">
        <w:rPr>
          <w:b/>
          <w:bCs/>
        </w:rPr>
        <w:t>.</w:t>
      </w:r>
      <w:r w:rsidR="00726F27" w:rsidRPr="00861FCA">
        <w:rPr>
          <w:bCs/>
        </w:rPr>
        <w:t xml:space="preserve"> 1.  </w:t>
      </w:r>
      <w:r w:rsidR="00481A2B" w:rsidRPr="004A59B6">
        <w:t>Promowanie odbywa się po każdym semestrze.</w:t>
      </w:r>
    </w:p>
    <w:p w14:paraId="7A4F106E" w14:textId="4C90CB07" w:rsidR="00481A2B" w:rsidRPr="004A59B6" w:rsidRDefault="00481A2B" w:rsidP="00481A2B">
      <w:pPr>
        <w:tabs>
          <w:tab w:val="left" w:pos="180"/>
          <w:tab w:val="left" w:pos="360"/>
        </w:tabs>
        <w:jc w:val="both"/>
        <w:rPr>
          <w:bCs/>
        </w:rPr>
      </w:pPr>
      <w:r w:rsidRPr="004A59B6">
        <w:rPr>
          <w:bCs/>
        </w:rPr>
        <w:t xml:space="preserve">       2. Słuchacz otrzymuje promocję na semestr programowo wyższ</w:t>
      </w:r>
      <w:r w:rsidR="00436FCA">
        <w:rPr>
          <w:bCs/>
        </w:rPr>
        <w:t>y</w:t>
      </w:r>
      <w:r w:rsidRPr="004A59B6">
        <w:rPr>
          <w:bCs/>
        </w:rPr>
        <w:t>, jeżeli:</w:t>
      </w:r>
    </w:p>
    <w:p w14:paraId="73E1EF10" w14:textId="77777777" w:rsidR="002711B5" w:rsidRDefault="00481A2B">
      <w:pPr>
        <w:pStyle w:val="Akapitzlist"/>
        <w:numPr>
          <w:ilvl w:val="0"/>
          <w:numId w:val="109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ze wszystkich obowiązkowych  zajęć edukacyjnych otrzymał pozytywne semestralne </w:t>
      </w:r>
      <w:r w:rsidR="002711B5">
        <w:rPr>
          <w:bCs/>
        </w:rPr>
        <w:t xml:space="preserve"> </w:t>
      </w:r>
    </w:p>
    <w:p w14:paraId="29A21533" w14:textId="1C9FC5D9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  <w:rPr>
          <w:bCs/>
        </w:rPr>
      </w:pPr>
      <w:r>
        <w:rPr>
          <w:bCs/>
        </w:rPr>
        <w:t xml:space="preserve">        </w:t>
      </w:r>
      <w:r w:rsidR="00481A2B" w:rsidRPr="004A59B6">
        <w:rPr>
          <w:bCs/>
        </w:rPr>
        <w:t>oceny klasyfikacyjne;</w:t>
      </w:r>
    </w:p>
    <w:p w14:paraId="3875D11A" w14:textId="77777777" w:rsidR="002711B5" w:rsidRDefault="00481A2B">
      <w:pPr>
        <w:pStyle w:val="Akapitzlist"/>
        <w:numPr>
          <w:ilvl w:val="0"/>
          <w:numId w:val="109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przystąpił do egzaminu zawodowego, jeżeli egzamin był przeprowadzany w danym </w:t>
      </w:r>
      <w:r w:rsidR="002711B5">
        <w:rPr>
          <w:bCs/>
        </w:rPr>
        <w:t xml:space="preserve"> </w:t>
      </w:r>
    </w:p>
    <w:p w14:paraId="7EA5A61B" w14:textId="6CDD773A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</w:pPr>
      <w:r>
        <w:rPr>
          <w:bCs/>
        </w:rPr>
        <w:t xml:space="preserve">        </w:t>
      </w:r>
      <w:r w:rsidR="00481A2B" w:rsidRPr="004A59B6">
        <w:rPr>
          <w:bCs/>
        </w:rPr>
        <w:t xml:space="preserve">semestrze.  </w:t>
      </w:r>
    </w:p>
    <w:p w14:paraId="33E24CC0" w14:textId="77777777" w:rsidR="00481A2B" w:rsidRPr="004A59B6" w:rsidRDefault="00481A2B">
      <w:pPr>
        <w:pStyle w:val="Akapitzlist"/>
        <w:numPr>
          <w:ilvl w:val="0"/>
          <w:numId w:val="128"/>
        </w:numPr>
        <w:jc w:val="both"/>
      </w:pPr>
      <w:r w:rsidRPr="004A59B6">
        <w:t xml:space="preserve">Słuchacz szkoły, który nie otrzymał promocji na semestr programowo wyższy jest skreślony </w:t>
      </w:r>
      <w:r w:rsidRPr="004A59B6">
        <w:br/>
        <w:t>z listy słuchaczy, decyzją dyrektora szkoły.</w:t>
      </w:r>
    </w:p>
    <w:p w14:paraId="0BA72DCE" w14:textId="77777777" w:rsidR="00481A2B" w:rsidRPr="004A59B6" w:rsidRDefault="00481A2B">
      <w:pPr>
        <w:pStyle w:val="Akapitzlist"/>
        <w:numPr>
          <w:ilvl w:val="0"/>
          <w:numId w:val="128"/>
        </w:numPr>
        <w:jc w:val="both"/>
      </w:pPr>
      <w:r w:rsidRPr="004A59B6">
        <w:t>W przypadkach losowych lub zdrowotnych dyrektor szkoły na pisemny wniosek słuchacza może wyrazić zgodę na powtarzanie semestru. Słuchacz może powtarzać semestr jeden raz w okresie kształcenia w danej szkole.</w:t>
      </w:r>
    </w:p>
    <w:p w14:paraId="2794F953" w14:textId="77777777" w:rsidR="00481A2B" w:rsidRPr="004A59B6" w:rsidRDefault="00481A2B">
      <w:pPr>
        <w:pStyle w:val="Akapitzlist"/>
        <w:numPr>
          <w:ilvl w:val="0"/>
          <w:numId w:val="128"/>
        </w:numPr>
        <w:jc w:val="both"/>
      </w:pPr>
      <w:r w:rsidRPr="004A59B6">
        <w:t>Wniosek, o którym mowa w ust. 3, słuchacz składa do dyrektora szkoły, nie później niż w terminie 7 dni od dna podjęcia przez radę pedagogiczną uchwały w sprawie klasyfikacji i promocji słuchaczy.</w:t>
      </w:r>
    </w:p>
    <w:p w14:paraId="192DB58E" w14:textId="77777777" w:rsidR="00481A2B" w:rsidRPr="004A59B6" w:rsidRDefault="00481A2B">
      <w:pPr>
        <w:pStyle w:val="Akapitzlist"/>
        <w:numPr>
          <w:ilvl w:val="0"/>
          <w:numId w:val="128"/>
        </w:numPr>
        <w:jc w:val="both"/>
      </w:pPr>
      <w:r w:rsidRPr="004A59B6">
        <w:rPr>
          <w:shd w:val="clear" w:color="auto" w:fill="FFFFFF"/>
        </w:rPr>
        <w:t>Niepełnoletni słuchacz, który nie otrzymał promocji na semestr programowo wyższy, powtarza ten semestr.</w:t>
      </w:r>
    </w:p>
    <w:p w14:paraId="099AB83E" w14:textId="77777777" w:rsidR="00481A2B" w:rsidRPr="004A59B6" w:rsidRDefault="00481A2B">
      <w:pPr>
        <w:pStyle w:val="Akapitzlist"/>
        <w:numPr>
          <w:ilvl w:val="0"/>
          <w:numId w:val="128"/>
        </w:numPr>
        <w:jc w:val="both"/>
      </w:pPr>
      <w:r w:rsidRPr="004A59B6">
        <w:t>Dyrektor szkoły może zwolnić słuchacza powtarzającego semestr z realizacji obowiązkowych zajęć edukacyjnych, z których uzyskał poprzednio pozytywną semestralną ocenę klasyfikacyjną. Wówczas w dokumentacji przebiegu nauczania zamiast oceny klasyfikacyjnej wpisuje się „zwolniony” albo „zwolniona” oraz podstawę prawną zwolnienia.</w:t>
      </w:r>
    </w:p>
    <w:p w14:paraId="0F9AEA15" w14:textId="77777777" w:rsidR="00481A2B" w:rsidRDefault="00481A2B" w:rsidP="00481A2B">
      <w:pPr>
        <w:jc w:val="center"/>
        <w:rPr>
          <w:b/>
        </w:rPr>
      </w:pPr>
    </w:p>
    <w:p w14:paraId="4512ED0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Rozdział IX</w:t>
      </w:r>
    </w:p>
    <w:p w14:paraId="021B6D9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Egzamin poprawkowy</w:t>
      </w:r>
    </w:p>
    <w:p w14:paraId="71475FF0" w14:textId="77777777" w:rsidR="00481A2B" w:rsidRPr="00EF452B" w:rsidRDefault="00481A2B" w:rsidP="00481A2B">
      <w:pPr>
        <w:tabs>
          <w:tab w:val="left" w:pos="360"/>
        </w:tabs>
        <w:rPr>
          <w:b/>
        </w:rPr>
      </w:pPr>
    </w:p>
    <w:p w14:paraId="0733EF93" w14:textId="1FAC9C84" w:rsidR="002711B5" w:rsidRDefault="002A528D" w:rsidP="00481A2B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§56</w:t>
      </w:r>
      <w:r w:rsidR="00726F27">
        <w:rPr>
          <w:b/>
          <w:bCs/>
        </w:rPr>
        <w:t>.</w:t>
      </w:r>
      <w:r w:rsidR="00481A2B" w:rsidRPr="00EF452B">
        <w:rPr>
          <w:b/>
          <w:bCs/>
        </w:rPr>
        <w:t xml:space="preserve"> </w:t>
      </w:r>
      <w:r w:rsidR="00481A2B" w:rsidRPr="00EF452B">
        <w:t xml:space="preserve">1. </w:t>
      </w:r>
      <w:r w:rsidR="00481A2B" w:rsidRPr="00EF452B">
        <w:rPr>
          <w:b/>
          <w:bCs/>
        </w:rPr>
        <w:t xml:space="preserve">  </w:t>
      </w:r>
      <w:r w:rsidR="00481A2B" w:rsidRPr="00EF452B">
        <w:rPr>
          <w:bCs/>
        </w:rPr>
        <w:t xml:space="preserve">Słuchacz, który w wyniku klasyfikacji semestralnej otrzymał negatywną semestralną ocenę </w:t>
      </w:r>
      <w:r w:rsidR="002711B5">
        <w:rPr>
          <w:bCs/>
        </w:rPr>
        <w:t xml:space="preserve"> </w:t>
      </w:r>
    </w:p>
    <w:p w14:paraId="0B041DA5" w14:textId="2DF34A12" w:rsidR="002711B5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klasyfikacyjną</w:t>
      </w:r>
      <w:r>
        <w:rPr>
          <w:bCs/>
        </w:rPr>
        <w:t xml:space="preserve"> </w:t>
      </w:r>
      <w:r w:rsidR="00481A2B" w:rsidRPr="00EF452B">
        <w:rPr>
          <w:bCs/>
        </w:rPr>
        <w:t xml:space="preserve">z jednych albo  dwóch obowiązkowych zajęć edukacyjnych, może zdawać </w:t>
      </w:r>
      <w:proofErr w:type="spellStart"/>
      <w:r w:rsidR="00481A2B" w:rsidRPr="00EF452B">
        <w:rPr>
          <w:bCs/>
        </w:rPr>
        <w:t>eg</w:t>
      </w:r>
      <w:proofErr w:type="spellEnd"/>
      <w:r>
        <w:rPr>
          <w:bCs/>
        </w:rPr>
        <w:t xml:space="preserve">- </w:t>
      </w:r>
    </w:p>
    <w:p w14:paraId="0AFD8FF1" w14:textId="5B5D863A" w:rsidR="00481A2B" w:rsidRPr="00EF452B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EF452B">
        <w:rPr>
          <w:bCs/>
        </w:rPr>
        <w:t>zamin</w:t>
      </w:r>
      <w:proofErr w:type="spellEnd"/>
      <w:r w:rsidR="00481A2B" w:rsidRPr="00EF452B">
        <w:rPr>
          <w:bCs/>
        </w:rPr>
        <w:t xml:space="preserve"> poprawkowy z tych zajęć.</w:t>
      </w:r>
    </w:p>
    <w:p w14:paraId="3C87BF3B" w14:textId="77777777" w:rsidR="00481A2B" w:rsidRPr="00EF452B" w:rsidRDefault="00481A2B">
      <w:pPr>
        <w:pStyle w:val="Akapitzlist"/>
        <w:numPr>
          <w:ilvl w:val="0"/>
          <w:numId w:val="125"/>
        </w:numPr>
        <w:tabs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Egzaminy poprawkowe są przeprowadzone po każdym semestrze.</w:t>
      </w:r>
    </w:p>
    <w:p w14:paraId="3EC01A7E" w14:textId="77777777" w:rsidR="00481A2B" w:rsidRPr="00EF452B" w:rsidRDefault="00481A2B">
      <w:pPr>
        <w:pStyle w:val="Akapitzlist"/>
        <w:numPr>
          <w:ilvl w:val="0"/>
          <w:numId w:val="125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nauczyciel prowadzący dane obowiązkowe zajęcia edukacyjne.</w:t>
      </w:r>
    </w:p>
    <w:p w14:paraId="6AC5285D" w14:textId="77777777" w:rsidR="00481A2B" w:rsidRPr="00EF452B" w:rsidRDefault="00481A2B">
      <w:pPr>
        <w:pStyle w:val="Akapitzlist"/>
        <w:numPr>
          <w:ilvl w:val="0"/>
          <w:numId w:val="125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się odpowiednio:</w:t>
      </w:r>
    </w:p>
    <w:p w14:paraId="28AA7AC3" w14:textId="77777777" w:rsidR="00481A2B" w:rsidRPr="00EF452B" w:rsidRDefault="00481A2B">
      <w:pPr>
        <w:pStyle w:val="Akapitzlist"/>
        <w:numPr>
          <w:ilvl w:val="0"/>
          <w:numId w:val="130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 w semestrze jesiennym – nie później niż do końca lutego;</w:t>
      </w:r>
    </w:p>
    <w:p w14:paraId="2F3451CC" w14:textId="77777777" w:rsidR="00481A2B" w:rsidRPr="00EF452B" w:rsidRDefault="00481A2B">
      <w:pPr>
        <w:pStyle w:val="Akapitzlist"/>
        <w:numPr>
          <w:ilvl w:val="0"/>
          <w:numId w:val="130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w semestrze wiosennym – nie później niż do dnia 31 sierpnia.</w:t>
      </w:r>
    </w:p>
    <w:p w14:paraId="0532D97A" w14:textId="29CD7D45" w:rsidR="00481A2B" w:rsidRPr="002024E3" w:rsidRDefault="00481A2B">
      <w:pPr>
        <w:pStyle w:val="Akapitzlist"/>
        <w:numPr>
          <w:ilvl w:val="0"/>
          <w:numId w:val="125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2024E3">
        <w:rPr>
          <w:bCs/>
        </w:rPr>
        <w:t xml:space="preserve">Do egzaminu poprawkowego stosuje się przepisy zawarte w </w:t>
      </w:r>
      <w:r w:rsidR="00D26DDF">
        <w:t>§53</w:t>
      </w:r>
      <w:r w:rsidRPr="002024E3">
        <w:t xml:space="preserve">  ust.2 – ust.9</w:t>
      </w:r>
    </w:p>
    <w:p w14:paraId="0ACDD30C" w14:textId="77777777" w:rsidR="00481A2B" w:rsidRPr="00EF452B" w:rsidRDefault="00481A2B">
      <w:pPr>
        <w:pStyle w:val="Akapitzlist"/>
        <w:numPr>
          <w:ilvl w:val="0"/>
          <w:numId w:val="133"/>
        </w:numPr>
        <w:ind w:hanging="266"/>
        <w:jc w:val="both"/>
      </w:pPr>
      <w:r w:rsidRPr="00EF452B">
        <w:t>Z egzaminu poprawkowego sporządza się protokół zawierający:</w:t>
      </w:r>
    </w:p>
    <w:p w14:paraId="15262FE8" w14:textId="77777777" w:rsidR="00481A2B" w:rsidRPr="00015E82" w:rsidRDefault="00481A2B">
      <w:pPr>
        <w:pStyle w:val="Akapitzlist"/>
        <w:numPr>
          <w:ilvl w:val="0"/>
          <w:numId w:val="131"/>
        </w:numPr>
        <w:jc w:val="both"/>
      </w:pPr>
      <w:r w:rsidRPr="00015E82">
        <w:t>nazwę zajęć edukacyjnych, z których był przeprowadzany egzamin;</w:t>
      </w:r>
    </w:p>
    <w:p w14:paraId="750881C3" w14:textId="503DC92A" w:rsidR="00481A2B" w:rsidRPr="00015E82" w:rsidRDefault="00481A2B">
      <w:pPr>
        <w:pStyle w:val="Akapitzlist"/>
        <w:numPr>
          <w:ilvl w:val="0"/>
          <w:numId w:val="131"/>
        </w:numPr>
        <w:jc w:val="both"/>
      </w:pPr>
      <w:r w:rsidRPr="00015E82">
        <w:t>imię i nazwisko nauczyciela przeprowadzającego egzamin</w:t>
      </w:r>
      <w:r w:rsidR="002024E3">
        <w:t>;</w:t>
      </w:r>
    </w:p>
    <w:p w14:paraId="626715AA" w14:textId="77777777" w:rsidR="00481A2B" w:rsidRPr="00015E82" w:rsidRDefault="00481A2B">
      <w:pPr>
        <w:pStyle w:val="Akapitzlist"/>
        <w:numPr>
          <w:ilvl w:val="0"/>
          <w:numId w:val="131"/>
        </w:numPr>
        <w:jc w:val="both"/>
      </w:pPr>
      <w:r w:rsidRPr="00015E82">
        <w:t>termin egzaminu;</w:t>
      </w:r>
    </w:p>
    <w:p w14:paraId="27B71677" w14:textId="77777777" w:rsidR="00481A2B" w:rsidRPr="00015E82" w:rsidRDefault="00481A2B">
      <w:pPr>
        <w:pStyle w:val="Akapitzlist"/>
        <w:numPr>
          <w:ilvl w:val="0"/>
          <w:numId w:val="131"/>
        </w:numPr>
        <w:jc w:val="both"/>
      </w:pPr>
      <w:r w:rsidRPr="00015E82">
        <w:t>imiona i nazwiska słuchaczy, którzy przystąpili do egzaminu;</w:t>
      </w:r>
    </w:p>
    <w:p w14:paraId="35E5A8CD" w14:textId="77777777" w:rsidR="00481A2B" w:rsidRPr="00015E82" w:rsidRDefault="00481A2B">
      <w:pPr>
        <w:pStyle w:val="Akapitzlist"/>
        <w:numPr>
          <w:ilvl w:val="0"/>
          <w:numId w:val="131"/>
        </w:numPr>
        <w:jc w:val="both"/>
      </w:pPr>
      <w:r w:rsidRPr="00015E82">
        <w:t>oceny klasyfikacyjne uzyskane przez poszczególnych słuchaczy.</w:t>
      </w:r>
    </w:p>
    <w:p w14:paraId="46898495" w14:textId="77777777" w:rsidR="00481A2B" w:rsidRPr="00015E82" w:rsidRDefault="00481A2B">
      <w:pPr>
        <w:pStyle w:val="Akapitzlist"/>
        <w:numPr>
          <w:ilvl w:val="0"/>
          <w:numId w:val="133"/>
        </w:numPr>
        <w:ind w:hanging="266"/>
        <w:jc w:val="both"/>
      </w:pPr>
      <w:r w:rsidRPr="00015E82">
        <w:t>Do protokołu dołącza się:</w:t>
      </w:r>
    </w:p>
    <w:p w14:paraId="24B0263E" w14:textId="77777777" w:rsidR="00481A2B" w:rsidRPr="00015E82" w:rsidRDefault="00481A2B">
      <w:pPr>
        <w:pStyle w:val="Akapitzlist"/>
        <w:numPr>
          <w:ilvl w:val="0"/>
          <w:numId w:val="132"/>
        </w:numPr>
        <w:jc w:val="both"/>
      </w:pPr>
      <w:r w:rsidRPr="00015E82">
        <w:t>prace egzaminacyjne słuchaczy – w przypadku egzaminu w formie pisemnej;</w:t>
      </w:r>
    </w:p>
    <w:p w14:paraId="14B7D166" w14:textId="77777777" w:rsidR="00481A2B" w:rsidRPr="00015E82" w:rsidRDefault="00481A2B">
      <w:pPr>
        <w:pStyle w:val="Akapitzlist"/>
        <w:numPr>
          <w:ilvl w:val="0"/>
          <w:numId w:val="132"/>
        </w:numPr>
        <w:jc w:val="both"/>
      </w:pPr>
      <w:r w:rsidRPr="00015E82">
        <w:t>wylosowane przez poszczególnych słuchaczy zestawy zadań wraz ze zwięzłą informacją o odpowiedziach słuchaczy – w przypadku egzaminu w formie ustnej;</w:t>
      </w:r>
    </w:p>
    <w:p w14:paraId="6AE8E45C" w14:textId="77777777" w:rsidR="00481A2B" w:rsidRPr="00015E82" w:rsidRDefault="00481A2B">
      <w:pPr>
        <w:pStyle w:val="Akapitzlist"/>
        <w:numPr>
          <w:ilvl w:val="0"/>
          <w:numId w:val="132"/>
        </w:numPr>
        <w:jc w:val="both"/>
      </w:pPr>
      <w:r w:rsidRPr="00015E82">
        <w:t>wylosowane przez poszczególnych słuchaczy zadania wraz ze zwięzłą informacją o wykonaniu zadań praktycznych – w przypadku egzaminu w formie zadania praktycznego.</w:t>
      </w:r>
    </w:p>
    <w:p w14:paraId="038D8101" w14:textId="2FC80BCF" w:rsidR="00481A2B" w:rsidRDefault="00481A2B">
      <w:pPr>
        <w:pStyle w:val="Akapitzlist"/>
        <w:numPr>
          <w:ilvl w:val="0"/>
          <w:numId w:val="133"/>
        </w:numPr>
        <w:ind w:hanging="266"/>
        <w:jc w:val="both"/>
      </w:pPr>
      <w:r w:rsidRPr="00015E82">
        <w:t xml:space="preserve">Ustalona w wyniku egzaminu </w:t>
      </w:r>
      <w:r>
        <w:t>poprawkowego</w:t>
      </w:r>
      <w:r w:rsidRPr="00015E82">
        <w:t xml:space="preserve"> semestralna ocena klasyfikacyjna z obowiązkowych zajęć edukacyjnych jest ostateczna z zastrzeżeniem</w:t>
      </w:r>
      <w:r w:rsidR="007C370A">
        <w:t xml:space="preserve"> </w:t>
      </w:r>
      <w:r w:rsidR="002A528D">
        <w:t>§54</w:t>
      </w:r>
      <w:r w:rsidR="007C370A" w:rsidRPr="002024E3">
        <w:t xml:space="preserve"> ust. 1 </w:t>
      </w:r>
    </w:p>
    <w:p w14:paraId="669AC646" w14:textId="77777777" w:rsidR="00481A2B" w:rsidRDefault="00481A2B">
      <w:pPr>
        <w:pStyle w:val="Akapitzlist"/>
        <w:numPr>
          <w:ilvl w:val="0"/>
          <w:numId w:val="133"/>
        </w:numPr>
        <w:ind w:hanging="266"/>
        <w:jc w:val="both"/>
      </w:pPr>
      <w:r>
        <w:t xml:space="preserve">Słuchacz, który nie zdał egzaminu poprawkowego, nie otrzymuje promocji na semestr programowo wyższy. </w:t>
      </w:r>
    </w:p>
    <w:p w14:paraId="68016363" w14:textId="66AE3D6C" w:rsidR="00481A2B" w:rsidRPr="002711B5" w:rsidRDefault="00481A2B">
      <w:pPr>
        <w:pStyle w:val="Akapitzlist"/>
        <w:numPr>
          <w:ilvl w:val="0"/>
          <w:numId w:val="133"/>
        </w:numPr>
        <w:jc w:val="both"/>
        <w:rPr>
          <w:bCs/>
        </w:rPr>
      </w:pPr>
      <w:r w:rsidRPr="00861FCA">
        <w:t>Na wniosek słuchacza, a przypadku niepełnoletniego słuchacza również  jego rodziców (opie</w:t>
      </w:r>
      <w:r w:rsidR="002711B5">
        <w:t xml:space="preserve">kunów </w:t>
      </w:r>
      <w:r w:rsidRPr="00861FCA">
        <w:t>prawnych)  dokumentacja dotycząca sprawdzianu   jest udostępniana do   wglądu słuchaczowi lub jego  rodzicom (opiekunom prawnym) przez dyrektora  w sekretariacie szkoły w terminie 7 dni od zakończenia  egzaminu.</w:t>
      </w:r>
    </w:p>
    <w:p w14:paraId="184EB485" w14:textId="77777777" w:rsidR="00481A2B" w:rsidRPr="00015E82" w:rsidRDefault="00481A2B" w:rsidP="00481A2B">
      <w:pPr>
        <w:pStyle w:val="Akapitzlist"/>
        <w:ind w:left="692"/>
        <w:jc w:val="both"/>
      </w:pPr>
    </w:p>
    <w:p w14:paraId="1E7006D8" w14:textId="77777777" w:rsidR="00481A2B" w:rsidRPr="00EF452B" w:rsidRDefault="00481A2B" w:rsidP="00481A2B">
      <w:pPr>
        <w:pStyle w:val="Akapitzlist"/>
        <w:tabs>
          <w:tab w:val="left" w:pos="709"/>
        </w:tabs>
        <w:ind w:left="585"/>
        <w:rPr>
          <w:bCs/>
          <w:color w:val="F79646" w:themeColor="accent6"/>
        </w:rPr>
      </w:pPr>
    </w:p>
    <w:p w14:paraId="4AC34C9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lastRenderedPageBreak/>
        <w:t>Rozdział X</w:t>
      </w:r>
    </w:p>
    <w:p w14:paraId="415EC2B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Ukończenie szkoły</w:t>
      </w:r>
    </w:p>
    <w:p w14:paraId="6B615367" w14:textId="77777777" w:rsidR="00481A2B" w:rsidRPr="006B1E88" w:rsidRDefault="00481A2B" w:rsidP="00481A2B">
      <w:pPr>
        <w:jc w:val="center"/>
        <w:rPr>
          <w:b/>
        </w:rPr>
      </w:pPr>
    </w:p>
    <w:p w14:paraId="0FC97D99" w14:textId="58DAEA42" w:rsidR="00481A2B" w:rsidRPr="006B1E88" w:rsidRDefault="002A528D" w:rsidP="00481A2B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§57</w:t>
      </w:r>
      <w:r w:rsidR="00481A2B" w:rsidRPr="006B1E88">
        <w:rPr>
          <w:b/>
          <w:bCs/>
        </w:rPr>
        <w:t>.</w:t>
      </w:r>
      <w:r w:rsidR="00481A2B" w:rsidRPr="006B1E88">
        <w:rPr>
          <w:bCs/>
        </w:rPr>
        <w:t xml:space="preserve">  1.   Słuchacz kończy szkołę, jeżeli:</w:t>
      </w:r>
    </w:p>
    <w:p w14:paraId="3FE40EB4" w14:textId="77777777" w:rsidR="00481A2B" w:rsidRPr="006B1E88" w:rsidRDefault="00481A2B">
      <w:pPr>
        <w:pStyle w:val="Akapitzlist"/>
        <w:numPr>
          <w:ilvl w:val="0"/>
          <w:numId w:val="129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w wyniku klasyfikacji końcowej otrzymał ze wszystkich obowiązkowych zajęć edukacyjnych pozytywne oceny  klasyfikacyjne;</w:t>
      </w:r>
    </w:p>
    <w:p w14:paraId="2B14EB1B" w14:textId="77777777" w:rsidR="00481A2B" w:rsidRPr="006B1E88" w:rsidRDefault="00481A2B">
      <w:pPr>
        <w:pStyle w:val="Akapitzlist"/>
        <w:numPr>
          <w:ilvl w:val="0"/>
          <w:numId w:val="129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przystąpił do egzaminu zawodowego ze wszystkich kwalifikacji wyodrębnionych w zawodzie.</w:t>
      </w:r>
    </w:p>
    <w:p w14:paraId="3940D229" w14:textId="078AFFEC" w:rsidR="002711B5" w:rsidRDefault="00481A2B" w:rsidP="00481A2B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6B1E88">
        <w:rPr>
          <w:bCs/>
        </w:rPr>
        <w:t xml:space="preserve">2 .  Niepełnoletni słuchacz, których nie spełnił warunków ustalonych w ust.1 powtarza ostatni </w:t>
      </w:r>
      <w:proofErr w:type="spellStart"/>
      <w:r w:rsidRPr="006B1E88">
        <w:rPr>
          <w:bCs/>
        </w:rPr>
        <w:t>se</w:t>
      </w:r>
      <w:proofErr w:type="spellEnd"/>
      <w:r w:rsidR="002711B5">
        <w:rPr>
          <w:bCs/>
        </w:rPr>
        <w:t xml:space="preserve">- </w:t>
      </w:r>
    </w:p>
    <w:p w14:paraId="5C8C2ADF" w14:textId="17508856" w:rsidR="00481A2B" w:rsidRPr="006B1E88" w:rsidRDefault="002711B5" w:rsidP="00481A2B">
      <w:pPr>
        <w:tabs>
          <w:tab w:val="left" w:pos="180"/>
          <w:tab w:val="num" w:pos="426"/>
        </w:tabs>
        <w:ind w:left="426"/>
        <w:jc w:val="both"/>
      </w:pPr>
      <w:r>
        <w:rPr>
          <w:bCs/>
        </w:rPr>
        <w:t xml:space="preserve">      </w:t>
      </w:r>
      <w:proofErr w:type="spellStart"/>
      <w:r w:rsidR="00481A2B" w:rsidRPr="006B1E88">
        <w:rPr>
          <w:bCs/>
        </w:rPr>
        <w:t>mestr</w:t>
      </w:r>
      <w:proofErr w:type="spellEnd"/>
      <w:r w:rsidR="00481A2B" w:rsidRPr="006B1E88">
        <w:rPr>
          <w:bCs/>
        </w:rPr>
        <w:t>.</w:t>
      </w:r>
    </w:p>
    <w:p w14:paraId="08559278" w14:textId="77777777" w:rsidR="00481A2B" w:rsidRPr="006B1E88" w:rsidRDefault="00481A2B" w:rsidP="00481A2B">
      <w:pPr>
        <w:tabs>
          <w:tab w:val="left" w:pos="180"/>
          <w:tab w:val="num" w:pos="426"/>
        </w:tabs>
        <w:ind w:left="426"/>
        <w:jc w:val="both"/>
      </w:pPr>
    </w:p>
    <w:p w14:paraId="00BE312C" w14:textId="77777777" w:rsidR="00481A2B" w:rsidRDefault="00481A2B" w:rsidP="00214658">
      <w:pPr>
        <w:jc w:val="center"/>
        <w:rPr>
          <w:b/>
          <w:color w:val="92D050"/>
        </w:rPr>
      </w:pPr>
    </w:p>
    <w:p w14:paraId="491C82CA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Rozdział IX</w:t>
      </w:r>
    </w:p>
    <w:p w14:paraId="65D25DB7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maturalnego</w:t>
      </w:r>
    </w:p>
    <w:p w14:paraId="5262299E" w14:textId="77777777" w:rsidR="00214658" w:rsidRPr="002711B5" w:rsidRDefault="00214658" w:rsidP="00214658">
      <w:pPr>
        <w:ind w:firstLine="27"/>
        <w:jc w:val="center"/>
        <w:rPr>
          <w:b/>
        </w:rPr>
      </w:pPr>
    </w:p>
    <w:p w14:paraId="2286FF53" w14:textId="4D81EB2E" w:rsidR="002711B5" w:rsidRPr="002711B5" w:rsidRDefault="00214658" w:rsidP="00214658">
      <w:pPr>
        <w:jc w:val="both"/>
      </w:pPr>
      <w:r w:rsidRPr="009F4C3D">
        <w:rPr>
          <w:b/>
        </w:rPr>
        <w:t>§</w:t>
      </w:r>
      <w:r w:rsidR="009F4C3D">
        <w:rPr>
          <w:b/>
        </w:rPr>
        <w:t>5</w:t>
      </w:r>
      <w:r w:rsidR="002A528D">
        <w:rPr>
          <w:b/>
        </w:rPr>
        <w:t>8</w:t>
      </w:r>
      <w:r w:rsidRPr="002711B5">
        <w:t xml:space="preserve">. Egzamin maturalny jest przeprowadzany na podstawie wymagań określonych </w:t>
      </w:r>
      <w:r w:rsidRPr="002711B5">
        <w:br/>
      </w:r>
      <w:r w:rsidR="002711B5" w:rsidRPr="002711B5">
        <w:t xml:space="preserve">           </w:t>
      </w:r>
      <w:r w:rsidRPr="002711B5">
        <w:t xml:space="preserve">w podstawie programowej kształcenia ogólnego według zasad określonych przez Ministra </w:t>
      </w:r>
      <w:proofErr w:type="spellStart"/>
      <w:r w:rsidRPr="002711B5">
        <w:t>wła</w:t>
      </w:r>
      <w:proofErr w:type="spellEnd"/>
      <w:r w:rsidR="002711B5" w:rsidRPr="002711B5">
        <w:t xml:space="preserve">- </w:t>
      </w:r>
    </w:p>
    <w:p w14:paraId="5BD6173F" w14:textId="144F1762" w:rsidR="002711B5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ściwego</w:t>
      </w:r>
      <w:proofErr w:type="spellEnd"/>
      <w:r w:rsidR="00214658" w:rsidRPr="002711B5">
        <w:t xml:space="preserve"> do spraw oświaty i wychowania oraz przez Przewodniczącego Centralnej Komisji </w:t>
      </w:r>
      <w:proofErr w:type="spellStart"/>
      <w:r w:rsidR="00214658" w:rsidRPr="002711B5">
        <w:t>Eg</w:t>
      </w:r>
      <w:proofErr w:type="spellEnd"/>
      <w:r w:rsidRPr="002711B5">
        <w:t xml:space="preserve">- </w:t>
      </w:r>
    </w:p>
    <w:p w14:paraId="1AE38112" w14:textId="13EEE6A4" w:rsidR="00214658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zaminacyjnej</w:t>
      </w:r>
      <w:proofErr w:type="spellEnd"/>
      <w:r w:rsidR="00214658" w:rsidRPr="002711B5">
        <w:t>.</w:t>
      </w:r>
    </w:p>
    <w:p w14:paraId="24DB4DE2" w14:textId="77777777" w:rsidR="00E6028B" w:rsidRPr="002711B5" w:rsidRDefault="00E6028B" w:rsidP="00AC79C0">
      <w:pPr>
        <w:jc w:val="center"/>
        <w:rPr>
          <w:b/>
        </w:rPr>
      </w:pPr>
    </w:p>
    <w:p w14:paraId="0C478F60" w14:textId="77777777" w:rsidR="00716C50" w:rsidRPr="002711B5" w:rsidRDefault="0028559B" w:rsidP="00716C50">
      <w:pPr>
        <w:ind w:firstLine="27"/>
        <w:jc w:val="center"/>
        <w:rPr>
          <w:b/>
        </w:rPr>
      </w:pPr>
      <w:r w:rsidRPr="002711B5">
        <w:rPr>
          <w:b/>
        </w:rPr>
        <w:t xml:space="preserve">Rozdział </w:t>
      </w:r>
      <w:r w:rsidR="00716C50" w:rsidRPr="002711B5">
        <w:rPr>
          <w:b/>
        </w:rPr>
        <w:t>X</w:t>
      </w:r>
    </w:p>
    <w:p w14:paraId="30541929" w14:textId="77777777" w:rsidR="00716C50" w:rsidRPr="002711B5" w:rsidRDefault="00716C50" w:rsidP="00716C50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potwierdzającego kwalifikacje w zawodzie</w:t>
      </w:r>
    </w:p>
    <w:p w14:paraId="25561815" w14:textId="77777777" w:rsidR="00716C50" w:rsidRPr="002711B5" w:rsidRDefault="00716C50" w:rsidP="00716C50">
      <w:pPr>
        <w:ind w:firstLine="27"/>
        <w:jc w:val="center"/>
        <w:rPr>
          <w:b/>
        </w:rPr>
      </w:pPr>
    </w:p>
    <w:p w14:paraId="018BBAE4" w14:textId="2E99598E" w:rsidR="002711B5" w:rsidRPr="002711B5" w:rsidRDefault="002711B5" w:rsidP="009F4C3D">
      <w:pPr>
        <w:tabs>
          <w:tab w:val="left" w:pos="851"/>
        </w:tabs>
        <w:jc w:val="both"/>
      </w:pPr>
      <w:r w:rsidRPr="009F4C3D">
        <w:rPr>
          <w:b/>
        </w:rPr>
        <w:t>§</w:t>
      </w:r>
      <w:r w:rsidR="002A528D">
        <w:rPr>
          <w:b/>
        </w:rPr>
        <w:t>59</w:t>
      </w:r>
      <w:r w:rsidR="009F4C3D">
        <w:rPr>
          <w:b/>
        </w:rPr>
        <w:t>.</w:t>
      </w:r>
      <w:r w:rsidRPr="002711B5">
        <w:t xml:space="preserve"> 1.  </w:t>
      </w:r>
      <w:r w:rsidR="00716C50" w:rsidRPr="002711B5">
        <w:t xml:space="preserve">Egzamin potwierdzający kwalifikacje w zawodzie jest formą oceny poziomu opanowania przez </w:t>
      </w:r>
      <w:r w:rsidRPr="002711B5">
        <w:t xml:space="preserve"> </w:t>
      </w:r>
    </w:p>
    <w:p w14:paraId="10F387BF" w14:textId="0A8D43D8" w:rsidR="002711B5" w:rsidRPr="002711B5" w:rsidRDefault="002711B5" w:rsidP="002711B5">
      <w:pPr>
        <w:tabs>
          <w:tab w:val="left" w:pos="851"/>
        </w:tabs>
        <w:ind w:left="66"/>
        <w:jc w:val="both"/>
      </w:pPr>
      <w:r w:rsidRPr="002711B5">
        <w:t xml:space="preserve">           </w:t>
      </w:r>
      <w:r w:rsidR="00716C50" w:rsidRPr="002711B5">
        <w:t>zdającego wiedzy i umiejętności z zakresu danej kwalifikacji wyodrębnionej w zawodzie, usta</w:t>
      </w:r>
    </w:p>
    <w:p w14:paraId="72E69D77" w14:textId="68705E9A" w:rsidR="00716C50" w:rsidRPr="002711B5" w:rsidRDefault="002711B5" w:rsidP="002711B5">
      <w:pPr>
        <w:tabs>
          <w:tab w:val="left" w:pos="851"/>
        </w:tabs>
        <w:ind w:left="66"/>
        <w:jc w:val="both"/>
        <w:rPr>
          <w:b/>
        </w:rPr>
      </w:pPr>
      <w:r w:rsidRPr="002711B5">
        <w:t xml:space="preserve">           </w:t>
      </w:r>
      <w:proofErr w:type="spellStart"/>
      <w:r w:rsidR="00716C50" w:rsidRPr="002711B5">
        <w:t>lonych</w:t>
      </w:r>
      <w:proofErr w:type="spellEnd"/>
      <w:r w:rsidR="00716C50" w:rsidRPr="002711B5">
        <w:t xml:space="preserve"> w podstawie programowej kształcenia w zawodach.</w:t>
      </w:r>
    </w:p>
    <w:p w14:paraId="39EA2F6F" w14:textId="52DF4159" w:rsidR="002711B5" w:rsidRPr="002711B5" w:rsidRDefault="00716C50">
      <w:pPr>
        <w:numPr>
          <w:ilvl w:val="2"/>
          <w:numId w:val="112"/>
        </w:numPr>
        <w:tabs>
          <w:tab w:val="clear" w:pos="2340"/>
          <w:tab w:val="num" w:pos="-3060"/>
          <w:tab w:val="left" w:pos="567"/>
          <w:tab w:val="left" w:pos="709"/>
        </w:tabs>
        <w:ind w:left="284" w:firstLine="142"/>
        <w:jc w:val="both"/>
      </w:pPr>
      <w:r w:rsidRPr="002711B5">
        <w:t xml:space="preserve">Do egzaminu potwierdzającego kwalifikacje </w:t>
      </w:r>
      <w:r w:rsidR="00712E2B" w:rsidRPr="002711B5">
        <w:t xml:space="preserve">w </w:t>
      </w:r>
      <w:r w:rsidRPr="002711B5">
        <w:t>zawod</w:t>
      </w:r>
      <w:r w:rsidR="00712E2B" w:rsidRPr="002711B5">
        <w:t>zie</w:t>
      </w:r>
      <w:r w:rsidRPr="002711B5">
        <w:t xml:space="preserve"> zdający przystępuje w szkole lub </w:t>
      </w:r>
      <w:proofErr w:type="spellStart"/>
      <w:r w:rsidRPr="002711B5">
        <w:t>pla</w:t>
      </w:r>
      <w:proofErr w:type="spellEnd"/>
      <w:r w:rsidR="002711B5" w:rsidRPr="002711B5">
        <w:t xml:space="preserve">-  </w:t>
      </w:r>
    </w:p>
    <w:p w14:paraId="1433D525" w14:textId="42AF1C58" w:rsidR="00716C50" w:rsidRPr="002711B5" w:rsidRDefault="002711B5" w:rsidP="002711B5">
      <w:pPr>
        <w:tabs>
          <w:tab w:val="left" w:pos="567"/>
          <w:tab w:val="left" w:pos="709"/>
        </w:tabs>
        <w:ind w:left="426"/>
        <w:jc w:val="both"/>
      </w:pPr>
      <w:r w:rsidRPr="002711B5">
        <w:t xml:space="preserve">     </w:t>
      </w:r>
      <w:proofErr w:type="spellStart"/>
      <w:r w:rsidR="00716C50" w:rsidRPr="002711B5">
        <w:t>cówce</w:t>
      </w:r>
      <w:proofErr w:type="spellEnd"/>
      <w:r w:rsidR="00716C50" w:rsidRPr="002711B5">
        <w:t xml:space="preserve"> wskazanej przez dyrektora komisji okręgowej.</w:t>
      </w:r>
    </w:p>
    <w:p w14:paraId="59DAC3F4" w14:textId="3DC87E8B" w:rsidR="002711B5" w:rsidRPr="002711B5" w:rsidRDefault="00716C50">
      <w:pPr>
        <w:numPr>
          <w:ilvl w:val="2"/>
          <w:numId w:val="112"/>
        </w:numPr>
        <w:tabs>
          <w:tab w:val="clear" w:pos="2340"/>
          <w:tab w:val="num" w:pos="-3060"/>
        </w:tabs>
        <w:ind w:left="284" w:firstLine="142"/>
        <w:jc w:val="both"/>
      </w:pPr>
      <w:r w:rsidRPr="002711B5">
        <w:t xml:space="preserve">Szczegółowe zasady i tryb przeprowadzania egzaminu potwierdzającego kwalifikacje </w:t>
      </w:r>
      <w:r w:rsidR="00712E2B" w:rsidRPr="002711B5">
        <w:t xml:space="preserve">w </w:t>
      </w:r>
      <w:proofErr w:type="spellStart"/>
      <w:r w:rsidRPr="002711B5">
        <w:t>zawo</w:t>
      </w:r>
      <w:proofErr w:type="spellEnd"/>
      <w:r w:rsidR="002711B5" w:rsidRPr="002711B5">
        <w:t xml:space="preserve">- </w:t>
      </w:r>
    </w:p>
    <w:p w14:paraId="1D571486" w14:textId="4FAB8079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d</w:t>
      </w:r>
      <w:r w:rsidR="00712E2B" w:rsidRPr="002711B5">
        <w:t>zie</w:t>
      </w:r>
      <w:proofErr w:type="spellEnd"/>
      <w:r w:rsidR="00712E2B" w:rsidRPr="002711B5">
        <w:t xml:space="preserve"> </w:t>
      </w:r>
      <w:r w:rsidR="00716C50" w:rsidRPr="002711B5">
        <w:t xml:space="preserve">określa rozporządzenie ministra właściwego do spraw oświaty w sprawie warunków i </w:t>
      </w:r>
      <w:proofErr w:type="spellStart"/>
      <w:r w:rsidR="00716C50" w:rsidRPr="002711B5">
        <w:t>spo</w:t>
      </w:r>
      <w:proofErr w:type="spellEnd"/>
      <w:r w:rsidRPr="002711B5">
        <w:t xml:space="preserve">- </w:t>
      </w:r>
    </w:p>
    <w:p w14:paraId="016C83F8" w14:textId="77777777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sobu</w:t>
      </w:r>
      <w:proofErr w:type="spellEnd"/>
      <w:r w:rsidR="00716C50" w:rsidRPr="002711B5">
        <w:t xml:space="preserve"> oceniania, klasyfikowania i promowania uczniów i słuchaczy oraz przeprowadzania </w:t>
      </w:r>
      <w:r w:rsidRPr="002711B5">
        <w:t xml:space="preserve"> </w:t>
      </w:r>
    </w:p>
    <w:p w14:paraId="2384AA1C" w14:textId="58967221" w:rsidR="00716C50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sprawdzianów i egzaminów w szkołach publicznych.</w:t>
      </w:r>
    </w:p>
    <w:p w14:paraId="337EBA75" w14:textId="77777777" w:rsidR="00AC79C0" w:rsidRPr="002711B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3FA3049B" w14:textId="77777777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</w:t>
      </w:r>
    </w:p>
    <w:p w14:paraId="6BF49243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Ceremoniał szkolny</w:t>
      </w:r>
    </w:p>
    <w:p w14:paraId="209BFA05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                                                  </w:t>
      </w:r>
    </w:p>
    <w:p w14:paraId="1AD35807" w14:textId="5D3641E2" w:rsidR="003C7B95" w:rsidRPr="002711B5" w:rsidRDefault="002A528D" w:rsidP="003C7B95">
      <w:pPr>
        <w:ind w:left="66"/>
        <w:jc w:val="both"/>
      </w:pPr>
      <w:r>
        <w:rPr>
          <w:b/>
        </w:rPr>
        <w:t>§60</w:t>
      </w:r>
      <w:r w:rsidR="003C7B95" w:rsidRPr="002711B5">
        <w:rPr>
          <w:b/>
        </w:rPr>
        <w:t>.</w:t>
      </w:r>
      <w:r w:rsidR="003C7B95" w:rsidRPr="002711B5">
        <w:t xml:space="preserve"> 1.    Symbolem szkoły jest sztandar.</w:t>
      </w:r>
    </w:p>
    <w:p w14:paraId="38E4BF96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Sztandar szkoły jest przechowywany na terenie Zespołu Szkół Gastronomicznych w zamkniętej gablocie.</w:t>
      </w:r>
    </w:p>
    <w:p w14:paraId="3A96BC6D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Warunki  uczestnictwa sztandaru szkoły:</w:t>
      </w:r>
    </w:p>
    <w:p w14:paraId="43C780C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sztandarem opiekuje się poczet sztandarowy pod kierunkiem nauczyciela wyznaczonego przez dyrektora szkoły;</w:t>
      </w:r>
    </w:p>
    <w:p w14:paraId="57A3602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w skład pocztu sztandarowego wchodzą uczniowie </w:t>
      </w:r>
      <w:r w:rsidR="0028559B" w:rsidRPr="002711B5">
        <w:t xml:space="preserve">i słuchacze </w:t>
      </w:r>
      <w:r w:rsidRPr="002711B5">
        <w:t>Zespołu Szkół Gastronomicznych;</w:t>
      </w:r>
    </w:p>
    <w:p w14:paraId="31AD860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poczet sztandarowy zawsze występuje w strojach galowych ze swymi insygniami, </w:t>
      </w:r>
    </w:p>
    <w:p w14:paraId="68FC632F" w14:textId="77777777" w:rsidR="003C7B95" w:rsidRPr="002711B5" w:rsidRDefault="003C7B95" w:rsidP="003C7B95">
      <w:pPr>
        <w:pStyle w:val="Akapitzlist"/>
        <w:ind w:left="1418"/>
        <w:jc w:val="both"/>
      </w:pPr>
      <w:r w:rsidRPr="002711B5">
        <w:t>w trakcie uroczystości na wolnym powietrzu poczet może nosić okrycia wierzchnie;</w:t>
      </w:r>
    </w:p>
    <w:p w14:paraId="3575E05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insygniami pocztu sztandarowego są biało - czerwone szarfy biegnące z prawego ramienia do lewego boku i białe rękawiczki;</w:t>
      </w:r>
    </w:p>
    <w:p w14:paraId="062C0A0E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 uczestniczy w uroczystościach szkolnych oraz poza szkołą na zaproszenie innych szkół i  instytucji lub organizacji;</w:t>
      </w:r>
    </w:p>
    <w:p w14:paraId="628A612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uroczystości żałobnych sztandar ozdabia czarna wstęga uwiązana pod głowicą;</w:t>
      </w:r>
    </w:p>
    <w:p w14:paraId="71BDD32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wprowadzania i wyprowadzania sztandaru i w trakcie przemarszu chorąży niesie sztandar opierając drzewce na prawym ramieniu;</w:t>
      </w:r>
    </w:p>
    <w:p w14:paraId="1A59A183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sztandarowi oddaje się szacunek, podczas wprowadzania i wyprowadzania sztandaru wszyscy uczestnicy uroczystości stoją w pozycji  „baczność” , odpowiednie komendy podaje osoba prowadząca uroczystość;</w:t>
      </w:r>
    </w:p>
    <w:p w14:paraId="7B95D044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oddawanie honorów sztandarem odbywa się przez pochylenie go przez chorążego, chorąży robi wykrok lewą nogą, pietę drzewca opiera o prawą stopę i oburącz pochyla sztandar.   </w:t>
      </w:r>
    </w:p>
    <w:p w14:paraId="3D63AAF4" w14:textId="77777777" w:rsidR="003C7B95" w:rsidRPr="002711B5" w:rsidRDefault="003C7B95" w:rsidP="00D63E50">
      <w:pPr>
        <w:pStyle w:val="Akapitzlist"/>
        <w:numPr>
          <w:ilvl w:val="0"/>
          <w:numId w:val="63"/>
        </w:numPr>
        <w:ind w:left="851"/>
        <w:jc w:val="both"/>
      </w:pPr>
      <w:r w:rsidRPr="002711B5">
        <w:lastRenderedPageBreak/>
        <w:t>Uroczystości szkolne z udziałem sztandaru:</w:t>
      </w:r>
    </w:p>
    <w:p w14:paraId="33A21BFF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rozpoczęcia roku szkolnego;</w:t>
      </w:r>
    </w:p>
    <w:p w14:paraId="6D18D8CE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edukacji przez klasy programowo najwyższe;</w:t>
      </w:r>
    </w:p>
    <w:p w14:paraId="6D424880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roku szkolnego;</w:t>
      </w:r>
    </w:p>
    <w:p w14:paraId="22E44579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apele okolicznościowe, w tym: Święto Niepodległości i Święto Konstytucji 3 maja.</w:t>
      </w:r>
    </w:p>
    <w:p w14:paraId="2A49E6E2" w14:textId="77777777" w:rsidR="003C7B95" w:rsidRPr="002711B5" w:rsidRDefault="003C7B95" w:rsidP="00D63E50">
      <w:pPr>
        <w:pStyle w:val="Akapitzlist"/>
        <w:numPr>
          <w:ilvl w:val="0"/>
          <w:numId w:val="64"/>
        </w:numPr>
        <w:tabs>
          <w:tab w:val="left" w:pos="3969"/>
        </w:tabs>
        <w:ind w:left="851"/>
        <w:jc w:val="both"/>
        <w:rPr>
          <w:b/>
        </w:rPr>
      </w:pPr>
      <w:r w:rsidRPr="002711B5">
        <w:t>Sztandar szkoły może brać udział w uroczystościach rocznicowych organizowanych przez administrację samorządową i państwową oraz w uroczystościach religijnych.</w:t>
      </w:r>
    </w:p>
    <w:p w14:paraId="702B4138" w14:textId="77777777" w:rsidR="003C7B95" w:rsidRPr="002711B5" w:rsidRDefault="003C7B95" w:rsidP="003C7B95">
      <w:pPr>
        <w:jc w:val="center"/>
        <w:rPr>
          <w:b/>
        </w:rPr>
      </w:pPr>
    </w:p>
    <w:p w14:paraId="5C661C58" w14:textId="77777777" w:rsidR="009F4C3D" w:rsidRPr="00861156" w:rsidRDefault="009F4C3D" w:rsidP="009F4C3D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545A3655" w14:textId="77777777" w:rsidR="009F4C3D" w:rsidRDefault="009F4C3D" w:rsidP="009F4C3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 rozwiązania w okresie czasowego ograniczenia lub czasowego zawieszenia funkcjonowania szkoły</w:t>
      </w:r>
    </w:p>
    <w:p w14:paraId="23E336F8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19B00BA7" w14:textId="77777777" w:rsidR="00CB40EC" w:rsidRPr="002A528D" w:rsidRDefault="00CB40EC" w:rsidP="00CB40EC">
      <w:pPr>
        <w:shd w:val="clear" w:color="auto" w:fill="FFFFFF"/>
        <w:spacing w:before="100" w:beforeAutospacing="1"/>
        <w:rPr>
          <w:bCs/>
        </w:rPr>
      </w:pPr>
      <w:r w:rsidRPr="00DA14C3">
        <w:rPr>
          <w:b/>
        </w:rPr>
        <w:t xml:space="preserve">§61. </w:t>
      </w:r>
      <w:r w:rsidRPr="002A528D">
        <w:t xml:space="preserve">1. </w:t>
      </w:r>
      <w:r w:rsidRPr="002A528D">
        <w:rPr>
          <w:bCs/>
        </w:rPr>
        <w:t>Zajęcia w  </w:t>
      </w:r>
      <w:hyperlink r:id="rId34" w:anchor="P4186A7" w:tgtFrame="ostatnia" w:history="1">
        <w:r w:rsidRPr="002A528D">
          <w:rPr>
            <w:bCs/>
          </w:rPr>
          <w:t>szkole</w:t>
        </w:r>
      </w:hyperlink>
      <w:r w:rsidRPr="002A528D">
        <w:rPr>
          <w:bCs/>
        </w:rPr>
        <w:t> zawiesza się w razie wystąpienia na danym terenie:</w:t>
      </w:r>
    </w:p>
    <w:p w14:paraId="11BBB94C" w14:textId="77777777" w:rsidR="00CB40EC" w:rsidRPr="002A528D" w:rsidRDefault="00CB40EC">
      <w:pPr>
        <w:numPr>
          <w:ilvl w:val="0"/>
          <w:numId w:val="157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zagrożenia bezpieczeństwa </w:t>
      </w:r>
      <w:hyperlink r:id="rId35" w:anchor="P4186A7" w:tgtFrame="ostatnia" w:history="1">
        <w:r w:rsidRPr="002A528D">
          <w:rPr>
            <w:bCs/>
          </w:rPr>
          <w:t>uczniów</w:t>
        </w:r>
      </w:hyperlink>
      <w:r w:rsidRPr="002A528D">
        <w:rPr>
          <w:bCs/>
        </w:rPr>
        <w:t> w związku z organizacją i przebiegiem imprez ogólnopolskich lub międzynarodowych,</w:t>
      </w:r>
    </w:p>
    <w:p w14:paraId="69C051DA" w14:textId="77777777" w:rsidR="00CB40EC" w:rsidRPr="002A528D" w:rsidRDefault="00CB40EC">
      <w:pPr>
        <w:numPr>
          <w:ilvl w:val="0"/>
          <w:numId w:val="157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temperatury zewnętrznej lub w pomieszczeniach, w których są prowadzone zajęcia z </w:t>
      </w:r>
      <w:hyperlink r:id="rId36" w:anchor="P4186A7" w:tgtFrame="ostatnia" w:history="1">
        <w:r w:rsidRPr="002A528D">
          <w:rPr>
            <w:bCs/>
          </w:rPr>
          <w:t>uczniami</w:t>
        </w:r>
      </w:hyperlink>
      <w:r w:rsidRPr="002A528D">
        <w:rPr>
          <w:bCs/>
        </w:rPr>
        <w:t>, zagrażającej zdrowiu </w:t>
      </w:r>
      <w:hyperlink r:id="rId37" w:anchor="P4186A7" w:tgtFrame="ostatnia" w:history="1">
        <w:r w:rsidRPr="002A528D">
          <w:rPr>
            <w:bCs/>
          </w:rPr>
          <w:t>uczniów</w:t>
        </w:r>
      </w:hyperlink>
      <w:r w:rsidRPr="002A528D">
        <w:rPr>
          <w:bCs/>
        </w:rPr>
        <w:t>,</w:t>
      </w:r>
    </w:p>
    <w:p w14:paraId="12110FB6" w14:textId="77777777" w:rsidR="00CB40EC" w:rsidRPr="002A528D" w:rsidRDefault="00CB40EC">
      <w:pPr>
        <w:numPr>
          <w:ilvl w:val="0"/>
          <w:numId w:val="157"/>
        </w:numPr>
        <w:shd w:val="clear" w:color="auto" w:fill="FFFFFF"/>
        <w:contextualSpacing/>
        <w:rPr>
          <w:bCs/>
        </w:rPr>
      </w:pPr>
      <w:r w:rsidRPr="002A528D">
        <w:rPr>
          <w:bCs/>
        </w:rPr>
        <w:t>zagrożenia związanego z sytuacją epidemiologiczną,</w:t>
      </w:r>
    </w:p>
    <w:p w14:paraId="5E7607A4" w14:textId="058A5E46" w:rsidR="00CB40EC" w:rsidRPr="002A528D" w:rsidRDefault="00CB40EC">
      <w:pPr>
        <w:pStyle w:val="Default"/>
        <w:numPr>
          <w:ilvl w:val="0"/>
          <w:numId w:val="157"/>
        </w:numPr>
        <w:jc w:val="both"/>
        <w:rPr>
          <w:color w:val="auto"/>
          <w:sz w:val="20"/>
          <w:szCs w:val="20"/>
        </w:rPr>
      </w:pPr>
      <w:r w:rsidRPr="002A528D">
        <w:rPr>
          <w:bCs/>
          <w:color w:val="auto"/>
          <w:sz w:val="20"/>
          <w:szCs w:val="20"/>
        </w:rPr>
        <w:t>nadzwyczajnego zdarzenia zagrażającego bezpieczeństwu lub zdrowiu </w:t>
      </w:r>
      <w:hyperlink r:id="rId38" w:anchor="P4186A7" w:tgtFrame="ostatnia" w:history="1">
        <w:r w:rsidRPr="002A528D">
          <w:rPr>
            <w:bCs/>
            <w:color w:val="auto"/>
            <w:sz w:val="20"/>
            <w:szCs w:val="20"/>
          </w:rPr>
          <w:t>uczniów</w:t>
        </w:r>
      </w:hyperlink>
      <w:r w:rsidRPr="002A528D">
        <w:rPr>
          <w:bCs/>
          <w:color w:val="auto"/>
          <w:sz w:val="20"/>
          <w:szCs w:val="20"/>
        </w:rPr>
        <w:t> innego niż określone w pkt 1-3 -w przypadkach i trybie określonych w </w:t>
      </w:r>
      <w:hyperlink r:id="rId39" w:anchor="P52A2" w:tgtFrame="ostatnia" w:history="1">
        <w:r w:rsidRPr="002A528D">
          <w:rPr>
            <w:bCs/>
            <w:color w:val="auto"/>
            <w:sz w:val="20"/>
            <w:szCs w:val="20"/>
          </w:rPr>
          <w:t>przepisach w sprawie bezpieczeństwa i higieny w publicznych i niepublicznych szkołach i placówkach</w:t>
        </w:r>
      </w:hyperlink>
      <w:r w:rsidR="002A528D">
        <w:rPr>
          <w:bCs/>
          <w:color w:val="auto"/>
          <w:sz w:val="20"/>
          <w:szCs w:val="20"/>
        </w:rPr>
        <w:t>.</w:t>
      </w:r>
    </w:p>
    <w:p w14:paraId="1AAD3211" w14:textId="71100E12" w:rsidR="009F4C3D" w:rsidRDefault="009F4C3D">
      <w:pPr>
        <w:pStyle w:val="Default"/>
        <w:numPr>
          <w:ilvl w:val="0"/>
          <w:numId w:val="142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14:paraId="01666948" w14:textId="77777777" w:rsidR="009F4C3D" w:rsidRDefault="009F4C3D">
      <w:pPr>
        <w:pStyle w:val="Default"/>
        <w:numPr>
          <w:ilvl w:val="0"/>
          <w:numId w:val="142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>
        <w:rPr>
          <w:sz w:val="20"/>
          <w:szCs w:val="20"/>
        </w:rPr>
        <w:t xml:space="preserve">jest 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50E19DFC" w14:textId="77777777" w:rsidR="009F4C3D" w:rsidRPr="009251D0" w:rsidRDefault="009F4C3D">
      <w:pPr>
        <w:pStyle w:val="Default"/>
        <w:numPr>
          <w:ilvl w:val="0"/>
          <w:numId w:val="142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14:paraId="7A76BA8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7DF3E50" w14:textId="7659F89A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§62</w:t>
      </w:r>
      <w:r w:rsidR="009F4C3D">
        <w:rPr>
          <w:b/>
          <w:sz w:val="20"/>
          <w:szCs w:val="20"/>
        </w:rPr>
        <w:t>.</w:t>
      </w:r>
      <w:r w:rsidR="009F4C3D" w:rsidRPr="0086115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</w:t>
      </w:r>
      <w:r w:rsidR="009F4C3D" w:rsidRPr="00861156">
        <w:rPr>
          <w:sz w:val="20"/>
          <w:szCs w:val="20"/>
        </w:rPr>
        <w:t xml:space="preserve">Dyrektor szkoły </w:t>
      </w:r>
      <w:r w:rsidR="009F4C3D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dpowiada za organizację realizacji zadań z wykorzystaniem metod i technik </w:t>
      </w:r>
      <w:r w:rsidR="009F4C3D">
        <w:rPr>
          <w:sz w:val="20"/>
          <w:szCs w:val="20"/>
        </w:rPr>
        <w:t xml:space="preserve"> </w:t>
      </w:r>
    </w:p>
    <w:p w14:paraId="0A66586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135A635A" w14:textId="48CAB404" w:rsidR="009F4C3D" w:rsidRDefault="009F4C3D">
      <w:pPr>
        <w:pStyle w:val="Default"/>
        <w:numPr>
          <w:ilvl w:val="1"/>
          <w:numId w:val="143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przekazywanie słuchaczom i</w:t>
      </w:r>
      <w:r w:rsidRPr="00861156">
        <w:rPr>
          <w:sz w:val="20"/>
          <w:szCs w:val="20"/>
        </w:rPr>
        <w:t xml:space="preserve">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DA237CF" w14:textId="6401448E" w:rsidR="009F4C3D" w:rsidRPr="00861156" w:rsidRDefault="009F4C3D">
      <w:pPr>
        <w:pStyle w:val="Default"/>
        <w:numPr>
          <w:ilvl w:val="1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</w:t>
      </w:r>
      <w:r>
        <w:rPr>
          <w:sz w:val="20"/>
          <w:szCs w:val="20"/>
        </w:rPr>
        <w:t>słuchaczami</w:t>
      </w:r>
      <w:r w:rsidRPr="00861156">
        <w:rPr>
          <w:sz w:val="20"/>
          <w:szCs w:val="20"/>
        </w:rPr>
        <w:t>, uwzględniając potrzeby edukacyjne i 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. </w:t>
      </w:r>
    </w:p>
    <w:p w14:paraId="2343B7F3" w14:textId="77777777" w:rsidR="009F4C3D" w:rsidRDefault="009F4C3D">
      <w:pPr>
        <w:pStyle w:val="Default"/>
        <w:numPr>
          <w:ilvl w:val="0"/>
          <w:numId w:val="14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77F49E25" w14:textId="59AE82CE" w:rsidR="009F4C3D" w:rsidRDefault="009F4C3D">
      <w:pPr>
        <w:pStyle w:val="Default"/>
        <w:numPr>
          <w:ilvl w:val="1"/>
          <w:numId w:val="143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równomierne obciążenie słuchaczy</w:t>
      </w:r>
      <w:r w:rsidRPr="00861156">
        <w:rPr>
          <w:sz w:val="20"/>
          <w:szCs w:val="20"/>
        </w:rPr>
        <w:t xml:space="preserve"> w </w:t>
      </w:r>
      <w:r>
        <w:rPr>
          <w:sz w:val="20"/>
          <w:szCs w:val="20"/>
        </w:rPr>
        <w:t>poszczególnych dniach tygodnia,</w:t>
      </w:r>
    </w:p>
    <w:p w14:paraId="7E63EC78" w14:textId="77777777" w:rsidR="009F4C3D" w:rsidRDefault="009F4C3D">
      <w:pPr>
        <w:pStyle w:val="Default"/>
        <w:numPr>
          <w:ilvl w:val="1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5A73C1AF" w14:textId="5AEF2AE4" w:rsidR="009F4C3D" w:rsidRDefault="009F4C3D">
      <w:pPr>
        <w:pStyle w:val="Default"/>
        <w:numPr>
          <w:ilvl w:val="1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 podejmowania intensywnego wysiłku umysłowego w ciągu dnia, </w:t>
      </w:r>
    </w:p>
    <w:p w14:paraId="42E6F17C" w14:textId="77777777" w:rsidR="009F4C3D" w:rsidRPr="00861156" w:rsidRDefault="009F4C3D">
      <w:pPr>
        <w:pStyle w:val="Default"/>
        <w:numPr>
          <w:ilvl w:val="1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0CAF73E" w14:textId="65F560EB" w:rsidR="009F4C3D" w:rsidRDefault="009F4C3D">
      <w:pPr>
        <w:pStyle w:val="Default"/>
        <w:numPr>
          <w:ilvl w:val="0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</w:t>
      </w:r>
      <w:r>
        <w:rPr>
          <w:sz w:val="20"/>
          <w:szCs w:val="20"/>
        </w:rPr>
        <w:t>ania postępów słuchaczy</w:t>
      </w:r>
      <w:r w:rsidRPr="00861156">
        <w:rPr>
          <w:sz w:val="20"/>
          <w:szCs w:val="20"/>
        </w:rPr>
        <w:t xml:space="preserve"> oraz sposób weryfikac</w:t>
      </w:r>
      <w:r>
        <w:rPr>
          <w:sz w:val="20"/>
          <w:szCs w:val="20"/>
        </w:rPr>
        <w:t>ji wiedzy i umiejętności słuchaczy</w:t>
      </w:r>
      <w:r w:rsidRPr="00861156">
        <w:rPr>
          <w:sz w:val="20"/>
          <w:szCs w:val="20"/>
        </w:rPr>
        <w:t>, w tym również informowa</w:t>
      </w:r>
      <w:r>
        <w:rPr>
          <w:sz w:val="20"/>
          <w:szCs w:val="20"/>
        </w:rPr>
        <w:t>nia słuchaczy</w:t>
      </w:r>
      <w:r w:rsidRPr="00861156">
        <w:rPr>
          <w:sz w:val="20"/>
          <w:szCs w:val="20"/>
        </w:rPr>
        <w:t xml:space="preserve"> lub rodziców</w:t>
      </w:r>
      <w:r w:rsidR="003F0CC0">
        <w:rPr>
          <w:sz w:val="20"/>
          <w:szCs w:val="20"/>
        </w:rPr>
        <w:t xml:space="preserve"> (opiekunów prawnych) niepełnoletnich słuchaczy</w:t>
      </w:r>
      <w:r w:rsidRPr="00861156">
        <w:rPr>
          <w:sz w:val="20"/>
          <w:szCs w:val="20"/>
        </w:rPr>
        <w:t xml:space="preserve"> o postępach </w:t>
      </w:r>
      <w:r w:rsidR="003F0CC0">
        <w:rPr>
          <w:sz w:val="20"/>
          <w:szCs w:val="20"/>
        </w:rPr>
        <w:t>słuchacza</w:t>
      </w:r>
      <w:r w:rsidR="00F67C77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 nauce, a także uzyskanych przez niego ocenach. </w:t>
      </w:r>
    </w:p>
    <w:p w14:paraId="757BCD27" w14:textId="28D84D46" w:rsidR="009F4C3D" w:rsidRDefault="009F4C3D">
      <w:pPr>
        <w:pStyle w:val="Default"/>
        <w:numPr>
          <w:ilvl w:val="0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warunki i sposób przeprowadzania </w:t>
      </w:r>
      <w:r w:rsidR="003F0CC0">
        <w:rPr>
          <w:sz w:val="20"/>
          <w:szCs w:val="20"/>
        </w:rPr>
        <w:t xml:space="preserve">egzaminu semestralnego, </w:t>
      </w:r>
      <w:r w:rsidRPr="00861156">
        <w:rPr>
          <w:sz w:val="20"/>
          <w:szCs w:val="20"/>
        </w:rPr>
        <w:t>egzaminu klasyfikacyjnego, egzaminu poprawkowego, sprawdzianu wiadomości i umiejętno</w:t>
      </w:r>
      <w:r w:rsidR="003F0CC0">
        <w:rPr>
          <w:sz w:val="20"/>
          <w:szCs w:val="20"/>
        </w:rPr>
        <w:t>ści.</w:t>
      </w:r>
    </w:p>
    <w:p w14:paraId="297A43E3" w14:textId="77777777" w:rsidR="009F4C3D" w:rsidRDefault="009F4C3D">
      <w:pPr>
        <w:pStyle w:val="Default"/>
        <w:numPr>
          <w:ilvl w:val="0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28B1289" w14:textId="2B84EAFE" w:rsidR="009F4C3D" w:rsidRDefault="009F4C3D">
      <w:pPr>
        <w:pStyle w:val="Default"/>
        <w:numPr>
          <w:ilvl w:val="0"/>
          <w:numId w:val="143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</w:t>
      </w:r>
      <w:r w:rsidR="003F0CC0">
        <w:rPr>
          <w:sz w:val="20"/>
          <w:szCs w:val="20"/>
        </w:rPr>
        <w:t>słuchacze</w:t>
      </w:r>
      <w:r w:rsidRPr="00861156">
        <w:rPr>
          <w:sz w:val="20"/>
          <w:szCs w:val="20"/>
        </w:rPr>
        <w:t xml:space="preserve"> mogą korzystać. </w:t>
      </w:r>
    </w:p>
    <w:p w14:paraId="3C52FF04" w14:textId="02F46A87" w:rsidR="009F4C3D" w:rsidRDefault="009F4C3D">
      <w:pPr>
        <w:pStyle w:val="Default"/>
        <w:numPr>
          <w:ilvl w:val="0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="003F0CC0">
        <w:rPr>
          <w:sz w:val="20"/>
          <w:szCs w:val="20"/>
        </w:rPr>
        <w:t xml:space="preserve">apewnia każdemu słuchaczowi, a w przypadku niepełnoletniego słuchacza również jego </w:t>
      </w:r>
      <w:r w:rsidRPr="00861156">
        <w:rPr>
          <w:sz w:val="20"/>
          <w:szCs w:val="20"/>
        </w:rPr>
        <w:t xml:space="preserve">rodzicom </w:t>
      </w:r>
      <w:r w:rsidR="003F0CC0">
        <w:rPr>
          <w:sz w:val="20"/>
          <w:szCs w:val="20"/>
        </w:rPr>
        <w:t xml:space="preserve">(opiekunom prawnym) </w:t>
      </w:r>
      <w:r w:rsidRPr="00861156">
        <w:rPr>
          <w:sz w:val="20"/>
          <w:szCs w:val="20"/>
        </w:rPr>
        <w:t xml:space="preserve">możliwość konsultacji z nauczycielem prowadzącym zajęcia oraz przekazuje im informację o formie i terminach tych konsultacji. </w:t>
      </w:r>
    </w:p>
    <w:p w14:paraId="570E0FD9" w14:textId="77777777" w:rsidR="009F4C3D" w:rsidRPr="00861156" w:rsidRDefault="009F4C3D">
      <w:pPr>
        <w:pStyle w:val="Default"/>
        <w:numPr>
          <w:ilvl w:val="0"/>
          <w:numId w:val="143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182D80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23A6DA2A" w14:textId="7FF55580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§63</w:t>
      </w:r>
      <w:r w:rsidR="009F4C3D">
        <w:rPr>
          <w:b/>
          <w:sz w:val="20"/>
          <w:szCs w:val="20"/>
        </w:rPr>
        <w:t>.</w:t>
      </w:r>
      <w:r w:rsidR="009F4C3D" w:rsidRPr="0086115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 </w:t>
      </w:r>
      <w:r w:rsidR="009F4C3D" w:rsidRPr="00861156">
        <w:rPr>
          <w:sz w:val="20"/>
          <w:szCs w:val="20"/>
        </w:rPr>
        <w:t xml:space="preserve">Nauczyciel </w:t>
      </w:r>
      <w:r w:rsidR="009F4C3D">
        <w:rPr>
          <w:sz w:val="20"/>
          <w:szCs w:val="20"/>
        </w:rPr>
        <w:t>r</w:t>
      </w:r>
      <w:r w:rsidR="009F4C3D" w:rsidRPr="00861156">
        <w:rPr>
          <w:sz w:val="20"/>
          <w:szCs w:val="20"/>
        </w:rPr>
        <w:t xml:space="preserve">ealizuje zajęcia z wykorzystaniem metod i technik kształcenia na odległość lub </w:t>
      </w:r>
      <w:r w:rsidR="009F4C3D">
        <w:rPr>
          <w:sz w:val="20"/>
          <w:szCs w:val="20"/>
        </w:rPr>
        <w:t xml:space="preserve"> </w:t>
      </w:r>
    </w:p>
    <w:p w14:paraId="530C51A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1AA45532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25523691" w14:textId="77777777" w:rsidR="003F0CC0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 prowadzonych bezpośrednio z </w:t>
      </w:r>
      <w:r>
        <w:rPr>
          <w:sz w:val="20"/>
          <w:szCs w:val="20"/>
        </w:rPr>
        <w:t xml:space="preserve"> </w:t>
      </w:r>
      <w:r w:rsidR="003F0CC0">
        <w:rPr>
          <w:sz w:val="20"/>
          <w:szCs w:val="20"/>
        </w:rPr>
        <w:t>słuchaczami</w:t>
      </w:r>
      <w:r w:rsidRPr="00861156">
        <w:rPr>
          <w:sz w:val="20"/>
          <w:szCs w:val="20"/>
        </w:rPr>
        <w:t xml:space="preserve">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rzecz, a w </w:t>
      </w:r>
      <w:r w:rsidR="003F0CC0">
        <w:rPr>
          <w:sz w:val="20"/>
          <w:szCs w:val="20"/>
        </w:rPr>
        <w:t xml:space="preserve"> </w:t>
      </w:r>
    </w:p>
    <w:p w14:paraId="23760867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przypadku godzin zajęć realizowanych powyżej tygodniowego obowiązkowego wymiaru </w:t>
      </w:r>
      <w:r w:rsidR="009F4C3D">
        <w:rPr>
          <w:sz w:val="20"/>
          <w:szCs w:val="20"/>
        </w:rPr>
        <w:t xml:space="preserve"> </w:t>
      </w:r>
    </w:p>
    <w:p w14:paraId="63269399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godzin zajęć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dydaktycznych w ramach godzin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ponadwymiarowych. Dyrektor </w:t>
      </w:r>
      <w:r w:rsidR="009F4C3D">
        <w:rPr>
          <w:sz w:val="20"/>
          <w:szCs w:val="20"/>
        </w:rPr>
        <w:t xml:space="preserve">  </w:t>
      </w:r>
      <w:r w:rsidR="009F4C3D" w:rsidRPr="00861156">
        <w:rPr>
          <w:sz w:val="20"/>
          <w:szCs w:val="20"/>
        </w:rPr>
        <w:t xml:space="preserve">szkoły ustala </w:t>
      </w:r>
      <w:r>
        <w:rPr>
          <w:sz w:val="20"/>
          <w:szCs w:val="20"/>
        </w:rPr>
        <w:t xml:space="preserve"> </w:t>
      </w:r>
    </w:p>
    <w:p w14:paraId="46CAC66F" w14:textId="27620CC2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zasady zaliczania do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wymiaru godzin poszczególnych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zajęć realizowanych z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wykorzysta</w:t>
      </w:r>
      <w:r>
        <w:rPr>
          <w:sz w:val="20"/>
          <w:szCs w:val="20"/>
        </w:rPr>
        <w:t>-</w:t>
      </w:r>
    </w:p>
    <w:p w14:paraId="1EDBBA13" w14:textId="1CDAEA2A" w:rsidR="009F4C3D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9F4C3D" w:rsidRPr="00861156">
        <w:rPr>
          <w:sz w:val="20"/>
          <w:szCs w:val="20"/>
        </w:rPr>
        <w:t>niem</w:t>
      </w:r>
      <w:proofErr w:type="spellEnd"/>
      <w:r w:rsidR="009F4C3D" w:rsidRPr="00861156">
        <w:rPr>
          <w:sz w:val="20"/>
          <w:szCs w:val="20"/>
        </w:rPr>
        <w:t xml:space="preserve"> metod i technik</w:t>
      </w:r>
      <w:r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kształcenia na odległość lub innego sposobu kształcenia. </w:t>
      </w:r>
    </w:p>
    <w:p w14:paraId="6E7E1BE7" w14:textId="77777777" w:rsidR="009F4C3D" w:rsidRDefault="009F4C3D">
      <w:pPr>
        <w:pStyle w:val="Default"/>
        <w:numPr>
          <w:ilvl w:val="0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701652D" w14:textId="77777777" w:rsidR="009F4C3D" w:rsidRDefault="009F4C3D">
      <w:pPr>
        <w:pStyle w:val="Default"/>
        <w:numPr>
          <w:ilvl w:val="0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0B935DB8" w14:textId="77777777" w:rsidR="009F4C3D" w:rsidRDefault="009F4C3D">
      <w:pPr>
        <w:pStyle w:val="Default"/>
        <w:numPr>
          <w:ilvl w:val="0"/>
          <w:numId w:val="14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2F7F24C0" w14:textId="77777777" w:rsidR="009F4C3D" w:rsidRDefault="009F4C3D">
      <w:pPr>
        <w:pStyle w:val="Default"/>
        <w:numPr>
          <w:ilvl w:val="0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3BB1A979" w14:textId="1FB1BA9C" w:rsidR="009F4C3D" w:rsidRDefault="009F4C3D">
      <w:pPr>
        <w:pStyle w:val="Default"/>
        <w:numPr>
          <w:ilvl w:val="0"/>
          <w:numId w:val="14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</w:t>
      </w:r>
      <w:proofErr w:type="spellStart"/>
      <w:r w:rsidR="003F0CC0">
        <w:rPr>
          <w:sz w:val="20"/>
          <w:szCs w:val="20"/>
        </w:rPr>
        <w:t>słuchacom</w:t>
      </w:r>
      <w:proofErr w:type="spellEnd"/>
      <w:r w:rsidRPr="009A797B">
        <w:rPr>
          <w:sz w:val="20"/>
          <w:szCs w:val="20"/>
        </w:rPr>
        <w:t xml:space="preserve"> dostęp do materiałów oraz możliwość wykonania i przedstawienia nauczycielowi aktywności. Takimi rozwiązaniami mogą być: </w:t>
      </w:r>
    </w:p>
    <w:p w14:paraId="29BF6AFD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2F783232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312A6A2D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43381B29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5A76D36D" w14:textId="5B282403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 xml:space="preserve">między nauczycielami i </w:t>
      </w:r>
      <w:r w:rsidR="003F0CC0">
        <w:rPr>
          <w:sz w:val="20"/>
          <w:szCs w:val="20"/>
        </w:rPr>
        <w:t>słuchaczami</w:t>
      </w:r>
      <w:r>
        <w:rPr>
          <w:sz w:val="20"/>
          <w:szCs w:val="20"/>
        </w:rPr>
        <w:t>,</w:t>
      </w:r>
      <w:r w:rsidRPr="009A797B">
        <w:rPr>
          <w:sz w:val="20"/>
          <w:szCs w:val="20"/>
        </w:rPr>
        <w:t xml:space="preserve"> </w:t>
      </w:r>
    </w:p>
    <w:p w14:paraId="1B99ED24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>, fora społecznościowe itp.</w:t>
      </w:r>
    </w:p>
    <w:p w14:paraId="7B2B512C" w14:textId="77777777" w:rsidR="009F4C3D" w:rsidRDefault="009F4C3D">
      <w:pPr>
        <w:pStyle w:val="Default"/>
        <w:numPr>
          <w:ilvl w:val="0"/>
          <w:numId w:val="149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14:paraId="47D5EFAF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40" w:history="1">
        <w:r w:rsidRPr="002A528D">
          <w:rPr>
            <w:rStyle w:val="Hipercze"/>
            <w:color w:val="auto"/>
            <w:sz w:val="20"/>
            <w:szCs w:val="20"/>
          </w:rPr>
          <w:t>https://vod.tvp.pl/</w:t>
        </w:r>
      </w:hyperlink>
      <w:r w:rsidRPr="002A528D">
        <w:rPr>
          <w:color w:val="auto"/>
          <w:sz w:val="20"/>
          <w:szCs w:val="20"/>
        </w:rPr>
        <w:t>,</w:t>
      </w:r>
    </w:p>
    <w:p w14:paraId="7558D939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C9258F0" w14:textId="77777777" w:rsidR="009F4C3D" w:rsidRDefault="009F4C3D">
      <w:pPr>
        <w:pStyle w:val="Default"/>
        <w:numPr>
          <w:ilvl w:val="1"/>
          <w:numId w:val="149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14:paraId="456AEB7E" w14:textId="49CCADCD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</w:t>
      </w:r>
      <w:r w:rsidR="003F0CC0">
        <w:rPr>
          <w:sz w:val="20"/>
          <w:szCs w:val="20"/>
        </w:rPr>
        <w:t>opiekunami</w:t>
      </w:r>
      <w:r w:rsidRPr="00861156">
        <w:rPr>
          <w:sz w:val="20"/>
          <w:szCs w:val="20"/>
        </w:rPr>
        <w:t xml:space="preserve"> oddziałów w celu uwzględnienia: </w:t>
      </w:r>
    </w:p>
    <w:p w14:paraId="31D927CD" w14:textId="201B089F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poszczególnych dniach tygodnia, </w:t>
      </w:r>
    </w:p>
    <w:p w14:paraId="72D8B3F1" w14:textId="77777777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7E7C27E6" w14:textId="31BF7C52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podejmowaniu intensywnego wysiłku umysłowego w ciągu dnia</w:t>
      </w:r>
      <w:r w:rsidR="00512A98">
        <w:rPr>
          <w:sz w:val="20"/>
          <w:szCs w:val="20"/>
        </w:rPr>
        <w:t>.</w:t>
      </w:r>
    </w:p>
    <w:p w14:paraId="14FF24C4" w14:textId="2440EEF9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 xml:space="preserve">ziału. Lekcje prowadzi przy użyciu platformy MS </w:t>
      </w:r>
      <w:proofErr w:type="spellStart"/>
      <w:r>
        <w:rPr>
          <w:sz w:val="20"/>
          <w:szCs w:val="20"/>
        </w:rPr>
        <w:t>Teams</w:t>
      </w:r>
      <w:proofErr w:type="spellEnd"/>
      <w:r w:rsidRPr="00861156">
        <w:rPr>
          <w:sz w:val="20"/>
          <w:szCs w:val="20"/>
        </w:rPr>
        <w:t xml:space="preserve">. </w:t>
      </w:r>
    </w:p>
    <w:p w14:paraId="1B322DBA" w14:textId="1BA92119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</w:t>
      </w:r>
      <w:r w:rsidR="003F0CC0">
        <w:rPr>
          <w:sz w:val="20"/>
          <w:szCs w:val="20"/>
        </w:rPr>
        <w:t>słuchacza</w:t>
      </w:r>
      <w:r w:rsidRPr="00861156">
        <w:rPr>
          <w:sz w:val="20"/>
          <w:szCs w:val="20"/>
        </w:rPr>
        <w:t xml:space="preserve">, potwierdzające zapoznanie się ze wskazanym materiałem i dające podstawy do oceny pracy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. </w:t>
      </w:r>
    </w:p>
    <w:p w14:paraId="6F10E6B9" w14:textId="15B0143E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mo</w:t>
      </w:r>
      <w:r w:rsidR="003F0CC0">
        <w:rPr>
          <w:sz w:val="20"/>
          <w:szCs w:val="20"/>
        </w:rPr>
        <w:t>nitorowania postępów słuchaczy</w:t>
      </w:r>
      <w:r w:rsidRPr="00861156">
        <w:rPr>
          <w:sz w:val="20"/>
          <w:szCs w:val="20"/>
        </w:rPr>
        <w:t xml:space="preserve">: </w:t>
      </w:r>
    </w:p>
    <w:p w14:paraId="76704336" w14:textId="270F93B1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3F0CC0">
        <w:rPr>
          <w:sz w:val="20"/>
          <w:szCs w:val="20"/>
        </w:rPr>
        <w:t>słuchaczy</w:t>
      </w:r>
      <w:r>
        <w:rPr>
          <w:sz w:val="20"/>
          <w:szCs w:val="20"/>
        </w:rPr>
        <w:t>,</w:t>
      </w:r>
    </w:p>
    <w:p w14:paraId="4BCF6022" w14:textId="77777777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6DA7D962" w14:textId="77777777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B4B670E" w14:textId="218EA264" w:rsidR="009F4C3D" w:rsidRPr="00543A15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lastRenderedPageBreak/>
        <w:t xml:space="preserve">prowadzenie rozmów telefonicznych, wysyłanie maili sprawdzających postępy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nauce. </w:t>
      </w:r>
    </w:p>
    <w:p w14:paraId="76BD77FF" w14:textId="074515BA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weryfikowania i ocenian</w:t>
      </w:r>
      <w:r w:rsidR="003F0CC0">
        <w:rPr>
          <w:sz w:val="20"/>
          <w:szCs w:val="20"/>
        </w:rPr>
        <w:t>ia wiedzy i umiejętności słuchaczy</w:t>
      </w:r>
      <w:r w:rsidRPr="00861156">
        <w:rPr>
          <w:sz w:val="20"/>
          <w:szCs w:val="20"/>
        </w:rPr>
        <w:t xml:space="preserve">: </w:t>
      </w:r>
    </w:p>
    <w:p w14:paraId="5DB171C3" w14:textId="60EC100E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trakcie zajęć on-line, </w:t>
      </w:r>
    </w:p>
    <w:p w14:paraId="7B66370E" w14:textId="09157FD7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Screenów</w:t>
      </w:r>
      <w:proofErr w:type="spellEnd"/>
      <w:r w:rsidRPr="00543A15">
        <w:rPr>
          <w:sz w:val="20"/>
          <w:szCs w:val="20"/>
        </w:rPr>
        <w:t xml:space="preserve">, skanów wysyłanych przez </w:t>
      </w:r>
      <w:r w:rsidR="00516765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nauczycielowi na dziennik elektroniczny lub w inny sposób z wykorzystaniem środków komunikacji elektronicznej, </w:t>
      </w:r>
    </w:p>
    <w:p w14:paraId="1B5AFF89" w14:textId="77777777" w:rsidR="009F4C3D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Classroom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0D09F088" w14:textId="77777777" w:rsidR="009F4C3D" w:rsidRPr="00543A15" w:rsidRDefault="009F4C3D">
      <w:pPr>
        <w:pStyle w:val="Default"/>
        <w:numPr>
          <w:ilvl w:val="1"/>
          <w:numId w:val="149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515D4901" w14:textId="79063A67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na bieżąco, stosując wewnątrzszkolne zasady oceniania zapisane w statucie szkoły. </w:t>
      </w:r>
    </w:p>
    <w:p w14:paraId="02C67CAA" w14:textId="06029E5B" w:rsidR="009F4C3D" w:rsidRDefault="003F0CC0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>
        <w:rPr>
          <w:sz w:val="20"/>
          <w:szCs w:val="20"/>
        </w:rPr>
        <w:t>Informacje o postępach słuchaczy</w:t>
      </w:r>
      <w:r w:rsidR="009F4C3D" w:rsidRPr="00861156">
        <w:rPr>
          <w:sz w:val="20"/>
          <w:szCs w:val="20"/>
        </w:rPr>
        <w:t xml:space="preserve"> w nauce i uzyskanych przez nich ocenach </w:t>
      </w:r>
      <w:r w:rsidR="009F4C3D">
        <w:rPr>
          <w:sz w:val="20"/>
          <w:szCs w:val="20"/>
        </w:rPr>
        <w:t>n</w:t>
      </w:r>
      <w:r w:rsidR="009F4C3D" w:rsidRPr="00861156">
        <w:rPr>
          <w:sz w:val="20"/>
          <w:szCs w:val="20"/>
        </w:rPr>
        <w:t>auczyciel</w:t>
      </w:r>
      <w:r w:rsidR="009F4C3D" w:rsidRPr="009A797B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zapisuje w e-dzienniku. </w:t>
      </w:r>
    </w:p>
    <w:p w14:paraId="13A93C4F" w14:textId="002C2835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</w:t>
      </w:r>
      <w:r w:rsidR="003F0CC0">
        <w:rPr>
          <w:sz w:val="20"/>
          <w:szCs w:val="20"/>
        </w:rPr>
        <w:t>słuchacza, a w przypadku niepełnoletniego słuchacza również jego</w:t>
      </w:r>
      <w:r w:rsidRPr="00861156">
        <w:rPr>
          <w:sz w:val="20"/>
          <w:szCs w:val="20"/>
        </w:rPr>
        <w:t xml:space="preserve"> rodzica </w:t>
      </w:r>
      <w:r w:rsidR="003F0CC0">
        <w:rPr>
          <w:sz w:val="20"/>
          <w:szCs w:val="20"/>
        </w:rPr>
        <w:t xml:space="preserve">(opiekuna prawnego)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</w:t>
      </w:r>
      <w:r w:rsidR="003F0CC0">
        <w:rPr>
          <w:sz w:val="20"/>
          <w:szCs w:val="20"/>
        </w:rPr>
        <w:t>słuchaczem.</w:t>
      </w:r>
      <w:r w:rsidRPr="00861156">
        <w:rPr>
          <w:sz w:val="20"/>
          <w:szCs w:val="20"/>
        </w:rPr>
        <w:t xml:space="preserve"> </w:t>
      </w:r>
    </w:p>
    <w:p w14:paraId="5E7B5F2B" w14:textId="77777777" w:rsidR="009F4C3D" w:rsidRPr="00861156" w:rsidRDefault="009F4C3D">
      <w:pPr>
        <w:pStyle w:val="Default"/>
        <w:numPr>
          <w:ilvl w:val="0"/>
          <w:numId w:val="149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z innymi nauczycielami modyfikuje przedmiotowe programy nauczania. </w:t>
      </w:r>
    </w:p>
    <w:p w14:paraId="3DFED581" w14:textId="77777777" w:rsidR="009F4C3D" w:rsidRPr="00861156" w:rsidRDefault="009F4C3D">
      <w:pPr>
        <w:pStyle w:val="Default"/>
        <w:numPr>
          <w:ilvl w:val="0"/>
          <w:numId w:val="14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14:paraId="74518A61" w14:textId="77777777" w:rsidR="009F4C3D" w:rsidRPr="00861156" w:rsidRDefault="009F4C3D">
      <w:pPr>
        <w:pStyle w:val="Default"/>
        <w:numPr>
          <w:ilvl w:val="0"/>
          <w:numId w:val="149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7736A73E" w14:textId="77777777" w:rsidR="009F4C3D" w:rsidRDefault="009F4C3D" w:rsidP="009F4C3D">
      <w:pPr>
        <w:pStyle w:val="Default"/>
        <w:ind w:left="720"/>
        <w:jc w:val="both"/>
        <w:rPr>
          <w:sz w:val="20"/>
          <w:szCs w:val="20"/>
        </w:rPr>
      </w:pPr>
    </w:p>
    <w:p w14:paraId="06BAE70B" w14:textId="37578C37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§64</w:t>
      </w:r>
      <w:r w:rsidR="009F4C3D">
        <w:rPr>
          <w:b/>
          <w:sz w:val="20"/>
          <w:szCs w:val="20"/>
        </w:rPr>
        <w:t>.</w:t>
      </w:r>
      <w:r w:rsidR="009F4C3D" w:rsidRPr="00543A15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>1.   Opiekunowie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oddziałów</w:t>
      </w:r>
      <w:r w:rsidR="009F4C3D"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="009F4C3D" w:rsidRPr="00861156">
        <w:rPr>
          <w:sz w:val="20"/>
          <w:szCs w:val="20"/>
        </w:rPr>
        <w:t>edukacyj</w:t>
      </w:r>
      <w:proofErr w:type="spellEnd"/>
      <w:r w:rsidR="009F4C3D">
        <w:rPr>
          <w:sz w:val="20"/>
          <w:szCs w:val="20"/>
        </w:rPr>
        <w:t>-</w:t>
      </w:r>
    </w:p>
    <w:p w14:paraId="4B3E4BAA" w14:textId="495CD326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monitorują aktywność swoich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sposób określony w §</w:t>
      </w:r>
      <w:r>
        <w:rPr>
          <w:sz w:val="20"/>
          <w:szCs w:val="20"/>
        </w:rPr>
        <w:t>6</w:t>
      </w:r>
      <w:r w:rsidR="002A528D">
        <w:rPr>
          <w:sz w:val="20"/>
          <w:szCs w:val="20"/>
        </w:rPr>
        <w:t>3</w:t>
      </w:r>
      <w:r w:rsidRPr="00861156">
        <w:rPr>
          <w:sz w:val="20"/>
          <w:szCs w:val="20"/>
        </w:rPr>
        <w:t xml:space="preserve"> </w:t>
      </w:r>
      <w:r w:rsidR="0028413A">
        <w:rPr>
          <w:sz w:val="20"/>
          <w:szCs w:val="20"/>
        </w:rPr>
        <w:t>ust</w:t>
      </w:r>
      <w:r w:rsidRPr="00861156">
        <w:rPr>
          <w:sz w:val="20"/>
          <w:szCs w:val="20"/>
        </w:rPr>
        <w:t>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FE99B37" w14:textId="36CCBE05" w:rsidR="009F4C3D" w:rsidRDefault="009F4C3D">
      <w:pPr>
        <w:pStyle w:val="Default"/>
        <w:numPr>
          <w:ilvl w:val="0"/>
          <w:numId w:val="150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Pr="00185F86">
        <w:rPr>
          <w:sz w:val="20"/>
          <w:szCs w:val="20"/>
        </w:rPr>
        <w:t xml:space="preserve"> oddziału informuje </w:t>
      </w:r>
      <w:r w:rsidR="0028413A">
        <w:rPr>
          <w:sz w:val="20"/>
          <w:szCs w:val="20"/>
        </w:rPr>
        <w:t>słuchaczy, a w przypadku niepełnoletnich słuchaczy również jego rodziców (opiekunów prawnych)</w:t>
      </w:r>
      <w:r w:rsidRPr="00185F86">
        <w:rPr>
          <w:sz w:val="20"/>
          <w:szCs w:val="20"/>
        </w:rPr>
        <w:t xml:space="preserve"> o ustalonych przez szkołę zasadach i formach kształcenia na odległość, o sposobach i narzędziach, które będą wykorzystywane. </w:t>
      </w:r>
    </w:p>
    <w:p w14:paraId="2FF45A62" w14:textId="247FB93F" w:rsidR="009F4C3D" w:rsidRPr="00185F86" w:rsidRDefault="0028413A">
      <w:pPr>
        <w:pStyle w:val="Default"/>
        <w:numPr>
          <w:ilvl w:val="0"/>
          <w:numId w:val="150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185F86">
        <w:rPr>
          <w:sz w:val="20"/>
          <w:szCs w:val="20"/>
        </w:rPr>
        <w:t xml:space="preserve"> oddziału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>stala techniczne możliwości uczestnictwa każdego</w:t>
      </w:r>
      <w:r>
        <w:rPr>
          <w:sz w:val="20"/>
          <w:szCs w:val="20"/>
        </w:rPr>
        <w:t xml:space="preserve"> słuchacza</w:t>
      </w:r>
      <w:r w:rsidR="009F4C3D" w:rsidRPr="00185F86">
        <w:rPr>
          <w:sz w:val="20"/>
          <w:szCs w:val="20"/>
        </w:rPr>
        <w:t xml:space="preserve"> oddziału w realizacji kształcenia na odległość - dostępu do elektronicznych form komunikacji. Zbiorczą informację przekazuje dyrektorowi szkoły. </w:t>
      </w:r>
    </w:p>
    <w:p w14:paraId="4C3C2D6E" w14:textId="0286301F" w:rsidR="009F4C3D" w:rsidRPr="00861156" w:rsidRDefault="0028413A">
      <w:pPr>
        <w:pStyle w:val="Default"/>
        <w:numPr>
          <w:ilvl w:val="0"/>
          <w:numId w:val="150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 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roponuje inne formy uczestnictwa </w:t>
      </w:r>
      <w:r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kształceniu na odległość </w:t>
      </w:r>
      <w:r w:rsidR="009F4C3D">
        <w:rPr>
          <w:sz w:val="20"/>
          <w:szCs w:val="20"/>
        </w:rPr>
        <w:br/>
      </w:r>
      <w:r w:rsidR="009F4C3D"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3BA7A7E8" w14:textId="1CB4DA31" w:rsidR="009F4C3D" w:rsidRPr="00861156" w:rsidRDefault="0028413A">
      <w:pPr>
        <w:pStyle w:val="Default"/>
        <w:numPr>
          <w:ilvl w:val="0"/>
          <w:numId w:val="150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</w:t>
      </w:r>
      <w:r>
        <w:rPr>
          <w:sz w:val="20"/>
          <w:szCs w:val="20"/>
        </w:rPr>
        <w:t>słuchaczy</w:t>
      </w:r>
      <w:r w:rsidR="009F4C3D" w:rsidRPr="00861156">
        <w:rPr>
          <w:sz w:val="20"/>
          <w:szCs w:val="20"/>
        </w:rPr>
        <w:t xml:space="preserve"> w poszczególnych dniach tygodnia. </w:t>
      </w:r>
    </w:p>
    <w:p w14:paraId="432F16E4" w14:textId="350014C0" w:rsidR="009F4C3D" w:rsidRPr="00861156" w:rsidRDefault="0028413A">
      <w:pPr>
        <w:pStyle w:val="Default"/>
        <w:numPr>
          <w:ilvl w:val="0"/>
          <w:numId w:val="150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k</w:t>
      </w:r>
      <w:r w:rsidR="009F4C3D" w:rsidRPr="00861156">
        <w:rPr>
          <w:sz w:val="20"/>
          <w:szCs w:val="20"/>
        </w:rPr>
        <w:t xml:space="preserve">ontaktuje się z </w:t>
      </w:r>
      <w:r>
        <w:rPr>
          <w:sz w:val="20"/>
          <w:szCs w:val="20"/>
        </w:rPr>
        <w:t>słuchaczem, rodzicem (</w:t>
      </w:r>
      <w:r w:rsidR="009F4C3D" w:rsidRPr="00861156">
        <w:rPr>
          <w:sz w:val="20"/>
          <w:szCs w:val="20"/>
        </w:rPr>
        <w:t xml:space="preserve">opiekunem </w:t>
      </w:r>
      <w:r>
        <w:rPr>
          <w:sz w:val="20"/>
          <w:szCs w:val="20"/>
        </w:rPr>
        <w:t>prawnym)</w:t>
      </w:r>
      <w:r w:rsidR="009F4C3D" w:rsidRPr="00861156">
        <w:rPr>
          <w:sz w:val="20"/>
          <w:szCs w:val="20"/>
        </w:rPr>
        <w:t xml:space="preserve">w przypadku braku lub niewłaściwej realizacji obowiązku nauki przez </w:t>
      </w:r>
      <w:r>
        <w:rPr>
          <w:sz w:val="20"/>
          <w:szCs w:val="20"/>
        </w:rPr>
        <w:t>niepełnoletniego słuchacza</w:t>
      </w:r>
      <w:r w:rsidR="009F4C3D" w:rsidRPr="00861156">
        <w:rPr>
          <w:sz w:val="20"/>
          <w:szCs w:val="20"/>
        </w:rPr>
        <w:t xml:space="preserve">. </w:t>
      </w:r>
    </w:p>
    <w:p w14:paraId="138D4967" w14:textId="39A37682" w:rsidR="009F4C3D" w:rsidRPr="00861156" w:rsidRDefault="0028413A">
      <w:pPr>
        <w:pStyle w:val="Default"/>
        <w:numPr>
          <w:ilvl w:val="0"/>
          <w:numId w:val="150"/>
        </w:numPr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</w:t>
      </w:r>
      <w:r w:rsidR="008A269E"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realizacji obowiązku nauki metodą kształcenia na odległość. Informację przekazuje do dyrektora szkoły. </w:t>
      </w:r>
    </w:p>
    <w:p w14:paraId="2E45A785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41386E83" w14:textId="7A616D09" w:rsidR="009F4C3D" w:rsidRPr="00861156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§65</w:t>
      </w:r>
      <w:r w:rsidR="009F4C3D">
        <w:rPr>
          <w:b/>
          <w:sz w:val="20"/>
          <w:szCs w:val="20"/>
        </w:rPr>
        <w:t>.</w:t>
      </w:r>
      <w:r w:rsidR="009F4C3D" w:rsidRPr="00185F8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 </w:t>
      </w:r>
      <w:r w:rsidR="0028413A"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czestniczy obowiązkowo w realizacji kształcenia na odległość. </w:t>
      </w:r>
    </w:p>
    <w:p w14:paraId="2CF45F39" w14:textId="41E19B05" w:rsidR="009F4C3D" w:rsidRDefault="0028413A">
      <w:pPr>
        <w:pStyle w:val="Default"/>
        <w:numPr>
          <w:ilvl w:val="0"/>
          <w:numId w:val="151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861156">
        <w:rPr>
          <w:sz w:val="20"/>
          <w:szCs w:val="20"/>
        </w:rPr>
        <w:t xml:space="preserve">apoznaje się z informacjami przesłanymi przez dyrektora szkoły / </w:t>
      </w:r>
      <w:r>
        <w:rPr>
          <w:sz w:val="20"/>
          <w:szCs w:val="20"/>
        </w:rPr>
        <w:t>opiekuna</w:t>
      </w:r>
      <w:r w:rsidR="009F4C3D" w:rsidRPr="00861156">
        <w:rPr>
          <w:sz w:val="20"/>
          <w:szCs w:val="20"/>
        </w:rPr>
        <w:t xml:space="preserve"> / nauczycieli poszczególnych przedmiotów na temat sposobów i narzędzi, które będą wykorzystywane do prowadzenia zdalnego nauczania. </w:t>
      </w:r>
    </w:p>
    <w:p w14:paraId="35F5DA0F" w14:textId="27EDDE43" w:rsidR="009F4C3D" w:rsidRDefault="0028413A">
      <w:pPr>
        <w:pStyle w:val="Default"/>
        <w:numPr>
          <w:ilvl w:val="0"/>
          <w:numId w:val="151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>
        <w:rPr>
          <w:sz w:val="20"/>
          <w:szCs w:val="20"/>
        </w:rPr>
        <w:t xml:space="preserve"> k</w:t>
      </w:r>
      <w:r w:rsidR="009F4C3D" w:rsidRPr="00185F86">
        <w:rPr>
          <w:sz w:val="20"/>
          <w:szCs w:val="20"/>
        </w:rPr>
        <w:t>ontroluje na bieżąco informacje przekazywane za pośrednictwem e-dziennika</w:t>
      </w:r>
      <w:r w:rsidR="009F4C3D">
        <w:rPr>
          <w:sz w:val="20"/>
          <w:szCs w:val="20"/>
        </w:rPr>
        <w:t>.</w:t>
      </w:r>
      <w:r w:rsidR="009F4C3D" w:rsidRPr="00185F86">
        <w:rPr>
          <w:sz w:val="20"/>
          <w:szCs w:val="20"/>
        </w:rPr>
        <w:t xml:space="preserve"> </w:t>
      </w:r>
    </w:p>
    <w:p w14:paraId="33BB4ED0" w14:textId="6A9803D4" w:rsidR="009F4C3D" w:rsidRDefault="0028413A">
      <w:pPr>
        <w:pStyle w:val="Default"/>
        <w:numPr>
          <w:ilvl w:val="0"/>
          <w:numId w:val="151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185F86">
        <w:rPr>
          <w:sz w:val="20"/>
          <w:szCs w:val="20"/>
        </w:rPr>
        <w:t xml:space="preserve">apoznaje się ze wszystkimi materiałami przygotowanymi i przekazanymi przez nauczyciela, a także z terminami wykonania zadań oraz sposobami przekazania rozwiązań. </w:t>
      </w:r>
    </w:p>
    <w:p w14:paraId="33CB417A" w14:textId="5DF212BA" w:rsidR="009F4C3D" w:rsidRDefault="0028413A">
      <w:pPr>
        <w:pStyle w:val="Default"/>
        <w:numPr>
          <w:ilvl w:val="0"/>
          <w:numId w:val="151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czestniczy aktywnie w zdalnym nauczaniu. </w:t>
      </w:r>
    </w:p>
    <w:p w14:paraId="179BBCD7" w14:textId="23F072DE" w:rsidR="009F4C3D" w:rsidRDefault="0028413A">
      <w:pPr>
        <w:pStyle w:val="Default"/>
        <w:numPr>
          <w:ilvl w:val="0"/>
          <w:numId w:val="151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i</w:t>
      </w:r>
      <w:r>
        <w:rPr>
          <w:sz w:val="20"/>
          <w:szCs w:val="20"/>
        </w:rPr>
        <w:t>nformuje opiekuna oddziału</w:t>
      </w:r>
      <w:r w:rsidR="009F4C3D" w:rsidRPr="00185F86">
        <w:rPr>
          <w:sz w:val="20"/>
          <w:szCs w:val="20"/>
        </w:rPr>
        <w:t xml:space="preserve"> o jakichkolwiek trudnościach w komunikacji elektronicznej, szczególnie w zakresie pobierania i wysyłania materiałów. </w:t>
      </w:r>
    </w:p>
    <w:p w14:paraId="4CA83D93" w14:textId="1D689775" w:rsidR="009F4C3D" w:rsidRPr="00185F86" w:rsidRDefault="0028413A">
      <w:pPr>
        <w:pStyle w:val="Default"/>
        <w:numPr>
          <w:ilvl w:val="0"/>
          <w:numId w:val="151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j</w:t>
      </w:r>
      <w:r w:rsidR="009F4C3D"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14:paraId="6D4F167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6D30767C" w14:textId="6DB0B7BD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="009F4C3D">
        <w:rPr>
          <w:b/>
          <w:sz w:val="20"/>
          <w:szCs w:val="20"/>
        </w:rPr>
        <w:t>.</w:t>
      </w:r>
      <w:r w:rsidR="009F4C3D" w:rsidRPr="00185F86">
        <w:rPr>
          <w:b/>
          <w:sz w:val="20"/>
          <w:szCs w:val="20"/>
        </w:rPr>
        <w:t xml:space="preserve"> </w:t>
      </w:r>
      <w:r w:rsidR="009F4C3D">
        <w:rPr>
          <w:sz w:val="20"/>
          <w:szCs w:val="20"/>
        </w:rPr>
        <w:t xml:space="preserve">1.  </w:t>
      </w:r>
      <w:r w:rsidR="009F4C3D" w:rsidRPr="00861156">
        <w:rPr>
          <w:sz w:val="20"/>
          <w:szCs w:val="20"/>
        </w:rPr>
        <w:t>Nauczyciel bibliotekarz</w:t>
      </w:r>
      <w:r w:rsidR="009F4C3D" w:rsidRPr="00AB79AD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="009F4C3D" w:rsidRPr="00AB79AD">
        <w:rPr>
          <w:sz w:val="20"/>
          <w:szCs w:val="20"/>
        </w:rPr>
        <w:t>funk</w:t>
      </w:r>
      <w:proofErr w:type="spellEnd"/>
      <w:r w:rsidR="009F4C3D">
        <w:rPr>
          <w:sz w:val="20"/>
          <w:szCs w:val="20"/>
        </w:rPr>
        <w:t xml:space="preserve">- </w:t>
      </w:r>
    </w:p>
    <w:p w14:paraId="773E6D4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14:paraId="30F23A58" w14:textId="3CB1CE99" w:rsidR="009F4C3D" w:rsidRDefault="009F4C3D">
      <w:pPr>
        <w:pStyle w:val="Default"/>
        <w:numPr>
          <w:ilvl w:val="1"/>
          <w:numId w:val="14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informacji o elektronicznym dostępie do portali internetowych z zasobami literatury, filmów, reportaży, audycji telewizyjnych i radiowych itp. w zakresie realizacji podstawy programowej,</w:t>
      </w:r>
    </w:p>
    <w:p w14:paraId="57B512D1" w14:textId="77777777" w:rsidR="009F4C3D" w:rsidRDefault="009F4C3D">
      <w:pPr>
        <w:pStyle w:val="Default"/>
        <w:numPr>
          <w:ilvl w:val="1"/>
          <w:numId w:val="14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589FB564" w14:textId="4F3F6EF7" w:rsidR="009F4C3D" w:rsidRDefault="009F4C3D">
      <w:pPr>
        <w:pStyle w:val="Default"/>
        <w:numPr>
          <w:ilvl w:val="1"/>
          <w:numId w:val="14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>, na ich prośbę, informacji o elektronicznym dostępie do materiałów uzupełniających i poszerzających realizację podstawy programowej,</w:t>
      </w:r>
    </w:p>
    <w:p w14:paraId="01FE9287" w14:textId="4D8F1977" w:rsidR="009F4C3D" w:rsidRDefault="009F4C3D">
      <w:pPr>
        <w:pStyle w:val="Default"/>
        <w:numPr>
          <w:ilvl w:val="1"/>
          <w:numId w:val="14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udostępnianie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opracowań własnych zrealizowanych na potrzeby biblioteki.</w:t>
      </w:r>
    </w:p>
    <w:p w14:paraId="1E47E650" w14:textId="77777777" w:rsidR="009F4C3D" w:rsidRDefault="009F4C3D">
      <w:pPr>
        <w:pStyle w:val="Default"/>
        <w:numPr>
          <w:ilvl w:val="0"/>
          <w:numId w:val="14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pośrednictwem e-dziennika i poczty elektronicznej</w:t>
      </w:r>
      <w:r>
        <w:rPr>
          <w:sz w:val="20"/>
          <w:szCs w:val="20"/>
        </w:rPr>
        <w:t>.</w:t>
      </w:r>
    </w:p>
    <w:p w14:paraId="475B576B" w14:textId="77777777" w:rsidR="009F4C3D" w:rsidRDefault="009F4C3D">
      <w:pPr>
        <w:pStyle w:val="Default"/>
        <w:numPr>
          <w:ilvl w:val="0"/>
          <w:numId w:val="14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14:paraId="163571E0" w14:textId="77777777" w:rsidR="009F4C3D" w:rsidRDefault="009F4C3D">
      <w:pPr>
        <w:pStyle w:val="Default"/>
        <w:numPr>
          <w:ilvl w:val="0"/>
          <w:numId w:val="14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1B5E553A" w14:textId="77777777" w:rsidR="009F4C3D" w:rsidRDefault="009F4C3D">
      <w:pPr>
        <w:pStyle w:val="Default"/>
        <w:numPr>
          <w:ilvl w:val="0"/>
          <w:numId w:val="144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CF8440D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2B57601F" w14:textId="739CD439" w:rsidR="009F4C3D" w:rsidRPr="00512A98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§67</w:t>
      </w:r>
      <w:r w:rsidR="009F4C3D" w:rsidRPr="00512A98">
        <w:rPr>
          <w:b/>
          <w:sz w:val="20"/>
          <w:szCs w:val="20"/>
        </w:rPr>
        <w:t xml:space="preserve">. </w:t>
      </w:r>
      <w:r w:rsidR="009F4C3D" w:rsidRPr="00512A98">
        <w:rPr>
          <w:sz w:val="20"/>
          <w:szCs w:val="20"/>
        </w:rPr>
        <w:t xml:space="preserve">1. Zajęcia z zakresu kształcenia zawodowego prowadzi się w zakresie: </w:t>
      </w:r>
    </w:p>
    <w:p w14:paraId="520F3DFB" w14:textId="77777777" w:rsidR="009F4C3D" w:rsidRPr="00512A98" w:rsidRDefault="009F4C3D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teoretycznych przedmiotów zawodowych; </w:t>
      </w:r>
    </w:p>
    <w:p w14:paraId="2DC9B348" w14:textId="77777777" w:rsidR="009F4C3D" w:rsidRPr="00512A98" w:rsidRDefault="009F4C3D">
      <w:pPr>
        <w:pStyle w:val="Default"/>
        <w:numPr>
          <w:ilvl w:val="1"/>
          <w:numId w:val="145"/>
        </w:numPr>
        <w:spacing w:after="73"/>
        <w:rPr>
          <w:sz w:val="20"/>
          <w:szCs w:val="20"/>
        </w:rPr>
      </w:pPr>
      <w:r w:rsidRPr="00512A98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14:paraId="2DEF969E" w14:textId="77777777" w:rsidR="009F4C3D" w:rsidRPr="00512A98" w:rsidRDefault="009F4C3D">
      <w:pPr>
        <w:pStyle w:val="Default"/>
        <w:numPr>
          <w:ilvl w:val="0"/>
          <w:numId w:val="145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Szkoła może zmodyfikować program nauczania zawodu, w taki sposób, że: </w:t>
      </w:r>
    </w:p>
    <w:p w14:paraId="5B71ED7C" w14:textId="77777777" w:rsidR="009F4C3D" w:rsidRPr="00512A98" w:rsidRDefault="009F4C3D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14:paraId="3CB08FD4" w14:textId="77777777" w:rsidR="009F4C3D" w:rsidRPr="00512A98" w:rsidRDefault="009F4C3D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14:paraId="5C8A936D" w14:textId="0E06B652" w:rsidR="009F4C3D" w:rsidRPr="00512A98" w:rsidRDefault="009F4C3D">
      <w:pPr>
        <w:pStyle w:val="Default"/>
        <w:numPr>
          <w:ilvl w:val="0"/>
          <w:numId w:val="145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kształceniu zawodowym podczas nauczania zdalnego stosuje się metody pobudzające aktywność </w:t>
      </w:r>
      <w:r w:rsidR="0028413A" w:rsidRPr="00512A98">
        <w:rPr>
          <w:sz w:val="20"/>
          <w:szCs w:val="20"/>
        </w:rPr>
        <w:t>słuchacza</w:t>
      </w:r>
      <w:r w:rsidRPr="00512A98">
        <w:rPr>
          <w:sz w:val="20"/>
          <w:szCs w:val="20"/>
        </w:rPr>
        <w:t xml:space="preserve"> głównie poprzez stawianie zadań wymagających samodzielnego poszukiwania wiedzy w materiałach branżowych oraz inspirujących do samokształcenia. </w:t>
      </w:r>
    </w:p>
    <w:p w14:paraId="4B46AD84" w14:textId="77777777" w:rsidR="009F4C3D" w:rsidRPr="00512A98" w:rsidRDefault="009F4C3D">
      <w:pPr>
        <w:pStyle w:val="Default"/>
        <w:numPr>
          <w:ilvl w:val="0"/>
          <w:numId w:val="145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Nauczyciele kształcenia zawodowego wykorzystują z dostępnych źródeł materiały, które będą możliwe do zrealizowania podczas zdalnego nauczania, np. prezentacje, filmy, instrukcje, ćwiczenia, fotografie, schematy, itp.. </w:t>
      </w:r>
    </w:p>
    <w:p w14:paraId="717B7086" w14:textId="3C605F28" w:rsidR="009F4C3D" w:rsidRPr="00512A98" w:rsidRDefault="009F4C3D">
      <w:pPr>
        <w:pStyle w:val="Default"/>
        <w:numPr>
          <w:ilvl w:val="0"/>
          <w:numId w:val="145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Jedną z sugerowanych metod kształcenia zawodowego na odległość jest praca grupowa </w:t>
      </w:r>
      <w:r w:rsidR="0028413A" w:rsidRPr="00512A98">
        <w:rPr>
          <w:sz w:val="20"/>
          <w:szCs w:val="20"/>
        </w:rPr>
        <w:t>słuchaczy</w:t>
      </w:r>
      <w:r w:rsidRPr="00512A98">
        <w:rPr>
          <w:sz w:val="20"/>
          <w:szCs w:val="20"/>
        </w:rPr>
        <w:t xml:space="preserve"> polegająca m.in. na dzieleniu się wiedzą między </w:t>
      </w:r>
      <w:r w:rsidR="008A269E">
        <w:rPr>
          <w:sz w:val="20"/>
          <w:szCs w:val="20"/>
        </w:rPr>
        <w:t>słuchaczam</w:t>
      </w:r>
      <w:r w:rsidRPr="00512A98">
        <w:rPr>
          <w:sz w:val="20"/>
          <w:szCs w:val="20"/>
        </w:rPr>
        <w:t xml:space="preserve">i za pośrednictwem konsultacji w grupach społecznościowych, wspólnych prezentacjach, projektach itp. </w:t>
      </w:r>
    </w:p>
    <w:p w14:paraId="2798C123" w14:textId="39357ED6" w:rsidR="009F4C3D" w:rsidRPr="00512A98" w:rsidRDefault="009F4C3D">
      <w:pPr>
        <w:pStyle w:val="Default"/>
        <w:numPr>
          <w:ilvl w:val="0"/>
          <w:numId w:val="145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okresie czasowego ograniczenia funkcjonowania szkoły </w:t>
      </w:r>
      <w:r w:rsidR="0028413A" w:rsidRPr="00512A98">
        <w:rPr>
          <w:sz w:val="20"/>
          <w:szCs w:val="20"/>
        </w:rPr>
        <w:t>słuchacze</w:t>
      </w:r>
      <w:r w:rsidRPr="00512A98">
        <w:rPr>
          <w:sz w:val="20"/>
          <w:szCs w:val="20"/>
        </w:rPr>
        <w:t xml:space="preserve"> mogą realizować zajęcia </w:t>
      </w:r>
      <w:r w:rsidRPr="00512A98">
        <w:rPr>
          <w:sz w:val="20"/>
          <w:szCs w:val="20"/>
        </w:rPr>
        <w:br/>
        <w:t xml:space="preserve">z zakresu kształcenia zawodowego teoretycznego lub z zakresu kształcenia ogólnego przewidziane do realizacji w tej samej klasie lub w klasach programowo wyższych. </w:t>
      </w:r>
    </w:p>
    <w:p w14:paraId="2A362A51" w14:textId="3065991E" w:rsidR="009F4C3D" w:rsidRPr="00512A98" w:rsidRDefault="0028413A">
      <w:pPr>
        <w:pStyle w:val="Default"/>
        <w:numPr>
          <w:ilvl w:val="0"/>
          <w:numId w:val="145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Praktyki zawodowe słuchaczy</w:t>
      </w:r>
      <w:r w:rsidR="009F4C3D" w:rsidRPr="00512A98">
        <w:rPr>
          <w:sz w:val="20"/>
          <w:szCs w:val="20"/>
        </w:rPr>
        <w:t xml:space="preserve"> zaplanowane do zrealizowania w okresie, w którym wprowadzono czasowe ograniczenie funkcjonowania szkoły realizuje się do końca roku szkolnego. W przypadku realizacji praktyk w okresie ferii letnich czas trwania zajęć dydaktycznych dla </w:t>
      </w:r>
      <w:r w:rsidRPr="00512A98">
        <w:rPr>
          <w:sz w:val="20"/>
          <w:szCs w:val="20"/>
        </w:rPr>
        <w:t>słuchaczy</w:t>
      </w:r>
      <w:r w:rsidR="009F4C3D" w:rsidRPr="00512A98">
        <w:rPr>
          <w:sz w:val="20"/>
          <w:szCs w:val="20"/>
        </w:rPr>
        <w:t xml:space="preserve"> odbywających te praktyki nie ulega skróceniu w rozumieniu przepisów w sprawie praktycznej nauki zawodu.</w:t>
      </w:r>
    </w:p>
    <w:p w14:paraId="7B022DA7" w14:textId="77777777" w:rsidR="009F4C3D" w:rsidRPr="00512A98" w:rsidRDefault="009F4C3D">
      <w:pPr>
        <w:pStyle w:val="Default"/>
        <w:numPr>
          <w:ilvl w:val="0"/>
          <w:numId w:val="145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Nadzór nad sposobem i terminem realizacji praktyk zawodowych sprawuje kierownik szkolenia praktycznego.</w:t>
      </w:r>
    </w:p>
    <w:p w14:paraId="06211EAB" w14:textId="77777777" w:rsidR="00FF6499" w:rsidRDefault="00FF6499" w:rsidP="00FF6499">
      <w:pPr>
        <w:pStyle w:val="Default"/>
        <w:spacing w:after="25"/>
        <w:jc w:val="both"/>
        <w:rPr>
          <w:sz w:val="20"/>
          <w:szCs w:val="20"/>
        </w:rPr>
      </w:pPr>
    </w:p>
    <w:p w14:paraId="61E4020A" w14:textId="64F16580" w:rsidR="00FF6499" w:rsidRPr="00512A98" w:rsidRDefault="002A528D" w:rsidP="00FF6499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§68</w:t>
      </w:r>
      <w:r w:rsidR="00FF6499" w:rsidRPr="00512A98">
        <w:rPr>
          <w:b/>
          <w:sz w:val="20"/>
          <w:szCs w:val="20"/>
        </w:rPr>
        <w:t xml:space="preserve">.       </w:t>
      </w:r>
      <w:r w:rsidR="00FF6499" w:rsidRPr="00512A98">
        <w:rPr>
          <w:sz w:val="20"/>
          <w:szCs w:val="20"/>
        </w:rPr>
        <w:t xml:space="preserve">Przeprowadzanie egzaminów semestralnych w okresie czasowego ograniczenia lub </w:t>
      </w:r>
      <w:proofErr w:type="spellStart"/>
      <w:r w:rsidR="00FF6499" w:rsidRPr="00512A98">
        <w:rPr>
          <w:sz w:val="20"/>
          <w:szCs w:val="20"/>
        </w:rPr>
        <w:t>zawie</w:t>
      </w:r>
      <w:proofErr w:type="spellEnd"/>
      <w:r w:rsidR="00FF6499" w:rsidRPr="00512A98">
        <w:rPr>
          <w:sz w:val="20"/>
          <w:szCs w:val="20"/>
        </w:rPr>
        <w:t>-</w:t>
      </w:r>
    </w:p>
    <w:p w14:paraId="032F2529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              </w:t>
      </w:r>
      <w:proofErr w:type="spellStart"/>
      <w:r w:rsidRPr="00512A98">
        <w:rPr>
          <w:sz w:val="20"/>
          <w:szCs w:val="20"/>
        </w:rPr>
        <w:t>szenia</w:t>
      </w:r>
      <w:proofErr w:type="spellEnd"/>
      <w:r w:rsidRPr="00512A98">
        <w:rPr>
          <w:sz w:val="20"/>
          <w:szCs w:val="20"/>
        </w:rPr>
        <w:t xml:space="preserve">  funkcjonowania szkoły.</w:t>
      </w:r>
    </w:p>
    <w:p w14:paraId="238CA53E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</w:p>
    <w:p w14:paraId="234A5EE1" w14:textId="3D5F6F49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lastRenderedPageBreak/>
        <w:t>Egzamin semestralny w okresie czasowego ograniczenia lub zawieszenia funkcjonowania szkoły przeprowadza się w formie pisemnej i/lub ustnej z wykorzystaniem środków komunikacji elektronicznej.</w:t>
      </w:r>
    </w:p>
    <w:p w14:paraId="77269961" w14:textId="51614FDF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Rodzaj zastosowanych środków komunikacji elektronicznej ustala się każdorazowo z słuchaczem</w:t>
      </w:r>
      <w:r w:rsidR="00736CC9" w:rsidRPr="00512A98">
        <w:t>.</w:t>
      </w:r>
    </w:p>
    <w:p w14:paraId="3B564237" w14:textId="1B26C512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W przypadku egzaminu semestralnego w formie pisemnej nauczyciel przesyła słuchaczowi materiały egzaminacyjne przy zastosowaniu środków, o których mowa w pkt.2.</w:t>
      </w:r>
    </w:p>
    <w:p w14:paraId="77370FA5" w14:textId="3FA7F300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Zdający niezwłocznie potwierdza otrzymanie materiałów egzaminacyjnych od nauczyciela przy pomocy środków, o których mowa w pkt.2. i rozpoczyna egzamin.</w:t>
      </w:r>
    </w:p>
    <w:p w14:paraId="16601AB7" w14:textId="2917B32C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Czas trwania egzaminu ustalany jest indywidualnie z słuchaczem, nie może on jednak trwać dłużej niż 45 minut.</w:t>
      </w:r>
    </w:p>
    <w:p w14:paraId="7FED9600" w14:textId="21D69E92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Przy ustalaniu czasu trwania części pisemnej egzaminu bierze się pod uwagę specyfikę przedmiotu objętego egzaminem oraz predyspozycje psychofizyczne słuchacza.</w:t>
      </w:r>
    </w:p>
    <w:p w14:paraId="58A06EB1" w14:textId="017C8CD9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Po zakończeniu części pisemnej zdający niezwłocznie odsyła materiały egzaminacyjne do nauczyciela przy użyciu środków, o których mowa w pkt.2. oraz w czasie, o którym mowa w pkt.5.</w:t>
      </w:r>
    </w:p>
    <w:p w14:paraId="1DC35D56" w14:textId="77777777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 xml:space="preserve">Część ustną egzaminu przeprowadza się z wykorzystaniem platformy MS </w:t>
      </w:r>
      <w:proofErr w:type="spellStart"/>
      <w:r w:rsidRPr="00512A98">
        <w:t>Teams</w:t>
      </w:r>
      <w:proofErr w:type="spellEnd"/>
      <w:r w:rsidRPr="00512A98">
        <w:t>.</w:t>
      </w:r>
    </w:p>
    <w:p w14:paraId="6AE06855" w14:textId="77777777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Jednym z elementów części ustnej egzaminu powinna być na weryfikacja samodzielności części pisemnej egzaminu, przesłanej przez zdającego komisji.</w:t>
      </w:r>
    </w:p>
    <w:p w14:paraId="3E0F78A5" w14:textId="6C494120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 xml:space="preserve">Czas trwania części ustnej egzaminu nie może przekraczać 30 minut.   </w:t>
      </w:r>
    </w:p>
    <w:p w14:paraId="72941DD7" w14:textId="471AD9EB" w:rsidR="00FF6499" w:rsidRPr="00512A98" w:rsidRDefault="00FF6499">
      <w:pPr>
        <w:pStyle w:val="Akapitzlist"/>
        <w:numPr>
          <w:ilvl w:val="0"/>
          <w:numId w:val="146"/>
        </w:numPr>
        <w:jc w:val="both"/>
      </w:pPr>
      <w:r w:rsidRPr="00512A98">
        <w:t>W przypadku trudności technicznych związanych z przeprowadzeniem egzaminu, wyznacza się w porozumieniu ze zdającym nowy termin  w możliwie najkrótszym czasie.</w:t>
      </w:r>
    </w:p>
    <w:p w14:paraId="3749C162" w14:textId="731F943D" w:rsidR="00FF6499" w:rsidRPr="00512A98" w:rsidRDefault="00FF6499">
      <w:pPr>
        <w:pStyle w:val="Default"/>
        <w:numPr>
          <w:ilvl w:val="0"/>
          <w:numId w:val="146"/>
        </w:numPr>
        <w:spacing w:after="25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Pozostałe uregulowania dotyczące przeprowadzania egzaminu semestralnego wynikają </w:t>
      </w:r>
      <w:r w:rsidRPr="00512A98">
        <w:rPr>
          <w:sz w:val="20"/>
          <w:szCs w:val="20"/>
        </w:rPr>
        <w:br/>
        <w:t>z dotychczasowych przepisów prawa oraz statutu szkoły.</w:t>
      </w:r>
    </w:p>
    <w:p w14:paraId="4560FDB7" w14:textId="4507CCA9" w:rsidR="00FF6499" w:rsidRDefault="00FF6499" w:rsidP="00FF6499">
      <w:pPr>
        <w:pStyle w:val="Default"/>
        <w:jc w:val="both"/>
        <w:rPr>
          <w:sz w:val="20"/>
          <w:szCs w:val="20"/>
        </w:rPr>
      </w:pPr>
    </w:p>
    <w:p w14:paraId="1D9E63C5" w14:textId="77777777" w:rsidR="009F4C3D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60663908" w14:textId="0D61B51F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</w:t>
      </w:r>
      <w:r w:rsidR="002A528D"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14:paraId="4CA6D826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37BF076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68B5C26" w14:textId="77777777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B5AE8F6" w14:textId="0FEE229B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 xml:space="preserve">Rodzaj zastosowanych środków komunikacji elektronicznej ustala się każdorazowo z </w:t>
      </w:r>
      <w:r w:rsidR="00FF6499">
        <w:t>słuchaczem, a w przypadku niepełnoletniego słuchacza również z</w:t>
      </w:r>
      <w:r w:rsidRPr="00114B02">
        <w:t xml:space="preserve"> jego rodzicem (prawnym opiekunem).</w:t>
      </w:r>
    </w:p>
    <w:p w14:paraId="0847BBDC" w14:textId="07BC4611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 xml:space="preserve">Część pisemną egzaminu przeprowadza się przesyłając </w:t>
      </w:r>
      <w:proofErr w:type="spellStart"/>
      <w:r w:rsidR="00736CC9">
        <w:t>słuchacowi</w:t>
      </w:r>
      <w:proofErr w:type="spellEnd"/>
      <w:r w:rsidRPr="00114B02">
        <w:t xml:space="preserve"> materiały egzaminacyjne przy zastosowaniu środków, o których mowa w pkt.2.</w:t>
      </w:r>
    </w:p>
    <w:p w14:paraId="42FE9215" w14:textId="77777777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3B36FB15" w14:textId="7F6B12C2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 xml:space="preserve">Czas trwania egzaminu ustalany jest indywidualnie z </w:t>
      </w:r>
      <w:r w:rsidR="00736CC9">
        <w:t>słuchaczem</w:t>
      </w:r>
      <w:r w:rsidRPr="00114B02">
        <w:t>, nie może on jednak trwać dłużej niż 45 minut.</w:t>
      </w:r>
    </w:p>
    <w:p w14:paraId="474B2B19" w14:textId="5394451E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>Przy ustalaniu czasu trwania części pisemnej egzaminu bierze się pod uwagę specyfikę przedmiotu objętego egzaminem oraz pre</w:t>
      </w:r>
      <w:r w:rsidR="00736CC9">
        <w:t>dyspozycje psychofizyczne słuchacza</w:t>
      </w:r>
      <w:r w:rsidRPr="00114B02">
        <w:t>.</w:t>
      </w:r>
    </w:p>
    <w:p w14:paraId="29C12916" w14:textId="77777777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14:paraId="72520403" w14:textId="77777777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 xml:space="preserve">Część ustną egzaminu przeprowadza się z wykorzystaniem </w:t>
      </w:r>
      <w:r>
        <w:t xml:space="preserve">platformy MS </w:t>
      </w:r>
      <w:proofErr w:type="spellStart"/>
      <w:r>
        <w:t>Teams</w:t>
      </w:r>
      <w:proofErr w:type="spellEnd"/>
      <w:r>
        <w:t>.</w:t>
      </w:r>
    </w:p>
    <w:p w14:paraId="4F70CAD2" w14:textId="77777777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14:paraId="3521AB23" w14:textId="77777777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 xml:space="preserve">Czas trwania części ustnej egzaminu nie może przekraczać 15 minut.   </w:t>
      </w:r>
    </w:p>
    <w:p w14:paraId="67AF372D" w14:textId="1B76DD9F" w:rsidR="009F4C3D" w:rsidRPr="00114B02" w:rsidRDefault="009F4C3D">
      <w:pPr>
        <w:pStyle w:val="Akapitzlist"/>
        <w:numPr>
          <w:ilvl w:val="0"/>
          <w:numId w:val="152"/>
        </w:numPr>
        <w:jc w:val="both"/>
      </w:pPr>
      <w:r w:rsidRPr="00114B02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114B02">
        <w:t xml:space="preserve"> jego rodzicami (prawnymi opiekunami) nowy termin  w możliwie najkrótszym czasie.</w:t>
      </w:r>
    </w:p>
    <w:p w14:paraId="47E4B4E7" w14:textId="77777777" w:rsidR="009F4C3D" w:rsidRDefault="009F4C3D">
      <w:pPr>
        <w:pStyle w:val="Default"/>
        <w:numPr>
          <w:ilvl w:val="0"/>
          <w:numId w:val="152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2BFCEFEA" w14:textId="77777777" w:rsidR="009F4C3D" w:rsidRDefault="009F4C3D" w:rsidP="009F4C3D">
      <w:pPr>
        <w:pStyle w:val="Default"/>
        <w:ind w:left="360"/>
        <w:jc w:val="both"/>
        <w:rPr>
          <w:sz w:val="20"/>
          <w:szCs w:val="20"/>
        </w:rPr>
      </w:pPr>
    </w:p>
    <w:p w14:paraId="218CB05D" w14:textId="1B7845F6" w:rsidR="009F4C3D" w:rsidRDefault="002A528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§70</w:t>
      </w:r>
      <w:r w:rsidR="009F4C3D">
        <w:rPr>
          <w:b/>
          <w:sz w:val="20"/>
          <w:szCs w:val="20"/>
        </w:rPr>
        <w:t xml:space="preserve">.      </w:t>
      </w:r>
      <w:r w:rsidR="009F4C3D"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="009F4C3D" w:rsidRPr="005B7F2A">
        <w:rPr>
          <w:sz w:val="20"/>
          <w:szCs w:val="20"/>
        </w:rPr>
        <w:t>zawiesze</w:t>
      </w:r>
      <w:proofErr w:type="spellEnd"/>
      <w:r w:rsidR="009F4C3D">
        <w:rPr>
          <w:sz w:val="20"/>
          <w:szCs w:val="20"/>
        </w:rPr>
        <w:t>-</w:t>
      </w:r>
    </w:p>
    <w:p w14:paraId="2D5696C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  <w:r>
        <w:rPr>
          <w:sz w:val="20"/>
          <w:szCs w:val="20"/>
        </w:rPr>
        <w:t>.</w:t>
      </w:r>
    </w:p>
    <w:p w14:paraId="6DE35CEE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46711457" w14:textId="77777777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lastRenderedPageBreak/>
        <w:t>Egzamin poprawkowy w okresie czasowego ograniczenia lub zawieszenia funkcjonowania szkoły przeprowadza się w formie pisemnej i ustnej z wykorzystaniem środków komunikacji elektronicznej.</w:t>
      </w:r>
    </w:p>
    <w:p w14:paraId="7B262D6F" w14:textId="1D4B6DFD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Rodzaj zastosowanych środków komunikacji elektronicznej ustala się każdorazowo z </w:t>
      </w:r>
      <w:r w:rsidR="00736CC9">
        <w:t>słuchaczem, a w przypadku niepełnoletniego słuchacza również z</w:t>
      </w:r>
      <w:r w:rsidRPr="005B7F2A">
        <w:t xml:space="preserve"> jego rodzicem (prawnym opiekunem).</w:t>
      </w:r>
    </w:p>
    <w:p w14:paraId="02AA07BE" w14:textId="043611DB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Część pisemną egzaminu przeprowadza się przesyłając </w:t>
      </w:r>
      <w:r w:rsidR="00736CC9">
        <w:t>słuchaczowi</w:t>
      </w:r>
      <w:r w:rsidRPr="005B7F2A">
        <w:t xml:space="preserve"> materiały egzaminacyjne przy zastosowaniu środków, o których mowa w pkt.2.</w:t>
      </w:r>
    </w:p>
    <w:p w14:paraId="4FF7C6C9" w14:textId="77777777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6F91E0CA" w14:textId="711CA6D8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Czas trwania egzaminu ustalany jest indywidualnie z </w:t>
      </w:r>
      <w:r w:rsidR="00736CC9">
        <w:t>słuchaczem</w:t>
      </w:r>
      <w:r w:rsidRPr="005B7F2A">
        <w:t>, nie może on jednak trwać dłużej niż 45 minut.</w:t>
      </w:r>
    </w:p>
    <w:p w14:paraId="4A699912" w14:textId="16FF4AB9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Przy ustalaniu czasu trwania części pisemnej egzaminu bierze się pod uwagę specyfikę przedmiotu objętego egzaminem oraz predyspozycje psychofizyczne </w:t>
      </w:r>
      <w:r w:rsidR="00736CC9">
        <w:t>słuchacza</w:t>
      </w:r>
      <w:r w:rsidRPr="005B7F2A">
        <w:t>.</w:t>
      </w:r>
    </w:p>
    <w:p w14:paraId="502232C3" w14:textId="77777777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4B0239E8" w14:textId="77777777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Część ustną egzaminu przeprowadza się z wykorzystaniem </w:t>
      </w:r>
      <w:r>
        <w:t xml:space="preserve">MS </w:t>
      </w:r>
      <w:proofErr w:type="spellStart"/>
      <w:r>
        <w:t>Teams</w:t>
      </w:r>
      <w:proofErr w:type="spellEnd"/>
      <w:r w:rsidRPr="005B7F2A">
        <w:t>.</w:t>
      </w:r>
    </w:p>
    <w:p w14:paraId="2F7455AB" w14:textId="77777777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>Jednym z elementów części ustnej egzaminu powinna być na weryfikacja samodzielności części pisemnej egzaminu, przesłanej przez zdającego komisji.</w:t>
      </w:r>
    </w:p>
    <w:p w14:paraId="1D07598A" w14:textId="0882CFBA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Czas trwania części ustnej </w:t>
      </w:r>
      <w:r w:rsidR="00736CC9">
        <w:t xml:space="preserve">egzaminu nie może przekraczać </w:t>
      </w:r>
      <w:r w:rsidR="004D25E1">
        <w:t>15</w:t>
      </w:r>
      <w:r w:rsidRPr="005B7F2A">
        <w:t xml:space="preserve"> minut.   </w:t>
      </w:r>
    </w:p>
    <w:p w14:paraId="3E02C37F" w14:textId="5AC6D5AA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5B7F2A">
        <w:t xml:space="preserve"> jego rodzicami (prawnymi opiekunami) nowy termin  w możliwie najkrótszym czasie.</w:t>
      </w:r>
    </w:p>
    <w:p w14:paraId="0B12BA1A" w14:textId="77777777" w:rsidR="009F4C3D" w:rsidRPr="005B7F2A" w:rsidRDefault="009F4C3D">
      <w:pPr>
        <w:pStyle w:val="Akapitzlist"/>
        <w:numPr>
          <w:ilvl w:val="0"/>
          <w:numId w:val="147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14:paraId="687A3E8D" w14:textId="77777777" w:rsidR="009F4C3D" w:rsidRDefault="009F4C3D" w:rsidP="009F4C3D">
      <w:pPr>
        <w:pStyle w:val="Akapitzlist"/>
        <w:jc w:val="both"/>
      </w:pPr>
    </w:p>
    <w:p w14:paraId="34BE8F86" w14:textId="77777777" w:rsidR="009F4C3D" w:rsidRPr="005B7F2A" w:rsidRDefault="009F4C3D" w:rsidP="009F4C3D">
      <w:pPr>
        <w:pStyle w:val="Akapitzlist"/>
        <w:jc w:val="both"/>
      </w:pPr>
    </w:p>
    <w:p w14:paraId="0D94DB87" w14:textId="2E519A4A" w:rsidR="009F4C3D" w:rsidRDefault="002A528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20"/>
          <w:szCs w:val="20"/>
        </w:rPr>
        <w:t>§71</w:t>
      </w:r>
      <w:r w:rsidR="009F4C3D">
        <w:rPr>
          <w:b/>
          <w:sz w:val="20"/>
          <w:szCs w:val="20"/>
        </w:rPr>
        <w:t xml:space="preserve">.  </w:t>
      </w:r>
      <w:r w:rsidR="009F4C3D" w:rsidRPr="005B7F2A">
        <w:rPr>
          <w:sz w:val="20"/>
          <w:szCs w:val="20"/>
        </w:rPr>
        <w:t xml:space="preserve">Przeprowadzanie sprawdzianu wiadomości i umiejętności </w:t>
      </w:r>
      <w:r w:rsidR="00736CC9">
        <w:rPr>
          <w:sz w:val="20"/>
          <w:szCs w:val="20"/>
        </w:rPr>
        <w:t>słuchacza</w:t>
      </w:r>
      <w:r w:rsidR="009F4C3D" w:rsidRPr="005B7F2A">
        <w:rPr>
          <w:sz w:val="20"/>
          <w:szCs w:val="20"/>
        </w:rPr>
        <w:t xml:space="preserve"> </w:t>
      </w:r>
      <w:r w:rsidR="009F4C3D"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F4C3D">
        <w:rPr>
          <w:sz w:val="20"/>
          <w:szCs w:val="20"/>
          <w:shd w:val="clear" w:color="auto" w:fill="FFFFFF"/>
        </w:rPr>
        <w:t xml:space="preserve">  </w:t>
      </w:r>
    </w:p>
    <w:p w14:paraId="2B7A63A0" w14:textId="77777777" w:rsidR="00736CC9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41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> został</w:t>
      </w:r>
      <w:r w:rsidR="00736CC9">
        <w:rPr>
          <w:sz w:val="20"/>
          <w:szCs w:val="20"/>
          <w:shd w:val="clear" w:color="auto" w:fill="FFFFFF"/>
        </w:rPr>
        <w:t>a</w:t>
      </w:r>
      <w:r w:rsidRPr="005B7F2A">
        <w:rPr>
          <w:sz w:val="20"/>
          <w:szCs w:val="20"/>
          <w:shd w:val="clear" w:color="auto" w:fill="FFFFFF"/>
        </w:rPr>
        <w:t xml:space="preserve">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niezgodnie z przepisami </w:t>
      </w:r>
    </w:p>
    <w:p w14:paraId="065EAE1F" w14:textId="77777777" w:rsidR="00736CC9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9F4C3D" w:rsidRPr="005B7F2A">
        <w:rPr>
          <w:sz w:val="20"/>
          <w:szCs w:val="20"/>
          <w:shd w:val="clear" w:color="auto" w:fill="FFFFFF"/>
        </w:rPr>
        <w:t>dotyczącymi trybu ustalania tych ocen</w:t>
      </w:r>
      <w:r w:rsidR="009F4C3D" w:rsidRPr="005B7F2A">
        <w:rPr>
          <w:sz w:val="20"/>
          <w:szCs w:val="20"/>
        </w:rPr>
        <w:t xml:space="preserve"> w okresie czasowego ograniczenia lub zawieszenia </w:t>
      </w:r>
      <w:proofErr w:type="spellStart"/>
      <w:r w:rsidR="009F4C3D" w:rsidRPr="005B7F2A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 </w:t>
      </w:r>
    </w:p>
    <w:p w14:paraId="7F0B7AF9" w14:textId="3CA336B6" w:rsidR="009F4C3D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9F4C3D" w:rsidRPr="005B7F2A">
        <w:rPr>
          <w:sz w:val="20"/>
          <w:szCs w:val="20"/>
        </w:rPr>
        <w:t>cjonowania</w:t>
      </w:r>
      <w:proofErr w:type="spellEnd"/>
      <w:r w:rsidR="009F4C3D" w:rsidRPr="005B7F2A">
        <w:rPr>
          <w:sz w:val="20"/>
          <w:szCs w:val="20"/>
        </w:rPr>
        <w:t xml:space="preserve"> szkoły.</w:t>
      </w:r>
    </w:p>
    <w:p w14:paraId="7679A1C2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333F80B2" w14:textId="524B32B6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 xml:space="preserve">Sprawdzian wiadomości i umiejętności </w:t>
      </w:r>
      <w:r w:rsidR="00736CC9">
        <w:t>słuchacza</w:t>
      </w:r>
      <w:r w:rsidRPr="005B7F2A">
        <w:t xml:space="preserve"> w okresie czasowego ograniczenia lub zawieszenia funkcjonowania szkoły przeprowadza się w formie pisemnej i ustnej z wykorzystaniem środków komunikacji elektronicznej.</w:t>
      </w:r>
    </w:p>
    <w:p w14:paraId="477ABC39" w14:textId="77777777" w:rsidR="00516765" w:rsidRDefault="009F4C3D">
      <w:pPr>
        <w:pStyle w:val="Akapitzlist"/>
        <w:numPr>
          <w:ilvl w:val="0"/>
          <w:numId w:val="148"/>
        </w:numPr>
        <w:jc w:val="both"/>
      </w:pPr>
      <w:r w:rsidRPr="005B7F2A">
        <w:t xml:space="preserve">Rodzaj zastosowanych środków komunikacji elektronicznej ustala się każdorazowo z </w:t>
      </w:r>
      <w:r w:rsidR="00516765">
        <w:t>słuchaczem, a w przypadku niepełnoletniego słuchacza również z</w:t>
      </w:r>
      <w:r w:rsidR="00516765" w:rsidRPr="005B7F2A">
        <w:t xml:space="preserve"> jego rodzicem (prawnym opiekunem)</w:t>
      </w:r>
    </w:p>
    <w:p w14:paraId="71A1F83A" w14:textId="4A93AC33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 xml:space="preserve">Część pisemną sprawdzianu wiadomości i umiejętności przeprowadza się przesyłając </w:t>
      </w:r>
      <w:r w:rsidR="00516765">
        <w:t>słuchaczowi</w:t>
      </w:r>
      <w:r w:rsidRPr="005B7F2A">
        <w:t xml:space="preserve"> materiały egzaminacyjne przy zastosowaniu środków, o których mowa w pkt.2.</w:t>
      </w:r>
    </w:p>
    <w:p w14:paraId="6DBCBB55" w14:textId="77777777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C6BAC3A" w14:textId="71C452B4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>Czas trwania sprawdzianu wiadomości i umiejętności ustal</w:t>
      </w:r>
      <w:r w:rsidR="004D25E1">
        <w:t>any jest indywidualnie z słuchaczem, a w przypadku niepełnoletniego słuchacza również z</w:t>
      </w:r>
      <w:r w:rsidRPr="005B7F2A">
        <w:t xml:space="preserve"> jego rodzicem (prawnym opiekunem), nie może on jednak trwać dłużej niż 45 minut.</w:t>
      </w:r>
    </w:p>
    <w:p w14:paraId="49BB331E" w14:textId="55F4D681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 xml:space="preserve">Przy ustalaniu czasu trwania części pisemnej sprawdzianu wiadomości i umiejętności bierze się pod uwagę specyfikę przedmiotu objętego egzaminem oraz predyspozycje psychofizyczne </w:t>
      </w:r>
      <w:r w:rsidR="004D25E1">
        <w:t>słuchacza</w:t>
      </w:r>
      <w:r w:rsidRPr="005B7F2A">
        <w:t>.</w:t>
      </w:r>
    </w:p>
    <w:p w14:paraId="2DA4DE17" w14:textId="77777777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14:paraId="28E8EA2E" w14:textId="77777777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 xml:space="preserve">Część ustną sprawdzianu wiadomości i umiejętności przeprowadza się z wykorzystaniem </w:t>
      </w:r>
      <w:r>
        <w:t xml:space="preserve">platformy MS </w:t>
      </w:r>
      <w:proofErr w:type="spellStart"/>
      <w:r>
        <w:t>Teams</w:t>
      </w:r>
      <w:proofErr w:type="spellEnd"/>
      <w:r>
        <w:t>.</w:t>
      </w:r>
    </w:p>
    <w:p w14:paraId="0A6CA7AD" w14:textId="77777777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05695DD6" w14:textId="77777777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14:paraId="364180E2" w14:textId="0A1ABE82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t>W przypadku trudności technicznych związanych z przeprowadzeniem sprawdzianu wiadomości i umiejętności, wyz</w:t>
      </w:r>
      <w:r w:rsidR="004D25E1">
        <w:t>nacza się w porozumieniu z słuchaczem</w:t>
      </w:r>
      <w:r w:rsidRPr="005B7F2A">
        <w:t xml:space="preserve">, </w:t>
      </w:r>
      <w:r w:rsidR="004D25E1">
        <w:t xml:space="preserve">a w przypadku niepełnoletniego słuchacza również z </w:t>
      </w:r>
      <w:r w:rsidRPr="005B7F2A">
        <w:t>jego rodzicami (prawnymi opiekunami) nowy termin  w możliwie najkrótszym czasie.</w:t>
      </w:r>
    </w:p>
    <w:p w14:paraId="09FA230A" w14:textId="77777777" w:rsidR="009F4C3D" w:rsidRPr="005B7F2A" w:rsidRDefault="009F4C3D">
      <w:pPr>
        <w:pStyle w:val="Akapitzlist"/>
        <w:numPr>
          <w:ilvl w:val="0"/>
          <w:numId w:val="148"/>
        </w:numPr>
        <w:jc w:val="both"/>
      </w:pPr>
      <w:r w:rsidRPr="005B7F2A">
        <w:lastRenderedPageBreak/>
        <w:t xml:space="preserve">Pozostałe uregulowania dotyczące przeprowadzania sprawdzianu wiadomości i umiejętności wynikają z dotychczasowych przepisów prawa oraz statutu szkoły. </w:t>
      </w:r>
    </w:p>
    <w:p w14:paraId="5C1EEE4E" w14:textId="77777777" w:rsidR="009F4C3D" w:rsidRPr="00114B02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4671E85F" w14:textId="31D7AEAA" w:rsidR="003C7B95" w:rsidRPr="002711B5" w:rsidRDefault="002076AC" w:rsidP="002076AC">
      <w:pPr>
        <w:tabs>
          <w:tab w:val="left" w:pos="3576"/>
        </w:tabs>
        <w:rPr>
          <w:b/>
        </w:rPr>
      </w:pPr>
      <w:r>
        <w:rPr>
          <w:b/>
        </w:rPr>
        <w:tab/>
      </w:r>
    </w:p>
    <w:p w14:paraId="1AEC5510" w14:textId="5B6EF454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VII</w:t>
      </w:r>
      <w:r w:rsidR="004A1366">
        <w:rPr>
          <w:b/>
        </w:rPr>
        <w:t>I</w:t>
      </w:r>
    </w:p>
    <w:p w14:paraId="77880467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Postanowienia końcowe</w:t>
      </w:r>
    </w:p>
    <w:p w14:paraId="381DC919" w14:textId="77777777" w:rsidR="003C7B95" w:rsidRPr="002711B5" w:rsidRDefault="003C7B95" w:rsidP="003C7B95"/>
    <w:p w14:paraId="69B88A4A" w14:textId="01DD14CA" w:rsidR="003C7B95" w:rsidRPr="002711B5" w:rsidRDefault="003C7B95" w:rsidP="003C7B95">
      <w:pPr>
        <w:jc w:val="both"/>
      </w:pPr>
      <w:r w:rsidRPr="002711B5">
        <w:rPr>
          <w:b/>
        </w:rPr>
        <w:t>§</w:t>
      </w:r>
      <w:r w:rsidR="009F4C3D">
        <w:rPr>
          <w:b/>
        </w:rPr>
        <w:t>7</w:t>
      </w:r>
      <w:r w:rsidR="002A528D">
        <w:rPr>
          <w:b/>
        </w:rPr>
        <w:t>2</w:t>
      </w:r>
      <w:r w:rsidRPr="002711B5">
        <w:t xml:space="preserve">.  1.  Poprawki do statutu szkoły uchwala rada pedagogiczna bezwzględną większością głosów  </w:t>
      </w:r>
    </w:p>
    <w:p w14:paraId="679E1A4A" w14:textId="77777777" w:rsidR="003C7B95" w:rsidRPr="002711B5" w:rsidRDefault="003C7B95" w:rsidP="003C7B95">
      <w:pPr>
        <w:jc w:val="both"/>
      </w:pPr>
      <w:r w:rsidRPr="002711B5">
        <w:t xml:space="preserve">               swojego statutowego składu.</w:t>
      </w:r>
    </w:p>
    <w:p w14:paraId="376367D1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 xml:space="preserve">W przypadku wprowadzenia do statutu szkoły więcej niż trzech poprawek sporządza się tekst jednolity. </w:t>
      </w:r>
    </w:p>
    <w:p w14:paraId="7B929C15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>Szkoła używa pieczęci urzędowej zgodnie z odrębnymi przepisami.</w:t>
      </w:r>
    </w:p>
    <w:p w14:paraId="427AC5B1" w14:textId="77777777" w:rsidR="003C7B95" w:rsidRPr="002711B5" w:rsidRDefault="003C7B95" w:rsidP="003C7B95">
      <w:pPr>
        <w:jc w:val="both"/>
      </w:pPr>
    </w:p>
    <w:p w14:paraId="238C6BB3" w14:textId="03083041" w:rsidR="003F684E" w:rsidRPr="002711B5" w:rsidRDefault="002A528D" w:rsidP="002076AC">
      <w:pPr>
        <w:jc w:val="both"/>
      </w:pPr>
      <w:r>
        <w:t xml:space="preserve">Statut obowiązuje od </w:t>
      </w:r>
      <w:r w:rsidR="005417D5">
        <w:t>29</w:t>
      </w:r>
      <w:r>
        <w:t xml:space="preserve"> </w:t>
      </w:r>
      <w:r w:rsidR="005417D5">
        <w:t>maja</w:t>
      </w:r>
      <w:r>
        <w:t xml:space="preserve"> 202</w:t>
      </w:r>
      <w:r w:rsidR="005417D5">
        <w:t>6</w:t>
      </w:r>
      <w:r>
        <w:t>r.</w:t>
      </w:r>
    </w:p>
    <w:sectPr w:rsidR="003F684E" w:rsidRPr="002711B5" w:rsidSect="00510155">
      <w:headerReference w:type="even" r:id="rId42"/>
      <w:headerReference w:type="default" r:id="rId43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8268E" w14:textId="77777777" w:rsidR="00226631" w:rsidRDefault="00226631">
      <w:r>
        <w:separator/>
      </w:r>
    </w:p>
  </w:endnote>
  <w:endnote w:type="continuationSeparator" w:id="0">
    <w:p w14:paraId="2B4F3694" w14:textId="77777777" w:rsidR="00226631" w:rsidRDefault="00226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2114F" w14:textId="77777777" w:rsidR="00226631" w:rsidRDefault="00226631">
      <w:r>
        <w:separator/>
      </w:r>
    </w:p>
  </w:footnote>
  <w:footnote w:type="continuationSeparator" w:id="0">
    <w:p w14:paraId="6ACAC172" w14:textId="77777777" w:rsidR="00226631" w:rsidRDefault="00226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AE99E" w14:textId="77777777" w:rsidR="004E3B37" w:rsidRDefault="004E3B3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11875" w14:textId="77777777" w:rsidR="004E3B37" w:rsidRDefault="004E3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F1EA3" w14:textId="77777777" w:rsidR="004E3B37" w:rsidRDefault="004E3B37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362904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14:paraId="0F870B44" w14:textId="77777777" w:rsidR="004E3B37" w:rsidRDefault="004E3B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3806E10"/>
    <w:multiLevelType w:val="hybridMultilevel"/>
    <w:tmpl w:val="48623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4756C"/>
    <w:multiLevelType w:val="hybridMultilevel"/>
    <w:tmpl w:val="CA42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766EF"/>
    <w:multiLevelType w:val="multilevel"/>
    <w:tmpl w:val="D87EF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FE57D95"/>
    <w:multiLevelType w:val="hybridMultilevel"/>
    <w:tmpl w:val="09763920"/>
    <w:lvl w:ilvl="0" w:tplc="04965C6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AC52E1"/>
    <w:multiLevelType w:val="hybridMultilevel"/>
    <w:tmpl w:val="A1BAECBA"/>
    <w:lvl w:ilvl="0" w:tplc="BB02B9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 w15:restartNumberingAfterBreak="0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133C219F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2" w15:restartNumberingAfterBreak="0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DA4479"/>
    <w:multiLevelType w:val="hybridMultilevel"/>
    <w:tmpl w:val="8236F3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04480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8D60C78"/>
    <w:multiLevelType w:val="hybridMultilevel"/>
    <w:tmpl w:val="F098A42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9" w15:restartNumberingAfterBreak="0">
    <w:nsid w:val="18FE79E1"/>
    <w:multiLevelType w:val="hybridMultilevel"/>
    <w:tmpl w:val="035AE2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19C26898"/>
    <w:multiLevelType w:val="hybridMultilevel"/>
    <w:tmpl w:val="747634B0"/>
    <w:lvl w:ilvl="0" w:tplc="353E05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A0868BF"/>
    <w:multiLevelType w:val="hybridMultilevel"/>
    <w:tmpl w:val="8DBE2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DD1044C"/>
    <w:multiLevelType w:val="hybridMultilevel"/>
    <w:tmpl w:val="E8ACBA9C"/>
    <w:lvl w:ilvl="0" w:tplc="FD4CE5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1EB128D0"/>
    <w:multiLevelType w:val="hybridMultilevel"/>
    <w:tmpl w:val="EDEE53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21771B1D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43" w15:restartNumberingAfterBreak="0">
    <w:nsid w:val="21AB516F"/>
    <w:multiLevelType w:val="hybridMultilevel"/>
    <w:tmpl w:val="32487ED2"/>
    <w:lvl w:ilvl="0" w:tplc="62163D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9" w15:restartNumberingAfterBreak="0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2" w15:restartNumberingAfterBreak="0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6" w15:restartNumberingAfterBreak="0">
    <w:nsid w:val="2D251E78"/>
    <w:multiLevelType w:val="hybridMultilevel"/>
    <w:tmpl w:val="8A682708"/>
    <w:lvl w:ilvl="0" w:tplc="CD6C4AE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8" w15:restartNumberingAfterBreak="0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0" w15:restartNumberingAfterBreak="0">
    <w:nsid w:val="2DAB430B"/>
    <w:multiLevelType w:val="hybridMultilevel"/>
    <w:tmpl w:val="65A60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2" w15:restartNumberingAfterBreak="0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7" w15:restartNumberingAfterBreak="0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8" w15:restartNumberingAfterBreak="0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9" w15:restartNumberingAfterBreak="0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5E832D9"/>
    <w:multiLevelType w:val="hybridMultilevel"/>
    <w:tmpl w:val="F00EE1AA"/>
    <w:lvl w:ilvl="0" w:tplc="353E05C4">
      <w:start w:val="3"/>
      <w:numFmt w:val="decimal"/>
      <w:lvlText w:val="%1."/>
      <w:lvlJc w:val="left"/>
      <w:pPr>
        <w:tabs>
          <w:tab w:val="num" w:pos="2880"/>
        </w:tabs>
        <w:ind w:left="28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C972D4F"/>
    <w:multiLevelType w:val="hybridMultilevel"/>
    <w:tmpl w:val="B56EE550"/>
    <w:lvl w:ilvl="0" w:tplc="106A33B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6" w15:restartNumberingAfterBreak="0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0" w15:restartNumberingAfterBreak="0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1" w15:restartNumberingAfterBreak="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4" w15:restartNumberingAfterBreak="0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0" w15:restartNumberingAfterBreak="0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 w15:restartNumberingAfterBreak="0">
    <w:nsid w:val="47E325BA"/>
    <w:multiLevelType w:val="hybridMultilevel"/>
    <w:tmpl w:val="38A0B14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2" w15:restartNumberingAfterBreak="0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 w15:restartNumberingAfterBreak="0">
    <w:nsid w:val="4A5D118C"/>
    <w:multiLevelType w:val="hybridMultilevel"/>
    <w:tmpl w:val="1C1E3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4F391244"/>
    <w:multiLevelType w:val="hybridMultilevel"/>
    <w:tmpl w:val="B734F864"/>
    <w:lvl w:ilvl="0" w:tplc="DED6616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FD2639E"/>
    <w:multiLevelType w:val="hybridMultilevel"/>
    <w:tmpl w:val="14B85A00"/>
    <w:lvl w:ilvl="0" w:tplc="344EE9A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</w:r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4FD67B13"/>
    <w:multiLevelType w:val="hybridMultilevel"/>
    <w:tmpl w:val="9D7AD75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 w15:restartNumberingAfterBreak="0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1" w15:restartNumberingAfterBreak="0">
    <w:nsid w:val="530C2C9A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2" w15:restartNumberingAfterBreak="0">
    <w:nsid w:val="54772B56"/>
    <w:multiLevelType w:val="hybridMultilevel"/>
    <w:tmpl w:val="5F98DE7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03" w15:restartNumberingAfterBreak="0">
    <w:nsid w:val="55270C1E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 w15:restartNumberingAfterBreak="0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9571F7A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0" w15:restartNumberingAfterBreak="0">
    <w:nsid w:val="5A972C10"/>
    <w:multiLevelType w:val="hybridMultilevel"/>
    <w:tmpl w:val="F1A61FE4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9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04EB1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C056961"/>
    <w:multiLevelType w:val="hybridMultilevel"/>
    <w:tmpl w:val="E190EA8E"/>
    <w:lvl w:ilvl="0" w:tplc="535A1A0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 w15:restartNumberingAfterBreak="0">
    <w:nsid w:val="5F1E56DF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5" w15:restartNumberingAfterBreak="0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25B0F3E"/>
    <w:multiLevelType w:val="hybridMultilevel"/>
    <w:tmpl w:val="02D4E16A"/>
    <w:lvl w:ilvl="0" w:tplc="353E0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9" w15:restartNumberingAfterBreak="0">
    <w:nsid w:val="64944FA2"/>
    <w:multiLevelType w:val="hybridMultilevel"/>
    <w:tmpl w:val="6FE86EF8"/>
    <w:lvl w:ilvl="0" w:tplc="8EF4D16C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1" w15:restartNumberingAfterBreak="0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6301E08"/>
    <w:multiLevelType w:val="hybridMultilevel"/>
    <w:tmpl w:val="7C3C6D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4" w15:restartNumberingAfterBreak="0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8735279"/>
    <w:multiLevelType w:val="hybridMultilevel"/>
    <w:tmpl w:val="6A188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9B932FD"/>
    <w:multiLevelType w:val="hybridMultilevel"/>
    <w:tmpl w:val="B25015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0" w15:restartNumberingAfterBreak="0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31" w15:restartNumberingAfterBreak="0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6C722755"/>
    <w:multiLevelType w:val="hybridMultilevel"/>
    <w:tmpl w:val="65143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6" w15:restartNumberingAfterBreak="0">
    <w:nsid w:val="6EF20F48"/>
    <w:multiLevelType w:val="hybridMultilevel"/>
    <w:tmpl w:val="D1F438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F456FAD"/>
    <w:multiLevelType w:val="hybridMultilevel"/>
    <w:tmpl w:val="F2FC7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6FA8443F"/>
    <w:multiLevelType w:val="hybridMultilevel"/>
    <w:tmpl w:val="A0AEA23A"/>
    <w:lvl w:ilvl="0" w:tplc="55007CB8">
      <w:start w:val="1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39" w15:restartNumberingAfterBreak="0">
    <w:nsid w:val="71965057"/>
    <w:multiLevelType w:val="hybridMultilevel"/>
    <w:tmpl w:val="649E90CE"/>
    <w:lvl w:ilvl="0" w:tplc="555E473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0" w15:restartNumberingAfterBreak="0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1" w15:restartNumberingAfterBreak="0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2" w15:restartNumberingAfterBreak="0">
    <w:nsid w:val="74D03375"/>
    <w:multiLevelType w:val="multilevel"/>
    <w:tmpl w:val="5B367A0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43" w15:restartNumberingAfterBreak="0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4" w15:restartNumberingAfterBreak="0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5AF0B30"/>
    <w:multiLevelType w:val="hybridMultilevel"/>
    <w:tmpl w:val="C652DD24"/>
    <w:lvl w:ilvl="0" w:tplc="3FFE786A">
      <w:start w:val="6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 w15:restartNumberingAfterBreak="0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 w15:restartNumberingAfterBreak="0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CBF09CA"/>
    <w:multiLevelType w:val="hybridMultilevel"/>
    <w:tmpl w:val="329CE7B6"/>
    <w:lvl w:ilvl="0" w:tplc="D19CCF4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D416F2C"/>
    <w:multiLevelType w:val="hybridMultilevel"/>
    <w:tmpl w:val="2B48EAD2"/>
    <w:lvl w:ilvl="0" w:tplc="F162F346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CA885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8CE884">
      <w:start w:val="4"/>
      <w:numFmt w:val="upperRoman"/>
      <w:lvlText w:val="%3."/>
      <w:lvlJc w:val="left"/>
      <w:pPr>
        <w:tabs>
          <w:tab w:val="num" w:pos="1980"/>
        </w:tabs>
        <w:ind w:left="2093" w:hanging="113"/>
      </w:pPr>
      <w:rPr>
        <w:rFonts w:hint="default"/>
      </w:rPr>
    </w:lvl>
    <w:lvl w:ilvl="3" w:tplc="72AA6848">
      <w:start w:val="1"/>
      <w:numFmt w:val="decimal"/>
      <w:lvlText w:val="%4)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C615A2">
      <w:start w:val="7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72F5CC">
      <w:start w:val="7"/>
      <w:numFmt w:val="upp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F904A5B8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0" w15:restartNumberingAfterBreak="0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807873">
    <w:abstractNumId w:val="84"/>
  </w:num>
  <w:num w:numId="2" w16cid:durableId="1139229282">
    <w:abstractNumId w:val="83"/>
  </w:num>
  <w:num w:numId="3" w16cid:durableId="1740009037">
    <w:abstractNumId w:val="141"/>
  </w:num>
  <w:num w:numId="4" w16cid:durableId="542061054">
    <w:abstractNumId w:val="80"/>
  </w:num>
  <w:num w:numId="5" w16cid:durableId="1661350884">
    <w:abstractNumId w:val="59"/>
  </w:num>
  <w:num w:numId="6" w16cid:durableId="2064980518">
    <w:abstractNumId w:val="20"/>
  </w:num>
  <w:num w:numId="7" w16cid:durableId="1881698311">
    <w:abstractNumId w:val="67"/>
  </w:num>
  <w:num w:numId="8" w16cid:durableId="1822306713">
    <w:abstractNumId w:val="55"/>
  </w:num>
  <w:num w:numId="9" w16cid:durableId="248468201">
    <w:abstractNumId w:val="27"/>
  </w:num>
  <w:num w:numId="10" w16cid:durableId="1727803360">
    <w:abstractNumId w:val="137"/>
  </w:num>
  <w:num w:numId="11" w16cid:durableId="680746055">
    <w:abstractNumId w:val="65"/>
  </w:num>
  <w:num w:numId="12" w16cid:durableId="265624216">
    <w:abstractNumId w:val="97"/>
  </w:num>
  <w:num w:numId="13" w16cid:durableId="1507596599">
    <w:abstractNumId w:val="150"/>
  </w:num>
  <w:num w:numId="14" w16cid:durableId="1751929266">
    <w:abstractNumId w:val="5"/>
  </w:num>
  <w:num w:numId="15" w16cid:durableId="298069915">
    <w:abstractNumId w:val="100"/>
  </w:num>
  <w:num w:numId="16" w16cid:durableId="977488376">
    <w:abstractNumId w:val="19"/>
  </w:num>
  <w:num w:numId="17" w16cid:durableId="1041787386">
    <w:abstractNumId w:val="76"/>
  </w:num>
  <w:num w:numId="18" w16cid:durableId="1690062185">
    <w:abstractNumId w:val="159"/>
  </w:num>
  <w:num w:numId="19" w16cid:durableId="1354334067">
    <w:abstractNumId w:val="66"/>
  </w:num>
  <w:num w:numId="20" w16cid:durableId="1194464508">
    <w:abstractNumId w:val="153"/>
  </w:num>
  <w:num w:numId="21" w16cid:durableId="1848860093">
    <w:abstractNumId w:val="126"/>
  </w:num>
  <w:num w:numId="22" w16cid:durableId="311520583">
    <w:abstractNumId w:val="89"/>
  </w:num>
  <w:num w:numId="23" w16cid:durableId="1398624368">
    <w:abstractNumId w:val="68"/>
  </w:num>
  <w:num w:numId="24" w16cid:durableId="1256861021">
    <w:abstractNumId w:val="50"/>
  </w:num>
  <w:num w:numId="25" w16cid:durableId="427848507">
    <w:abstractNumId w:val="122"/>
  </w:num>
  <w:num w:numId="26" w16cid:durableId="870607024">
    <w:abstractNumId w:val="38"/>
  </w:num>
  <w:num w:numId="27" w16cid:durableId="925847039">
    <w:abstractNumId w:val="156"/>
  </w:num>
  <w:num w:numId="28" w16cid:durableId="1317958878">
    <w:abstractNumId w:val="31"/>
  </w:num>
  <w:num w:numId="29" w16cid:durableId="1882552372">
    <w:abstractNumId w:val="88"/>
  </w:num>
  <w:num w:numId="30" w16cid:durableId="762916597">
    <w:abstractNumId w:val="121"/>
  </w:num>
  <w:num w:numId="31" w16cid:durableId="1743061034">
    <w:abstractNumId w:val="11"/>
  </w:num>
  <w:num w:numId="32" w16cid:durableId="1990866236">
    <w:abstractNumId w:val="44"/>
  </w:num>
  <w:num w:numId="33" w16cid:durableId="1141844561">
    <w:abstractNumId w:val="0"/>
  </w:num>
  <w:num w:numId="34" w16cid:durableId="1861309086">
    <w:abstractNumId w:val="92"/>
  </w:num>
  <w:num w:numId="35" w16cid:durableId="1096170233">
    <w:abstractNumId w:val="90"/>
  </w:num>
  <w:num w:numId="36" w16cid:durableId="1356153327">
    <w:abstractNumId w:val="140"/>
  </w:num>
  <w:num w:numId="37" w16cid:durableId="1379476385">
    <w:abstractNumId w:val="120"/>
  </w:num>
  <w:num w:numId="38" w16cid:durableId="554465606">
    <w:abstractNumId w:val="82"/>
  </w:num>
  <w:num w:numId="39" w16cid:durableId="1174998586">
    <w:abstractNumId w:val="63"/>
  </w:num>
  <w:num w:numId="40" w16cid:durableId="1550923008">
    <w:abstractNumId w:val="85"/>
  </w:num>
  <w:num w:numId="41" w16cid:durableId="1169831867">
    <w:abstractNumId w:val="94"/>
  </w:num>
  <w:num w:numId="42" w16cid:durableId="342708830">
    <w:abstractNumId w:val="12"/>
  </w:num>
  <w:num w:numId="43" w16cid:durableId="812793133">
    <w:abstractNumId w:val="139"/>
  </w:num>
  <w:num w:numId="44" w16cid:durableId="82846149">
    <w:abstractNumId w:val="51"/>
  </w:num>
  <w:num w:numId="45" w16cid:durableId="1752071821">
    <w:abstractNumId w:val="9"/>
  </w:num>
  <w:num w:numId="46" w16cid:durableId="1136682126">
    <w:abstractNumId w:val="1"/>
  </w:num>
  <w:num w:numId="47" w16cid:durableId="1509834358">
    <w:abstractNumId w:val="25"/>
  </w:num>
  <w:num w:numId="48" w16cid:durableId="621691469">
    <w:abstractNumId w:val="15"/>
  </w:num>
  <w:num w:numId="49" w16cid:durableId="463742037">
    <w:abstractNumId w:val="41"/>
  </w:num>
  <w:num w:numId="50" w16cid:durableId="552235731">
    <w:abstractNumId w:val="33"/>
  </w:num>
  <w:num w:numId="51" w16cid:durableId="1633369395">
    <w:abstractNumId w:val="77"/>
  </w:num>
  <w:num w:numId="52" w16cid:durableId="2144886626">
    <w:abstractNumId w:val="144"/>
  </w:num>
  <w:num w:numId="53" w16cid:durableId="83453887">
    <w:abstractNumId w:val="113"/>
  </w:num>
  <w:num w:numId="54" w16cid:durableId="1491604945">
    <w:abstractNumId w:val="149"/>
  </w:num>
  <w:num w:numId="55" w16cid:durableId="982395154">
    <w:abstractNumId w:val="10"/>
  </w:num>
  <w:num w:numId="56" w16cid:durableId="1213422740">
    <w:abstractNumId w:val="56"/>
  </w:num>
  <w:num w:numId="57" w16cid:durableId="916405904">
    <w:abstractNumId w:val="45"/>
  </w:num>
  <w:num w:numId="58" w16cid:durableId="267205126">
    <w:abstractNumId w:val="105"/>
  </w:num>
  <w:num w:numId="59" w16cid:durableId="1072577805">
    <w:abstractNumId w:val="23"/>
  </w:num>
  <w:num w:numId="60" w16cid:durableId="511259131">
    <w:abstractNumId w:val="64"/>
  </w:num>
  <w:num w:numId="61" w16cid:durableId="1782071546">
    <w:abstractNumId w:val="22"/>
  </w:num>
  <w:num w:numId="62" w16cid:durableId="809516992">
    <w:abstractNumId w:val="147"/>
  </w:num>
  <w:num w:numId="63" w16cid:durableId="1957760618">
    <w:abstractNumId w:val="87"/>
  </w:num>
  <w:num w:numId="64" w16cid:durableId="371266103">
    <w:abstractNumId w:val="108"/>
  </w:num>
  <w:num w:numId="65" w16cid:durableId="1050615405">
    <w:abstractNumId w:val="46"/>
  </w:num>
  <w:num w:numId="66" w16cid:durableId="2105571645">
    <w:abstractNumId w:val="143"/>
  </w:num>
  <w:num w:numId="67" w16cid:durableId="771901388">
    <w:abstractNumId w:val="148"/>
  </w:num>
  <w:num w:numId="68" w16cid:durableId="1720979241">
    <w:abstractNumId w:val="69"/>
  </w:num>
  <w:num w:numId="69" w16cid:durableId="153842813">
    <w:abstractNumId w:val="132"/>
  </w:num>
  <w:num w:numId="70" w16cid:durableId="530386884">
    <w:abstractNumId w:val="26"/>
  </w:num>
  <w:num w:numId="71" w16cid:durableId="592324345">
    <w:abstractNumId w:val="47"/>
  </w:num>
  <w:num w:numId="72" w16cid:durableId="1475368597">
    <w:abstractNumId w:val="6"/>
  </w:num>
  <w:num w:numId="73" w16cid:durableId="1238857875">
    <w:abstractNumId w:val="104"/>
  </w:num>
  <w:num w:numId="74" w16cid:durableId="1819223230">
    <w:abstractNumId w:val="71"/>
  </w:num>
  <w:num w:numId="75" w16cid:durableId="1534340038">
    <w:abstractNumId w:val="35"/>
  </w:num>
  <w:num w:numId="76" w16cid:durableId="596065345">
    <w:abstractNumId w:val="160"/>
  </w:num>
  <w:num w:numId="77" w16cid:durableId="74935249">
    <w:abstractNumId w:val="124"/>
  </w:num>
  <w:num w:numId="78" w16cid:durableId="787352746">
    <w:abstractNumId w:val="154"/>
  </w:num>
  <w:num w:numId="79" w16cid:durableId="1882016789">
    <w:abstractNumId w:val="146"/>
  </w:num>
  <w:num w:numId="80" w16cid:durableId="1181311042">
    <w:abstractNumId w:val="111"/>
  </w:num>
  <w:num w:numId="81" w16cid:durableId="2079546025">
    <w:abstractNumId w:val="81"/>
  </w:num>
  <w:num w:numId="82" w16cid:durableId="1850488703">
    <w:abstractNumId w:val="74"/>
  </w:num>
  <w:num w:numId="83" w16cid:durableId="682780447">
    <w:abstractNumId w:val="151"/>
  </w:num>
  <w:num w:numId="84" w16cid:durableId="959998575">
    <w:abstractNumId w:val="49"/>
  </w:num>
  <w:num w:numId="85" w16cid:durableId="174810019">
    <w:abstractNumId w:val="58"/>
  </w:num>
  <w:num w:numId="86" w16cid:durableId="296954689">
    <w:abstractNumId w:val="18"/>
  </w:num>
  <w:num w:numId="87" w16cid:durableId="90985372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1066757107">
    <w:abstractNumId w:val="152"/>
  </w:num>
  <w:num w:numId="89" w16cid:durableId="2127654524">
    <w:abstractNumId w:val="24"/>
  </w:num>
  <w:num w:numId="90" w16cid:durableId="2099134646">
    <w:abstractNumId w:val="7"/>
  </w:num>
  <w:num w:numId="91" w16cid:durableId="590479527">
    <w:abstractNumId w:val="79"/>
  </w:num>
  <w:num w:numId="92" w16cid:durableId="1470787035">
    <w:abstractNumId w:val="14"/>
  </w:num>
  <w:num w:numId="93" w16cid:durableId="122040760">
    <w:abstractNumId w:val="57"/>
  </w:num>
  <w:num w:numId="94" w16cid:durableId="887256127">
    <w:abstractNumId w:val="86"/>
  </w:num>
  <w:num w:numId="95" w16cid:durableId="2037659680">
    <w:abstractNumId w:val="53"/>
  </w:num>
  <w:num w:numId="96" w16cid:durableId="2132430521">
    <w:abstractNumId w:val="48"/>
  </w:num>
  <w:num w:numId="97" w16cid:durableId="328407937">
    <w:abstractNumId w:val="135"/>
  </w:num>
  <w:num w:numId="98" w16cid:durableId="1458791238">
    <w:abstractNumId w:val="131"/>
  </w:num>
  <w:num w:numId="99" w16cid:durableId="858078487">
    <w:abstractNumId w:val="72"/>
  </w:num>
  <w:num w:numId="100" w16cid:durableId="736630196">
    <w:abstractNumId w:val="99"/>
  </w:num>
  <w:num w:numId="101" w16cid:durableId="1484159384">
    <w:abstractNumId w:val="118"/>
  </w:num>
  <w:num w:numId="102" w16cid:durableId="1871258972">
    <w:abstractNumId w:val="128"/>
  </w:num>
  <w:num w:numId="103" w16cid:durableId="1508130744">
    <w:abstractNumId w:val="52"/>
  </w:num>
  <w:num w:numId="104" w16cid:durableId="838010336">
    <w:abstractNumId w:val="8"/>
  </w:num>
  <w:num w:numId="105" w16cid:durableId="1863593680">
    <w:abstractNumId w:val="61"/>
  </w:num>
  <w:num w:numId="106" w16cid:durableId="501094243">
    <w:abstractNumId w:val="116"/>
  </w:num>
  <w:num w:numId="107" w16cid:durableId="2094431726">
    <w:abstractNumId w:val="3"/>
  </w:num>
  <w:num w:numId="108" w16cid:durableId="912197919">
    <w:abstractNumId w:val="16"/>
  </w:num>
  <w:num w:numId="109" w16cid:durableId="1342849922">
    <w:abstractNumId w:val="158"/>
  </w:num>
  <w:num w:numId="110" w16cid:durableId="1230772547">
    <w:abstractNumId w:val="39"/>
  </w:num>
  <w:num w:numId="111" w16cid:durableId="73363171">
    <w:abstractNumId w:val="2"/>
  </w:num>
  <w:num w:numId="112" w16cid:durableId="592513779">
    <w:abstractNumId w:val="110"/>
  </w:num>
  <w:num w:numId="113" w16cid:durableId="734357979">
    <w:abstractNumId w:val="123"/>
  </w:num>
  <w:num w:numId="114" w16cid:durableId="1359118090">
    <w:abstractNumId w:val="28"/>
  </w:num>
  <w:num w:numId="115" w16cid:durableId="1329483600">
    <w:abstractNumId w:val="70"/>
  </w:num>
  <w:num w:numId="116" w16cid:durableId="1735276147">
    <w:abstractNumId w:val="161"/>
  </w:num>
  <w:num w:numId="117" w16cid:durableId="672074066">
    <w:abstractNumId w:val="13"/>
  </w:num>
  <w:num w:numId="118" w16cid:durableId="2135362572">
    <w:abstractNumId w:val="115"/>
  </w:num>
  <w:num w:numId="119" w16cid:durableId="1139766085">
    <w:abstractNumId w:val="98"/>
  </w:num>
  <w:num w:numId="120" w16cid:durableId="757097159">
    <w:abstractNumId w:val="129"/>
  </w:num>
  <w:num w:numId="121" w16cid:durableId="843200614">
    <w:abstractNumId w:val="40"/>
  </w:num>
  <w:num w:numId="122" w16cid:durableId="181865996">
    <w:abstractNumId w:val="138"/>
  </w:num>
  <w:num w:numId="123" w16cid:durableId="2143031791">
    <w:abstractNumId w:val="21"/>
  </w:num>
  <w:num w:numId="124" w16cid:durableId="1757097242">
    <w:abstractNumId w:val="114"/>
  </w:num>
  <w:num w:numId="125" w16cid:durableId="1251894520">
    <w:abstractNumId w:val="142"/>
  </w:num>
  <w:num w:numId="126" w16cid:durableId="1609195410">
    <w:abstractNumId w:val="29"/>
  </w:num>
  <w:num w:numId="127" w16cid:durableId="1217281417">
    <w:abstractNumId w:val="91"/>
  </w:num>
  <w:num w:numId="128" w16cid:durableId="1598516866">
    <w:abstractNumId w:val="117"/>
  </w:num>
  <w:num w:numId="129" w16cid:durableId="1545025655">
    <w:abstractNumId w:val="130"/>
  </w:num>
  <w:num w:numId="130" w16cid:durableId="1515683418">
    <w:abstractNumId w:val="102"/>
  </w:num>
  <w:num w:numId="131" w16cid:durableId="1010331464">
    <w:abstractNumId w:val="42"/>
  </w:num>
  <w:num w:numId="132" w16cid:durableId="1000157105">
    <w:abstractNumId w:val="109"/>
  </w:num>
  <w:num w:numId="133" w16cid:durableId="539437955">
    <w:abstractNumId w:val="145"/>
  </w:num>
  <w:num w:numId="134" w16cid:durableId="1609659972">
    <w:abstractNumId w:val="106"/>
  </w:num>
  <w:num w:numId="135" w16cid:durableId="2089840359">
    <w:abstractNumId w:val="30"/>
  </w:num>
  <w:num w:numId="136" w16cid:durableId="465051112">
    <w:abstractNumId w:val="134"/>
  </w:num>
  <w:num w:numId="137" w16cid:durableId="213393414">
    <w:abstractNumId w:val="60"/>
  </w:num>
  <w:num w:numId="138" w16cid:durableId="2062170144">
    <w:abstractNumId w:val="17"/>
  </w:num>
  <w:num w:numId="139" w16cid:durableId="36008381">
    <w:abstractNumId w:val="101"/>
  </w:num>
  <w:num w:numId="140" w16cid:durableId="167213209">
    <w:abstractNumId w:val="119"/>
  </w:num>
  <w:num w:numId="141" w16cid:durableId="1540125768">
    <w:abstractNumId w:val="34"/>
  </w:num>
  <w:num w:numId="142" w16cid:durableId="1360355268">
    <w:abstractNumId w:val="133"/>
  </w:num>
  <w:num w:numId="143" w16cid:durableId="158859611">
    <w:abstractNumId w:val="78"/>
  </w:num>
  <w:num w:numId="144" w16cid:durableId="1796173777">
    <w:abstractNumId w:val="96"/>
  </w:num>
  <w:num w:numId="145" w16cid:durableId="438646007">
    <w:abstractNumId w:val="37"/>
  </w:num>
  <w:num w:numId="146" w16cid:durableId="690305932">
    <w:abstractNumId w:val="127"/>
  </w:num>
  <w:num w:numId="147" w16cid:durableId="692072334">
    <w:abstractNumId w:val="32"/>
  </w:num>
  <w:num w:numId="148" w16cid:durableId="887182651">
    <w:abstractNumId w:val="107"/>
  </w:num>
  <w:num w:numId="149" w16cid:durableId="1714621722">
    <w:abstractNumId w:val="73"/>
  </w:num>
  <w:num w:numId="150" w16cid:durableId="516622051">
    <w:abstractNumId w:val="62"/>
  </w:num>
  <w:num w:numId="151" w16cid:durableId="1452281668">
    <w:abstractNumId w:val="155"/>
  </w:num>
  <w:num w:numId="152" w16cid:durableId="586498386">
    <w:abstractNumId w:val="103"/>
  </w:num>
  <w:num w:numId="153" w16cid:durableId="341468309">
    <w:abstractNumId w:val="75"/>
  </w:num>
  <w:num w:numId="154" w16cid:durableId="1866365159">
    <w:abstractNumId w:val="36"/>
  </w:num>
  <w:num w:numId="155" w16cid:durableId="778568011">
    <w:abstractNumId w:val="4"/>
  </w:num>
  <w:num w:numId="156" w16cid:durableId="660082125">
    <w:abstractNumId w:val="125"/>
  </w:num>
  <w:num w:numId="157" w16cid:durableId="1095713756">
    <w:abstractNumId w:val="136"/>
  </w:num>
  <w:num w:numId="158" w16cid:durableId="471560927">
    <w:abstractNumId w:val="112"/>
  </w:num>
  <w:num w:numId="159" w16cid:durableId="672073374">
    <w:abstractNumId w:val="157"/>
  </w:num>
  <w:num w:numId="160" w16cid:durableId="1730491382">
    <w:abstractNumId w:val="93"/>
  </w:num>
  <w:num w:numId="161" w16cid:durableId="1272125316">
    <w:abstractNumId w:val="43"/>
  </w:num>
  <w:num w:numId="162" w16cid:durableId="764960832">
    <w:abstractNumId w:val="95"/>
  </w:num>
  <w:numIdMacAtCleanup w:val="1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367F"/>
    <w:rsid w:val="00000985"/>
    <w:rsid w:val="00000BB9"/>
    <w:rsid w:val="0000314D"/>
    <w:rsid w:val="000045BC"/>
    <w:rsid w:val="00014437"/>
    <w:rsid w:val="00017362"/>
    <w:rsid w:val="00017AB8"/>
    <w:rsid w:val="000203CA"/>
    <w:rsid w:val="000207B2"/>
    <w:rsid w:val="0002631C"/>
    <w:rsid w:val="0002666D"/>
    <w:rsid w:val="00026DF9"/>
    <w:rsid w:val="00036BE0"/>
    <w:rsid w:val="00042314"/>
    <w:rsid w:val="00044BB3"/>
    <w:rsid w:val="00044D33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75A9F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43FF"/>
    <w:rsid w:val="000B5837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0F4B72"/>
    <w:rsid w:val="000F6742"/>
    <w:rsid w:val="00100A7D"/>
    <w:rsid w:val="00102D44"/>
    <w:rsid w:val="001037D7"/>
    <w:rsid w:val="0010563F"/>
    <w:rsid w:val="001066F9"/>
    <w:rsid w:val="00113627"/>
    <w:rsid w:val="00114493"/>
    <w:rsid w:val="00114C60"/>
    <w:rsid w:val="00120D8D"/>
    <w:rsid w:val="00121F06"/>
    <w:rsid w:val="00125F4E"/>
    <w:rsid w:val="00127F55"/>
    <w:rsid w:val="00130381"/>
    <w:rsid w:val="00137241"/>
    <w:rsid w:val="00145864"/>
    <w:rsid w:val="0015540A"/>
    <w:rsid w:val="00155467"/>
    <w:rsid w:val="00155928"/>
    <w:rsid w:val="00156636"/>
    <w:rsid w:val="00164C80"/>
    <w:rsid w:val="00166462"/>
    <w:rsid w:val="00171CFE"/>
    <w:rsid w:val="0017615D"/>
    <w:rsid w:val="00176EFC"/>
    <w:rsid w:val="00177B01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0DE6"/>
    <w:rsid w:val="001B23EE"/>
    <w:rsid w:val="001B33C8"/>
    <w:rsid w:val="001B373C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53D"/>
    <w:rsid w:val="001D67DE"/>
    <w:rsid w:val="001D6C7C"/>
    <w:rsid w:val="001E052C"/>
    <w:rsid w:val="001F0E03"/>
    <w:rsid w:val="001F0E71"/>
    <w:rsid w:val="001F1E7F"/>
    <w:rsid w:val="001F3143"/>
    <w:rsid w:val="001F5079"/>
    <w:rsid w:val="002023EC"/>
    <w:rsid w:val="002024E3"/>
    <w:rsid w:val="00203054"/>
    <w:rsid w:val="00203BB9"/>
    <w:rsid w:val="00204D41"/>
    <w:rsid w:val="002076AC"/>
    <w:rsid w:val="00211BB1"/>
    <w:rsid w:val="002135F1"/>
    <w:rsid w:val="00214658"/>
    <w:rsid w:val="00215DC8"/>
    <w:rsid w:val="0022092A"/>
    <w:rsid w:val="002217D5"/>
    <w:rsid w:val="002230AE"/>
    <w:rsid w:val="00223BB4"/>
    <w:rsid w:val="00225B21"/>
    <w:rsid w:val="00226631"/>
    <w:rsid w:val="002267DF"/>
    <w:rsid w:val="002302A5"/>
    <w:rsid w:val="00232FF2"/>
    <w:rsid w:val="002349FB"/>
    <w:rsid w:val="00236A92"/>
    <w:rsid w:val="00237876"/>
    <w:rsid w:val="002440B6"/>
    <w:rsid w:val="00245248"/>
    <w:rsid w:val="0024713E"/>
    <w:rsid w:val="002502B2"/>
    <w:rsid w:val="00252500"/>
    <w:rsid w:val="002538C7"/>
    <w:rsid w:val="00261B4A"/>
    <w:rsid w:val="0026778E"/>
    <w:rsid w:val="002711B5"/>
    <w:rsid w:val="00271B8D"/>
    <w:rsid w:val="002745F5"/>
    <w:rsid w:val="002773FA"/>
    <w:rsid w:val="002829E1"/>
    <w:rsid w:val="0028413A"/>
    <w:rsid w:val="0028559B"/>
    <w:rsid w:val="00287B17"/>
    <w:rsid w:val="0029332D"/>
    <w:rsid w:val="00293B1B"/>
    <w:rsid w:val="0029656C"/>
    <w:rsid w:val="002A2386"/>
    <w:rsid w:val="002A283A"/>
    <w:rsid w:val="002A2B29"/>
    <w:rsid w:val="002A2C19"/>
    <w:rsid w:val="002A3925"/>
    <w:rsid w:val="002A4E71"/>
    <w:rsid w:val="002A528D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5ADE"/>
    <w:rsid w:val="002D6C8B"/>
    <w:rsid w:val="002E4C5F"/>
    <w:rsid w:val="002F0C26"/>
    <w:rsid w:val="002F226D"/>
    <w:rsid w:val="002F2AC0"/>
    <w:rsid w:val="002F5D9C"/>
    <w:rsid w:val="002F6AEF"/>
    <w:rsid w:val="002F7A78"/>
    <w:rsid w:val="002F7A84"/>
    <w:rsid w:val="0031048C"/>
    <w:rsid w:val="00312050"/>
    <w:rsid w:val="0031793C"/>
    <w:rsid w:val="00324F1B"/>
    <w:rsid w:val="00324F85"/>
    <w:rsid w:val="0032554D"/>
    <w:rsid w:val="003300BB"/>
    <w:rsid w:val="00330841"/>
    <w:rsid w:val="00331648"/>
    <w:rsid w:val="003319B0"/>
    <w:rsid w:val="00332F54"/>
    <w:rsid w:val="003344FB"/>
    <w:rsid w:val="003348B9"/>
    <w:rsid w:val="00335B6B"/>
    <w:rsid w:val="0033743B"/>
    <w:rsid w:val="00337ABA"/>
    <w:rsid w:val="00340E53"/>
    <w:rsid w:val="0034177D"/>
    <w:rsid w:val="00342AA4"/>
    <w:rsid w:val="003454D4"/>
    <w:rsid w:val="003542BA"/>
    <w:rsid w:val="00354B50"/>
    <w:rsid w:val="0035533B"/>
    <w:rsid w:val="00356007"/>
    <w:rsid w:val="0036079F"/>
    <w:rsid w:val="00361091"/>
    <w:rsid w:val="00361170"/>
    <w:rsid w:val="00362542"/>
    <w:rsid w:val="00362904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4721"/>
    <w:rsid w:val="003C6C2D"/>
    <w:rsid w:val="003C7B27"/>
    <w:rsid w:val="003C7B95"/>
    <w:rsid w:val="003C7CD8"/>
    <w:rsid w:val="003D142A"/>
    <w:rsid w:val="003D47C1"/>
    <w:rsid w:val="003D6975"/>
    <w:rsid w:val="003D77A9"/>
    <w:rsid w:val="003E2AA3"/>
    <w:rsid w:val="003E5D3E"/>
    <w:rsid w:val="003E7F28"/>
    <w:rsid w:val="003F06BE"/>
    <w:rsid w:val="003F0CC0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65E2"/>
    <w:rsid w:val="00417DE8"/>
    <w:rsid w:val="00424257"/>
    <w:rsid w:val="00425C00"/>
    <w:rsid w:val="0042788D"/>
    <w:rsid w:val="004344C4"/>
    <w:rsid w:val="0043661B"/>
    <w:rsid w:val="00436F64"/>
    <w:rsid w:val="00436FCA"/>
    <w:rsid w:val="004376D1"/>
    <w:rsid w:val="004377B5"/>
    <w:rsid w:val="00441F2D"/>
    <w:rsid w:val="00444FE4"/>
    <w:rsid w:val="0045742D"/>
    <w:rsid w:val="004757D4"/>
    <w:rsid w:val="00481A2B"/>
    <w:rsid w:val="00485AD5"/>
    <w:rsid w:val="00487652"/>
    <w:rsid w:val="004943A1"/>
    <w:rsid w:val="00495564"/>
    <w:rsid w:val="004975C7"/>
    <w:rsid w:val="004A1366"/>
    <w:rsid w:val="004A1720"/>
    <w:rsid w:val="004A40BF"/>
    <w:rsid w:val="004A4BB5"/>
    <w:rsid w:val="004A7A41"/>
    <w:rsid w:val="004B3F68"/>
    <w:rsid w:val="004B536F"/>
    <w:rsid w:val="004C3267"/>
    <w:rsid w:val="004C3666"/>
    <w:rsid w:val="004C51EB"/>
    <w:rsid w:val="004C6339"/>
    <w:rsid w:val="004D029B"/>
    <w:rsid w:val="004D0537"/>
    <w:rsid w:val="004D25E1"/>
    <w:rsid w:val="004D2CF1"/>
    <w:rsid w:val="004D35A3"/>
    <w:rsid w:val="004D63A0"/>
    <w:rsid w:val="004E1130"/>
    <w:rsid w:val="004E304E"/>
    <w:rsid w:val="004E3B37"/>
    <w:rsid w:val="004E65EF"/>
    <w:rsid w:val="004F0858"/>
    <w:rsid w:val="004F4233"/>
    <w:rsid w:val="004F6BA3"/>
    <w:rsid w:val="004F7C4D"/>
    <w:rsid w:val="00500254"/>
    <w:rsid w:val="005027D4"/>
    <w:rsid w:val="00502CED"/>
    <w:rsid w:val="00507308"/>
    <w:rsid w:val="00510155"/>
    <w:rsid w:val="00510975"/>
    <w:rsid w:val="00510DDB"/>
    <w:rsid w:val="0051278C"/>
    <w:rsid w:val="00512A98"/>
    <w:rsid w:val="00515A2D"/>
    <w:rsid w:val="00516765"/>
    <w:rsid w:val="00524818"/>
    <w:rsid w:val="00524EF8"/>
    <w:rsid w:val="005251C7"/>
    <w:rsid w:val="00526794"/>
    <w:rsid w:val="0053342B"/>
    <w:rsid w:val="00536036"/>
    <w:rsid w:val="005417D5"/>
    <w:rsid w:val="00541EC2"/>
    <w:rsid w:val="0054554D"/>
    <w:rsid w:val="00551DC0"/>
    <w:rsid w:val="00555D08"/>
    <w:rsid w:val="00556E0F"/>
    <w:rsid w:val="0056587A"/>
    <w:rsid w:val="00571587"/>
    <w:rsid w:val="00573BBA"/>
    <w:rsid w:val="005805CE"/>
    <w:rsid w:val="00587F69"/>
    <w:rsid w:val="00595FA4"/>
    <w:rsid w:val="0059782C"/>
    <w:rsid w:val="005A178E"/>
    <w:rsid w:val="005A1A0C"/>
    <w:rsid w:val="005A515D"/>
    <w:rsid w:val="005B1916"/>
    <w:rsid w:val="005B235D"/>
    <w:rsid w:val="005C023F"/>
    <w:rsid w:val="005C4C51"/>
    <w:rsid w:val="005C6C0C"/>
    <w:rsid w:val="005D36B4"/>
    <w:rsid w:val="005D3A3D"/>
    <w:rsid w:val="005E16A2"/>
    <w:rsid w:val="005E5B9A"/>
    <w:rsid w:val="005F00D9"/>
    <w:rsid w:val="005F1A6C"/>
    <w:rsid w:val="005F3B27"/>
    <w:rsid w:val="005F4ACB"/>
    <w:rsid w:val="005F4CED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23858"/>
    <w:rsid w:val="00623F59"/>
    <w:rsid w:val="006301E5"/>
    <w:rsid w:val="00634218"/>
    <w:rsid w:val="0063717D"/>
    <w:rsid w:val="0063754C"/>
    <w:rsid w:val="006429BB"/>
    <w:rsid w:val="00642B89"/>
    <w:rsid w:val="0064445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4FA8"/>
    <w:rsid w:val="006665CC"/>
    <w:rsid w:val="0067067A"/>
    <w:rsid w:val="00674130"/>
    <w:rsid w:val="006747EF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96DCB"/>
    <w:rsid w:val="006A07D6"/>
    <w:rsid w:val="006A2229"/>
    <w:rsid w:val="006A2A26"/>
    <w:rsid w:val="006A2E6C"/>
    <w:rsid w:val="006A4638"/>
    <w:rsid w:val="006B12CB"/>
    <w:rsid w:val="006B3BBD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D6CC1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076DD"/>
    <w:rsid w:val="00710AA6"/>
    <w:rsid w:val="00711BCB"/>
    <w:rsid w:val="0071255A"/>
    <w:rsid w:val="00712D6B"/>
    <w:rsid w:val="00712E2B"/>
    <w:rsid w:val="00716B39"/>
    <w:rsid w:val="00716C50"/>
    <w:rsid w:val="007211C4"/>
    <w:rsid w:val="0072274E"/>
    <w:rsid w:val="00722A64"/>
    <w:rsid w:val="00726548"/>
    <w:rsid w:val="00726F27"/>
    <w:rsid w:val="007276F5"/>
    <w:rsid w:val="0072778B"/>
    <w:rsid w:val="00730AD4"/>
    <w:rsid w:val="00731189"/>
    <w:rsid w:val="007328C6"/>
    <w:rsid w:val="0073475B"/>
    <w:rsid w:val="00734E27"/>
    <w:rsid w:val="00736CC9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EB0"/>
    <w:rsid w:val="00792FEF"/>
    <w:rsid w:val="00795FFC"/>
    <w:rsid w:val="0079647D"/>
    <w:rsid w:val="00797F30"/>
    <w:rsid w:val="007A34E1"/>
    <w:rsid w:val="007A3E13"/>
    <w:rsid w:val="007A4119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C370A"/>
    <w:rsid w:val="007D21BA"/>
    <w:rsid w:val="007D26A8"/>
    <w:rsid w:val="007D32DB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14745"/>
    <w:rsid w:val="00821681"/>
    <w:rsid w:val="00821CBB"/>
    <w:rsid w:val="00821EDC"/>
    <w:rsid w:val="00827B4C"/>
    <w:rsid w:val="00835979"/>
    <w:rsid w:val="0084105B"/>
    <w:rsid w:val="0084217F"/>
    <w:rsid w:val="00844927"/>
    <w:rsid w:val="00845508"/>
    <w:rsid w:val="008553A6"/>
    <w:rsid w:val="00856029"/>
    <w:rsid w:val="00860A01"/>
    <w:rsid w:val="008676AB"/>
    <w:rsid w:val="008728D3"/>
    <w:rsid w:val="00876C8F"/>
    <w:rsid w:val="0087741D"/>
    <w:rsid w:val="008774C5"/>
    <w:rsid w:val="00881B6D"/>
    <w:rsid w:val="00890926"/>
    <w:rsid w:val="00895F56"/>
    <w:rsid w:val="008A249E"/>
    <w:rsid w:val="008A269E"/>
    <w:rsid w:val="008A71AA"/>
    <w:rsid w:val="008B088B"/>
    <w:rsid w:val="008B2442"/>
    <w:rsid w:val="008B3B34"/>
    <w:rsid w:val="008C1817"/>
    <w:rsid w:val="008C3EA9"/>
    <w:rsid w:val="008C647A"/>
    <w:rsid w:val="008D2053"/>
    <w:rsid w:val="008D4B9E"/>
    <w:rsid w:val="008E01A8"/>
    <w:rsid w:val="008E2515"/>
    <w:rsid w:val="008E3333"/>
    <w:rsid w:val="008E3B05"/>
    <w:rsid w:val="008E4AC3"/>
    <w:rsid w:val="008E5A1D"/>
    <w:rsid w:val="008E6908"/>
    <w:rsid w:val="008F7003"/>
    <w:rsid w:val="008F73C9"/>
    <w:rsid w:val="00901036"/>
    <w:rsid w:val="00910B3E"/>
    <w:rsid w:val="0091446A"/>
    <w:rsid w:val="00921237"/>
    <w:rsid w:val="0092300E"/>
    <w:rsid w:val="00925E70"/>
    <w:rsid w:val="0092621E"/>
    <w:rsid w:val="00941D1D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977E9"/>
    <w:rsid w:val="009A2D81"/>
    <w:rsid w:val="009A4F56"/>
    <w:rsid w:val="009A6B03"/>
    <w:rsid w:val="009A7534"/>
    <w:rsid w:val="009B0E49"/>
    <w:rsid w:val="009B2A79"/>
    <w:rsid w:val="009B587D"/>
    <w:rsid w:val="009B78AE"/>
    <w:rsid w:val="009B7FA4"/>
    <w:rsid w:val="009C2AA4"/>
    <w:rsid w:val="009C3D07"/>
    <w:rsid w:val="009C54C5"/>
    <w:rsid w:val="009C6D46"/>
    <w:rsid w:val="009D10C7"/>
    <w:rsid w:val="009D1587"/>
    <w:rsid w:val="009D6D98"/>
    <w:rsid w:val="009D74B5"/>
    <w:rsid w:val="009F016F"/>
    <w:rsid w:val="009F4C3D"/>
    <w:rsid w:val="009F589A"/>
    <w:rsid w:val="009F739A"/>
    <w:rsid w:val="00A0204B"/>
    <w:rsid w:val="00A07669"/>
    <w:rsid w:val="00A17C90"/>
    <w:rsid w:val="00A21A99"/>
    <w:rsid w:val="00A244F9"/>
    <w:rsid w:val="00A31D6F"/>
    <w:rsid w:val="00A34C35"/>
    <w:rsid w:val="00A35D1B"/>
    <w:rsid w:val="00A403E7"/>
    <w:rsid w:val="00A40534"/>
    <w:rsid w:val="00A44B4E"/>
    <w:rsid w:val="00A46BBB"/>
    <w:rsid w:val="00A51298"/>
    <w:rsid w:val="00A60AB4"/>
    <w:rsid w:val="00A616C8"/>
    <w:rsid w:val="00A61A23"/>
    <w:rsid w:val="00A646EF"/>
    <w:rsid w:val="00A672F6"/>
    <w:rsid w:val="00A7145C"/>
    <w:rsid w:val="00A74487"/>
    <w:rsid w:val="00A76EEB"/>
    <w:rsid w:val="00A770B1"/>
    <w:rsid w:val="00A84B09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B6956"/>
    <w:rsid w:val="00AC6D4D"/>
    <w:rsid w:val="00AC79C0"/>
    <w:rsid w:val="00AD113B"/>
    <w:rsid w:val="00AD171F"/>
    <w:rsid w:val="00AD1E6C"/>
    <w:rsid w:val="00AE102B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03F5"/>
    <w:rsid w:val="00B137B1"/>
    <w:rsid w:val="00B14107"/>
    <w:rsid w:val="00B17EBB"/>
    <w:rsid w:val="00B2149D"/>
    <w:rsid w:val="00B21B1A"/>
    <w:rsid w:val="00B25AA6"/>
    <w:rsid w:val="00B30FCA"/>
    <w:rsid w:val="00B33E10"/>
    <w:rsid w:val="00B37A4C"/>
    <w:rsid w:val="00B37C1A"/>
    <w:rsid w:val="00B44A24"/>
    <w:rsid w:val="00B44F45"/>
    <w:rsid w:val="00B4667F"/>
    <w:rsid w:val="00B46B1E"/>
    <w:rsid w:val="00B51090"/>
    <w:rsid w:val="00B5590D"/>
    <w:rsid w:val="00B57057"/>
    <w:rsid w:val="00B63F3C"/>
    <w:rsid w:val="00B75544"/>
    <w:rsid w:val="00B82C2D"/>
    <w:rsid w:val="00B900A1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292E"/>
    <w:rsid w:val="00BA519F"/>
    <w:rsid w:val="00BB4006"/>
    <w:rsid w:val="00BB42EC"/>
    <w:rsid w:val="00BB5B20"/>
    <w:rsid w:val="00BC1501"/>
    <w:rsid w:val="00BC7593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17786"/>
    <w:rsid w:val="00C226E2"/>
    <w:rsid w:val="00C33E88"/>
    <w:rsid w:val="00C345D2"/>
    <w:rsid w:val="00C35395"/>
    <w:rsid w:val="00C35D70"/>
    <w:rsid w:val="00C44BCF"/>
    <w:rsid w:val="00C468F9"/>
    <w:rsid w:val="00C500B3"/>
    <w:rsid w:val="00C50612"/>
    <w:rsid w:val="00C5179F"/>
    <w:rsid w:val="00C53D16"/>
    <w:rsid w:val="00C57395"/>
    <w:rsid w:val="00C62438"/>
    <w:rsid w:val="00C63707"/>
    <w:rsid w:val="00C6524C"/>
    <w:rsid w:val="00C657BC"/>
    <w:rsid w:val="00C66127"/>
    <w:rsid w:val="00C70A86"/>
    <w:rsid w:val="00C77E67"/>
    <w:rsid w:val="00C827FE"/>
    <w:rsid w:val="00C84FBD"/>
    <w:rsid w:val="00C86EAC"/>
    <w:rsid w:val="00C87A9B"/>
    <w:rsid w:val="00C90788"/>
    <w:rsid w:val="00C9624A"/>
    <w:rsid w:val="00CA085B"/>
    <w:rsid w:val="00CA2D46"/>
    <w:rsid w:val="00CB01AE"/>
    <w:rsid w:val="00CB22B1"/>
    <w:rsid w:val="00CB28D6"/>
    <w:rsid w:val="00CB40EC"/>
    <w:rsid w:val="00CB7371"/>
    <w:rsid w:val="00CB77E9"/>
    <w:rsid w:val="00CC058B"/>
    <w:rsid w:val="00CC06D7"/>
    <w:rsid w:val="00CC2B7A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E6FBB"/>
    <w:rsid w:val="00CF0D5F"/>
    <w:rsid w:val="00CF1A39"/>
    <w:rsid w:val="00CF297E"/>
    <w:rsid w:val="00CF5BFC"/>
    <w:rsid w:val="00CF6D82"/>
    <w:rsid w:val="00D03FAE"/>
    <w:rsid w:val="00D0592D"/>
    <w:rsid w:val="00D107EF"/>
    <w:rsid w:val="00D10A57"/>
    <w:rsid w:val="00D15035"/>
    <w:rsid w:val="00D150CF"/>
    <w:rsid w:val="00D22E15"/>
    <w:rsid w:val="00D2450B"/>
    <w:rsid w:val="00D2632A"/>
    <w:rsid w:val="00D26C7C"/>
    <w:rsid w:val="00D26DDF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3E50"/>
    <w:rsid w:val="00D64633"/>
    <w:rsid w:val="00D65E89"/>
    <w:rsid w:val="00D75107"/>
    <w:rsid w:val="00D91467"/>
    <w:rsid w:val="00D93ED8"/>
    <w:rsid w:val="00DA2C88"/>
    <w:rsid w:val="00DA3B2E"/>
    <w:rsid w:val="00DA4573"/>
    <w:rsid w:val="00DA70BF"/>
    <w:rsid w:val="00DA7436"/>
    <w:rsid w:val="00DB1063"/>
    <w:rsid w:val="00DB4D03"/>
    <w:rsid w:val="00DB5F43"/>
    <w:rsid w:val="00DC0903"/>
    <w:rsid w:val="00DC2933"/>
    <w:rsid w:val="00DC3068"/>
    <w:rsid w:val="00DC654A"/>
    <w:rsid w:val="00DC75BE"/>
    <w:rsid w:val="00DC7737"/>
    <w:rsid w:val="00DC7CA5"/>
    <w:rsid w:val="00DD301C"/>
    <w:rsid w:val="00DD5D18"/>
    <w:rsid w:val="00DE109F"/>
    <w:rsid w:val="00DE4EFF"/>
    <w:rsid w:val="00DE53FE"/>
    <w:rsid w:val="00DE5637"/>
    <w:rsid w:val="00DF0478"/>
    <w:rsid w:val="00DF3020"/>
    <w:rsid w:val="00DF6C0A"/>
    <w:rsid w:val="00E00B78"/>
    <w:rsid w:val="00E04261"/>
    <w:rsid w:val="00E04654"/>
    <w:rsid w:val="00E06C28"/>
    <w:rsid w:val="00E1052E"/>
    <w:rsid w:val="00E1198D"/>
    <w:rsid w:val="00E11E65"/>
    <w:rsid w:val="00E1251A"/>
    <w:rsid w:val="00E137ED"/>
    <w:rsid w:val="00E14D91"/>
    <w:rsid w:val="00E15C86"/>
    <w:rsid w:val="00E24724"/>
    <w:rsid w:val="00E27260"/>
    <w:rsid w:val="00E311A4"/>
    <w:rsid w:val="00E36CEC"/>
    <w:rsid w:val="00E424E0"/>
    <w:rsid w:val="00E43A77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6432C"/>
    <w:rsid w:val="00E65BBC"/>
    <w:rsid w:val="00E70C99"/>
    <w:rsid w:val="00E71FAB"/>
    <w:rsid w:val="00E74B7F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1FB6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01362"/>
    <w:rsid w:val="00F140E7"/>
    <w:rsid w:val="00F15BA1"/>
    <w:rsid w:val="00F16838"/>
    <w:rsid w:val="00F202D6"/>
    <w:rsid w:val="00F23E23"/>
    <w:rsid w:val="00F24FF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67C77"/>
    <w:rsid w:val="00F70B2B"/>
    <w:rsid w:val="00F7196D"/>
    <w:rsid w:val="00F71E9F"/>
    <w:rsid w:val="00F73739"/>
    <w:rsid w:val="00F73749"/>
    <w:rsid w:val="00F742EA"/>
    <w:rsid w:val="00F75862"/>
    <w:rsid w:val="00F76A40"/>
    <w:rsid w:val="00F76CFF"/>
    <w:rsid w:val="00F779D1"/>
    <w:rsid w:val="00F8183C"/>
    <w:rsid w:val="00F90F7A"/>
    <w:rsid w:val="00F93D6A"/>
    <w:rsid w:val="00F94A2C"/>
    <w:rsid w:val="00F94AF2"/>
    <w:rsid w:val="00F94B75"/>
    <w:rsid w:val="00F95BE8"/>
    <w:rsid w:val="00FB418B"/>
    <w:rsid w:val="00FB42F5"/>
    <w:rsid w:val="00FB449D"/>
    <w:rsid w:val="00FB57FB"/>
    <w:rsid w:val="00FC1269"/>
    <w:rsid w:val="00FC57C3"/>
    <w:rsid w:val="00FC7CAE"/>
    <w:rsid w:val="00FD04D6"/>
    <w:rsid w:val="00FD24E6"/>
    <w:rsid w:val="00FD6493"/>
    <w:rsid w:val="00FD6F6B"/>
    <w:rsid w:val="00FE06E9"/>
    <w:rsid w:val="00FE1725"/>
    <w:rsid w:val="00FE2407"/>
    <w:rsid w:val="00FE44DF"/>
    <w:rsid w:val="00FE6388"/>
    <w:rsid w:val="00FF0303"/>
    <w:rsid w:val="00FF238D"/>
    <w:rsid w:val="00FF33F1"/>
    <w:rsid w:val="00FF6499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54DC8"/>
  <w15:docId w15:val="{7EBE1E91-FE29-454D-9EC0-3A21756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uiPriority w:val="99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uiPriority w:val="99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8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414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8770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034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5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560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2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74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51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2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0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7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8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8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2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03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005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02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356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1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86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8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1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9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54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269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7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09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0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8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962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datprz=26-05-2026&amp;qindid=1&amp;qindrodzaj=20&amp;qprodzaj=0&amp;qprok=2026&amp;qpnr=203&amp;qppozycja=203" TargetMode="External"/><Relationship Id="rId18" Type="http://schemas.openxmlformats.org/officeDocument/2006/relationships/hyperlink" Target="https://prawo.vulcan.edu.pl/przegladarka.asp?qdatprz=26-05-2026&amp;qindid=4186&amp;qindrodzaj=20&amp;qprodzaj=0&amp;qprok=2026&amp;qpnr=187&amp;qppozycja=187" TargetMode="External"/><Relationship Id="rId26" Type="http://schemas.openxmlformats.org/officeDocument/2006/relationships/hyperlink" Target="https://prawo.vulcan.edu.pl/przegdok.asp?qdatprz=13-11-2022&amp;qplikid=6243" TargetMode="External"/><Relationship Id="rId39" Type="http://schemas.openxmlformats.org/officeDocument/2006/relationships/hyperlink" Target="https://prawo.vulcan.edu.pl/przegdok.asp?qdatprz=01-09-2022&amp;qplikid=52" TargetMode="External"/><Relationship Id="rId21" Type="http://schemas.openxmlformats.org/officeDocument/2006/relationships/hyperlink" Target="https://prawo.vulcan.edu.pl/przegladarka.asp?qdatprz=26-05-2026&amp;qindid=4186&amp;qindrodzaj=20&amp;qprodzaj=0&amp;qprok=2026&amp;qpnr=504&amp;qppozycja=504" TargetMode="External"/><Relationship Id="rId34" Type="http://schemas.openxmlformats.org/officeDocument/2006/relationships/hyperlink" Target="https://prawo.vulcan.edu.pl/przegdok.asp?qdatprz=01-09-2022&amp;qplikid=4186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ladarka.asp?qdatprz=26-05-2026&amp;qindid=4186&amp;qindrodzaj=20&amp;qprodzaj=0&amp;qprok=2025&amp;qpnr=1160&amp;qppozycja=1160" TargetMode="External"/><Relationship Id="rId29" Type="http://schemas.openxmlformats.org/officeDocument/2006/relationships/hyperlink" Target="https://prawo.vulcan.edu.pl/przegdok.asp?qdatprz=14-11-2020&amp;qplikid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wo.vulcan.edu.pl/przegladarka.asp?qdatprz=26-05-2026&amp;qindid=1&amp;qindrodzaj=20&amp;qprodzaj=0&amp;qprok=2025&amp;qpnr=881&amp;qppozycja=881" TargetMode="External"/><Relationship Id="rId24" Type="http://schemas.openxmlformats.org/officeDocument/2006/relationships/hyperlink" Target="https://prawo.vulcan.edu.pl/przegladarka.asp?qdatprz=26-05-2026&amp;qindid=4927&amp;qindrodzaj=20&amp;qprodzaj=0&amp;qprok=2025&amp;qpnr=778&amp;qppozycja=778" TargetMode="External"/><Relationship Id="rId32" Type="http://schemas.openxmlformats.org/officeDocument/2006/relationships/hyperlink" Target="http://prawo.vulcan.edu.pl/przegdok.asp?qdatprz=29-10-2017&amp;qplikid=1" TargetMode="External"/><Relationship Id="rId37" Type="http://schemas.openxmlformats.org/officeDocument/2006/relationships/hyperlink" Target="https://prawo.vulcan.edu.pl/przegdok.asp?qdatprz=01-09-2022&amp;qplikid=4186" TargetMode="External"/><Relationship Id="rId40" Type="http://schemas.openxmlformats.org/officeDocument/2006/relationships/hyperlink" Target="https://vod.tvp.pl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ladarka.asp?qdatprz=26-05-2026&amp;qindid=4186&amp;qindrodzaj=20&amp;qprodzaj=0&amp;qprok=2025&amp;qpnr=1043&amp;qppozycja=1043" TargetMode="External"/><Relationship Id="rId23" Type="http://schemas.openxmlformats.org/officeDocument/2006/relationships/hyperlink" Target="https://prawo.vulcan.edu.pl/przegladarka.asp?qdatprz=26-05-2026&amp;qindid=4927&amp;qindrodzaj=20&amp;qprodzaj=0&amp;qprok=2024&amp;qpnr=438&amp;qppozycja=438" TargetMode="External"/><Relationship Id="rId28" Type="http://schemas.openxmlformats.org/officeDocument/2006/relationships/hyperlink" Target="https://prawo.vulcan.edu.pl/przegdok.asp?qdatprz=14-11-2020&amp;qplikid=1" TargetMode="External"/><Relationship Id="rId36" Type="http://schemas.openxmlformats.org/officeDocument/2006/relationships/hyperlink" Target="https://prawo.vulcan.edu.pl/przegdok.asp?qdatprz=01-09-2022&amp;qplikid=4186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19" Type="http://schemas.openxmlformats.org/officeDocument/2006/relationships/hyperlink" Target="https://prawo.vulcan.edu.pl/przegladarka.asp?qdatprz=26-05-2026&amp;qindid=4186&amp;qindrodzaj=20&amp;qprodzaj=0&amp;qprok=2026&amp;qpnr=203&amp;qppozycja=203" TargetMode="External"/><Relationship Id="rId31" Type="http://schemas.openxmlformats.org/officeDocument/2006/relationships/hyperlink" Target="http://prawo.vulcan.edu.pl/przegdok.asp?qdatprz=29-10-2017&amp;qplikid=1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4" Type="http://schemas.openxmlformats.org/officeDocument/2006/relationships/hyperlink" Target="https://prawo.vulcan.edu.pl/przegladarka.asp?qdatprz=26-05-2026&amp;qindid=1&amp;qindrodzaj=20&amp;qprodzaj=0&amp;qprok=2026&amp;qpnr=319&amp;qppozycja=319" TargetMode="External"/><Relationship Id="rId22" Type="http://schemas.openxmlformats.org/officeDocument/2006/relationships/hyperlink" Target="https://prawo.vulcan.edu.pl/przegladarka.asp?qdatprz=26-05-2026&amp;qindid=4927&amp;qindrodzaj=20&amp;qprodzaj=0&amp;qprok=2023&amp;qpnr=2572&amp;qppozycja=2572" TargetMode="External"/><Relationship Id="rId27" Type="http://schemas.openxmlformats.org/officeDocument/2006/relationships/hyperlink" Target="http://prawo.vulcan.edu.pl/przegdok.asp?qdatprz=11-11-2017&amp;qplikid=4186" TargetMode="External"/><Relationship Id="rId30" Type="http://schemas.openxmlformats.org/officeDocument/2006/relationships/hyperlink" Target="http://prawo.vulcan.edu.pl/przegdok.asp?qdatprz=27-10-2017&amp;qplikid=1" TargetMode="External"/><Relationship Id="rId35" Type="http://schemas.openxmlformats.org/officeDocument/2006/relationships/hyperlink" Target="https://prawo.vulcan.edu.pl/przegdok.asp?qdatprz=01-09-2022&amp;qplikid=4186" TargetMode="External"/><Relationship Id="rId43" Type="http://schemas.openxmlformats.org/officeDocument/2006/relationships/header" Target="header2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wo.vulcan.edu.pl/przegladarka.asp?qdatprz=26-05-2026&amp;qindid=1&amp;qindrodzaj=20&amp;qprodzaj=0&amp;qprok=2025&amp;qpnr=1019&amp;qppozycja=1019" TargetMode="External"/><Relationship Id="rId17" Type="http://schemas.openxmlformats.org/officeDocument/2006/relationships/hyperlink" Target="https://prawo.vulcan.edu.pl/przegladarka.asp?qdatprz=26-05-2026&amp;qindid=4186&amp;qindrodzaj=20&amp;qprodzaj=0&amp;qprok=2025&amp;qpnr=1837&amp;qppozycja=1837" TargetMode="External"/><Relationship Id="rId25" Type="http://schemas.openxmlformats.org/officeDocument/2006/relationships/hyperlink" Target="https://prawo.vulcan.edu.pl/przegdok.asp?qdatprz=13-11-2022&amp;qplikid=6243" TargetMode="External"/><Relationship Id="rId33" Type="http://schemas.openxmlformats.org/officeDocument/2006/relationships/hyperlink" Target="http://www.prawo.vulcan.edu.pl/przegdok.asp?qdatprz=19-09-2015&amp;qplikid=1" TargetMode="External"/><Relationship Id="rId38" Type="http://schemas.openxmlformats.org/officeDocument/2006/relationships/hyperlink" Target="https://prawo.vulcan.edu.pl/przegdok.asp?qdatprz=01-09-2022&amp;qplikid=4186" TargetMode="External"/><Relationship Id="rId20" Type="http://schemas.openxmlformats.org/officeDocument/2006/relationships/hyperlink" Target="https://prawo.vulcan.edu.pl/przegladarka.asp?qdatprz=26-05-2026&amp;qindid=4186&amp;qindrodzaj=20&amp;qprodzaj=0&amp;qprok=2026&amp;qpnr=451&amp;qppozycja=451" TargetMode="External"/><Relationship Id="rId41" Type="http://schemas.openxmlformats.org/officeDocument/2006/relationships/hyperlink" Target="https://prawo.vulcan.edu.pl/przegdok.asp?qdatprz=06-04-2020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3BBCB-ADBF-4E73-B583-0F799BBAC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44</Pages>
  <Words>22125</Words>
  <Characters>132752</Characters>
  <Application>Microsoft Office Word</Application>
  <DocSecurity>0</DocSecurity>
  <Lines>1106</Lines>
  <Paragraphs>309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Monika Maślanka</cp:lastModifiedBy>
  <cp:revision>14</cp:revision>
  <cp:lastPrinted>2017-11-12T10:52:00Z</cp:lastPrinted>
  <dcterms:created xsi:type="dcterms:W3CDTF">2024-02-25T09:06:00Z</dcterms:created>
  <dcterms:modified xsi:type="dcterms:W3CDTF">2026-06-23T12:50:00Z</dcterms:modified>
</cp:coreProperties>
</file>