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FC3F5" w14:textId="0D40CB13" w:rsidR="00A336BF" w:rsidRPr="00A336BF" w:rsidRDefault="00F8697A" w:rsidP="00A336BF">
      <w:pPr>
        <w:tabs>
          <w:tab w:val="center" w:pos="5462"/>
        </w:tabs>
        <w:spacing w:line="254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Zapytanie ofertowe nr </w:t>
      </w:r>
      <w:r w:rsidR="00F93A50">
        <w:rPr>
          <w:rFonts w:asciiTheme="minorHAnsi" w:hAnsiTheme="minorHAnsi" w:cstheme="minorHAnsi"/>
          <w:b/>
          <w:szCs w:val="24"/>
        </w:rPr>
        <w:t>4</w:t>
      </w:r>
      <w:r w:rsidR="00A336BF" w:rsidRPr="003F11B9">
        <w:rPr>
          <w:rFonts w:asciiTheme="minorHAnsi" w:hAnsiTheme="minorHAnsi" w:cstheme="minorHAnsi"/>
          <w:b/>
          <w:szCs w:val="24"/>
        </w:rPr>
        <w:t>/2026</w:t>
      </w:r>
    </w:p>
    <w:p w14:paraId="198D4681" w14:textId="77777777" w:rsidR="00A336BF" w:rsidRPr="003F11B9" w:rsidRDefault="00A336BF" w:rsidP="00A336BF">
      <w:pPr>
        <w:spacing w:after="32" w:line="254" w:lineRule="auto"/>
        <w:ind w:right="240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 xml:space="preserve">Opis przedmiotu zamówienia oraz określenie wielkości lub zakresu zamówienia </w:t>
      </w:r>
    </w:p>
    <w:p w14:paraId="5BD674B0" w14:textId="51EBE8F5" w:rsidR="00A336BF" w:rsidRPr="003F11B9" w:rsidRDefault="00A336BF" w:rsidP="005634B7">
      <w:pPr>
        <w:pStyle w:val="Akapitzlist"/>
        <w:spacing w:after="0" w:line="360" w:lineRule="auto"/>
        <w:ind w:left="1068" w:right="240" w:firstLine="66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Przedmiotem zamówienia jest: wyposażenie kuchni szkolnej </w:t>
      </w:r>
      <w:r>
        <w:rPr>
          <w:rFonts w:asciiTheme="minorHAnsi" w:hAnsiTheme="minorHAnsi" w:cstheme="minorHAnsi"/>
          <w:szCs w:val="24"/>
        </w:rPr>
        <w:t>i jadalni</w:t>
      </w:r>
      <w:r w:rsidRPr="003F11B9">
        <w:rPr>
          <w:rFonts w:asciiTheme="minorHAnsi" w:hAnsiTheme="minorHAnsi" w:cstheme="minorHAnsi"/>
          <w:szCs w:val="24"/>
        </w:rPr>
        <w:br/>
      </w:r>
      <w:r w:rsidR="00F4242F">
        <w:rPr>
          <w:rFonts w:asciiTheme="minorHAnsi" w:hAnsiTheme="minorHAnsi" w:cstheme="minorHAnsi"/>
          <w:szCs w:val="24"/>
        </w:rPr>
        <w:t xml:space="preserve">oraz instalacja urządzeń i </w:t>
      </w:r>
      <w:r w:rsidR="00AD6C67">
        <w:rPr>
          <w:rFonts w:asciiTheme="minorHAnsi" w:hAnsiTheme="minorHAnsi" w:cstheme="minorHAnsi"/>
          <w:szCs w:val="24"/>
        </w:rPr>
        <w:t xml:space="preserve">montaż </w:t>
      </w:r>
      <w:r w:rsidR="00F4242F">
        <w:rPr>
          <w:rFonts w:asciiTheme="minorHAnsi" w:hAnsiTheme="minorHAnsi" w:cstheme="minorHAnsi"/>
          <w:szCs w:val="24"/>
        </w:rPr>
        <w:t>mebli</w:t>
      </w:r>
      <w:r w:rsidR="00F8697A">
        <w:rPr>
          <w:rFonts w:asciiTheme="minorHAnsi" w:hAnsiTheme="minorHAnsi" w:cstheme="minorHAnsi"/>
          <w:szCs w:val="24"/>
        </w:rPr>
        <w:t>, a także odbiór starych urządzeń</w:t>
      </w:r>
      <w:r w:rsidR="00F4242F">
        <w:rPr>
          <w:rFonts w:asciiTheme="minorHAnsi" w:hAnsiTheme="minorHAnsi" w:cstheme="minorHAnsi"/>
          <w:szCs w:val="24"/>
        </w:rPr>
        <w:t xml:space="preserve"> </w:t>
      </w:r>
      <w:r w:rsidRPr="003F11B9">
        <w:rPr>
          <w:rFonts w:asciiTheme="minorHAnsi" w:hAnsiTheme="minorHAnsi" w:cstheme="minorHAnsi"/>
          <w:szCs w:val="24"/>
        </w:rPr>
        <w:t>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14:paraId="4D477C1F" w14:textId="77777777" w:rsidR="00A336BF" w:rsidRPr="003F11B9" w:rsidRDefault="00A336BF" w:rsidP="00A336BF">
      <w:pPr>
        <w:pStyle w:val="Akapitzlist"/>
        <w:spacing w:after="0" w:line="360" w:lineRule="auto"/>
        <w:ind w:left="1068" w:right="24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</w:p>
    <w:p w14:paraId="4A71989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wykonania zamówienia</w:t>
      </w:r>
    </w:p>
    <w:p w14:paraId="02F79ED8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Termin wykonania zamówienia: 14 dni</w:t>
      </w:r>
      <w:r>
        <w:rPr>
          <w:rFonts w:asciiTheme="minorHAnsi" w:hAnsiTheme="minorHAnsi" w:cstheme="minorHAnsi"/>
          <w:szCs w:val="24"/>
        </w:rPr>
        <w:t xml:space="preserve"> od podpisania umowy.</w:t>
      </w:r>
    </w:p>
    <w:p w14:paraId="70956A9B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Warunki realizacji zamówienia</w:t>
      </w:r>
    </w:p>
    <w:p w14:paraId="2F27A79C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Przedmiot zamówienia należy dostarczyć do 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–Przedszkolnego nr 1 w Częstochowie, Al. Jana Pawła II 95, 42-217 Częstochowa.</w:t>
      </w:r>
    </w:p>
    <w:p w14:paraId="1F55DA6D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Płatność nastąpi w terminie — 30 dni po prawidłowym wystawieniu faktury VAT.</w:t>
      </w:r>
    </w:p>
    <w:p w14:paraId="3BA93767" w14:textId="77777777" w:rsidR="00A336BF" w:rsidRPr="003F11B9" w:rsidRDefault="00A336BF" w:rsidP="00A336BF">
      <w:pPr>
        <w:numPr>
          <w:ilvl w:val="0"/>
          <w:numId w:val="6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Pr="003F11B9">
        <w:rPr>
          <w:rFonts w:asciiTheme="minorHAnsi" w:hAnsiTheme="minorHAnsi" w:cstheme="minorHAnsi"/>
          <w:color w:val="auto"/>
          <w:szCs w:val="24"/>
        </w:rPr>
        <w:t>14 dni od podpisania umowy</w:t>
      </w:r>
    </w:p>
    <w:p w14:paraId="65BF3FE9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4) Osoba do kontaktów w sprawie przedmiotu zamówienia: Magdalena Kłosowska, </w:t>
      </w:r>
    </w:p>
    <w:p w14:paraId="7503B125" w14:textId="77777777" w:rsidR="00A336BF" w:rsidRPr="003F11B9" w:rsidRDefault="00A336BF" w:rsidP="00A336BF">
      <w:pPr>
        <w:spacing w:after="0" w:line="360" w:lineRule="auto"/>
        <w:ind w:left="994" w:hanging="10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tel. 34 324 53 34</w:t>
      </w:r>
    </w:p>
    <w:p w14:paraId="29AFE10A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3F11B9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5DA54C05" wp14:editId="296234FC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F534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Wykonawca może złożyć jedną ofertę.</w:t>
      </w:r>
    </w:p>
    <w:p w14:paraId="7EC3AB0C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  <w:r w:rsidRPr="003F11B9">
        <w:rPr>
          <w:rFonts w:asciiTheme="minorHAnsi" w:hAnsiTheme="minorHAnsi" w:cstheme="minorHAnsi"/>
          <w:szCs w:val="24"/>
        </w:rPr>
        <w:t xml:space="preserve"> poprzez wypełnienie załącznika nr 1 </w:t>
      </w:r>
    </w:p>
    <w:p w14:paraId="3385DF6D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musi odpowiadać treści zapytania ofertowego.</w:t>
      </w:r>
    </w:p>
    <w:p w14:paraId="31D91A03" w14:textId="77777777" w:rsidR="00A336BF" w:rsidRPr="003F11B9" w:rsidRDefault="00A336BF" w:rsidP="00A336BF">
      <w:pPr>
        <w:numPr>
          <w:ilvl w:val="0"/>
          <w:numId w:val="7"/>
        </w:numPr>
        <w:spacing w:after="0" w:line="360" w:lineRule="auto"/>
        <w:ind w:hanging="226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</w:t>
      </w:r>
      <w:bookmarkStart w:id="0" w:name="_GoBack"/>
      <w:bookmarkEnd w:id="0"/>
      <w:r w:rsidRPr="003F11B9">
        <w:rPr>
          <w:rFonts w:asciiTheme="minorHAnsi" w:hAnsiTheme="minorHAnsi" w:cstheme="minorHAnsi"/>
          <w:szCs w:val="24"/>
        </w:rPr>
        <w:t xml:space="preserve"> Zamawiającemu na piśmie pod rygorem nieważności przed upływem terminu składania ofert.</w:t>
      </w:r>
    </w:p>
    <w:p w14:paraId="70C7AE84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</w:p>
    <w:p w14:paraId="377EFE75" w14:textId="10021786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1. Ofertę proszę złożyć do dnia </w:t>
      </w:r>
      <w:r w:rsidR="00F93A50" w:rsidRPr="00F93A50">
        <w:rPr>
          <w:rFonts w:asciiTheme="minorHAnsi" w:hAnsiTheme="minorHAnsi" w:cstheme="minorHAnsi"/>
          <w:szCs w:val="24"/>
          <w:u w:val="single"/>
        </w:rPr>
        <w:t>07</w:t>
      </w:r>
      <w:r w:rsidRPr="000C0CE6">
        <w:rPr>
          <w:rFonts w:asciiTheme="minorHAnsi" w:hAnsiTheme="minorHAnsi" w:cstheme="minorHAnsi"/>
          <w:color w:val="auto"/>
          <w:szCs w:val="24"/>
          <w:u w:val="single"/>
        </w:rPr>
        <w:t>.</w:t>
      </w:r>
      <w:r w:rsidR="00F93A50">
        <w:rPr>
          <w:rFonts w:asciiTheme="minorHAnsi" w:hAnsiTheme="minorHAnsi" w:cstheme="minorHAnsi"/>
          <w:color w:val="auto"/>
          <w:szCs w:val="24"/>
          <w:u w:val="single"/>
        </w:rPr>
        <w:t>08</w:t>
      </w:r>
      <w:r w:rsidRPr="003F11B9">
        <w:rPr>
          <w:rFonts w:asciiTheme="minorHAnsi" w:hAnsiTheme="minorHAnsi" w:cstheme="minorHAnsi"/>
          <w:color w:val="auto"/>
          <w:szCs w:val="24"/>
          <w:u w:val="single" w:color="000000"/>
        </w:rPr>
        <w:t xml:space="preserve">.2026 </w:t>
      </w:r>
      <w:r w:rsidRPr="003F11B9">
        <w:rPr>
          <w:rFonts w:asciiTheme="minorHAnsi" w:hAnsiTheme="minorHAnsi" w:cstheme="minorHAnsi"/>
          <w:szCs w:val="24"/>
          <w:u w:val="single" w:color="000000"/>
        </w:rPr>
        <w:t xml:space="preserve">r. </w:t>
      </w:r>
      <w:r w:rsidRPr="003F11B9">
        <w:rPr>
          <w:rFonts w:asciiTheme="minorHAnsi" w:hAnsiTheme="minorHAnsi" w:cstheme="minorHAnsi"/>
          <w:szCs w:val="24"/>
        </w:rPr>
        <w:t>wyłącznie na adres mailowy:</w:t>
      </w:r>
    </w:p>
    <w:p w14:paraId="1DF495C3" w14:textId="77777777" w:rsidR="00A336BF" w:rsidRPr="003F11B9" w:rsidRDefault="00A336BF" w:rsidP="00A336BF">
      <w:pPr>
        <w:spacing w:after="0" w:line="360" w:lineRule="auto"/>
        <w:ind w:left="101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  <w:u w:val="single" w:color="000000"/>
        </w:rPr>
        <w:t>zsp1@edukacja.czestochowa.pl</w:t>
      </w:r>
    </w:p>
    <w:p w14:paraId="4B2229B7" w14:textId="77777777" w:rsidR="00A336BF" w:rsidRPr="003F11B9" w:rsidRDefault="00A336BF" w:rsidP="00A336BF">
      <w:pPr>
        <w:spacing w:after="0" w:line="360" w:lineRule="auto"/>
        <w:ind w:left="1008" w:right="346" w:firstLine="5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lastRenderedPageBreak/>
        <w:t>Proszę o wpisanie w tytule wiadomości: „ Oferta- Posiłek w szkole i w domu”</w:t>
      </w:r>
    </w:p>
    <w:p w14:paraId="78A71D14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</w:p>
    <w:p w14:paraId="3E139309" w14:textId="77777777" w:rsidR="00A336BF" w:rsidRPr="003F11B9" w:rsidRDefault="00A336BF" w:rsidP="00A336BF">
      <w:pPr>
        <w:numPr>
          <w:ilvl w:val="0"/>
          <w:numId w:val="8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Oferty złożone po terminie nie będą rozpatrywane.</w:t>
      </w:r>
    </w:p>
    <w:p w14:paraId="0FFC830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Opis sposobu obliczenia ceny oferty:</w:t>
      </w:r>
    </w:p>
    <w:p w14:paraId="653B9DAD" w14:textId="77777777" w:rsidR="00A336BF" w:rsidRPr="003F11B9" w:rsidRDefault="00A336BF" w:rsidP="00A336BF">
      <w:pPr>
        <w:spacing w:after="0" w:line="360" w:lineRule="auto"/>
        <w:ind w:left="1008" w:right="182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</w:p>
    <w:p w14:paraId="3B1CD289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2. Cena ofertowa musi zawierać wszystkie koszty związane z prawidłową realizacją zamówienia zgodnie z opisem przedmiotu zamówienia.</w:t>
      </w:r>
    </w:p>
    <w:p w14:paraId="5BC59FB2" w14:textId="77777777" w:rsidR="00A336BF" w:rsidRPr="003F11B9" w:rsidRDefault="00A336BF" w:rsidP="00A336BF">
      <w:pPr>
        <w:spacing w:after="0" w:line="360" w:lineRule="auto"/>
        <w:ind w:left="1008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</w:p>
    <w:p w14:paraId="478C45E8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</w:p>
    <w:p w14:paraId="6B62B1BE" w14:textId="77777777" w:rsidR="00A336BF" w:rsidRPr="003F11B9" w:rsidRDefault="00A336BF" w:rsidP="00A336BF">
      <w:pPr>
        <w:numPr>
          <w:ilvl w:val="0"/>
          <w:numId w:val="9"/>
        </w:numPr>
        <w:spacing w:after="0" w:line="360" w:lineRule="auto"/>
        <w:ind w:hanging="240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Kryteria oceny ofert i ich znaczenie:</w:t>
      </w:r>
    </w:p>
    <w:p w14:paraId="4449A568" w14:textId="77777777" w:rsidR="00A336BF" w:rsidRPr="002B68CB" w:rsidRDefault="00A336BF" w:rsidP="00A336BF">
      <w:pPr>
        <w:spacing w:after="0" w:line="360" w:lineRule="auto"/>
        <w:ind w:left="1306" w:right="129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znaczenie kryterium — </w:t>
      </w:r>
      <w:r>
        <w:rPr>
          <w:rFonts w:asciiTheme="minorHAnsi" w:hAnsiTheme="minorHAnsi" w:cstheme="minorHAnsi"/>
          <w:szCs w:val="24"/>
        </w:rPr>
        <w:t>cena oraz parametry techniczne</w:t>
      </w:r>
    </w:p>
    <w:p w14:paraId="585B697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</w:p>
    <w:p w14:paraId="45E9B62C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Treść oferty nie odpowiada treści zapytania ofertowego.</w:t>
      </w:r>
    </w:p>
    <w:p w14:paraId="31FE9BD0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Jest nieważna na podstawie odrębnych przepisów.</w:t>
      </w:r>
    </w:p>
    <w:p w14:paraId="0FAC4EA3" w14:textId="77777777" w:rsidR="00A336BF" w:rsidRPr="003F11B9" w:rsidRDefault="00A336BF" w:rsidP="00A336BF">
      <w:pPr>
        <w:numPr>
          <w:ilvl w:val="0"/>
          <w:numId w:val="10"/>
        </w:numPr>
        <w:spacing w:after="0" w:line="360" w:lineRule="auto"/>
        <w:ind w:hanging="221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Jeżeli Wykonawca złożył więcej niż jedną ofertę w postępowaniu.</w:t>
      </w:r>
    </w:p>
    <w:p w14:paraId="60516F0C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t>Podstawa nieudzielenia zamówienia</w:t>
      </w:r>
    </w:p>
    <w:p w14:paraId="2F1E032A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Nie złożono żadnej oferty podlegającej rozpatrzeniu.</w:t>
      </w:r>
    </w:p>
    <w:p w14:paraId="2D6C3A00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</w:p>
    <w:p w14:paraId="2BF9E060" w14:textId="77777777" w:rsidR="00A336BF" w:rsidRPr="003F11B9" w:rsidRDefault="00A336BF" w:rsidP="00A336BF">
      <w:pPr>
        <w:spacing w:after="0" w:line="360" w:lineRule="auto"/>
        <w:ind w:left="1243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</w:p>
    <w:p w14:paraId="2C219C91" w14:textId="77777777" w:rsidR="00A336BF" w:rsidRPr="003F11B9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20802A6A" w14:textId="5ACCB60E" w:rsidR="00A336BF" w:rsidRDefault="00A336BF" w:rsidP="00A336BF">
      <w:pPr>
        <w:numPr>
          <w:ilvl w:val="0"/>
          <w:numId w:val="11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</w:p>
    <w:p w14:paraId="7A712288" w14:textId="77777777" w:rsidR="00A336BF" w:rsidRPr="003F11B9" w:rsidRDefault="00A336BF" w:rsidP="00A336BF">
      <w:pPr>
        <w:spacing w:after="0" w:line="360" w:lineRule="auto"/>
        <w:ind w:left="1243"/>
        <w:jc w:val="both"/>
        <w:rPr>
          <w:rFonts w:asciiTheme="minorHAnsi" w:hAnsiTheme="minorHAnsi" w:cstheme="minorHAnsi"/>
          <w:szCs w:val="24"/>
        </w:rPr>
      </w:pPr>
    </w:p>
    <w:p w14:paraId="6FE7DFC6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b/>
          <w:bCs/>
          <w:szCs w:val="24"/>
        </w:rPr>
      </w:pPr>
      <w:r w:rsidRPr="003F11B9">
        <w:rPr>
          <w:rFonts w:asciiTheme="minorHAnsi" w:hAnsiTheme="minorHAnsi" w:cstheme="minorHAnsi"/>
          <w:b/>
          <w:bCs/>
          <w:szCs w:val="24"/>
        </w:rPr>
        <w:lastRenderedPageBreak/>
        <w:t>Informacje dodatkowe</w:t>
      </w:r>
    </w:p>
    <w:p w14:paraId="2D80A2C5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</w:p>
    <w:p w14:paraId="3AF13283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wykluczy z postępowania Wykonawców, co do których wskutek sprawdzenia wiarygodności ofert poweźmie informację o zawarciu w złożonej ofercie danych niezgodnych z prawdą.</w:t>
      </w:r>
    </w:p>
    <w:p w14:paraId="522BA85A" w14:textId="77777777" w:rsidR="00A336BF" w:rsidRPr="003F11B9" w:rsidRDefault="00A336BF" w:rsidP="00A336BF">
      <w:pPr>
        <w:numPr>
          <w:ilvl w:val="0"/>
          <w:numId w:val="12"/>
        </w:numPr>
        <w:spacing w:after="0" w:line="360" w:lineRule="auto"/>
        <w:ind w:hanging="235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Ofertę wykonawcy wykluczonego z postępowania uznaje się za odrzuconą.</w:t>
      </w:r>
    </w:p>
    <w:p w14:paraId="6FE65996" w14:textId="77777777" w:rsidR="00A336BF" w:rsidRPr="003F11B9" w:rsidRDefault="00A336BF" w:rsidP="005634B7">
      <w:pPr>
        <w:numPr>
          <w:ilvl w:val="0"/>
          <w:numId w:val="12"/>
        </w:numPr>
        <w:spacing w:after="0" w:line="36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Zamawiający bierze pod uwagę wyłącznie oferty przes</w:t>
      </w:r>
      <w:r>
        <w:rPr>
          <w:rFonts w:asciiTheme="minorHAnsi" w:hAnsiTheme="minorHAnsi" w:cstheme="minorHAnsi"/>
          <w:szCs w:val="24"/>
        </w:rPr>
        <w:t>ł</w:t>
      </w:r>
      <w:r w:rsidRPr="003F11B9">
        <w:rPr>
          <w:rFonts w:asciiTheme="minorHAnsi" w:hAnsiTheme="minorHAnsi" w:cstheme="minorHAnsi"/>
          <w:szCs w:val="24"/>
        </w:rPr>
        <w:t xml:space="preserve">ane na adres </w:t>
      </w:r>
      <w:r>
        <w:rPr>
          <w:rFonts w:asciiTheme="minorHAnsi" w:hAnsiTheme="minorHAnsi" w:cstheme="minorHAnsi"/>
          <w:szCs w:val="24"/>
        </w:rPr>
        <w:t>e-</w:t>
      </w:r>
      <w:r w:rsidRPr="003F11B9">
        <w:rPr>
          <w:rFonts w:asciiTheme="minorHAnsi" w:hAnsiTheme="minorHAnsi" w:cstheme="minorHAnsi"/>
          <w:szCs w:val="24"/>
        </w:rPr>
        <w:t>mailowy wskazany w zapytaniu ofertowym.</w:t>
      </w:r>
    </w:p>
    <w:p w14:paraId="7307C7F9" w14:textId="77777777" w:rsidR="00A336BF" w:rsidRPr="003F11B9" w:rsidRDefault="00A336BF" w:rsidP="00A336BF">
      <w:pPr>
        <w:spacing w:after="0" w:line="360" w:lineRule="auto"/>
        <w:rPr>
          <w:rFonts w:asciiTheme="minorHAnsi" w:hAnsiTheme="minorHAnsi" w:cstheme="minorHAnsi"/>
          <w:szCs w:val="24"/>
        </w:rPr>
      </w:pPr>
    </w:p>
    <w:p w14:paraId="0C8F9EA9" w14:textId="77777777" w:rsidR="00A336BF" w:rsidRPr="003F11B9" w:rsidRDefault="00A336BF" w:rsidP="00A336BF">
      <w:pPr>
        <w:spacing w:after="273"/>
        <w:rPr>
          <w:rFonts w:asciiTheme="minorHAnsi" w:hAnsiTheme="minorHAnsi" w:cstheme="minorHAnsi"/>
          <w:szCs w:val="24"/>
        </w:rPr>
      </w:pPr>
    </w:p>
    <w:p w14:paraId="7CC66EF7" w14:textId="6F58261B" w:rsidR="00A336BF" w:rsidRPr="003F11B9" w:rsidRDefault="00F93A50" w:rsidP="00A336BF">
      <w:pPr>
        <w:spacing w:after="273"/>
        <w:ind w:right="-468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Częstochowa, 05</w:t>
      </w:r>
      <w:r w:rsidR="000C0CE6">
        <w:rPr>
          <w:rFonts w:asciiTheme="minorHAnsi" w:hAnsiTheme="minorHAnsi" w:cstheme="minorHAnsi"/>
          <w:szCs w:val="24"/>
        </w:rPr>
        <w:t>.0</w:t>
      </w:r>
      <w:r>
        <w:rPr>
          <w:rFonts w:asciiTheme="minorHAnsi" w:hAnsiTheme="minorHAnsi" w:cstheme="minorHAnsi"/>
          <w:szCs w:val="24"/>
        </w:rPr>
        <w:t>8</w:t>
      </w:r>
      <w:r w:rsidR="00A336BF">
        <w:rPr>
          <w:rFonts w:asciiTheme="minorHAnsi" w:hAnsiTheme="minorHAnsi" w:cstheme="minorHAnsi"/>
          <w:szCs w:val="24"/>
        </w:rPr>
        <w:t xml:space="preserve">.2026r.                                                                        (-)  </w:t>
      </w:r>
      <w:r w:rsidR="00A336BF" w:rsidRPr="003F11B9">
        <w:rPr>
          <w:rFonts w:asciiTheme="minorHAnsi" w:hAnsiTheme="minorHAnsi" w:cstheme="minorHAnsi"/>
          <w:szCs w:val="24"/>
        </w:rPr>
        <w:t>Magdalena Kłosowska</w:t>
      </w:r>
    </w:p>
    <w:p w14:paraId="639BF51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Dyrektor</w:t>
      </w:r>
    </w:p>
    <w:p w14:paraId="7115400D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 xml:space="preserve">Zespołu </w:t>
      </w:r>
      <w:proofErr w:type="spellStart"/>
      <w:r w:rsidRPr="003F11B9">
        <w:rPr>
          <w:rFonts w:asciiTheme="minorHAnsi" w:hAnsiTheme="minorHAnsi" w:cstheme="minorHAnsi"/>
          <w:szCs w:val="24"/>
        </w:rPr>
        <w:t>Szkolno</w:t>
      </w:r>
      <w:proofErr w:type="spellEnd"/>
      <w:r w:rsidRPr="003F11B9">
        <w:rPr>
          <w:rFonts w:asciiTheme="minorHAnsi" w:hAnsiTheme="minorHAnsi" w:cstheme="minorHAnsi"/>
          <w:szCs w:val="24"/>
        </w:rPr>
        <w:t xml:space="preserve"> – Przedszkolnego nr 1</w:t>
      </w:r>
    </w:p>
    <w:p w14:paraId="57471960" w14:textId="77777777" w:rsidR="00A336BF" w:rsidRPr="003F11B9" w:rsidRDefault="00A336BF" w:rsidP="00A336BF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 w:rsidRPr="003F11B9">
        <w:rPr>
          <w:rFonts w:asciiTheme="minorHAnsi" w:hAnsiTheme="minorHAnsi" w:cstheme="minorHAnsi"/>
          <w:szCs w:val="24"/>
        </w:rPr>
        <w:t>w Częstochowie</w:t>
      </w:r>
    </w:p>
    <w:p w14:paraId="2464CB66" w14:textId="46300D10" w:rsidR="00FB6035" w:rsidRPr="00A336BF" w:rsidRDefault="00FB6035" w:rsidP="00A336BF"/>
    <w:sectPr w:rsidR="00FB6035" w:rsidRPr="00A336BF" w:rsidSect="006517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09157" w14:textId="77777777" w:rsidR="0070222E" w:rsidRDefault="0070222E" w:rsidP="00651780">
      <w:pPr>
        <w:spacing w:after="0" w:line="240" w:lineRule="auto"/>
      </w:pPr>
      <w:r>
        <w:separator/>
      </w:r>
    </w:p>
  </w:endnote>
  <w:endnote w:type="continuationSeparator" w:id="0">
    <w:p w14:paraId="7BF2288B" w14:textId="77777777" w:rsidR="0070222E" w:rsidRDefault="0070222E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01673" w14:textId="77777777" w:rsidR="0070222E" w:rsidRDefault="0070222E" w:rsidP="00651780">
      <w:pPr>
        <w:spacing w:after="0" w:line="240" w:lineRule="auto"/>
      </w:pPr>
      <w:r>
        <w:separator/>
      </w:r>
    </w:p>
  </w:footnote>
  <w:footnote w:type="continuationSeparator" w:id="0">
    <w:p w14:paraId="2B88DD7C" w14:textId="77777777" w:rsidR="0070222E" w:rsidRDefault="0070222E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53FD"/>
    <w:rsid w:val="000A19E4"/>
    <w:rsid w:val="000C0CE6"/>
    <w:rsid w:val="000D6D66"/>
    <w:rsid w:val="000E3330"/>
    <w:rsid w:val="00132950"/>
    <w:rsid w:val="00136B96"/>
    <w:rsid w:val="0015068C"/>
    <w:rsid w:val="0015101C"/>
    <w:rsid w:val="00182531"/>
    <w:rsid w:val="001B2DCD"/>
    <w:rsid w:val="001D6557"/>
    <w:rsid w:val="001E0828"/>
    <w:rsid w:val="001E4FB6"/>
    <w:rsid w:val="001F6D12"/>
    <w:rsid w:val="00203B16"/>
    <w:rsid w:val="0028283C"/>
    <w:rsid w:val="002A0433"/>
    <w:rsid w:val="002A6207"/>
    <w:rsid w:val="00304ED9"/>
    <w:rsid w:val="003A2E65"/>
    <w:rsid w:val="003A3773"/>
    <w:rsid w:val="003C6CC0"/>
    <w:rsid w:val="00417B99"/>
    <w:rsid w:val="00475D7D"/>
    <w:rsid w:val="004A1D9A"/>
    <w:rsid w:val="004A55DD"/>
    <w:rsid w:val="004C4119"/>
    <w:rsid w:val="004D3DCA"/>
    <w:rsid w:val="004E48EF"/>
    <w:rsid w:val="005142CB"/>
    <w:rsid w:val="0053403E"/>
    <w:rsid w:val="005634B7"/>
    <w:rsid w:val="0059347D"/>
    <w:rsid w:val="005954AF"/>
    <w:rsid w:val="005B00DD"/>
    <w:rsid w:val="005F344C"/>
    <w:rsid w:val="006068BB"/>
    <w:rsid w:val="00651780"/>
    <w:rsid w:val="00653A7B"/>
    <w:rsid w:val="006927B6"/>
    <w:rsid w:val="006B0E6E"/>
    <w:rsid w:val="006B342C"/>
    <w:rsid w:val="0070222E"/>
    <w:rsid w:val="00712E08"/>
    <w:rsid w:val="00717CC1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62F8C"/>
    <w:rsid w:val="00970871"/>
    <w:rsid w:val="009A31DE"/>
    <w:rsid w:val="009B7C69"/>
    <w:rsid w:val="009D257F"/>
    <w:rsid w:val="00A10685"/>
    <w:rsid w:val="00A3107D"/>
    <w:rsid w:val="00A336BF"/>
    <w:rsid w:val="00A40132"/>
    <w:rsid w:val="00A577FD"/>
    <w:rsid w:val="00A778CB"/>
    <w:rsid w:val="00AC6AA4"/>
    <w:rsid w:val="00AD6C67"/>
    <w:rsid w:val="00B02478"/>
    <w:rsid w:val="00B06B19"/>
    <w:rsid w:val="00B36A62"/>
    <w:rsid w:val="00B46E9E"/>
    <w:rsid w:val="00B6529C"/>
    <w:rsid w:val="00B70D14"/>
    <w:rsid w:val="00BC003E"/>
    <w:rsid w:val="00C02524"/>
    <w:rsid w:val="00C440EE"/>
    <w:rsid w:val="00C4532F"/>
    <w:rsid w:val="00C45953"/>
    <w:rsid w:val="00C73ABB"/>
    <w:rsid w:val="00C96DBE"/>
    <w:rsid w:val="00CE6004"/>
    <w:rsid w:val="00D0464E"/>
    <w:rsid w:val="00D1191A"/>
    <w:rsid w:val="00D307D2"/>
    <w:rsid w:val="00D30F2D"/>
    <w:rsid w:val="00D60A7A"/>
    <w:rsid w:val="00D65348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A58CA"/>
    <w:rsid w:val="00EC2B69"/>
    <w:rsid w:val="00EF3580"/>
    <w:rsid w:val="00F138E5"/>
    <w:rsid w:val="00F4242F"/>
    <w:rsid w:val="00F42436"/>
    <w:rsid w:val="00F4773C"/>
    <w:rsid w:val="00F54BD3"/>
    <w:rsid w:val="00F6230A"/>
    <w:rsid w:val="00F8697A"/>
    <w:rsid w:val="00F93A50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2</cp:revision>
  <cp:lastPrinted>2026-08-05T07:48:00Z</cp:lastPrinted>
  <dcterms:created xsi:type="dcterms:W3CDTF">2026-08-05T07:48:00Z</dcterms:created>
  <dcterms:modified xsi:type="dcterms:W3CDTF">2026-08-05T07:48:00Z</dcterms:modified>
</cp:coreProperties>
</file>