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EE90A" w14:textId="77777777" w:rsidR="00A4144A" w:rsidRPr="005E2327" w:rsidRDefault="00A4144A" w:rsidP="00052C07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5E2327">
        <w:rPr>
          <w:rFonts w:ascii="Arial" w:hAnsi="Arial" w:cs="Arial"/>
          <w:sz w:val="24"/>
          <w:szCs w:val="24"/>
        </w:rPr>
        <w:t>Częstochowa, dn. 10.06.2026 r.</w:t>
      </w:r>
    </w:p>
    <w:p w14:paraId="5B436902" w14:textId="3A688FD2" w:rsidR="00A4144A" w:rsidRPr="005E2327" w:rsidRDefault="00A4144A" w:rsidP="00052C07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5E2327">
        <w:rPr>
          <w:rFonts w:ascii="Arial" w:hAnsi="Arial" w:cs="Arial"/>
          <w:b/>
          <w:bCs/>
        </w:rPr>
        <w:t>ZARZĄDZENIE NR SP31.3</w:t>
      </w:r>
      <w:r w:rsidR="009F4828">
        <w:rPr>
          <w:rFonts w:ascii="Arial" w:hAnsi="Arial" w:cs="Arial"/>
          <w:b/>
          <w:bCs/>
        </w:rPr>
        <w:t>5</w:t>
      </w:r>
      <w:r w:rsidRPr="005E2327">
        <w:rPr>
          <w:rFonts w:ascii="Arial" w:hAnsi="Arial" w:cs="Arial"/>
          <w:b/>
          <w:bCs/>
        </w:rPr>
        <w:t>.2025.2026</w:t>
      </w:r>
    </w:p>
    <w:p w14:paraId="44206484" w14:textId="77777777" w:rsidR="00A4144A" w:rsidRPr="005E2327" w:rsidRDefault="00A4144A" w:rsidP="00052C07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5E2327">
        <w:rPr>
          <w:rFonts w:ascii="Arial" w:hAnsi="Arial" w:cs="Arial"/>
          <w:b/>
        </w:rPr>
        <w:t>Dyrektora Szkoły Podstawowej nr 31 im. Orła Białego</w:t>
      </w:r>
    </w:p>
    <w:p w14:paraId="52C0AC50" w14:textId="4BCFCC3B" w:rsidR="00A4144A" w:rsidRPr="005E2327" w:rsidRDefault="00A4144A" w:rsidP="009F4828">
      <w:pPr>
        <w:pStyle w:val="NormalnyWeb"/>
        <w:spacing w:before="0" w:after="120" w:line="360" w:lineRule="auto"/>
        <w:jc w:val="center"/>
        <w:rPr>
          <w:rFonts w:ascii="Arial" w:hAnsi="Arial" w:cs="Arial"/>
        </w:rPr>
      </w:pPr>
      <w:r w:rsidRPr="005E2327">
        <w:rPr>
          <w:rFonts w:ascii="Arial" w:hAnsi="Arial" w:cs="Arial"/>
          <w:b/>
        </w:rPr>
        <w:t>w Częstochowie</w:t>
      </w:r>
      <w:r w:rsidR="009F4828">
        <w:rPr>
          <w:rFonts w:ascii="Arial" w:hAnsi="Arial" w:cs="Arial"/>
          <w:b/>
        </w:rPr>
        <w:t xml:space="preserve"> </w:t>
      </w:r>
      <w:r w:rsidRPr="005E2327">
        <w:rPr>
          <w:rFonts w:ascii="Arial" w:hAnsi="Arial" w:cs="Arial"/>
          <w:b/>
          <w:bCs/>
        </w:rPr>
        <w:t>z dnia 10.06.2026 r.</w:t>
      </w:r>
    </w:p>
    <w:p w14:paraId="2EF17CF4" w14:textId="77777777" w:rsidR="00A4144A" w:rsidRPr="005E2327" w:rsidRDefault="00A4144A" w:rsidP="00052C07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5E2327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 Klasyfikacyjnej</w:t>
      </w:r>
    </w:p>
    <w:p w14:paraId="78B32CD6" w14:textId="77777777" w:rsidR="00A4144A" w:rsidRPr="005E2327" w:rsidRDefault="00A4144A" w:rsidP="00052C07">
      <w:pPr>
        <w:pStyle w:val="western"/>
        <w:shd w:val="clear" w:color="auto" w:fill="FFFFFF"/>
        <w:spacing w:before="0" w:beforeAutospacing="0" w:after="120" w:afterAutospacing="0" w:line="360" w:lineRule="auto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5E2327">
        <w:rPr>
          <w:rFonts w:ascii="Arial" w:hAnsi="Arial" w:cs="Arial"/>
          <w:bCs/>
          <w:color w:val="282828"/>
          <w:u w:val="single"/>
          <w:bdr w:val="none" w:sz="0" w:space="0" w:color="auto" w:frame="1"/>
        </w:rPr>
        <w:t xml:space="preserve">Na podstawie: </w:t>
      </w:r>
      <w:r w:rsidRPr="005E2327">
        <w:rPr>
          <w:rFonts w:ascii="Arial" w:hAnsi="Arial" w:cs="Arial"/>
          <w:bCs/>
          <w:color w:val="282828"/>
          <w:bdr w:val="none" w:sz="0" w:space="0" w:color="auto" w:frame="1"/>
        </w:rPr>
        <w:t xml:space="preserve">ustawy Prawo oświatowe – art. 69, 70 </w:t>
      </w:r>
    </w:p>
    <w:p w14:paraId="3D21D068" w14:textId="2C07F5B9" w:rsidR="00A4144A" w:rsidRPr="005E2327" w:rsidRDefault="00A4144A" w:rsidP="00052C07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16 czerwca 2026 r.  o godzinie 13.50 odbędzie się posiedzenie Rady Pedagogicznej Klasyfikacyjnej</w:t>
      </w:r>
      <w:r w:rsidR="002A1908" w:rsidRP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.</w:t>
      </w:r>
    </w:p>
    <w:p w14:paraId="60CF72CF" w14:textId="0086849E" w:rsidR="00A4144A" w:rsidRPr="005E2327" w:rsidRDefault="00A4144A" w:rsidP="00052C07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5E2327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E2327">
        <w:rPr>
          <w:rFonts w:ascii="Arial" w:hAnsi="Arial" w:cs="Arial"/>
          <w:sz w:val="24"/>
          <w:szCs w:val="24"/>
        </w:rPr>
        <w:t>Porządek obrad</w:t>
      </w:r>
      <w:r w:rsidR="002A1908" w:rsidRPr="005E2327">
        <w:rPr>
          <w:rFonts w:ascii="Arial" w:hAnsi="Arial" w:cs="Arial"/>
          <w:sz w:val="24"/>
          <w:szCs w:val="24"/>
        </w:rPr>
        <w:t>:</w:t>
      </w:r>
    </w:p>
    <w:p w14:paraId="117469A3" w14:textId="125496DD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Otwarcie zebrania i zapoznanie z porządkiem zebrania.</w:t>
      </w:r>
    </w:p>
    <w:p w14:paraId="3A053E0C" w14:textId="514BD7D5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Powołanie protokolanta i komisji wniosków.</w:t>
      </w:r>
    </w:p>
    <w:p w14:paraId="762A3629" w14:textId="690F425D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Przyjęcie protokołu zebrania Rady Pedagogicznej z dnia 19.05.2026r.</w:t>
      </w:r>
    </w:p>
    <w:p w14:paraId="4C6CC100" w14:textId="16A50AE1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Wręczenie jubileuszy: p B Szymańska, p.J. Borkowska.</w:t>
      </w:r>
    </w:p>
    <w:p w14:paraId="0334EB74" w14:textId="67FAFCC1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Przedstawienie przez wychowawców informacji o wynikach dydaktyczno-wychowawczych klas I-VIII za II półrocze roku szkolnego 2025/2026.</w:t>
      </w:r>
    </w:p>
    <w:p w14:paraId="20397B70" w14:textId="53DA9704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Uchwalenie podręczników obowiązujących w roku szkolnym 2026/2027.</w:t>
      </w:r>
    </w:p>
    <w:p w14:paraId="5841374E" w14:textId="6B4CFDB1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Sprawy różne.</w:t>
      </w:r>
    </w:p>
    <w:p w14:paraId="58F37DFB" w14:textId="7F84899A" w:rsidR="002A1908" w:rsidRPr="005E2327" w:rsidRDefault="002A1908" w:rsidP="00052C07">
      <w:pPr>
        <w:pStyle w:val="Akapitzlist"/>
        <w:numPr>
          <w:ilvl w:val="0"/>
          <w:numId w:val="2"/>
        </w:numPr>
        <w:spacing w:before="100" w:beforeAutospacing="1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232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Wnioski.</w:t>
      </w:r>
    </w:p>
    <w:p w14:paraId="31886004" w14:textId="73ED29A2" w:rsidR="00854BFE" w:rsidRPr="005E2327" w:rsidRDefault="00A4144A" w:rsidP="00052C07">
      <w:pPr>
        <w:spacing w:after="120" w:line="360" w:lineRule="auto"/>
        <w:ind w:left="5670"/>
        <w:rPr>
          <w:rFonts w:ascii="Arial" w:hAnsi="Arial" w:cs="Arial"/>
          <w:sz w:val="24"/>
          <w:szCs w:val="24"/>
        </w:rPr>
      </w:pPr>
      <w:r w:rsidRPr="005E2327">
        <w:rPr>
          <w:rFonts w:ascii="Arial" w:hAnsi="Arial" w:cs="Arial"/>
          <w:sz w:val="24"/>
          <w:szCs w:val="24"/>
        </w:rPr>
        <w:t>Monika Stelmach</w:t>
      </w:r>
      <w:r w:rsidRPr="005E2327">
        <w:rPr>
          <w:rFonts w:ascii="Arial" w:hAnsi="Arial" w:cs="Arial"/>
          <w:sz w:val="24"/>
          <w:szCs w:val="24"/>
        </w:rPr>
        <w:br/>
        <w:t>Dyrektor</w:t>
      </w:r>
      <w:r w:rsidRPr="005E2327">
        <w:rPr>
          <w:rFonts w:ascii="Arial" w:hAnsi="Arial" w:cs="Arial"/>
          <w:sz w:val="24"/>
          <w:szCs w:val="24"/>
        </w:rPr>
        <w:br/>
        <w:t>Szkoły Podstawowej nr 31</w:t>
      </w:r>
      <w:r w:rsidRPr="005E2327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5E2327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14C7A"/>
    <w:multiLevelType w:val="hybridMultilevel"/>
    <w:tmpl w:val="2F2E4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B0A33"/>
    <w:multiLevelType w:val="hybridMultilevel"/>
    <w:tmpl w:val="F0A47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4A"/>
    <w:rsid w:val="00052C07"/>
    <w:rsid w:val="000C5E25"/>
    <w:rsid w:val="00235252"/>
    <w:rsid w:val="002A1908"/>
    <w:rsid w:val="005E2327"/>
    <w:rsid w:val="005E4BC4"/>
    <w:rsid w:val="007C6535"/>
    <w:rsid w:val="00854BFE"/>
    <w:rsid w:val="009F4828"/>
    <w:rsid w:val="00A4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B6AAF"/>
  <w15:docId w15:val="{F69B699E-4DB7-4C66-9876-CE610A43A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14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A4144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A4144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andard">
    <w:name w:val="Standard"/>
    <w:semiHidden/>
    <w:rsid w:val="00A4144A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semiHidden/>
    <w:rsid w:val="00A41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E2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6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790</Characters>
  <Application>Microsoft Office Word</Application>
  <DocSecurity>0</DocSecurity>
  <Lines>6</Lines>
  <Paragraphs>1</Paragraphs>
  <ScaleCrop>false</ScaleCrop>
  <Company>HP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5</cp:revision>
  <cp:lastPrinted>2026-06-24T06:32:00Z</cp:lastPrinted>
  <dcterms:created xsi:type="dcterms:W3CDTF">2026-06-29T06:05:00Z</dcterms:created>
  <dcterms:modified xsi:type="dcterms:W3CDTF">2026-08-25T08:06:00Z</dcterms:modified>
</cp:coreProperties>
</file>