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D69E8" w14:textId="3F797D4D" w:rsidR="000755C4" w:rsidRDefault="000755C4" w:rsidP="000755C4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Zarządzenie nr </w:t>
      </w:r>
      <w:r w:rsidR="006349C2">
        <w:rPr>
          <w:b/>
          <w:szCs w:val="24"/>
        </w:rPr>
        <w:t>2</w:t>
      </w:r>
      <w:r>
        <w:rPr>
          <w:b/>
          <w:szCs w:val="24"/>
        </w:rPr>
        <w:t>/202</w:t>
      </w:r>
      <w:r w:rsidR="006349C2">
        <w:rPr>
          <w:b/>
          <w:szCs w:val="24"/>
        </w:rPr>
        <w:t>6/2027</w:t>
      </w:r>
    </w:p>
    <w:p w14:paraId="7F1C24C1" w14:textId="4FFC0019" w:rsidR="000755C4" w:rsidRDefault="00EA6CB5" w:rsidP="006B4B8F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Zespołu </w:t>
      </w:r>
      <w:proofErr w:type="spellStart"/>
      <w:r>
        <w:rPr>
          <w:b/>
          <w:szCs w:val="24"/>
        </w:rPr>
        <w:t>Szkolno</w:t>
      </w:r>
      <w:proofErr w:type="spellEnd"/>
      <w:r>
        <w:rPr>
          <w:b/>
          <w:szCs w:val="24"/>
        </w:rPr>
        <w:t xml:space="preserve"> – Przedszkolnego nr 14 </w:t>
      </w:r>
      <w:r w:rsidR="000755C4">
        <w:rPr>
          <w:b/>
          <w:szCs w:val="24"/>
        </w:rPr>
        <w:t xml:space="preserve">w Częstochowie z dn. </w:t>
      </w:r>
      <w:r>
        <w:rPr>
          <w:b/>
          <w:szCs w:val="24"/>
        </w:rPr>
        <w:t>03</w:t>
      </w:r>
      <w:r w:rsidR="004828B0">
        <w:rPr>
          <w:b/>
          <w:szCs w:val="24"/>
        </w:rPr>
        <w:t>.09.2025</w:t>
      </w:r>
      <w:r w:rsidR="000755C4">
        <w:rPr>
          <w:b/>
          <w:szCs w:val="24"/>
        </w:rPr>
        <w:t>r.</w:t>
      </w:r>
    </w:p>
    <w:p w14:paraId="75BAEAF5" w14:textId="77777777" w:rsidR="000755C4" w:rsidRDefault="000755C4" w:rsidP="000755C4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 w sprawie zebrań z rodzicami</w:t>
      </w:r>
    </w:p>
    <w:p w14:paraId="1ED4BA1C" w14:textId="77777777" w:rsidR="000755C4" w:rsidRDefault="000755C4" w:rsidP="000755C4">
      <w:pPr>
        <w:spacing w:line="360" w:lineRule="auto"/>
        <w:rPr>
          <w:rFonts w:cs="Times New Roman"/>
          <w:szCs w:val="24"/>
        </w:rPr>
      </w:pPr>
    </w:p>
    <w:p w14:paraId="61F47672" w14:textId="023F4D53" w:rsidR="000755C4" w:rsidRDefault="000755C4" w:rsidP="000755C4">
      <w:pPr>
        <w:spacing w:line="360" w:lineRule="auto"/>
        <w:jc w:val="both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</w:rPr>
        <w:t xml:space="preserve">Na podstawie art.68 ust. 6 ustawy z dnia 14 grudnia 2016r. Prawo Oświatowe ( Dz.U. z 2020r. poz. 910 z </w:t>
      </w:r>
      <w:proofErr w:type="spellStart"/>
      <w:r>
        <w:rPr>
          <w:rFonts w:cs="Times New Roman"/>
          <w:szCs w:val="24"/>
        </w:rPr>
        <w:t>późn</w:t>
      </w:r>
      <w:proofErr w:type="spellEnd"/>
      <w:r>
        <w:rPr>
          <w:rFonts w:cs="Times New Roman"/>
          <w:szCs w:val="24"/>
        </w:rPr>
        <w:t>. zm.),</w:t>
      </w:r>
      <w:r>
        <w:rPr>
          <w:rFonts w:cs="Times New Roman"/>
          <w:szCs w:val="24"/>
          <w:shd w:val="clear" w:color="auto" w:fill="FFFFFF"/>
        </w:rPr>
        <w:t xml:space="preserve"> § 37 ust. 4 oraz § 10 ust. 4 Statutu Szkoły Podstawowej nr 16                      im. Bolesława Chrobrego w Częstochowie, zarządzam w dniu </w:t>
      </w:r>
      <w:r w:rsidR="00EA6CB5">
        <w:rPr>
          <w:rFonts w:cs="Times New Roman"/>
          <w:szCs w:val="24"/>
          <w:shd w:val="clear" w:color="auto" w:fill="FFFFFF"/>
        </w:rPr>
        <w:t>08</w:t>
      </w:r>
      <w:r w:rsidR="004828B0">
        <w:rPr>
          <w:rFonts w:cs="Times New Roman"/>
          <w:szCs w:val="24"/>
          <w:shd w:val="clear" w:color="auto" w:fill="FFFFFF"/>
        </w:rPr>
        <w:t>.</w:t>
      </w:r>
      <w:r>
        <w:rPr>
          <w:rFonts w:cs="Times New Roman"/>
          <w:szCs w:val="24"/>
          <w:shd w:val="clear" w:color="auto" w:fill="FFFFFF"/>
        </w:rPr>
        <w:t>09.202</w:t>
      </w:r>
      <w:r w:rsidR="00EA6CB5">
        <w:rPr>
          <w:rFonts w:cs="Times New Roman"/>
          <w:szCs w:val="24"/>
          <w:shd w:val="clear" w:color="auto" w:fill="FFFFFF"/>
        </w:rPr>
        <w:t xml:space="preserve">6 </w:t>
      </w:r>
      <w:r>
        <w:rPr>
          <w:rFonts w:cs="Times New Roman"/>
          <w:szCs w:val="24"/>
          <w:shd w:val="clear" w:color="auto" w:fill="FFFFFF"/>
        </w:rPr>
        <w:t xml:space="preserve">r. zebrania                                   z rodzicami. </w:t>
      </w:r>
    </w:p>
    <w:p w14:paraId="7A70EF0B" w14:textId="7E006BF4" w:rsidR="000755C4" w:rsidRDefault="000755C4" w:rsidP="000755C4">
      <w:pPr>
        <w:spacing w:line="360" w:lineRule="auto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>Zebrania odbędą się  o godz. 16.</w:t>
      </w:r>
      <w:r w:rsidR="00EA6CB5">
        <w:rPr>
          <w:rFonts w:cs="Times New Roman"/>
          <w:szCs w:val="24"/>
          <w:shd w:val="clear" w:color="auto" w:fill="FFFFFF"/>
        </w:rPr>
        <w:t>0</w:t>
      </w:r>
      <w:r>
        <w:rPr>
          <w:rFonts w:cs="Times New Roman"/>
          <w:szCs w:val="24"/>
          <w:shd w:val="clear" w:color="auto" w:fill="FFFFFF"/>
        </w:rPr>
        <w:t>0 dla klas 1-3 i o godz. 1</w:t>
      </w:r>
      <w:r w:rsidR="00EA6CB5">
        <w:rPr>
          <w:rFonts w:cs="Times New Roman"/>
          <w:szCs w:val="24"/>
          <w:shd w:val="clear" w:color="auto" w:fill="FFFFFF"/>
        </w:rPr>
        <w:t>6</w:t>
      </w:r>
      <w:r>
        <w:rPr>
          <w:rFonts w:cs="Times New Roman"/>
          <w:szCs w:val="24"/>
          <w:shd w:val="clear" w:color="auto" w:fill="FFFFFF"/>
        </w:rPr>
        <w:t>.</w:t>
      </w:r>
      <w:r w:rsidR="00EA6CB5">
        <w:rPr>
          <w:rFonts w:cs="Times New Roman"/>
          <w:szCs w:val="24"/>
          <w:shd w:val="clear" w:color="auto" w:fill="FFFFFF"/>
        </w:rPr>
        <w:t>3</w:t>
      </w:r>
      <w:r>
        <w:rPr>
          <w:rFonts w:cs="Times New Roman"/>
          <w:szCs w:val="24"/>
          <w:shd w:val="clear" w:color="auto" w:fill="FFFFFF"/>
        </w:rPr>
        <w:t>0 dla klas 4-</w:t>
      </w:r>
      <w:r w:rsidR="004828B0">
        <w:rPr>
          <w:rFonts w:cs="Times New Roman"/>
          <w:szCs w:val="24"/>
          <w:shd w:val="clear" w:color="auto" w:fill="FFFFFF"/>
        </w:rPr>
        <w:t>8</w:t>
      </w:r>
      <w:r>
        <w:rPr>
          <w:rFonts w:cs="Times New Roman"/>
          <w:szCs w:val="24"/>
          <w:shd w:val="clear" w:color="auto" w:fill="FFFFFF"/>
        </w:rPr>
        <w:t xml:space="preserve">. </w:t>
      </w:r>
    </w:p>
    <w:p w14:paraId="598F6DF5" w14:textId="77777777" w:rsidR="000755C4" w:rsidRDefault="000755C4" w:rsidP="000755C4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6E7A3EAC" w14:textId="77777777" w:rsidR="000755C4" w:rsidRDefault="000755C4" w:rsidP="000755C4">
      <w:pPr>
        <w:spacing w:line="360" w:lineRule="auto"/>
      </w:pPr>
      <w:r>
        <w:t>Porządek zebrań z rodzicami:</w:t>
      </w:r>
    </w:p>
    <w:p w14:paraId="62C33130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Zapoznanie rodziców z tygodniowym rozkładem zajęć lekcyjnych.</w:t>
      </w:r>
    </w:p>
    <w:p w14:paraId="7542DD12" w14:textId="1BFEA73A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Zapoznanie rodziców z zapisami statutu: zasadami oceniania wewnątrzszkolnego, warunkami i trybie uzyskiwania wyższej niż przewidywana rocznej oceny klasyfikacyjnej z obowiązkowych i dodatkowych zajęć edukacyjnych, kryteriami oceniania zachowania uczniów. Zapoznanie proszę odnotować w protokole zebrań.</w:t>
      </w:r>
    </w:p>
    <w:p w14:paraId="2127E531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Przekazanie informacji dotyczących :</w:t>
      </w:r>
    </w:p>
    <w:p w14:paraId="129040C6" w14:textId="77777777" w:rsidR="000755C4" w:rsidRDefault="000755C4" w:rsidP="000755C4">
      <w:pPr>
        <w:pStyle w:val="Akapitzlist"/>
        <w:spacing w:line="360" w:lineRule="auto"/>
      </w:pPr>
      <w:r>
        <w:t>- obowiązków ucznia;</w:t>
      </w:r>
    </w:p>
    <w:p w14:paraId="4311B9B5" w14:textId="77777777" w:rsidR="000755C4" w:rsidRDefault="000755C4" w:rsidP="000755C4">
      <w:pPr>
        <w:pStyle w:val="Akapitzlist"/>
        <w:spacing w:line="360" w:lineRule="auto"/>
      </w:pPr>
      <w:r>
        <w:t>- usprawiedliwiania w określonym terminie i formie nieobecności uczniów na zajęciach;</w:t>
      </w:r>
    </w:p>
    <w:p w14:paraId="1A0E1D10" w14:textId="77777777" w:rsidR="000755C4" w:rsidRDefault="000755C4" w:rsidP="000755C4">
      <w:pPr>
        <w:pStyle w:val="Akapitzlist"/>
        <w:spacing w:line="360" w:lineRule="auto"/>
      </w:pPr>
      <w:r>
        <w:t>- zasad dbania o wygląd zewnętrzny ucznia zgodnie ze statutem szkoły;</w:t>
      </w:r>
    </w:p>
    <w:p w14:paraId="2A7DAD28" w14:textId="6EC543C3" w:rsidR="000755C4" w:rsidRDefault="000755C4" w:rsidP="000755C4">
      <w:pPr>
        <w:pStyle w:val="Akapitzlist"/>
        <w:spacing w:line="360" w:lineRule="auto"/>
      </w:pPr>
      <w:r>
        <w:t>- za</w:t>
      </w:r>
      <w:r w:rsidR="004828B0">
        <w:t xml:space="preserve">kazu </w:t>
      </w:r>
      <w:r>
        <w:t xml:space="preserve"> korzystania przez uczniów z telefonów komórkowych i innych urządzeń telefonicznych na terenie szkoły.</w:t>
      </w:r>
    </w:p>
    <w:p w14:paraId="4B7B44B6" w14:textId="7B2D6816" w:rsidR="000438AE" w:rsidRDefault="000755C4" w:rsidP="000438AE">
      <w:pPr>
        <w:pStyle w:val="Akapitzlist"/>
        <w:spacing w:line="360" w:lineRule="auto"/>
      </w:pPr>
      <w:r>
        <w:t>- zasad dbania o mienie szkolne.</w:t>
      </w:r>
    </w:p>
    <w:p w14:paraId="17FF1240" w14:textId="30A57A5F" w:rsidR="000438AE" w:rsidRDefault="000438AE" w:rsidP="000438AE">
      <w:pPr>
        <w:pStyle w:val="Akapitzlist"/>
        <w:spacing w:line="360" w:lineRule="auto"/>
      </w:pPr>
      <w:r>
        <w:t xml:space="preserve">- </w:t>
      </w:r>
      <w:r w:rsidR="00EA6CB5">
        <w:t>od roku szkolnego 2026/27 edukacja zdrowotna jest przedmiotem obowiązkowym,</w:t>
      </w:r>
    </w:p>
    <w:p w14:paraId="5754595D" w14:textId="41E6D9F4" w:rsidR="00EA6CB5" w:rsidRDefault="00EA6CB5" w:rsidP="000438AE">
      <w:pPr>
        <w:pStyle w:val="Akapitzlist"/>
        <w:spacing w:line="360" w:lineRule="auto"/>
      </w:pPr>
      <w:r>
        <w:t>- zapoznanie rodziców z regulaminem zakazu używania telefonów komórkowych w szkole.</w:t>
      </w:r>
    </w:p>
    <w:p w14:paraId="7061951E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Zapoznanie rodziców z warunkami i zasadami zwalniania uczniów  z zajęć wychowania fizycznego. </w:t>
      </w:r>
    </w:p>
    <w:p w14:paraId="6AA2A472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Wychowawcy przygotują dla rodziców:</w:t>
      </w:r>
    </w:p>
    <w:p w14:paraId="111450D2" w14:textId="6B65EC43" w:rsidR="000755C4" w:rsidRDefault="000755C4" w:rsidP="00EA6CB5">
      <w:pPr>
        <w:pStyle w:val="Akapitzlist"/>
        <w:spacing w:line="360" w:lineRule="auto"/>
      </w:pPr>
      <w:r>
        <w:t xml:space="preserve">- pisemne oświadczenia potwierdzające uczęszczanie uczniów na zajęcia edukacyjne z religii/ </w:t>
      </w:r>
      <w:r w:rsidR="004828B0">
        <w:t>etyki,</w:t>
      </w:r>
    </w:p>
    <w:p w14:paraId="536D41C2" w14:textId="77777777" w:rsidR="000755C4" w:rsidRDefault="000755C4" w:rsidP="000755C4">
      <w:pPr>
        <w:pStyle w:val="Akapitzlist"/>
        <w:spacing w:line="360" w:lineRule="auto"/>
      </w:pPr>
      <w:r>
        <w:t>- zgody dotyczące przetwarzania i wykorzystania danych osobowych;</w:t>
      </w:r>
    </w:p>
    <w:p w14:paraId="21809588" w14:textId="77777777" w:rsidR="000755C4" w:rsidRDefault="000755C4" w:rsidP="000755C4">
      <w:pPr>
        <w:pStyle w:val="Akapitzlist"/>
        <w:spacing w:line="360" w:lineRule="auto"/>
      </w:pPr>
      <w:r>
        <w:t>- inne zgody i oświadczenia.</w:t>
      </w:r>
    </w:p>
    <w:p w14:paraId="5CF54504" w14:textId="6F3D541C" w:rsidR="000755C4" w:rsidRDefault="000755C4" w:rsidP="000755C4">
      <w:pPr>
        <w:pStyle w:val="Akapitzlist"/>
        <w:spacing w:line="360" w:lineRule="auto"/>
      </w:pPr>
      <w:r>
        <w:lastRenderedPageBreak/>
        <w:t xml:space="preserve">Druki przygotuje p. A. Kowalczyk i p. </w:t>
      </w:r>
      <w:r w:rsidR="004828B0">
        <w:t>K. Kowalczyk</w:t>
      </w:r>
      <w:r>
        <w:t>.</w:t>
      </w:r>
    </w:p>
    <w:p w14:paraId="486596A6" w14:textId="77777777" w:rsidR="000755C4" w:rsidRDefault="000755C4" w:rsidP="000755C4">
      <w:pPr>
        <w:pStyle w:val="Akapitzlist"/>
        <w:spacing w:line="360" w:lineRule="auto"/>
      </w:pPr>
    </w:p>
    <w:p w14:paraId="7C51433B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Wychowawcy klas omówią zasady bezpieczeństwa uczniów w drodze do szkoły,      ze szkoły i w szkole ( zasady bezpiecznego zachowania podczas przerw międzylekcyjnych).</w:t>
      </w:r>
    </w:p>
    <w:p w14:paraId="548D21F9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Pomoc </w:t>
      </w:r>
      <w:proofErr w:type="spellStart"/>
      <w:r>
        <w:t>psychologiczno</w:t>
      </w:r>
      <w:proofErr w:type="spellEnd"/>
      <w:r>
        <w:t xml:space="preserve"> – pedagogiczna w szkole:</w:t>
      </w:r>
    </w:p>
    <w:p w14:paraId="455D2AE5" w14:textId="09A0A872" w:rsidR="000755C4" w:rsidRDefault="000755C4" w:rsidP="000755C4">
      <w:pPr>
        <w:pStyle w:val="Akapitzlist"/>
        <w:spacing w:line="360" w:lineRule="auto"/>
      </w:pPr>
      <w:r>
        <w:t xml:space="preserve">- należy poinformować rodziców o zasadach i formach świadczenia pomocy uczniom posiadającym opinię </w:t>
      </w:r>
      <w:proofErr w:type="spellStart"/>
      <w:r>
        <w:t>psychologiczno</w:t>
      </w:r>
      <w:proofErr w:type="spellEnd"/>
      <w:r>
        <w:t xml:space="preserve"> – pedagogiczną w szkole i orzeczenie o potrzebie kształcenia specjalnego ( zajęcia </w:t>
      </w:r>
      <w:proofErr w:type="spellStart"/>
      <w:r>
        <w:t>dydaktyczno</w:t>
      </w:r>
      <w:proofErr w:type="spellEnd"/>
      <w:r>
        <w:t xml:space="preserve"> – wyrównawcze z j. polskiego, matematyki, </w:t>
      </w:r>
      <w:proofErr w:type="spellStart"/>
      <w:r>
        <w:t>zaj</w:t>
      </w:r>
      <w:proofErr w:type="spellEnd"/>
      <w:r>
        <w:t xml:space="preserve">. </w:t>
      </w:r>
      <w:proofErr w:type="spellStart"/>
      <w:r>
        <w:t>korekcyjno</w:t>
      </w:r>
      <w:proofErr w:type="spellEnd"/>
      <w:r>
        <w:t xml:space="preserve"> – kompensacyjne, itp. ( informacje p. M. </w:t>
      </w:r>
      <w:r w:rsidR="00EA6CB5">
        <w:t>Brzozowsk</w:t>
      </w:r>
      <w:r>
        <w:t xml:space="preserve">a, </w:t>
      </w:r>
      <w:proofErr w:type="spellStart"/>
      <w:r>
        <w:t>zaj</w:t>
      </w:r>
      <w:proofErr w:type="spellEnd"/>
      <w:r>
        <w:t xml:space="preserve">. Logopedyczne – p. A. Makles i p. M. Żabka) </w:t>
      </w:r>
    </w:p>
    <w:p w14:paraId="22435A13" w14:textId="62F0D71A" w:rsidR="000755C4" w:rsidRDefault="000755C4" w:rsidP="000755C4">
      <w:pPr>
        <w:pStyle w:val="Akapitzlist"/>
        <w:spacing w:line="360" w:lineRule="auto"/>
      </w:pPr>
      <w:r>
        <w:t xml:space="preserve">- zapoznać rodziców z godzinami pracy pedagoga szkolnego oraz psychologa szkolnego. </w:t>
      </w:r>
    </w:p>
    <w:p w14:paraId="4C78F8DB" w14:textId="46A7425C" w:rsidR="00EA6CB5" w:rsidRDefault="00EA6CB5" w:rsidP="000755C4">
      <w:pPr>
        <w:pStyle w:val="Akapitzlist"/>
        <w:spacing w:line="360" w:lineRule="auto"/>
      </w:pPr>
      <w:r>
        <w:t>- zapoznać rodziców ze standardami ochrony małoletnich.</w:t>
      </w:r>
    </w:p>
    <w:p w14:paraId="0CE35E4D" w14:textId="18F886AD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Wybór rady oddziałowej rodziców oraz jednego przedstawiciela do  Rady Rodziców </w:t>
      </w:r>
      <w:r w:rsidR="00EA6CB5">
        <w:t xml:space="preserve">Zespołu </w:t>
      </w:r>
      <w:proofErr w:type="spellStart"/>
      <w:r w:rsidR="00EA6CB5">
        <w:t>Szkolno</w:t>
      </w:r>
      <w:proofErr w:type="spellEnd"/>
      <w:r w:rsidR="00EA6CB5">
        <w:t xml:space="preserve"> – Przedszkolnego nr 14.</w:t>
      </w:r>
    </w:p>
    <w:p w14:paraId="09A569D2" w14:textId="315580F5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 xml:space="preserve">Wychowawcy klas poinformują przedstawicieli do Rady Rodziców, że zebranie Rady Rodziców odbędzie się </w:t>
      </w:r>
      <w:r w:rsidR="00EA6CB5">
        <w:t xml:space="preserve">w terminie ustalonym przez dyrektora szkoły i rada rodziców. </w:t>
      </w:r>
    </w:p>
    <w:p w14:paraId="29D95975" w14:textId="77777777" w:rsidR="000755C4" w:rsidRDefault="000755C4" w:rsidP="000755C4">
      <w:pPr>
        <w:pStyle w:val="Akapitzlist"/>
        <w:numPr>
          <w:ilvl w:val="0"/>
          <w:numId w:val="1"/>
        </w:numPr>
        <w:spacing w:line="360" w:lineRule="auto"/>
      </w:pPr>
      <w:r>
        <w:t>Deklaracje wpłat na Radę Rodziców – składka jest dobrowolna.</w:t>
      </w:r>
    </w:p>
    <w:p w14:paraId="4BA17DD6" w14:textId="605CDB42" w:rsidR="000438AE" w:rsidRDefault="000755C4" w:rsidP="000438AE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różne. </w:t>
      </w:r>
    </w:p>
    <w:p w14:paraId="1B97DC13" w14:textId="77777777" w:rsidR="006B4B8F" w:rsidRDefault="006B4B8F" w:rsidP="000755C4">
      <w:pPr>
        <w:spacing w:line="360" w:lineRule="auto"/>
      </w:pPr>
    </w:p>
    <w:p w14:paraId="03616E9D" w14:textId="2616427B" w:rsidR="008757AE" w:rsidRDefault="000438AE" w:rsidP="00D73588">
      <w:pPr>
        <w:spacing w:line="360" w:lineRule="auto"/>
        <w:jc w:val="right"/>
        <w:rPr>
          <w:b/>
          <w:bCs/>
        </w:rPr>
      </w:pPr>
      <w:r w:rsidRPr="000438AE">
        <w:br/>
      </w:r>
      <w:r w:rsidR="008757AE">
        <w:rPr>
          <w:rFonts w:cs="Times New Roman"/>
          <w:szCs w:val="24"/>
        </w:rPr>
        <w:t>Podpis d</w:t>
      </w:r>
      <w:r w:rsidR="008757AE" w:rsidRPr="006F5017">
        <w:rPr>
          <w:rFonts w:cs="Times New Roman"/>
          <w:szCs w:val="24"/>
        </w:rPr>
        <w:t>yrektor</w:t>
      </w:r>
      <w:r w:rsidR="008757AE">
        <w:rPr>
          <w:rFonts w:cs="Times New Roman"/>
          <w:szCs w:val="24"/>
        </w:rPr>
        <w:t>a</w:t>
      </w:r>
      <w:r w:rsidR="008757AE" w:rsidRPr="006F5017">
        <w:rPr>
          <w:rFonts w:cs="Times New Roman"/>
          <w:szCs w:val="24"/>
        </w:rPr>
        <w:t xml:space="preserve"> </w:t>
      </w:r>
      <w:r w:rsidR="00EA6CB5">
        <w:rPr>
          <w:rFonts w:cs="Times New Roman"/>
          <w:szCs w:val="24"/>
        </w:rPr>
        <w:t>zespołu</w:t>
      </w:r>
    </w:p>
    <w:p w14:paraId="3F011E1C" w14:textId="0CADC12A" w:rsidR="00D73588" w:rsidRPr="00D73588" w:rsidRDefault="00D73588" w:rsidP="00D73588">
      <w:pPr>
        <w:spacing w:line="360" w:lineRule="auto"/>
        <w:jc w:val="right"/>
      </w:pPr>
      <w:r w:rsidRPr="00D73588">
        <w:t xml:space="preserve">Jolanta </w:t>
      </w:r>
      <w:proofErr w:type="spellStart"/>
      <w:r w:rsidRPr="00D73588">
        <w:t>Głusek</w:t>
      </w:r>
      <w:proofErr w:type="spellEnd"/>
    </w:p>
    <w:p w14:paraId="4BDD377B" w14:textId="77777777" w:rsidR="008757AE" w:rsidRDefault="008757AE" w:rsidP="008757AE">
      <w:pPr>
        <w:autoSpaceDE w:val="0"/>
        <w:autoSpaceDN w:val="0"/>
        <w:adjustRightInd w:val="0"/>
        <w:spacing w:line="360" w:lineRule="auto"/>
        <w:rPr>
          <w:rFonts w:cs="Times New Roman"/>
          <w:szCs w:val="24"/>
        </w:rPr>
      </w:pPr>
    </w:p>
    <w:p w14:paraId="0FBE791D" w14:textId="77777777" w:rsidR="008757AE" w:rsidRPr="000755C4" w:rsidRDefault="008757AE" w:rsidP="000755C4"/>
    <w:sectPr w:rsidR="008757AE" w:rsidRPr="00075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CD5303"/>
    <w:multiLevelType w:val="hybridMultilevel"/>
    <w:tmpl w:val="7D966812"/>
    <w:lvl w:ilvl="0" w:tplc="1C52E1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C4"/>
    <w:rsid w:val="000438AE"/>
    <w:rsid w:val="000755C4"/>
    <w:rsid w:val="003F2017"/>
    <w:rsid w:val="004828B0"/>
    <w:rsid w:val="006349C2"/>
    <w:rsid w:val="006B4B8F"/>
    <w:rsid w:val="007E6AA0"/>
    <w:rsid w:val="008757AE"/>
    <w:rsid w:val="00D73588"/>
    <w:rsid w:val="00DE3385"/>
    <w:rsid w:val="00EA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44E5B"/>
  <w15:chartTrackingRefBased/>
  <w15:docId w15:val="{590A9BB3-266C-455C-986E-E23D7FBF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5C4"/>
    <w:pPr>
      <w:spacing w:after="0" w:line="240" w:lineRule="auto"/>
    </w:pPr>
    <w:rPr>
      <w:rFonts w:ascii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55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0755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0755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422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6</cp:revision>
  <cp:lastPrinted>2024-11-08T08:53:00Z</cp:lastPrinted>
  <dcterms:created xsi:type="dcterms:W3CDTF">2026-09-04T07:12:00Z</dcterms:created>
  <dcterms:modified xsi:type="dcterms:W3CDTF">2026-09-09T10:09:00Z</dcterms:modified>
</cp:coreProperties>
</file>