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247C" w14:textId="6E8C3D69" w:rsidR="00EC2CE7" w:rsidRPr="008362BB" w:rsidRDefault="008362BB" w:rsidP="00950E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BB">
        <w:rPr>
          <w:rFonts w:ascii="Times New Roman" w:hAnsi="Times New Roman" w:cs="Times New Roman"/>
          <w:b/>
          <w:sz w:val="28"/>
          <w:szCs w:val="28"/>
        </w:rPr>
        <w:t>ZARZĄDZENIE nr</w:t>
      </w:r>
      <w:r w:rsidR="00052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7DC">
        <w:rPr>
          <w:rFonts w:ascii="Times New Roman" w:hAnsi="Times New Roman" w:cs="Times New Roman"/>
          <w:b/>
          <w:sz w:val="28"/>
          <w:szCs w:val="28"/>
        </w:rPr>
        <w:t>20</w:t>
      </w:r>
      <w:r w:rsidRPr="008362BB">
        <w:rPr>
          <w:rFonts w:ascii="Times New Roman" w:hAnsi="Times New Roman" w:cs="Times New Roman"/>
          <w:b/>
          <w:sz w:val="28"/>
          <w:szCs w:val="28"/>
        </w:rPr>
        <w:t>/2025/2026</w:t>
      </w:r>
    </w:p>
    <w:p w14:paraId="2C9266B7" w14:textId="6C7D5D28" w:rsidR="00950EEC" w:rsidRDefault="008362BB" w:rsidP="00950E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BB">
        <w:rPr>
          <w:rFonts w:ascii="Times New Roman" w:hAnsi="Times New Roman" w:cs="Times New Roman"/>
          <w:b/>
          <w:sz w:val="28"/>
          <w:szCs w:val="28"/>
        </w:rPr>
        <w:t xml:space="preserve">Dyrektora Zespołu Szkolno–Przedszkolnego nr 7 </w:t>
      </w:r>
    </w:p>
    <w:p w14:paraId="077B40C4" w14:textId="18822B90" w:rsidR="008362BB" w:rsidRDefault="008362BB" w:rsidP="008A648F">
      <w:pPr>
        <w:spacing w:after="0" w:line="6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BB">
        <w:rPr>
          <w:rFonts w:ascii="Times New Roman" w:hAnsi="Times New Roman" w:cs="Times New Roman"/>
          <w:b/>
          <w:sz w:val="28"/>
          <w:szCs w:val="28"/>
        </w:rPr>
        <w:t>w Częstochowie</w:t>
      </w:r>
      <w:r w:rsidR="00950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62BB">
        <w:rPr>
          <w:rFonts w:ascii="Times New Roman" w:hAnsi="Times New Roman" w:cs="Times New Roman"/>
          <w:b/>
          <w:sz w:val="28"/>
          <w:szCs w:val="28"/>
        </w:rPr>
        <w:t xml:space="preserve">z </w:t>
      </w:r>
      <w:r w:rsidR="000527D5">
        <w:rPr>
          <w:rFonts w:ascii="Times New Roman" w:hAnsi="Times New Roman" w:cs="Times New Roman"/>
          <w:b/>
          <w:sz w:val="28"/>
          <w:szCs w:val="28"/>
        </w:rPr>
        <w:t xml:space="preserve">dn. </w:t>
      </w:r>
      <w:r w:rsidR="00F917DC">
        <w:rPr>
          <w:rFonts w:ascii="Times New Roman" w:hAnsi="Times New Roman" w:cs="Times New Roman"/>
          <w:b/>
          <w:sz w:val="28"/>
          <w:szCs w:val="28"/>
        </w:rPr>
        <w:t>31 sierpnia</w:t>
      </w:r>
      <w:r w:rsidRPr="008362BB">
        <w:rPr>
          <w:rFonts w:ascii="Times New Roman" w:hAnsi="Times New Roman" w:cs="Times New Roman"/>
          <w:b/>
          <w:sz w:val="28"/>
          <w:szCs w:val="28"/>
        </w:rPr>
        <w:t xml:space="preserve"> 2026</w:t>
      </w:r>
    </w:p>
    <w:p w14:paraId="1E706138" w14:textId="2D625292" w:rsidR="008362BB" w:rsidRDefault="008362BB" w:rsidP="00950EEC">
      <w:pPr>
        <w:rPr>
          <w:rFonts w:ascii="Times New Roman" w:hAnsi="Times New Roman" w:cs="Times New Roman"/>
          <w:b/>
          <w:sz w:val="24"/>
          <w:szCs w:val="24"/>
        </w:rPr>
      </w:pPr>
      <w:r w:rsidRPr="00950EEC">
        <w:rPr>
          <w:rFonts w:ascii="Times New Roman" w:hAnsi="Times New Roman" w:cs="Times New Roman"/>
          <w:sz w:val="24"/>
          <w:szCs w:val="24"/>
        </w:rPr>
        <w:t>w sprawie</w:t>
      </w:r>
      <w:r w:rsidRPr="00950E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7DC">
        <w:rPr>
          <w:rFonts w:ascii="Times New Roman" w:hAnsi="Times New Roman" w:cs="Times New Roman"/>
          <w:b/>
          <w:sz w:val="24"/>
          <w:szCs w:val="24"/>
        </w:rPr>
        <w:t>wprowadzenia regulaminu wejść i wyjść do szkoły</w:t>
      </w:r>
    </w:p>
    <w:p w14:paraId="584E55CB" w14:textId="77777777" w:rsidR="00950EEC" w:rsidRDefault="00950EEC" w:rsidP="00950E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0EEC">
        <w:rPr>
          <w:rFonts w:ascii="Times New Roman" w:hAnsi="Times New Roman" w:cs="Times New Roman"/>
          <w:sz w:val="24"/>
          <w:szCs w:val="24"/>
        </w:rPr>
        <w:t>Działając na podstawie:</w:t>
      </w:r>
    </w:p>
    <w:p w14:paraId="51BC7595" w14:textId="77777777" w:rsidR="00F917DC" w:rsidRDefault="00F917DC" w:rsidP="00950E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7DC">
        <w:rPr>
          <w:rFonts w:ascii="Times New Roman" w:hAnsi="Times New Roman" w:cs="Times New Roman"/>
          <w:sz w:val="24"/>
          <w:szCs w:val="24"/>
        </w:rPr>
        <w:t>Prawo oświatowe: Ustawa z dnia 14 grudnia 2016 r. – Prawo oświatowe (art. 68 ust. 1 pkt 6 – dyrektor odpowiada za bezpieczeństwo uczniów i pracowników w przedszkolu/szkole; art. 1 pkt 14 – zapewnienie bezpiecznych i higienicznych warunków)</w:t>
      </w:r>
    </w:p>
    <w:p w14:paraId="7C359055" w14:textId="1DC2B592" w:rsidR="0093159D" w:rsidRDefault="00F917DC" w:rsidP="00950E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7DC">
        <w:rPr>
          <w:rFonts w:ascii="Times New Roman" w:hAnsi="Times New Roman" w:cs="Times New Roman"/>
          <w:sz w:val="24"/>
          <w:szCs w:val="24"/>
        </w:rPr>
        <w:t>Karta Nauczyciela: Ustawa z dnia 26 stycznia 1982 r. – Karta Nauczyciela (odpowiedzialność za życie, zdrowie i bezpieczeństwo uczniów).</w:t>
      </w:r>
    </w:p>
    <w:p w14:paraId="546A1D7B" w14:textId="3122CB47" w:rsidR="005B4314" w:rsidRPr="008A648F" w:rsidRDefault="005B4314" w:rsidP="00950EE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Statut szkoły </w:t>
      </w:r>
      <w:r w:rsidR="009D22DB">
        <w:rPr>
          <w:rFonts w:ascii="Times New Roman" w:hAnsi="Times New Roman" w:cs="Times New Roman"/>
          <w:sz w:val="24"/>
          <w:szCs w:val="24"/>
        </w:rPr>
        <w:t>&amp; 6 ust 8- zapewnienie bezpieczeństwa uczniom i nauczycielom w czasie zajęć organizowanym przez szkołę.</w:t>
      </w:r>
    </w:p>
    <w:p w14:paraId="2DEF0657" w14:textId="77777777" w:rsidR="008A648F" w:rsidRPr="0093159D" w:rsidRDefault="008A648F" w:rsidP="008A648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14:paraId="7650AF24" w14:textId="77777777" w:rsidR="00F917DC" w:rsidRDefault="00F917DC" w:rsidP="00F917DC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</w:pPr>
      <w:r w:rsidRPr="00F47C22"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>§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 xml:space="preserve"> </w:t>
      </w:r>
      <w:r w:rsidRPr="00F47C22"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>1</w:t>
      </w:r>
    </w:p>
    <w:p w14:paraId="05D1EAA2" w14:textId="1B51B79E" w:rsidR="00F917DC" w:rsidRPr="00F917DC" w:rsidRDefault="00F917DC" w:rsidP="00F917DC">
      <w:pPr>
        <w:pStyle w:val="Tekstpodstawowy31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F917DC">
        <w:rPr>
          <w:rFonts w:ascii="Times New Roman" w:hAnsi="Times New Roman" w:cs="Times New Roman"/>
          <w:sz w:val="24"/>
        </w:rPr>
        <w:t xml:space="preserve">Ustalam regulamin </w:t>
      </w:r>
      <w:r>
        <w:rPr>
          <w:rFonts w:ascii="Times New Roman" w:hAnsi="Times New Roman" w:cs="Times New Roman"/>
          <w:sz w:val="24"/>
        </w:rPr>
        <w:t xml:space="preserve">wejść i wyjść na teren budynku w </w:t>
      </w:r>
    </w:p>
    <w:p w14:paraId="6122EE8A" w14:textId="77777777" w:rsidR="00F917DC" w:rsidRDefault="00F917DC" w:rsidP="00F917DC">
      <w:pPr>
        <w:pStyle w:val="Tekstpodstawowy31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F917DC">
        <w:rPr>
          <w:rFonts w:ascii="Times New Roman" w:hAnsi="Times New Roman" w:cs="Times New Roman"/>
          <w:sz w:val="24"/>
        </w:rPr>
        <w:t>Zespole Szkolno-Przedszkolnym nr 7 w Częstochowie  stanowiący załącznik do niniejszego zarządzenia</w:t>
      </w:r>
    </w:p>
    <w:p w14:paraId="4A2B1A22" w14:textId="11855B55" w:rsidR="00F917DC" w:rsidRDefault="00F917DC" w:rsidP="00F917DC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</w:pPr>
      <w:r w:rsidRPr="00F47C22"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>§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 xml:space="preserve"> 2</w:t>
      </w:r>
    </w:p>
    <w:p w14:paraId="148591DD" w14:textId="77777777" w:rsidR="00F917DC" w:rsidRDefault="00F917DC" w:rsidP="00F917DC">
      <w:pPr>
        <w:pStyle w:val="Tekstpodstawowy31"/>
        <w:spacing w:line="360" w:lineRule="auto"/>
        <w:rPr>
          <w:rFonts w:ascii="Times New Roman" w:hAnsi="Times New Roman" w:cs="Times New Roman"/>
          <w:sz w:val="24"/>
        </w:rPr>
      </w:pPr>
      <w:r w:rsidRPr="00F917DC">
        <w:rPr>
          <w:rFonts w:ascii="Times New Roman" w:hAnsi="Times New Roman" w:cs="Times New Roman"/>
          <w:b/>
          <w:sz w:val="24"/>
        </w:rPr>
        <w:t xml:space="preserve"> </w:t>
      </w:r>
      <w:r w:rsidRPr="00F917DC">
        <w:rPr>
          <w:rFonts w:ascii="Times New Roman" w:hAnsi="Times New Roman" w:cs="Times New Roman"/>
          <w:sz w:val="24"/>
        </w:rPr>
        <w:t xml:space="preserve">Regulamin </w:t>
      </w:r>
      <w:r>
        <w:rPr>
          <w:rFonts w:ascii="Times New Roman" w:hAnsi="Times New Roman" w:cs="Times New Roman"/>
          <w:sz w:val="24"/>
        </w:rPr>
        <w:t>wejść i wyjść</w:t>
      </w:r>
      <w:r w:rsidRPr="00F917DC">
        <w:rPr>
          <w:rFonts w:ascii="Times New Roman" w:hAnsi="Times New Roman" w:cs="Times New Roman"/>
          <w:sz w:val="24"/>
        </w:rPr>
        <w:t xml:space="preserve"> w Zespole Szkolno-Przedszkolnym nr 7 w Częstochowie   zostały skonsultowane z </w:t>
      </w:r>
      <w:r>
        <w:rPr>
          <w:rFonts w:ascii="Times New Roman" w:hAnsi="Times New Roman" w:cs="Times New Roman"/>
          <w:sz w:val="24"/>
        </w:rPr>
        <w:t xml:space="preserve">Radą pedagogiczną </w:t>
      </w:r>
    </w:p>
    <w:p w14:paraId="585D6E68" w14:textId="24FA81CF" w:rsidR="008A648F" w:rsidRPr="00F917DC" w:rsidRDefault="00F917DC" w:rsidP="00F917DC">
      <w:pPr>
        <w:pStyle w:val="Tekstpodstawowy31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F47C22"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>§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</w:p>
    <w:p w14:paraId="1361707D" w14:textId="77777777" w:rsidR="008A648F" w:rsidRDefault="008A648F" w:rsidP="008A648F">
      <w:pPr>
        <w:pStyle w:val="ListParagraph"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  <w:r w:rsidRPr="008A648F"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Zarządzenie wchodzi w życie z dniem podpisania.</w:t>
      </w:r>
    </w:p>
    <w:p w14:paraId="0A4668B0" w14:textId="77777777" w:rsidR="005B4314" w:rsidRDefault="005B4314" w:rsidP="008A648F">
      <w:pPr>
        <w:pStyle w:val="ListParagraph"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</w:p>
    <w:p w14:paraId="1C2523AF" w14:textId="77777777" w:rsidR="008A648F" w:rsidRDefault="008A648F" w:rsidP="008A648F">
      <w:pPr>
        <w:pStyle w:val="ListParagraph"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</w:p>
    <w:p w14:paraId="2B7EBB23" w14:textId="77777777" w:rsidR="00080479" w:rsidRDefault="00080479" w:rsidP="00080479">
      <w:pPr>
        <w:pStyle w:val="ListParagraph"/>
        <w:spacing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 xml:space="preserve">                                                                                                   Dyrektor ZSP 7</w:t>
      </w:r>
    </w:p>
    <w:p w14:paraId="37DDFB44" w14:textId="0976B552" w:rsidR="00080479" w:rsidRDefault="00080479" w:rsidP="00080479">
      <w:pPr>
        <w:pStyle w:val="ListParagraph"/>
        <w:spacing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 xml:space="preserve">                                                                                                    Janusz Ferenc</w:t>
      </w:r>
    </w:p>
    <w:p w14:paraId="57D6B3DC" w14:textId="59FD3977" w:rsidR="00C25153" w:rsidRDefault="00C25153" w:rsidP="008A648F">
      <w:pPr>
        <w:pStyle w:val="ListParagraph"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</w:p>
    <w:p w14:paraId="62BEDD1B" w14:textId="5568C247" w:rsidR="008A648F" w:rsidRDefault="008A648F" w:rsidP="008A648F">
      <w:pPr>
        <w:pStyle w:val="ListParagraph"/>
        <w:spacing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  <w:t xml:space="preserve">  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ab/>
      </w:r>
    </w:p>
    <w:p w14:paraId="4F353B03" w14:textId="375ABEDC" w:rsidR="00950EEC" w:rsidRPr="00950EEC" w:rsidRDefault="008A648F" w:rsidP="00C25153">
      <w:pPr>
        <w:pStyle w:val="ListParagraph"/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</w:r>
      <w:r>
        <w:rPr>
          <w:rFonts w:ascii="Times New Roman" w:eastAsia="Calibri" w:hAnsi="Times New Roman" w:cs="Times New Roman"/>
          <w:color w:val="000000"/>
          <w:sz w:val="20"/>
          <w:szCs w:val="20"/>
          <w:highlight w:val="white"/>
        </w:rPr>
        <w:tab/>
        <w:t xml:space="preserve">          </w:t>
      </w:r>
    </w:p>
    <w:sectPr w:rsidR="00950EEC" w:rsidRPr="00950EEC" w:rsidSect="00C25153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2629B"/>
    <w:multiLevelType w:val="hybridMultilevel"/>
    <w:tmpl w:val="06843F58"/>
    <w:lvl w:ilvl="0" w:tplc="8C32D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65422"/>
    <w:multiLevelType w:val="hybridMultilevel"/>
    <w:tmpl w:val="A9BAA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A7DE0"/>
    <w:multiLevelType w:val="hybridMultilevel"/>
    <w:tmpl w:val="77E4E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F064F"/>
    <w:multiLevelType w:val="hybridMultilevel"/>
    <w:tmpl w:val="4CD60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254733">
    <w:abstractNumId w:val="3"/>
  </w:num>
  <w:num w:numId="2" w16cid:durableId="1350981645">
    <w:abstractNumId w:val="0"/>
  </w:num>
  <w:num w:numId="3" w16cid:durableId="1506094252">
    <w:abstractNumId w:val="1"/>
  </w:num>
  <w:num w:numId="4" w16cid:durableId="1297760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2BB"/>
    <w:rsid w:val="000527D5"/>
    <w:rsid w:val="00080479"/>
    <w:rsid w:val="000F37AE"/>
    <w:rsid w:val="00170F3A"/>
    <w:rsid w:val="003C7C48"/>
    <w:rsid w:val="00403CDC"/>
    <w:rsid w:val="0058015D"/>
    <w:rsid w:val="005A6A47"/>
    <w:rsid w:val="005B4314"/>
    <w:rsid w:val="008362BB"/>
    <w:rsid w:val="00883710"/>
    <w:rsid w:val="008A648F"/>
    <w:rsid w:val="0093159D"/>
    <w:rsid w:val="00950EEC"/>
    <w:rsid w:val="009D22DB"/>
    <w:rsid w:val="00AC0AF4"/>
    <w:rsid w:val="00B80D4A"/>
    <w:rsid w:val="00C25153"/>
    <w:rsid w:val="00CB7719"/>
    <w:rsid w:val="00EC2CE7"/>
    <w:rsid w:val="00F42126"/>
    <w:rsid w:val="00F9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EFE1B"/>
  <w15:docId w15:val="{959E486D-EBAE-466E-9551-F4AB0E587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EEC"/>
    <w:pPr>
      <w:ind w:left="720"/>
      <w:contextualSpacing/>
    </w:pPr>
  </w:style>
  <w:style w:type="paragraph" w:customStyle="1" w:styleId="Tekstpodstawowy31">
    <w:name w:val="Tekst podstawowy 31"/>
    <w:basedOn w:val="Normal"/>
    <w:rsid w:val="00F917DC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pszyda@op.pl</cp:lastModifiedBy>
  <cp:revision>2</cp:revision>
  <dcterms:created xsi:type="dcterms:W3CDTF">2026-09-12T09:52:00Z</dcterms:created>
  <dcterms:modified xsi:type="dcterms:W3CDTF">2026-09-12T09:52:00Z</dcterms:modified>
</cp:coreProperties>
</file>